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A00678" w:rsidRPr="00A00678" w:rsidRDefault="00A00678" w:rsidP="00A0067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A00678">
        <w:rPr>
          <w:rFonts w:ascii="Times New Roman" w:hAnsi="Times New Roman"/>
          <w:color w:val="auto"/>
          <w:sz w:val="26"/>
          <w:szCs w:val="36"/>
        </w:rPr>
        <w:t>(Khách hàng pháp nhân)</w:t>
      </w:r>
    </w:p>
    <w:p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846519" w:rsidRDefault="0048382A" w:rsidP="00846519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A00678" w:rsidRPr="00A00678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A00678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A00678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</w:t>
            </w:r>
            <w:bookmarkStart w:id="0" w:name="_GoBack"/>
            <w:bookmarkEnd w:id="0"/>
            <w:r w:rsidRPr="00A00678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 hồ sơ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A00678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A00678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A00678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A00678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A00678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0678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 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Pr="00A00678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A00678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0678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Pr="00A00678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A00678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0678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00678" w:rsidRPr="00A00678" w:rsidTr="008B62B6">
        <w:tc>
          <w:tcPr>
            <w:tcW w:w="265" w:type="pct"/>
            <w:shd w:val="clear" w:color="auto" w:fill="auto"/>
            <w:vAlign w:val="center"/>
          </w:tcPr>
          <w:p w:rsidR="0010491C" w:rsidRPr="00A00678" w:rsidRDefault="0010491C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A00678" w:rsidRDefault="0010491C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A00678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A00678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A00678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A00678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A00678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Biên bản họp hội đồng thành viên/ quản trị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Nghị quyết HDTV/HĐQT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Phương án kinh doanh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Báo cáo đề xuất cho vay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Báo cáo đề xuất giải ngân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Giấy nhận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shd w:val="clear" w:color="auto" w:fill="auto"/>
            <w:vAlign w:val="center"/>
          </w:tcPr>
          <w:p w:rsidR="00846519" w:rsidRPr="00A00678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Kết quả tra cứu CIC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846519" w:rsidRPr="00A00678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shd w:val="clear" w:color="auto" w:fill="auto"/>
            <w:vAlign w:val="center"/>
          </w:tcPr>
          <w:p w:rsidR="00846519" w:rsidRPr="00A00678" w:rsidRDefault="0084651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Kết quả chấm điểm khách hàng (RMS)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846519" w:rsidRPr="00A00678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</w:tcPr>
          <w:p w:rsidR="00846519" w:rsidRPr="00A00678" w:rsidRDefault="0084651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846519" w:rsidRPr="00A00678" w:rsidRDefault="0084651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shd w:val="clear" w:color="auto" w:fill="auto"/>
            <w:vAlign w:val="center"/>
          </w:tcPr>
          <w:p w:rsidR="00846519" w:rsidRPr="00A00678" w:rsidRDefault="0084651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846519" w:rsidRPr="00A00678" w:rsidRDefault="0084651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A00678" w:rsidRDefault="0084651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A00678" w:rsidRDefault="0084651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shd w:val="clear" w:color="auto" w:fill="auto"/>
            <w:vAlign w:val="center"/>
          </w:tcPr>
          <w:p w:rsidR="00846519" w:rsidRPr="00A00678" w:rsidRDefault="0084651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hoạt động kinh doanh và TSBĐ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A00678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846519" w:rsidRPr="00A00678" w:rsidRDefault="0084651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A00678" w:rsidRDefault="0084651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A00678" w:rsidRDefault="0084651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00678" w:rsidRPr="00A00678" w:rsidTr="008B62B6">
        <w:tc>
          <w:tcPr>
            <w:tcW w:w="265" w:type="pct"/>
            <w:shd w:val="clear" w:color="auto" w:fill="auto"/>
            <w:vAlign w:val="center"/>
          </w:tcPr>
          <w:p w:rsidR="00846519" w:rsidRPr="00A00678" w:rsidRDefault="0084651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A00678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846519" w:rsidRPr="00A00678" w:rsidRDefault="0084651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A00678" w:rsidRDefault="0084651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A00678" w:rsidRDefault="0084651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11A" w:rsidRDefault="00C3211A" w:rsidP="00F80C88">
      <w:pPr>
        <w:spacing w:after="0" w:line="240" w:lineRule="auto"/>
      </w:pPr>
      <w:r>
        <w:separator/>
      </w:r>
    </w:p>
  </w:endnote>
  <w:endnote w:type="continuationSeparator" w:id="0">
    <w:p w:rsidR="00C3211A" w:rsidRDefault="00C3211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11A" w:rsidRDefault="00C3211A" w:rsidP="00F80C88">
      <w:pPr>
        <w:spacing w:after="0" w:line="240" w:lineRule="auto"/>
      </w:pPr>
      <w:r>
        <w:separator/>
      </w:r>
    </w:p>
  </w:footnote>
  <w:footnote w:type="continuationSeparator" w:id="0">
    <w:p w:rsidR="00C3211A" w:rsidRDefault="00C3211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B243F"/>
    <w:rsid w:val="000C291F"/>
    <w:rsid w:val="000C2B79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24D95"/>
    <w:rsid w:val="0022701F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5ED0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83EDB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46519"/>
    <w:rsid w:val="008538BB"/>
    <w:rsid w:val="00856797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A64FA"/>
    <w:rsid w:val="009C037C"/>
    <w:rsid w:val="009E40DC"/>
    <w:rsid w:val="009E5B37"/>
    <w:rsid w:val="009F21F4"/>
    <w:rsid w:val="00A00678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03321"/>
    <w:rsid w:val="00C160C7"/>
    <w:rsid w:val="00C211E8"/>
    <w:rsid w:val="00C26C5A"/>
    <w:rsid w:val="00C27EAC"/>
    <w:rsid w:val="00C30897"/>
    <w:rsid w:val="00C3211A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BA3B76-5935-4371-ACBE-4C5D7FC0C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22</cp:revision>
  <dcterms:created xsi:type="dcterms:W3CDTF">2022-05-06T13:33:00Z</dcterms:created>
  <dcterms:modified xsi:type="dcterms:W3CDTF">2022-05-09T07:01:00Z</dcterms:modified>
</cp:coreProperties>
</file>