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2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8"/>
        <w:gridCol w:w="138"/>
        <w:gridCol w:w="144"/>
        <w:gridCol w:w="1983"/>
        <w:gridCol w:w="285"/>
        <w:gridCol w:w="147"/>
        <w:gridCol w:w="2263"/>
        <w:gridCol w:w="2245"/>
      </w:tblGrid>
      <w:tr w:rsidR="000503A7" w:rsidRPr="001C0705" w:rsidTr="002828D1">
        <w:trPr>
          <w:cantSplit/>
        </w:trPr>
        <w:tc>
          <w:tcPr>
            <w:tcW w:w="2786" w:type="pct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D0046" w:rsidRDefault="003F0D4C" w:rsidP="00CB3DE6">
            <w:pPr>
              <w:widowControl w:val="0"/>
              <w:spacing w:before="24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PHIẾU YÊU CẦU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="00DD0046">
              <w:rPr>
                <w:rFonts w:ascii="Times New Roman" w:hAnsi="Times New Roman"/>
                <w:b/>
                <w:bCs/>
                <w:lang w:val="nl-NL"/>
              </w:rPr>
              <w:t>NG KÝ BIỆN PHÁP</w:t>
            </w:r>
          </w:p>
          <w:p w:rsidR="00DD0046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BẢO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ỘNG SẢN, CÂY HÀNG</w:t>
            </w:r>
          </w:p>
          <w:p w:rsidR="000503A7" w:rsidRPr="001C0705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>N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CB3DE6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2828D1">
        <w:trPr>
          <w:cantSplit/>
          <w:trHeight w:val="2220"/>
        </w:trPr>
        <w:tc>
          <w:tcPr>
            <w:tcW w:w="2786" w:type="pct"/>
            <w:gridSpan w:val="6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3F3392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bottom w:val="nil"/>
              <w:right w:val="nil"/>
            </w:tcBorders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1.1</w:t>
            </w:r>
            <w:r w:rsidR="00631DE6" w:rsidRPr="001C0705">
              <w:rPr>
                <w:rFonts w:ascii="Times New Roman" w:hAnsi="Times New Roman"/>
                <w:lang w:val="nl-NL"/>
              </w:rPr>
              <w:t>. Biện pháp bảo đảm</w:t>
            </w:r>
          </w:p>
        </w:tc>
        <w:tc>
          <w:tcPr>
            <w:tcW w:w="3470" w:type="pct"/>
            <w:gridSpan w:val="6"/>
            <w:tcBorders>
              <w:left w:val="nil"/>
              <w:bottom w:val="nil"/>
            </w:tcBorders>
          </w:tcPr>
          <w:p w:rsidR="00886CC2" w:rsidRPr="001C0705" w:rsidRDefault="00886CC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 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005AEC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Thế chấp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005AEC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Cầm cố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34743F" w:rsidRPr="001C0705" w:rsidRDefault="00005AEC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Đặt cọc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631DE6" w:rsidRPr="001C0705" w:rsidRDefault="00005AEC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Bảo lưu quyền sở hữu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005AEC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Ký cược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631DE6" w:rsidRPr="001C0705" w:rsidRDefault="00005AEC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631DE6" w:rsidRPr="001C0705">
              <w:rPr>
                <w:rFonts w:ascii="Times New Roman" w:hAnsi="Times New Roman"/>
                <w:lang w:val="nl-NL"/>
              </w:rPr>
              <w:t>Ký quỹ</w:t>
            </w:r>
          </w:p>
        </w:tc>
      </w:tr>
      <w:tr w:rsidR="00C62A2C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C62A2C" w:rsidRPr="001C0705" w:rsidRDefault="00C62A2C" w:rsidP="00CB3DE6">
            <w:pPr>
              <w:widowControl w:val="0"/>
              <w:tabs>
                <w:tab w:val="left" w:leader="dot" w:pos="9639"/>
              </w:tabs>
              <w:spacing w:before="12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1.2. Người yêu cầu đăng ký</w:t>
            </w:r>
          </w:p>
        </w:tc>
      </w:tr>
      <w:tr w:rsidR="00E95C8F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2786" w:type="pct"/>
            <w:gridSpan w:val="6"/>
            <w:tcBorders>
              <w:top w:val="nil"/>
              <w:bottom w:val="nil"/>
              <w:right w:val="nil"/>
            </w:tcBorders>
          </w:tcPr>
          <w:p w:rsidR="00E95C8F" w:rsidRDefault="00005AEC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743900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nhận bảo đảm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>
              <w:rPr>
                <w:rFonts w:ascii="Times New Roman" w:hAnsi="Times New Roman"/>
                <w:lang w:val="nl-NL"/>
              </w:rPr>
              <w:tab/>
            </w:r>
            <w:sdt>
              <w:sdtPr>
                <w:rPr>
                  <w:rFonts w:ascii="Times New Roman" w:hAnsi="Times New Roman"/>
                  <w:lang w:val="nl-NL"/>
                </w:rPr>
                <w:id w:val="-443842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5C8F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bảo đảm</w:t>
            </w:r>
          </w:p>
          <w:p w:rsidR="00E95C8F" w:rsidRPr="001C0705" w:rsidRDefault="00005AEC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vi-VN"/>
                </w:rPr>
                <w:id w:val="-19026677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vi-VN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</w:rPr>
              <w:t xml:space="preserve"> </w:t>
            </w:r>
            <w:r w:rsidR="00E95C8F" w:rsidRPr="001C0705">
              <w:rPr>
                <w:rFonts w:ascii="Times New Roman" w:hAnsi="Times New Roman"/>
                <w:lang w:val="vi-VN"/>
              </w:rPr>
              <w:t>Chi nhánh của pháp nhân, người đại diện</w:t>
            </w:r>
            <w:r w:rsidR="00E95C8F" w:rsidRPr="001C0705">
              <w:rPr>
                <w:rFonts w:ascii="Times New Roman" w:hAnsi="Times New Roman"/>
                <w:vertAlign w:val="superscript"/>
                <w:lang w:val="vi-VN"/>
              </w:rPr>
              <w:t>5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E95C8F" w:rsidRPr="001C0705" w:rsidRDefault="00005AEC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Style w:val="Vnbnnidung5"/>
                  <w:rFonts w:ascii="Times New Roman" w:hAnsi="Times New Roman"/>
                  <w:sz w:val="24"/>
                  <w:szCs w:val="24"/>
                  <w:highlight w:val="white"/>
                  <w:lang w:eastAsia="vi-VN"/>
                </w:rPr>
                <w:id w:val="37374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 w:rsidR="00E95C8F" w:rsidRPr="001C0705">
                  <w:rPr>
                    <w:rStyle w:val="Vnbnnidung5"/>
                    <w:rFonts w:ascii="MS Gothic" w:eastAsia="MS Gothic" w:hAnsi="MS Gothic" w:cs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lang w:eastAsia="vi-VN"/>
              </w:rPr>
              <w:t xml:space="preserve"> Quản tài viên/Doanh nghiệp quản lý, thanh lý tài sản</w:t>
            </w:r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vertAlign w:val="superscript"/>
                <w:lang w:eastAsia="vi-VN"/>
              </w:rPr>
              <w:t>4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886CC2" w:rsidRPr="001C0705" w:rsidRDefault="0006571D" w:rsidP="00C62A2C">
            <w:pPr>
              <w:widowControl w:val="0"/>
              <w:tabs>
                <w:tab w:val="right" w:leader="dot" w:pos="9961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1.3. 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Mã số tài khoản </w:t>
            </w:r>
            <w:r w:rsidR="00631DE6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="007B0AA6"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A82EDE" w:rsidRPr="001C0705">
              <w:rPr>
                <w:rFonts w:ascii="Times New Roman" w:hAnsi="Times New Roman"/>
                <w:lang w:val="nl-NL"/>
              </w:rPr>
              <w:t>:</w:t>
            </w:r>
            <w:r w:rsidR="007B0AA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1C0705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62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1.4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38" w:type="pct"/>
            <w:gridSpan w:val="7"/>
            <w:tcBorders>
              <w:top w:val="nil"/>
              <w:left w:val="nil"/>
              <w:bottom w:val="nil"/>
            </w:tcBorders>
          </w:tcPr>
          <w:p w:rsidR="00B02FA6" w:rsidRPr="001C0705" w:rsidRDefault="00005AEC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005AEC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005AEC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005AEC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FFFFFF"/>
            <w:vAlign w:val="center"/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3F3392">
            <w:pPr>
              <w:pStyle w:val="BodyText"/>
              <w:widowControl w:val="0"/>
              <w:tabs>
                <w:tab w:val="right" w:leader="dot" w:pos="9967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.............</w:t>
            </w:r>
            <w:r w:rsidR="00CE5090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E95C8F">
              <w:rPr>
                <w:rFonts w:ascii="Times New Roman" w:hAnsi="Times New Roman"/>
                <w:color w:val="0000FF"/>
                <w:lang w:val="nl-NL"/>
              </w:rPr>
              <w:t>....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3F3392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0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0"/>
            <w:r w:rsidRPr="001C0705">
              <w:rPr>
                <w:rFonts w:ascii="Times New Roman" w:hAnsi="Times New Roman"/>
                <w:b/>
                <w:lang w:val="nl-NL"/>
              </w:rPr>
              <w:t>. Hợp đồng bảo đảm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 xml:space="preserve">.Tên </w:t>
            </w:r>
            <w:r w:rsidR="003F3392">
              <w:rPr>
                <w:rFonts w:ascii="Times New Roman" w:hAnsi="Times New Roman"/>
                <w:lang w:val="nl-NL"/>
              </w:rPr>
              <w:t>HĐ thế chấp</w:t>
            </w:r>
            <w:r w:rsidRPr="001C0705">
              <w:rPr>
                <w:rFonts w:ascii="Times New Roman" w:hAnsi="Times New Roman"/>
                <w:lang w:val="nl-NL"/>
              </w:rPr>
              <w:t xml:space="preserve">]; số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>.Số H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 xml:space="preserve"> thế chấp]/HĐTC</w:t>
            </w:r>
          </w:p>
          <w:p w:rsidR="00680048" w:rsidRPr="001C0705" w:rsidRDefault="002828D1" w:rsidP="00DD0046">
            <w:pPr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Thời điểm có hiệu lực: ngày [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>
              <w:rPr>
                <w:rFonts w:ascii="Times New Roman" w:hAnsi="Times New Roman"/>
                <w:lang w:val="nl-NL"/>
              </w:rPr>
              <w:t>S</w:t>
            </w:r>
            <w:r w:rsidR="00680048" w:rsidRPr="001C0705">
              <w:rPr>
                <w:rFonts w:ascii="Times New Roman" w:hAnsi="Times New Roman"/>
                <w:lang w:val="nl-NL"/>
              </w:rPr>
              <w:t>.Ng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à</w:t>
            </w:r>
            <w:r w:rsidR="00680048" w:rsidRPr="001C0705">
              <w:rPr>
                <w:rFonts w:ascii="Times New Roman" w:hAnsi="Times New Roman"/>
                <w:lang w:val="nl-NL"/>
              </w:rPr>
              <w:t>y k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ý</w:t>
            </w:r>
            <w:r w:rsidR="00680048" w:rsidRPr="001C0705">
              <w:rPr>
                <w:rFonts w:ascii="Times New Roman" w:hAnsi="Times New Roman"/>
                <w:lang w:val="nl-NL"/>
              </w:rPr>
              <w:t xml:space="preserve"> H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680048" w:rsidRPr="001C0705">
              <w:rPr>
                <w:rFonts w:ascii="Times New Roman" w:hAnsi="Times New Roman"/>
                <w:lang w:val="nl-NL"/>
              </w:rPr>
              <w:t>TC]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bookmarkStart w:id="1" w:name="bookmark481"/>
            <w:bookmarkStart w:id="2" w:name="bookmark479"/>
            <w:bookmarkStart w:id="3" w:name="bookmark480"/>
            <w:bookmarkStart w:id="4" w:name="bookmark482"/>
            <w:r w:rsidRPr="001C0705">
              <w:rPr>
                <w:rFonts w:ascii="Times New Roman" w:hAnsi="Times New Roman"/>
                <w:b/>
                <w:lang w:val="nl-NL"/>
              </w:rPr>
              <w:t>3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>. Bên bảo đảm</w:t>
            </w:r>
            <w:bookmarkEnd w:id="2"/>
            <w:bookmarkEnd w:id="3"/>
            <w:bookmarkEnd w:id="4"/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[</w:t>
            </w:r>
            <w:r w:rsidR="002828D1">
              <w:rPr>
                <w:rFonts w:ascii="Times New Roman" w:hAnsi="Times New Roman"/>
                <w:lang w:val="nl-NL"/>
              </w:rPr>
              <w:t xml:space="preserve">Tên khách hàng in </w:t>
            </w:r>
            <w:r w:rsidRPr="001C0705">
              <w:rPr>
                <w:rFonts w:ascii="Times New Roman" w:hAnsi="Times New Roman"/>
                <w:lang w:val="nl-NL"/>
              </w:rPr>
              <w:t>hoa]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>ịa chỉ]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Giấy tờ xác định tư cách pháp lý:</w:t>
            </w:r>
          </w:p>
        </w:tc>
      </w:tr>
      <w:tr w:rsidR="002828D1" w:rsidRPr="002828D1" w:rsidTr="001837B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601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2828D1" w:rsidRDefault="00005AEC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9186742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Chứng minh nhân dân/</w:t>
            </w:r>
          </w:p>
          <w:p w:rsid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>C</w:t>
            </w:r>
            <w:r w:rsidRPr="002828D1">
              <w:rPr>
                <w:rFonts w:ascii="Times New Roman" w:hAnsi="Times New Roman" w:hint="eastAsia"/>
                <w:lang w:val="nl-NL"/>
              </w:rPr>
              <w:t>ă</w:t>
            </w:r>
            <w:r w:rsidRPr="002828D1">
              <w:rPr>
                <w:rFonts w:ascii="Times New Roman" w:hAnsi="Times New Roman"/>
                <w:lang w:val="nl-NL"/>
              </w:rPr>
              <w:t>n c</w:t>
            </w:r>
            <w:r w:rsidRPr="002828D1">
              <w:rPr>
                <w:rFonts w:ascii="Times New Roman" w:hAnsi="Times New Roman" w:hint="eastAsia"/>
                <w:lang w:val="nl-NL"/>
              </w:rPr>
              <w:t>ư</w:t>
            </w:r>
            <w:r w:rsidRPr="002828D1">
              <w:rPr>
                <w:rFonts w:ascii="Times New Roman" w:hAnsi="Times New Roman"/>
                <w:lang w:val="nl-NL"/>
              </w:rPr>
              <w:t>ớc công dân</w:t>
            </w:r>
            <w:r>
              <w:rPr>
                <w:rFonts w:ascii="Times New Roman" w:hAnsi="Times New Roman"/>
                <w:lang w:val="nl-NL"/>
              </w:rPr>
              <w:t>/</w:t>
            </w:r>
          </w:p>
          <w:p w:rsidR="002828D1" w:rsidRP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 xml:space="preserve">Chứng minh quân </w:t>
            </w:r>
            <w:r w:rsidRPr="002828D1">
              <w:rPr>
                <w:rFonts w:ascii="Times New Roman" w:hAnsi="Times New Roman" w:hint="eastAsia"/>
                <w:lang w:val="nl-NL"/>
              </w:rPr>
              <w:t>đ</w:t>
            </w:r>
            <w:r w:rsidRPr="002828D1">
              <w:rPr>
                <w:rFonts w:ascii="Times New Roman" w:hAnsi="Times New Roman"/>
                <w:lang w:val="nl-NL"/>
              </w:rPr>
              <w:t>ội</w:t>
            </w:r>
          </w:p>
        </w:tc>
        <w:tc>
          <w:tcPr>
            <w:tcW w:w="111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005AEC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42428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Hộ chiếu</w:t>
            </w:r>
          </w:p>
        </w:tc>
        <w:tc>
          <w:tcPr>
            <w:tcW w:w="1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005AEC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719045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Thẻ th</w:t>
            </w:r>
            <w:r w:rsidR="002828D1" w:rsidRPr="002828D1">
              <w:rPr>
                <w:rFonts w:ascii="Times New Roman" w:hAnsi="Times New Roman" w:hint="eastAsia"/>
                <w:lang w:val="nl-NL"/>
              </w:rPr>
              <w:t>ư</w:t>
            </w:r>
            <w:r w:rsidR="002828D1" w:rsidRPr="002828D1">
              <w:rPr>
                <w:rFonts w:ascii="Times New Roman" w:hAnsi="Times New Roman"/>
                <w:lang w:val="nl-NL"/>
              </w:rPr>
              <w:t>ờng trú</w:t>
            </w:r>
          </w:p>
        </w:tc>
        <w:tc>
          <w:tcPr>
            <w:tcW w:w="11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:rsidR="002828D1" w:rsidRPr="002828D1" w:rsidRDefault="00005AEC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423491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Mã số thuế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2828D1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2828D1">
              <w:rPr>
                <w:rFonts w:ascii="Times New Roman" w:hAnsi="Times New Roman"/>
                <w:lang w:val="nl-NL"/>
              </w:rPr>
              <w:t xml:space="preserve">Số </w:t>
            </w:r>
            <w:r w:rsidRPr="002828D1">
              <w:rPr>
                <w:rFonts w:ascii="Times New Roman" w:hAnsi="Times New Roman"/>
              </w:rPr>
              <w:t>{CMND} do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3F3392">
              <w:rPr>
                <w:rFonts w:ascii="Times New Roman" w:hAnsi="Times New Roman"/>
              </w:rPr>
              <w:t>{Nơi cấp}</w:t>
            </w:r>
            <w:r>
              <w:rPr>
                <w:rFonts w:ascii="Times New Roman" w:hAnsi="Times New Roman"/>
              </w:rPr>
              <w:t xml:space="preserve"> c</w:t>
            </w:r>
            <w:r w:rsidRPr="003F3392">
              <w:rPr>
                <w:rFonts w:ascii="Times New Roman" w:hAnsi="Times New Roman"/>
              </w:rPr>
              <w:t>ấp ngày {Ngày cấp}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>4. Bên nhận bảo đảm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NGÂN HÀNG NÔNG NGHIỆP VÀ PHÁT TRIỂN NÔNG THÔN VIỆT NAM - {Tên gọi in hoa}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{Địa chỉ trụ sở}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293"/>
        </w:trPr>
        <w:tc>
          <w:tcPr>
            <w:tcW w:w="5000" w:type="pct"/>
            <w:gridSpan w:val="8"/>
            <w:shd w:val="clear" w:color="auto" w:fill="FFFFFF"/>
            <w:vAlign w:val="center"/>
          </w:tcPr>
          <w:p w:rsidR="00886CC2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 xml:space="preserve">5. </w:t>
            </w:r>
            <w:r w:rsidR="00886CC2" w:rsidRPr="001C0705">
              <w:rPr>
                <w:rFonts w:ascii="Times New Roman" w:hAnsi="Times New Roman"/>
                <w:b/>
                <w:lang w:val="nl-NL"/>
              </w:rPr>
              <w:t>Mô tả t</w:t>
            </w:r>
            <w:r w:rsidR="00886CC2" w:rsidRPr="001C0705">
              <w:rPr>
                <w:rFonts w:ascii="Times New Roman" w:hAnsi="Times New Roman"/>
                <w:b/>
                <w:bCs/>
                <w:lang w:val="nl-NL"/>
              </w:rPr>
              <w:t xml:space="preserve">ài sản bảo đảm </w:t>
            </w:r>
          </w:p>
          <w:p w:rsidR="00680048" w:rsidRPr="00680048" w:rsidRDefault="00680048" w:rsidP="001C0705">
            <w:pPr>
              <w:widowControl w:val="0"/>
              <w:tabs>
                <w:tab w:val="left" w:pos="528"/>
              </w:tabs>
              <w:adjustRightInd w:val="0"/>
              <w:snapToGrid w:val="0"/>
              <w:jc w:val="both"/>
              <w:rPr>
                <w:rFonts w:ascii="Times New Roman" w:hAnsi="Times New Roman"/>
                <w:highlight w:val="white"/>
                <w:lang w:val="vi-VN" w:eastAsia="zh-CN"/>
              </w:rPr>
            </w:pPr>
            <w:bookmarkStart w:id="5" w:name="bookmark1222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5</w:t>
            </w:r>
            <w:bookmarkEnd w:id="5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.1. Phương tiện giao thông và yêu cầu thông báo thế chấp liên quan đến tài sản này (nếu kê khai tại điểm này thì không kê khai tại điểm 5.2)</w:t>
            </w:r>
          </w:p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color w:val="000000"/>
                <w:lang w:eastAsia="vi-VN"/>
              </w:rPr>
            </w:pPr>
            <w:r w:rsidRPr="001C0705">
              <w:rPr>
                <w:rFonts w:ascii="Times New Roman" w:hAnsi="Times New Roman"/>
                <w:color w:val="000000"/>
                <w:highlight w:val="white"/>
                <w:lang w:val="vi-VN" w:eastAsia="vi-VN"/>
              </w:rPr>
              <w:lastRenderedPageBreak/>
              <w:t>(i) Phương tiện giao thông cơ giới đường bộ: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84"/>
              <w:gridCol w:w="1750"/>
              <w:gridCol w:w="1034"/>
              <w:gridCol w:w="1302"/>
              <w:gridCol w:w="1738"/>
              <w:gridCol w:w="1701"/>
              <w:gridCol w:w="1848"/>
            </w:tblGrid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87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hiệu, màu sơn</w:t>
                  </w:r>
                </w:p>
              </w:tc>
              <w:tc>
                <w:tcPr>
                  <w:tcW w:w="51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khung</w:t>
                  </w:r>
                </w:p>
              </w:tc>
              <w:tc>
                <w:tcPr>
                  <w:tcW w:w="654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Biển số (nếu có)</w:t>
                  </w:r>
                </w:p>
              </w:tc>
              <w:tc>
                <w:tcPr>
                  <w:tcW w:w="2654" w:type="pct"/>
                  <w:gridSpan w:val="3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4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lang w:val="nl-NL"/>
                    </w:rPr>
                    <w:t>{ĐS.Tên TSBĐ}, nhãn hiệu: [</w:t>
                  </w:r>
                  <w:r w:rsidRPr="001C0705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lang w:val="nl-NL"/>
                    </w:rPr>
                    <w:t>S.Nhãn hiệu]</w:t>
                  </w:r>
                  <w:r w:rsidR="00195519">
                    <w:rPr>
                      <w:rFonts w:ascii="Times New Roman" w:hAnsi="Times New Roman"/>
                      <w:lang w:val="nl-NL"/>
                    </w:rPr>
                    <w:t xml:space="preserve">. 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n: [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S.Màu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n]</w:t>
                  </w: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[</w:t>
                  </w:r>
                  <w:r w:rsidRPr="001C0705">
                    <w:rPr>
                      <w:rFonts w:ascii="Times New Roman" w:hAnsi="Times New Roman" w:hint="eastAsia"/>
                      <w:b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S.Số khung]</w:t>
                  </w: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{ĐS.Biển kiểm soát}</w:t>
                  </w: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bookmarkStart w:id="6" w:name="_GoBack"/>
                  <w:bookmarkEnd w:id="6"/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2E558F">
                    <w:rPr>
                      <w:rFonts w:ascii="Times New Roman" w:hAnsi="Times New Roman"/>
                      <w:lang w:eastAsia="zh-CN"/>
                    </w:rPr>
                    <w:t>[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S.C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ơ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 xml:space="preserve"> quan cấp]. 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ịa chỉ: .................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bCs/>
                <w:lang w:val="nl-NL"/>
              </w:rPr>
              <w:t>(ii) Tàu cá, phương tiện giao thông đường thủy nội địa, phương tiện giao thông đường sắt, phương tiện chuyên dùng trên đường bộ, đường thủy, đường sắt: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573"/>
              <w:gridCol w:w="1306"/>
              <w:gridCol w:w="1476"/>
              <w:gridCol w:w="1601"/>
              <w:gridCol w:w="1020"/>
              <w:gridCol w:w="1179"/>
              <w:gridCol w:w="1322"/>
              <w:gridCol w:w="1480"/>
            </w:tblGrid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656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 (nếu có)</w:t>
                  </w:r>
                </w:p>
              </w:tc>
              <w:tc>
                <w:tcPr>
                  <w:tcW w:w="741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Chủ phương tiện/chủ sở hữu phương tiện</w:t>
                  </w:r>
                </w:p>
              </w:tc>
              <w:tc>
                <w:tcPr>
                  <w:tcW w:w="804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đăng ký (nếu có), cơ quan cấp Giấy chứng nhận đăng ký</w:t>
                  </w:r>
                </w:p>
              </w:tc>
              <w:tc>
                <w:tcPr>
                  <w:tcW w:w="512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Cấp phương tiện (nếu có)</w:t>
                  </w:r>
                </w:p>
              </w:tc>
              <w:tc>
                <w:tcPr>
                  <w:tcW w:w="1999" w:type="pct"/>
                  <w:gridSpan w:val="3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6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741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04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2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4E714F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896" behindDoc="0" locked="0" layoutInCell="1" allowOverlap="1">
                            <wp:simplePos x="0" y="0"/>
                            <wp:positionH relativeFrom="column">
                              <wp:posOffset>53974</wp:posOffset>
                            </wp:positionH>
                            <wp:positionV relativeFrom="paragraph">
                              <wp:posOffset>48895</wp:posOffset>
                            </wp:positionV>
                            <wp:extent cx="6124575" cy="419100"/>
                            <wp:effectExtent l="0" t="0" r="28575" b="19050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124575" cy="4191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6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5pt,3.85pt" to="486.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" strokecolor="black ｛3040｝"/>
                        </w:pict>
                      </mc:Fallback>
                    </mc:AlternateContent>
                  </w: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680048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DD0046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7" w:name="bookmark1223"/>
            <w:r w:rsidRPr="001C0705">
              <w:rPr>
                <w:rStyle w:val="Vnbnnidung5"/>
                <w:sz w:val="24"/>
                <w:szCs w:val="24"/>
                <w:highlight w:val="white"/>
              </w:rPr>
              <w:t>5</w:t>
            </w:r>
            <w:bookmarkEnd w:id="7"/>
            <w:r w:rsidRPr="001C0705">
              <w:rPr>
                <w:rStyle w:val="Vnbnnidung5"/>
                <w:sz w:val="24"/>
                <w:szCs w:val="24"/>
                <w:highlight w:val="white"/>
              </w:rPr>
              <w:t xml:space="preserve">.2.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Hàng hóa luân chuyển trong quá trình sản xuất kinh doanh, kho hàng:</w:t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(i) Hàng hóa luân chuyển trong quá trình sản xuất kinh doanh:</w:t>
            </w:r>
          </w:p>
          <w:p w:rsidR="00680048" w:rsidRPr="001C0705" w:rsidRDefault="004E714F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2482850</wp:posOffset>
                      </wp:positionH>
                      <wp:positionV relativeFrom="paragraph">
                        <wp:posOffset>68579</wp:posOffset>
                      </wp:positionV>
                      <wp:extent cx="3409950" cy="1914525"/>
                      <wp:effectExtent l="0" t="0" r="19050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09950" cy="1914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5pt,5.4pt" to="464pt,1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" strokecolor="black ｛3040｝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Tên hàng hóa: </w: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2E558F" w:rsidP="002E558F">
            <w:pPr>
              <w:pStyle w:val="Vnbnnidung50"/>
              <w:tabs>
                <w:tab w:val="left" w:leader="underscore" w:pos="1829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Giá trị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479189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2E558F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Loại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-190968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(ii) Kho hàng: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Địa chỉ hoặc số hiệu kho hoặc dấu hiệu khác của vị trí kho hàng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4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8" w:name="bookmark122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.3. Cây hằng năm, công trình tạm: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9" w:name="bookmark122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.4. Quyền tài sản</w:t>
            </w:r>
          </w:p>
          <w:p w:rsidR="00680048" w:rsidRPr="001C0705" w:rsidRDefault="004E714F" w:rsidP="001C0705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E98D082" wp14:editId="1783D735">
                      <wp:simplePos x="0" y="0"/>
                      <wp:positionH relativeFrom="column">
                        <wp:posOffset>3910330</wp:posOffset>
                      </wp:positionH>
                      <wp:positionV relativeFrom="paragraph">
                        <wp:posOffset>103505</wp:posOffset>
                      </wp:positionV>
                      <wp:extent cx="2400300" cy="144780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00300" cy="1447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9pt,8.15pt" to="496.9pt,1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" strokecolor="black ｛3040｝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Tên quyền tài sản được dùng để bảo đảm: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399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0" w:name="bookmark122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i) Quyền tài sản phát sinh từ hợp đồng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1" w:name="bookmark122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Hợp đồng: ............</w:t>
            </w:r>
            <w:r w:rsidR="00D97BB1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..........................................................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.......; số 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 xml:space="preserve">(nếu có): </w:t>
            </w:r>
            <w:r w:rsidRPr="00D97BB1">
              <w:rPr>
                <w:rStyle w:val="Vnbnnidung5"/>
                <w:iCs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leader="dot" w:pos="3172"/>
                <w:tab w:val="left" w:leader="dot" w:pos="4151"/>
                <w:tab w:val="left" w:leader="dot" w:pos="5085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Thời điểm có hiệu lực: ngày 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2" w:name="bookmark122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Các bên tham gia xác lập hợp đồng: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3" w:name="bookmark122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ii) Quyền tài sản phát sinh từ căn cứ khác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4" w:name="bookmark123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chủ thể ban hành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F578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5" w:name="bookmark123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Số căn cứ </w:t>
            </w:r>
            <w:r w:rsidR="00F5788F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(nếu có): .......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........;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thời điểm có hiệu lực hoặc thời điểm ký: ngày ...... 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 </w:t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6" w:name="bookmark123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.5. Chứng khoán không đăng ký tập trung:</w:t>
            </w:r>
          </w:p>
          <w:p w:rsidR="00680048" w:rsidRPr="001C0705" w:rsidRDefault="004E714F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1311275</wp:posOffset>
                      </wp:positionH>
                      <wp:positionV relativeFrom="paragraph">
                        <wp:posOffset>79374</wp:posOffset>
                      </wp:positionV>
                      <wp:extent cx="1981200" cy="942975"/>
                      <wp:effectExtent l="0" t="0" r="19050" b="2857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1200" cy="9429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25pt,6.25pt" to="259.25pt,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" strokecolor="black ｛3040｝"/>
                  </w:pict>
                </mc:Fallback>
              </mc:AlternateContent>
            </w:r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17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7" w:name="bookmark123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.6. Động sản khác: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886CC2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</w:tc>
      </w:tr>
      <w:tr w:rsidR="001C0705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bottom w:val="single" w:sz="4" w:space="0" w:color="auto"/>
            </w:tcBorders>
          </w:tcPr>
          <w:p w:rsidR="001C0705" w:rsidRDefault="001C0705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bookmarkStart w:id="18" w:name="bookmark1234"/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lastRenderedPageBreak/>
              <w:t>6</w:t>
            </w:r>
            <w:bookmarkEnd w:id="18"/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4E714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1901825</wp:posOffset>
                      </wp:positionH>
                      <wp:positionV relativeFrom="paragraph">
                        <wp:posOffset>3175</wp:posOffset>
                      </wp:positionV>
                      <wp:extent cx="723900" cy="295275"/>
                      <wp:effectExtent l="0" t="0" r="19050" b="28575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3900" cy="2952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75pt,.25pt" to="206.7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" strokecolor="black ｛3040｝"/>
                  </w:pict>
                </mc:Fallback>
              </mc:AlternateContent>
            </w:r>
            <w:r w:rsidR="00F5788F"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BÊN BẢO ĐẢM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pStyle w:val="Heading6"/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139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80048" w:rsidRPr="001C0705" w:rsidRDefault="00680048" w:rsidP="00631EBE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TÀI VIÊN/DOANH NGHIỆP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LÝ, THANH LÝ TÀI SẢN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br/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val="vi-VN" w:eastAsia="vi-VN"/>
              </w:rPr>
              <w:t>Ký, ghi rõ họ và tên, chức danh (nếu có), 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691282">
      <w:footerReference w:type="default" r:id="rId9"/>
      <w:headerReference w:type="first" r:id="rId10"/>
      <w:pgSz w:w="11907" w:h="16840" w:code="9"/>
      <w:pgMar w:top="1134" w:right="851" w:bottom="851" w:left="1134" w:header="567" w:footer="397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5AEC" w:rsidRDefault="00005AEC">
      <w:r>
        <w:separator/>
      </w:r>
    </w:p>
  </w:endnote>
  <w:endnote w:type="continuationSeparator" w:id="0">
    <w:p w:rsidR="00005AEC" w:rsidRDefault="00005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30019403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2"/>
      </w:rPr>
    </w:sdtEndPr>
    <w:sdtContent>
      <w:p w:rsidR="00691282" w:rsidRPr="00691282" w:rsidRDefault="00691282" w:rsidP="00691282">
        <w:pPr>
          <w:pStyle w:val="Footer"/>
          <w:jc w:val="center"/>
          <w:rPr>
            <w:rFonts w:ascii="Times New Roman" w:hAnsi="Times New Roman"/>
            <w:sz w:val="22"/>
          </w:rPr>
        </w:pPr>
        <w:r w:rsidRPr="00691282">
          <w:rPr>
            <w:rFonts w:ascii="Times New Roman" w:hAnsi="Times New Roman"/>
            <w:sz w:val="22"/>
          </w:rPr>
          <w:fldChar w:fldCharType="begin"/>
        </w:r>
        <w:r w:rsidRPr="00691282">
          <w:rPr>
            <w:rFonts w:ascii="Times New Roman" w:hAnsi="Times New Roman"/>
            <w:sz w:val="22"/>
          </w:rPr>
          <w:instrText xml:space="preserve"> PAGE   \* MERGEFORMAT </w:instrText>
        </w:r>
        <w:r w:rsidRPr="00691282">
          <w:rPr>
            <w:rFonts w:ascii="Times New Roman" w:hAnsi="Times New Roman"/>
            <w:sz w:val="22"/>
          </w:rPr>
          <w:fldChar w:fldCharType="separate"/>
        </w:r>
        <w:r>
          <w:rPr>
            <w:rFonts w:ascii="Times New Roman" w:hAnsi="Times New Roman"/>
            <w:noProof/>
            <w:sz w:val="22"/>
          </w:rPr>
          <w:t>3</w:t>
        </w:r>
        <w:r w:rsidRPr="00691282">
          <w:rPr>
            <w:rFonts w:ascii="Times New Roman" w:hAnsi="Times New Roman"/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5AEC" w:rsidRDefault="00005AEC">
      <w:r>
        <w:separator/>
      </w:r>
    </w:p>
  </w:footnote>
  <w:footnote w:type="continuationSeparator" w:id="0">
    <w:p w:rsidR="00005AEC" w:rsidRDefault="00005A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01d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5AEC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837B3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28D1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392"/>
    <w:rsid w:val="003F3A49"/>
    <w:rsid w:val="00400F12"/>
    <w:rsid w:val="00403B38"/>
    <w:rsid w:val="00412671"/>
    <w:rsid w:val="00415769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4E714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1282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2DB0"/>
    <w:rsid w:val="009C7DBC"/>
    <w:rsid w:val="009D106F"/>
    <w:rsid w:val="009D5FFE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77E9D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75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B3DE6"/>
    <w:rsid w:val="00CC0EAD"/>
    <w:rsid w:val="00CC3AFA"/>
    <w:rsid w:val="00CC4E5C"/>
    <w:rsid w:val="00CC62E9"/>
    <w:rsid w:val="00CC6B52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74FF0"/>
    <w:rsid w:val="00F80DE4"/>
    <w:rsid w:val="00F91271"/>
    <w:rsid w:val="00FA33B8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691282"/>
    <w:rPr>
      <w:rFonts w:ascii=".VnTime" w:hAnsi=".VnTime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691282"/>
    <w:rPr>
      <w:rFonts w:ascii=".VnTime" w:hAnsi=".VnTim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C56FA1-485C-4734-8FB0-A1122DA40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4425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5</cp:revision>
  <cp:lastPrinted>2006-09-15T02:26:00Z</cp:lastPrinted>
  <dcterms:created xsi:type="dcterms:W3CDTF">2023-01-14T01:49:00Z</dcterms:created>
  <dcterms:modified xsi:type="dcterms:W3CDTF">2023-12-05T03:24:00Z</dcterms:modified>
</cp:coreProperties>
</file>