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page" w:tblpX="7913" w:tblpY="-610"/>
        <w:tblW w:w="3794" w:type="dxa"/>
        <w:tblLook w:val="04A0" w:firstRow="1" w:lastRow="0" w:firstColumn="1" w:lastColumn="0" w:noHBand="0" w:noVBand="1"/>
      </w:tblPr>
      <w:tblGrid>
        <w:gridCol w:w="3794"/>
      </w:tblGrid>
      <w:tr w:rsidR="00FF59D8" w:rsidRPr="007975A9">
        <w:trPr>
          <w:trHeight w:val="491"/>
        </w:trPr>
        <w:tc>
          <w:tcPr>
            <w:tcW w:w="3794" w:type="dxa"/>
            <w:shd w:val="clear" w:color="auto" w:fill="auto"/>
            <w:vAlign w:val="center"/>
          </w:tcPr>
          <w:p w:rsidR="00FF59D8" w:rsidRPr="007975A9" w:rsidRDefault="00FF59D8" w:rsidP="007975A9">
            <w:pPr>
              <w:spacing w:line="312" w:lineRule="auto"/>
              <w:jc w:val="center"/>
              <w:rPr>
                <w:rFonts w:ascii="Times New Roman" w:hAnsi="Times New Roman"/>
                <w:b/>
                <w:szCs w:val="28"/>
                <w:lang w:val="pt-BR"/>
              </w:rPr>
            </w:pPr>
          </w:p>
        </w:tc>
      </w:tr>
    </w:tbl>
    <w:p w:rsidR="005D0696" w:rsidRPr="005D0696" w:rsidRDefault="005D0696" w:rsidP="005D0696">
      <w:pPr>
        <w:jc w:val="center"/>
        <w:rPr>
          <w:rFonts w:ascii="Times New Roman" w:hAnsi="Times New Roman"/>
          <w:b/>
          <w:sz w:val="24"/>
          <w:szCs w:val="24"/>
        </w:rPr>
      </w:pPr>
      <w:bookmarkStart w:id="0" w:name="_Hlk135304097"/>
      <w:r w:rsidRPr="005D0696">
        <w:rPr>
          <w:rFonts w:ascii="Times New Roman" w:hAnsi="Times New Roman"/>
          <w:b/>
          <w:noProof/>
          <w:sz w:val="26"/>
          <w:szCs w:val="26"/>
        </w:rPr>
        <w:drawing>
          <wp:anchor distT="0" distB="0" distL="114300" distR="114300" simplePos="0" relativeHeight="251660288" behindDoc="0" locked="0" layoutInCell="1" allowOverlap="1" wp14:anchorId="4EB6B1DC" wp14:editId="51D2146C">
            <wp:simplePos x="0" y="0"/>
            <wp:positionH relativeFrom="column">
              <wp:posOffset>231775</wp:posOffset>
            </wp:positionH>
            <wp:positionV relativeFrom="paragraph">
              <wp:posOffset>132080</wp:posOffset>
            </wp:positionV>
            <wp:extent cx="1107440" cy="962025"/>
            <wp:effectExtent l="0" t="0" r="0" b="9525"/>
            <wp:wrapNone/>
            <wp:docPr id="4"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5D0696">
        <w:rPr>
          <w:rFonts w:ascii="Times New Roman" w:hAnsi="Times New Roman"/>
          <w:b/>
          <w:sz w:val="24"/>
          <w:szCs w:val="24"/>
        </w:rPr>
        <w:t>CỘNG HÒA XÃ HỘI CHỦ NGHĨA VIỆT NAM</w:t>
      </w:r>
    </w:p>
    <w:p w:rsidR="005D0696" w:rsidRPr="005D0696" w:rsidRDefault="005D0696" w:rsidP="005D0696">
      <w:pPr>
        <w:jc w:val="center"/>
        <w:rPr>
          <w:rFonts w:ascii="Times New Roman" w:hAnsi="Times New Roman"/>
          <w:b/>
          <w:sz w:val="26"/>
          <w:szCs w:val="24"/>
        </w:rPr>
      </w:pPr>
      <w:r w:rsidRPr="005D0696">
        <w:rPr>
          <w:rFonts w:ascii="Times New Roman" w:hAnsi="Times New Roman"/>
          <w:b/>
          <w:sz w:val="26"/>
          <w:szCs w:val="24"/>
        </w:rPr>
        <w:t>Độc lập - Tự do - Hạnh phúc</w:t>
      </w:r>
    </w:p>
    <w:p w:rsidR="005D0696" w:rsidRPr="005D0696" w:rsidRDefault="005D0696" w:rsidP="005D0696">
      <w:pPr>
        <w:jc w:val="center"/>
        <w:rPr>
          <w:rFonts w:ascii="Times New Roman" w:hAnsi="Times New Roman"/>
          <w:b/>
          <w:sz w:val="26"/>
          <w:szCs w:val="26"/>
        </w:rPr>
      </w:pPr>
      <w:r w:rsidRPr="005D0696">
        <w:rPr>
          <w:rFonts w:ascii="Times New Roman" w:hAnsi="Times New Roman"/>
          <w:b/>
          <w:noProof/>
          <w:sz w:val="26"/>
          <w:szCs w:val="26"/>
        </w:rPr>
        <mc:AlternateContent>
          <mc:Choice Requires="wps">
            <w:drawing>
              <wp:anchor distT="4294967295" distB="4294967295" distL="114300" distR="114300" simplePos="0" relativeHeight="251661312" behindDoc="0" locked="0" layoutInCell="1" allowOverlap="1" wp14:anchorId="0366425D" wp14:editId="050C9612">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5D0696" w:rsidRPr="005D0696" w:rsidRDefault="005D0696" w:rsidP="005D0696">
      <w:pPr>
        <w:spacing w:before="120"/>
        <w:jc w:val="center"/>
        <w:rPr>
          <w:rFonts w:ascii="Times New Roman" w:hAnsi="Times New Roman"/>
          <w:b/>
          <w:szCs w:val="32"/>
        </w:rPr>
      </w:pPr>
      <w:r w:rsidRPr="005D0696">
        <w:rPr>
          <w:rFonts w:ascii="Times New Roman" w:hAnsi="Times New Roman"/>
          <w:b/>
          <w:szCs w:val="32"/>
        </w:rPr>
        <w:t>HỢP ĐỒNG THẤU CHI</w:t>
      </w:r>
    </w:p>
    <w:bookmarkEnd w:id="0"/>
    <w:p w:rsidR="005D0696" w:rsidRPr="005D0696" w:rsidRDefault="005D0696" w:rsidP="005D0696">
      <w:pPr>
        <w:spacing w:before="60" w:after="60"/>
        <w:jc w:val="center"/>
        <w:rPr>
          <w:rFonts w:ascii="Times New Roman" w:hAnsi="Times New Roman"/>
          <w:sz w:val="26"/>
          <w:szCs w:val="28"/>
          <w:lang w:val="pt-BR"/>
        </w:rPr>
      </w:pPr>
      <w:r w:rsidRPr="005D0696">
        <w:rPr>
          <w:rFonts w:ascii="Times New Roman" w:hAnsi="Times New Roman"/>
          <w:sz w:val="26"/>
          <w:szCs w:val="28"/>
          <w:lang w:val="pt-BR"/>
        </w:rPr>
        <w:t>Số: {HĐTD.Số HĐ tín dụng}</w:t>
      </w:r>
    </w:p>
    <w:p w:rsidR="005D0696" w:rsidRPr="005D0696" w:rsidRDefault="005D0696" w:rsidP="005D0696">
      <w:pPr>
        <w:tabs>
          <w:tab w:val="left" w:pos="600"/>
        </w:tabs>
        <w:jc w:val="center"/>
        <w:rPr>
          <w:rFonts w:ascii="Times New Roman" w:hAnsi="Times New Roman"/>
          <w:szCs w:val="28"/>
          <w:lang w:val="pt-BR"/>
        </w:rPr>
      </w:pPr>
      <w:r w:rsidRPr="005D0696">
        <w:rPr>
          <w:rFonts w:ascii="Times New Roman" w:hAnsi="Times New Roman"/>
          <w:sz w:val="26"/>
          <w:szCs w:val="28"/>
          <w:lang w:val="pt-BR"/>
        </w:rPr>
        <w:t>Mã khách hàng: {Mã khách hàng}</w:t>
      </w:r>
    </w:p>
    <w:p w:rsidR="005D0696" w:rsidRPr="005D0696" w:rsidRDefault="005D0696" w:rsidP="005D0696">
      <w:pPr>
        <w:ind w:firstLine="567"/>
        <w:jc w:val="both"/>
        <w:rPr>
          <w:rFonts w:ascii="Times New Roman" w:hAnsi="Times New Roman"/>
          <w:szCs w:val="28"/>
          <w:lang w:val="pt-BR"/>
        </w:rPr>
      </w:pPr>
    </w:p>
    <w:p w:rsidR="00F14D82" w:rsidRPr="00F14D82" w:rsidRDefault="00F14D82" w:rsidP="007975A9">
      <w:pPr>
        <w:ind w:firstLine="567"/>
        <w:jc w:val="both"/>
        <w:rPr>
          <w:rFonts w:ascii="Times New Roman" w:hAnsi="Times New Roman"/>
          <w:sz w:val="26"/>
          <w:szCs w:val="26"/>
          <w:lang w:val="pt-BR"/>
        </w:rPr>
      </w:pPr>
      <w:bookmarkStart w:id="1" w:name="_Hlk78197484"/>
      <w:r w:rsidRPr="00F14D82">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rsidR="00F14D82" w:rsidRPr="00F14D82" w:rsidRDefault="00F14D82" w:rsidP="007975A9">
      <w:pPr>
        <w:ind w:firstLine="567"/>
        <w:jc w:val="both"/>
        <w:rPr>
          <w:rFonts w:ascii="Times New Roman" w:hAnsi="Times New Roman"/>
          <w:b/>
          <w:sz w:val="26"/>
          <w:szCs w:val="26"/>
          <w:lang w:val="pt-BR"/>
        </w:rPr>
      </w:pPr>
      <w:r w:rsidRPr="00F14D82">
        <w:rPr>
          <w:rFonts w:ascii="Times New Roman" w:hAnsi="Times New Roman"/>
          <w:b/>
          <w:bCs/>
          <w:sz w:val="26"/>
          <w:szCs w:val="26"/>
          <w:lang w:val="es-MX"/>
        </w:rPr>
        <w:t xml:space="preserve">1. BÊN CHO VAY: </w:t>
      </w:r>
      <w:r w:rsidRPr="00F14D82">
        <w:rPr>
          <w:rFonts w:ascii="Times New Roman" w:hAnsi="Times New Roman"/>
          <w:b/>
          <w:sz w:val="26"/>
          <w:szCs w:val="26"/>
          <w:lang w:val="pt-BR"/>
        </w:rPr>
        <w:t>NGÂN HÀNG NÔNG NGHIỆP VÀ PHÁT TRIỂN NÔNG THÔN VIỆT NAM - {Tên gọi in hoa}</w:t>
      </w:r>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Địa chỉ trụ sở: {Địa chỉ trụ sở}</w:t>
      </w:r>
      <w:bookmarkStart w:id="2" w:name="_GoBack"/>
      <w:bookmarkEnd w:id="2"/>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Mã số thuế: {Mã số thuế CN}</w:t>
      </w:r>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Điện thoại: {Điện thoại}; Fax: {Fax}</w:t>
      </w:r>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 xml:space="preserve">Người đại diện là {Danh xưng NPD}: </w:t>
      </w:r>
      <w:r w:rsidRPr="00F14D82">
        <w:rPr>
          <w:rFonts w:ascii="Times New Roman" w:hAnsi="Times New Roman"/>
          <w:b/>
          <w:sz w:val="26"/>
          <w:szCs w:val="26"/>
          <w:lang w:val="pt-BR"/>
        </w:rPr>
        <w:t>{Người phê duyệt}</w:t>
      </w:r>
      <w:r w:rsidRPr="00F14D82">
        <w:rPr>
          <w:rFonts w:ascii="Times New Roman" w:hAnsi="Times New Roman"/>
          <w:sz w:val="26"/>
          <w:szCs w:val="26"/>
          <w:lang w:val="pt-BR"/>
        </w:rPr>
        <w:t>. Chức vụ: {Chức vụ NPD}</w:t>
      </w:r>
    </w:p>
    <w:p w:rsidR="00F14D82" w:rsidRPr="00F14D82" w:rsidRDefault="00F14D82" w:rsidP="007975A9">
      <w:pPr>
        <w:ind w:firstLine="567"/>
        <w:jc w:val="both"/>
        <w:rPr>
          <w:rFonts w:ascii="Times New Roman" w:hAnsi="Times New Roman"/>
          <w:b/>
          <w:sz w:val="26"/>
          <w:szCs w:val="26"/>
          <w:lang w:val="pt-BR"/>
        </w:rPr>
      </w:pPr>
      <w:r w:rsidRPr="00F14D82">
        <w:rPr>
          <w:rFonts w:ascii="Times New Roman" w:hAnsi="Times New Roman"/>
          <w:sz w:val="26"/>
          <w:szCs w:val="26"/>
          <w:lang w:val="pt-BR"/>
        </w:rPr>
        <w:t xml:space="preserve">(Theo Quyết </w:t>
      </w:r>
      <w:r w:rsidRPr="00F14D82">
        <w:rPr>
          <w:rFonts w:ascii="Times New Roman" w:hAnsi="Times New Roman" w:hint="eastAsia"/>
          <w:sz w:val="26"/>
          <w:szCs w:val="26"/>
          <w:lang w:val="pt-BR"/>
        </w:rPr>
        <w:t>đ</w:t>
      </w:r>
      <w:r w:rsidRPr="00F14D82">
        <w:rPr>
          <w:rFonts w:ascii="Times New Roman" w:hAnsi="Times New Roman"/>
          <w:sz w:val="26"/>
          <w:szCs w:val="26"/>
          <w:lang w:val="pt-BR"/>
        </w:rPr>
        <w:t>ịnh số {Văn bản ủy quyền số})</w:t>
      </w:r>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(Sau đây gọi là “Ngân hàng”).</w:t>
      </w:r>
    </w:p>
    <w:p w:rsidR="00F14D82" w:rsidRPr="00F14D82" w:rsidRDefault="00F14D82" w:rsidP="007975A9">
      <w:pPr>
        <w:tabs>
          <w:tab w:val="left" w:pos="0"/>
        </w:tabs>
        <w:ind w:firstLine="567"/>
        <w:jc w:val="both"/>
        <w:rPr>
          <w:rFonts w:ascii="Times New Roman" w:hAnsi="Times New Roman"/>
          <w:b/>
          <w:bCs/>
          <w:sz w:val="26"/>
          <w:szCs w:val="26"/>
          <w:lang w:val="es-MX"/>
        </w:rPr>
      </w:pPr>
      <w:r w:rsidRPr="00F14D82">
        <w:rPr>
          <w:rFonts w:ascii="Times New Roman" w:hAnsi="Times New Roman"/>
          <w:b/>
          <w:bCs/>
          <w:sz w:val="26"/>
          <w:szCs w:val="26"/>
          <w:lang w:val="es-MX"/>
        </w:rPr>
        <w:t>2. BÊN VAY:</w:t>
      </w:r>
    </w:p>
    <w:p w:rsidR="00F14D82" w:rsidRPr="00F14D82" w:rsidRDefault="00F14D82" w:rsidP="007975A9">
      <w:pPr>
        <w:ind w:firstLine="567"/>
        <w:jc w:val="both"/>
        <w:rPr>
          <w:rFonts w:ascii="Times New Roman" w:hAnsi="Times New Roman"/>
          <w:b/>
          <w:bCs/>
          <w:sz w:val="26"/>
          <w:szCs w:val="26"/>
          <w:lang w:val="es-MX"/>
        </w:rPr>
      </w:pPr>
      <w:r w:rsidRPr="00F14D82">
        <w:rPr>
          <w:rFonts w:ascii="Times New Roman" w:hAnsi="Times New Roman"/>
          <w:sz w:val="26"/>
          <w:szCs w:val="26"/>
          <w:lang w:val="en-AU"/>
        </w:rPr>
        <w:t xml:space="preserve">{Danh xưng} </w:t>
      </w:r>
      <w:r w:rsidRPr="00F14D82">
        <w:rPr>
          <w:rFonts w:ascii="Times New Roman" w:hAnsi="Times New Roman"/>
          <w:b/>
          <w:sz w:val="26"/>
          <w:szCs w:val="26"/>
          <w:lang w:val="en-AU"/>
        </w:rPr>
        <w:t>{Tên khách hàng}</w:t>
      </w:r>
      <w:r w:rsidRPr="00F14D82">
        <w:rPr>
          <w:rFonts w:ascii="Times New Roman" w:hAnsi="Times New Roman"/>
          <w:sz w:val="26"/>
          <w:szCs w:val="26"/>
          <w:lang w:val="en-AU"/>
        </w:rPr>
        <w:t>.</w:t>
      </w:r>
      <w:r w:rsidRPr="00F14D82">
        <w:rPr>
          <w:rFonts w:ascii="Times New Roman" w:hAnsi="Times New Roman"/>
          <w:b/>
          <w:sz w:val="26"/>
          <w:szCs w:val="26"/>
          <w:lang w:val="en-AU"/>
        </w:rPr>
        <w:t xml:space="preserve"> </w:t>
      </w:r>
      <w:r w:rsidRPr="00F14D82">
        <w:rPr>
          <w:rFonts w:ascii="Times New Roman" w:hAnsi="Times New Roman"/>
          <w:sz w:val="26"/>
          <w:szCs w:val="26"/>
          <w:lang w:val="es-MX"/>
        </w:rPr>
        <w:t>Sinh năm:</w:t>
      </w:r>
      <w:r w:rsidRPr="00F14D82">
        <w:rPr>
          <w:rFonts w:ascii="Times New Roman" w:hAnsi="Times New Roman"/>
          <w:b/>
          <w:sz w:val="26"/>
          <w:szCs w:val="26"/>
          <w:lang w:val="es-MX"/>
        </w:rPr>
        <w:t xml:space="preserve"> </w:t>
      </w:r>
      <w:r w:rsidRPr="00F14D82">
        <w:rPr>
          <w:rFonts w:ascii="Times New Roman" w:hAnsi="Times New Roman"/>
          <w:sz w:val="26"/>
          <w:szCs w:val="26"/>
          <w:lang w:val="en-AU"/>
        </w:rPr>
        <w:t>{Năm sinh}</w:t>
      </w:r>
    </w:p>
    <w:p w:rsidR="00F14D82" w:rsidRPr="00F14D82" w:rsidRDefault="00F14D82" w:rsidP="007975A9">
      <w:pPr>
        <w:ind w:firstLine="567"/>
        <w:rPr>
          <w:rFonts w:ascii="Times New Roman" w:hAnsi="Times New Roman"/>
          <w:sz w:val="26"/>
          <w:szCs w:val="26"/>
          <w:lang w:val="pt-BR"/>
        </w:rPr>
      </w:pPr>
      <w:r w:rsidRPr="00F14D82">
        <w:rPr>
          <w:rFonts w:ascii="Times New Roman" w:hAnsi="Times New Roman"/>
          <w:sz w:val="26"/>
          <w:szCs w:val="26"/>
          <w:lang w:val="pt-BR"/>
        </w:rPr>
        <w:t xml:space="preserve">{Loại giấy tờ tùy thân} số: </w:t>
      </w:r>
      <w:r w:rsidRPr="00F14D82">
        <w:rPr>
          <w:rFonts w:ascii="Times New Roman" w:hAnsi="Times New Roman"/>
          <w:b/>
          <w:sz w:val="26"/>
          <w:szCs w:val="26"/>
          <w:lang w:val="pt-BR"/>
        </w:rPr>
        <w:t>{CMND}</w:t>
      </w:r>
      <w:r w:rsidRPr="00F14D82">
        <w:rPr>
          <w:rFonts w:ascii="Times New Roman" w:hAnsi="Times New Roman"/>
          <w:sz w:val="26"/>
          <w:szCs w:val="26"/>
          <w:lang w:val="pt-BR"/>
        </w:rPr>
        <w:t xml:space="preserve"> cấp ngày {Ngày cấp}. Nơi cấp: {Nơi cấp}</w:t>
      </w:r>
    </w:p>
    <w:p w:rsidR="00F14D82" w:rsidRPr="00F14D82" w:rsidRDefault="00F14D82" w:rsidP="007975A9">
      <w:pPr>
        <w:tabs>
          <w:tab w:val="left" w:pos="1871"/>
          <w:tab w:val="left" w:pos="1980"/>
          <w:tab w:val="left" w:pos="3240"/>
          <w:tab w:val="right" w:leader="dot" w:pos="9180"/>
        </w:tabs>
        <w:ind w:firstLine="567"/>
        <w:jc w:val="both"/>
        <w:rPr>
          <w:rFonts w:ascii="Times New Roman" w:hAnsi="Times New Roman"/>
          <w:sz w:val="26"/>
          <w:szCs w:val="26"/>
          <w:lang w:val="es-MX"/>
        </w:rPr>
      </w:pPr>
      <w:r w:rsidRPr="00F14D82">
        <w:rPr>
          <w:rFonts w:ascii="Times New Roman" w:hAnsi="Times New Roman"/>
          <w:sz w:val="26"/>
          <w:szCs w:val="26"/>
          <w:lang w:val="es-MX"/>
        </w:rPr>
        <w:t>Nơi cư trú: {Địa chỉ}</w:t>
      </w:r>
    </w:p>
    <w:p w:rsidR="00F14D82" w:rsidRPr="00F14D82" w:rsidRDefault="00F14D82" w:rsidP="007975A9">
      <w:pPr>
        <w:ind w:firstLine="567"/>
        <w:jc w:val="both"/>
        <w:rPr>
          <w:rFonts w:ascii="Times New Roman" w:hAnsi="Times New Roman"/>
          <w:sz w:val="26"/>
          <w:szCs w:val="26"/>
          <w:lang w:val="es-MX"/>
        </w:rPr>
      </w:pPr>
      <w:r w:rsidRPr="00F14D82">
        <w:rPr>
          <w:rFonts w:ascii="Times New Roman" w:hAnsi="Times New Roman"/>
          <w:sz w:val="26"/>
          <w:szCs w:val="26"/>
          <w:lang w:val="es-MX"/>
        </w:rPr>
        <w:t>Số điện thoại: {Số điện thoại}; Email: ......................................</w:t>
      </w:r>
    </w:p>
    <w:p w:rsidR="00F14D82" w:rsidRPr="00F14D82" w:rsidRDefault="00F14D82" w:rsidP="007975A9">
      <w:pPr>
        <w:tabs>
          <w:tab w:val="right" w:leader="dot" w:pos="9180"/>
        </w:tabs>
        <w:ind w:firstLine="567"/>
        <w:jc w:val="both"/>
        <w:rPr>
          <w:rFonts w:ascii="Times New Roman" w:hAnsi="Times New Roman"/>
          <w:sz w:val="26"/>
          <w:szCs w:val="26"/>
          <w:lang w:val="es-MX"/>
        </w:rPr>
      </w:pPr>
      <w:r w:rsidRPr="00F14D82">
        <w:rPr>
          <w:rFonts w:ascii="Times New Roman" w:hAnsi="Times New Roman"/>
          <w:sz w:val="26"/>
          <w:szCs w:val="26"/>
          <w:lang w:val="es-MX"/>
        </w:rPr>
        <w:t xml:space="preserve">Và những Ông (bà) có tên trong {HĐTD.Giấy tờ ủy quyền} mà </w:t>
      </w:r>
      <w:r w:rsidRPr="00F14D82">
        <w:rPr>
          <w:rFonts w:ascii="Times New Roman" w:hAnsi="Times New Roman"/>
          <w:sz w:val="26"/>
          <w:szCs w:val="26"/>
          <w:lang w:val="en-AU"/>
        </w:rPr>
        <w:t xml:space="preserve">{Danh xưng} </w:t>
      </w:r>
      <w:r w:rsidRPr="00F14D82">
        <w:rPr>
          <w:rFonts w:ascii="Times New Roman" w:hAnsi="Times New Roman"/>
          <w:b/>
          <w:sz w:val="26"/>
          <w:szCs w:val="26"/>
          <w:lang w:val="en-AU"/>
        </w:rPr>
        <w:t xml:space="preserve">{Tên khách hàng} </w:t>
      </w:r>
      <w:r w:rsidRPr="00F14D82">
        <w:rPr>
          <w:rFonts w:ascii="Times New Roman" w:hAnsi="Times New Roman"/>
          <w:sz w:val="26"/>
          <w:szCs w:val="26"/>
          <w:lang w:val="es-MX"/>
        </w:rPr>
        <w:t>là người đại diện.</w:t>
      </w:r>
    </w:p>
    <w:p w:rsidR="00F14D82" w:rsidRPr="00F14D82" w:rsidRDefault="00F14D82" w:rsidP="007975A9">
      <w:pPr>
        <w:ind w:firstLine="567"/>
        <w:jc w:val="both"/>
        <w:rPr>
          <w:rFonts w:ascii="Times New Roman" w:hAnsi="Times New Roman"/>
          <w:sz w:val="26"/>
          <w:szCs w:val="26"/>
          <w:lang w:val="pt-BR" w:eastAsia="vi-VN"/>
        </w:rPr>
      </w:pPr>
      <w:r w:rsidRPr="00F14D82">
        <w:rPr>
          <w:rFonts w:ascii="Times New Roman" w:hAnsi="Times New Roman"/>
          <w:sz w:val="26"/>
          <w:szCs w:val="26"/>
          <w:lang w:val="pt-BR" w:eastAsia="vi-VN"/>
        </w:rPr>
        <w:t>Giấy chứng nhận đăng ký hộ kinh doanh số</w:t>
      </w:r>
      <w:r w:rsidR="00D02C23" w:rsidRPr="007975A9">
        <w:rPr>
          <w:rFonts w:ascii="Times New Roman" w:hAnsi="Times New Roman"/>
          <w:sz w:val="26"/>
          <w:szCs w:val="26"/>
          <w:lang w:val="pt-BR" w:eastAsia="vi-VN"/>
        </w:rPr>
        <w:t xml:space="preserve"> [</w:t>
      </w:r>
      <w:r w:rsidR="00D02C23" w:rsidRPr="007975A9">
        <w:rPr>
          <w:rFonts w:ascii="Times New Roman" w:hAnsi="Times New Roman" w:hint="eastAsia"/>
          <w:sz w:val="26"/>
          <w:szCs w:val="26"/>
          <w:lang w:val="pt-BR" w:eastAsia="vi-VN"/>
        </w:rPr>
        <w:t>Đă</w:t>
      </w:r>
      <w:r w:rsidR="00D02C23" w:rsidRPr="007975A9">
        <w:rPr>
          <w:rFonts w:ascii="Times New Roman" w:hAnsi="Times New Roman"/>
          <w:sz w:val="26"/>
          <w:szCs w:val="26"/>
          <w:lang w:val="pt-BR" w:eastAsia="vi-VN"/>
        </w:rPr>
        <w:t>ng ký kinh doanh số]</w:t>
      </w:r>
    </w:p>
    <w:p w:rsidR="00F14D82" w:rsidRPr="00F14D82" w:rsidRDefault="00F14D82" w:rsidP="007975A9">
      <w:pPr>
        <w:ind w:firstLine="567"/>
        <w:jc w:val="both"/>
        <w:rPr>
          <w:rFonts w:ascii="Times New Roman" w:hAnsi="Times New Roman"/>
          <w:sz w:val="26"/>
          <w:szCs w:val="26"/>
          <w:lang w:val="pt-BR"/>
        </w:rPr>
      </w:pPr>
      <w:r w:rsidRPr="00F14D82">
        <w:rPr>
          <w:rFonts w:ascii="Times New Roman" w:hAnsi="Times New Roman"/>
          <w:sz w:val="26"/>
          <w:szCs w:val="26"/>
          <w:lang w:val="pt-BR"/>
        </w:rPr>
        <w:t>(Sau đây gọi là “Khách hàng”).</w:t>
      </w:r>
    </w:p>
    <w:p w:rsidR="00B159C3" w:rsidRPr="007975A9" w:rsidRDefault="00B159C3" w:rsidP="007975A9">
      <w:pPr>
        <w:ind w:firstLine="567"/>
        <w:jc w:val="both"/>
        <w:rPr>
          <w:rFonts w:ascii="Times New Roman" w:eastAsia="Calibri" w:hAnsi="Times New Roman"/>
          <w:color w:val="000000"/>
          <w:sz w:val="26"/>
          <w:szCs w:val="24"/>
          <w:lang w:val="pt-BR"/>
        </w:rPr>
      </w:pPr>
      <w:r w:rsidRPr="007975A9">
        <w:rPr>
          <w:rFonts w:ascii="Times New Roman" w:eastAsia="Calibri" w:hAnsi="Times New Roman"/>
          <w:color w:val="000000"/>
          <w:sz w:val="26"/>
          <w:szCs w:val="24"/>
          <w:lang w:val="pt-BR"/>
        </w:rPr>
        <w:t>Ngân hàng và Khách hàng thỏa thuận ký kết Hợp đồng thấu</w:t>
      </w:r>
      <w:r w:rsidRPr="007975A9">
        <w:rPr>
          <w:rFonts w:ascii="Times New Roman" w:eastAsia="Calibri" w:hAnsi="Times New Roman"/>
          <w:color w:val="000000"/>
          <w:sz w:val="26"/>
          <w:szCs w:val="24"/>
          <w:lang w:val="vi-VN"/>
        </w:rPr>
        <w:t xml:space="preserve"> chi </w:t>
      </w:r>
      <w:r w:rsidR="00E820D6" w:rsidRPr="007975A9">
        <w:rPr>
          <w:rFonts w:ascii="Times New Roman" w:eastAsia="Calibri" w:hAnsi="Times New Roman"/>
          <w:color w:val="000000"/>
          <w:sz w:val="26"/>
          <w:szCs w:val="24"/>
          <w:lang w:val="vi-VN"/>
        </w:rPr>
        <w:t>(</w:t>
      </w:r>
      <w:r w:rsidR="005C045D" w:rsidRPr="007975A9">
        <w:rPr>
          <w:rFonts w:ascii="Times New Roman" w:eastAsia="Calibri" w:hAnsi="Times New Roman"/>
          <w:color w:val="000000"/>
          <w:sz w:val="26"/>
          <w:szCs w:val="24"/>
          <w:lang w:val="vi-VN"/>
        </w:rPr>
        <w:t>“</w:t>
      </w:r>
      <w:r w:rsidR="00E820D6" w:rsidRPr="007975A9">
        <w:rPr>
          <w:rFonts w:ascii="Times New Roman" w:eastAsia="Calibri" w:hAnsi="Times New Roman"/>
          <w:color w:val="000000"/>
          <w:sz w:val="26"/>
          <w:szCs w:val="24"/>
          <w:lang w:val="vi-VN"/>
        </w:rPr>
        <w:t xml:space="preserve">Hợp </w:t>
      </w:r>
      <w:r w:rsidR="005C045D" w:rsidRPr="007975A9">
        <w:rPr>
          <w:rFonts w:ascii="Times New Roman" w:eastAsia="Calibri" w:hAnsi="Times New Roman"/>
          <w:color w:val="000000"/>
          <w:sz w:val="26"/>
          <w:szCs w:val="24"/>
          <w:lang w:val="vi-VN"/>
        </w:rPr>
        <w:t>đồng”</w:t>
      </w:r>
      <w:r w:rsidR="00E820D6" w:rsidRPr="007975A9">
        <w:rPr>
          <w:rFonts w:ascii="Times New Roman" w:eastAsia="Calibri" w:hAnsi="Times New Roman"/>
          <w:color w:val="000000"/>
          <w:sz w:val="26"/>
          <w:szCs w:val="24"/>
          <w:lang w:val="vi-VN"/>
        </w:rPr>
        <w:t xml:space="preserve">) </w:t>
      </w:r>
      <w:r w:rsidRPr="007975A9">
        <w:rPr>
          <w:rFonts w:ascii="Times New Roman" w:eastAsia="Calibri" w:hAnsi="Times New Roman"/>
          <w:color w:val="000000"/>
          <w:sz w:val="26"/>
          <w:szCs w:val="24"/>
          <w:lang w:val="pt-BR"/>
        </w:rPr>
        <w:t>này với các điều khoản sau đây:</w:t>
      </w:r>
    </w:p>
    <w:p w:rsidR="00022586" w:rsidRPr="007975A9" w:rsidRDefault="00022586" w:rsidP="007975A9">
      <w:pPr>
        <w:tabs>
          <w:tab w:val="left" w:pos="709"/>
        </w:tabs>
        <w:ind w:firstLine="567"/>
        <w:jc w:val="both"/>
        <w:rPr>
          <w:rFonts w:ascii="Times New Roman" w:hAnsi="Times New Roman"/>
          <w:b/>
          <w:sz w:val="26"/>
          <w:szCs w:val="24"/>
          <w:lang w:val="pt-BR"/>
        </w:rPr>
      </w:pPr>
      <w:r w:rsidRPr="007975A9">
        <w:rPr>
          <w:rFonts w:ascii="Times New Roman" w:hAnsi="Times New Roman"/>
          <w:b/>
          <w:sz w:val="26"/>
          <w:szCs w:val="24"/>
          <w:lang w:val="pt-BR"/>
        </w:rPr>
        <w:t>Điều 1. Giải thích từ ngữ</w:t>
      </w:r>
    </w:p>
    <w:p w:rsidR="007E171B" w:rsidRPr="007975A9" w:rsidRDefault="007E171B" w:rsidP="007975A9">
      <w:pPr>
        <w:ind w:firstLine="567"/>
        <w:jc w:val="both"/>
        <w:rPr>
          <w:rFonts w:ascii="Times New Roman" w:hAnsi="Times New Roman"/>
          <w:sz w:val="26"/>
          <w:szCs w:val="24"/>
          <w:lang w:val="de-DE"/>
        </w:rPr>
      </w:pPr>
      <w:r w:rsidRPr="007975A9">
        <w:rPr>
          <w:rFonts w:ascii="Times New Roman" w:hAnsi="Times New Roman"/>
          <w:bCs/>
          <w:iCs/>
          <w:sz w:val="26"/>
          <w:szCs w:val="24"/>
          <w:lang w:val="de-DE"/>
        </w:rPr>
        <w:t>1.</w:t>
      </w:r>
      <w:r w:rsidRPr="007975A9">
        <w:rPr>
          <w:rFonts w:ascii="Times New Roman" w:hAnsi="Times New Roman"/>
          <w:bCs/>
          <w:i/>
          <w:iCs/>
          <w:sz w:val="26"/>
          <w:szCs w:val="24"/>
          <w:lang w:val="de-DE"/>
        </w:rPr>
        <w:t xml:space="preserve"> Cho vay theo hạn mức thấu chi trên tài khoản thanh toán (</w:t>
      </w:r>
      <w:r w:rsidRPr="007975A9">
        <w:rPr>
          <w:rFonts w:ascii="Times New Roman" w:hAnsi="Times New Roman"/>
          <w:i/>
          <w:iCs/>
          <w:sz w:val="26"/>
          <w:szCs w:val="24"/>
          <w:lang w:val="de-DE"/>
        </w:rPr>
        <w:t>Thấu chi/Cho vay thấu chi</w:t>
      </w:r>
      <w:r w:rsidRPr="007975A9">
        <w:rPr>
          <w:rFonts w:ascii="Times New Roman" w:hAnsi="Times New Roman"/>
          <w:bCs/>
          <w:i/>
          <w:iCs/>
          <w:sz w:val="26"/>
          <w:szCs w:val="24"/>
          <w:lang w:val="de-DE"/>
        </w:rPr>
        <w:t xml:space="preserve">) </w:t>
      </w:r>
      <w:r w:rsidRPr="007975A9">
        <w:rPr>
          <w:rFonts w:ascii="Times New Roman" w:hAnsi="Times New Roman"/>
          <w:bCs/>
          <w:sz w:val="26"/>
          <w:szCs w:val="24"/>
          <w:lang w:val="de-DE"/>
        </w:rPr>
        <w:t xml:space="preserve">là việc </w:t>
      </w:r>
      <w:r w:rsidRPr="007975A9">
        <w:rPr>
          <w:rFonts w:ascii="Times New Roman" w:hAnsi="Times New Roman"/>
          <w:sz w:val="26"/>
          <w:szCs w:val="24"/>
          <w:lang w:val="de-DE"/>
        </w:rPr>
        <w:t xml:space="preserve">Ngân hàng chấp thuận cho </w:t>
      </w:r>
      <w:r w:rsidRPr="007975A9">
        <w:rPr>
          <w:rFonts w:ascii="Times New Roman" w:hAnsi="Times New Roman"/>
          <w:sz w:val="26"/>
          <w:szCs w:val="24"/>
        </w:rPr>
        <w:t>Khách hàng</w:t>
      </w:r>
      <w:r w:rsidRPr="007975A9">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7975A9">
        <w:rPr>
          <w:rFonts w:ascii="Times New Roman" w:hAnsi="Times New Roman"/>
          <w:sz w:val="26"/>
          <w:szCs w:val="24"/>
        </w:rPr>
        <w:t>không quá 12</w:t>
      </w:r>
      <w:r w:rsidRPr="007975A9">
        <w:rPr>
          <w:rFonts w:ascii="Times New Roman" w:hAnsi="Times New Roman"/>
          <w:sz w:val="26"/>
          <w:szCs w:val="24"/>
          <w:lang w:val="de-DE"/>
        </w:rPr>
        <w:t xml:space="preserve"> (</w:t>
      </w:r>
      <w:r w:rsidRPr="007975A9">
        <w:rPr>
          <w:rFonts w:ascii="Times New Roman" w:hAnsi="Times New Roman"/>
          <w:sz w:val="26"/>
          <w:szCs w:val="24"/>
        </w:rPr>
        <w:t>mười hai</w:t>
      </w:r>
      <w:r w:rsidRPr="007975A9">
        <w:rPr>
          <w:rFonts w:ascii="Times New Roman" w:hAnsi="Times New Roman"/>
          <w:sz w:val="26"/>
          <w:szCs w:val="24"/>
          <w:lang w:val="de-DE"/>
        </w:rPr>
        <w:t xml:space="preserve">) tháng. </w:t>
      </w:r>
    </w:p>
    <w:p w:rsidR="007E171B" w:rsidRPr="007975A9" w:rsidRDefault="007E171B" w:rsidP="007975A9">
      <w:pPr>
        <w:ind w:firstLine="567"/>
        <w:jc w:val="both"/>
        <w:rPr>
          <w:rFonts w:ascii="Times New Roman" w:hAnsi="Times New Roman"/>
          <w:sz w:val="26"/>
          <w:szCs w:val="24"/>
          <w:lang w:val="de-DE"/>
        </w:rPr>
      </w:pPr>
      <w:r w:rsidRPr="007975A9">
        <w:rPr>
          <w:rFonts w:ascii="Times New Roman" w:hAnsi="Times New Roman"/>
          <w:bCs/>
          <w:iCs/>
          <w:sz w:val="26"/>
          <w:szCs w:val="24"/>
          <w:lang w:val="de-DE"/>
        </w:rPr>
        <w:t>2.</w:t>
      </w:r>
      <w:r w:rsidRPr="007975A9">
        <w:rPr>
          <w:rFonts w:ascii="Times New Roman" w:hAnsi="Times New Roman"/>
          <w:bCs/>
          <w:i/>
          <w:iCs/>
          <w:sz w:val="26"/>
          <w:szCs w:val="24"/>
          <w:lang w:val="de-DE"/>
        </w:rPr>
        <w:t xml:space="preserve"> Hạn mức thấu chi l</w:t>
      </w:r>
      <w:r w:rsidRPr="007975A9">
        <w:rPr>
          <w:rFonts w:ascii="Times New Roman" w:hAnsi="Times New Roman"/>
          <w:i/>
          <w:iCs/>
          <w:sz w:val="26"/>
          <w:szCs w:val="24"/>
          <w:lang w:val="de-DE"/>
        </w:rPr>
        <w:t>à</w:t>
      </w:r>
      <w:r w:rsidRPr="007975A9">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7E171B" w:rsidRPr="007975A9" w:rsidRDefault="007E171B" w:rsidP="007975A9">
      <w:pPr>
        <w:ind w:firstLine="567"/>
        <w:jc w:val="both"/>
        <w:rPr>
          <w:rFonts w:ascii="Times New Roman" w:hAnsi="Times New Roman"/>
          <w:bCs/>
          <w:sz w:val="26"/>
          <w:szCs w:val="24"/>
          <w:lang w:val="de-DE"/>
        </w:rPr>
      </w:pPr>
      <w:r w:rsidRPr="007975A9">
        <w:rPr>
          <w:rFonts w:ascii="Times New Roman" w:hAnsi="Times New Roman"/>
          <w:iCs/>
          <w:sz w:val="26"/>
          <w:szCs w:val="24"/>
          <w:lang w:val="de-DE"/>
        </w:rPr>
        <w:t>3.</w:t>
      </w:r>
      <w:r w:rsidRPr="007975A9">
        <w:rPr>
          <w:rFonts w:ascii="Times New Roman" w:hAnsi="Times New Roman"/>
          <w:i/>
          <w:iCs/>
          <w:sz w:val="26"/>
          <w:szCs w:val="24"/>
          <w:lang w:val="de-DE"/>
        </w:rPr>
        <w:t xml:space="preserve"> Tài khoản thấu chi là </w:t>
      </w:r>
      <w:r w:rsidRPr="007975A9">
        <w:rPr>
          <w:rFonts w:ascii="Times New Roman" w:hAnsi="Times New Roman"/>
          <w:bCs/>
          <w:sz w:val="26"/>
          <w:szCs w:val="24"/>
          <w:lang w:val="de-DE"/>
        </w:rPr>
        <w:t xml:space="preserve">tài khoản thanh toán theo </w:t>
      </w:r>
      <w:r w:rsidRPr="007975A9">
        <w:rPr>
          <w:rFonts w:ascii="Times New Roman" w:hAnsi="Times New Roman"/>
          <w:bCs/>
          <w:sz w:val="26"/>
          <w:szCs w:val="24"/>
        </w:rPr>
        <w:t xml:space="preserve">thoả thuận giữa Khách hàng và </w:t>
      </w:r>
      <w:r w:rsidRPr="007975A9">
        <w:rPr>
          <w:rFonts w:ascii="Times New Roman" w:hAnsi="Times New Roman"/>
          <w:sz w:val="26"/>
          <w:szCs w:val="24"/>
          <w:lang w:val="de-DE"/>
        </w:rPr>
        <w:t>Ngân hàng</w:t>
      </w:r>
      <w:r w:rsidRPr="007975A9">
        <w:rPr>
          <w:rFonts w:ascii="Times New Roman" w:hAnsi="Times New Roman"/>
          <w:bCs/>
          <w:sz w:val="26"/>
          <w:szCs w:val="24"/>
          <w:lang w:val="de-DE"/>
        </w:rPr>
        <w:t>.</w:t>
      </w:r>
    </w:p>
    <w:p w:rsidR="007E171B" w:rsidRPr="007975A9" w:rsidRDefault="007E171B" w:rsidP="007975A9">
      <w:pPr>
        <w:ind w:firstLine="567"/>
        <w:jc w:val="both"/>
        <w:rPr>
          <w:rFonts w:ascii="Times New Roman" w:hAnsi="Times New Roman"/>
          <w:bCs/>
          <w:sz w:val="26"/>
          <w:szCs w:val="24"/>
          <w:lang w:val="de-DE"/>
        </w:rPr>
      </w:pPr>
      <w:r w:rsidRPr="007975A9">
        <w:rPr>
          <w:rFonts w:ascii="Times New Roman" w:hAnsi="Times New Roman"/>
          <w:iCs/>
          <w:sz w:val="26"/>
          <w:szCs w:val="24"/>
          <w:lang w:val="pl-PL"/>
        </w:rPr>
        <w:t>4.</w:t>
      </w:r>
      <w:r w:rsidRPr="007975A9">
        <w:rPr>
          <w:rFonts w:ascii="Times New Roman" w:hAnsi="Times New Roman"/>
          <w:i/>
          <w:iCs/>
          <w:sz w:val="26"/>
          <w:szCs w:val="24"/>
          <w:lang w:val="pl-PL"/>
        </w:rPr>
        <w:t xml:space="preserve"> Dư nợ thấu chi</w:t>
      </w:r>
      <w:r w:rsidRPr="007975A9">
        <w:rPr>
          <w:rFonts w:ascii="Times New Roman" w:hAnsi="Times New Roman"/>
          <w:i/>
          <w:iCs/>
          <w:sz w:val="26"/>
          <w:szCs w:val="24"/>
          <w:lang w:val="de-DE"/>
        </w:rPr>
        <w:t xml:space="preserve"> </w:t>
      </w:r>
      <w:r w:rsidRPr="007975A9">
        <w:rPr>
          <w:rFonts w:ascii="Times New Roman" w:hAnsi="Times New Roman"/>
          <w:bCs/>
          <w:i/>
          <w:sz w:val="26"/>
          <w:szCs w:val="24"/>
          <w:lang w:val="de-DE"/>
        </w:rPr>
        <w:t>là</w:t>
      </w:r>
      <w:r w:rsidRPr="007975A9">
        <w:rPr>
          <w:rFonts w:ascii="Times New Roman" w:hAnsi="Times New Roman"/>
          <w:bCs/>
          <w:sz w:val="26"/>
          <w:szCs w:val="24"/>
          <w:lang w:val="de-DE"/>
        </w:rPr>
        <w:t xml:space="preserve"> số tiền chi vượt số tiền có trên tài khoản (số dư âm).</w:t>
      </w:r>
    </w:p>
    <w:p w:rsidR="007E171B" w:rsidRPr="007975A9" w:rsidRDefault="007E171B" w:rsidP="007975A9">
      <w:pPr>
        <w:ind w:firstLine="567"/>
        <w:jc w:val="both"/>
        <w:rPr>
          <w:rFonts w:ascii="Times New Roman" w:hAnsi="Times New Roman"/>
          <w:strike/>
          <w:sz w:val="26"/>
          <w:szCs w:val="24"/>
          <w:lang w:val="de-DE"/>
        </w:rPr>
      </w:pPr>
      <w:r w:rsidRPr="007975A9">
        <w:rPr>
          <w:rFonts w:ascii="Times New Roman" w:hAnsi="Times New Roman"/>
          <w:bCs/>
          <w:iCs/>
          <w:sz w:val="26"/>
          <w:szCs w:val="24"/>
          <w:lang w:val="de-DE"/>
        </w:rPr>
        <w:t>5.</w:t>
      </w:r>
      <w:r w:rsidRPr="007975A9">
        <w:rPr>
          <w:rFonts w:ascii="Times New Roman" w:hAnsi="Times New Roman"/>
          <w:b/>
          <w:sz w:val="26"/>
          <w:szCs w:val="24"/>
          <w:lang w:val="de-DE"/>
        </w:rPr>
        <w:t xml:space="preserve"> </w:t>
      </w:r>
      <w:r w:rsidRPr="007975A9">
        <w:rPr>
          <w:rFonts w:ascii="Times New Roman" w:hAnsi="Times New Roman"/>
          <w:bCs/>
          <w:i/>
          <w:iCs/>
          <w:sz w:val="26"/>
          <w:szCs w:val="24"/>
          <w:lang w:val="de-DE"/>
        </w:rPr>
        <w:t>Thời hạn duy trì hạn mức thấu chi l</w:t>
      </w:r>
      <w:r w:rsidRPr="007975A9">
        <w:rPr>
          <w:rFonts w:ascii="Times New Roman" w:hAnsi="Times New Roman"/>
          <w:i/>
          <w:iCs/>
          <w:sz w:val="26"/>
          <w:szCs w:val="24"/>
          <w:lang w:val="de-DE"/>
        </w:rPr>
        <w:t>à</w:t>
      </w:r>
      <w:r w:rsidRPr="007975A9">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7E171B" w:rsidRPr="007975A9" w:rsidRDefault="007E171B" w:rsidP="007975A9">
      <w:pPr>
        <w:ind w:firstLine="567"/>
        <w:jc w:val="both"/>
        <w:rPr>
          <w:rFonts w:ascii="Times New Roman" w:hAnsi="Times New Roman"/>
          <w:sz w:val="26"/>
          <w:szCs w:val="24"/>
          <w:lang w:val="pl-PL"/>
        </w:rPr>
      </w:pPr>
      <w:r w:rsidRPr="007975A9">
        <w:rPr>
          <w:rFonts w:ascii="Times New Roman" w:hAnsi="Times New Roman"/>
          <w:iCs/>
          <w:sz w:val="26"/>
          <w:szCs w:val="24"/>
          <w:lang w:val="de-DE"/>
        </w:rPr>
        <w:t>6.</w:t>
      </w:r>
      <w:r w:rsidRPr="007975A9">
        <w:rPr>
          <w:rFonts w:ascii="Times New Roman" w:hAnsi="Times New Roman"/>
          <w:i/>
          <w:iCs/>
          <w:sz w:val="26"/>
          <w:szCs w:val="24"/>
          <w:lang w:val="de-DE"/>
        </w:rPr>
        <w:t xml:space="preserve"> </w:t>
      </w:r>
      <w:r w:rsidRPr="007975A9">
        <w:rPr>
          <w:rFonts w:ascii="Times New Roman" w:hAnsi="Times New Roman"/>
          <w:i/>
          <w:iCs/>
          <w:sz w:val="26"/>
          <w:szCs w:val="24"/>
          <w:lang w:val="pl-PL"/>
        </w:rPr>
        <w:t>Hợp đồng thấu chi là</w:t>
      </w:r>
      <w:r w:rsidRPr="007975A9">
        <w:rPr>
          <w:rFonts w:ascii="Times New Roman" w:hAnsi="Times New Roman"/>
          <w:sz w:val="26"/>
          <w:szCs w:val="24"/>
          <w:lang w:val="pl-PL"/>
        </w:rPr>
        <w:t xml:space="preserve"> thỏa thuận cho vay theo phương thức hạn mức thấu chi giữa </w:t>
      </w:r>
      <w:r w:rsidRPr="007975A9">
        <w:rPr>
          <w:rFonts w:ascii="Times New Roman" w:hAnsi="Times New Roman"/>
          <w:sz w:val="26"/>
          <w:szCs w:val="24"/>
          <w:lang w:val="de-DE"/>
        </w:rPr>
        <w:t>Ngân hàng</w:t>
      </w:r>
      <w:r w:rsidRPr="007975A9">
        <w:rPr>
          <w:rFonts w:ascii="Times New Roman" w:hAnsi="Times New Roman"/>
          <w:sz w:val="26"/>
          <w:szCs w:val="24"/>
          <w:lang w:val="pl-PL"/>
        </w:rPr>
        <w:t xml:space="preserve"> với Khách hàng. </w:t>
      </w:r>
    </w:p>
    <w:p w:rsidR="00022586" w:rsidRPr="007975A9" w:rsidRDefault="00022586" w:rsidP="007975A9">
      <w:pPr>
        <w:ind w:firstLine="567"/>
        <w:jc w:val="both"/>
        <w:rPr>
          <w:rFonts w:ascii="Times New Roman" w:hAnsi="Times New Roman"/>
          <w:b/>
          <w:sz w:val="26"/>
          <w:szCs w:val="24"/>
          <w:lang w:val="pl-PL"/>
        </w:rPr>
      </w:pPr>
      <w:bookmarkStart w:id="3" w:name="_Hlk135315969"/>
      <w:r w:rsidRPr="007975A9">
        <w:rPr>
          <w:rFonts w:ascii="Times New Roman" w:hAnsi="Times New Roman"/>
          <w:b/>
          <w:sz w:val="26"/>
          <w:szCs w:val="24"/>
          <w:lang w:val="es-MX"/>
        </w:rPr>
        <w:lastRenderedPageBreak/>
        <w:t xml:space="preserve">Điều 2. Hạn mức thấu chi, </w:t>
      </w:r>
      <w:r w:rsidRPr="007975A9">
        <w:rPr>
          <w:rFonts w:ascii="Times New Roman" w:hAnsi="Times New Roman"/>
          <w:b/>
          <w:sz w:val="26"/>
          <w:szCs w:val="24"/>
          <w:lang w:val="pl-PL"/>
        </w:rPr>
        <w:t>thời hạn duy trì hạn mức thấu chi</w:t>
      </w:r>
      <w:r w:rsidR="005B1167" w:rsidRPr="007975A9">
        <w:rPr>
          <w:rFonts w:ascii="Times New Roman" w:hAnsi="Times New Roman"/>
          <w:b/>
          <w:sz w:val="26"/>
          <w:szCs w:val="24"/>
          <w:lang w:val="pl-PL"/>
        </w:rPr>
        <w:t xml:space="preserve"> </w:t>
      </w:r>
      <w:r w:rsidRPr="007975A9">
        <w:rPr>
          <w:rFonts w:ascii="Times New Roman" w:hAnsi="Times New Roman"/>
          <w:b/>
          <w:sz w:val="26"/>
          <w:szCs w:val="24"/>
          <w:lang w:val="pl-PL"/>
        </w:rPr>
        <w:t xml:space="preserve">và sử dụng hạn mức thấu chi </w:t>
      </w:r>
    </w:p>
    <w:p w:rsidR="00F14D82" w:rsidRPr="00F14D82" w:rsidRDefault="00F14D82" w:rsidP="007975A9">
      <w:pPr>
        <w:ind w:firstLine="567"/>
        <w:jc w:val="both"/>
        <w:rPr>
          <w:rFonts w:ascii="Times New Roman" w:hAnsi="Times New Roman"/>
          <w:sz w:val="26"/>
          <w:szCs w:val="26"/>
          <w:lang w:val="pl-PL"/>
        </w:rPr>
      </w:pPr>
      <w:bookmarkStart w:id="4" w:name="_Hlk135316068"/>
      <w:bookmarkEnd w:id="1"/>
      <w:bookmarkEnd w:id="3"/>
      <w:r w:rsidRPr="00F14D82">
        <w:rPr>
          <w:rFonts w:ascii="Times New Roman" w:hAnsi="Times New Roman"/>
          <w:sz w:val="26"/>
          <w:szCs w:val="26"/>
          <w:lang w:val="pl-PL"/>
        </w:rPr>
        <w:t>1. Hạn mức thấu chi:</w:t>
      </w:r>
      <w:r w:rsidRPr="00F14D82">
        <w:rPr>
          <w:rFonts w:ascii="Times New Roman" w:hAnsi="Times New Roman"/>
          <w:sz w:val="26"/>
          <w:szCs w:val="26"/>
          <w:lang w:val="vi-VN"/>
        </w:rPr>
        <w:t xml:space="preserve"> </w:t>
      </w:r>
      <w:r w:rsidRPr="00F14D82">
        <w:rPr>
          <w:rFonts w:ascii="Times New Roman" w:hAnsi="Times New Roman"/>
          <w:b/>
          <w:sz w:val="26"/>
          <w:szCs w:val="26"/>
          <w:lang w:val="vi-VN"/>
        </w:rPr>
        <w:t>{HĐTD.Hạn mức thấu chi}</w:t>
      </w:r>
      <w:r w:rsidRPr="00F14D82">
        <w:rPr>
          <w:rFonts w:ascii="Times New Roman" w:hAnsi="Times New Roman"/>
          <w:sz w:val="26"/>
          <w:szCs w:val="26"/>
          <w:lang w:val="vi-VN"/>
        </w:rPr>
        <w:t xml:space="preserve"> đồng (Bằng chữ: {HĐTD.HMTC bằng chữ})</w:t>
      </w:r>
    </w:p>
    <w:p w:rsidR="00F14D82" w:rsidRPr="00F14D82" w:rsidRDefault="00F14D82" w:rsidP="007975A9">
      <w:pPr>
        <w:autoSpaceDE w:val="0"/>
        <w:autoSpaceDN w:val="0"/>
        <w:adjustRightInd w:val="0"/>
        <w:ind w:firstLine="567"/>
        <w:jc w:val="both"/>
        <w:rPr>
          <w:rFonts w:ascii="Times New Roman" w:hAnsi="Times New Roman"/>
          <w:sz w:val="26"/>
          <w:szCs w:val="26"/>
          <w:lang w:val="pl-PL"/>
        </w:rPr>
      </w:pPr>
      <w:r w:rsidRPr="00F14D82">
        <w:rPr>
          <w:rFonts w:ascii="Times New Roman" w:hAnsi="Times New Roman"/>
          <w:sz w:val="26"/>
          <w:szCs w:val="26"/>
          <w:lang w:val="es-MX"/>
        </w:rPr>
        <w:t xml:space="preserve">2. </w:t>
      </w:r>
      <w:r w:rsidRPr="00F14D82">
        <w:rPr>
          <w:rFonts w:ascii="Times New Roman" w:hAnsi="Times New Roman"/>
          <w:sz w:val="26"/>
          <w:szCs w:val="26"/>
          <w:lang w:val="pl-PL"/>
        </w:rPr>
        <w:t xml:space="preserve">Tài khoản thấu chi: </w:t>
      </w:r>
      <w:r w:rsidRPr="00F14D82">
        <w:rPr>
          <w:rFonts w:ascii="Times New Roman" w:hAnsi="Times New Roman"/>
          <w:sz w:val="26"/>
          <w:szCs w:val="26"/>
          <w:lang w:val="vi-VN"/>
        </w:rPr>
        <w:t>{HĐTD.Số tài khoản thấu chi} tại Agribank {Tên chi nhánh/PGD}</w:t>
      </w:r>
    </w:p>
    <w:p w:rsidR="00F14D82" w:rsidRPr="00F14D82" w:rsidRDefault="00F14D82" w:rsidP="007975A9">
      <w:pPr>
        <w:tabs>
          <w:tab w:val="left" w:pos="284"/>
          <w:tab w:val="left" w:pos="567"/>
        </w:tabs>
        <w:autoSpaceDE w:val="0"/>
        <w:autoSpaceDN w:val="0"/>
        <w:adjustRightInd w:val="0"/>
        <w:ind w:firstLine="567"/>
        <w:jc w:val="both"/>
        <w:rPr>
          <w:rFonts w:ascii="Times New Roman" w:hAnsi="Times New Roman"/>
          <w:sz w:val="26"/>
          <w:szCs w:val="26"/>
          <w:lang w:val="pl-PL"/>
        </w:rPr>
      </w:pPr>
      <w:r w:rsidRPr="00F14D82">
        <w:rPr>
          <w:rFonts w:ascii="Times New Roman" w:hAnsi="Times New Roman"/>
          <w:sz w:val="26"/>
          <w:szCs w:val="26"/>
          <w:lang w:val="pl-PL"/>
        </w:rPr>
        <w:t xml:space="preserve">3. Thời hạn duy trì hạn mức thấu chi: {HĐTD.Thời hạn thấu chi} tháng, kể từ ngày ký kết Hợp đồng này. </w:t>
      </w:r>
    </w:p>
    <w:p w:rsidR="00486A95" w:rsidRPr="007975A9" w:rsidRDefault="00486A95" w:rsidP="007975A9">
      <w:pPr>
        <w:tabs>
          <w:tab w:val="left" w:pos="284"/>
          <w:tab w:val="left" w:pos="567"/>
        </w:tabs>
        <w:autoSpaceDE w:val="0"/>
        <w:autoSpaceDN w:val="0"/>
        <w:adjustRightInd w:val="0"/>
        <w:ind w:firstLine="567"/>
        <w:jc w:val="both"/>
        <w:rPr>
          <w:rFonts w:ascii="Times New Roman" w:hAnsi="Times New Roman"/>
          <w:sz w:val="26"/>
          <w:szCs w:val="24"/>
          <w:lang w:val="pl-PL"/>
        </w:rPr>
      </w:pPr>
      <w:r w:rsidRPr="007975A9">
        <w:rPr>
          <w:rFonts w:ascii="Times New Roman" w:hAnsi="Times New Roman"/>
          <w:sz w:val="26"/>
          <w:szCs w:val="24"/>
          <w:lang w:val="pl-PL"/>
        </w:rPr>
        <w:t>4</w:t>
      </w:r>
      <w:r w:rsidRPr="007975A9">
        <w:rPr>
          <w:rFonts w:ascii="Times New Roman" w:hAnsi="Times New Roman"/>
          <w:sz w:val="26"/>
          <w:szCs w:val="24"/>
          <w:lang w:val="es-MX"/>
        </w:rPr>
        <w:t xml:space="preserve">. Rút vốn vay: </w:t>
      </w:r>
    </w:p>
    <w:p w:rsidR="00486A95" w:rsidRPr="007975A9" w:rsidRDefault="00486A95" w:rsidP="007975A9">
      <w:pPr>
        <w:tabs>
          <w:tab w:val="left" w:pos="284"/>
          <w:tab w:val="left" w:pos="567"/>
        </w:tabs>
        <w:autoSpaceDE w:val="0"/>
        <w:autoSpaceDN w:val="0"/>
        <w:adjustRightInd w:val="0"/>
        <w:ind w:firstLine="567"/>
        <w:jc w:val="both"/>
        <w:rPr>
          <w:rFonts w:ascii="Times New Roman" w:hAnsi="Times New Roman"/>
          <w:sz w:val="26"/>
          <w:szCs w:val="24"/>
          <w:lang w:val="pl-PL"/>
        </w:rPr>
      </w:pPr>
      <w:r w:rsidRPr="007975A9">
        <w:rPr>
          <w:rFonts w:ascii="Times New Roman" w:hAnsi="Times New Roman"/>
          <w:sz w:val="26"/>
          <w:szCs w:val="24"/>
          <w:lang w:val="es-MX"/>
        </w:rPr>
        <w:t xml:space="preserve">a) Mục đích sử dụng vốn vay: </w:t>
      </w:r>
      <w:r w:rsidR="00F14D82" w:rsidRPr="007975A9">
        <w:rPr>
          <w:rFonts w:ascii="Times New Roman" w:hAnsi="Times New Roman"/>
          <w:sz w:val="26"/>
          <w:szCs w:val="24"/>
          <w:lang w:val="vi-VN"/>
        </w:rPr>
        <w:t xml:space="preserve">Thanh toán các chi phí hợp pháp phát sinh trong hoạt </w:t>
      </w:r>
      <w:r w:rsidR="00F14D82" w:rsidRPr="007975A9">
        <w:rPr>
          <w:rFonts w:ascii="Times New Roman" w:hAnsi="Times New Roman" w:hint="eastAsia"/>
          <w:sz w:val="26"/>
          <w:szCs w:val="24"/>
          <w:lang w:val="vi-VN"/>
        </w:rPr>
        <w:t>đ</w:t>
      </w:r>
      <w:r w:rsidR="00F14D82" w:rsidRPr="007975A9">
        <w:rPr>
          <w:rFonts w:ascii="Times New Roman" w:hAnsi="Times New Roman"/>
          <w:sz w:val="26"/>
          <w:szCs w:val="24"/>
          <w:lang w:val="vi-VN"/>
        </w:rPr>
        <w:t xml:space="preserve">ộng sản xuất kinh doanh, dịch vụ, phục vụ nhu cầu </w:t>
      </w:r>
      <w:r w:rsidR="00F14D82" w:rsidRPr="007975A9">
        <w:rPr>
          <w:rFonts w:ascii="Times New Roman" w:hAnsi="Times New Roman" w:hint="eastAsia"/>
          <w:sz w:val="26"/>
          <w:szCs w:val="24"/>
          <w:lang w:val="vi-VN"/>
        </w:rPr>
        <w:t>đ</w:t>
      </w:r>
      <w:r w:rsidR="00F14D82" w:rsidRPr="007975A9">
        <w:rPr>
          <w:rFonts w:ascii="Times New Roman" w:hAnsi="Times New Roman"/>
          <w:sz w:val="26"/>
          <w:szCs w:val="24"/>
          <w:lang w:val="vi-VN"/>
        </w:rPr>
        <w:t>ời sống</w:t>
      </w:r>
      <w:r w:rsidRPr="007975A9">
        <w:rPr>
          <w:rFonts w:ascii="Times New Roman" w:hAnsi="Times New Roman"/>
          <w:sz w:val="26"/>
          <w:szCs w:val="24"/>
          <w:lang w:val="es-MX"/>
        </w:rPr>
        <w:t xml:space="preserve"> </w:t>
      </w:r>
    </w:p>
    <w:p w:rsidR="00486A95" w:rsidRPr="007975A9" w:rsidRDefault="00486A95" w:rsidP="007975A9">
      <w:pPr>
        <w:autoSpaceDE w:val="0"/>
        <w:autoSpaceDN w:val="0"/>
        <w:adjustRightInd w:val="0"/>
        <w:ind w:firstLine="567"/>
        <w:jc w:val="both"/>
        <w:rPr>
          <w:rFonts w:ascii="Times New Roman" w:hAnsi="Times New Roman"/>
          <w:sz w:val="26"/>
          <w:szCs w:val="24"/>
          <w:lang w:val="pl-PL"/>
        </w:rPr>
      </w:pPr>
      <w:r w:rsidRPr="007975A9">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486A95" w:rsidRPr="007975A9" w:rsidRDefault="00486A95" w:rsidP="007975A9">
      <w:pPr>
        <w:ind w:firstLine="567"/>
        <w:jc w:val="both"/>
        <w:rPr>
          <w:rFonts w:ascii="Times New Roman" w:hAnsi="Times New Roman"/>
          <w:bCs/>
          <w:sz w:val="26"/>
          <w:szCs w:val="24"/>
          <w:lang w:val="de-DE"/>
        </w:rPr>
      </w:pPr>
      <w:r w:rsidRPr="007975A9">
        <w:rPr>
          <w:rFonts w:ascii="Times New Roman" w:hAnsi="Times New Roman"/>
          <w:bCs/>
          <w:sz w:val="26"/>
          <w:szCs w:val="24"/>
        </w:rPr>
        <w:t xml:space="preserve">c) Khách hàng </w:t>
      </w:r>
      <w:r w:rsidRPr="007975A9">
        <w:rPr>
          <w:rFonts w:ascii="Times New Roman" w:hAnsi="Times New Roman"/>
          <w:bCs/>
          <w:sz w:val="26"/>
          <w:szCs w:val="24"/>
          <w:lang w:val="de-DE"/>
        </w:rPr>
        <w:t>được chủ động rút vốn từ tài khoản thấu chi thông qua thanh toán điện tử hoặc thanh toán tại quầy</w:t>
      </w:r>
      <w:r w:rsidRPr="007975A9">
        <w:rPr>
          <w:rFonts w:ascii="Times New Roman" w:hAnsi="Times New Roman"/>
          <w:bCs/>
          <w:sz w:val="26"/>
          <w:szCs w:val="24"/>
          <w:lang w:val="vi-VN"/>
        </w:rPr>
        <w:t xml:space="preserve"> giao dịch </w:t>
      </w:r>
      <w:r w:rsidRPr="007975A9">
        <w:rPr>
          <w:rFonts w:ascii="Times New Roman" w:hAnsi="Times New Roman"/>
          <w:bCs/>
          <w:sz w:val="26"/>
          <w:szCs w:val="24"/>
          <w:lang w:val="de-DE"/>
        </w:rPr>
        <w:t>của Ngân hàng. Mức thấu chi thông qua thanh toán điện tử tối đa trên một lần, số lần</w:t>
      </w:r>
      <w:r w:rsidR="00C21E86" w:rsidRPr="007975A9">
        <w:rPr>
          <w:rFonts w:ascii="Times New Roman" w:hAnsi="Times New Roman"/>
          <w:bCs/>
          <w:sz w:val="26"/>
          <w:szCs w:val="24"/>
          <w:lang w:val="de-DE"/>
        </w:rPr>
        <w:t xml:space="preserve"> tối đa</w:t>
      </w:r>
      <w:r w:rsidRPr="007975A9">
        <w:rPr>
          <w:rFonts w:ascii="Times New Roman" w:hAnsi="Times New Roman"/>
          <w:bCs/>
          <w:sz w:val="26"/>
          <w:szCs w:val="24"/>
          <w:lang w:val="de-DE"/>
        </w:rPr>
        <w:t xml:space="preserve"> trên một ngày theo quy định của Ngân hàng trong từng thời kỳ.</w:t>
      </w:r>
    </w:p>
    <w:p w:rsidR="00486A95" w:rsidRPr="007975A9" w:rsidRDefault="00486A95" w:rsidP="007975A9">
      <w:pPr>
        <w:ind w:firstLine="567"/>
        <w:jc w:val="both"/>
        <w:rPr>
          <w:rFonts w:ascii="Times New Roman" w:hAnsi="Times New Roman"/>
          <w:sz w:val="26"/>
          <w:szCs w:val="24"/>
        </w:rPr>
      </w:pPr>
      <w:bookmarkStart w:id="5" w:name="_Hlk136875058"/>
      <w:r w:rsidRPr="007975A9">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bookmarkEnd w:id="5"/>
    <w:p w:rsidR="007C10D5" w:rsidRPr="007975A9" w:rsidRDefault="007C10D5" w:rsidP="007975A9">
      <w:pPr>
        <w:tabs>
          <w:tab w:val="left" w:pos="567"/>
          <w:tab w:val="left" w:pos="709"/>
        </w:tabs>
        <w:ind w:firstLine="567"/>
        <w:jc w:val="both"/>
        <w:rPr>
          <w:rFonts w:ascii="Times New Roman" w:hAnsi="Times New Roman"/>
          <w:sz w:val="26"/>
          <w:szCs w:val="24"/>
          <w:lang w:val="pl-PL"/>
        </w:rPr>
      </w:pPr>
      <w:r w:rsidRPr="007975A9">
        <w:rPr>
          <w:rFonts w:ascii="Times New Roman" w:hAnsi="Times New Roman"/>
          <w:b/>
          <w:sz w:val="26"/>
          <w:szCs w:val="24"/>
          <w:lang w:val="es-MX"/>
        </w:rPr>
        <w:t>Điều 3. Lãi suất thấu chi, lãi chậm trả lãi, phí</w:t>
      </w:r>
    </w:p>
    <w:bookmarkEnd w:id="4"/>
    <w:p w:rsidR="004D2D8C" w:rsidRPr="007975A9" w:rsidRDefault="004D2D8C" w:rsidP="007975A9">
      <w:pPr>
        <w:ind w:firstLine="567"/>
        <w:jc w:val="both"/>
        <w:rPr>
          <w:rFonts w:ascii="Times New Roman" w:hAnsi="Times New Roman"/>
          <w:sz w:val="26"/>
          <w:szCs w:val="24"/>
        </w:rPr>
      </w:pPr>
      <w:r w:rsidRPr="007975A9">
        <w:rPr>
          <w:rFonts w:ascii="Times New Roman" w:hAnsi="Times New Roman"/>
          <w:sz w:val="26"/>
          <w:szCs w:val="24"/>
          <w:lang w:val="pl-PL"/>
        </w:rPr>
        <w:t>1. Lãi suất thấu</w:t>
      </w:r>
      <w:r w:rsidRPr="007975A9">
        <w:rPr>
          <w:rFonts w:ascii="Times New Roman" w:hAnsi="Times New Roman"/>
          <w:sz w:val="26"/>
          <w:szCs w:val="24"/>
          <w:lang w:val="vi-VN"/>
        </w:rPr>
        <w:t xml:space="preserve"> chi:</w:t>
      </w:r>
    </w:p>
    <w:p w:rsidR="00F14D82" w:rsidRPr="00F14D82" w:rsidRDefault="00F14D82" w:rsidP="007975A9">
      <w:pPr>
        <w:tabs>
          <w:tab w:val="left" w:pos="567"/>
        </w:tabs>
        <w:ind w:firstLine="567"/>
        <w:jc w:val="both"/>
        <w:rPr>
          <w:rFonts w:ascii="Times New Roman" w:hAnsi="Times New Roman"/>
          <w:sz w:val="26"/>
          <w:szCs w:val="26"/>
          <w:lang w:val="pl-PL"/>
        </w:rPr>
      </w:pPr>
      <w:r w:rsidRPr="00F14D82">
        <w:rPr>
          <w:rFonts w:ascii="Times New Roman" w:hAnsi="Times New Roman"/>
          <w:sz w:val="26"/>
          <w:szCs w:val="26"/>
          <w:lang w:val="vi-VN"/>
        </w:rPr>
        <w:t xml:space="preserve">a) </w:t>
      </w:r>
      <w:r w:rsidRPr="00F14D82">
        <w:rPr>
          <w:rFonts w:ascii="Times New Roman" w:hAnsi="Times New Roman"/>
          <w:sz w:val="26"/>
          <w:szCs w:val="26"/>
          <w:lang w:val="pl-PL"/>
        </w:rPr>
        <w:t>Phương thức áp dụng lãi suất: lãi</w:t>
      </w:r>
      <w:r w:rsidRPr="00F14D82">
        <w:rPr>
          <w:rFonts w:ascii="Times New Roman" w:hAnsi="Times New Roman"/>
          <w:sz w:val="26"/>
          <w:szCs w:val="26"/>
          <w:lang w:val="vi-VN"/>
        </w:rPr>
        <w:t xml:space="preserve"> suất </w:t>
      </w:r>
      <w:r w:rsidRPr="00F14D82">
        <w:rPr>
          <w:rFonts w:ascii="Times New Roman" w:hAnsi="Times New Roman"/>
          <w:sz w:val="26"/>
          <w:szCs w:val="26"/>
          <w:lang w:val="pl-PL"/>
        </w:rPr>
        <w:t>điều chỉnh</w:t>
      </w:r>
      <w:r w:rsidRPr="00F14D82">
        <w:rPr>
          <w:rFonts w:ascii="Times New Roman" w:hAnsi="Times New Roman"/>
          <w:sz w:val="26"/>
          <w:szCs w:val="26"/>
          <w:lang w:val="vi-VN"/>
        </w:rPr>
        <w:t>.</w:t>
      </w:r>
    </w:p>
    <w:p w:rsidR="00F14D82" w:rsidRPr="00F14D82" w:rsidRDefault="00F14D82" w:rsidP="007975A9">
      <w:pPr>
        <w:tabs>
          <w:tab w:val="left" w:pos="284"/>
          <w:tab w:val="left" w:pos="567"/>
        </w:tabs>
        <w:ind w:firstLine="567"/>
        <w:jc w:val="both"/>
        <w:rPr>
          <w:rFonts w:ascii="Times New Roman" w:hAnsi="Times New Roman"/>
          <w:sz w:val="26"/>
          <w:szCs w:val="26"/>
          <w:lang w:val="vi-VN"/>
        </w:rPr>
      </w:pPr>
      <w:r w:rsidRPr="00F14D82">
        <w:rPr>
          <w:rFonts w:ascii="Times New Roman" w:hAnsi="Times New Roman"/>
          <w:sz w:val="26"/>
          <w:szCs w:val="26"/>
          <w:lang w:val="pl-PL"/>
        </w:rPr>
        <w:t xml:space="preserve">b) Mức lãi suất: </w:t>
      </w:r>
      <w:r w:rsidRPr="00F14D82">
        <w:rPr>
          <w:rFonts w:ascii="Times New Roman" w:hAnsi="Times New Roman"/>
          <w:sz w:val="26"/>
          <w:szCs w:val="26"/>
          <w:lang w:val="vi-VN"/>
        </w:rPr>
        <w:t>{HĐTD.Lãi suất thấu chi}</w:t>
      </w:r>
      <w:r w:rsidRPr="00F14D82">
        <w:rPr>
          <w:rFonts w:ascii="Times New Roman" w:hAnsi="Times New Roman"/>
          <w:sz w:val="26"/>
          <w:szCs w:val="26"/>
        </w:rPr>
        <w:t>%</w:t>
      </w:r>
      <w:r w:rsidRPr="00F14D82">
        <w:rPr>
          <w:rFonts w:ascii="Times New Roman" w:hAnsi="Times New Roman"/>
          <w:sz w:val="26"/>
          <w:szCs w:val="26"/>
          <w:lang w:val="vi-VN"/>
        </w:rPr>
        <w:t>/năm.</w:t>
      </w:r>
      <w:r w:rsidRPr="00F14D82">
        <w:rPr>
          <w:rFonts w:ascii="Times New Roman" w:hAnsi="Times New Roman"/>
          <w:sz w:val="26"/>
          <w:szCs w:val="26"/>
        </w:rPr>
        <w:t xml:space="preserve"> </w:t>
      </w:r>
      <w:r w:rsidRPr="00F14D82">
        <w:rPr>
          <w:rFonts w:ascii="Times New Roman" w:hAnsi="Times New Roman"/>
          <w:sz w:val="26"/>
          <w:szCs w:val="26"/>
          <w:lang w:val="vi-VN"/>
        </w:rPr>
        <w:t xml:space="preserve">Trường hợp có thay đổi lãi suất </w:t>
      </w:r>
      <w:r w:rsidRPr="00F14D82">
        <w:rPr>
          <w:rFonts w:ascii="Times New Roman" w:hAnsi="Times New Roman"/>
          <w:sz w:val="26"/>
          <w:szCs w:val="26"/>
        </w:rPr>
        <w:t>thấu chi</w:t>
      </w:r>
      <w:r w:rsidRPr="00F14D82">
        <w:rPr>
          <w:rFonts w:ascii="Times New Roman" w:hAnsi="Times New Roman"/>
          <w:sz w:val="26"/>
          <w:szCs w:val="26"/>
          <w:lang w:val="vi-VN"/>
        </w:rPr>
        <w:t>, Ngân hàng phải thông báo cho Khách hàng.</w:t>
      </w:r>
    </w:p>
    <w:p w:rsidR="00F14D82" w:rsidRPr="00F14D82" w:rsidRDefault="00F14D82" w:rsidP="007975A9">
      <w:pPr>
        <w:tabs>
          <w:tab w:val="left" w:pos="567"/>
        </w:tabs>
        <w:ind w:firstLine="567"/>
        <w:jc w:val="both"/>
        <w:rPr>
          <w:rFonts w:ascii="Times New Roman" w:hAnsi="Times New Roman"/>
          <w:sz w:val="26"/>
          <w:szCs w:val="26"/>
          <w:lang w:val="pl-PL"/>
        </w:rPr>
      </w:pPr>
      <w:r w:rsidRPr="00F14D82">
        <w:rPr>
          <w:rFonts w:ascii="Times New Roman" w:hAnsi="Times New Roman"/>
          <w:sz w:val="26"/>
          <w:szCs w:val="26"/>
          <w:lang w:val="vi-VN"/>
        </w:rPr>
        <w:t>c</w:t>
      </w:r>
      <w:r w:rsidRPr="00F14D82">
        <w:rPr>
          <w:rFonts w:ascii="Times New Roman" w:hAnsi="Times New Roman"/>
          <w:sz w:val="26"/>
          <w:szCs w:val="26"/>
          <w:lang w:val="pl-PL"/>
        </w:rPr>
        <w:t xml:space="preserve">) Lãi suất áp dụng đối với dư nợ thấu chi quá hạn </w:t>
      </w:r>
      <w:r w:rsidRPr="00F14D82">
        <w:rPr>
          <w:rFonts w:ascii="Times New Roman" w:hAnsi="Times New Roman"/>
          <w:sz w:val="26"/>
          <w:szCs w:val="26"/>
          <w:lang w:val="vi-VN"/>
        </w:rPr>
        <w:t>{HĐTD.Lãi suất quá hạn}</w:t>
      </w:r>
      <w:r w:rsidRPr="00F14D82">
        <w:rPr>
          <w:rFonts w:ascii="Times New Roman" w:hAnsi="Times New Roman"/>
          <w:sz w:val="26"/>
          <w:szCs w:val="26"/>
          <w:lang w:val="pl-PL"/>
        </w:rPr>
        <w:t>.</w:t>
      </w:r>
    </w:p>
    <w:p w:rsidR="00F14D82" w:rsidRPr="00F14D82" w:rsidRDefault="00F14D82" w:rsidP="007975A9">
      <w:pPr>
        <w:tabs>
          <w:tab w:val="left" w:pos="567"/>
        </w:tabs>
        <w:ind w:firstLine="567"/>
        <w:jc w:val="both"/>
        <w:rPr>
          <w:rFonts w:ascii="Times New Roman" w:hAnsi="Times New Roman"/>
          <w:sz w:val="26"/>
          <w:szCs w:val="26"/>
          <w:lang w:val="pl-PL"/>
        </w:rPr>
      </w:pPr>
      <w:r w:rsidRPr="00F14D82">
        <w:rPr>
          <w:rFonts w:ascii="Times New Roman" w:hAnsi="Times New Roman"/>
          <w:sz w:val="26"/>
          <w:szCs w:val="26"/>
          <w:lang w:val="vi-VN"/>
        </w:rPr>
        <w:t xml:space="preserve">d) </w:t>
      </w:r>
      <w:r w:rsidRPr="00F14D82">
        <w:rPr>
          <w:rFonts w:ascii="Times New Roman" w:hAnsi="Times New Roman"/>
          <w:sz w:val="26"/>
          <w:szCs w:val="26"/>
          <w:lang w:val="pl-PL"/>
        </w:rPr>
        <w:t>Lãi suất chậm trả: {HĐTD.Lãi suất chậm trả}</w:t>
      </w:r>
    </w:p>
    <w:p w:rsidR="004D2D8C" w:rsidRPr="007975A9" w:rsidRDefault="004D2D8C" w:rsidP="007975A9">
      <w:pPr>
        <w:tabs>
          <w:tab w:val="left" w:pos="284"/>
          <w:tab w:val="left" w:pos="567"/>
        </w:tabs>
        <w:ind w:firstLine="567"/>
        <w:jc w:val="both"/>
        <w:rPr>
          <w:rFonts w:ascii="Times New Roman" w:hAnsi="Times New Roman"/>
          <w:sz w:val="26"/>
          <w:szCs w:val="24"/>
          <w:lang w:val="pt-BR"/>
        </w:rPr>
      </w:pPr>
      <w:r w:rsidRPr="007975A9">
        <w:rPr>
          <w:rFonts w:ascii="Times New Roman" w:hAnsi="Times New Roman"/>
          <w:sz w:val="26"/>
          <w:szCs w:val="24"/>
          <w:lang w:val="pt-BR"/>
        </w:rPr>
        <w:t>2. Phương pháp tính lãi:</w:t>
      </w:r>
    </w:p>
    <w:p w:rsidR="004D2D8C" w:rsidRPr="007975A9" w:rsidRDefault="004D2D8C" w:rsidP="007975A9">
      <w:pPr>
        <w:tabs>
          <w:tab w:val="left" w:pos="284"/>
          <w:tab w:val="left" w:pos="567"/>
        </w:tabs>
        <w:ind w:firstLine="567"/>
        <w:jc w:val="both"/>
        <w:rPr>
          <w:rFonts w:ascii="Times New Roman" w:hAnsi="Times New Roman"/>
          <w:sz w:val="26"/>
          <w:szCs w:val="24"/>
          <w:lang w:val="pl-PL"/>
        </w:rPr>
      </w:pPr>
      <w:r w:rsidRPr="007975A9">
        <w:rPr>
          <w:rFonts w:ascii="Times New Roman" w:hAnsi="Times New Roman"/>
          <w:sz w:val="26"/>
          <w:szCs w:val="24"/>
          <w:lang w:val="pl-PL"/>
        </w:rPr>
        <w:t xml:space="preserve">a) Lãi trên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trong hạn được tính bằng (=)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trong hạn nhân (x) số ngày thấu chi (x) lãi suất</w:t>
      </w:r>
      <w:r w:rsidRPr="007975A9">
        <w:rPr>
          <w:rFonts w:ascii="Times New Roman" w:hAnsi="Times New Roman"/>
          <w:sz w:val="26"/>
          <w:szCs w:val="24"/>
          <w:lang w:val="vi-VN"/>
        </w:rPr>
        <w:t xml:space="preserve"> </w:t>
      </w:r>
      <w:r w:rsidRPr="007975A9">
        <w:rPr>
          <w:rFonts w:ascii="Times New Roman" w:hAnsi="Times New Roman"/>
          <w:sz w:val="26"/>
          <w:szCs w:val="24"/>
          <w:lang w:val="pl-PL"/>
        </w:rPr>
        <w:t>thấu chi trong hạn chia (:) cho ba trăm sáu mươi lăm (365) ngày.</w:t>
      </w:r>
    </w:p>
    <w:p w:rsidR="004D2D8C" w:rsidRPr="007975A9" w:rsidRDefault="004D2D8C" w:rsidP="007975A9">
      <w:pPr>
        <w:tabs>
          <w:tab w:val="left" w:pos="284"/>
          <w:tab w:val="left" w:pos="567"/>
        </w:tabs>
        <w:ind w:firstLine="567"/>
        <w:jc w:val="both"/>
        <w:rPr>
          <w:rFonts w:ascii="Times New Roman" w:hAnsi="Times New Roman"/>
          <w:sz w:val="26"/>
          <w:szCs w:val="24"/>
          <w:lang w:val="vi-VN"/>
        </w:rPr>
      </w:pPr>
      <w:r w:rsidRPr="007975A9">
        <w:rPr>
          <w:rFonts w:ascii="Times New Roman" w:hAnsi="Times New Roman"/>
          <w:sz w:val="26"/>
          <w:szCs w:val="24"/>
          <w:lang w:val="pl-PL"/>
        </w:rPr>
        <w:t xml:space="preserve">b) Tiền lãi trên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bị quá hạn bằng (=)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bị quá hạn nhân (x) số ngày quá hạn nhân (x) mức lãi suất</w:t>
      </w:r>
      <w:r w:rsidRPr="007975A9">
        <w:rPr>
          <w:rFonts w:ascii="Times New Roman" w:hAnsi="Times New Roman"/>
          <w:sz w:val="26"/>
          <w:szCs w:val="24"/>
          <w:lang w:val="vi-VN"/>
        </w:rPr>
        <w:t xml:space="preserve"> </w:t>
      </w:r>
      <w:r w:rsidRPr="007975A9">
        <w:rPr>
          <w:rFonts w:ascii="Times New Roman" w:hAnsi="Times New Roman"/>
          <w:sz w:val="26"/>
          <w:szCs w:val="24"/>
          <w:lang w:val="pl-PL"/>
        </w:rPr>
        <w:t xml:space="preserve">áp dụng đối với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bị quá hạn chia (:) cho ba trăm sáu mươi lăm (365) ngày;</w:t>
      </w:r>
    </w:p>
    <w:p w:rsidR="004D2D8C" w:rsidRPr="007975A9" w:rsidRDefault="004D2D8C" w:rsidP="007975A9">
      <w:pPr>
        <w:tabs>
          <w:tab w:val="left" w:pos="284"/>
          <w:tab w:val="left" w:pos="567"/>
        </w:tabs>
        <w:ind w:firstLine="567"/>
        <w:jc w:val="both"/>
        <w:rPr>
          <w:rFonts w:ascii="Times New Roman" w:hAnsi="Times New Roman"/>
          <w:sz w:val="26"/>
          <w:szCs w:val="24"/>
          <w:lang w:val="pl-PL"/>
        </w:rPr>
      </w:pPr>
      <w:r w:rsidRPr="007975A9">
        <w:rPr>
          <w:rFonts w:ascii="Times New Roman" w:hAnsi="Times New Roman"/>
          <w:sz w:val="26"/>
          <w:szCs w:val="24"/>
          <w:lang w:val="pl-PL"/>
        </w:rPr>
        <w:t>c) Tiền lãi chậm trả bằng (=) số dư nợ lãi chậm trả nhân (x) số ngày chậm trả nhân (x) lãi suất chậm trả</w:t>
      </w:r>
      <w:r w:rsidRPr="007975A9">
        <w:rPr>
          <w:rFonts w:ascii="Times New Roman" w:hAnsi="Times New Roman"/>
          <w:sz w:val="26"/>
          <w:szCs w:val="24"/>
          <w:lang w:val="vi-VN"/>
        </w:rPr>
        <w:t xml:space="preserve"> </w:t>
      </w:r>
      <w:r w:rsidRPr="007975A9">
        <w:rPr>
          <w:rFonts w:ascii="Times New Roman" w:hAnsi="Times New Roman"/>
          <w:sz w:val="26"/>
          <w:szCs w:val="24"/>
          <w:lang w:val="pl-PL"/>
        </w:rPr>
        <w:t>chia (:) cho ba trăm sáu mươi lăm (365) ngày;</w:t>
      </w:r>
    </w:p>
    <w:p w:rsidR="004D2D8C" w:rsidRPr="007975A9" w:rsidRDefault="004D2D8C" w:rsidP="007975A9">
      <w:pPr>
        <w:ind w:firstLine="567"/>
        <w:jc w:val="both"/>
        <w:rPr>
          <w:rFonts w:ascii="Times New Roman" w:hAnsi="Times New Roman"/>
          <w:b/>
          <w:sz w:val="26"/>
          <w:szCs w:val="24"/>
          <w:lang w:val="pl-PL"/>
        </w:rPr>
      </w:pPr>
      <w:r w:rsidRPr="007975A9">
        <w:rPr>
          <w:rFonts w:ascii="Times New Roman" w:hAnsi="Times New Roman"/>
          <w:sz w:val="26"/>
          <w:szCs w:val="24"/>
          <w:lang w:val="pl-PL"/>
        </w:rPr>
        <w:t xml:space="preserve">3. Các loại phí </w:t>
      </w:r>
      <w:r w:rsidR="00F14D82" w:rsidRPr="007975A9">
        <w:rPr>
          <w:rFonts w:ascii="Times New Roman" w:hAnsi="Times New Roman"/>
          <w:sz w:val="26"/>
          <w:szCs w:val="24"/>
          <w:lang w:val="pl-PL"/>
        </w:rPr>
        <w:t>(nếu có): [H</w:t>
      </w:r>
      <w:r w:rsidR="00F14D82" w:rsidRPr="007975A9">
        <w:rPr>
          <w:rFonts w:ascii="Times New Roman" w:hAnsi="Times New Roman" w:hint="eastAsia"/>
          <w:sz w:val="26"/>
          <w:szCs w:val="24"/>
          <w:lang w:val="pl-PL"/>
        </w:rPr>
        <w:t>Đ</w:t>
      </w:r>
      <w:r w:rsidR="00F14D82" w:rsidRPr="007975A9">
        <w:rPr>
          <w:rFonts w:ascii="Times New Roman" w:hAnsi="Times New Roman"/>
          <w:sz w:val="26"/>
          <w:szCs w:val="24"/>
          <w:lang w:val="pl-PL"/>
        </w:rPr>
        <w:t>TD.Phí khác (nếu có)]</w:t>
      </w:r>
    </w:p>
    <w:p w:rsidR="00856C36" w:rsidRPr="007975A9" w:rsidRDefault="00856C36" w:rsidP="007975A9">
      <w:pPr>
        <w:ind w:firstLine="567"/>
        <w:jc w:val="both"/>
        <w:rPr>
          <w:rFonts w:ascii="Times New Roman" w:hAnsi="Times New Roman"/>
          <w:i/>
          <w:color w:val="000000"/>
          <w:sz w:val="26"/>
          <w:szCs w:val="24"/>
          <w:lang w:val="pl-PL"/>
        </w:rPr>
      </w:pPr>
      <w:bookmarkStart w:id="6" w:name="_Hlk135317828"/>
      <w:r w:rsidRPr="007975A9">
        <w:rPr>
          <w:rFonts w:ascii="Times New Roman" w:hAnsi="Times New Roman"/>
          <w:b/>
          <w:color w:val="000000"/>
          <w:sz w:val="26"/>
          <w:szCs w:val="24"/>
          <w:lang w:val="pl-PL"/>
        </w:rPr>
        <w:t xml:space="preserve">Điều </w:t>
      </w:r>
      <w:r w:rsidR="007975A9" w:rsidRPr="007975A9">
        <w:rPr>
          <w:rFonts w:ascii="Times New Roman" w:hAnsi="Times New Roman"/>
          <w:b/>
          <w:color w:val="000000"/>
          <w:sz w:val="26"/>
          <w:szCs w:val="24"/>
          <w:lang w:val="pl-PL"/>
        </w:rPr>
        <w:t>4</w:t>
      </w:r>
      <w:r w:rsidRPr="007975A9">
        <w:rPr>
          <w:rFonts w:ascii="Times New Roman" w:hAnsi="Times New Roman"/>
          <w:b/>
          <w:color w:val="000000"/>
          <w:sz w:val="26"/>
          <w:szCs w:val="24"/>
          <w:lang w:val="pl-PL"/>
        </w:rPr>
        <w:t>. Đồng tiền cho</w:t>
      </w:r>
      <w:r w:rsidRPr="007975A9">
        <w:rPr>
          <w:rFonts w:ascii="Times New Roman" w:hAnsi="Times New Roman"/>
          <w:b/>
          <w:color w:val="000000"/>
          <w:sz w:val="26"/>
          <w:szCs w:val="24"/>
          <w:lang w:val="vi-VN"/>
        </w:rPr>
        <w:t xml:space="preserve"> vay, đồng tiền </w:t>
      </w:r>
      <w:r w:rsidRPr="007975A9">
        <w:rPr>
          <w:rFonts w:ascii="Times New Roman" w:hAnsi="Times New Roman"/>
          <w:b/>
          <w:color w:val="000000"/>
          <w:sz w:val="26"/>
          <w:szCs w:val="24"/>
          <w:lang w:val="pl-PL"/>
        </w:rPr>
        <w:t>trả nợ, thu nợ,</w:t>
      </w:r>
      <w:r w:rsidRPr="007975A9">
        <w:rPr>
          <w:rFonts w:ascii="Times New Roman" w:hAnsi="Times New Roman"/>
          <w:color w:val="000000"/>
          <w:sz w:val="26"/>
          <w:szCs w:val="24"/>
          <w:lang w:val="pl-PL"/>
        </w:rPr>
        <w:t xml:space="preserve"> </w:t>
      </w:r>
      <w:r w:rsidRPr="007975A9">
        <w:rPr>
          <w:rFonts w:ascii="Times New Roman" w:hAnsi="Times New Roman"/>
          <w:b/>
          <w:color w:val="000000"/>
          <w:sz w:val="26"/>
          <w:szCs w:val="24"/>
          <w:lang w:val="pl-PL"/>
        </w:rPr>
        <w:t>chuyển nợ quá hạn</w:t>
      </w:r>
    </w:p>
    <w:p w:rsidR="007514FB" w:rsidRPr="007975A9" w:rsidRDefault="007514FB" w:rsidP="007975A9">
      <w:pPr>
        <w:ind w:firstLine="567"/>
        <w:jc w:val="both"/>
        <w:rPr>
          <w:rFonts w:ascii="Times New Roman" w:hAnsi="Times New Roman"/>
          <w:sz w:val="26"/>
          <w:szCs w:val="24"/>
          <w:lang w:val="pl-PL"/>
        </w:rPr>
      </w:pPr>
      <w:bookmarkStart w:id="7" w:name="_Hlk135317906"/>
      <w:bookmarkEnd w:id="6"/>
      <w:r w:rsidRPr="007975A9">
        <w:rPr>
          <w:rFonts w:ascii="Times New Roman" w:hAnsi="Times New Roman"/>
          <w:sz w:val="26"/>
          <w:szCs w:val="24"/>
          <w:lang w:val="pl-PL"/>
        </w:rPr>
        <w:t>1</w:t>
      </w:r>
      <w:r w:rsidRPr="007975A9">
        <w:rPr>
          <w:rFonts w:ascii="Times New Roman" w:hAnsi="Times New Roman"/>
          <w:sz w:val="26"/>
          <w:szCs w:val="24"/>
          <w:lang w:val="vi-VN"/>
        </w:rPr>
        <w:t xml:space="preserve">. </w:t>
      </w:r>
      <w:r w:rsidRPr="007975A9">
        <w:rPr>
          <w:rFonts w:ascii="Times New Roman" w:hAnsi="Times New Roman"/>
          <w:sz w:val="26"/>
          <w:szCs w:val="24"/>
          <w:lang w:val="pl-PL"/>
        </w:rPr>
        <w:t>Đồng tiền cho</w:t>
      </w:r>
      <w:r w:rsidRPr="007975A9">
        <w:rPr>
          <w:rFonts w:ascii="Times New Roman" w:hAnsi="Times New Roman"/>
          <w:sz w:val="26"/>
          <w:szCs w:val="24"/>
          <w:lang w:val="vi-VN"/>
        </w:rPr>
        <w:t xml:space="preserve"> vay, đồng tiền </w:t>
      </w:r>
      <w:r w:rsidRPr="007975A9">
        <w:rPr>
          <w:rFonts w:ascii="Times New Roman" w:hAnsi="Times New Roman"/>
          <w:sz w:val="26"/>
          <w:szCs w:val="24"/>
          <w:lang w:val="pl-PL"/>
        </w:rPr>
        <w:t>trả nợ: VND</w:t>
      </w:r>
    </w:p>
    <w:p w:rsidR="007514FB" w:rsidRPr="007975A9" w:rsidRDefault="007514FB"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7514FB" w:rsidRPr="007975A9" w:rsidRDefault="007514FB"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lastRenderedPageBreak/>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7514FB" w:rsidRPr="007975A9" w:rsidRDefault="007514FB" w:rsidP="007975A9">
      <w:pPr>
        <w:ind w:firstLine="567"/>
        <w:jc w:val="both"/>
        <w:rPr>
          <w:rFonts w:ascii="Times New Roman" w:hAnsi="Times New Roman"/>
          <w:sz w:val="26"/>
          <w:szCs w:val="24"/>
        </w:rPr>
      </w:pPr>
      <w:r w:rsidRPr="007975A9">
        <w:rPr>
          <w:rFonts w:ascii="Times New Roman" w:hAnsi="Times New Roman"/>
          <w:sz w:val="26"/>
          <w:szCs w:val="24"/>
          <w:lang w:val="pl-PL"/>
        </w:rPr>
        <w:t>4. Thu nợ gốc, lãi, phí quá hạn:</w:t>
      </w:r>
      <w:r w:rsidRPr="007975A9">
        <w:rPr>
          <w:rFonts w:ascii="Times New Roman" w:hAnsi="Times New Roman"/>
          <w:sz w:val="26"/>
          <w:szCs w:val="24"/>
        </w:rPr>
        <w:t xml:space="preserve"> Ngân hàng sẽ thực hiện thu theo thứ tự sau: nợ gốc, các loại phí của Ngân hàng, tiền lãi và các khoản liên quan khác.</w:t>
      </w:r>
    </w:p>
    <w:p w:rsidR="007514FB" w:rsidRPr="007975A9" w:rsidRDefault="007514FB" w:rsidP="007975A9">
      <w:pPr>
        <w:ind w:firstLine="567"/>
        <w:jc w:val="both"/>
        <w:rPr>
          <w:rFonts w:ascii="Times New Roman" w:hAnsi="Times New Roman"/>
          <w:sz w:val="26"/>
          <w:szCs w:val="24"/>
        </w:rPr>
      </w:pPr>
      <w:r w:rsidRPr="007975A9">
        <w:rPr>
          <w:rFonts w:ascii="Times New Roman" w:hAnsi="Times New Roman"/>
          <w:sz w:val="26"/>
          <w:szCs w:val="24"/>
        </w:rPr>
        <w:t>5. Hết thời hạn duy trì hạn mức thấu chi nêu tại khoản</w:t>
      </w:r>
      <w:r w:rsidRPr="007975A9">
        <w:rPr>
          <w:rFonts w:ascii="Times New Roman" w:hAnsi="Times New Roman"/>
          <w:sz w:val="26"/>
          <w:szCs w:val="24"/>
          <w:lang w:val="vi-VN"/>
        </w:rPr>
        <w:t xml:space="preserve"> </w:t>
      </w:r>
      <w:r w:rsidRPr="007975A9">
        <w:rPr>
          <w:rFonts w:ascii="Times New Roman" w:hAnsi="Times New Roman"/>
          <w:sz w:val="26"/>
          <w:szCs w:val="24"/>
        </w:rPr>
        <w:t>3 Điều 2</w:t>
      </w:r>
      <w:r w:rsidRPr="007975A9">
        <w:rPr>
          <w:rFonts w:ascii="Times New Roman" w:hAnsi="Times New Roman"/>
          <w:sz w:val="26"/>
          <w:szCs w:val="24"/>
          <w:lang w:val="vi-VN"/>
        </w:rPr>
        <w:t xml:space="preserve"> Hợp </w:t>
      </w:r>
      <w:r w:rsidRPr="007975A9">
        <w:rPr>
          <w:rFonts w:ascii="Times New Roman" w:hAnsi="Times New Roman"/>
          <w:sz w:val="26"/>
          <w:szCs w:val="24"/>
        </w:rPr>
        <w:t>đồng này, Khách hàng phải trả toàn bộ dư nợ gốc, lãi, phí phát sinh (dư có tài khoản thấu chi lớn hơn hoặc bằng (0)</w:t>
      </w:r>
      <w:r w:rsidRPr="007975A9">
        <w:rPr>
          <w:rFonts w:ascii="Times New Roman" w:hAnsi="Times New Roman"/>
          <w:sz w:val="26"/>
          <w:szCs w:val="24"/>
          <w:lang w:val="vi-VN"/>
        </w:rPr>
        <w:t>)</w:t>
      </w:r>
      <w:r w:rsidRPr="007975A9">
        <w:rPr>
          <w:rFonts w:ascii="Times New Roman" w:hAnsi="Times New Roman"/>
          <w:sz w:val="26"/>
          <w:szCs w:val="24"/>
        </w:rPr>
        <w:t>.</w:t>
      </w:r>
    </w:p>
    <w:p w:rsidR="007514FB" w:rsidRPr="007975A9" w:rsidRDefault="007514FB"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6. Chuyển nợ quá hạn: </w:t>
      </w:r>
    </w:p>
    <w:p w:rsidR="007514FB" w:rsidRPr="007975A9" w:rsidRDefault="007514FB"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a) Khách hàng không trả nợ đúng hạn theo khoản 5 Điều này, điểm c khoản 2 Điều </w:t>
      </w:r>
      <w:r w:rsidR="007975A9">
        <w:rPr>
          <w:rFonts w:ascii="Times New Roman" w:hAnsi="Times New Roman"/>
          <w:sz w:val="26"/>
          <w:szCs w:val="24"/>
          <w:lang w:val="pl-PL"/>
        </w:rPr>
        <w:t>5</w:t>
      </w:r>
      <w:r w:rsidRPr="007975A9">
        <w:rPr>
          <w:rFonts w:ascii="Times New Roman" w:hAnsi="Times New Roman"/>
          <w:sz w:val="26"/>
          <w:szCs w:val="24"/>
          <w:lang w:val="pl-PL"/>
        </w:rPr>
        <w:t xml:space="preserve"> Hợp đồng này, Ngân hàng có quyền chuyển </w:t>
      </w:r>
      <w:r w:rsidR="00420A50" w:rsidRPr="007975A9">
        <w:rPr>
          <w:rFonts w:ascii="Times New Roman" w:hAnsi="Times New Roman"/>
          <w:sz w:val="26"/>
          <w:szCs w:val="24"/>
          <w:lang w:val="pl-PL"/>
        </w:rPr>
        <w:t>dư nợ thấu chi</w:t>
      </w:r>
      <w:r w:rsidRPr="007975A9">
        <w:rPr>
          <w:rFonts w:ascii="Times New Roman" w:hAnsi="Times New Roman"/>
          <w:sz w:val="26"/>
          <w:szCs w:val="24"/>
          <w:lang w:val="pl-PL"/>
        </w:rPr>
        <w:t xml:space="preserve"> sang nợ quá hạn. </w:t>
      </w:r>
    </w:p>
    <w:p w:rsidR="007514FB" w:rsidRPr="007975A9" w:rsidRDefault="007514FB"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7975A9">
        <w:rPr>
          <w:rFonts w:ascii="Times New Roman" w:hAnsi="Times New Roman"/>
          <w:sz w:val="26"/>
          <w:szCs w:val="24"/>
          <w:lang w:val="vi-VN"/>
        </w:rPr>
        <w:t xml:space="preserve"> c </w:t>
      </w:r>
      <w:r w:rsidRPr="007975A9">
        <w:rPr>
          <w:rFonts w:ascii="Times New Roman" w:hAnsi="Times New Roman"/>
          <w:sz w:val="26"/>
          <w:szCs w:val="24"/>
          <w:lang w:val="pl-PL"/>
        </w:rPr>
        <w:t>khoản 1 Điều 3</w:t>
      </w:r>
      <w:r w:rsidRPr="007975A9">
        <w:rPr>
          <w:rFonts w:ascii="Times New Roman" w:hAnsi="Times New Roman"/>
          <w:sz w:val="26"/>
          <w:szCs w:val="24"/>
          <w:lang w:val="vi-VN"/>
        </w:rPr>
        <w:t xml:space="preserve"> </w:t>
      </w:r>
      <w:r w:rsidRPr="007975A9">
        <w:rPr>
          <w:rFonts w:ascii="Times New Roman" w:hAnsi="Times New Roman"/>
          <w:sz w:val="26"/>
          <w:szCs w:val="24"/>
          <w:lang w:val="pl-PL"/>
        </w:rPr>
        <w:t xml:space="preserve">Hợp đồng này đồng thời thu phí chậm trả lãi tương ứng với thời gian chậm trả. </w:t>
      </w:r>
    </w:p>
    <w:p w:rsidR="00183D43" w:rsidRPr="007975A9" w:rsidRDefault="00183D43" w:rsidP="007975A9">
      <w:pPr>
        <w:ind w:firstLine="567"/>
        <w:jc w:val="both"/>
        <w:rPr>
          <w:rFonts w:ascii="Times New Roman" w:hAnsi="Times New Roman"/>
          <w:b/>
          <w:color w:val="000000"/>
          <w:sz w:val="26"/>
          <w:szCs w:val="24"/>
          <w:lang w:val="pl-PL"/>
        </w:rPr>
      </w:pPr>
      <w:r w:rsidRPr="007975A9">
        <w:rPr>
          <w:rFonts w:ascii="Times New Roman" w:hAnsi="Times New Roman"/>
          <w:b/>
          <w:color w:val="000000"/>
          <w:sz w:val="26"/>
          <w:szCs w:val="24"/>
          <w:lang w:val="pl-PL"/>
        </w:rPr>
        <w:t xml:space="preserve">Điều </w:t>
      </w:r>
      <w:r w:rsidR="007975A9" w:rsidRPr="007975A9">
        <w:rPr>
          <w:rFonts w:ascii="Times New Roman" w:hAnsi="Times New Roman"/>
          <w:b/>
          <w:color w:val="000000"/>
          <w:sz w:val="26"/>
          <w:szCs w:val="24"/>
          <w:lang w:val="pl-PL"/>
        </w:rPr>
        <w:t>5</w:t>
      </w:r>
      <w:r w:rsidRPr="007975A9">
        <w:rPr>
          <w:rFonts w:ascii="Times New Roman" w:hAnsi="Times New Roman"/>
          <w:b/>
          <w:color w:val="000000"/>
          <w:sz w:val="26"/>
          <w:szCs w:val="24"/>
          <w:lang w:val="pl-PL"/>
        </w:rPr>
        <w:t>. Tạm ngừng,</w:t>
      </w:r>
      <w:r w:rsidR="00C0682E" w:rsidRPr="007975A9">
        <w:rPr>
          <w:rFonts w:ascii="Times New Roman" w:hAnsi="Times New Roman"/>
          <w:b/>
          <w:color w:val="000000"/>
          <w:sz w:val="26"/>
          <w:szCs w:val="24"/>
          <w:lang w:val="vi-VN"/>
        </w:rPr>
        <w:t xml:space="preserve"> </w:t>
      </w:r>
      <w:r w:rsidRPr="007975A9">
        <w:rPr>
          <w:rFonts w:ascii="Times New Roman" w:hAnsi="Times New Roman"/>
          <w:b/>
          <w:color w:val="000000"/>
          <w:sz w:val="26"/>
          <w:szCs w:val="24"/>
          <w:lang w:val="pl-PL"/>
        </w:rPr>
        <w:t>chấm dứt hạn mức thấu chi, thu hồi nợ trước hạn</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1. Tạm ngừng hạn mức thấu chi:</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a) Ngân hàng được quyền tạm ngừng hạn mức thấu chi trong các trường hợp sau:</w:t>
      </w:r>
    </w:p>
    <w:p w:rsidR="00024C4A" w:rsidRPr="007975A9" w:rsidRDefault="00024C4A" w:rsidP="007975A9">
      <w:pPr>
        <w:ind w:firstLine="567"/>
        <w:jc w:val="both"/>
        <w:rPr>
          <w:rFonts w:ascii="Times New Roman" w:hAnsi="Times New Roman"/>
          <w:sz w:val="26"/>
          <w:szCs w:val="24"/>
        </w:rPr>
      </w:pPr>
      <w:r w:rsidRPr="007975A9">
        <w:rPr>
          <w:rFonts w:ascii="Times New Roman" w:hAnsi="Times New Roman"/>
          <w:sz w:val="26"/>
          <w:szCs w:val="24"/>
          <w:lang w:val="pl-PL"/>
        </w:rPr>
        <w:t xml:space="preserve">(i) Dư nợ của </w:t>
      </w:r>
      <w:r w:rsidRPr="007975A9">
        <w:rPr>
          <w:rFonts w:ascii="Times New Roman" w:hAnsi="Times New Roman"/>
          <w:bCs/>
          <w:sz w:val="26"/>
          <w:szCs w:val="24"/>
        </w:rPr>
        <w:t>Khách hàng</w:t>
      </w:r>
      <w:r w:rsidRPr="007975A9">
        <w:rPr>
          <w:rFonts w:ascii="Times New Roman" w:hAnsi="Times New Roman"/>
          <w:sz w:val="26"/>
          <w:szCs w:val="24"/>
          <w:lang w:val="pl-PL"/>
        </w:rPr>
        <w:t xml:space="preserve"> bị chuyển lên nhóm 2 theo phân loại nợ của Ngân hàng và/hoặc theo thông tin CIC</w:t>
      </w:r>
      <w:r w:rsidR="00281981" w:rsidRPr="007975A9">
        <w:rPr>
          <w:rFonts w:ascii="Times New Roman" w:hAnsi="Times New Roman"/>
          <w:sz w:val="26"/>
          <w:szCs w:val="24"/>
          <w:lang w:val="pl-PL"/>
        </w:rPr>
        <w:t xml:space="preserve"> (trừ trường hợp khách hàng vay vốn theo hạn mức thấu chi có bảo đảm bằng số dư tiền gửi, và/hoặc tr</w:t>
      </w:r>
      <w:r w:rsidR="00032142" w:rsidRPr="007975A9">
        <w:rPr>
          <w:rFonts w:ascii="Times New Roman" w:hAnsi="Times New Roman"/>
          <w:sz w:val="26"/>
          <w:szCs w:val="24"/>
          <w:lang w:val="pl-PL"/>
        </w:rPr>
        <w:t>ái phiếu do Agribank phát hành)</w:t>
      </w:r>
      <w:r w:rsidRPr="007975A9">
        <w:rPr>
          <w:rFonts w:ascii="Times New Roman" w:hAnsi="Times New Roman"/>
          <w:sz w:val="26"/>
          <w:szCs w:val="24"/>
        </w:rPr>
        <w:t>;</w:t>
      </w:r>
    </w:p>
    <w:p w:rsidR="00024C4A" w:rsidRPr="007975A9" w:rsidRDefault="00024C4A" w:rsidP="007975A9">
      <w:pPr>
        <w:ind w:firstLine="567"/>
        <w:jc w:val="both"/>
        <w:rPr>
          <w:rFonts w:ascii="Times New Roman" w:hAnsi="Times New Roman"/>
          <w:sz w:val="26"/>
          <w:szCs w:val="24"/>
          <w:lang w:val="vi-VN"/>
        </w:rPr>
      </w:pPr>
      <w:r w:rsidRPr="007975A9">
        <w:rPr>
          <w:rFonts w:ascii="Times New Roman" w:hAnsi="Times New Roman"/>
          <w:sz w:val="26"/>
          <w:szCs w:val="24"/>
          <w:lang w:val="pl-PL"/>
        </w:rPr>
        <w:t xml:space="preserve">(ii) </w:t>
      </w:r>
      <w:r w:rsidRPr="007975A9">
        <w:rPr>
          <w:rFonts w:ascii="Times New Roman" w:hAnsi="Times New Roman"/>
          <w:sz w:val="26"/>
          <w:szCs w:val="24"/>
          <w:lang w:val="pt-BR"/>
        </w:rPr>
        <w:t xml:space="preserve">Khách hàng </w:t>
      </w:r>
      <w:r w:rsidRPr="007975A9">
        <w:rPr>
          <w:rFonts w:ascii="Times New Roman" w:hAnsi="Times New Roman"/>
          <w:sz w:val="26"/>
          <w:szCs w:val="24"/>
          <w:lang w:val="pl-PL"/>
        </w:rPr>
        <w:t>vi phạm nội dung đã thỏa thuận trong Hợp đồng này mà không có biện pháp khắc phục khả thi được Ngân hàng chấp thuận</w:t>
      </w:r>
      <w:r w:rsidRPr="007975A9">
        <w:rPr>
          <w:rFonts w:ascii="Times New Roman" w:hAnsi="Times New Roman"/>
          <w:sz w:val="26"/>
          <w:szCs w:val="24"/>
          <w:lang w:val="vi-VN"/>
        </w:rPr>
        <w:t>;</w:t>
      </w:r>
    </w:p>
    <w:p w:rsidR="00024C4A" w:rsidRPr="007975A9" w:rsidRDefault="00024C4A" w:rsidP="007975A9">
      <w:pPr>
        <w:ind w:firstLine="567"/>
        <w:jc w:val="both"/>
        <w:rPr>
          <w:rFonts w:ascii="Times New Roman" w:hAnsi="Times New Roman"/>
          <w:sz w:val="26"/>
          <w:szCs w:val="24"/>
          <w:lang w:val="vi-VN"/>
        </w:rPr>
      </w:pPr>
      <w:r w:rsidRPr="007975A9">
        <w:rPr>
          <w:rFonts w:ascii="Times New Roman" w:hAnsi="Times New Roman"/>
          <w:sz w:val="26"/>
          <w:szCs w:val="24"/>
          <w:lang w:val="vi-VN"/>
        </w:rPr>
        <w:t xml:space="preserve">(iii) </w:t>
      </w:r>
      <w:r w:rsidRPr="007975A9">
        <w:rPr>
          <w:rFonts w:ascii="Times New Roman" w:hAnsi="Times New Roman"/>
          <w:sz w:val="26"/>
          <w:szCs w:val="24"/>
          <w:lang w:val="pl-PL"/>
        </w:rPr>
        <w:t xml:space="preserve">Các trường hợp khác có nguy cơ ảnh hưởng đến khả năng trả nợ của </w:t>
      </w:r>
      <w:r w:rsidRPr="007975A9">
        <w:rPr>
          <w:rFonts w:ascii="Times New Roman" w:hAnsi="Times New Roman"/>
          <w:sz w:val="26"/>
          <w:szCs w:val="24"/>
        </w:rPr>
        <w:t>khách hàng</w:t>
      </w:r>
      <w:r w:rsidRPr="007975A9">
        <w:rPr>
          <w:rFonts w:ascii="Times New Roman" w:hAnsi="Times New Roman"/>
          <w:sz w:val="26"/>
          <w:szCs w:val="24"/>
          <w:lang w:val="vi-VN"/>
        </w:rPr>
        <w:t>.</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b) Khi tạm ngừng cấp hạn mức thấu chi Ngân hàng phải thông báo cho </w:t>
      </w:r>
      <w:r w:rsidRPr="007975A9">
        <w:rPr>
          <w:rFonts w:ascii="Times New Roman" w:hAnsi="Times New Roman"/>
          <w:bCs/>
          <w:sz w:val="26"/>
          <w:szCs w:val="24"/>
        </w:rPr>
        <w:t>Khách hàng</w:t>
      </w:r>
      <w:r w:rsidRPr="007975A9">
        <w:rPr>
          <w:rFonts w:ascii="Times New Roman" w:hAnsi="Times New Roman"/>
          <w:sz w:val="26"/>
          <w:szCs w:val="24"/>
          <w:lang w:val="pl-PL"/>
        </w:rPr>
        <w:t xml:space="preserve"> biết, trong đó nêu rõ thời điểm, lý do tạm ngừng cấp hạn mức thấu chi.</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2. Chấm dứt hạn mức thấu chi</w:t>
      </w:r>
      <w:r w:rsidRPr="007975A9">
        <w:rPr>
          <w:rFonts w:ascii="Times New Roman" w:hAnsi="Times New Roman"/>
          <w:sz w:val="26"/>
          <w:szCs w:val="24"/>
          <w:lang w:val="vi-VN"/>
        </w:rPr>
        <w:t>, thu hồi nợ</w:t>
      </w:r>
      <w:r w:rsidRPr="007975A9">
        <w:rPr>
          <w:rFonts w:ascii="Times New Roman" w:hAnsi="Times New Roman"/>
          <w:sz w:val="26"/>
          <w:szCs w:val="24"/>
          <w:lang w:val="pl-PL"/>
        </w:rPr>
        <w:t xml:space="preserve"> trước hạn:</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a) Trường hợp </w:t>
      </w:r>
      <w:r w:rsidRPr="007975A9">
        <w:rPr>
          <w:rFonts w:ascii="Times New Roman" w:hAnsi="Times New Roman"/>
          <w:bCs/>
          <w:sz w:val="26"/>
          <w:szCs w:val="24"/>
        </w:rPr>
        <w:t>Khách hàng</w:t>
      </w:r>
      <w:r w:rsidRPr="007975A9">
        <w:rPr>
          <w:rFonts w:ascii="Times New Roman" w:hAnsi="Times New Roman"/>
          <w:sz w:val="26"/>
          <w:szCs w:val="24"/>
          <w:lang w:val="pl-PL"/>
        </w:rPr>
        <w:t xml:space="preserve"> không có nhu cầu sử dụng hạn mức thấu chi, </w:t>
      </w:r>
      <w:r w:rsidRPr="007975A9">
        <w:rPr>
          <w:rFonts w:ascii="Times New Roman" w:hAnsi="Times New Roman"/>
          <w:bCs/>
          <w:sz w:val="26"/>
          <w:szCs w:val="24"/>
        </w:rPr>
        <w:t>Khách hàng</w:t>
      </w:r>
      <w:r w:rsidRPr="007975A9">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b) Ngân hàng có quyền chấm dứt hạn mức thấu chi và thu hồi nợ trước hạn trong các trường hợp sau:</w:t>
      </w:r>
    </w:p>
    <w:p w:rsidR="00024C4A" w:rsidRPr="007975A9" w:rsidRDefault="00024C4A" w:rsidP="007975A9">
      <w:pPr>
        <w:ind w:firstLine="567"/>
        <w:jc w:val="both"/>
        <w:rPr>
          <w:rFonts w:ascii="Times New Roman" w:hAnsi="Times New Roman"/>
          <w:sz w:val="26"/>
          <w:szCs w:val="24"/>
          <w:lang w:val="vi-VN"/>
        </w:rPr>
      </w:pPr>
      <w:r w:rsidRPr="007975A9">
        <w:rPr>
          <w:rFonts w:ascii="Times New Roman" w:hAnsi="Times New Roman"/>
          <w:sz w:val="26"/>
          <w:szCs w:val="24"/>
          <w:lang w:val="pl-PL"/>
        </w:rPr>
        <w:t xml:space="preserve">(i) </w:t>
      </w:r>
      <w:r w:rsidRPr="007975A9">
        <w:rPr>
          <w:rFonts w:ascii="Times New Roman" w:hAnsi="Times New Roman"/>
          <w:sz w:val="26"/>
          <w:szCs w:val="24"/>
          <w:lang w:val="pt-BR"/>
        </w:rPr>
        <w:t>Theo kết luận của cơ quan thanh tra, kiểm tra, kiểm toán;</w:t>
      </w:r>
    </w:p>
    <w:p w:rsidR="00024C4A" w:rsidRPr="007975A9" w:rsidRDefault="00024C4A" w:rsidP="007975A9">
      <w:pPr>
        <w:ind w:firstLine="567"/>
        <w:jc w:val="both"/>
        <w:rPr>
          <w:rFonts w:ascii="Times New Roman" w:hAnsi="Times New Roman"/>
          <w:sz w:val="26"/>
          <w:szCs w:val="24"/>
          <w:lang w:val="vi-VN"/>
        </w:rPr>
      </w:pPr>
      <w:r w:rsidRPr="007975A9">
        <w:rPr>
          <w:rFonts w:ascii="Times New Roman" w:hAnsi="Times New Roman"/>
          <w:sz w:val="26"/>
          <w:szCs w:val="24"/>
          <w:lang w:val="pl-PL"/>
        </w:rPr>
        <w:t xml:space="preserve">(ii) Dư nợ của </w:t>
      </w:r>
      <w:r w:rsidRPr="007975A9">
        <w:rPr>
          <w:rFonts w:ascii="Times New Roman" w:hAnsi="Times New Roman"/>
          <w:bCs/>
          <w:sz w:val="26"/>
          <w:szCs w:val="24"/>
        </w:rPr>
        <w:t>Khách hàng</w:t>
      </w:r>
      <w:r w:rsidRPr="007975A9">
        <w:rPr>
          <w:rFonts w:ascii="Times New Roman" w:hAnsi="Times New Roman"/>
          <w:sz w:val="26"/>
          <w:szCs w:val="24"/>
          <w:lang w:val="pl-PL"/>
        </w:rPr>
        <w:t xml:space="preserve"> bị chuyển lên nhóm 3 trở lên theo phân loại nợ của Ngân hàng và/hoặc theo thông tin CIC</w:t>
      </w:r>
      <w:r w:rsidRPr="007975A9">
        <w:rPr>
          <w:rFonts w:ascii="Times New Roman" w:hAnsi="Times New Roman"/>
          <w:sz w:val="26"/>
          <w:szCs w:val="24"/>
          <w:lang w:val="vi-VN"/>
        </w:rPr>
        <w:t>;</w:t>
      </w:r>
    </w:p>
    <w:p w:rsidR="00024C4A" w:rsidRPr="007975A9" w:rsidRDefault="00024C4A" w:rsidP="007975A9">
      <w:pPr>
        <w:ind w:firstLine="567"/>
        <w:jc w:val="both"/>
        <w:rPr>
          <w:rFonts w:ascii="Times New Roman" w:hAnsi="Times New Roman"/>
          <w:sz w:val="26"/>
          <w:szCs w:val="24"/>
          <w:lang w:val="vi-VN"/>
        </w:rPr>
      </w:pPr>
      <w:r w:rsidRPr="007975A9">
        <w:rPr>
          <w:rFonts w:ascii="Times New Roman" w:hAnsi="Times New Roman"/>
          <w:sz w:val="26"/>
          <w:szCs w:val="24"/>
          <w:lang w:val="vi-VN"/>
        </w:rPr>
        <w:t>(iii)</w:t>
      </w:r>
      <w:r w:rsidRPr="007975A9">
        <w:rPr>
          <w:rFonts w:ascii="Times New Roman" w:hAnsi="Times New Roman"/>
          <w:sz w:val="26"/>
          <w:szCs w:val="24"/>
          <w:lang w:val="pt-BR"/>
        </w:rPr>
        <w:t xml:space="preserve"> Khách hàng </w:t>
      </w:r>
      <w:r w:rsidRPr="007975A9">
        <w:rPr>
          <w:rFonts w:ascii="Times New Roman" w:hAnsi="Times New Roman"/>
          <w:sz w:val="26"/>
          <w:szCs w:val="24"/>
          <w:lang w:val="pl-PL"/>
        </w:rPr>
        <w:t>vi phạm nội dung đã thỏa thuận trong Hợp đồng này mà không có biện pháp khắc phục khả thi được Ngân hàng chấp thuận</w:t>
      </w:r>
      <w:r w:rsidRPr="007975A9">
        <w:rPr>
          <w:rFonts w:ascii="Times New Roman" w:hAnsi="Times New Roman"/>
          <w:sz w:val="26"/>
          <w:szCs w:val="24"/>
          <w:lang w:val="vi-VN"/>
        </w:rPr>
        <w:t>;</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vi-VN"/>
        </w:rPr>
        <w:t xml:space="preserve">(iv) </w:t>
      </w:r>
      <w:r w:rsidRPr="007975A9">
        <w:rPr>
          <w:rFonts w:ascii="Times New Roman" w:hAnsi="Times New Roman"/>
          <w:sz w:val="26"/>
          <w:szCs w:val="24"/>
          <w:lang w:val="pl-PL"/>
        </w:rPr>
        <w:t xml:space="preserve">Các trường hợp khác có nguy cơ ảnh hưởng đến khả năng trả nợ của </w:t>
      </w:r>
      <w:r w:rsidRPr="007975A9">
        <w:rPr>
          <w:rFonts w:ascii="Times New Roman" w:hAnsi="Times New Roman"/>
          <w:bCs/>
          <w:sz w:val="26"/>
          <w:szCs w:val="24"/>
        </w:rPr>
        <w:t>Khách hàng</w:t>
      </w:r>
      <w:r w:rsidRPr="007975A9">
        <w:rPr>
          <w:rFonts w:ascii="Times New Roman" w:hAnsi="Times New Roman"/>
          <w:sz w:val="26"/>
          <w:szCs w:val="24"/>
          <w:lang w:val="pl-PL"/>
        </w:rPr>
        <w:t>.</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c) Trong vòng tối đa 30 ngày kể từ thời điểm chấm dứt hạn mức thấu chi, </w:t>
      </w:r>
      <w:r w:rsidRPr="007975A9">
        <w:rPr>
          <w:rFonts w:ascii="Times New Roman" w:hAnsi="Times New Roman"/>
          <w:bCs/>
          <w:sz w:val="26"/>
          <w:szCs w:val="24"/>
        </w:rPr>
        <w:t>Khách hàng</w:t>
      </w:r>
      <w:r w:rsidRPr="007975A9">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420A50" w:rsidRPr="007975A9">
        <w:rPr>
          <w:rFonts w:ascii="Times New Roman" w:hAnsi="Times New Roman"/>
          <w:sz w:val="26"/>
          <w:szCs w:val="24"/>
          <w:lang w:val="pl-PL"/>
        </w:rPr>
        <w:t>dư nợ</w:t>
      </w:r>
      <w:r w:rsidRPr="007975A9">
        <w:rPr>
          <w:rFonts w:ascii="Times New Roman" w:hAnsi="Times New Roman"/>
          <w:sz w:val="26"/>
          <w:szCs w:val="24"/>
          <w:lang w:val="pl-PL"/>
        </w:rPr>
        <w:t xml:space="preserve"> thấu chi sang nợ quá hạn và xử lý thu hồi theo thỏa thuận và theo quy định của pháp luật.</w:t>
      </w:r>
    </w:p>
    <w:p w:rsidR="00024C4A" w:rsidRPr="007975A9" w:rsidRDefault="00024C4A" w:rsidP="007975A9">
      <w:pPr>
        <w:ind w:firstLine="567"/>
        <w:jc w:val="both"/>
        <w:rPr>
          <w:rFonts w:ascii="Times New Roman" w:hAnsi="Times New Roman"/>
          <w:sz w:val="26"/>
          <w:szCs w:val="24"/>
          <w:lang w:val="pl-PL"/>
        </w:rPr>
      </w:pPr>
      <w:r w:rsidRPr="007975A9">
        <w:rPr>
          <w:rFonts w:ascii="Times New Roman" w:hAnsi="Times New Roman"/>
          <w:sz w:val="26"/>
          <w:szCs w:val="24"/>
          <w:lang w:val="pl-PL"/>
        </w:rPr>
        <w:t xml:space="preserve">d) Khi chấm dứt cấp hạn mức thấu chi Ngân hàng phải thông báo cho </w:t>
      </w:r>
      <w:r w:rsidRPr="007975A9">
        <w:rPr>
          <w:rFonts w:ascii="Times New Roman" w:hAnsi="Times New Roman"/>
          <w:bCs/>
          <w:sz w:val="26"/>
          <w:szCs w:val="24"/>
        </w:rPr>
        <w:t>Khách hàng</w:t>
      </w:r>
      <w:r w:rsidRPr="007975A9">
        <w:rPr>
          <w:rFonts w:ascii="Times New Roman" w:hAnsi="Times New Roman"/>
          <w:sz w:val="26"/>
          <w:szCs w:val="24"/>
          <w:lang w:val="pl-PL"/>
        </w:rPr>
        <w:t xml:space="preserve"> biết, trong đó nêu rõ thời điểm, lý do chấm dứt và thời hạn thanh toán phần nghĩa vụ của Khách hàng theo Hợp đồng này.</w:t>
      </w:r>
    </w:p>
    <w:p w:rsidR="009E365E" w:rsidRPr="007975A9" w:rsidRDefault="009E365E" w:rsidP="007975A9">
      <w:pPr>
        <w:ind w:firstLine="567"/>
        <w:jc w:val="both"/>
        <w:rPr>
          <w:rFonts w:ascii="Times New Roman" w:hAnsi="Times New Roman"/>
          <w:b/>
          <w:i/>
          <w:color w:val="000000"/>
          <w:sz w:val="26"/>
          <w:szCs w:val="24"/>
          <w:lang w:val="pl-PL"/>
        </w:rPr>
      </w:pPr>
      <w:r w:rsidRPr="007975A9">
        <w:rPr>
          <w:rFonts w:ascii="Times New Roman" w:hAnsi="Times New Roman"/>
          <w:b/>
          <w:color w:val="000000"/>
          <w:sz w:val="26"/>
          <w:szCs w:val="24"/>
          <w:lang w:val="pl-PL"/>
        </w:rPr>
        <w:t xml:space="preserve">Điều </w:t>
      </w:r>
      <w:r w:rsidR="007975A9" w:rsidRPr="007975A9">
        <w:rPr>
          <w:rFonts w:ascii="Times New Roman" w:hAnsi="Times New Roman"/>
          <w:b/>
          <w:color w:val="000000"/>
          <w:sz w:val="26"/>
          <w:szCs w:val="24"/>
          <w:lang w:val="pl-PL"/>
        </w:rPr>
        <w:t>6</w:t>
      </w:r>
      <w:r w:rsidRPr="007975A9">
        <w:rPr>
          <w:rFonts w:ascii="Times New Roman" w:hAnsi="Times New Roman"/>
          <w:b/>
          <w:color w:val="000000"/>
          <w:sz w:val="26"/>
          <w:szCs w:val="24"/>
          <w:lang w:val="pl-PL"/>
        </w:rPr>
        <w:t xml:space="preserve">. Quyền và nghĩa vụ của </w:t>
      </w:r>
      <w:r w:rsidRPr="007975A9">
        <w:rPr>
          <w:rFonts w:ascii="Times New Roman" w:hAnsi="Times New Roman"/>
          <w:b/>
          <w:color w:val="000000"/>
          <w:sz w:val="26"/>
          <w:szCs w:val="24"/>
        </w:rPr>
        <w:t>Khách hàng</w:t>
      </w:r>
    </w:p>
    <w:p w:rsidR="009E365E" w:rsidRPr="007975A9" w:rsidRDefault="009E365E" w:rsidP="007975A9">
      <w:pPr>
        <w:ind w:firstLine="567"/>
        <w:jc w:val="both"/>
        <w:rPr>
          <w:rFonts w:ascii="Times New Roman" w:hAnsi="Times New Roman"/>
          <w:color w:val="000000"/>
          <w:sz w:val="26"/>
          <w:szCs w:val="24"/>
          <w:lang w:val="pl-PL" w:eastAsia="vi-VN"/>
        </w:rPr>
      </w:pPr>
      <w:r w:rsidRPr="007975A9">
        <w:rPr>
          <w:rFonts w:ascii="Times New Roman" w:hAnsi="Times New Roman"/>
          <w:color w:val="000000"/>
          <w:sz w:val="26"/>
          <w:szCs w:val="24"/>
          <w:lang w:val="pl-PL" w:eastAsia="vi-VN"/>
        </w:rPr>
        <w:lastRenderedPageBreak/>
        <w:t xml:space="preserve">1. Quyền của </w:t>
      </w:r>
      <w:r w:rsidRPr="007975A9">
        <w:rPr>
          <w:rFonts w:ascii="Times New Roman" w:hAnsi="Times New Roman"/>
          <w:bCs/>
          <w:color w:val="000000"/>
          <w:sz w:val="26"/>
          <w:szCs w:val="24"/>
        </w:rPr>
        <w:t>Khách hàng</w:t>
      </w:r>
      <w:r w:rsidRPr="007975A9">
        <w:rPr>
          <w:rFonts w:ascii="Times New Roman" w:hAnsi="Times New Roman"/>
          <w:color w:val="000000"/>
          <w:sz w:val="26"/>
          <w:szCs w:val="24"/>
          <w:lang w:val="pl-PL" w:eastAsia="vi-VN"/>
        </w:rPr>
        <w:t>:</w:t>
      </w:r>
    </w:p>
    <w:p w:rsidR="00FB4FD1" w:rsidRPr="007975A9" w:rsidRDefault="00FB4FD1" w:rsidP="007975A9">
      <w:pPr>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a)  Sử dụng hạn mức thấu chi theo thỏa thuận tại</w:t>
      </w:r>
      <w:r w:rsidRPr="007975A9">
        <w:rPr>
          <w:rFonts w:ascii="Times New Roman" w:hAnsi="Times New Roman"/>
          <w:sz w:val="26"/>
          <w:szCs w:val="24"/>
          <w:lang w:val="vi-VN" w:eastAsia="vi-VN"/>
        </w:rPr>
        <w:t xml:space="preserve"> Hợp đồng này</w:t>
      </w:r>
      <w:r w:rsidRPr="007975A9">
        <w:rPr>
          <w:rFonts w:ascii="Times New Roman" w:hAnsi="Times New Roman"/>
          <w:sz w:val="26"/>
          <w:szCs w:val="24"/>
          <w:lang w:val="pl-PL" w:eastAsia="vi-VN"/>
        </w:rPr>
        <w:t>;</w:t>
      </w:r>
    </w:p>
    <w:p w:rsidR="00FB4FD1" w:rsidRPr="007975A9" w:rsidRDefault="00FB4FD1" w:rsidP="007975A9">
      <w:pPr>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 xml:space="preserve">b) Từ chối các yêu cầu của </w:t>
      </w:r>
      <w:r w:rsidRPr="007975A9">
        <w:rPr>
          <w:rFonts w:ascii="Times New Roman" w:hAnsi="Times New Roman"/>
          <w:sz w:val="26"/>
          <w:szCs w:val="24"/>
          <w:lang w:val="pl-PL"/>
        </w:rPr>
        <w:t>Ngân hàng</w:t>
      </w:r>
      <w:r w:rsidRPr="007975A9">
        <w:rPr>
          <w:rFonts w:ascii="Times New Roman" w:hAnsi="Times New Roman"/>
          <w:sz w:val="26"/>
          <w:szCs w:val="24"/>
          <w:lang w:val="pl-PL" w:eastAsia="vi-VN"/>
        </w:rPr>
        <w:t xml:space="preserve"> không đúng với thoả thuận tại Hợp đồng này;</w:t>
      </w:r>
    </w:p>
    <w:p w:rsidR="00FB4FD1" w:rsidRPr="007975A9" w:rsidRDefault="00FB4FD1" w:rsidP="007975A9">
      <w:pPr>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 xml:space="preserve">c) Khiếu nại, khởi kiện việc </w:t>
      </w:r>
      <w:r w:rsidRPr="007975A9">
        <w:rPr>
          <w:rFonts w:ascii="Times New Roman" w:hAnsi="Times New Roman"/>
          <w:sz w:val="26"/>
          <w:szCs w:val="24"/>
          <w:lang w:val="pl-PL"/>
        </w:rPr>
        <w:t>Ngân hàng</w:t>
      </w:r>
      <w:r w:rsidRPr="007975A9">
        <w:rPr>
          <w:rFonts w:ascii="Times New Roman" w:hAnsi="Times New Roman"/>
          <w:sz w:val="26"/>
          <w:szCs w:val="24"/>
          <w:lang w:val="pl-PL" w:eastAsia="vi-VN"/>
        </w:rPr>
        <w:t xml:space="preserve"> vi phạm hợp đồng này theo quy định của pháp luật;</w:t>
      </w:r>
    </w:p>
    <w:p w:rsidR="00FB4FD1" w:rsidRPr="007975A9" w:rsidRDefault="00FB4FD1" w:rsidP="007975A9">
      <w:pPr>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 xml:space="preserve">d) Yêu cầu </w:t>
      </w:r>
      <w:r w:rsidRPr="007975A9">
        <w:rPr>
          <w:rFonts w:ascii="Times New Roman" w:hAnsi="Times New Roman"/>
          <w:sz w:val="26"/>
          <w:szCs w:val="24"/>
          <w:lang w:val="pl-PL"/>
        </w:rPr>
        <w:t>Ngân hàng</w:t>
      </w:r>
      <w:r w:rsidRPr="007975A9">
        <w:rPr>
          <w:rFonts w:ascii="Times New Roman" w:hAnsi="Times New Roman"/>
          <w:sz w:val="26"/>
          <w:szCs w:val="24"/>
          <w:lang w:val="pl-PL" w:eastAsia="vi-VN"/>
        </w:rPr>
        <w:t xml:space="preserve"> thông báo lý do quyết định tạm ngừng/chấm dứt cấp hạn mức thấu chi/Thu hồi nợ trước hạn.</w:t>
      </w:r>
    </w:p>
    <w:p w:rsidR="009E365E" w:rsidRPr="007975A9" w:rsidRDefault="009E365E" w:rsidP="007975A9">
      <w:pPr>
        <w:ind w:firstLine="567"/>
        <w:jc w:val="both"/>
        <w:rPr>
          <w:rFonts w:ascii="Times New Roman" w:hAnsi="Times New Roman"/>
          <w:color w:val="000000"/>
          <w:sz w:val="26"/>
          <w:szCs w:val="24"/>
          <w:lang w:val="pl-PL" w:eastAsia="vi-VN"/>
        </w:rPr>
      </w:pPr>
      <w:r w:rsidRPr="007975A9">
        <w:rPr>
          <w:rFonts w:ascii="Times New Roman" w:hAnsi="Times New Roman"/>
          <w:color w:val="000000"/>
          <w:sz w:val="26"/>
          <w:szCs w:val="24"/>
          <w:lang w:val="pl-PL" w:eastAsia="vi-VN"/>
        </w:rPr>
        <w:t xml:space="preserve">2. Nghĩa vụ của </w:t>
      </w:r>
      <w:r w:rsidRPr="007975A9">
        <w:rPr>
          <w:rFonts w:ascii="Times New Roman" w:hAnsi="Times New Roman"/>
          <w:bCs/>
          <w:color w:val="000000"/>
          <w:sz w:val="26"/>
          <w:szCs w:val="24"/>
        </w:rPr>
        <w:t>Khách hàng</w:t>
      </w:r>
      <w:r w:rsidRPr="007975A9">
        <w:rPr>
          <w:rFonts w:ascii="Times New Roman" w:hAnsi="Times New Roman"/>
          <w:color w:val="000000"/>
          <w:sz w:val="26"/>
          <w:szCs w:val="24"/>
          <w:lang w:val="pl-PL" w:eastAsia="vi-VN"/>
        </w:rPr>
        <w:t>:</w:t>
      </w:r>
    </w:p>
    <w:p w:rsidR="009E365E" w:rsidRPr="007975A9" w:rsidRDefault="009E365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a) Cung cấp cho Ngân hàng các thông tin, tài liệu, hồ sơ vay vốn theo quy định của Ngân hàng</w:t>
      </w:r>
      <w:r w:rsidRPr="007975A9" w:rsidDel="00AF51EC">
        <w:rPr>
          <w:rFonts w:ascii="Times New Roman" w:hAnsi="Times New Roman"/>
          <w:sz w:val="26"/>
          <w:szCs w:val="24"/>
          <w:lang w:val="pl-PL" w:eastAsia="vi-VN"/>
        </w:rPr>
        <w:t xml:space="preserve"> </w:t>
      </w:r>
      <w:r w:rsidRPr="007975A9">
        <w:rPr>
          <w:rFonts w:ascii="Times New Roman" w:hAnsi="Times New Roman"/>
          <w:sz w:val="26"/>
          <w:szCs w:val="24"/>
          <w:lang w:val="pl-PL" w:eastAsia="vi-VN"/>
        </w:rPr>
        <w:t>và chịu trách nhiệm trước pháp luật về tính chính xác, trung thực</w:t>
      </w:r>
      <w:r w:rsidRPr="007975A9">
        <w:rPr>
          <w:rFonts w:ascii="Times New Roman" w:hAnsi="Times New Roman"/>
          <w:sz w:val="26"/>
          <w:szCs w:val="24"/>
          <w:lang w:val="vi-VN" w:eastAsia="vi-VN"/>
        </w:rPr>
        <w:t xml:space="preserve">, đầy đủ </w:t>
      </w:r>
      <w:r w:rsidRPr="007975A9">
        <w:rPr>
          <w:rFonts w:ascii="Times New Roman" w:hAnsi="Times New Roman"/>
          <w:sz w:val="26"/>
          <w:szCs w:val="24"/>
          <w:lang w:val="pl-PL" w:eastAsia="vi-VN"/>
        </w:rPr>
        <w:t>của các thông tin, tài liệu, hồ sơ vay vốn đã cung cấp;</w:t>
      </w:r>
    </w:p>
    <w:p w:rsidR="009E365E" w:rsidRPr="007975A9" w:rsidRDefault="009E365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9E365E" w:rsidRPr="007975A9" w:rsidRDefault="009E365E" w:rsidP="007975A9">
      <w:pPr>
        <w:tabs>
          <w:tab w:val="left" w:pos="540"/>
          <w:tab w:val="left" w:pos="1134"/>
        </w:tabs>
        <w:ind w:firstLine="567"/>
        <w:jc w:val="both"/>
        <w:rPr>
          <w:rFonts w:ascii="Times New Roman" w:hAnsi="Times New Roman"/>
          <w:sz w:val="26"/>
          <w:szCs w:val="24"/>
          <w:lang w:eastAsia="vi-VN"/>
        </w:rPr>
      </w:pPr>
      <w:r w:rsidRPr="007975A9">
        <w:rPr>
          <w:rFonts w:ascii="Times New Roman" w:hAnsi="Times New Roman"/>
          <w:sz w:val="26"/>
          <w:szCs w:val="24"/>
          <w:lang w:val="pl-PL" w:eastAsia="vi-VN"/>
        </w:rPr>
        <w:t xml:space="preserve">c) Hoàn trả nợ gốc và lãi tiền vay, phí đầy đủ đúng thời hạn thỏa thuận tại Hợp đồng này; </w:t>
      </w:r>
      <w:r w:rsidRPr="007975A9">
        <w:rPr>
          <w:rFonts w:ascii="Times New Roman" w:hAnsi="Times New Roman"/>
          <w:sz w:val="26"/>
          <w:szCs w:val="24"/>
          <w:lang w:val="vi-VN" w:eastAsia="vi-VN"/>
        </w:rPr>
        <w:t xml:space="preserve">Chấp hành thông báo </w:t>
      </w:r>
      <w:r w:rsidRPr="007975A9">
        <w:rPr>
          <w:rFonts w:ascii="Times New Roman" w:hAnsi="Times New Roman"/>
          <w:sz w:val="26"/>
          <w:szCs w:val="24"/>
          <w:lang w:val="pl-PL" w:eastAsia="vi-VN"/>
        </w:rPr>
        <w:t>tạm</w:t>
      </w:r>
      <w:r w:rsidRPr="007975A9">
        <w:rPr>
          <w:rFonts w:ascii="Times New Roman" w:hAnsi="Times New Roman"/>
          <w:sz w:val="26"/>
          <w:szCs w:val="24"/>
          <w:lang w:val="vi-VN" w:eastAsia="vi-VN"/>
        </w:rPr>
        <w:t xml:space="preserve"> ngừng cho vay, </w:t>
      </w:r>
      <w:r w:rsidRPr="007975A9">
        <w:rPr>
          <w:rFonts w:ascii="Times New Roman" w:hAnsi="Times New Roman"/>
          <w:sz w:val="26"/>
          <w:szCs w:val="24"/>
          <w:lang w:val="pl-PL" w:eastAsia="vi-VN"/>
        </w:rPr>
        <w:t>chấm dứt cho vay, thu hồi nợ trước hạn</w:t>
      </w:r>
      <w:r w:rsidR="00223F35" w:rsidRPr="007975A9">
        <w:rPr>
          <w:rFonts w:ascii="Times New Roman" w:hAnsi="Times New Roman"/>
          <w:sz w:val="26"/>
          <w:szCs w:val="24"/>
          <w:lang w:val="vi-VN" w:eastAsia="vi-VN"/>
        </w:rPr>
        <w:t xml:space="preserve"> của Ngân hàng</w:t>
      </w:r>
      <w:r w:rsidR="00223F35" w:rsidRPr="007975A9">
        <w:rPr>
          <w:rFonts w:ascii="Times New Roman" w:hAnsi="Times New Roman"/>
          <w:sz w:val="26"/>
          <w:szCs w:val="24"/>
          <w:lang w:eastAsia="vi-VN"/>
        </w:rPr>
        <w:t>;</w:t>
      </w:r>
    </w:p>
    <w:p w:rsidR="0077644E" w:rsidRPr="007975A9" w:rsidRDefault="0077644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d) Chấp</w:t>
      </w:r>
      <w:r w:rsidRPr="007975A9">
        <w:rPr>
          <w:rFonts w:ascii="Times New Roman" w:hAnsi="Times New Roman"/>
          <w:sz w:val="26"/>
          <w:szCs w:val="24"/>
          <w:lang w:val="vi-VN" w:eastAsia="vi-VN"/>
        </w:rPr>
        <w:t xml:space="preserve"> hành</w:t>
      </w:r>
      <w:r w:rsidRPr="007975A9">
        <w:rPr>
          <w:rFonts w:ascii="Times New Roman" w:hAnsi="Times New Roman"/>
          <w:sz w:val="26"/>
          <w:szCs w:val="24"/>
          <w:lang w:val="pl-PL" w:eastAsia="vi-VN"/>
        </w:rPr>
        <w:t xml:space="preserve"> các yêu cầu kiểm tra, giám sát </w:t>
      </w:r>
      <w:r w:rsidRPr="007975A9">
        <w:rPr>
          <w:rFonts w:ascii="Times New Roman" w:hAnsi="Times New Roman"/>
          <w:sz w:val="26"/>
          <w:szCs w:val="24"/>
          <w:lang w:val="vi-VN" w:eastAsia="vi-VN"/>
        </w:rPr>
        <w:t>định kỳ hoặc đột xuất</w:t>
      </w:r>
      <w:r w:rsidRPr="007975A9">
        <w:rPr>
          <w:rFonts w:ascii="Times New Roman" w:hAnsi="Times New Roman"/>
          <w:sz w:val="26"/>
          <w:szCs w:val="24"/>
          <w:lang w:val="pl-PL" w:eastAsia="vi-VN"/>
        </w:rPr>
        <w:t xml:space="preserve"> theo</w:t>
      </w:r>
      <w:r w:rsidRPr="007975A9">
        <w:rPr>
          <w:rFonts w:ascii="Times New Roman" w:hAnsi="Times New Roman"/>
          <w:sz w:val="26"/>
          <w:szCs w:val="24"/>
          <w:lang w:val="vi-VN" w:eastAsia="vi-VN"/>
        </w:rPr>
        <w:t xml:space="preserve"> quy định </w:t>
      </w:r>
      <w:r w:rsidRPr="007975A9">
        <w:rPr>
          <w:rFonts w:ascii="Times New Roman" w:hAnsi="Times New Roman"/>
          <w:sz w:val="26"/>
          <w:szCs w:val="24"/>
          <w:lang w:val="pl-PL" w:eastAsia="vi-VN"/>
        </w:rPr>
        <w:t>của Ngân hàng về sử dụng vốn vay</w:t>
      </w:r>
      <w:r w:rsidRPr="007975A9">
        <w:rPr>
          <w:rFonts w:ascii="Times New Roman" w:hAnsi="Times New Roman"/>
          <w:sz w:val="26"/>
          <w:szCs w:val="24"/>
          <w:lang w:val="vi-VN" w:eastAsia="vi-VN"/>
        </w:rPr>
        <w:t>, kế hoạch</w:t>
      </w:r>
      <w:r w:rsidRPr="007975A9">
        <w:rPr>
          <w:rFonts w:ascii="Times New Roman" w:hAnsi="Times New Roman"/>
          <w:sz w:val="26"/>
          <w:szCs w:val="24"/>
          <w:lang w:val="pl-PL" w:eastAsia="vi-VN"/>
        </w:rPr>
        <w:t xml:space="preserve"> trả nợ,</w:t>
      </w:r>
      <w:r w:rsidRPr="007975A9">
        <w:rPr>
          <w:rFonts w:ascii="Times New Roman" w:hAnsi="Times New Roman"/>
          <w:sz w:val="26"/>
          <w:szCs w:val="24"/>
          <w:lang w:val="vi-VN" w:eastAsia="vi-VN"/>
        </w:rPr>
        <w:t xml:space="preserve"> tình hình tài chính,</w:t>
      </w:r>
      <w:r w:rsidRPr="007975A9">
        <w:rPr>
          <w:rFonts w:ascii="Times New Roman" w:hAnsi="Times New Roman"/>
          <w:sz w:val="26"/>
          <w:szCs w:val="24"/>
          <w:lang w:val="pl-PL" w:eastAsia="vi-VN"/>
        </w:rPr>
        <w:t xml:space="preserve"> tình hình tài sản bảo đảm tiền vay, tình hình hoạt động sản xuất kinh doanh;</w:t>
      </w:r>
    </w:p>
    <w:p w:rsidR="0077644E" w:rsidRPr="007975A9" w:rsidRDefault="0077644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 xml:space="preserve">đ) Bổ sung, thay đổi tài sản bảo đảm </w:t>
      </w:r>
      <w:r w:rsidRPr="007975A9">
        <w:rPr>
          <w:rFonts w:ascii="Times New Roman" w:hAnsi="Times New Roman"/>
          <w:sz w:val="26"/>
          <w:szCs w:val="24"/>
          <w:lang w:val="pl-PL"/>
        </w:rPr>
        <w:t xml:space="preserve">và hoặc trả nợ trước hạn </w:t>
      </w:r>
      <w:r w:rsidRPr="007975A9">
        <w:rPr>
          <w:rFonts w:ascii="Times New Roman" w:hAnsi="Times New Roman"/>
          <w:sz w:val="26"/>
          <w:szCs w:val="24"/>
          <w:lang w:val="pl-PL" w:eastAsia="vi-VN"/>
        </w:rPr>
        <w:t>theo yêu cầu của Ngân hàng khi</w:t>
      </w:r>
      <w:r w:rsidR="003C6D33" w:rsidRPr="007975A9">
        <w:rPr>
          <w:rFonts w:ascii="Times New Roman" w:hAnsi="Times New Roman"/>
          <w:sz w:val="26"/>
          <w:szCs w:val="24"/>
          <w:lang w:val="pl-PL" w:eastAsia="vi-VN"/>
        </w:rPr>
        <w:t xml:space="preserve"> Ngân hàng</w:t>
      </w:r>
      <w:r w:rsidRPr="007975A9">
        <w:rPr>
          <w:rFonts w:ascii="Times New Roman" w:hAnsi="Times New Roman"/>
          <w:sz w:val="26"/>
          <w:szCs w:val="24"/>
          <w:lang w:val="pl-PL" w:eastAsia="vi-VN"/>
        </w:rPr>
        <w:t xml:space="preserve"> có căn cứ cho rằng tài sản bảo đảm bị giảm sút giá trị hoặc xảy ra sự kiện pháp lý làm ảnh hưởng đến tài sản đảm bảo và giá trị tài sản đảm bảo</w:t>
      </w:r>
      <w:r w:rsidRPr="007975A9">
        <w:rPr>
          <w:rFonts w:ascii="Times New Roman" w:hAnsi="Times New Roman"/>
          <w:sz w:val="26"/>
          <w:szCs w:val="24"/>
          <w:lang w:val="pl-PL"/>
        </w:rPr>
        <w:t>;</w:t>
      </w:r>
    </w:p>
    <w:p w:rsidR="0077644E" w:rsidRPr="007975A9" w:rsidRDefault="0077644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 xml:space="preserve">e) Bàn giao tài sản và phối hợp với Ngân hàng để xử lý tài sản bảo đảm khi có căn cứ xử lý theo </w:t>
      </w:r>
      <w:r w:rsidRPr="007975A9">
        <w:rPr>
          <w:rFonts w:ascii="Times New Roman" w:hAnsi="Times New Roman"/>
          <w:sz w:val="26"/>
          <w:szCs w:val="24"/>
          <w:lang w:val="vi-VN" w:eastAsia="vi-VN"/>
        </w:rPr>
        <w:t>H</w:t>
      </w:r>
      <w:r w:rsidRPr="007975A9">
        <w:rPr>
          <w:rFonts w:ascii="Times New Roman" w:hAnsi="Times New Roman"/>
          <w:sz w:val="26"/>
          <w:szCs w:val="24"/>
          <w:lang w:val="pl-PL" w:eastAsia="vi-VN"/>
        </w:rPr>
        <w:t>ợp đồng này, hợp đồng bảo đảm và quy định của pháp luật;</w:t>
      </w:r>
    </w:p>
    <w:p w:rsidR="009E365E" w:rsidRPr="007975A9" w:rsidRDefault="007D78FB"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color w:val="000000"/>
          <w:sz w:val="26"/>
          <w:szCs w:val="24"/>
          <w:lang w:val="pl-PL" w:eastAsia="vi-VN"/>
        </w:rPr>
        <w:t>g</w:t>
      </w:r>
      <w:r w:rsidR="009E365E" w:rsidRPr="007975A9">
        <w:rPr>
          <w:rFonts w:ascii="Times New Roman" w:hAnsi="Times New Roman"/>
          <w:color w:val="000000"/>
          <w:sz w:val="26"/>
          <w:szCs w:val="24"/>
          <w:lang w:val="vi-VN" w:eastAsia="vi-VN"/>
        </w:rPr>
        <w:t xml:space="preserve">) </w:t>
      </w:r>
      <w:r w:rsidR="009E365E" w:rsidRPr="007975A9">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77644E" w:rsidRPr="007975A9" w:rsidRDefault="007D78FB" w:rsidP="007975A9">
      <w:pPr>
        <w:tabs>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h</w:t>
      </w:r>
      <w:r w:rsidR="009E365E" w:rsidRPr="007975A9">
        <w:rPr>
          <w:rFonts w:ascii="Times New Roman" w:hAnsi="Times New Roman"/>
          <w:sz w:val="26"/>
          <w:szCs w:val="24"/>
          <w:lang w:val="pl-PL" w:eastAsia="vi-VN"/>
        </w:rPr>
        <w:t xml:space="preserve">) </w:t>
      </w:r>
      <w:r w:rsidR="009E365E" w:rsidRPr="007975A9">
        <w:rPr>
          <w:rFonts w:ascii="Times New Roman" w:hAnsi="Times New Roman"/>
          <w:color w:val="000000"/>
          <w:sz w:val="26"/>
          <w:szCs w:val="24"/>
          <w:lang w:val="pl-PL" w:eastAsia="vi-VN"/>
        </w:rPr>
        <w:t>Thực hiện các thỏa thuận, cam kết khác nêu trong Hợp đồng này</w:t>
      </w:r>
      <w:r w:rsidR="0077644E" w:rsidRPr="007975A9">
        <w:rPr>
          <w:rFonts w:ascii="Times New Roman" w:hAnsi="Times New Roman"/>
          <w:sz w:val="26"/>
          <w:szCs w:val="24"/>
          <w:lang w:val="pl-PL" w:eastAsia="vi-VN"/>
        </w:rPr>
        <w:t xml:space="preserve"> và Hợp đồng bảo đảm.</w:t>
      </w:r>
    </w:p>
    <w:p w:rsidR="009E365E" w:rsidRPr="007975A9" w:rsidRDefault="009E365E" w:rsidP="007975A9">
      <w:pPr>
        <w:ind w:firstLine="567"/>
        <w:jc w:val="both"/>
        <w:rPr>
          <w:rFonts w:ascii="Times New Roman" w:hAnsi="Times New Roman"/>
          <w:b/>
          <w:i/>
          <w:color w:val="000000"/>
          <w:sz w:val="26"/>
          <w:szCs w:val="24"/>
          <w:lang w:val="pl-PL"/>
        </w:rPr>
      </w:pPr>
      <w:r w:rsidRPr="007975A9">
        <w:rPr>
          <w:rFonts w:ascii="Times New Roman" w:hAnsi="Times New Roman"/>
          <w:b/>
          <w:color w:val="000000"/>
          <w:sz w:val="26"/>
          <w:szCs w:val="24"/>
          <w:lang w:val="pl-PL"/>
        </w:rPr>
        <w:t xml:space="preserve">Điều </w:t>
      </w:r>
      <w:r w:rsidR="007975A9" w:rsidRPr="007975A9">
        <w:rPr>
          <w:rFonts w:ascii="Times New Roman" w:hAnsi="Times New Roman"/>
          <w:b/>
          <w:color w:val="000000"/>
          <w:sz w:val="26"/>
          <w:szCs w:val="24"/>
          <w:lang w:val="pl-PL"/>
        </w:rPr>
        <w:t>7</w:t>
      </w:r>
      <w:r w:rsidRPr="007975A9">
        <w:rPr>
          <w:rFonts w:ascii="Times New Roman" w:hAnsi="Times New Roman"/>
          <w:b/>
          <w:color w:val="000000"/>
          <w:sz w:val="26"/>
          <w:szCs w:val="24"/>
          <w:lang w:val="pl-PL"/>
        </w:rPr>
        <w:t xml:space="preserve">. Quyền và nghĩa vụ của </w:t>
      </w:r>
      <w:r w:rsidRPr="007975A9">
        <w:rPr>
          <w:rFonts w:ascii="Times New Roman" w:hAnsi="Times New Roman"/>
          <w:b/>
          <w:bCs/>
          <w:color w:val="000000"/>
          <w:sz w:val="26"/>
          <w:szCs w:val="24"/>
          <w:lang w:val="pl-PL"/>
        </w:rPr>
        <w:t>Ngân hàng</w:t>
      </w:r>
    </w:p>
    <w:p w:rsidR="009E365E" w:rsidRPr="007975A9" w:rsidRDefault="0057587F" w:rsidP="007975A9">
      <w:pPr>
        <w:ind w:firstLine="567"/>
        <w:jc w:val="both"/>
        <w:rPr>
          <w:rFonts w:ascii="Times New Roman" w:hAnsi="Times New Roman"/>
          <w:color w:val="000000"/>
          <w:sz w:val="26"/>
          <w:szCs w:val="24"/>
          <w:lang w:val="pl-PL" w:eastAsia="vi-VN"/>
        </w:rPr>
      </w:pPr>
      <w:r w:rsidRPr="007975A9">
        <w:rPr>
          <w:rFonts w:ascii="Times New Roman" w:hAnsi="Times New Roman"/>
          <w:color w:val="000000"/>
          <w:sz w:val="26"/>
          <w:szCs w:val="24"/>
          <w:lang w:val="pl-PL"/>
        </w:rPr>
        <w:t>1.</w:t>
      </w:r>
      <w:r w:rsidR="00905E2E" w:rsidRPr="007975A9">
        <w:rPr>
          <w:rFonts w:ascii="Times New Roman" w:hAnsi="Times New Roman"/>
          <w:color w:val="000000"/>
          <w:sz w:val="26"/>
          <w:szCs w:val="24"/>
          <w:lang w:val="pl-PL"/>
        </w:rPr>
        <w:t xml:space="preserve"> </w:t>
      </w:r>
      <w:r w:rsidR="009E365E" w:rsidRPr="007975A9">
        <w:rPr>
          <w:rFonts w:ascii="Times New Roman" w:hAnsi="Times New Roman"/>
          <w:color w:val="000000"/>
          <w:sz w:val="26"/>
          <w:szCs w:val="24"/>
          <w:lang w:val="pl-PL"/>
        </w:rPr>
        <w:t>Ngân hàng</w:t>
      </w:r>
      <w:r w:rsidR="009E365E" w:rsidRPr="007975A9">
        <w:rPr>
          <w:rFonts w:ascii="Times New Roman" w:hAnsi="Times New Roman"/>
          <w:color w:val="000000"/>
          <w:sz w:val="26"/>
          <w:szCs w:val="24"/>
          <w:lang w:val="pl-PL" w:eastAsia="vi-VN"/>
        </w:rPr>
        <w:t xml:space="preserve"> có quyền: </w:t>
      </w:r>
    </w:p>
    <w:p w:rsidR="009E365E" w:rsidRPr="007975A9" w:rsidRDefault="009E365E" w:rsidP="007975A9">
      <w:pPr>
        <w:ind w:firstLine="567"/>
        <w:jc w:val="both"/>
        <w:rPr>
          <w:rFonts w:ascii="Times New Roman" w:hAnsi="Times New Roman"/>
          <w:color w:val="000000"/>
          <w:sz w:val="26"/>
          <w:szCs w:val="24"/>
          <w:lang w:val="pl-PL"/>
        </w:rPr>
      </w:pPr>
      <w:r w:rsidRPr="007975A9">
        <w:rPr>
          <w:rFonts w:ascii="Times New Roman" w:hAnsi="Times New Roman"/>
          <w:color w:val="000000"/>
          <w:sz w:val="26"/>
          <w:szCs w:val="24"/>
          <w:lang w:val="pl-PL"/>
        </w:rPr>
        <w:t xml:space="preserve">a) Từ chối các yêu cầu của </w:t>
      </w:r>
      <w:r w:rsidRPr="007975A9">
        <w:rPr>
          <w:rFonts w:ascii="Times New Roman" w:hAnsi="Times New Roman"/>
          <w:bCs/>
          <w:color w:val="000000"/>
          <w:sz w:val="26"/>
          <w:szCs w:val="24"/>
        </w:rPr>
        <w:t>Khách hàng</w:t>
      </w:r>
      <w:r w:rsidRPr="007975A9">
        <w:rPr>
          <w:rFonts w:ascii="Times New Roman" w:hAnsi="Times New Roman"/>
          <w:color w:val="000000"/>
          <w:sz w:val="26"/>
          <w:szCs w:val="24"/>
          <w:lang w:val="pl-PL" w:eastAsia="vi-VN"/>
        </w:rPr>
        <w:t xml:space="preserve"> </w:t>
      </w:r>
      <w:r w:rsidRPr="007975A9">
        <w:rPr>
          <w:rFonts w:ascii="Times New Roman" w:hAnsi="Times New Roman"/>
          <w:color w:val="000000"/>
          <w:sz w:val="26"/>
          <w:szCs w:val="24"/>
          <w:lang w:val="pl-PL"/>
        </w:rPr>
        <w:t xml:space="preserve">không đúng với quy định của pháp luật và thỏa thuận trong Hợp đồng này; </w:t>
      </w:r>
    </w:p>
    <w:p w:rsidR="009E365E" w:rsidRPr="007975A9" w:rsidRDefault="009E365E" w:rsidP="007975A9">
      <w:pPr>
        <w:ind w:firstLine="567"/>
        <w:jc w:val="both"/>
        <w:rPr>
          <w:rFonts w:ascii="Times New Roman" w:hAnsi="Times New Roman"/>
          <w:color w:val="000000"/>
          <w:sz w:val="26"/>
          <w:szCs w:val="24"/>
          <w:lang w:val="pl-PL"/>
        </w:rPr>
      </w:pPr>
      <w:r w:rsidRPr="007975A9">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7975A9">
        <w:rPr>
          <w:rFonts w:ascii="Times New Roman" w:hAnsi="Times New Roman"/>
          <w:bCs/>
          <w:color w:val="000000"/>
          <w:sz w:val="26"/>
          <w:szCs w:val="24"/>
        </w:rPr>
        <w:t>Khách hàng</w:t>
      </w:r>
      <w:r w:rsidRPr="007975A9">
        <w:rPr>
          <w:rFonts w:ascii="Times New Roman" w:hAnsi="Times New Roman"/>
          <w:color w:val="000000"/>
          <w:sz w:val="26"/>
          <w:szCs w:val="24"/>
          <w:lang w:val="pl-PL"/>
        </w:rPr>
        <w:t>;</w:t>
      </w:r>
    </w:p>
    <w:p w:rsidR="009E365E" w:rsidRPr="007975A9" w:rsidRDefault="009E365E" w:rsidP="007975A9">
      <w:pPr>
        <w:tabs>
          <w:tab w:val="left" w:pos="720"/>
        </w:tabs>
        <w:ind w:firstLine="567"/>
        <w:jc w:val="both"/>
        <w:rPr>
          <w:rFonts w:ascii="Times New Roman" w:hAnsi="Times New Roman"/>
          <w:color w:val="000000"/>
          <w:sz w:val="26"/>
          <w:szCs w:val="24"/>
          <w:lang w:val="pl-PL"/>
        </w:rPr>
      </w:pPr>
      <w:r w:rsidRPr="007975A9">
        <w:rPr>
          <w:rFonts w:ascii="Times New Roman" w:hAnsi="Times New Roman"/>
          <w:color w:val="000000"/>
          <w:sz w:val="26"/>
          <w:szCs w:val="24"/>
          <w:lang w:val="pl-PL"/>
        </w:rPr>
        <w:t xml:space="preserve">c) </w:t>
      </w:r>
      <w:r w:rsidRPr="007975A9">
        <w:rPr>
          <w:rFonts w:ascii="Times New Roman" w:hAnsi="Times New Roman"/>
          <w:color w:val="000000"/>
          <w:sz w:val="26"/>
          <w:szCs w:val="24"/>
          <w:lang w:val="vi-VN"/>
        </w:rPr>
        <w:t>X</w:t>
      </w:r>
      <w:r w:rsidRPr="007975A9">
        <w:rPr>
          <w:rFonts w:ascii="Times New Roman" w:hAnsi="Times New Roman"/>
          <w:color w:val="000000"/>
          <w:sz w:val="26"/>
          <w:szCs w:val="24"/>
          <w:lang w:val="pl-PL"/>
        </w:rPr>
        <w:t>em xét quyết định tạm ngừng cho vay, chấm dứt cho vay, thu hồi nợ trước hạn, chuyển nợ quá hạn tro</w:t>
      </w:r>
      <w:r w:rsidR="007975A9">
        <w:rPr>
          <w:rFonts w:ascii="Times New Roman" w:hAnsi="Times New Roman"/>
          <w:color w:val="000000"/>
          <w:sz w:val="26"/>
          <w:szCs w:val="24"/>
          <w:lang w:val="pl-PL"/>
        </w:rPr>
        <w:t>ng các trường hợp nêu tại Điều 5</w:t>
      </w:r>
      <w:r w:rsidRPr="007975A9">
        <w:rPr>
          <w:rFonts w:ascii="Times New Roman" w:hAnsi="Times New Roman"/>
          <w:color w:val="000000"/>
          <w:sz w:val="26"/>
          <w:szCs w:val="24"/>
          <w:lang w:val="pl-PL"/>
        </w:rPr>
        <w:t xml:space="preserve"> Hợp đồng này;</w:t>
      </w:r>
    </w:p>
    <w:p w:rsidR="00D5626F" w:rsidRPr="007975A9" w:rsidRDefault="00D5626F" w:rsidP="007975A9">
      <w:pPr>
        <w:tabs>
          <w:tab w:val="left" w:pos="540"/>
          <w:tab w:val="left" w:pos="1134"/>
        </w:tabs>
        <w:ind w:firstLine="567"/>
        <w:jc w:val="both"/>
        <w:rPr>
          <w:rFonts w:ascii="Times New Roman" w:hAnsi="Times New Roman"/>
          <w:sz w:val="26"/>
          <w:szCs w:val="24"/>
          <w:lang w:val="pl-PL"/>
        </w:rPr>
      </w:pPr>
      <w:r w:rsidRPr="007975A9">
        <w:rPr>
          <w:rFonts w:ascii="Times New Roman" w:hAnsi="Times New Roman"/>
          <w:sz w:val="26"/>
          <w:szCs w:val="24"/>
          <w:lang w:val="pl-PL" w:eastAsia="vi-VN"/>
        </w:rPr>
        <w:t>d) Y</w:t>
      </w:r>
      <w:r w:rsidRPr="007975A9">
        <w:rPr>
          <w:rFonts w:ascii="Times New Roman" w:hAnsi="Times New Roman"/>
          <w:sz w:val="26"/>
          <w:szCs w:val="24"/>
          <w:lang w:val="pl-PL"/>
        </w:rPr>
        <w:t xml:space="preserve">êu cầu Khách hàng </w:t>
      </w:r>
      <w:r w:rsidRPr="007975A9">
        <w:rPr>
          <w:rFonts w:ascii="Times New Roman" w:hAnsi="Times New Roman"/>
          <w:sz w:val="26"/>
          <w:szCs w:val="24"/>
          <w:lang w:val="pl-PL" w:eastAsia="vi-VN"/>
        </w:rPr>
        <w:t xml:space="preserve">bổ sung, thay đổi tài sản bảo đảm </w:t>
      </w:r>
      <w:r w:rsidRPr="007975A9">
        <w:rPr>
          <w:rFonts w:ascii="Times New Roman" w:hAnsi="Times New Roman"/>
          <w:sz w:val="26"/>
          <w:szCs w:val="24"/>
          <w:lang w:val="pl-PL"/>
        </w:rPr>
        <w:t xml:space="preserve">và/hoặc trả nợ trước hạn và/ hoặc giảm hạn mức </w:t>
      </w:r>
      <w:r w:rsidR="00F52F79" w:rsidRPr="007975A9">
        <w:rPr>
          <w:rFonts w:ascii="Times New Roman" w:hAnsi="Times New Roman"/>
          <w:sz w:val="26"/>
          <w:szCs w:val="24"/>
          <w:lang w:val="pl-PL"/>
        </w:rPr>
        <w:t>thấu chi</w:t>
      </w:r>
      <w:r w:rsidRPr="007975A9">
        <w:rPr>
          <w:rFonts w:ascii="Times New Roman" w:hAnsi="Times New Roman"/>
          <w:sz w:val="26"/>
          <w:szCs w:val="24"/>
          <w:lang w:val="pl-PL"/>
        </w:rPr>
        <w:t xml:space="preserve"> theo tỷ lệ giảm tương ứng của giá trị tài sản </w:t>
      </w:r>
      <w:r w:rsidRPr="007975A9">
        <w:rPr>
          <w:rFonts w:ascii="Times New Roman" w:hAnsi="Times New Roman"/>
          <w:sz w:val="26"/>
          <w:szCs w:val="24"/>
          <w:lang w:val="pl-PL" w:eastAsia="vi-VN"/>
        </w:rPr>
        <w:t>khi có căn cứ cho rằng giá trị tài sản bảo đảm suy giảm hoặc xảy ra sự kiện pháp lý làm ảnh hưởng đến tài sản đảm bảo và giá trị tài sản bảo đảm</w:t>
      </w:r>
      <w:r w:rsidRPr="007975A9">
        <w:rPr>
          <w:rFonts w:ascii="Times New Roman" w:hAnsi="Times New Roman"/>
          <w:sz w:val="26"/>
          <w:szCs w:val="24"/>
          <w:lang w:val="pl-PL"/>
        </w:rPr>
        <w:t>;</w:t>
      </w:r>
    </w:p>
    <w:p w:rsidR="00D5626F" w:rsidRPr="007975A9" w:rsidRDefault="00D5626F" w:rsidP="007975A9">
      <w:pPr>
        <w:tabs>
          <w:tab w:val="left" w:pos="540"/>
          <w:tab w:val="left" w:pos="1134"/>
          <w:tab w:val="left" w:pos="7140"/>
        </w:tabs>
        <w:ind w:firstLine="567"/>
        <w:jc w:val="both"/>
        <w:rPr>
          <w:rFonts w:ascii="Times New Roman" w:hAnsi="Times New Roman"/>
          <w:i/>
          <w:sz w:val="26"/>
          <w:szCs w:val="24"/>
          <w:lang w:val="vi-VN" w:eastAsia="vi-VN"/>
        </w:rPr>
      </w:pPr>
      <w:r w:rsidRPr="007975A9">
        <w:rPr>
          <w:rFonts w:ascii="Times New Roman" w:hAnsi="Times New Roman"/>
          <w:sz w:val="26"/>
          <w:szCs w:val="24"/>
          <w:lang w:val="pl-PL"/>
        </w:rPr>
        <w:t>đ) Y</w:t>
      </w:r>
      <w:r w:rsidRPr="007975A9">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Pr="007975A9">
        <w:rPr>
          <w:rFonts w:ascii="Times New Roman" w:hAnsi="Times New Roman"/>
          <w:sz w:val="26"/>
          <w:szCs w:val="24"/>
          <w:lang w:val="pl-PL"/>
        </w:rPr>
        <w:t>T</w:t>
      </w:r>
      <w:r w:rsidRPr="007975A9">
        <w:rPr>
          <w:rFonts w:ascii="Times New Roman" w:hAnsi="Times New Roman"/>
          <w:sz w:val="26"/>
          <w:szCs w:val="24"/>
          <w:lang w:val="pl-PL" w:eastAsia="vi-VN"/>
        </w:rPr>
        <w:t>hu giữ tài sản bảo đảm và xử lý tài sản theo hợp đồng bảo đảm</w:t>
      </w:r>
      <w:r w:rsidR="002F46A2" w:rsidRPr="007975A9">
        <w:rPr>
          <w:rFonts w:ascii="Times New Roman" w:hAnsi="Times New Roman"/>
          <w:sz w:val="26"/>
          <w:szCs w:val="24"/>
          <w:lang w:eastAsia="vi-VN"/>
        </w:rPr>
        <w:t xml:space="preserve"> </w:t>
      </w:r>
      <w:r w:rsidRPr="007975A9">
        <w:rPr>
          <w:rFonts w:ascii="Times New Roman" w:hAnsi="Times New Roman"/>
          <w:sz w:val="26"/>
          <w:szCs w:val="24"/>
          <w:lang w:val="pl-PL" w:eastAsia="vi-VN"/>
        </w:rPr>
        <w:t>để thu hồi nợ</w:t>
      </w:r>
      <w:r w:rsidRPr="007975A9">
        <w:rPr>
          <w:rFonts w:ascii="Times New Roman" w:hAnsi="Times New Roman"/>
          <w:sz w:val="26"/>
          <w:szCs w:val="24"/>
          <w:lang w:val="pl-PL"/>
        </w:rPr>
        <w:t xml:space="preserve"> và/hoặc </w:t>
      </w:r>
      <w:r w:rsidRPr="007975A9">
        <w:rPr>
          <w:rFonts w:ascii="Times New Roman" w:hAnsi="Times New Roman"/>
          <w:sz w:val="26"/>
          <w:szCs w:val="24"/>
          <w:lang w:val="vi-VN"/>
        </w:rPr>
        <w:t>khởi kiện, tố cáo theo quy định của pháp luật;</w:t>
      </w:r>
    </w:p>
    <w:p w:rsidR="009E365E" w:rsidRPr="007975A9" w:rsidRDefault="00264C4B" w:rsidP="007975A9">
      <w:pPr>
        <w:tabs>
          <w:tab w:val="left" w:pos="540"/>
          <w:tab w:val="left" w:pos="1134"/>
        </w:tabs>
        <w:ind w:firstLine="567"/>
        <w:jc w:val="both"/>
        <w:rPr>
          <w:rFonts w:ascii="Times New Roman" w:hAnsi="Times New Roman"/>
          <w:sz w:val="26"/>
          <w:szCs w:val="24"/>
          <w:lang w:val="vi-VN"/>
        </w:rPr>
      </w:pPr>
      <w:r w:rsidRPr="007975A9">
        <w:rPr>
          <w:rFonts w:ascii="Times New Roman" w:hAnsi="Times New Roman"/>
          <w:sz w:val="26"/>
          <w:szCs w:val="24"/>
          <w:lang w:val="pl-PL"/>
        </w:rPr>
        <w:lastRenderedPageBreak/>
        <w:t>e</w:t>
      </w:r>
      <w:r w:rsidR="009E365E" w:rsidRPr="007975A9">
        <w:rPr>
          <w:rFonts w:ascii="Times New Roman" w:hAnsi="Times New Roman"/>
          <w:sz w:val="26"/>
          <w:szCs w:val="24"/>
          <w:lang w:val="pl-PL"/>
        </w:rPr>
        <w:t>) Đ</w:t>
      </w:r>
      <w:r w:rsidR="009E365E" w:rsidRPr="007975A9">
        <w:rPr>
          <w:rFonts w:ascii="Times New Roman" w:hAnsi="Times New Roman"/>
          <w:sz w:val="26"/>
          <w:szCs w:val="24"/>
          <w:lang w:val="vi-VN"/>
        </w:rPr>
        <w:t xml:space="preserve">ược </w:t>
      </w:r>
      <w:r w:rsidR="009E365E" w:rsidRPr="007975A9">
        <w:rPr>
          <w:rFonts w:ascii="Times New Roman" w:hAnsi="Times New Roman"/>
          <w:sz w:val="26"/>
          <w:szCs w:val="24"/>
          <w:lang w:val="pl-PL"/>
        </w:rPr>
        <w:t xml:space="preserve">chủ động trích tiền từ bất kỳ tài khoản nào của Khách hàng mở tại </w:t>
      </w:r>
      <w:r w:rsidR="00E96C46" w:rsidRPr="007975A9">
        <w:rPr>
          <w:rFonts w:ascii="Times New Roman" w:hAnsi="Times New Roman"/>
          <w:sz w:val="26"/>
          <w:szCs w:val="24"/>
          <w:lang w:val="pl-PL"/>
        </w:rPr>
        <w:t>Ngân hàng</w:t>
      </w:r>
      <w:r w:rsidR="009E365E" w:rsidRPr="007975A9">
        <w:rPr>
          <w:rFonts w:ascii="Times New Roman" w:hAnsi="Times New Roman"/>
          <w:sz w:val="26"/>
          <w:szCs w:val="24"/>
          <w:lang w:val="pl-PL"/>
        </w:rPr>
        <w:t xml:space="preserve"> </w:t>
      </w:r>
      <w:r w:rsidR="009E365E" w:rsidRPr="007975A9">
        <w:rPr>
          <w:rFonts w:ascii="Times New Roman" w:hAnsi="Times New Roman"/>
          <w:sz w:val="26"/>
          <w:szCs w:val="24"/>
          <w:lang w:val="vi-VN"/>
        </w:rPr>
        <w:t>để thu nợ gốc, lãi</w:t>
      </w:r>
      <w:r w:rsidR="009E365E" w:rsidRPr="007975A9">
        <w:rPr>
          <w:rFonts w:ascii="Times New Roman" w:hAnsi="Times New Roman"/>
          <w:sz w:val="26"/>
          <w:szCs w:val="24"/>
          <w:lang w:val="pl-PL"/>
        </w:rPr>
        <w:t>, phí</w:t>
      </w:r>
      <w:r w:rsidR="009E365E" w:rsidRPr="007975A9">
        <w:rPr>
          <w:rFonts w:ascii="Times New Roman" w:hAnsi="Times New Roman"/>
          <w:sz w:val="26"/>
          <w:szCs w:val="24"/>
          <w:lang w:val="vi-VN"/>
        </w:rPr>
        <w:t xml:space="preserve"> </w:t>
      </w:r>
      <w:r w:rsidR="009E365E" w:rsidRPr="007975A9">
        <w:rPr>
          <w:rFonts w:ascii="Times New Roman" w:hAnsi="Times New Roman"/>
          <w:sz w:val="26"/>
          <w:szCs w:val="24"/>
          <w:lang w:val="pl-PL"/>
        </w:rPr>
        <w:t xml:space="preserve">quá hạn </w:t>
      </w:r>
      <w:r w:rsidR="009E365E" w:rsidRPr="007975A9">
        <w:rPr>
          <w:rFonts w:ascii="Times New Roman" w:hAnsi="Times New Roman"/>
          <w:sz w:val="26"/>
          <w:szCs w:val="24"/>
          <w:lang w:val="vi-VN"/>
        </w:rPr>
        <w:t>của Khách hàng theo Hợp đồng này</w:t>
      </w:r>
      <w:r w:rsidR="009E365E" w:rsidRPr="007975A9">
        <w:rPr>
          <w:rFonts w:ascii="Times New Roman" w:hAnsi="Times New Roman"/>
          <w:sz w:val="26"/>
          <w:szCs w:val="24"/>
          <w:lang w:val="pl-PL"/>
        </w:rPr>
        <w:t xml:space="preserve"> và thông báo cho Khách hàng biết;</w:t>
      </w:r>
    </w:p>
    <w:p w:rsidR="009E365E" w:rsidRPr="007975A9" w:rsidRDefault="009E365E" w:rsidP="007975A9">
      <w:pPr>
        <w:tabs>
          <w:tab w:val="left" w:pos="540"/>
          <w:tab w:val="left" w:pos="1134"/>
        </w:tabs>
        <w:ind w:firstLine="567"/>
        <w:jc w:val="both"/>
        <w:rPr>
          <w:rFonts w:ascii="Times New Roman" w:hAnsi="Times New Roman"/>
          <w:sz w:val="26"/>
          <w:szCs w:val="24"/>
          <w:lang w:val="vi-VN" w:eastAsia="vi-VN"/>
        </w:rPr>
      </w:pPr>
      <w:r w:rsidRPr="007975A9">
        <w:rPr>
          <w:rFonts w:ascii="Times New Roman" w:hAnsi="Times New Roman"/>
          <w:sz w:val="26"/>
          <w:szCs w:val="24"/>
          <w:lang w:val="vi-VN" w:eastAsia="vi-VN"/>
        </w:rPr>
        <w:t xml:space="preserve">2. Ngân hàng có nghĩa vụ: </w:t>
      </w:r>
    </w:p>
    <w:p w:rsidR="009E365E" w:rsidRPr="007975A9" w:rsidRDefault="009E365E" w:rsidP="007975A9">
      <w:pPr>
        <w:tabs>
          <w:tab w:val="left" w:pos="540"/>
          <w:tab w:val="left" w:pos="1134"/>
        </w:tabs>
        <w:ind w:firstLine="567"/>
        <w:jc w:val="both"/>
        <w:rPr>
          <w:rFonts w:ascii="Times New Roman" w:hAnsi="Times New Roman"/>
          <w:sz w:val="26"/>
          <w:szCs w:val="24"/>
          <w:lang w:val="pl-PL" w:eastAsia="vi-VN"/>
        </w:rPr>
      </w:pPr>
      <w:r w:rsidRPr="007975A9">
        <w:rPr>
          <w:rFonts w:ascii="Times New Roman" w:hAnsi="Times New Roman"/>
          <w:sz w:val="26"/>
          <w:szCs w:val="24"/>
          <w:lang w:val="pl-PL" w:eastAsia="vi-VN"/>
        </w:rPr>
        <w:t>a</w:t>
      </w:r>
      <w:r w:rsidRPr="007975A9">
        <w:rPr>
          <w:rFonts w:ascii="Times New Roman" w:hAnsi="Times New Roman"/>
          <w:sz w:val="26"/>
          <w:szCs w:val="24"/>
          <w:lang w:val="vi-VN" w:eastAsia="vi-VN"/>
        </w:rPr>
        <w:t>) Thực hiện đúng thỏa thuận trong hợp đồng này;</w:t>
      </w:r>
    </w:p>
    <w:p w:rsidR="009E365E" w:rsidRPr="007975A9" w:rsidRDefault="001C7DDF" w:rsidP="007975A9">
      <w:pPr>
        <w:tabs>
          <w:tab w:val="left" w:pos="540"/>
          <w:tab w:val="left" w:pos="1134"/>
        </w:tabs>
        <w:ind w:firstLine="567"/>
        <w:jc w:val="both"/>
        <w:rPr>
          <w:rFonts w:ascii="Times New Roman" w:hAnsi="Times New Roman"/>
          <w:sz w:val="26"/>
          <w:szCs w:val="24"/>
          <w:lang w:val="vi-VN" w:eastAsia="vi-VN"/>
        </w:rPr>
      </w:pPr>
      <w:r w:rsidRPr="007975A9">
        <w:rPr>
          <w:rFonts w:ascii="Times New Roman" w:hAnsi="Times New Roman"/>
          <w:sz w:val="26"/>
          <w:szCs w:val="24"/>
          <w:lang w:val="pl-PL" w:eastAsia="vi-VN"/>
        </w:rPr>
        <w:t>b</w:t>
      </w:r>
      <w:r w:rsidR="009E365E" w:rsidRPr="007975A9">
        <w:rPr>
          <w:rFonts w:ascii="Times New Roman" w:hAnsi="Times New Roman"/>
          <w:sz w:val="26"/>
          <w:szCs w:val="24"/>
          <w:lang w:val="vi-VN" w:eastAsia="vi-VN"/>
        </w:rPr>
        <w:t>) Lưu giữ hồ sơ tín dụng phù hợp với quy định của pháp luật.</w:t>
      </w:r>
    </w:p>
    <w:p w:rsidR="009E365E" w:rsidRPr="007975A9" w:rsidRDefault="009E365E" w:rsidP="007975A9">
      <w:pPr>
        <w:tabs>
          <w:tab w:val="left" w:pos="2520"/>
        </w:tabs>
        <w:ind w:firstLine="567"/>
        <w:jc w:val="both"/>
        <w:rPr>
          <w:rFonts w:ascii="Times New Roman" w:hAnsi="Times New Roman"/>
          <w:b/>
          <w:color w:val="000000"/>
          <w:sz w:val="26"/>
          <w:szCs w:val="24"/>
          <w:lang w:val="vi-VN"/>
        </w:rPr>
      </w:pPr>
      <w:r w:rsidRPr="007975A9">
        <w:rPr>
          <w:rFonts w:ascii="Times New Roman" w:hAnsi="Times New Roman"/>
          <w:b/>
          <w:color w:val="000000"/>
          <w:sz w:val="26"/>
          <w:szCs w:val="24"/>
          <w:lang w:val="vi-VN"/>
        </w:rPr>
        <w:t xml:space="preserve">Điều </w:t>
      </w:r>
      <w:r w:rsidR="007975A9" w:rsidRPr="007975A9">
        <w:rPr>
          <w:rFonts w:ascii="Times New Roman" w:hAnsi="Times New Roman"/>
          <w:b/>
          <w:color w:val="000000"/>
          <w:sz w:val="26"/>
          <w:szCs w:val="24"/>
        </w:rPr>
        <w:t>8</w:t>
      </w:r>
      <w:r w:rsidRPr="007975A9">
        <w:rPr>
          <w:rFonts w:ascii="Times New Roman" w:hAnsi="Times New Roman"/>
          <w:b/>
          <w:color w:val="000000"/>
          <w:sz w:val="26"/>
          <w:szCs w:val="24"/>
          <w:lang w:val="vi-VN"/>
        </w:rPr>
        <w:t>. Các cam kết, thoả thuận khác</w:t>
      </w:r>
    </w:p>
    <w:p w:rsidR="009E365E" w:rsidRPr="007975A9" w:rsidRDefault="009E365E" w:rsidP="007975A9">
      <w:pPr>
        <w:tabs>
          <w:tab w:val="left" w:pos="600"/>
        </w:tabs>
        <w:ind w:firstLine="567"/>
        <w:jc w:val="both"/>
        <w:rPr>
          <w:rFonts w:ascii="Times New Roman" w:hAnsi="Times New Roman"/>
          <w:sz w:val="26"/>
          <w:szCs w:val="24"/>
        </w:rPr>
      </w:pPr>
      <w:r w:rsidRPr="007975A9">
        <w:rPr>
          <w:rFonts w:ascii="Times New Roman" w:hAnsi="Times New Roman"/>
          <w:sz w:val="26"/>
          <w:szCs w:val="24"/>
          <w:lang w:val="vi-VN"/>
        </w:rPr>
        <w:tab/>
        <w:t>1</w:t>
      </w:r>
      <w:r w:rsidRPr="007975A9">
        <w:rPr>
          <w:rFonts w:ascii="Times New Roman" w:hAnsi="Times New Roman"/>
          <w:sz w:val="26"/>
          <w:szCs w:val="24"/>
        </w:rPr>
        <w:t xml:space="preserve">. </w:t>
      </w:r>
      <w:r w:rsidRPr="007975A9">
        <w:rPr>
          <w:rFonts w:ascii="Times New Roman" w:hAnsi="Times New Roman"/>
          <w:sz w:val="26"/>
          <w:szCs w:val="24"/>
          <w:lang w:val="es-ES"/>
        </w:rPr>
        <w:t>Cung cấp và trao đổi thông tin</w:t>
      </w:r>
    </w:p>
    <w:p w:rsidR="00A50694" w:rsidRPr="007975A9" w:rsidRDefault="00A50694" w:rsidP="007975A9">
      <w:pPr>
        <w:pStyle w:val="NormalWeb"/>
        <w:spacing w:before="0" w:beforeAutospacing="0" w:after="0" w:afterAutospacing="0"/>
        <w:ind w:firstLine="567"/>
        <w:jc w:val="both"/>
        <w:rPr>
          <w:sz w:val="26"/>
        </w:rPr>
      </w:pPr>
      <w:r w:rsidRPr="007975A9">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420A50" w:rsidRPr="007975A9">
        <w:rPr>
          <w:sz w:val="26"/>
          <w:lang w:val="en-US"/>
        </w:rPr>
        <w:t>dư nợ</w:t>
      </w:r>
      <w:r w:rsidRPr="007975A9">
        <w:rPr>
          <w:sz w:val="26"/>
          <w:lang w:val="en-US"/>
        </w:rPr>
        <w:t xml:space="preserve"> thấu chi</w:t>
      </w:r>
      <w:r w:rsidRPr="007975A9">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9E365E" w:rsidRPr="007975A9" w:rsidRDefault="009E365E" w:rsidP="007975A9">
      <w:pPr>
        <w:pStyle w:val="NormalWeb"/>
        <w:spacing w:before="0" w:beforeAutospacing="0" w:after="0" w:afterAutospacing="0"/>
        <w:ind w:firstLine="567"/>
        <w:jc w:val="both"/>
        <w:rPr>
          <w:sz w:val="26"/>
          <w:lang w:val="es-ES"/>
        </w:rPr>
      </w:pPr>
      <w:r w:rsidRPr="007975A9">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006C5014" w:rsidRPr="007975A9">
        <w:rPr>
          <w:sz w:val="26"/>
          <w:lang w:val="en-US"/>
        </w:rPr>
        <w:t>,</w:t>
      </w:r>
      <w:r w:rsidRPr="007975A9">
        <w:rPr>
          <w:sz w:val="26"/>
        </w:rPr>
        <w:t xml:space="preserve"> </w:t>
      </w:r>
      <w:r w:rsidR="00F91BCC" w:rsidRPr="007975A9">
        <w:rPr>
          <w:sz w:val="26"/>
          <w:lang w:val="en-US"/>
        </w:rPr>
        <w:t>công ty thông tin tín dụng</w:t>
      </w:r>
      <w:r w:rsidR="00F91BCC" w:rsidRPr="007975A9">
        <w:rPr>
          <w:sz w:val="26"/>
        </w:rPr>
        <w:t xml:space="preserve"> và các tổ chức, cá nhân khác theo quy định của pháp luật;</w:t>
      </w:r>
    </w:p>
    <w:p w:rsidR="00CE71A4" w:rsidRPr="007975A9" w:rsidRDefault="00CE71A4" w:rsidP="007975A9">
      <w:pPr>
        <w:tabs>
          <w:tab w:val="left" w:pos="0"/>
          <w:tab w:val="left" w:pos="426"/>
        </w:tabs>
        <w:ind w:firstLine="567"/>
        <w:jc w:val="both"/>
        <w:rPr>
          <w:rFonts w:ascii="Times New Roman" w:hAnsi="Times New Roman"/>
          <w:sz w:val="26"/>
          <w:szCs w:val="24"/>
        </w:rPr>
      </w:pPr>
      <w:r w:rsidRPr="007975A9">
        <w:rPr>
          <w:rFonts w:ascii="Times New Roman" w:hAnsi="Times New Roman"/>
          <w:sz w:val="26"/>
          <w:szCs w:val="24"/>
          <w:lang w:val="es-ES"/>
        </w:rPr>
        <w:t>c) Hai bên sử dụng một hoặc một số phương thức sau đây để trao đổi thông tin với nhau: Nhận trực tiếp, qua bưu điện,</w:t>
      </w:r>
      <w:r w:rsidRPr="007975A9">
        <w:rPr>
          <w:rFonts w:ascii="Times New Roman" w:hAnsi="Times New Roman"/>
          <w:sz w:val="26"/>
          <w:szCs w:val="24"/>
          <w:lang w:val="vi-VN"/>
        </w:rPr>
        <w:t xml:space="preserve"> </w:t>
      </w:r>
      <w:r w:rsidRPr="007975A9">
        <w:rPr>
          <w:rFonts w:ascii="Times New Roman" w:hAnsi="Times New Roman"/>
          <w:sz w:val="26"/>
          <w:szCs w:val="24"/>
          <w:lang w:val="es-ES"/>
        </w:rPr>
        <w:t>qua các phương tiện điện tử (qua email, SMS…)</w:t>
      </w:r>
      <w:r w:rsidRPr="007975A9">
        <w:rPr>
          <w:rFonts w:ascii="Times New Roman" w:hAnsi="Times New Roman"/>
          <w:sz w:val="26"/>
          <w:szCs w:val="24"/>
          <w:lang w:val="vi-VN"/>
        </w:rPr>
        <w:t xml:space="preserve">; </w:t>
      </w:r>
      <w:r w:rsidRPr="007975A9">
        <w:rPr>
          <w:rFonts w:ascii="Times New Roman" w:hAnsi="Times New Roman"/>
          <w:sz w:val="26"/>
          <w:szCs w:val="24"/>
        </w:rPr>
        <w:t>Khách hàng</w:t>
      </w:r>
      <w:r w:rsidRPr="007975A9">
        <w:rPr>
          <w:rFonts w:ascii="Times New Roman" w:hAnsi="Times New Roman"/>
          <w:sz w:val="26"/>
          <w:szCs w:val="24"/>
          <w:lang w:val="vi-VN"/>
        </w:rPr>
        <w:t xml:space="preserve"> chịu trách nhiệm trước pháp luật về tính chính xác, trung thực,</w:t>
      </w:r>
      <w:r w:rsidRPr="007975A9">
        <w:rPr>
          <w:rFonts w:ascii="Times New Roman" w:hAnsi="Times New Roman"/>
          <w:sz w:val="26"/>
          <w:szCs w:val="24"/>
        </w:rPr>
        <w:t xml:space="preserve"> đầy đủ</w:t>
      </w:r>
      <w:r w:rsidRPr="007975A9">
        <w:rPr>
          <w:rFonts w:ascii="Times New Roman" w:hAnsi="Times New Roman"/>
          <w:sz w:val="26"/>
          <w:szCs w:val="24"/>
          <w:lang w:val="vi-VN"/>
        </w:rPr>
        <w:t xml:space="preserve"> của các thông tin, tài liệu cung cấp cho </w:t>
      </w:r>
      <w:r w:rsidRPr="007975A9">
        <w:rPr>
          <w:rFonts w:ascii="Times New Roman" w:hAnsi="Times New Roman"/>
          <w:sz w:val="26"/>
          <w:szCs w:val="24"/>
        </w:rPr>
        <w:t>Ngân hàng</w:t>
      </w:r>
      <w:r w:rsidRPr="007975A9">
        <w:rPr>
          <w:rFonts w:ascii="Times New Roman" w:hAnsi="Times New Roman"/>
          <w:sz w:val="26"/>
          <w:szCs w:val="24"/>
          <w:lang w:val="vi-VN"/>
        </w:rPr>
        <w:t xml:space="preserve"> và chịu rủi ro </w:t>
      </w:r>
      <w:r w:rsidRPr="007975A9">
        <w:rPr>
          <w:rFonts w:ascii="Times New Roman" w:hAnsi="Times New Roman"/>
          <w:sz w:val="26"/>
          <w:szCs w:val="24"/>
        </w:rPr>
        <w:t>về hệ thống liên quan đến trao đổi thông tin.</w:t>
      </w:r>
    </w:p>
    <w:p w:rsidR="009E365E" w:rsidRPr="007975A9" w:rsidRDefault="009E365E" w:rsidP="007975A9">
      <w:pPr>
        <w:tabs>
          <w:tab w:val="left" w:pos="0"/>
          <w:tab w:val="left" w:pos="851"/>
          <w:tab w:val="left" w:pos="1134"/>
        </w:tabs>
        <w:ind w:firstLine="567"/>
        <w:jc w:val="both"/>
        <w:rPr>
          <w:rFonts w:ascii="Times New Roman" w:hAnsi="Times New Roman"/>
          <w:sz w:val="26"/>
          <w:szCs w:val="24"/>
          <w:lang w:val="vi-VN"/>
        </w:rPr>
      </w:pPr>
      <w:r w:rsidRPr="007975A9">
        <w:rPr>
          <w:rFonts w:ascii="Times New Roman" w:hAnsi="Times New Roman"/>
          <w:sz w:val="26"/>
          <w:szCs w:val="24"/>
          <w:lang w:val="pl-PL"/>
        </w:rPr>
        <w:t>2. Phạt vi phạm, bồi thường thiệt hại</w:t>
      </w:r>
      <w:r w:rsidRPr="007975A9">
        <w:rPr>
          <w:rFonts w:ascii="Times New Roman" w:hAnsi="Times New Roman"/>
          <w:sz w:val="26"/>
          <w:szCs w:val="24"/>
          <w:lang w:val="vi-VN"/>
        </w:rPr>
        <w:t xml:space="preserve">: </w:t>
      </w:r>
      <w:r w:rsidRPr="007975A9">
        <w:rPr>
          <w:rFonts w:ascii="Times New Roman" w:hAnsi="Times New Roman"/>
          <w:sz w:val="26"/>
          <w:szCs w:val="24"/>
          <w:lang w:val="pl-PL"/>
        </w:rPr>
        <w:t>Ngân hàng và Khách hàng</w:t>
      </w:r>
      <w:r w:rsidRPr="007975A9">
        <w:rPr>
          <w:rFonts w:ascii="Times New Roman" w:hAnsi="Times New Roman"/>
          <w:sz w:val="26"/>
          <w:szCs w:val="24"/>
          <w:lang w:val="vi-VN"/>
        </w:rPr>
        <w:t xml:space="preserve"> thống nhất không áp dụng </w:t>
      </w:r>
      <w:r w:rsidRPr="007975A9">
        <w:rPr>
          <w:rFonts w:ascii="Times New Roman" w:hAnsi="Times New Roman"/>
          <w:sz w:val="26"/>
          <w:szCs w:val="24"/>
          <w:lang w:val="pl-PL"/>
        </w:rPr>
        <w:t>Phạt vi phạm</w:t>
      </w:r>
      <w:r w:rsidRPr="007975A9">
        <w:rPr>
          <w:rFonts w:ascii="Times New Roman" w:hAnsi="Times New Roman"/>
          <w:sz w:val="26"/>
          <w:szCs w:val="24"/>
          <w:lang w:val="vi-VN"/>
        </w:rPr>
        <w:t xml:space="preserve"> và </w:t>
      </w:r>
      <w:r w:rsidRPr="007975A9">
        <w:rPr>
          <w:rFonts w:ascii="Times New Roman" w:hAnsi="Times New Roman"/>
          <w:sz w:val="26"/>
          <w:szCs w:val="24"/>
          <w:lang w:val="pl-PL"/>
        </w:rPr>
        <w:t>Bồi thường thiệt hại</w:t>
      </w:r>
      <w:r w:rsidRPr="007975A9">
        <w:rPr>
          <w:rFonts w:ascii="Times New Roman" w:hAnsi="Times New Roman"/>
          <w:sz w:val="26"/>
          <w:szCs w:val="24"/>
          <w:lang w:val="vi-VN"/>
        </w:rPr>
        <w:t xml:space="preserve"> theo Hợp đồng này.</w:t>
      </w:r>
    </w:p>
    <w:p w:rsidR="00F93685" w:rsidRPr="007975A9" w:rsidRDefault="00F93685" w:rsidP="007975A9">
      <w:pPr>
        <w:ind w:firstLine="567"/>
        <w:jc w:val="both"/>
        <w:rPr>
          <w:rFonts w:ascii="Times New Roman" w:hAnsi="Times New Roman"/>
          <w:sz w:val="26"/>
          <w:szCs w:val="24"/>
          <w:lang w:val="vi-VN"/>
        </w:rPr>
      </w:pPr>
      <w:r w:rsidRPr="007975A9">
        <w:rPr>
          <w:rFonts w:ascii="Times New Roman" w:hAnsi="Times New Roman"/>
          <w:sz w:val="26"/>
          <w:szCs w:val="24"/>
          <w:lang w:val="es-ES"/>
        </w:rPr>
        <w:t>3.</w:t>
      </w:r>
      <w:r w:rsidRPr="007975A9">
        <w:rPr>
          <w:rFonts w:ascii="Times New Roman" w:hAnsi="Times New Roman"/>
          <w:sz w:val="26"/>
          <w:szCs w:val="24"/>
          <w:lang w:val="vi-VN"/>
        </w:rPr>
        <w:t xml:space="preserve"> </w:t>
      </w:r>
      <w:r w:rsidRPr="007975A9">
        <w:rPr>
          <w:rFonts w:ascii="Times New Roman" w:hAnsi="Times New Roman"/>
          <w:sz w:val="26"/>
          <w:szCs w:val="24"/>
          <w:lang w:val="es-ES"/>
        </w:rPr>
        <w:t>G</w:t>
      </w:r>
      <w:r w:rsidRPr="007975A9">
        <w:rPr>
          <w:rFonts w:ascii="Times New Roman" w:hAnsi="Times New Roman"/>
          <w:sz w:val="26"/>
          <w:szCs w:val="24"/>
          <w:lang w:val="vi-VN"/>
        </w:rPr>
        <w:t>iải quyết tranh chấp</w:t>
      </w:r>
      <w:r w:rsidRPr="007975A9">
        <w:rPr>
          <w:rFonts w:ascii="Times New Roman" w:hAnsi="Times New Roman"/>
          <w:sz w:val="26"/>
          <w:szCs w:val="24"/>
          <w:lang w:val="es-ES"/>
        </w:rPr>
        <w:t xml:space="preserve">: </w:t>
      </w:r>
      <w:r w:rsidRPr="007975A9">
        <w:rPr>
          <w:rFonts w:ascii="Times New Roman" w:hAnsi="Times New Roman"/>
          <w:sz w:val="26"/>
          <w:szCs w:val="24"/>
          <w:lang w:val="vi-VN" w:eastAsia="vi-VN"/>
        </w:rPr>
        <w:t xml:space="preserve">Các bên cam kết thực hiện đúng các nội dung thỏa thuận tại Hợp đồng này và </w:t>
      </w:r>
      <w:r w:rsidRPr="007975A9">
        <w:rPr>
          <w:rFonts w:ascii="Times New Roman" w:hAnsi="Times New Roman"/>
          <w:sz w:val="26"/>
          <w:szCs w:val="24"/>
          <w:lang w:eastAsia="vi-VN"/>
        </w:rPr>
        <w:t>thỏa thuận tại các văn bản có liên quan</w:t>
      </w:r>
      <w:r w:rsidRPr="007975A9">
        <w:rPr>
          <w:rFonts w:ascii="Times New Roman" w:hAnsi="Times New Roman"/>
          <w:sz w:val="26"/>
          <w:szCs w:val="24"/>
          <w:lang w:val="vi-VN"/>
        </w:rPr>
        <w:t xml:space="preserve">. Mọi tranh chấp phát sinh được giải quyết trên cơ sở thương lượng. Trường hợp không thương lượng được, các Bên thống nhất giải quyết tranh chấp tại Tòa án nhân dân cấp có thẩm quyền theo quy định của pháp luật. </w:t>
      </w:r>
    </w:p>
    <w:p w:rsidR="009E365E" w:rsidRPr="007975A9" w:rsidRDefault="009E365E" w:rsidP="007975A9">
      <w:pPr>
        <w:ind w:firstLine="567"/>
        <w:jc w:val="both"/>
        <w:rPr>
          <w:rFonts w:ascii="Times New Roman" w:hAnsi="Times New Roman"/>
          <w:sz w:val="26"/>
          <w:szCs w:val="24"/>
          <w:lang w:val="vi-VN"/>
        </w:rPr>
      </w:pPr>
      <w:r w:rsidRPr="007975A9">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9E365E" w:rsidRPr="007975A9" w:rsidRDefault="009E365E" w:rsidP="007975A9">
      <w:pPr>
        <w:ind w:firstLine="567"/>
        <w:jc w:val="both"/>
        <w:rPr>
          <w:rFonts w:ascii="Times New Roman" w:hAnsi="Times New Roman"/>
          <w:color w:val="000000"/>
          <w:sz w:val="26"/>
          <w:szCs w:val="24"/>
          <w:lang w:val="vi-VN"/>
        </w:rPr>
      </w:pPr>
      <w:r w:rsidRPr="007975A9">
        <w:rPr>
          <w:rFonts w:ascii="Times New Roman" w:hAnsi="Times New Roman"/>
          <w:color w:val="000000"/>
          <w:sz w:val="26"/>
          <w:szCs w:val="24"/>
          <w:lang w:val="es-ES"/>
        </w:rPr>
        <w:t xml:space="preserve">5. </w:t>
      </w:r>
      <w:r w:rsidRPr="007975A9">
        <w:rPr>
          <w:rFonts w:ascii="Times New Roman" w:hAnsi="Times New Roman"/>
          <w:bCs/>
          <w:color w:val="000000"/>
          <w:sz w:val="26"/>
          <w:szCs w:val="24"/>
        </w:rPr>
        <w:t>Khách hàng</w:t>
      </w:r>
      <w:r w:rsidRPr="007975A9">
        <w:rPr>
          <w:rFonts w:ascii="Times New Roman" w:hAnsi="Times New Roman"/>
          <w:color w:val="000000"/>
          <w:sz w:val="26"/>
          <w:szCs w:val="24"/>
          <w:lang w:val="pl-PL" w:eastAsia="vi-VN"/>
        </w:rPr>
        <w:t xml:space="preserve"> </w:t>
      </w:r>
      <w:r w:rsidRPr="007975A9">
        <w:rPr>
          <w:rFonts w:ascii="Times New Roman" w:hAnsi="Times New Roman"/>
          <w:color w:val="000000"/>
          <w:sz w:val="26"/>
          <w:szCs w:val="24"/>
          <w:lang w:val="es-ES"/>
        </w:rPr>
        <w:t>ưu tiên s</w:t>
      </w:r>
      <w:r w:rsidRPr="007975A9">
        <w:rPr>
          <w:rFonts w:ascii="Times New Roman" w:hAnsi="Times New Roman"/>
          <w:color w:val="000000"/>
          <w:sz w:val="26"/>
          <w:szCs w:val="24"/>
          <w:lang w:val="vi-VN"/>
        </w:rPr>
        <w:t xml:space="preserve">ử dụng sản phẩm dịch vụ của </w:t>
      </w:r>
      <w:r w:rsidRPr="007975A9">
        <w:rPr>
          <w:rFonts w:ascii="Times New Roman" w:hAnsi="Times New Roman"/>
          <w:color w:val="000000"/>
          <w:sz w:val="26"/>
          <w:szCs w:val="24"/>
          <w:lang w:val="pl-PL"/>
        </w:rPr>
        <w:t>Ngân hàng</w:t>
      </w:r>
      <w:r w:rsidRPr="007975A9">
        <w:rPr>
          <w:rFonts w:ascii="Times New Roman" w:hAnsi="Times New Roman"/>
          <w:color w:val="000000"/>
          <w:sz w:val="26"/>
          <w:szCs w:val="24"/>
          <w:lang w:val="vi-VN"/>
        </w:rPr>
        <w:t xml:space="preserve">. </w:t>
      </w:r>
    </w:p>
    <w:p w:rsidR="00183D43" w:rsidRPr="007975A9" w:rsidRDefault="009E365E" w:rsidP="007975A9">
      <w:pPr>
        <w:ind w:firstLine="567"/>
        <w:jc w:val="both"/>
        <w:rPr>
          <w:rFonts w:ascii="Times New Roman" w:hAnsi="Times New Roman"/>
          <w:color w:val="000000"/>
          <w:sz w:val="26"/>
          <w:szCs w:val="24"/>
          <w:lang w:val="vi-VN"/>
        </w:rPr>
      </w:pPr>
      <w:r w:rsidRPr="007975A9">
        <w:rPr>
          <w:rFonts w:ascii="Times New Roman" w:hAnsi="Times New Roman"/>
          <w:color w:val="000000"/>
          <w:sz w:val="26"/>
          <w:szCs w:val="24"/>
          <w:lang w:val="es-ES"/>
        </w:rPr>
        <w:t>6. Thỏa</w:t>
      </w:r>
      <w:r w:rsidRPr="007975A9">
        <w:rPr>
          <w:rFonts w:ascii="Times New Roman" w:hAnsi="Times New Roman"/>
          <w:color w:val="000000"/>
          <w:sz w:val="26"/>
          <w:szCs w:val="24"/>
          <w:lang w:val="vi-VN"/>
        </w:rPr>
        <w:t xml:space="preserve"> thuận khác: </w:t>
      </w:r>
    </w:p>
    <w:p w:rsidR="00241F19" w:rsidRPr="007975A9" w:rsidRDefault="00241F19" w:rsidP="007975A9">
      <w:pPr>
        <w:ind w:firstLine="567"/>
        <w:jc w:val="both"/>
        <w:rPr>
          <w:rFonts w:ascii="Times New Roman" w:hAnsi="Times New Roman"/>
          <w:sz w:val="26"/>
          <w:szCs w:val="24"/>
        </w:rPr>
      </w:pPr>
      <w:r w:rsidRPr="007975A9">
        <w:rPr>
          <w:rFonts w:ascii="Times New Roman" w:hAnsi="Times New Roman"/>
          <w:sz w:val="26"/>
          <w:szCs w:val="24"/>
        </w:rPr>
        <w:t>a)</w:t>
      </w:r>
      <w:r w:rsidRPr="007975A9">
        <w:rPr>
          <w:rFonts w:ascii="Times New Roman" w:hAnsi="Times New Roman"/>
          <w:sz w:val="26"/>
          <w:szCs w:val="24"/>
          <w:lang w:val="vi-VN"/>
        </w:rPr>
        <w:t xml:space="preserve"> </w:t>
      </w:r>
      <w:r w:rsidRPr="007975A9">
        <w:rPr>
          <w:rFonts w:ascii="Times New Roman" w:hAnsi="Times New Roman"/>
          <w:sz w:val="26"/>
          <w:szCs w:val="24"/>
        </w:rPr>
        <w:t>T</w:t>
      </w:r>
      <w:r w:rsidRPr="007975A9">
        <w:rPr>
          <w:rFonts w:ascii="Times New Roman" w:hAnsi="Times New Roman"/>
          <w:sz w:val="26"/>
          <w:szCs w:val="24"/>
          <w:lang w:val="vi-VN"/>
        </w:rPr>
        <w:t xml:space="preserve">rong mọi trường hợp, </w:t>
      </w:r>
      <w:r w:rsidRPr="007975A9">
        <w:rPr>
          <w:rFonts w:ascii="Times New Roman" w:hAnsi="Times New Roman"/>
          <w:sz w:val="26"/>
          <w:szCs w:val="24"/>
        </w:rPr>
        <w:t>nghĩa vụ trả nợ theo Hợp đồng này được ưu tiên thanh toán trước (bao gồm cả ưu tiên thanh toán trước nghĩa vụ có bảo đảm khác).</w:t>
      </w:r>
    </w:p>
    <w:p w:rsidR="009E365E" w:rsidRPr="007975A9" w:rsidRDefault="009E365E" w:rsidP="007975A9">
      <w:pPr>
        <w:ind w:firstLine="567"/>
        <w:jc w:val="both"/>
        <w:rPr>
          <w:rFonts w:ascii="Times New Roman" w:hAnsi="Times New Roman"/>
          <w:color w:val="000000"/>
          <w:sz w:val="26"/>
          <w:szCs w:val="24"/>
          <w:lang w:val="vi-VN"/>
        </w:rPr>
      </w:pPr>
      <w:r w:rsidRPr="007975A9">
        <w:rPr>
          <w:rFonts w:ascii="Times New Roman" w:hAnsi="Times New Roman"/>
          <w:b/>
          <w:color w:val="000000"/>
          <w:sz w:val="26"/>
          <w:szCs w:val="24"/>
          <w:lang w:val="vi-VN"/>
        </w:rPr>
        <w:t xml:space="preserve">Điều </w:t>
      </w:r>
      <w:r w:rsidR="007975A9" w:rsidRPr="007975A9">
        <w:rPr>
          <w:rFonts w:ascii="Times New Roman" w:hAnsi="Times New Roman"/>
          <w:b/>
          <w:color w:val="000000"/>
          <w:sz w:val="26"/>
          <w:szCs w:val="24"/>
        </w:rPr>
        <w:t>9</w:t>
      </w:r>
      <w:r w:rsidRPr="007975A9">
        <w:rPr>
          <w:rFonts w:ascii="Times New Roman" w:hAnsi="Times New Roman"/>
          <w:b/>
          <w:color w:val="000000"/>
          <w:sz w:val="26"/>
          <w:szCs w:val="24"/>
          <w:lang w:val="vi-VN"/>
        </w:rPr>
        <w:t>. Hiệu lực, thanh lý hợp đồng</w:t>
      </w:r>
    </w:p>
    <w:p w:rsidR="009E365E" w:rsidRPr="007975A9" w:rsidRDefault="009E365E" w:rsidP="007975A9">
      <w:pPr>
        <w:tabs>
          <w:tab w:val="left" w:pos="0"/>
        </w:tabs>
        <w:ind w:firstLine="567"/>
        <w:jc w:val="both"/>
        <w:rPr>
          <w:rFonts w:ascii="Times New Roman" w:hAnsi="Times New Roman"/>
          <w:sz w:val="26"/>
          <w:szCs w:val="24"/>
          <w:lang w:val="vi-VN"/>
        </w:rPr>
      </w:pPr>
      <w:r w:rsidRPr="007975A9">
        <w:rPr>
          <w:rFonts w:ascii="Times New Roman" w:hAnsi="Times New Roman"/>
          <w:sz w:val="26"/>
          <w:szCs w:val="24"/>
          <w:lang w:val="vi-VN"/>
        </w:rPr>
        <w:t>1. Hợp đồng này có hiệu lực kể từ ngày ký cho đến khi Khách hàng</w:t>
      </w:r>
      <w:r w:rsidRPr="007975A9">
        <w:rPr>
          <w:rFonts w:ascii="Times New Roman" w:hAnsi="Times New Roman"/>
          <w:sz w:val="26"/>
          <w:szCs w:val="24"/>
          <w:lang w:val="vi-VN" w:eastAsia="vi-VN"/>
        </w:rPr>
        <w:t xml:space="preserve"> </w:t>
      </w:r>
      <w:r w:rsidRPr="007975A9">
        <w:rPr>
          <w:rFonts w:ascii="Times New Roman" w:hAnsi="Times New Roman"/>
          <w:sz w:val="26"/>
          <w:szCs w:val="24"/>
          <w:lang w:val="vi-VN"/>
        </w:rPr>
        <w:t>đã thực hiện xong tất cả nghĩa vụ của mình đối với Ngân hàng theo Hợp đồng này, trừ trường hợp có thỏa thuận khác.</w:t>
      </w:r>
    </w:p>
    <w:p w:rsidR="009E365E" w:rsidRPr="007975A9" w:rsidRDefault="009E365E" w:rsidP="007975A9">
      <w:pPr>
        <w:ind w:firstLine="567"/>
        <w:jc w:val="both"/>
        <w:rPr>
          <w:rFonts w:ascii="Times New Roman" w:hAnsi="Times New Roman"/>
          <w:sz w:val="26"/>
          <w:szCs w:val="24"/>
          <w:lang w:val="vi-VN"/>
        </w:rPr>
      </w:pPr>
      <w:r w:rsidRPr="007975A9">
        <w:rPr>
          <w:rFonts w:ascii="Times New Roman" w:hAnsi="Times New Roman"/>
          <w:sz w:val="26"/>
          <w:szCs w:val="24"/>
          <w:lang w:val="vi-VN"/>
        </w:rPr>
        <w:t>2. Hợp đồng này tự động được thanh lý khi hết hiệu lực nêu tại khoản 1 Điều này.</w:t>
      </w:r>
    </w:p>
    <w:p w:rsidR="009E365E" w:rsidRPr="007975A9" w:rsidRDefault="009E365E" w:rsidP="007975A9">
      <w:pPr>
        <w:tabs>
          <w:tab w:val="left" w:pos="0"/>
        </w:tabs>
        <w:ind w:firstLine="567"/>
        <w:jc w:val="both"/>
        <w:rPr>
          <w:rFonts w:ascii="Times New Roman" w:hAnsi="Times New Roman"/>
          <w:sz w:val="26"/>
          <w:szCs w:val="24"/>
          <w:lang w:val="vi-VN"/>
        </w:rPr>
      </w:pPr>
      <w:r w:rsidRPr="007975A9">
        <w:rPr>
          <w:rFonts w:ascii="Times New Roman" w:hAnsi="Times New Roman"/>
          <w:sz w:val="26"/>
          <w:szCs w:val="24"/>
          <w:lang w:val="vi-VN"/>
        </w:rPr>
        <w:t xml:space="preserve">3. Hợp đồng này </w:t>
      </w:r>
      <w:r w:rsidR="00113FF8" w:rsidRPr="007975A9">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15250BC1277041228841D8B7E479D6DA"/>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Content>
          <w:r w:rsidR="00113FF8" w:rsidRPr="007975A9">
            <w:rPr>
              <w:rFonts w:ascii="Times New Roman" w:hAnsi="Times New Roman"/>
              <w:color w:val="0000FF"/>
              <w:sz w:val="26"/>
            </w:rPr>
            <w:t>06 (sáu)</w:t>
          </w:r>
        </w:sdtContent>
      </w:sdt>
      <w:r w:rsidR="00113FF8" w:rsidRPr="007975A9">
        <w:rPr>
          <w:rFonts w:ascii="Times New Roman" w:hAnsi="Times New Roman"/>
          <w:sz w:val="26"/>
        </w:rPr>
        <w:t xml:space="preserve"> </w:t>
      </w:r>
      <w:r w:rsidR="00113FF8" w:rsidRPr="007975A9">
        <w:rPr>
          <w:rFonts w:ascii="Times New Roman" w:hAnsi="Times New Roman"/>
          <w:sz w:val="26"/>
          <w:lang w:val="vi-VN"/>
        </w:rPr>
        <w:t>trang</w:t>
      </w:r>
      <w:r w:rsidR="00113FF8" w:rsidRPr="007975A9">
        <w:rPr>
          <w:sz w:val="32"/>
          <w:szCs w:val="26"/>
          <w:lang w:val="vi-VN"/>
        </w:rPr>
        <w:t xml:space="preserve"> </w:t>
      </w:r>
      <w:r w:rsidRPr="007975A9">
        <w:rPr>
          <w:rFonts w:ascii="Times New Roman" w:hAnsi="Times New Roman"/>
          <w:sz w:val="26"/>
          <w:szCs w:val="24"/>
          <w:lang w:val="vi-VN"/>
        </w:rPr>
        <w:t>được lập thành 02 bản, các bản có giá trị pháp lý như nhau, mỗi bên giữ 01 bản.</w:t>
      </w:r>
    </w:p>
    <w:p w:rsidR="009E365E" w:rsidRPr="007975A9" w:rsidRDefault="009E365E" w:rsidP="007975A9">
      <w:pPr>
        <w:tabs>
          <w:tab w:val="left" w:pos="0"/>
        </w:tabs>
        <w:spacing w:after="120"/>
        <w:ind w:firstLine="567"/>
        <w:jc w:val="both"/>
        <w:rPr>
          <w:rFonts w:ascii="Times New Roman" w:hAnsi="Times New Roman"/>
          <w:sz w:val="26"/>
          <w:szCs w:val="24"/>
        </w:rPr>
      </w:pPr>
      <w:r w:rsidRPr="007975A9">
        <w:rPr>
          <w:rFonts w:ascii="Times New Roman" w:hAnsi="Times New Roman"/>
          <w:sz w:val="26"/>
          <w:szCs w:val="24"/>
          <w:lang w:val="vi-VN"/>
        </w:rPr>
        <w:t>Việc ký kết Hợp đồng n</w:t>
      </w:r>
      <w:r w:rsidR="00AB4DE3" w:rsidRPr="007975A9">
        <w:rPr>
          <w:rFonts w:ascii="Times New Roman" w:hAnsi="Times New Roman"/>
          <w:sz w:val="26"/>
          <w:szCs w:val="24"/>
          <w:lang w:val="vi-VN"/>
        </w:rPr>
        <w:t xml:space="preserve">ày là hoàn toàn tự nguyện, các </w:t>
      </w:r>
      <w:r w:rsidR="00AB4DE3" w:rsidRPr="007975A9">
        <w:rPr>
          <w:rFonts w:ascii="Times New Roman" w:hAnsi="Times New Roman"/>
          <w:sz w:val="26"/>
          <w:szCs w:val="24"/>
        </w:rPr>
        <w:t>B</w:t>
      </w:r>
      <w:r w:rsidRPr="007975A9">
        <w:rPr>
          <w:rFonts w:ascii="Times New Roman" w:hAnsi="Times New Roman"/>
          <w:sz w:val="26"/>
          <w:szCs w:val="24"/>
          <w:lang w:val="vi-VN"/>
        </w:rPr>
        <w:t>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635"/>
        <w:gridCol w:w="4653"/>
      </w:tblGrid>
      <w:tr w:rsidR="00113FF8" w:rsidRPr="00113FF8" w:rsidTr="00FE3767">
        <w:tc>
          <w:tcPr>
            <w:tcW w:w="2495" w:type="pct"/>
            <w:shd w:val="clear" w:color="auto" w:fill="auto"/>
          </w:tcPr>
          <w:p w:rsidR="00113FF8" w:rsidRPr="00113FF8" w:rsidRDefault="00113FF8" w:rsidP="007975A9">
            <w:pPr>
              <w:ind w:right="-1"/>
              <w:jc w:val="center"/>
              <w:rPr>
                <w:rFonts w:ascii="Times New Roman" w:hAnsi="Times New Roman"/>
                <w:b/>
                <w:sz w:val="26"/>
                <w:szCs w:val="24"/>
                <w:lang w:val="vi-VN"/>
              </w:rPr>
            </w:pPr>
            <w:r w:rsidRPr="00113FF8">
              <w:rPr>
                <w:rFonts w:ascii="Times New Roman" w:hAnsi="Times New Roman"/>
                <w:b/>
                <w:sz w:val="26"/>
                <w:szCs w:val="24"/>
                <w:lang w:val="vi-VN"/>
              </w:rPr>
              <w:lastRenderedPageBreak/>
              <w:t>ĐẠI DIỆN NGÂN HÀNG</w:t>
            </w:r>
          </w:p>
          <w:p w:rsidR="00113FF8" w:rsidRPr="00113FF8" w:rsidRDefault="00113FF8" w:rsidP="007975A9">
            <w:pPr>
              <w:ind w:right="-1"/>
              <w:jc w:val="center"/>
              <w:rPr>
                <w:rFonts w:ascii="Times New Roman" w:hAnsi="Times New Roman"/>
                <w:sz w:val="26"/>
                <w:szCs w:val="24"/>
                <w:lang w:val="vi-VN"/>
              </w:rPr>
            </w:pPr>
            <w:r w:rsidRPr="00113FF8">
              <w:rPr>
                <w:rFonts w:ascii="Times New Roman" w:hAnsi="Times New Roman"/>
                <w:i/>
                <w:sz w:val="24"/>
                <w:szCs w:val="24"/>
                <w:lang w:val="vi-VN"/>
              </w:rPr>
              <w:t>(Ký ghi rõ họ tên, đóng dấu)</w:t>
            </w:r>
          </w:p>
        </w:tc>
        <w:tc>
          <w:tcPr>
            <w:tcW w:w="2505" w:type="pct"/>
            <w:shd w:val="clear" w:color="auto" w:fill="auto"/>
          </w:tcPr>
          <w:p w:rsidR="00113FF8" w:rsidRPr="00113FF8" w:rsidRDefault="00113FF8" w:rsidP="007975A9">
            <w:pPr>
              <w:ind w:right="-1"/>
              <w:jc w:val="center"/>
              <w:rPr>
                <w:rFonts w:ascii="Times New Roman" w:hAnsi="Times New Roman"/>
                <w:b/>
                <w:sz w:val="26"/>
                <w:szCs w:val="24"/>
                <w:lang w:val="vi-VN"/>
              </w:rPr>
            </w:pPr>
            <w:r w:rsidRPr="00113FF8">
              <w:rPr>
                <w:rFonts w:ascii="Times New Roman" w:hAnsi="Times New Roman"/>
                <w:b/>
                <w:sz w:val="26"/>
                <w:szCs w:val="24"/>
                <w:lang w:val="vi-VN"/>
              </w:rPr>
              <w:t>KHÁCH HÀNG</w:t>
            </w:r>
          </w:p>
          <w:p w:rsidR="00113FF8" w:rsidRPr="00113FF8" w:rsidRDefault="00113FF8" w:rsidP="007975A9">
            <w:pPr>
              <w:ind w:right="-1"/>
              <w:jc w:val="center"/>
              <w:rPr>
                <w:rFonts w:ascii="Times New Roman" w:hAnsi="Times New Roman"/>
                <w:sz w:val="26"/>
                <w:szCs w:val="24"/>
                <w:lang w:val="vi-VN"/>
              </w:rPr>
            </w:pPr>
            <w:r w:rsidRPr="007975A9">
              <w:rPr>
                <w:rFonts w:ascii="Times New Roman" w:hAnsi="Times New Roman"/>
                <w:i/>
                <w:sz w:val="24"/>
                <w:szCs w:val="24"/>
                <w:lang w:val="vi-VN"/>
              </w:rPr>
              <w:t xml:space="preserve">(Tất cả khách hàng hoặc </w:t>
            </w:r>
            <w:r w:rsidRPr="007975A9">
              <w:rPr>
                <w:rFonts w:ascii="Times New Roman" w:hAnsi="Times New Roman" w:hint="eastAsia"/>
                <w:i/>
                <w:sz w:val="24"/>
                <w:szCs w:val="24"/>
                <w:lang w:val="vi-VN"/>
              </w:rPr>
              <w:t>đ</w:t>
            </w:r>
            <w:r w:rsidRPr="007975A9">
              <w:rPr>
                <w:rFonts w:ascii="Times New Roman" w:hAnsi="Times New Roman"/>
                <w:i/>
                <w:sz w:val="24"/>
                <w:szCs w:val="24"/>
                <w:lang w:val="vi-VN"/>
              </w:rPr>
              <w:t>ại diện theo ủy quyền ký ghi rõ họ tên)</w:t>
            </w:r>
          </w:p>
        </w:tc>
      </w:tr>
    </w:tbl>
    <w:p w:rsidR="00113FF8" w:rsidRPr="007975A9" w:rsidRDefault="00113FF8" w:rsidP="007975A9">
      <w:pPr>
        <w:tabs>
          <w:tab w:val="left" w:pos="0"/>
        </w:tabs>
        <w:jc w:val="both"/>
        <w:rPr>
          <w:rFonts w:ascii="Times New Roman" w:hAnsi="Times New Roman"/>
          <w:sz w:val="26"/>
          <w:szCs w:val="24"/>
        </w:rPr>
      </w:pPr>
    </w:p>
    <w:bookmarkEnd w:id="7"/>
    <w:sectPr w:rsidR="00113FF8" w:rsidRPr="007975A9" w:rsidSect="00F14D82">
      <w:headerReference w:type="default" r:id="rId10"/>
      <w:footerReference w:type="even" r:id="rId11"/>
      <w:headerReference w:type="first" r:id="rId12"/>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6BB1" w:rsidRDefault="00FA6BB1">
      <w:r>
        <w:separator/>
      </w:r>
    </w:p>
  </w:endnote>
  <w:endnote w:type="continuationSeparator" w:id="0">
    <w:p w:rsidR="00FA6BB1" w:rsidRDefault="00FA6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6BB1" w:rsidRDefault="00FA6BB1">
      <w:r>
        <w:separator/>
      </w:r>
    </w:p>
  </w:footnote>
  <w:footnote w:type="continuationSeparator" w:id="0">
    <w:p w:rsidR="00FA6BB1" w:rsidRDefault="00FA6B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113FF8" w:rsidRDefault="00EF66AB">
    <w:pPr>
      <w:pStyle w:val="Header"/>
      <w:jc w:val="center"/>
      <w:rPr>
        <w:rFonts w:ascii="Times New Roman" w:hAnsi="Times New Roman"/>
        <w:sz w:val="26"/>
      </w:rPr>
    </w:pPr>
    <w:r w:rsidRPr="00113FF8">
      <w:rPr>
        <w:rFonts w:ascii="Times New Roman" w:hAnsi="Times New Roman"/>
        <w:sz w:val="26"/>
      </w:rPr>
      <w:fldChar w:fldCharType="begin"/>
    </w:r>
    <w:r w:rsidRPr="00113FF8">
      <w:rPr>
        <w:rFonts w:ascii="Times New Roman" w:hAnsi="Times New Roman"/>
        <w:sz w:val="26"/>
      </w:rPr>
      <w:instrText xml:space="preserve"> PAGE   \* MERGEFORMAT </w:instrText>
    </w:r>
    <w:r w:rsidRPr="00113FF8">
      <w:rPr>
        <w:rFonts w:ascii="Times New Roman" w:hAnsi="Times New Roman"/>
        <w:sz w:val="26"/>
      </w:rPr>
      <w:fldChar w:fldCharType="separate"/>
    </w:r>
    <w:r w:rsidR="005D0696">
      <w:rPr>
        <w:rFonts w:ascii="Times New Roman" w:hAnsi="Times New Roman"/>
        <w:noProof/>
        <w:sz w:val="26"/>
      </w:rPr>
      <w:t>2</w:t>
    </w:r>
    <w:r w:rsidRPr="00113FF8">
      <w:rPr>
        <w:rFonts w:ascii="Times New Roman" w:hAnsi="Times New Roman"/>
        <w:noProof/>
        <w:sz w:val="2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4D82" w:rsidRPr="00F14D82" w:rsidRDefault="00F14D82" w:rsidP="00F14D82">
    <w:pPr>
      <w:pStyle w:val="Header"/>
      <w:jc w:val="right"/>
      <w:rPr>
        <w:rFonts w:ascii="Times New Roman" w:hAnsi="Times New Roman"/>
        <w:sz w:val="24"/>
      </w:rPr>
    </w:pPr>
    <w:r w:rsidRPr="00F14D82">
      <w:rPr>
        <w:rFonts w:ascii="Times New Roman" w:hAnsi="Times New Roman"/>
        <w:sz w:val="24"/>
      </w:rPr>
      <w:t>Mẫu số: HĐTC02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2130" w:hanging="360"/>
      </w:pPr>
      <w:rPr>
        <w:rFonts w:cs="Times New Roman" w:hint="default"/>
      </w:rPr>
    </w:lvl>
    <w:lvl w:ilvl="1" w:tplc="74C29BD4">
      <w:start w:val="1"/>
      <w:numFmt w:val="decimal"/>
      <w:lvlText w:val="%2."/>
      <w:lvlJc w:val="left"/>
      <w:pPr>
        <w:tabs>
          <w:tab w:val="num" w:pos="2850"/>
        </w:tabs>
        <w:ind w:left="2850" w:hanging="360"/>
      </w:pPr>
      <w:rPr>
        <w:rFonts w:cs="Times New Roman" w:hint="default"/>
        <w:b w:val="0"/>
        <w:bCs w:val="0"/>
      </w:rPr>
    </w:lvl>
    <w:lvl w:ilvl="2" w:tplc="0409001B">
      <w:start w:val="1"/>
      <w:numFmt w:val="lowerRoman"/>
      <w:lvlText w:val="%3."/>
      <w:lvlJc w:val="right"/>
      <w:pPr>
        <w:ind w:left="3570" w:hanging="180"/>
      </w:pPr>
      <w:rPr>
        <w:rFonts w:cs="Times New Roman"/>
      </w:rPr>
    </w:lvl>
    <w:lvl w:ilvl="3" w:tplc="0409000F">
      <w:start w:val="1"/>
      <w:numFmt w:val="decimal"/>
      <w:lvlText w:val="%4."/>
      <w:lvlJc w:val="left"/>
      <w:pPr>
        <w:ind w:left="4290" w:hanging="360"/>
      </w:pPr>
      <w:rPr>
        <w:rFonts w:cs="Times New Roman"/>
      </w:rPr>
    </w:lvl>
    <w:lvl w:ilvl="4" w:tplc="04090019">
      <w:start w:val="1"/>
      <w:numFmt w:val="lowerLetter"/>
      <w:lvlText w:val="%5."/>
      <w:lvlJc w:val="left"/>
      <w:pPr>
        <w:ind w:left="5010" w:hanging="360"/>
      </w:pPr>
      <w:rPr>
        <w:rFonts w:cs="Times New Roman"/>
      </w:rPr>
    </w:lvl>
    <w:lvl w:ilvl="5" w:tplc="0409001B">
      <w:start w:val="1"/>
      <w:numFmt w:val="lowerRoman"/>
      <w:lvlText w:val="%6."/>
      <w:lvlJc w:val="right"/>
      <w:pPr>
        <w:ind w:left="5730" w:hanging="180"/>
      </w:pPr>
      <w:rPr>
        <w:rFonts w:cs="Times New Roman"/>
      </w:rPr>
    </w:lvl>
    <w:lvl w:ilvl="6" w:tplc="0409000F">
      <w:start w:val="1"/>
      <w:numFmt w:val="decimal"/>
      <w:lvlText w:val="%7."/>
      <w:lvlJc w:val="left"/>
      <w:pPr>
        <w:ind w:left="6450" w:hanging="360"/>
      </w:pPr>
      <w:rPr>
        <w:rFonts w:cs="Times New Roman"/>
      </w:rPr>
    </w:lvl>
    <w:lvl w:ilvl="7" w:tplc="04090019">
      <w:start w:val="1"/>
      <w:numFmt w:val="lowerLetter"/>
      <w:lvlText w:val="%8."/>
      <w:lvlJc w:val="left"/>
      <w:pPr>
        <w:ind w:left="7170" w:hanging="360"/>
      </w:pPr>
      <w:rPr>
        <w:rFonts w:cs="Times New Roman"/>
      </w:rPr>
    </w:lvl>
    <w:lvl w:ilvl="8" w:tplc="0409001B">
      <w:start w:val="1"/>
      <w:numFmt w:val="lowerRoman"/>
      <w:lvlText w:val="%9."/>
      <w:lvlJc w:val="right"/>
      <w:pPr>
        <w:ind w:left="7890"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A10E32"/>
    <w:multiLevelType w:val="hybridMultilevel"/>
    <w:tmpl w:val="42B81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7">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8">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3">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5">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5">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29">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6"/>
  </w:num>
  <w:num w:numId="3">
    <w:abstractNumId w:val="4"/>
  </w:num>
  <w:num w:numId="4">
    <w:abstractNumId w:val="14"/>
  </w:num>
  <w:num w:numId="5">
    <w:abstractNumId w:val="6"/>
  </w:num>
  <w:num w:numId="6">
    <w:abstractNumId w:val="7"/>
  </w:num>
  <w:num w:numId="7">
    <w:abstractNumId w:val="12"/>
  </w:num>
  <w:num w:numId="8">
    <w:abstractNumId w:val="23"/>
  </w:num>
  <w:num w:numId="9">
    <w:abstractNumId w:val="0"/>
  </w:num>
  <w:num w:numId="10">
    <w:abstractNumId w:val="20"/>
  </w:num>
  <w:num w:numId="11">
    <w:abstractNumId w:val="11"/>
  </w:num>
  <w:num w:numId="12">
    <w:abstractNumId w:val="10"/>
  </w:num>
  <w:num w:numId="13">
    <w:abstractNumId w:val="28"/>
  </w:num>
  <w:num w:numId="14">
    <w:abstractNumId w:val="13"/>
  </w:num>
  <w:num w:numId="15">
    <w:abstractNumId w:val="3"/>
  </w:num>
  <w:num w:numId="16">
    <w:abstractNumId w:val="9"/>
  </w:num>
  <w:num w:numId="17">
    <w:abstractNumId w:val="1"/>
  </w:num>
  <w:num w:numId="18">
    <w:abstractNumId w:val="30"/>
  </w:num>
  <w:num w:numId="19">
    <w:abstractNumId w:val="16"/>
  </w:num>
  <w:num w:numId="20">
    <w:abstractNumId w:val="19"/>
  </w:num>
  <w:num w:numId="21">
    <w:abstractNumId w:val="29"/>
  </w:num>
  <w:num w:numId="22">
    <w:abstractNumId w:val="27"/>
  </w:num>
  <w:num w:numId="23">
    <w:abstractNumId w:val="21"/>
  </w:num>
  <w:num w:numId="24">
    <w:abstractNumId w:val="17"/>
  </w:num>
  <w:num w:numId="25">
    <w:abstractNumId w:val="22"/>
  </w:num>
  <w:num w:numId="26">
    <w:abstractNumId w:val="24"/>
  </w:num>
  <w:num w:numId="27">
    <w:abstractNumId w:val="8"/>
  </w:num>
  <w:num w:numId="28">
    <w:abstractNumId w:val="15"/>
  </w:num>
  <w:num w:numId="29">
    <w:abstractNumId w:val="2"/>
  </w:num>
  <w:num w:numId="30">
    <w:abstractNumId w:val="25"/>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739"/>
    <w:rsid w:val="00002DCC"/>
    <w:rsid w:val="00004374"/>
    <w:rsid w:val="000056B3"/>
    <w:rsid w:val="00006583"/>
    <w:rsid w:val="00010F33"/>
    <w:rsid w:val="00012023"/>
    <w:rsid w:val="00012365"/>
    <w:rsid w:val="00012369"/>
    <w:rsid w:val="00012F08"/>
    <w:rsid w:val="00013652"/>
    <w:rsid w:val="00015D7F"/>
    <w:rsid w:val="00016413"/>
    <w:rsid w:val="00017E43"/>
    <w:rsid w:val="00022586"/>
    <w:rsid w:val="000236C3"/>
    <w:rsid w:val="0002447B"/>
    <w:rsid w:val="00024C4A"/>
    <w:rsid w:val="00027346"/>
    <w:rsid w:val="00030142"/>
    <w:rsid w:val="000309E7"/>
    <w:rsid w:val="00030F33"/>
    <w:rsid w:val="00031EE8"/>
    <w:rsid w:val="00032142"/>
    <w:rsid w:val="000332DB"/>
    <w:rsid w:val="0003333C"/>
    <w:rsid w:val="00034320"/>
    <w:rsid w:val="00035A7C"/>
    <w:rsid w:val="00037A58"/>
    <w:rsid w:val="000407A0"/>
    <w:rsid w:val="00040809"/>
    <w:rsid w:val="00042E35"/>
    <w:rsid w:val="0004430B"/>
    <w:rsid w:val="0004462F"/>
    <w:rsid w:val="00045D3D"/>
    <w:rsid w:val="00046649"/>
    <w:rsid w:val="00051FF1"/>
    <w:rsid w:val="00052287"/>
    <w:rsid w:val="00052C66"/>
    <w:rsid w:val="000549F0"/>
    <w:rsid w:val="00056F59"/>
    <w:rsid w:val="00057170"/>
    <w:rsid w:val="00057275"/>
    <w:rsid w:val="00061CD5"/>
    <w:rsid w:val="00061EC2"/>
    <w:rsid w:val="00061F19"/>
    <w:rsid w:val="00062DBD"/>
    <w:rsid w:val="00063A83"/>
    <w:rsid w:val="0006500A"/>
    <w:rsid w:val="000657E3"/>
    <w:rsid w:val="00071AEB"/>
    <w:rsid w:val="00072AA5"/>
    <w:rsid w:val="00072F71"/>
    <w:rsid w:val="000730E8"/>
    <w:rsid w:val="00083E2E"/>
    <w:rsid w:val="00084D1B"/>
    <w:rsid w:val="00086F02"/>
    <w:rsid w:val="0008745C"/>
    <w:rsid w:val="00091A0C"/>
    <w:rsid w:val="00091B0B"/>
    <w:rsid w:val="000928D0"/>
    <w:rsid w:val="0009455F"/>
    <w:rsid w:val="00094F1D"/>
    <w:rsid w:val="000A15E5"/>
    <w:rsid w:val="000A2EA9"/>
    <w:rsid w:val="000A30E2"/>
    <w:rsid w:val="000A3606"/>
    <w:rsid w:val="000B0F3C"/>
    <w:rsid w:val="000B1545"/>
    <w:rsid w:val="000B3755"/>
    <w:rsid w:val="000B39C8"/>
    <w:rsid w:val="000B3BFD"/>
    <w:rsid w:val="000B51B3"/>
    <w:rsid w:val="000C0CBD"/>
    <w:rsid w:val="000C1A5C"/>
    <w:rsid w:val="000C243C"/>
    <w:rsid w:val="000C2499"/>
    <w:rsid w:val="000C3738"/>
    <w:rsid w:val="000C476E"/>
    <w:rsid w:val="000C6ABE"/>
    <w:rsid w:val="000D12CD"/>
    <w:rsid w:val="000D3918"/>
    <w:rsid w:val="000D4E4C"/>
    <w:rsid w:val="000D6AE8"/>
    <w:rsid w:val="000E0CF8"/>
    <w:rsid w:val="000E0DB5"/>
    <w:rsid w:val="000E128E"/>
    <w:rsid w:val="000E129E"/>
    <w:rsid w:val="000E1905"/>
    <w:rsid w:val="000E1ABA"/>
    <w:rsid w:val="000E7EEC"/>
    <w:rsid w:val="000F044A"/>
    <w:rsid w:val="000F09EB"/>
    <w:rsid w:val="000F0ED6"/>
    <w:rsid w:val="000F41A4"/>
    <w:rsid w:val="000F53D3"/>
    <w:rsid w:val="001001F3"/>
    <w:rsid w:val="0010256E"/>
    <w:rsid w:val="00103F18"/>
    <w:rsid w:val="001061CA"/>
    <w:rsid w:val="001068B7"/>
    <w:rsid w:val="00107321"/>
    <w:rsid w:val="0011011B"/>
    <w:rsid w:val="0011068D"/>
    <w:rsid w:val="00110B7D"/>
    <w:rsid w:val="00113FF8"/>
    <w:rsid w:val="00115F1A"/>
    <w:rsid w:val="0011686D"/>
    <w:rsid w:val="00116CD2"/>
    <w:rsid w:val="00117E47"/>
    <w:rsid w:val="0012358E"/>
    <w:rsid w:val="001249A3"/>
    <w:rsid w:val="001260C9"/>
    <w:rsid w:val="001262E2"/>
    <w:rsid w:val="001266D4"/>
    <w:rsid w:val="00132258"/>
    <w:rsid w:val="00133798"/>
    <w:rsid w:val="001347BC"/>
    <w:rsid w:val="00135170"/>
    <w:rsid w:val="00135AE7"/>
    <w:rsid w:val="00140AE1"/>
    <w:rsid w:val="00141DFB"/>
    <w:rsid w:val="001432F4"/>
    <w:rsid w:val="00145294"/>
    <w:rsid w:val="001502F8"/>
    <w:rsid w:val="0015198D"/>
    <w:rsid w:val="00152875"/>
    <w:rsid w:val="00152BAB"/>
    <w:rsid w:val="0015467B"/>
    <w:rsid w:val="00154EBF"/>
    <w:rsid w:val="00155562"/>
    <w:rsid w:val="001556EA"/>
    <w:rsid w:val="001601D7"/>
    <w:rsid w:val="00162A0A"/>
    <w:rsid w:val="0016589C"/>
    <w:rsid w:val="00165D21"/>
    <w:rsid w:val="00165F7B"/>
    <w:rsid w:val="00166B3F"/>
    <w:rsid w:val="00170C27"/>
    <w:rsid w:val="0017210B"/>
    <w:rsid w:val="00172694"/>
    <w:rsid w:val="001740C3"/>
    <w:rsid w:val="00176FA0"/>
    <w:rsid w:val="001808C5"/>
    <w:rsid w:val="00182223"/>
    <w:rsid w:val="00182627"/>
    <w:rsid w:val="00183D43"/>
    <w:rsid w:val="00186FD2"/>
    <w:rsid w:val="00191F88"/>
    <w:rsid w:val="00192BA0"/>
    <w:rsid w:val="001938D6"/>
    <w:rsid w:val="00194283"/>
    <w:rsid w:val="001955E8"/>
    <w:rsid w:val="0019703B"/>
    <w:rsid w:val="001A2B17"/>
    <w:rsid w:val="001A3B05"/>
    <w:rsid w:val="001A40A8"/>
    <w:rsid w:val="001A5C96"/>
    <w:rsid w:val="001A692B"/>
    <w:rsid w:val="001B0293"/>
    <w:rsid w:val="001B05BC"/>
    <w:rsid w:val="001B2872"/>
    <w:rsid w:val="001B2D77"/>
    <w:rsid w:val="001B47EB"/>
    <w:rsid w:val="001B4B82"/>
    <w:rsid w:val="001B4C13"/>
    <w:rsid w:val="001B4C6B"/>
    <w:rsid w:val="001B6CE0"/>
    <w:rsid w:val="001C02FD"/>
    <w:rsid w:val="001C0F3E"/>
    <w:rsid w:val="001C1BEE"/>
    <w:rsid w:val="001C27A9"/>
    <w:rsid w:val="001C2EC8"/>
    <w:rsid w:val="001C339C"/>
    <w:rsid w:val="001C3600"/>
    <w:rsid w:val="001C40FE"/>
    <w:rsid w:val="001C518A"/>
    <w:rsid w:val="001C5A05"/>
    <w:rsid w:val="001C6D93"/>
    <w:rsid w:val="001C6DC0"/>
    <w:rsid w:val="001C7DDF"/>
    <w:rsid w:val="001D0566"/>
    <w:rsid w:val="001D0CB0"/>
    <w:rsid w:val="001D30EE"/>
    <w:rsid w:val="001D3619"/>
    <w:rsid w:val="001D366E"/>
    <w:rsid w:val="001D3DD7"/>
    <w:rsid w:val="001D6ACE"/>
    <w:rsid w:val="001D759A"/>
    <w:rsid w:val="001D7EAA"/>
    <w:rsid w:val="001E174B"/>
    <w:rsid w:val="001E2506"/>
    <w:rsid w:val="001E432C"/>
    <w:rsid w:val="001E4E3E"/>
    <w:rsid w:val="001E7116"/>
    <w:rsid w:val="001E7944"/>
    <w:rsid w:val="001E7AB6"/>
    <w:rsid w:val="001E7FAA"/>
    <w:rsid w:val="001F00B1"/>
    <w:rsid w:val="001F0779"/>
    <w:rsid w:val="001F2A8B"/>
    <w:rsid w:val="001F37C8"/>
    <w:rsid w:val="001F39D2"/>
    <w:rsid w:val="001F5219"/>
    <w:rsid w:val="001F6883"/>
    <w:rsid w:val="00203251"/>
    <w:rsid w:val="00203705"/>
    <w:rsid w:val="002064AE"/>
    <w:rsid w:val="00211088"/>
    <w:rsid w:val="0021576B"/>
    <w:rsid w:val="002157FE"/>
    <w:rsid w:val="0021755D"/>
    <w:rsid w:val="00220702"/>
    <w:rsid w:val="00220AD3"/>
    <w:rsid w:val="002230A2"/>
    <w:rsid w:val="00223DF8"/>
    <w:rsid w:val="00223F35"/>
    <w:rsid w:val="00223FE8"/>
    <w:rsid w:val="0022480E"/>
    <w:rsid w:val="00225689"/>
    <w:rsid w:val="00227E83"/>
    <w:rsid w:val="00233690"/>
    <w:rsid w:val="00234187"/>
    <w:rsid w:val="00234EC5"/>
    <w:rsid w:val="00235EF2"/>
    <w:rsid w:val="00235F70"/>
    <w:rsid w:val="002404B1"/>
    <w:rsid w:val="0024091E"/>
    <w:rsid w:val="00241F19"/>
    <w:rsid w:val="00242438"/>
    <w:rsid w:val="00242CAD"/>
    <w:rsid w:val="00243AE3"/>
    <w:rsid w:val="00243BAE"/>
    <w:rsid w:val="0024586F"/>
    <w:rsid w:val="00246313"/>
    <w:rsid w:val="00251B64"/>
    <w:rsid w:val="00255EF5"/>
    <w:rsid w:val="00256FD9"/>
    <w:rsid w:val="00257A26"/>
    <w:rsid w:val="00257FF0"/>
    <w:rsid w:val="00260C68"/>
    <w:rsid w:val="002614A6"/>
    <w:rsid w:val="00261F3A"/>
    <w:rsid w:val="00262C50"/>
    <w:rsid w:val="00263E1F"/>
    <w:rsid w:val="00264C4B"/>
    <w:rsid w:val="0026782C"/>
    <w:rsid w:val="002751CE"/>
    <w:rsid w:val="0027577B"/>
    <w:rsid w:val="00275B18"/>
    <w:rsid w:val="00275BEB"/>
    <w:rsid w:val="002764A4"/>
    <w:rsid w:val="00281981"/>
    <w:rsid w:val="00282062"/>
    <w:rsid w:val="002826D3"/>
    <w:rsid w:val="00285417"/>
    <w:rsid w:val="002867E5"/>
    <w:rsid w:val="002873E7"/>
    <w:rsid w:val="00293DEF"/>
    <w:rsid w:val="002950B6"/>
    <w:rsid w:val="002A0523"/>
    <w:rsid w:val="002A2E3F"/>
    <w:rsid w:val="002A720C"/>
    <w:rsid w:val="002A76F3"/>
    <w:rsid w:val="002A7BF5"/>
    <w:rsid w:val="002B4019"/>
    <w:rsid w:val="002B516A"/>
    <w:rsid w:val="002C132D"/>
    <w:rsid w:val="002C185F"/>
    <w:rsid w:val="002C3780"/>
    <w:rsid w:val="002C3FC4"/>
    <w:rsid w:val="002C5622"/>
    <w:rsid w:val="002D02E3"/>
    <w:rsid w:val="002D0483"/>
    <w:rsid w:val="002D48F4"/>
    <w:rsid w:val="002D4D76"/>
    <w:rsid w:val="002D7005"/>
    <w:rsid w:val="002E02FD"/>
    <w:rsid w:val="002E04D6"/>
    <w:rsid w:val="002E14E5"/>
    <w:rsid w:val="002E2293"/>
    <w:rsid w:val="002E267E"/>
    <w:rsid w:val="002E504A"/>
    <w:rsid w:val="002E5065"/>
    <w:rsid w:val="002E5469"/>
    <w:rsid w:val="002E7301"/>
    <w:rsid w:val="002E7783"/>
    <w:rsid w:val="002E7AA4"/>
    <w:rsid w:val="002F0B25"/>
    <w:rsid w:val="002F1501"/>
    <w:rsid w:val="002F3B59"/>
    <w:rsid w:val="002F45BE"/>
    <w:rsid w:val="002F46A2"/>
    <w:rsid w:val="002F4EDB"/>
    <w:rsid w:val="002F550F"/>
    <w:rsid w:val="002F5D97"/>
    <w:rsid w:val="002F7A0A"/>
    <w:rsid w:val="003002F7"/>
    <w:rsid w:val="00302A23"/>
    <w:rsid w:val="003036E4"/>
    <w:rsid w:val="00303A8C"/>
    <w:rsid w:val="00307739"/>
    <w:rsid w:val="00307C92"/>
    <w:rsid w:val="00312754"/>
    <w:rsid w:val="0031481B"/>
    <w:rsid w:val="00314E0F"/>
    <w:rsid w:val="00315F1C"/>
    <w:rsid w:val="0032297C"/>
    <w:rsid w:val="00323F8E"/>
    <w:rsid w:val="00324DFB"/>
    <w:rsid w:val="003250EC"/>
    <w:rsid w:val="0032631C"/>
    <w:rsid w:val="003269B8"/>
    <w:rsid w:val="00333911"/>
    <w:rsid w:val="00334FA1"/>
    <w:rsid w:val="00336BD0"/>
    <w:rsid w:val="00337424"/>
    <w:rsid w:val="003437EC"/>
    <w:rsid w:val="00345D23"/>
    <w:rsid w:val="003462D8"/>
    <w:rsid w:val="00347685"/>
    <w:rsid w:val="00351F5D"/>
    <w:rsid w:val="00352030"/>
    <w:rsid w:val="0035389D"/>
    <w:rsid w:val="00354640"/>
    <w:rsid w:val="00354DE2"/>
    <w:rsid w:val="00357F10"/>
    <w:rsid w:val="00361C95"/>
    <w:rsid w:val="00362485"/>
    <w:rsid w:val="00362D99"/>
    <w:rsid w:val="0036505A"/>
    <w:rsid w:val="0036616B"/>
    <w:rsid w:val="00366E73"/>
    <w:rsid w:val="00370C5A"/>
    <w:rsid w:val="00370CA9"/>
    <w:rsid w:val="00370ED8"/>
    <w:rsid w:val="00382300"/>
    <w:rsid w:val="003828A4"/>
    <w:rsid w:val="00385C7F"/>
    <w:rsid w:val="003868D0"/>
    <w:rsid w:val="003915C4"/>
    <w:rsid w:val="0039189F"/>
    <w:rsid w:val="0039285F"/>
    <w:rsid w:val="00394505"/>
    <w:rsid w:val="00396BF0"/>
    <w:rsid w:val="003976EB"/>
    <w:rsid w:val="00397A99"/>
    <w:rsid w:val="003A3B60"/>
    <w:rsid w:val="003A681E"/>
    <w:rsid w:val="003B1C1F"/>
    <w:rsid w:val="003B256C"/>
    <w:rsid w:val="003B518E"/>
    <w:rsid w:val="003B62DB"/>
    <w:rsid w:val="003B701C"/>
    <w:rsid w:val="003C09ED"/>
    <w:rsid w:val="003C6D33"/>
    <w:rsid w:val="003D05EE"/>
    <w:rsid w:val="003D0DF1"/>
    <w:rsid w:val="003D12C6"/>
    <w:rsid w:val="003D2FF8"/>
    <w:rsid w:val="003D3D79"/>
    <w:rsid w:val="003D6250"/>
    <w:rsid w:val="003E3812"/>
    <w:rsid w:val="003E48AD"/>
    <w:rsid w:val="003E6182"/>
    <w:rsid w:val="003E7826"/>
    <w:rsid w:val="003F08C2"/>
    <w:rsid w:val="003F1001"/>
    <w:rsid w:val="003F2532"/>
    <w:rsid w:val="003F2A75"/>
    <w:rsid w:val="003F46AA"/>
    <w:rsid w:val="003F5542"/>
    <w:rsid w:val="003F64DC"/>
    <w:rsid w:val="003F6DAA"/>
    <w:rsid w:val="003F7381"/>
    <w:rsid w:val="003F7689"/>
    <w:rsid w:val="003F7D99"/>
    <w:rsid w:val="003F7DD9"/>
    <w:rsid w:val="0040175F"/>
    <w:rsid w:val="004017D4"/>
    <w:rsid w:val="00401853"/>
    <w:rsid w:val="00401D2B"/>
    <w:rsid w:val="00402503"/>
    <w:rsid w:val="00403137"/>
    <w:rsid w:val="00403F49"/>
    <w:rsid w:val="004043A7"/>
    <w:rsid w:val="0040517C"/>
    <w:rsid w:val="00406BB2"/>
    <w:rsid w:val="00407A1A"/>
    <w:rsid w:val="00413340"/>
    <w:rsid w:val="00415445"/>
    <w:rsid w:val="0041707D"/>
    <w:rsid w:val="00420003"/>
    <w:rsid w:val="00420A50"/>
    <w:rsid w:val="00420EAB"/>
    <w:rsid w:val="00421D6E"/>
    <w:rsid w:val="004224F9"/>
    <w:rsid w:val="004241F1"/>
    <w:rsid w:val="00425593"/>
    <w:rsid w:val="004260FB"/>
    <w:rsid w:val="00430DAB"/>
    <w:rsid w:val="00432287"/>
    <w:rsid w:val="0043340C"/>
    <w:rsid w:val="00433903"/>
    <w:rsid w:val="004358F0"/>
    <w:rsid w:val="00441ECB"/>
    <w:rsid w:val="004423BA"/>
    <w:rsid w:val="00443AF9"/>
    <w:rsid w:val="0044482E"/>
    <w:rsid w:val="00446232"/>
    <w:rsid w:val="00446913"/>
    <w:rsid w:val="0044700A"/>
    <w:rsid w:val="00450999"/>
    <w:rsid w:val="004525C4"/>
    <w:rsid w:val="00452996"/>
    <w:rsid w:val="00452E7E"/>
    <w:rsid w:val="00454053"/>
    <w:rsid w:val="00454F48"/>
    <w:rsid w:val="0045517E"/>
    <w:rsid w:val="004555D6"/>
    <w:rsid w:val="00456025"/>
    <w:rsid w:val="0046128D"/>
    <w:rsid w:val="00461501"/>
    <w:rsid w:val="00461CB2"/>
    <w:rsid w:val="00462B3E"/>
    <w:rsid w:val="00463727"/>
    <w:rsid w:val="004674FB"/>
    <w:rsid w:val="00467930"/>
    <w:rsid w:val="00471819"/>
    <w:rsid w:val="00472779"/>
    <w:rsid w:val="00475C6F"/>
    <w:rsid w:val="00475E1D"/>
    <w:rsid w:val="00476AAA"/>
    <w:rsid w:val="00476D29"/>
    <w:rsid w:val="004770B2"/>
    <w:rsid w:val="00480919"/>
    <w:rsid w:val="004842CA"/>
    <w:rsid w:val="004844B8"/>
    <w:rsid w:val="00486A95"/>
    <w:rsid w:val="00487C58"/>
    <w:rsid w:val="00490136"/>
    <w:rsid w:val="004905E5"/>
    <w:rsid w:val="00490DD2"/>
    <w:rsid w:val="004913DC"/>
    <w:rsid w:val="0049180F"/>
    <w:rsid w:val="004959D6"/>
    <w:rsid w:val="00496A38"/>
    <w:rsid w:val="00497724"/>
    <w:rsid w:val="00497A37"/>
    <w:rsid w:val="004A1EFC"/>
    <w:rsid w:val="004A31CD"/>
    <w:rsid w:val="004A4127"/>
    <w:rsid w:val="004A4485"/>
    <w:rsid w:val="004A6A76"/>
    <w:rsid w:val="004A73A8"/>
    <w:rsid w:val="004B0A4E"/>
    <w:rsid w:val="004B21FD"/>
    <w:rsid w:val="004B2BB0"/>
    <w:rsid w:val="004B39BF"/>
    <w:rsid w:val="004C1A3B"/>
    <w:rsid w:val="004C3594"/>
    <w:rsid w:val="004C3C0D"/>
    <w:rsid w:val="004C5001"/>
    <w:rsid w:val="004C701C"/>
    <w:rsid w:val="004C7EBA"/>
    <w:rsid w:val="004D0188"/>
    <w:rsid w:val="004D050C"/>
    <w:rsid w:val="004D1643"/>
    <w:rsid w:val="004D2D8C"/>
    <w:rsid w:val="004D5AC5"/>
    <w:rsid w:val="004D79B1"/>
    <w:rsid w:val="004E1F4C"/>
    <w:rsid w:val="004E396F"/>
    <w:rsid w:val="004E415C"/>
    <w:rsid w:val="004E4BD8"/>
    <w:rsid w:val="004F2976"/>
    <w:rsid w:val="004F5EC0"/>
    <w:rsid w:val="00502546"/>
    <w:rsid w:val="005033BA"/>
    <w:rsid w:val="005036AF"/>
    <w:rsid w:val="0051088B"/>
    <w:rsid w:val="005128B3"/>
    <w:rsid w:val="0051468A"/>
    <w:rsid w:val="005157BC"/>
    <w:rsid w:val="00522C8D"/>
    <w:rsid w:val="00524D1D"/>
    <w:rsid w:val="00524D37"/>
    <w:rsid w:val="005259C2"/>
    <w:rsid w:val="00530271"/>
    <w:rsid w:val="00532908"/>
    <w:rsid w:val="0053413F"/>
    <w:rsid w:val="00535097"/>
    <w:rsid w:val="0054228F"/>
    <w:rsid w:val="005505B0"/>
    <w:rsid w:val="00550CC0"/>
    <w:rsid w:val="00551C5C"/>
    <w:rsid w:val="0055345F"/>
    <w:rsid w:val="00553BF4"/>
    <w:rsid w:val="00555526"/>
    <w:rsid w:val="00556D29"/>
    <w:rsid w:val="005571EF"/>
    <w:rsid w:val="00557AE2"/>
    <w:rsid w:val="00562828"/>
    <w:rsid w:val="005649D9"/>
    <w:rsid w:val="00566457"/>
    <w:rsid w:val="00567836"/>
    <w:rsid w:val="005701A1"/>
    <w:rsid w:val="00570ADD"/>
    <w:rsid w:val="0057195D"/>
    <w:rsid w:val="00571D66"/>
    <w:rsid w:val="0057587F"/>
    <w:rsid w:val="005759C4"/>
    <w:rsid w:val="00576F32"/>
    <w:rsid w:val="00576FCB"/>
    <w:rsid w:val="00577E3D"/>
    <w:rsid w:val="005802CC"/>
    <w:rsid w:val="005848FE"/>
    <w:rsid w:val="00584F5B"/>
    <w:rsid w:val="00585377"/>
    <w:rsid w:val="00586669"/>
    <w:rsid w:val="00587207"/>
    <w:rsid w:val="005875F7"/>
    <w:rsid w:val="0059008D"/>
    <w:rsid w:val="00590A3B"/>
    <w:rsid w:val="00590D3F"/>
    <w:rsid w:val="0059154D"/>
    <w:rsid w:val="0059306A"/>
    <w:rsid w:val="005942A8"/>
    <w:rsid w:val="00594958"/>
    <w:rsid w:val="0059516A"/>
    <w:rsid w:val="0059707A"/>
    <w:rsid w:val="0059727C"/>
    <w:rsid w:val="00597D66"/>
    <w:rsid w:val="005A19E9"/>
    <w:rsid w:val="005A55ED"/>
    <w:rsid w:val="005A7BC0"/>
    <w:rsid w:val="005B0544"/>
    <w:rsid w:val="005B0E59"/>
    <w:rsid w:val="005B1167"/>
    <w:rsid w:val="005B30C2"/>
    <w:rsid w:val="005B30D9"/>
    <w:rsid w:val="005B33E0"/>
    <w:rsid w:val="005B3FE8"/>
    <w:rsid w:val="005B3FF6"/>
    <w:rsid w:val="005B4EC8"/>
    <w:rsid w:val="005B63F5"/>
    <w:rsid w:val="005C045D"/>
    <w:rsid w:val="005C052A"/>
    <w:rsid w:val="005C13A7"/>
    <w:rsid w:val="005C19AB"/>
    <w:rsid w:val="005C3109"/>
    <w:rsid w:val="005C5C76"/>
    <w:rsid w:val="005C6754"/>
    <w:rsid w:val="005C6C64"/>
    <w:rsid w:val="005D0696"/>
    <w:rsid w:val="005D28C2"/>
    <w:rsid w:val="005D3A3D"/>
    <w:rsid w:val="005D4FFE"/>
    <w:rsid w:val="005D5701"/>
    <w:rsid w:val="005D665C"/>
    <w:rsid w:val="005E0614"/>
    <w:rsid w:val="005E0EFA"/>
    <w:rsid w:val="005E1318"/>
    <w:rsid w:val="005E22D2"/>
    <w:rsid w:val="005E272D"/>
    <w:rsid w:val="005E34C6"/>
    <w:rsid w:val="005E7104"/>
    <w:rsid w:val="005F09F8"/>
    <w:rsid w:val="005F14ED"/>
    <w:rsid w:val="005F2295"/>
    <w:rsid w:val="005F2B93"/>
    <w:rsid w:val="005F2EE9"/>
    <w:rsid w:val="005F33B5"/>
    <w:rsid w:val="005F4567"/>
    <w:rsid w:val="005F697D"/>
    <w:rsid w:val="005F7CFB"/>
    <w:rsid w:val="0060101F"/>
    <w:rsid w:val="00601D54"/>
    <w:rsid w:val="00602BDF"/>
    <w:rsid w:val="00604F72"/>
    <w:rsid w:val="00605CBC"/>
    <w:rsid w:val="00606695"/>
    <w:rsid w:val="006106E7"/>
    <w:rsid w:val="00612400"/>
    <w:rsid w:val="006129A8"/>
    <w:rsid w:val="0061334B"/>
    <w:rsid w:val="00616266"/>
    <w:rsid w:val="00620659"/>
    <w:rsid w:val="0062261E"/>
    <w:rsid w:val="00624F17"/>
    <w:rsid w:val="006261FE"/>
    <w:rsid w:val="00630D4C"/>
    <w:rsid w:val="006315ED"/>
    <w:rsid w:val="006315F9"/>
    <w:rsid w:val="00631F33"/>
    <w:rsid w:val="00636590"/>
    <w:rsid w:val="00640B6D"/>
    <w:rsid w:val="006410AE"/>
    <w:rsid w:val="006412B9"/>
    <w:rsid w:val="006427C9"/>
    <w:rsid w:val="006428FD"/>
    <w:rsid w:val="00642EB9"/>
    <w:rsid w:val="0064371E"/>
    <w:rsid w:val="00643A8C"/>
    <w:rsid w:val="006469CD"/>
    <w:rsid w:val="00650C5B"/>
    <w:rsid w:val="00651D60"/>
    <w:rsid w:val="0065427D"/>
    <w:rsid w:val="006542CB"/>
    <w:rsid w:val="00654516"/>
    <w:rsid w:val="0065465F"/>
    <w:rsid w:val="00654EED"/>
    <w:rsid w:val="006564B2"/>
    <w:rsid w:val="00657E4C"/>
    <w:rsid w:val="006601F4"/>
    <w:rsid w:val="00664B65"/>
    <w:rsid w:val="00670A82"/>
    <w:rsid w:val="00672108"/>
    <w:rsid w:val="00676267"/>
    <w:rsid w:val="006773FB"/>
    <w:rsid w:val="0067773F"/>
    <w:rsid w:val="00677854"/>
    <w:rsid w:val="00682672"/>
    <w:rsid w:val="00683692"/>
    <w:rsid w:val="00683F78"/>
    <w:rsid w:val="00687832"/>
    <w:rsid w:val="00687D13"/>
    <w:rsid w:val="006907EB"/>
    <w:rsid w:val="006916F6"/>
    <w:rsid w:val="00691CFA"/>
    <w:rsid w:val="00692CF6"/>
    <w:rsid w:val="00693318"/>
    <w:rsid w:val="00693DA1"/>
    <w:rsid w:val="00695594"/>
    <w:rsid w:val="00696FCD"/>
    <w:rsid w:val="006A0845"/>
    <w:rsid w:val="006A0AA4"/>
    <w:rsid w:val="006A1337"/>
    <w:rsid w:val="006A1F60"/>
    <w:rsid w:val="006A33EA"/>
    <w:rsid w:val="006A4969"/>
    <w:rsid w:val="006A4BB8"/>
    <w:rsid w:val="006A5DE8"/>
    <w:rsid w:val="006A6A39"/>
    <w:rsid w:val="006B41BA"/>
    <w:rsid w:val="006B4F3C"/>
    <w:rsid w:val="006B5297"/>
    <w:rsid w:val="006B5A2A"/>
    <w:rsid w:val="006B770F"/>
    <w:rsid w:val="006C0DD5"/>
    <w:rsid w:val="006C1C37"/>
    <w:rsid w:val="006C26E6"/>
    <w:rsid w:val="006C2836"/>
    <w:rsid w:val="006C3401"/>
    <w:rsid w:val="006C41D2"/>
    <w:rsid w:val="006C5014"/>
    <w:rsid w:val="006C5A23"/>
    <w:rsid w:val="006C6284"/>
    <w:rsid w:val="006C659E"/>
    <w:rsid w:val="006C79D8"/>
    <w:rsid w:val="006D01A6"/>
    <w:rsid w:val="006D1DF5"/>
    <w:rsid w:val="006D1E28"/>
    <w:rsid w:val="006D226F"/>
    <w:rsid w:val="006D2FCF"/>
    <w:rsid w:val="006D4CC2"/>
    <w:rsid w:val="006D514E"/>
    <w:rsid w:val="006D5405"/>
    <w:rsid w:val="006D5F00"/>
    <w:rsid w:val="006E0600"/>
    <w:rsid w:val="006E0974"/>
    <w:rsid w:val="006E1E23"/>
    <w:rsid w:val="006E6119"/>
    <w:rsid w:val="006E65B5"/>
    <w:rsid w:val="006E6A3E"/>
    <w:rsid w:val="006E7522"/>
    <w:rsid w:val="006E761D"/>
    <w:rsid w:val="006F3564"/>
    <w:rsid w:val="006F3E65"/>
    <w:rsid w:val="006F4756"/>
    <w:rsid w:val="006F4968"/>
    <w:rsid w:val="006F4BA6"/>
    <w:rsid w:val="006F4DD0"/>
    <w:rsid w:val="006F79D4"/>
    <w:rsid w:val="006F7F42"/>
    <w:rsid w:val="007010E7"/>
    <w:rsid w:val="00701B92"/>
    <w:rsid w:val="00702725"/>
    <w:rsid w:val="00702B8F"/>
    <w:rsid w:val="00703E9F"/>
    <w:rsid w:val="00704BD8"/>
    <w:rsid w:val="00704F03"/>
    <w:rsid w:val="007055D6"/>
    <w:rsid w:val="00705DAD"/>
    <w:rsid w:val="007079AD"/>
    <w:rsid w:val="00714734"/>
    <w:rsid w:val="00715DF1"/>
    <w:rsid w:val="00720C55"/>
    <w:rsid w:val="00724F5F"/>
    <w:rsid w:val="007306BB"/>
    <w:rsid w:val="00730D5B"/>
    <w:rsid w:val="00736E0F"/>
    <w:rsid w:val="0073736E"/>
    <w:rsid w:val="00742AC4"/>
    <w:rsid w:val="007439F1"/>
    <w:rsid w:val="00744273"/>
    <w:rsid w:val="00745BB8"/>
    <w:rsid w:val="00746277"/>
    <w:rsid w:val="00747495"/>
    <w:rsid w:val="00751058"/>
    <w:rsid w:val="007514FB"/>
    <w:rsid w:val="00751C29"/>
    <w:rsid w:val="00753669"/>
    <w:rsid w:val="00753BF2"/>
    <w:rsid w:val="00757768"/>
    <w:rsid w:val="007602A0"/>
    <w:rsid w:val="0076120F"/>
    <w:rsid w:val="007612B7"/>
    <w:rsid w:val="00762764"/>
    <w:rsid w:val="00764B3F"/>
    <w:rsid w:val="007664C0"/>
    <w:rsid w:val="007671A0"/>
    <w:rsid w:val="007672E0"/>
    <w:rsid w:val="007678A5"/>
    <w:rsid w:val="00767C28"/>
    <w:rsid w:val="00767C4B"/>
    <w:rsid w:val="007704CE"/>
    <w:rsid w:val="00773180"/>
    <w:rsid w:val="007737E3"/>
    <w:rsid w:val="007739A3"/>
    <w:rsid w:val="0077644E"/>
    <w:rsid w:val="00777791"/>
    <w:rsid w:val="0078148A"/>
    <w:rsid w:val="00782748"/>
    <w:rsid w:val="00784330"/>
    <w:rsid w:val="0078477F"/>
    <w:rsid w:val="00784FA8"/>
    <w:rsid w:val="007852B4"/>
    <w:rsid w:val="00790CD9"/>
    <w:rsid w:val="00794782"/>
    <w:rsid w:val="007975A9"/>
    <w:rsid w:val="007A09D2"/>
    <w:rsid w:val="007A1BC3"/>
    <w:rsid w:val="007A2618"/>
    <w:rsid w:val="007A427B"/>
    <w:rsid w:val="007A428F"/>
    <w:rsid w:val="007A4F45"/>
    <w:rsid w:val="007A61F3"/>
    <w:rsid w:val="007A76B0"/>
    <w:rsid w:val="007B16B2"/>
    <w:rsid w:val="007B28E5"/>
    <w:rsid w:val="007B2A32"/>
    <w:rsid w:val="007B6746"/>
    <w:rsid w:val="007B7B62"/>
    <w:rsid w:val="007C10D5"/>
    <w:rsid w:val="007C2410"/>
    <w:rsid w:val="007C2506"/>
    <w:rsid w:val="007C662B"/>
    <w:rsid w:val="007C6E86"/>
    <w:rsid w:val="007D1325"/>
    <w:rsid w:val="007D1960"/>
    <w:rsid w:val="007D45C9"/>
    <w:rsid w:val="007D544D"/>
    <w:rsid w:val="007D75C0"/>
    <w:rsid w:val="007D78FB"/>
    <w:rsid w:val="007D7BD6"/>
    <w:rsid w:val="007E054C"/>
    <w:rsid w:val="007E171B"/>
    <w:rsid w:val="007E2811"/>
    <w:rsid w:val="007E6D61"/>
    <w:rsid w:val="007E7CF2"/>
    <w:rsid w:val="007F227C"/>
    <w:rsid w:val="007F3667"/>
    <w:rsid w:val="00800A89"/>
    <w:rsid w:val="0080204F"/>
    <w:rsid w:val="008028C2"/>
    <w:rsid w:val="00806496"/>
    <w:rsid w:val="008102FC"/>
    <w:rsid w:val="00814562"/>
    <w:rsid w:val="00815BD0"/>
    <w:rsid w:val="00815CF9"/>
    <w:rsid w:val="00816646"/>
    <w:rsid w:val="008205A8"/>
    <w:rsid w:val="00821995"/>
    <w:rsid w:val="00821C78"/>
    <w:rsid w:val="008265ED"/>
    <w:rsid w:val="00826BCB"/>
    <w:rsid w:val="00830FF4"/>
    <w:rsid w:val="00834243"/>
    <w:rsid w:val="0083449A"/>
    <w:rsid w:val="00837BA8"/>
    <w:rsid w:val="0084027C"/>
    <w:rsid w:val="0084090F"/>
    <w:rsid w:val="00842F72"/>
    <w:rsid w:val="00843463"/>
    <w:rsid w:val="00846622"/>
    <w:rsid w:val="00846CC9"/>
    <w:rsid w:val="008548B3"/>
    <w:rsid w:val="00855289"/>
    <w:rsid w:val="00856C36"/>
    <w:rsid w:val="008604F5"/>
    <w:rsid w:val="00862181"/>
    <w:rsid w:val="00862772"/>
    <w:rsid w:val="0086277A"/>
    <w:rsid w:val="00862913"/>
    <w:rsid w:val="0086512A"/>
    <w:rsid w:val="00865FF0"/>
    <w:rsid w:val="00866161"/>
    <w:rsid w:val="008663F6"/>
    <w:rsid w:val="0087056D"/>
    <w:rsid w:val="00870B72"/>
    <w:rsid w:val="008719E8"/>
    <w:rsid w:val="00873E84"/>
    <w:rsid w:val="0087461B"/>
    <w:rsid w:val="008754A7"/>
    <w:rsid w:val="00875653"/>
    <w:rsid w:val="00875CD4"/>
    <w:rsid w:val="008807CE"/>
    <w:rsid w:val="00881E6C"/>
    <w:rsid w:val="0088555B"/>
    <w:rsid w:val="00886773"/>
    <w:rsid w:val="008908D8"/>
    <w:rsid w:val="00890DA5"/>
    <w:rsid w:val="00891E04"/>
    <w:rsid w:val="00892429"/>
    <w:rsid w:val="00895EFC"/>
    <w:rsid w:val="0089731D"/>
    <w:rsid w:val="008A11F6"/>
    <w:rsid w:val="008B0C10"/>
    <w:rsid w:val="008B12B9"/>
    <w:rsid w:val="008B3B60"/>
    <w:rsid w:val="008B3D00"/>
    <w:rsid w:val="008B4102"/>
    <w:rsid w:val="008B6918"/>
    <w:rsid w:val="008B6D98"/>
    <w:rsid w:val="008B7F29"/>
    <w:rsid w:val="008C0CB2"/>
    <w:rsid w:val="008C1055"/>
    <w:rsid w:val="008C24D4"/>
    <w:rsid w:val="008C4909"/>
    <w:rsid w:val="008C5285"/>
    <w:rsid w:val="008C52A1"/>
    <w:rsid w:val="008C78DA"/>
    <w:rsid w:val="008C7F65"/>
    <w:rsid w:val="008D13B2"/>
    <w:rsid w:val="008D21CC"/>
    <w:rsid w:val="008D34B1"/>
    <w:rsid w:val="008E0C7F"/>
    <w:rsid w:val="008E1932"/>
    <w:rsid w:val="008E2AB8"/>
    <w:rsid w:val="008E2E8F"/>
    <w:rsid w:val="008E699F"/>
    <w:rsid w:val="008E6B1F"/>
    <w:rsid w:val="008E720D"/>
    <w:rsid w:val="008F19BF"/>
    <w:rsid w:val="008F3209"/>
    <w:rsid w:val="008F4ACC"/>
    <w:rsid w:val="008F52A9"/>
    <w:rsid w:val="008F7270"/>
    <w:rsid w:val="0090074E"/>
    <w:rsid w:val="00903838"/>
    <w:rsid w:val="00903D29"/>
    <w:rsid w:val="00905E2E"/>
    <w:rsid w:val="00907020"/>
    <w:rsid w:val="00907521"/>
    <w:rsid w:val="00907956"/>
    <w:rsid w:val="009102E6"/>
    <w:rsid w:val="009109E4"/>
    <w:rsid w:val="0091329F"/>
    <w:rsid w:val="009139C3"/>
    <w:rsid w:val="00915E07"/>
    <w:rsid w:val="00921B1D"/>
    <w:rsid w:val="00921D0F"/>
    <w:rsid w:val="00921F3E"/>
    <w:rsid w:val="00923AA4"/>
    <w:rsid w:val="00923D6F"/>
    <w:rsid w:val="00923F7A"/>
    <w:rsid w:val="00924113"/>
    <w:rsid w:val="009242A4"/>
    <w:rsid w:val="00926FEB"/>
    <w:rsid w:val="00930B05"/>
    <w:rsid w:val="0093165C"/>
    <w:rsid w:val="00933C21"/>
    <w:rsid w:val="0093458C"/>
    <w:rsid w:val="00934BD6"/>
    <w:rsid w:val="009353CE"/>
    <w:rsid w:val="009371F5"/>
    <w:rsid w:val="0093789E"/>
    <w:rsid w:val="00941204"/>
    <w:rsid w:val="00941DAF"/>
    <w:rsid w:val="00941E2C"/>
    <w:rsid w:val="009430A4"/>
    <w:rsid w:val="00943311"/>
    <w:rsid w:val="009442FB"/>
    <w:rsid w:val="009464B2"/>
    <w:rsid w:val="009465E2"/>
    <w:rsid w:val="00947344"/>
    <w:rsid w:val="00950105"/>
    <w:rsid w:val="00950D65"/>
    <w:rsid w:val="0095262C"/>
    <w:rsid w:val="00954079"/>
    <w:rsid w:val="0096240D"/>
    <w:rsid w:val="00962774"/>
    <w:rsid w:val="0096406C"/>
    <w:rsid w:val="009654A5"/>
    <w:rsid w:val="00966E00"/>
    <w:rsid w:val="00974734"/>
    <w:rsid w:val="00977A64"/>
    <w:rsid w:val="00977CAB"/>
    <w:rsid w:val="0098162B"/>
    <w:rsid w:val="009816C7"/>
    <w:rsid w:val="009830C3"/>
    <w:rsid w:val="009832A4"/>
    <w:rsid w:val="00983A48"/>
    <w:rsid w:val="00985089"/>
    <w:rsid w:val="00987250"/>
    <w:rsid w:val="00990ABB"/>
    <w:rsid w:val="00997CBA"/>
    <w:rsid w:val="009A02EE"/>
    <w:rsid w:val="009A4D5C"/>
    <w:rsid w:val="009A51E5"/>
    <w:rsid w:val="009A6D27"/>
    <w:rsid w:val="009B0D8C"/>
    <w:rsid w:val="009B1A7C"/>
    <w:rsid w:val="009B4053"/>
    <w:rsid w:val="009B4809"/>
    <w:rsid w:val="009B570A"/>
    <w:rsid w:val="009C02FC"/>
    <w:rsid w:val="009C03BE"/>
    <w:rsid w:val="009C0B7F"/>
    <w:rsid w:val="009C5D7E"/>
    <w:rsid w:val="009C5EA1"/>
    <w:rsid w:val="009C61AD"/>
    <w:rsid w:val="009D1A66"/>
    <w:rsid w:val="009D4DDD"/>
    <w:rsid w:val="009D5423"/>
    <w:rsid w:val="009D5CA1"/>
    <w:rsid w:val="009D5E94"/>
    <w:rsid w:val="009E1FC9"/>
    <w:rsid w:val="009E365E"/>
    <w:rsid w:val="009E4E65"/>
    <w:rsid w:val="009E58CF"/>
    <w:rsid w:val="009E6361"/>
    <w:rsid w:val="009E6DF9"/>
    <w:rsid w:val="009F13AD"/>
    <w:rsid w:val="009F603B"/>
    <w:rsid w:val="009F68EA"/>
    <w:rsid w:val="009F71E4"/>
    <w:rsid w:val="00A00558"/>
    <w:rsid w:val="00A00CCF"/>
    <w:rsid w:val="00A015B0"/>
    <w:rsid w:val="00A018E1"/>
    <w:rsid w:val="00A01BCD"/>
    <w:rsid w:val="00A033D4"/>
    <w:rsid w:val="00A03C4D"/>
    <w:rsid w:val="00A05032"/>
    <w:rsid w:val="00A05F15"/>
    <w:rsid w:val="00A0679B"/>
    <w:rsid w:val="00A06CDD"/>
    <w:rsid w:val="00A06FE2"/>
    <w:rsid w:val="00A071FE"/>
    <w:rsid w:val="00A106D9"/>
    <w:rsid w:val="00A12082"/>
    <w:rsid w:val="00A13DA9"/>
    <w:rsid w:val="00A143D4"/>
    <w:rsid w:val="00A14825"/>
    <w:rsid w:val="00A14C95"/>
    <w:rsid w:val="00A163BF"/>
    <w:rsid w:val="00A200E5"/>
    <w:rsid w:val="00A20DB2"/>
    <w:rsid w:val="00A21D6A"/>
    <w:rsid w:val="00A2278F"/>
    <w:rsid w:val="00A248B3"/>
    <w:rsid w:val="00A263A5"/>
    <w:rsid w:val="00A2714A"/>
    <w:rsid w:val="00A27876"/>
    <w:rsid w:val="00A31002"/>
    <w:rsid w:val="00A34456"/>
    <w:rsid w:val="00A34DFB"/>
    <w:rsid w:val="00A4006C"/>
    <w:rsid w:val="00A40301"/>
    <w:rsid w:val="00A4259F"/>
    <w:rsid w:val="00A42758"/>
    <w:rsid w:val="00A42AC9"/>
    <w:rsid w:val="00A42CE6"/>
    <w:rsid w:val="00A43F2A"/>
    <w:rsid w:val="00A44303"/>
    <w:rsid w:val="00A45F12"/>
    <w:rsid w:val="00A45FA8"/>
    <w:rsid w:val="00A50694"/>
    <w:rsid w:val="00A5248C"/>
    <w:rsid w:val="00A5474E"/>
    <w:rsid w:val="00A5499B"/>
    <w:rsid w:val="00A54E05"/>
    <w:rsid w:val="00A550E7"/>
    <w:rsid w:val="00A55582"/>
    <w:rsid w:val="00A60CBB"/>
    <w:rsid w:val="00A651C9"/>
    <w:rsid w:val="00A65298"/>
    <w:rsid w:val="00A71CBA"/>
    <w:rsid w:val="00A72773"/>
    <w:rsid w:val="00A73B7E"/>
    <w:rsid w:val="00A73F75"/>
    <w:rsid w:val="00A80AEA"/>
    <w:rsid w:val="00A810F9"/>
    <w:rsid w:val="00A83A95"/>
    <w:rsid w:val="00A87B84"/>
    <w:rsid w:val="00A87F68"/>
    <w:rsid w:val="00A90577"/>
    <w:rsid w:val="00A9267B"/>
    <w:rsid w:val="00A94DA8"/>
    <w:rsid w:val="00A96A18"/>
    <w:rsid w:val="00A96E4F"/>
    <w:rsid w:val="00AA0CA1"/>
    <w:rsid w:val="00AA523D"/>
    <w:rsid w:val="00AA6340"/>
    <w:rsid w:val="00AA63F8"/>
    <w:rsid w:val="00AA7353"/>
    <w:rsid w:val="00AB1701"/>
    <w:rsid w:val="00AB275E"/>
    <w:rsid w:val="00AB35FD"/>
    <w:rsid w:val="00AB38F4"/>
    <w:rsid w:val="00AB4A95"/>
    <w:rsid w:val="00AB4DE3"/>
    <w:rsid w:val="00AB6DE3"/>
    <w:rsid w:val="00AB70D5"/>
    <w:rsid w:val="00AB7E20"/>
    <w:rsid w:val="00AC1E5A"/>
    <w:rsid w:val="00AC3461"/>
    <w:rsid w:val="00AC488D"/>
    <w:rsid w:val="00AC4F5B"/>
    <w:rsid w:val="00AC5AB8"/>
    <w:rsid w:val="00AC6E3F"/>
    <w:rsid w:val="00AD086E"/>
    <w:rsid w:val="00AD0A21"/>
    <w:rsid w:val="00AD2F3D"/>
    <w:rsid w:val="00AD62AE"/>
    <w:rsid w:val="00AE0165"/>
    <w:rsid w:val="00AE36CF"/>
    <w:rsid w:val="00AE3DBB"/>
    <w:rsid w:val="00AE40B3"/>
    <w:rsid w:val="00AE740F"/>
    <w:rsid w:val="00AF0DF9"/>
    <w:rsid w:val="00AF12C8"/>
    <w:rsid w:val="00AF384A"/>
    <w:rsid w:val="00AF4933"/>
    <w:rsid w:val="00AF5B8F"/>
    <w:rsid w:val="00AF60C7"/>
    <w:rsid w:val="00AF6F56"/>
    <w:rsid w:val="00AF7D44"/>
    <w:rsid w:val="00B00A93"/>
    <w:rsid w:val="00B01319"/>
    <w:rsid w:val="00B03331"/>
    <w:rsid w:val="00B05211"/>
    <w:rsid w:val="00B07DFD"/>
    <w:rsid w:val="00B13D7E"/>
    <w:rsid w:val="00B14C6F"/>
    <w:rsid w:val="00B159C3"/>
    <w:rsid w:val="00B163A3"/>
    <w:rsid w:val="00B16E57"/>
    <w:rsid w:val="00B1728A"/>
    <w:rsid w:val="00B172FD"/>
    <w:rsid w:val="00B17380"/>
    <w:rsid w:val="00B174B7"/>
    <w:rsid w:val="00B20529"/>
    <w:rsid w:val="00B21ECE"/>
    <w:rsid w:val="00B2200A"/>
    <w:rsid w:val="00B225E6"/>
    <w:rsid w:val="00B26BCC"/>
    <w:rsid w:val="00B279C4"/>
    <w:rsid w:val="00B27FCE"/>
    <w:rsid w:val="00B31455"/>
    <w:rsid w:val="00B326D0"/>
    <w:rsid w:val="00B3350A"/>
    <w:rsid w:val="00B42834"/>
    <w:rsid w:val="00B431B8"/>
    <w:rsid w:val="00B43BFE"/>
    <w:rsid w:val="00B47A52"/>
    <w:rsid w:val="00B47B0E"/>
    <w:rsid w:val="00B506CE"/>
    <w:rsid w:val="00B511CA"/>
    <w:rsid w:val="00B51A43"/>
    <w:rsid w:val="00B5265F"/>
    <w:rsid w:val="00B55198"/>
    <w:rsid w:val="00B55B26"/>
    <w:rsid w:val="00B57F39"/>
    <w:rsid w:val="00B602B5"/>
    <w:rsid w:val="00B633C5"/>
    <w:rsid w:val="00B63D4E"/>
    <w:rsid w:val="00B66B34"/>
    <w:rsid w:val="00B67875"/>
    <w:rsid w:val="00B700E7"/>
    <w:rsid w:val="00B704E4"/>
    <w:rsid w:val="00B710BB"/>
    <w:rsid w:val="00B77E4A"/>
    <w:rsid w:val="00B80BE1"/>
    <w:rsid w:val="00B815C3"/>
    <w:rsid w:val="00B85C7D"/>
    <w:rsid w:val="00B85FBD"/>
    <w:rsid w:val="00B93B30"/>
    <w:rsid w:val="00B93D5B"/>
    <w:rsid w:val="00B93DED"/>
    <w:rsid w:val="00B94ED5"/>
    <w:rsid w:val="00B96F7E"/>
    <w:rsid w:val="00BA0054"/>
    <w:rsid w:val="00BA02E4"/>
    <w:rsid w:val="00BA090A"/>
    <w:rsid w:val="00BA0B68"/>
    <w:rsid w:val="00BA1FF6"/>
    <w:rsid w:val="00BA2097"/>
    <w:rsid w:val="00BA52CE"/>
    <w:rsid w:val="00BA75AC"/>
    <w:rsid w:val="00BA7DC5"/>
    <w:rsid w:val="00BB1E4F"/>
    <w:rsid w:val="00BB2766"/>
    <w:rsid w:val="00BB28C8"/>
    <w:rsid w:val="00BB2DD8"/>
    <w:rsid w:val="00BB351E"/>
    <w:rsid w:val="00BB4416"/>
    <w:rsid w:val="00BC1845"/>
    <w:rsid w:val="00BC27ED"/>
    <w:rsid w:val="00BC499F"/>
    <w:rsid w:val="00BC4A62"/>
    <w:rsid w:val="00BC5B29"/>
    <w:rsid w:val="00BC7432"/>
    <w:rsid w:val="00BD13E1"/>
    <w:rsid w:val="00BD2B43"/>
    <w:rsid w:val="00BD3994"/>
    <w:rsid w:val="00BD7799"/>
    <w:rsid w:val="00BE0D75"/>
    <w:rsid w:val="00BE129C"/>
    <w:rsid w:val="00BE6676"/>
    <w:rsid w:val="00BE703A"/>
    <w:rsid w:val="00BE785A"/>
    <w:rsid w:val="00BE7E4F"/>
    <w:rsid w:val="00BF1050"/>
    <w:rsid w:val="00BF2A4B"/>
    <w:rsid w:val="00BF3B87"/>
    <w:rsid w:val="00BF499B"/>
    <w:rsid w:val="00C0333C"/>
    <w:rsid w:val="00C038AC"/>
    <w:rsid w:val="00C04929"/>
    <w:rsid w:val="00C04B21"/>
    <w:rsid w:val="00C0682E"/>
    <w:rsid w:val="00C06B5F"/>
    <w:rsid w:val="00C07B39"/>
    <w:rsid w:val="00C10FFC"/>
    <w:rsid w:val="00C13D42"/>
    <w:rsid w:val="00C1451C"/>
    <w:rsid w:val="00C158BB"/>
    <w:rsid w:val="00C173C4"/>
    <w:rsid w:val="00C17F18"/>
    <w:rsid w:val="00C21E86"/>
    <w:rsid w:val="00C25E28"/>
    <w:rsid w:val="00C2658E"/>
    <w:rsid w:val="00C26EBF"/>
    <w:rsid w:val="00C301F6"/>
    <w:rsid w:val="00C3355A"/>
    <w:rsid w:val="00C33B7E"/>
    <w:rsid w:val="00C41131"/>
    <w:rsid w:val="00C44851"/>
    <w:rsid w:val="00C4636D"/>
    <w:rsid w:val="00C4653B"/>
    <w:rsid w:val="00C47A71"/>
    <w:rsid w:val="00C50C58"/>
    <w:rsid w:val="00C55779"/>
    <w:rsid w:val="00C6558F"/>
    <w:rsid w:val="00C66022"/>
    <w:rsid w:val="00C66CB6"/>
    <w:rsid w:val="00C67EB2"/>
    <w:rsid w:val="00C72F6D"/>
    <w:rsid w:val="00C7538F"/>
    <w:rsid w:val="00C81F7B"/>
    <w:rsid w:val="00C832CF"/>
    <w:rsid w:val="00C844B6"/>
    <w:rsid w:val="00C846F7"/>
    <w:rsid w:val="00C85333"/>
    <w:rsid w:val="00C8590F"/>
    <w:rsid w:val="00C86BC3"/>
    <w:rsid w:val="00C91888"/>
    <w:rsid w:val="00C91F96"/>
    <w:rsid w:val="00C93599"/>
    <w:rsid w:val="00C95831"/>
    <w:rsid w:val="00C9653D"/>
    <w:rsid w:val="00C968F3"/>
    <w:rsid w:val="00C96A66"/>
    <w:rsid w:val="00C97C4B"/>
    <w:rsid w:val="00C97E3C"/>
    <w:rsid w:val="00CA1A53"/>
    <w:rsid w:val="00CA2463"/>
    <w:rsid w:val="00CA3857"/>
    <w:rsid w:val="00CA40D0"/>
    <w:rsid w:val="00CA6906"/>
    <w:rsid w:val="00CA7056"/>
    <w:rsid w:val="00CB00D2"/>
    <w:rsid w:val="00CB0712"/>
    <w:rsid w:val="00CB0F18"/>
    <w:rsid w:val="00CB144C"/>
    <w:rsid w:val="00CB1AB6"/>
    <w:rsid w:val="00CB2388"/>
    <w:rsid w:val="00CB282C"/>
    <w:rsid w:val="00CB3FCB"/>
    <w:rsid w:val="00CB4219"/>
    <w:rsid w:val="00CC49D5"/>
    <w:rsid w:val="00CD07F0"/>
    <w:rsid w:val="00CD08A7"/>
    <w:rsid w:val="00CD2059"/>
    <w:rsid w:val="00CD531A"/>
    <w:rsid w:val="00CD5FBF"/>
    <w:rsid w:val="00CD6208"/>
    <w:rsid w:val="00CD79AA"/>
    <w:rsid w:val="00CE0AD7"/>
    <w:rsid w:val="00CE16DF"/>
    <w:rsid w:val="00CE2B74"/>
    <w:rsid w:val="00CE386D"/>
    <w:rsid w:val="00CE3E62"/>
    <w:rsid w:val="00CE5A22"/>
    <w:rsid w:val="00CE6888"/>
    <w:rsid w:val="00CE6A3E"/>
    <w:rsid w:val="00CE6D13"/>
    <w:rsid w:val="00CE71A4"/>
    <w:rsid w:val="00CF1AD1"/>
    <w:rsid w:val="00CF429A"/>
    <w:rsid w:val="00CF43BC"/>
    <w:rsid w:val="00CF4920"/>
    <w:rsid w:val="00CF6459"/>
    <w:rsid w:val="00CF7C4C"/>
    <w:rsid w:val="00D0072F"/>
    <w:rsid w:val="00D01597"/>
    <w:rsid w:val="00D02C23"/>
    <w:rsid w:val="00D0384C"/>
    <w:rsid w:val="00D056A9"/>
    <w:rsid w:val="00D0618F"/>
    <w:rsid w:val="00D1142D"/>
    <w:rsid w:val="00D12D3C"/>
    <w:rsid w:val="00D173EB"/>
    <w:rsid w:val="00D17907"/>
    <w:rsid w:val="00D20573"/>
    <w:rsid w:val="00D228D7"/>
    <w:rsid w:val="00D2464D"/>
    <w:rsid w:val="00D2493F"/>
    <w:rsid w:val="00D24EB9"/>
    <w:rsid w:val="00D30603"/>
    <w:rsid w:val="00D30CE6"/>
    <w:rsid w:val="00D3153C"/>
    <w:rsid w:val="00D3156F"/>
    <w:rsid w:val="00D33665"/>
    <w:rsid w:val="00D3434E"/>
    <w:rsid w:val="00D36DF8"/>
    <w:rsid w:val="00D37B83"/>
    <w:rsid w:val="00D4072B"/>
    <w:rsid w:val="00D40F52"/>
    <w:rsid w:val="00D438FA"/>
    <w:rsid w:val="00D43E5B"/>
    <w:rsid w:val="00D475CD"/>
    <w:rsid w:val="00D5058A"/>
    <w:rsid w:val="00D505AA"/>
    <w:rsid w:val="00D52439"/>
    <w:rsid w:val="00D5537C"/>
    <w:rsid w:val="00D5626F"/>
    <w:rsid w:val="00D57222"/>
    <w:rsid w:val="00D60BA5"/>
    <w:rsid w:val="00D62416"/>
    <w:rsid w:val="00D640F3"/>
    <w:rsid w:val="00D64BB1"/>
    <w:rsid w:val="00D71CCE"/>
    <w:rsid w:val="00D72E71"/>
    <w:rsid w:val="00D735DC"/>
    <w:rsid w:val="00D73A30"/>
    <w:rsid w:val="00D75A03"/>
    <w:rsid w:val="00D75C15"/>
    <w:rsid w:val="00D80DC2"/>
    <w:rsid w:val="00D83702"/>
    <w:rsid w:val="00D83D6B"/>
    <w:rsid w:val="00D83F1C"/>
    <w:rsid w:val="00D84FBB"/>
    <w:rsid w:val="00D903E0"/>
    <w:rsid w:val="00D90428"/>
    <w:rsid w:val="00D9135A"/>
    <w:rsid w:val="00D917A8"/>
    <w:rsid w:val="00D92F91"/>
    <w:rsid w:val="00D93D41"/>
    <w:rsid w:val="00D95AF1"/>
    <w:rsid w:val="00D967E0"/>
    <w:rsid w:val="00DA0E0B"/>
    <w:rsid w:val="00DA5DFF"/>
    <w:rsid w:val="00DA668F"/>
    <w:rsid w:val="00DA68C3"/>
    <w:rsid w:val="00DA6D30"/>
    <w:rsid w:val="00DB01AC"/>
    <w:rsid w:val="00DB0C93"/>
    <w:rsid w:val="00DB0E52"/>
    <w:rsid w:val="00DB190F"/>
    <w:rsid w:val="00DB19A3"/>
    <w:rsid w:val="00DB1F3B"/>
    <w:rsid w:val="00DB2331"/>
    <w:rsid w:val="00DB41FD"/>
    <w:rsid w:val="00DB4B59"/>
    <w:rsid w:val="00DB64CC"/>
    <w:rsid w:val="00DB6CD6"/>
    <w:rsid w:val="00DC115C"/>
    <w:rsid w:val="00DC180E"/>
    <w:rsid w:val="00DC339A"/>
    <w:rsid w:val="00DC65D0"/>
    <w:rsid w:val="00DC6916"/>
    <w:rsid w:val="00DD087C"/>
    <w:rsid w:val="00DD48BE"/>
    <w:rsid w:val="00DD5108"/>
    <w:rsid w:val="00DD5683"/>
    <w:rsid w:val="00DE056D"/>
    <w:rsid w:val="00DE0C95"/>
    <w:rsid w:val="00DE10EC"/>
    <w:rsid w:val="00DE2430"/>
    <w:rsid w:val="00DE4164"/>
    <w:rsid w:val="00DE5DE7"/>
    <w:rsid w:val="00DF0A45"/>
    <w:rsid w:val="00DF1C6A"/>
    <w:rsid w:val="00DF1F43"/>
    <w:rsid w:val="00DF6E95"/>
    <w:rsid w:val="00DF7712"/>
    <w:rsid w:val="00E01B93"/>
    <w:rsid w:val="00E0369C"/>
    <w:rsid w:val="00E06578"/>
    <w:rsid w:val="00E1170B"/>
    <w:rsid w:val="00E11E06"/>
    <w:rsid w:val="00E120A0"/>
    <w:rsid w:val="00E12C47"/>
    <w:rsid w:val="00E130FB"/>
    <w:rsid w:val="00E137E4"/>
    <w:rsid w:val="00E13C29"/>
    <w:rsid w:val="00E14982"/>
    <w:rsid w:val="00E16F57"/>
    <w:rsid w:val="00E20EBA"/>
    <w:rsid w:val="00E240A4"/>
    <w:rsid w:val="00E24ECB"/>
    <w:rsid w:val="00E25FF0"/>
    <w:rsid w:val="00E26662"/>
    <w:rsid w:val="00E26723"/>
    <w:rsid w:val="00E30081"/>
    <w:rsid w:val="00E3227F"/>
    <w:rsid w:val="00E33211"/>
    <w:rsid w:val="00E34A47"/>
    <w:rsid w:val="00E35C5F"/>
    <w:rsid w:val="00E44590"/>
    <w:rsid w:val="00E447E4"/>
    <w:rsid w:val="00E5017B"/>
    <w:rsid w:val="00E5078F"/>
    <w:rsid w:val="00E53CF8"/>
    <w:rsid w:val="00E55267"/>
    <w:rsid w:val="00E557E4"/>
    <w:rsid w:val="00E55844"/>
    <w:rsid w:val="00E565EA"/>
    <w:rsid w:val="00E56A95"/>
    <w:rsid w:val="00E5776B"/>
    <w:rsid w:val="00E6076A"/>
    <w:rsid w:val="00E60A26"/>
    <w:rsid w:val="00E6103A"/>
    <w:rsid w:val="00E61C4E"/>
    <w:rsid w:val="00E63307"/>
    <w:rsid w:val="00E634E0"/>
    <w:rsid w:val="00E70003"/>
    <w:rsid w:val="00E71431"/>
    <w:rsid w:val="00E71C34"/>
    <w:rsid w:val="00E71D02"/>
    <w:rsid w:val="00E740E6"/>
    <w:rsid w:val="00E74FA8"/>
    <w:rsid w:val="00E757AE"/>
    <w:rsid w:val="00E75B2D"/>
    <w:rsid w:val="00E80D56"/>
    <w:rsid w:val="00E820D6"/>
    <w:rsid w:val="00E8265C"/>
    <w:rsid w:val="00E828DE"/>
    <w:rsid w:val="00E85836"/>
    <w:rsid w:val="00E85F73"/>
    <w:rsid w:val="00E8608C"/>
    <w:rsid w:val="00E86712"/>
    <w:rsid w:val="00E87E39"/>
    <w:rsid w:val="00E90E0B"/>
    <w:rsid w:val="00E90E51"/>
    <w:rsid w:val="00E90ED0"/>
    <w:rsid w:val="00E90F69"/>
    <w:rsid w:val="00E91985"/>
    <w:rsid w:val="00E965B0"/>
    <w:rsid w:val="00E96C46"/>
    <w:rsid w:val="00EA051F"/>
    <w:rsid w:val="00EA3690"/>
    <w:rsid w:val="00EA45B6"/>
    <w:rsid w:val="00EA5FEC"/>
    <w:rsid w:val="00EB0082"/>
    <w:rsid w:val="00EB3A73"/>
    <w:rsid w:val="00EB4AAB"/>
    <w:rsid w:val="00EB57AF"/>
    <w:rsid w:val="00EC078A"/>
    <w:rsid w:val="00EC2D5B"/>
    <w:rsid w:val="00EC48D3"/>
    <w:rsid w:val="00EC4B1C"/>
    <w:rsid w:val="00EC4FBA"/>
    <w:rsid w:val="00EC5D34"/>
    <w:rsid w:val="00EC5DAB"/>
    <w:rsid w:val="00EC5FD2"/>
    <w:rsid w:val="00EC7BB2"/>
    <w:rsid w:val="00ED07EB"/>
    <w:rsid w:val="00ED263F"/>
    <w:rsid w:val="00ED2AF2"/>
    <w:rsid w:val="00ED3D11"/>
    <w:rsid w:val="00ED693F"/>
    <w:rsid w:val="00ED7320"/>
    <w:rsid w:val="00EE08A3"/>
    <w:rsid w:val="00EE1703"/>
    <w:rsid w:val="00EE2F5E"/>
    <w:rsid w:val="00EE3DCC"/>
    <w:rsid w:val="00EE538C"/>
    <w:rsid w:val="00EE5B87"/>
    <w:rsid w:val="00EE7120"/>
    <w:rsid w:val="00EF2919"/>
    <w:rsid w:val="00EF35D0"/>
    <w:rsid w:val="00EF4644"/>
    <w:rsid w:val="00EF66AB"/>
    <w:rsid w:val="00EF678C"/>
    <w:rsid w:val="00F00C83"/>
    <w:rsid w:val="00F0156C"/>
    <w:rsid w:val="00F02F84"/>
    <w:rsid w:val="00F05FEF"/>
    <w:rsid w:val="00F069DF"/>
    <w:rsid w:val="00F11316"/>
    <w:rsid w:val="00F1244B"/>
    <w:rsid w:val="00F13C36"/>
    <w:rsid w:val="00F14D82"/>
    <w:rsid w:val="00F15E1E"/>
    <w:rsid w:val="00F17095"/>
    <w:rsid w:val="00F17B35"/>
    <w:rsid w:val="00F22433"/>
    <w:rsid w:val="00F22A7F"/>
    <w:rsid w:val="00F235BF"/>
    <w:rsid w:val="00F23A2F"/>
    <w:rsid w:val="00F249D5"/>
    <w:rsid w:val="00F263D7"/>
    <w:rsid w:val="00F27DE0"/>
    <w:rsid w:val="00F30707"/>
    <w:rsid w:val="00F315F6"/>
    <w:rsid w:val="00F3352B"/>
    <w:rsid w:val="00F371E6"/>
    <w:rsid w:val="00F3743C"/>
    <w:rsid w:val="00F41A50"/>
    <w:rsid w:val="00F421B9"/>
    <w:rsid w:val="00F422FB"/>
    <w:rsid w:val="00F42A10"/>
    <w:rsid w:val="00F444AE"/>
    <w:rsid w:val="00F44F15"/>
    <w:rsid w:val="00F45334"/>
    <w:rsid w:val="00F471F8"/>
    <w:rsid w:val="00F47A2F"/>
    <w:rsid w:val="00F50D52"/>
    <w:rsid w:val="00F50ED8"/>
    <w:rsid w:val="00F52F79"/>
    <w:rsid w:val="00F538DF"/>
    <w:rsid w:val="00F57B53"/>
    <w:rsid w:val="00F61D50"/>
    <w:rsid w:val="00F628F7"/>
    <w:rsid w:val="00F63095"/>
    <w:rsid w:val="00F642E9"/>
    <w:rsid w:val="00F64C15"/>
    <w:rsid w:val="00F6542B"/>
    <w:rsid w:val="00F6580C"/>
    <w:rsid w:val="00F65B74"/>
    <w:rsid w:val="00F708EE"/>
    <w:rsid w:val="00F70D7E"/>
    <w:rsid w:val="00F72767"/>
    <w:rsid w:val="00F73C3B"/>
    <w:rsid w:val="00F74C13"/>
    <w:rsid w:val="00F75AF1"/>
    <w:rsid w:val="00F77B99"/>
    <w:rsid w:val="00F801E6"/>
    <w:rsid w:val="00F809E3"/>
    <w:rsid w:val="00F840E1"/>
    <w:rsid w:val="00F8483E"/>
    <w:rsid w:val="00F860D4"/>
    <w:rsid w:val="00F86B08"/>
    <w:rsid w:val="00F873FD"/>
    <w:rsid w:val="00F87E62"/>
    <w:rsid w:val="00F91BCC"/>
    <w:rsid w:val="00F920B3"/>
    <w:rsid w:val="00F93282"/>
    <w:rsid w:val="00F93685"/>
    <w:rsid w:val="00F978A7"/>
    <w:rsid w:val="00FA154B"/>
    <w:rsid w:val="00FA4512"/>
    <w:rsid w:val="00FA47A7"/>
    <w:rsid w:val="00FA6BB1"/>
    <w:rsid w:val="00FB1405"/>
    <w:rsid w:val="00FB4FD1"/>
    <w:rsid w:val="00FB5775"/>
    <w:rsid w:val="00FB597B"/>
    <w:rsid w:val="00FB71B6"/>
    <w:rsid w:val="00FB7781"/>
    <w:rsid w:val="00FC0550"/>
    <w:rsid w:val="00FC06B5"/>
    <w:rsid w:val="00FC3BAB"/>
    <w:rsid w:val="00FC464C"/>
    <w:rsid w:val="00FC4FE8"/>
    <w:rsid w:val="00FC5F38"/>
    <w:rsid w:val="00FC650A"/>
    <w:rsid w:val="00FC7F96"/>
    <w:rsid w:val="00FD16C8"/>
    <w:rsid w:val="00FD2153"/>
    <w:rsid w:val="00FD3BB0"/>
    <w:rsid w:val="00FD454F"/>
    <w:rsid w:val="00FD5109"/>
    <w:rsid w:val="00FD67CE"/>
    <w:rsid w:val="00FE28FA"/>
    <w:rsid w:val="00FE57F5"/>
    <w:rsid w:val="00FF0A7D"/>
    <w:rsid w:val="00FF0CE6"/>
    <w:rsid w:val="00FF182D"/>
    <w:rsid w:val="00FF4BF5"/>
    <w:rsid w:val="00FF59D8"/>
    <w:rsid w:val="00FF5D20"/>
    <w:rsid w:val="00FF68B6"/>
    <w:rsid w:val="00FF6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44E"/>
    <w:rPr>
      <w:rFonts w:ascii=".VnTime" w:eastAsia="Times New Roman" w:hAnsi=".VnTime"/>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644E"/>
    <w:rPr>
      <w:rFonts w:ascii=".VnTime" w:eastAsia="Times New Roman" w:hAnsi=".VnTime"/>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1886827">
      <w:bodyDiv w:val="1"/>
      <w:marLeft w:val="0"/>
      <w:marRight w:val="0"/>
      <w:marTop w:val="0"/>
      <w:marBottom w:val="0"/>
      <w:divBdr>
        <w:top w:val="none" w:sz="0" w:space="0" w:color="auto"/>
        <w:left w:val="none" w:sz="0" w:space="0" w:color="auto"/>
        <w:bottom w:val="none" w:sz="0" w:space="0" w:color="auto"/>
        <w:right w:val="none" w:sz="0" w:space="0" w:color="auto"/>
      </w:divBdr>
    </w:div>
    <w:div w:id="74294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5250BC1277041228841D8B7E479D6DA"/>
        <w:category>
          <w:name w:val="General"/>
          <w:gallery w:val="placeholder"/>
        </w:category>
        <w:types>
          <w:type w:val="bbPlcHdr"/>
        </w:types>
        <w:behaviors>
          <w:behavior w:val="content"/>
        </w:behaviors>
        <w:guid w:val="｛4DAD1A91-714C-4419-B637-53C14BD8E211｝"/>
      </w:docPartPr>
      <w:docPartBody>
        <w:p w:rsidR="00000000" w:rsidRDefault="00FE40EC" w:rsidP="00FE40EC">
          <w:pPr>
            <w:pStyle w:val="15250BC1277041228841D8B7E479D6DA"/>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0EC"/>
    <w:rsid w:val="00FE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0EC"/>
  </w:style>
  <w:style w:type="paragraph" w:customStyle="1" w:styleId="15250BC1277041228841D8B7E479D6DA">
    <w:name w:val="15250BC1277041228841D8B7E479D6DA"/>
    <w:rsid w:val="00FE40E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40EC"/>
  </w:style>
  <w:style w:type="paragraph" w:customStyle="1" w:styleId="15250BC1277041228841D8B7E479D6DA">
    <w:name w:val="15250BC1277041228841D8B7E479D6DA"/>
    <w:rsid w:val="00FE40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3774B0-8248-41BD-87F9-B280A6D0B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2157</Words>
  <Characters>12299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14428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4</cp:revision>
  <cp:lastPrinted>2021-09-27T02:45:00Z</cp:lastPrinted>
  <dcterms:created xsi:type="dcterms:W3CDTF">2023-08-07T06:45:00Z</dcterms:created>
  <dcterms:modified xsi:type="dcterms:W3CDTF">2023-08-07T07:10:00Z</dcterms:modified>
</cp:coreProperties>
</file>