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BBF57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CỘNG HÒA XÃ HỘI CHỦ NGHĨA VIỆT NAM</w:t>
      </w:r>
    </w:p>
    <w:p w14:paraId="366843D3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58FEB99C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noProof/>
          <w:sz w:val="26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C7BF5" wp14:editId="4DDC229F">
                <wp:simplePos x="0" y="0"/>
                <wp:positionH relativeFrom="column">
                  <wp:posOffset>2138680</wp:posOffset>
                </wp:positionH>
                <wp:positionV relativeFrom="paragraph">
                  <wp:posOffset>27940</wp:posOffset>
                </wp:positionV>
                <wp:extent cx="1553210" cy="0"/>
                <wp:effectExtent l="8890" t="12065" r="9525" b="6985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3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6A09579" id="Straight Connector 2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4pt,2.2pt" to="290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"/>
            </w:pict>
          </mc:Fallback>
        </mc:AlternateContent>
      </w:r>
    </w:p>
    <w:p w14:paraId="3F238C35" w14:textId="59A309E4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BÁO CÁO ĐỀ XUẤT CHO VAY</w:t>
      </w:r>
    </w:p>
    <w:p w14:paraId="4F103DDA" w14:textId="586FF0E9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(Áp dụng đối với 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khoản</w:t>
      </w:r>
      <w:r w:rsidR="008A7367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cho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vay có mức giá trị nhỏ</w:t>
      </w: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)</w:t>
      </w:r>
    </w:p>
    <w:p w14:paraId="17C8C2CF" w14:textId="77777777" w:rsidR="00B04F25" w:rsidRDefault="00B04F25" w:rsidP="00B04F25">
      <w:pPr>
        <w:shd w:val="clear" w:color="auto" w:fill="FFFFFF" w:themeFill="background1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52A243F9" w14:textId="7363AD12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A.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NHU CẦU VAY VỐN</w:t>
      </w: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CỦA KHÁCH HÀNG</w:t>
      </w:r>
    </w:p>
    <w:p w14:paraId="571A0F48" w14:textId="368B5FB1" w:rsidR="00E46AB2" w:rsidRPr="00E46AB2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I. Thông tin </w:t>
      </w:r>
      <w:r w:rsidR="00C0585B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của</w:t>
      </w:r>
      <w:r w:rsidR="00E46AB2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khách hàng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E46AB2" w:rsidRPr="00E46AB2" w14:paraId="77CB74D6" w14:textId="77777777" w:rsidTr="004148C0">
        <w:tc>
          <w:tcPr>
            <w:tcW w:w="597" w:type="dxa"/>
          </w:tcPr>
          <w:p w14:paraId="1DC90E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  <w:r w:rsidRPr="00E46AB2">
              <w:rPr>
                <w:rFonts w:ascii="Times New Roman" w:eastAsia="Calibri" w:hAnsi="Times New Roman"/>
                <w:color w:val="FFFFFF"/>
                <w:sz w:val="20"/>
                <w:lang w:val="es-MX"/>
              </w:rPr>
              <w:t>{TV.STT}</w:t>
            </w:r>
          </w:p>
        </w:tc>
        <w:tc>
          <w:tcPr>
            <w:tcW w:w="9858" w:type="dxa"/>
          </w:tcPr>
          <w:p w14:paraId="4539752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{TV.STT}. {TV.Danh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{TV.Họ và tên}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{TV.Năm sinh}</w:t>
            </w:r>
          </w:p>
          <w:p w14:paraId="48514CAA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{TV.Loại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{TV.CMND}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 ngày {TV.Ngày cấp}. Nơi cấp: {TV.Nơi cấp}</w:t>
            </w:r>
          </w:p>
          <w:p w14:paraId="71F6DF4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{TV.Địa chỉ hiện tại}</w:t>
            </w:r>
          </w:p>
          <w:p w14:paraId="26DFEE73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 điện thoại: {TV.Số điện thoại}</w:t>
            </w:r>
          </w:p>
        </w:tc>
      </w:tr>
      <w:tr w:rsidR="00E46AB2" w:rsidRPr="00E46AB2" w14:paraId="72645E3D" w14:textId="77777777" w:rsidTr="004148C0">
        <w:tc>
          <w:tcPr>
            <w:tcW w:w="597" w:type="dxa"/>
          </w:tcPr>
          <w:p w14:paraId="534E25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77FD1350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{TV.NEXT1}. {Danh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{Tên khách hàng}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{Năm sinh}</w:t>
            </w:r>
          </w:p>
          <w:p w14:paraId="42DAE7C9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{Loại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{CMND}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 cấp ngày {Ngày cấp}. Nơi cấp: {Nơi cấp}</w:t>
            </w:r>
          </w:p>
          <w:p w14:paraId="62FAF07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{Địa chỉ}</w:t>
            </w:r>
          </w:p>
          <w:p w14:paraId="4FE72AD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Số điện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>thoại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{Số điện thoại}; Email: ......................................</w:t>
            </w:r>
          </w:p>
        </w:tc>
      </w:tr>
    </w:tbl>
    <w:p w14:paraId="0F8030F7" w14:textId="77777777" w:rsidR="00E46AB2" w:rsidRPr="00E46AB2" w:rsidRDefault="00E46AB2" w:rsidP="00E46AB2">
      <w:pPr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6"/>
          <w:lang w:val="pt-BR"/>
        </w:rPr>
        <w:t>{HĐTD.Giấy tờ ủy quyền}</w:t>
      </w:r>
    </w:p>
    <w:p w14:paraId="0D25C392" w14:textId="507B5ADC" w:rsidR="00B902AA" w:rsidRPr="00B04F25" w:rsidRDefault="00B902AA" w:rsidP="00B04F25">
      <w:pPr>
        <w:shd w:val="clear" w:color="auto" w:fill="FFFFFF" w:themeFill="background1"/>
        <w:tabs>
          <w:tab w:val="left" w:pos="180"/>
          <w:tab w:val="left" w:pos="659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II.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về nhu cầu vay vốn</w:t>
      </w:r>
      <w:r w:rsidR="0075183D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ab/>
      </w:r>
    </w:p>
    <w:p w14:paraId="67734D4E" w14:textId="67BE49CB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Thực hiện vay vốn: </w:t>
      </w:r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16887471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B04F25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1093671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7E256C81" w14:textId="65D29CF6" w:rsidR="009D7ACD" w:rsidRPr="00B04F25" w:rsidRDefault="00B902AA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1. Tổng nhu cầu vốn: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{HĐTD.Tổng nhu cầu vốn} đồng</w:t>
      </w:r>
    </w:p>
    <w:p w14:paraId="0B3A7E01" w14:textId="76D1B953" w:rsidR="00DC6614" w:rsidRPr="00B04F25" w:rsidRDefault="00DC6614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2. Nhu cầu vay Agribank: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</w:p>
    <w:p w14:paraId="552C09A1" w14:textId="68218231" w:rsidR="00B902AA" w:rsidRPr="00B04F25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3.</w:t>
      </w:r>
      <w:r w:rsidR="00ED37B4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Mục đích vay vốn: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{HĐTD.Mục đích vay}</w:t>
      </w:r>
    </w:p>
    <w:p w14:paraId="157A4E3E" w14:textId="3A6DC12D" w:rsidR="00B902AA" w:rsidRPr="00B04F25" w:rsidRDefault="00DC6614" w:rsidP="00B04F25">
      <w:pPr>
        <w:shd w:val="clear" w:color="auto" w:fill="FFFFFF" w:themeFill="background1"/>
        <w:tabs>
          <w:tab w:val="left" w:leader="dot" w:pos="8364"/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4.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Thời hạn vay: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</w:p>
    <w:p w14:paraId="5B7BA9FA" w14:textId="77777777" w:rsidR="00E46AB2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5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 Nguồn trả nợ (cả gốc, lãi...):</w:t>
      </w:r>
      <w:r w:rsidR="000D5293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4DDD16C0" w14:textId="35BEA6A8" w:rsidR="009A5BC9" w:rsidRPr="00B04F25" w:rsidRDefault="009A5BC9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Từ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kinh doanh: [HĐTD.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Tổng thu nhập từ SXKD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] đồng</w:t>
      </w:r>
    </w:p>
    <w:p w14:paraId="43E8F257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Thu nhập từ </w:t>
      </w:r>
      <w:bookmarkStart w:id="0" w:name="_Hlk9686362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lương</w:t>
      </w:r>
      <w:bookmarkEnd w:id="0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: {HĐTD.Tiền lương hàng tháng} đồng/tháng</w:t>
      </w:r>
    </w:p>
    <w:p w14:paraId="5AA5D263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- Thu nguồn khác: {HĐTD.Thu nhập khác} đồng/năm {HĐTD.Cụ thể về thu nhập khác}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4"/>
      </w:tblGrid>
      <w:tr w:rsidR="00E46AB2" w:rsidRPr="00A776D6" w14:paraId="687992F3" w14:textId="77777777" w:rsidTr="004148C0">
        <w:tc>
          <w:tcPr>
            <w:tcW w:w="2141" w:type="pct"/>
            <w:vMerge w:val="restart"/>
          </w:tcPr>
          <w:p w14:paraId="0194B701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413D51D8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{Địa bàn}, ngày {Ngày} tháng {Tháng} năm {Năm}</w:t>
            </w:r>
          </w:p>
        </w:tc>
      </w:tr>
      <w:tr w:rsidR="00E46AB2" w:rsidRPr="00A776D6" w14:paraId="1DDCB5BD" w14:textId="77777777" w:rsidTr="004148C0">
        <w:tc>
          <w:tcPr>
            <w:tcW w:w="2141" w:type="pct"/>
            <w:vMerge/>
          </w:tcPr>
          <w:p w14:paraId="1B076486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0AA3F467" w14:textId="77777777" w:rsidR="00E46AB2" w:rsidRDefault="00E46AB2" w:rsidP="00E46AB2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NGƯỜI VAY</w:t>
            </w:r>
          </w:p>
          <w:p w14:paraId="05A81FE8" w14:textId="4EE3B822" w:rsidR="00E46AB2" w:rsidRPr="00A776D6" w:rsidRDefault="00E46AB2" w:rsidP="00E4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583E67C6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0BA75395" w14:textId="77777777" w:rsidR="00E2640E" w:rsidRDefault="00E2640E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529732D0" w14:textId="77777777" w:rsidR="00B04F25" w:rsidRPr="00B04F25" w:rsidRDefault="00B04F25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482DC2F6" w14:textId="77777777" w:rsidR="00B04F25" w:rsidRDefault="00B04F25">
      <w:pPr>
        <w:rPr>
          <w:rFonts w:ascii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hAnsi="Times New Roman" w:cs="Times New Roman"/>
          <w:b/>
          <w:sz w:val="26"/>
          <w:szCs w:val="28"/>
          <w:lang w:val="de-DE"/>
        </w:rPr>
        <w:br w:type="page"/>
      </w:r>
    </w:p>
    <w:p w14:paraId="683F4846" w14:textId="0D8526CA" w:rsidR="00B902AA" w:rsidRPr="00B04F25" w:rsidRDefault="00B902AA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lastRenderedPageBreak/>
        <w:t xml:space="preserve">B. PHẦN XÉT DUYỆT CỦA AGRIBANK </w:t>
      </w:r>
      <w:r w:rsidR="00E46AB2" w:rsidRPr="00B04F25">
        <w:rPr>
          <w:rFonts w:ascii="Times New Roman" w:hAnsi="Times New Roman" w:cs="Times New Roman"/>
          <w:b/>
          <w:sz w:val="26"/>
          <w:szCs w:val="28"/>
          <w:lang w:val="de-DE"/>
        </w:rPr>
        <w:t>{Tên gọi in hoa}</w:t>
      </w:r>
    </w:p>
    <w:p w14:paraId="5EC48ACE" w14:textId="688866A4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I. Đánh giá và đề xuất của Người quan hệ khách hàng</w:t>
      </w:r>
    </w:p>
    <w:p w14:paraId="37C0289C" w14:textId="5F7EFC9C" w:rsidR="001405B2" w:rsidRPr="00B04F25" w:rsidRDefault="001405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1. </w:t>
      </w:r>
      <w:r w:rsidR="00D808AA" w:rsidRPr="00B04F25">
        <w:rPr>
          <w:rFonts w:ascii="Times New Roman" w:hAnsi="Times New Roman" w:cs="Times New Roman"/>
          <w:b/>
          <w:sz w:val="26"/>
          <w:szCs w:val="28"/>
          <w:lang w:val="de-DE"/>
        </w:rPr>
        <w:t>Thông tin chung về khách hàng, đ</w:t>
      </w: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ánh giá về khách hàng vay vốn</w:t>
      </w:r>
    </w:p>
    <w:p w14:paraId="422C7CD9" w14:textId="7F647849" w:rsidR="00FD3F04" w:rsidRPr="00B04F25" w:rsidRDefault="001405B2" w:rsidP="00B04F25">
      <w:pPr>
        <w:pStyle w:val="ListParagraph"/>
        <w:tabs>
          <w:tab w:val="left" w:pos="0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B04F25">
        <w:rPr>
          <w:b/>
          <w:sz w:val="26"/>
          <w:lang w:val="de-DE"/>
        </w:rPr>
        <w:t>1.</w:t>
      </w:r>
      <w:r w:rsidR="00FD3F04" w:rsidRPr="00B04F25">
        <w:rPr>
          <w:b/>
          <w:sz w:val="26"/>
          <w:lang w:val="de-DE"/>
        </w:rPr>
        <w:t>1. Tình hình quan hệ vay vốn</w:t>
      </w:r>
    </w:p>
    <w:p w14:paraId="3FBE5D8F" w14:textId="77777777" w:rsidR="00FD3F04" w:rsidRPr="00B04F25" w:rsidRDefault="00FD3F04" w:rsidP="00B04F25">
      <w:pPr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66142EE9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+ Tại Agribank: {HĐTD.Dư nợ tại Agribank} đồng; Nhóm nợ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: {HĐTD.Nhóm nợ}</w:t>
      </w:r>
    </w:p>
    <w:p w14:paraId="2F589AB4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+ Tại các TCTD khác: {HĐTD.Dư nợ tại TCTD khác} đồng; Nhóm nợ: {HĐTD.Nhóm nợ}</w:t>
      </w:r>
    </w:p>
    <w:p w14:paraId="532B6DC1" w14:textId="77D3FC77" w:rsidR="00FD3F04" w:rsidRPr="00B04F25" w:rsidRDefault="001405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</w:rPr>
      </w:pPr>
      <w:bookmarkStart w:id="1" w:name="_Hlk12887557"/>
      <w:r w:rsidRPr="00B04F25">
        <w:rPr>
          <w:rFonts w:ascii="Times New Roman" w:eastAsia="Calibri" w:hAnsi="Times New Roman" w:cs="Times New Roman"/>
          <w:b/>
          <w:sz w:val="26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</w:rPr>
        <w:t>2</w:t>
      </w:r>
      <w:r w:rsidRPr="00B04F25">
        <w:rPr>
          <w:rFonts w:ascii="Times New Roman" w:eastAsia="Calibri" w:hAnsi="Times New Roman" w:cs="Times New Roman"/>
          <w:b/>
          <w:sz w:val="26"/>
        </w:rPr>
        <w:t xml:space="preserve">. </w:t>
      </w:r>
      <w:r w:rsidR="00FD3F04" w:rsidRPr="00B04F25">
        <w:rPr>
          <w:rFonts w:ascii="Times New Roman" w:eastAsia="Calibri" w:hAnsi="Times New Roman" w:cs="Times New Roman"/>
          <w:b/>
          <w:sz w:val="26"/>
        </w:rPr>
        <w:t xml:space="preserve">Hồ sơ vay vốn </w:t>
      </w:r>
    </w:p>
    <w:p w14:paraId="30FB374A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E46AB2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14:paraId="3084D279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E46AB2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{HĐTD.Chương trình cho vay 1} {HĐTD.Chương trình cho vay 2}</w:t>
      </w:r>
      <w:r w:rsidRPr="00E46AB2">
        <w:rPr>
          <w:rFonts w:ascii="Times New Roman" w:eastAsia="Calibri" w:hAnsi="Times New Roman" w:cs="Times New Roman"/>
          <w:bCs/>
          <w:sz w:val="26"/>
          <w:szCs w:val="28"/>
        </w:rPr>
        <w:t xml:space="preserve"> {HĐTD.Chương trình cho vay 3} {HĐTD.Chương trình cho vay 4}</w:t>
      </w:r>
    </w:p>
    <w:p w14:paraId="40E3E89D" w14:textId="0062339C" w:rsidR="00FD3F04" w:rsidRPr="00B04F25" w:rsidRDefault="00C52DB3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FD3F04"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 Danh mục hồ sơ:</w:t>
      </w:r>
    </w:p>
    <w:p w14:paraId="058A92C1" w14:textId="77777777" w:rsidR="00E46AB2" w:rsidRPr="00E46AB2" w:rsidRDefault="00E46AB2" w:rsidP="00E46AB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E46AB2">
        <w:rPr>
          <w:rFonts w:ascii="Times New Roman" w:eastAsia="Calibri" w:hAnsi="Times New Roman" w:cs="Times New Roman"/>
          <w:color w:val="0000FF"/>
          <w:sz w:val="26"/>
          <w:szCs w:val="28"/>
          <w:highlight w:val="yellow"/>
          <w:lang w:val="de-DE"/>
        </w:rPr>
        <w:t>xanh</w:t>
      </w: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Style w:val="TableGrid5"/>
        <w:tblW w:w="5000" w:type="pct"/>
        <w:tblLook w:val="04A0" w:firstRow="1" w:lastRow="0" w:firstColumn="1" w:lastColumn="0" w:noHBand="0" w:noVBand="1"/>
      </w:tblPr>
      <w:tblGrid>
        <w:gridCol w:w="708"/>
        <w:gridCol w:w="5563"/>
        <w:gridCol w:w="2205"/>
        <w:gridCol w:w="1377"/>
      </w:tblGrid>
      <w:tr w:rsidR="00E46AB2" w:rsidRPr="00E46AB2" w14:paraId="6CF3D9F7" w14:textId="77777777" w:rsidTr="00E46AB2">
        <w:tc>
          <w:tcPr>
            <w:tcW w:w="359" w:type="pct"/>
            <w:vAlign w:val="center"/>
          </w:tcPr>
          <w:p w14:paraId="302CB62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822" w:type="pct"/>
            <w:vAlign w:val="center"/>
          </w:tcPr>
          <w:p w14:paraId="3E55C1C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19" w:type="pct"/>
            <w:vAlign w:val="center"/>
          </w:tcPr>
          <w:p w14:paraId="7AF8AD1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Mẫu biểu số</w:t>
            </w:r>
          </w:p>
        </w:tc>
        <w:tc>
          <w:tcPr>
            <w:tcW w:w="699" w:type="pct"/>
            <w:vAlign w:val="center"/>
          </w:tcPr>
          <w:p w14:paraId="3114259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Loại hình</w:t>
            </w: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E46AB2" w:rsidRPr="00E46AB2" w14:paraId="61329BAE" w14:textId="77777777" w:rsidTr="00E46AB2">
        <w:tc>
          <w:tcPr>
            <w:tcW w:w="359" w:type="pct"/>
            <w:vAlign w:val="center"/>
          </w:tcPr>
          <w:p w14:paraId="61FDC214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822" w:type="pct"/>
            <w:vAlign w:val="center"/>
          </w:tcPr>
          <w:p w14:paraId="5F0B6217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 xml:space="preserve">HỒ SƠ PHÁP LÝ </w:t>
            </w:r>
          </w:p>
        </w:tc>
        <w:tc>
          <w:tcPr>
            <w:tcW w:w="1119" w:type="pct"/>
            <w:vAlign w:val="center"/>
          </w:tcPr>
          <w:p w14:paraId="52BEEA9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013B7636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E46AB2" w:rsidRPr="00E46AB2" w14:paraId="5B21B0E3" w14:textId="77777777" w:rsidTr="00E46AB2">
        <w:tc>
          <w:tcPr>
            <w:tcW w:w="359" w:type="pct"/>
            <w:vAlign w:val="center"/>
          </w:tcPr>
          <w:p w14:paraId="6D8B468A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131E09C2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19" w:type="pct"/>
            <w:vAlign w:val="center"/>
          </w:tcPr>
          <w:p w14:paraId="02690111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115A9563" w14:textId="77777777" w:rsidR="00E46AB2" w:rsidRPr="00E46AB2" w:rsidRDefault="009A5BC9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43BC7BDB" w14:textId="77777777" w:rsidTr="00E46AB2">
        <w:tc>
          <w:tcPr>
            <w:tcW w:w="359" w:type="pct"/>
            <w:vAlign w:val="center"/>
          </w:tcPr>
          <w:p w14:paraId="368BCE9B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C81D77E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Arial" w:hAnsi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19" w:type="pct"/>
            <w:vAlign w:val="center"/>
          </w:tcPr>
          <w:p w14:paraId="0C34C5AF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5F9073EF" w14:textId="77777777" w:rsidR="00E46AB2" w:rsidRPr="00E46AB2" w:rsidRDefault="009A5BC9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1337272874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3B3CBDC0" w14:textId="77777777" w:rsidTr="00E46AB2">
        <w:tc>
          <w:tcPr>
            <w:tcW w:w="359" w:type="pct"/>
            <w:vAlign w:val="center"/>
          </w:tcPr>
          <w:p w14:paraId="073BDBF7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723E7E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Hợp đồng ủy quyền</w:t>
            </w:r>
          </w:p>
        </w:tc>
        <w:tc>
          <w:tcPr>
            <w:tcW w:w="1119" w:type="pct"/>
            <w:vAlign w:val="center"/>
          </w:tcPr>
          <w:p w14:paraId="1FD41E4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08/VBUQ-CN</w:t>
            </w:r>
          </w:p>
        </w:tc>
        <w:tc>
          <w:tcPr>
            <w:tcW w:w="699" w:type="pct"/>
            <w:vAlign w:val="center"/>
          </w:tcPr>
          <w:p w14:paraId="279932C0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Bản gốc</w:t>
            </w:r>
          </w:p>
        </w:tc>
      </w:tr>
      <w:tr w:rsidR="00E46AB2" w:rsidRPr="00E46AB2" w14:paraId="05322E95" w14:textId="77777777" w:rsidTr="00E46AB2">
        <w:tc>
          <w:tcPr>
            <w:tcW w:w="359" w:type="pct"/>
            <w:vAlign w:val="center"/>
          </w:tcPr>
          <w:p w14:paraId="24484BF6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822" w:type="pct"/>
            <w:vAlign w:val="center"/>
          </w:tcPr>
          <w:p w14:paraId="0496F4B6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19" w:type="pct"/>
            <w:vAlign w:val="center"/>
          </w:tcPr>
          <w:p w14:paraId="2E36A38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12BB7AE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166B301" w14:textId="77777777" w:rsidTr="00E46AB2">
        <w:tc>
          <w:tcPr>
            <w:tcW w:w="359" w:type="pct"/>
            <w:vAlign w:val="center"/>
          </w:tcPr>
          <w:p w14:paraId="7131CF96" w14:textId="77777777" w:rsidR="00E46AB2" w:rsidRPr="00E46AB2" w:rsidRDefault="00E46AB2" w:rsidP="00E46AB2">
            <w:pPr>
              <w:numPr>
                <w:ilvl w:val="0"/>
                <w:numId w:val="19"/>
              </w:numPr>
              <w:contextualSpacing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F5A171" w14:textId="281860F3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Cs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503F2E8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22E835DA" w14:textId="7F1A457C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EBD7A10" w14:textId="77777777" w:rsidTr="00E46AB2">
        <w:tc>
          <w:tcPr>
            <w:tcW w:w="359" w:type="pct"/>
            <w:vAlign w:val="center"/>
          </w:tcPr>
          <w:p w14:paraId="7FDA07E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822" w:type="pct"/>
            <w:vAlign w:val="center"/>
          </w:tcPr>
          <w:p w14:paraId="6A6DA0C0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19" w:type="pct"/>
            <w:vAlign w:val="center"/>
          </w:tcPr>
          <w:p w14:paraId="0ABCC76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739C815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736F7D89" w14:textId="77777777" w:rsidTr="00E46AB2">
        <w:tc>
          <w:tcPr>
            <w:tcW w:w="359" w:type="pct"/>
            <w:vAlign w:val="center"/>
          </w:tcPr>
          <w:p w14:paraId="560086A3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6D39F859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kê khai người có liên quan của khách hàng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19" w:type="pct"/>
            <w:vAlign w:val="bottom"/>
          </w:tcPr>
          <w:p w14:paraId="63F96611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1CD7E3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chính</w:t>
            </w:r>
          </w:p>
        </w:tc>
      </w:tr>
      <w:tr w:rsidR="00E46AB2" w:rsidRPr="00E46AB2" w14:paraId="20CEB0A9" w14:textId="77777777" w:rsidTr="00E46AB2">
        <w:tc>
          <w:tcPr>
            <w:tcW w:w="359" w:type="pct"/>
            <w:vAlign w:val="center"/>
          </w:tcPr>
          <w:p w14:paraId="172FD94C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1AFFB13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19" w:type="pct"/>
            <w:vAlign w:val="center"/>
          </w:tcPr>
          <w:p w14:paraId="773FBFCC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63ADE24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E46AB2" w:rsidRPr="00E46AB2" w14:paraId="667F4247" w14:textId="77777777" w:rsidTr="00E46AB2">
        <w:trPr>
          <w:trHeight w:val="70"/>
        </w:trPr>
        <w:tc>
          <w:tcPr>
            <w:tcW w:w="359" w:type="pct"/>
            <w:vAlign w:val="center"/>
          </w:tcPr>
          <w:p w14:paraId="2F702AA8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7D213802" w14:textId="3050E4EC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7E6EA1C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54155A3" w14:textId="68E14778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</w:tr>
    </w:tbl>
    <w:p w14:paraId="0E5CF084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pt-BR"/>
        </w:rPr>
        <w:t>- Đánh giá</w:t>
      </w: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: </w:t>
      </w:r>
      <w:r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1E83B9D1" w14:textId="77777777" w:rsidR="00E46AB2" w:rsidRPr="00E46AB2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292518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Hồ sơ đầy đủ, hợp lệ, hợp pháp,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06606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Chưa đầy đủ, hợp lệ, hợp pháp, cụ thể:...</w:t>
      </w:r>
    </w:p>
    <w:p w14:paraId="77A79185" w14:textId="220FE0CC" w:rsidR="0003669C" w:rsidRPr="00B04F25" w:rsidRDefault="00146FF2" w:rsidP="00B04F25">
      <w:pPr>
        <w:tabs>
          <w:tab w:val="left" w:pos="0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B04F25">
        <w:rPr>
          <w:rFonts w:ascii="Times New Roman" w:hAnsi="Times New Roman" w:cs="Times New Roman"/>
          <w:b/>
          <w:sz w:val="26"/>
        </w:rPr>
        <w:t>1.</w:t>
      </w:r>
      <w:r w:rsidR="00D402CE" w:rsidRPr="00B04F25">
        <w:rPr>
          <w:rFonts w:ascii="Times New Roman" w:hAnsi="Times New Roman" w:cs="Times New Roman"/>
          <w:b/>
          <w:sz w:val="26"/>
        </w:rPr>
        <w:t>3</w:t>
      </w:r>
      <w:r w:rsidR="0003669C" w:rsidRPr="00B04F25">
        <w:rPr>
          <w:rFonts w:ascii="Times New Roman" w:hAnsi="Times New Roman" w:cs="Times New Roman"/>
          <w:b/>
          <w:sz w:val="26"/>
          <w:lang w:val="vi-VN"/>
        </w:rPr>
        <w:t xml:space="preserve">. </w:t>
      </w:r>
      <w:r w:rsidR="0003669C" w:rsidRPr="00B04F25">
        <w:rPr>
          <w:rFonts w:ascii="Times New Roman" w:hAnsi="Times New Roman" w:cs="Times New Roman"/>
          <w:b/>
          <w:sz w:val="26"/>
          <w:lang w:val="de-DE"/>
        </w:rPr>
        <w:t xml:space="preserve">Đánh giá năng lực pháp luật dân sự, năng lực hành vi dân sự </w:t>
      </w:r>
    </w:p>
    <w:p w14:paraId="71E3BABD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487FD9B3" w14:textId="77777777" w:rsidR="00E46AB2" w:rsidRPr="00E46AB2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6BCF7760" w14:textId="77777777" w:rsidR="00E46AB2" w:rsidRPr="00E46AB2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sự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1123856E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người ủy quyền </w:t>
      </w:r>
    </w:p>
    <w:p w14:paraId="1AC281A3" w14:textId="77777777" w:rsidR="00E46AB2" w:rsidRPr="00E46AB2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32F4184B" w14:textId="77777777" w:rsidR="00E46AB2" w:rsidRPr="00E46AB2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dân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AB898B4" w14:textId="7EF2C603" w:rsidR="0003669C" w:rsidRPr="00B04F25" w:rsidRDefault="00146FF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4</w:t>
      </w:r>
      <w:r w:rsidR="0003669C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Đánh giá</w:t>
      </w:r>
      <w:r w:rsidR="00F65834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nhu cầu vay vốn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</w:t>
      </w:r>
    </w:p>
    <w:p w14:paraId="3131BA12" w14:textId="79054B61" w:rsidR="00EB7E7A" w:rsidRPr="00B04F25" w:rsidRDefault="00EB7E7A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Khách hàng vay vốn sử dụng</w:t>
      </w:r>
      <w:r w:rsidR="001A3CC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13674178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8"/>
              <w:lang w:val="de-DE"/>
            </w:rPr>
            <w:t>☒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Chung;</w:t>
      </w:r>
      <w:r w:rsidR="00A65F07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      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10779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B04F25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Cá nhân</w:t>
      </w:r>
    </w:p>
    <w:p w14:paraId="76C71B69" w14:textId="02D084E2" w:rsidR="0003669C" w:rsidRPr="00B04F25" w:rsidRDefault="0003669C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</w:t>
      </w:r>
      <w:r w:rsidR="00E46AB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r w:rsidR="00E46AB2"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>{HĐTD.Tổng nhu cầu vốn} đồng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3ED0C0FB" w14:textId="7496606E" w:rsidR="0003669C" w:rsidRPr="00B04F25" w:rsidRDefault="0003669C" w:rsidP="00B04F25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</w:t>
      </w:r>
      <w:r w:rsidR="003A51BD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{HĐTD.Số tiền vay} đồng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9882556" w14:textId="7FF63555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Mục đích sử dụng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{HĐTD.Mục đích vay}</w:t>
      </w:r>
    </w:p>
    <w:p w14:paraId="270D5160" w14:textId="466837ED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vay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355A846" w14:textId="174AE9C4" w:rsidR="00E46AB2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6E0C4BE0" w14:textId="7AC0839F" w:rsidR="009A5BC9" w:rsidRDefault="009A5BC9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+)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Từ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kinh doanh: [HĐTD.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Tổng thu nhập từ SXKD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] đồng</w:t>
      </w:r>
    </w:p>
    <w:p w14:paraId="3A634728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Calibri" w:hAnsi="Times New Roman" w:cs="Times New Roman"/>
          <w:sz w:val="26"/>
          <w:szCs w:val="26"/>
        </w:rPr>
        <w:t xml:space="preserve">+) Nguồn trả nợ từ tiền lương: </w:t>
      </w: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{HĐTD.Tiền lương hàng tháng} đồng/tháng</w:t>
      </w:r>
    </w:p>
    <w:p w14:paraId="0DAD9A3B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lastRenderedPageBreak/>
        <w:t>+) Nguồn trả nợ từ thu nhập khác (nếu có): {HĐTD.Thu nhập khác} đồng/năm {HĐTD.Cụ thể về thu nhập khác}</w:t>
      </w:r>
    </w:p>
    <w:p w14:paraId="300F1E34" w14:textId="1E4038E2" w:rsidR="00B04F25" w:rsidRDefault="00B45E60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</w:t>
      </w:r>
      <w:r w:rsidR="00D402CE"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.</w:t>
      </w:r>
      <w:r w:rsidR="00A128A9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Đánh giá tài sản bảo đảm</w:t>
      </w:r>
    </w:p>
    <w:p w14:paraId="7E8718CF" w14:textId="46865D7A" w:rsidR="00D413A2" w:rsidRPr="00D413A2" w:rsidRDefault="00D413A2" w:rsidP="00D413A2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Khách hàng đủ điều kiện cho vay không có bảo đảm theo quy định. Lý do: khách hàng cá nhân vay vốn phục vụ nhu cầu đời sống có nguồn trả nợ từ tiền lương hằng tháng (căn cứ theo tiết (ii</w:t>
      </w:r>
      <w:r w:rsidR="009A5BC9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i</w:t>
      </w:r>
      <w:r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) điểm b khoản 4 Điều 7 Quy định 996/QyĐ-HĐTV-TD ngày 29/08/2024 về thẩm quyền cấp tín dụng của Hội đồng thành viên Agribank).</w:t>
      </w:r>
    </w:p>
    <w:p w14:paraId="72DAF29E" w14:textId="1FCFAABF" w:rsidR="00B902AA" w:rsidRPr="00075DE6" w:rsidRDefault="006D343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</w:t>
      </w:r>
      <w:r w:rsidR="00716259" w:rsidRPr="00075DE6">
        <w:rPr>
          <w:rFonts w:ascii="Times New Roman" w:hAnsi="Times New Roman" w:cs="Times New Roman"/>
          <w:b/>
          <w:sz w:val="26"/>
        </w:rPr>
        <w:t xml:space="preserve">. </w:t>
      </w:r>
      <w:r w:rsidR="00842DC6" w:rsidRPr="00075DE6">
        <w:rPr>
          <w:rFonts w:ascii="Times New Roman" w:hAnsi="Times New Roman" w:cs="Times New Roman"/>
          <w:b/>
          <w:sz w:val="26"/>
        </w:rPr>
        <w:t>Đánh giá và đ</w:t>
      </w:r>
      <w:r w:rsidRPr="00075DE6">
        <w:rPr>
          <w:rFonts w:ascii="Times New Roman" w:hAnsi="Times New Roman" w:cs="Times New Roman"/>
          <w:b/>
          <w:sz w:val="26"/>
        </w:rPr>
        <w:t>ề xuất</w:t>
      </w:r>
      <w:r w:rsidR="00842DC6" w:rsidRPr="00075DE6">
        <w:rPr>
          <w:rFonts w:ascii="Times New Roman" w:hAnsi="Times New Roman" w:cs="Times New Roman"/>
          <w:b/>
          <w:sz w:val="26"/>
        </w:rPr>
        <w:t xml:space="preserve"> </w:t>
      </w:r>
    </w:p>
    <w:p w14:paraId="70F8729D" w14:textId="247A8626" w:rsidR="000F7363" w:rsidRPr="00075DE6" w:rsidRDefault="000F7363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2.1. Đánh giá</w:t>
      </w:r>
    </w:p>
    <w:p w14:paraId="0F9F1D80" w14:textId="77777777" w:rsidR="00B04F25" w:rsidRPr="00B04F25" w:rsidRDefault="00B04F25" w:rsidP="00075DE6">
      <w:pPr>
        <w:tabs>
          <w:tab w:val="left" w:pos="851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nl-NL"/>
        </w:rPr>
      </w:pPr>
      <w:bookmarkStart w:id="2" w:name="_Hlk143695789"/>
      <w:bookmarkEnd w:id="1"/>
      <w:r w:rsidRPr="00B04F25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B04F25">
        <w:rPr>
          <w:rFonts w:ascii="Times New Roman" w:eastAsia="Calibri" w:hAnsi="Times New Roman" w:cs="Times New Roman"/>
          <w:sz w:val="26"/>
          <w:szCs w:val="28"/>
          <w:lang w:val="es-ES"/>
        </w:rPr>
        <w:t>Hồ sơ vay vốn của khách hàng: đầy đủ, hợp lệ, hợp pháp.</w:t>
      </w:r>
    </w:p>
    <w:p w14:paraId="663B696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3" w:name="_Hlk143091624"/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năng lực pháp luật dân sự, năng lực hành vi dân sự của khách hàng tại thời điểm vay vốn: đáp ứng.</w:t>
      </w:r>
    </w:p>
    <w:p w14:paraId="10476D3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tính hợp pháp của mục đích sử dụng vốn: hợp pháp</w:t>
      </w:r>
    </w:p>
    <w:p w14:paraId="1F356D76" w14:textId="25AFE523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Đánh giá tài sản bảo đảm: </w:t>
      </w:r>
      <w:bookmarkEnd w:id="3"/>
      <w:r w:rsidR="009A5BC9">
        <w:rPr>
          <w:rFonts w:ascii="Times New Roman" w:eastAsia="Times New Roman" w:hAnsi="Times New Roman" w:cs="Times New Roman"/>
          <w:sz w:val="26"/>
          <w:szCs w:val="28"/>
          <w:lang w:val="pt-BR"/>
        </w:rPr>
        <w:t>Không có tài sản bảo đảm</w:t>
      </w:r>
      <w:r w:rsidR="00D413A2" w:rsidRPr="00D413A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bookmarkEnd w:id="2"/>
    <w:p w14:paraId="0578A23E" w14:textId="77777777" w:rsidR="000F7363" w:rsidRPr="00075DE6" w:rsidRDefault="000F7363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2.2. Đề xuất</w:t>
      </w:r>
    </w:p>
    <w:p w14:paraId="73FE4541" w14:textId="7777777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CB3C4C6" w14:textId="7C0AF2C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7337423B" w14:textId="77777777" w:rsidR="00B04F25" w:rsidRPr="00B04F25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Cho vay có tài sản b</w:t>
      </w:r>
      <w:r w:rsidRPr="00B04F25">
        <w:rPr>
          <w:rFonts w:ascii="Times New Roman" w:eastAsia="Calibri" w:hAnsi="Times New Roman" w:cs="Times New Roman"/>
          <w:sz w:val="26"/>
          <w:szCs w:val="28"/>
          <w:lang w:val="pt-BR"/>
        </w:rPr>
        <w:t>ảo đảm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1590382B" w14:textId="77777777" w:rsidTr="004148C0">
        <w:tc>
          <w:tcPr>
            <w:tcW w:w="2428" w:type="pct"/>
          </w:tcPr>
          <w:p w14:paraId="29F4B743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C27597C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7CA0C3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3E6DCE4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B04F25" w:rsidRPr="00B04F25" w14:paraId="6BDBDF90" w14:textId="77777777" w:rsidTr="004148C0">
        <w:tc>
          <w:tcPr>
            <w:tcW w:w="2428" w:type="pct"/>
          </w:tcPr>
          <w:p w14:paraId="58C77514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6E3679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D09F8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5283AF8B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20F23A5E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7B5FDF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14:paraId="6F6DD623" w14:textId="77777777" w:rsidR="00093D85" w:rsidRPr="00093D85" w:rsidRDefault="00093D85" w:rsidP="00093D85">
      <w:pPr>
        <w:shd w:val="clear" w:color="auto" w:fill="FFFFFF" w:themeFill="background1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4FDE750E" w14:textId="6C2E8B7A" w:rsidR="00B902AA" w:rsidRPr="00075DE6" w:rsidRDefault="009102D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hAnsi="Times New Roman" w:cs="Times New Roman"/>
          <w:b/>
          <w:sz w:val="26"/>
          <w:szCs w:val="28"/>
          <w:lang w:val="pt-BR"/>
        </w:rPr>
        <w:t>II. PHẦN THẨM ĐỊNH VÀ ĐỀ XUẤT CHO VAY CỦA NGƯỜI THẨM ĐỊNH</w:t>
      </w:r>
    </w:p>
    <w:p w14:paraId="745DF42D" w14:textId="0053115B" w:rsidR="0035635A" w:rsidRPr="00075DE6" w:rsidRDefault="004D1EFE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="0035635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E00428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2148F2C3" w14:textId="77777777" w:rsidR="00B653B0" w:rsidRPr="00075DE6" w:rsidRDefault="009D3DA8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1. </w:t>
      </w:r>
      <w:r w:rsidR="007C0182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</w:t>
      </w: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hẩm định</w:t>
      </w:r>
      <w:r w:rsidR="00B653B0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</w:t>
      </w:r>
    </w:p>
    <w:p w14:paraId="16AF8F1C" w14:textId="6B3F2D9E" w:rsidR="009D3DA8" w:rsidRPr="00075DE6" w:rsidRDefault="00B653B0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1.1 Thẩm định tình hình vay vốn của khách hàng</w:t>
      </w:r>
    </w:p>
    <w:p w14:paraId="26BDE925" w14:textId="5148D650" w:rsidR="0035635A" w:rsidRPr="00075DE6" w:rsidRDefault="002D3EC1" w:rsidP="00075DE6">
      <w:pPr>
        <w:tabs>
          <w:tab w:val="left" w:pos="0"/>
          <w:tab w:val="left" w:pos="284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>2</w:t>
      </w:r>
      <w:r w:rsidR="00BB1848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5ED7562D" w14:textId="77777777" w:rsidR="00B04F25" w:rsidRPr="00B04F25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0611F390" w14:textId="77777777" w:rsidR="00B04F25" w:rsidRPr="00B04F25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8769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</w:t>
      </w:r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>dân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90791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79B98E69" w14:textId="77777777" w:rsidR="00B04F25" w:rsidRPr="00B04F25" w:rsidRDefault="009A5BC9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56183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080253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E994DB3" w14:textId="77777777" w:rsidR="00B04F25" w:rsidRPr="00B04F25" w:rsidRDefault="00B04F25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</w:p>
    <w:p w14:paraId="3A46BA19" w14:textId="77777777" w:rsidR="00B04F25" w:rsidRPr="00B04F25" w:rsidRDefault="009A5BC9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21000550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dân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44503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465E2467" w14:textId="77777777" w:rsidR="00B04F25" w:rsidRPr="00B04F25" w:rsidRDefault="009A5BC9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5881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35889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4987BF3D" w14:textId="05D8B62B" w:rsidR="0035635A" w:rsidRPr="00075DE6" w:rsidRDefault="002D3EC1" w:rsidP="00075DE6">
      <w:pPr>
        <w:tabs>
          <w:tab w:val="left" w:pos="0"/>
          <w:tab w:val="left" w:pos="270"/>
          <w:tab w:val="left" w:pos="567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 xml:space="preserve">1.3.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Đánh giá tính hợp pháp của mục đích sử dụng </w:t>
      </w:r>
      <w:r w:rsidR="00736807" w:rsidRPr="00075DE6">
        <w:rPr>
          <w:rFonts w:ascii="Times New Roman" w:hAnsi="Times New Roman" w:cs="Times New Roman"/>
          <w:b/>
          <w:sz w:val="26"/>
          <w:lang w:val="de-DE"/>
        </w:rPr>
        <w:t>vốn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: </w:t>
      </w:r>
      <w:r w:rsidR="00716C0F" w:rsidRPr="00075DE6">
        <w:rPr>
          <w:rFonts w:ascii="Times New Roman" w:hAnsi="Times New Roman" w:cs="Times New Roman"/>
          <w:sz w:val="26"/>
          <w:lang w:val="de-DE"/>
        </w:rPr>
        <w:t>Hợ</w:t>
      </w:r>
      <w:r w:rsidR="00B04F25" w:rsidRPr="00075DE6">
        <w:rPr>
          <w:rFonts w:ascii="Times New Roman" w:hAnsi="Times New Roman" w:cs="Times New Roman"/>
          <w:sz w:val="26"/>
          <w:lang w:val="de-DE"/>
        </w:rPr>
        <w:t>p pháp</w:t>
      </w:r>
    </w:p>
    <w:p w14:paraId="462EA97A" w14:textId="77777777" w:rsidR="00B04F25" w:rsidRPr="00B04F25" w:rsidRDefault="009A5BC9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083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được cho vay theo quy định của pháp luật.</w:t>
      </w:r>
    </w:p>
    <w:p w14:paraId="07289660" w14:textId="77777777" w:rsidR="00B04F25" w:rsidRPr="00B04F25" w:rsidRDefault="009A5BC9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99850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không được cho vay theo quy định của pháp luật.</w:t>
      </w:r>
    </w:p>
    <w:p w14:paraId="743E3248" w14:textId="59259AA3" w:rsidR="0035635A" w:rsidRPr="00075DE6" w:rsidRDefault="009B24DF" w:rsidP="00075DE6">
      <w:pPr>
        <w:tabs>
          <w:tab w:val="left" w:pos="0"/>
          <w:tab w:val="left" w:pos="284"/>
          <w:tab w:val="left" w:pos="426"/>
          <w:tab w:val="left" w:pos="630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E00428" w:rsidRPr="00075DE6">
        <w:rPr>
          <w:rFonts w:ascii="Times New Roman" w:hAnsi="Times New Roman" w:cs="Times New Roman"/>
          <w:b/>
          <w:sz w:val="26"/>
          <w:lang w:val="de-DE"/>
        </w:rPr>
        <w:t>4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A52DE0" w:rsidRPr="00075DE6">
        <w:rPr>
          <w:rFonts w:ascii="Times New Roman" w:hAnsi="Times New Roman" w:cs="Times New Roman"/>
          <w:b/>
          <w:sz w:val="26"/>
          <w:lang w:val="de-DE"/>
        </w:rPr>
        <w:t>Thẩm định khả năng trả nợ của khách hàng</w:t>
      </w:r>
    </w:p>
    <w:p w14:paraId="04D84264" w14:textId="5750DDA8" w:rsidR="00E00428" w:rsidRPr="00075DE6" w:rsidRDefault="00E00428" w:rsidP="00075DE6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B04F25"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 đồng</w:t>
      </w:r>
    </w:p>
    <w:p w14:paraId="6D2A24F2" w14:textId="545450D8" w:rsidR="00E00428" w:rsidRPr="00075DE6" w:rsidRDefault="00E00428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Agribank: </w:t>
      </w:r>
      <w:r w:rsidR="00B04F25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</w:p>
    <w:p w14:paraId="56CA2C24" w14:textId="364FF21E" w:rsidR="00B04F25" w:rsidRDefault="00B04F25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 của khách hàng:</w:t>
      </w:r>
    </w:p>
    <w:p w14:paraId="67F62BE1" w14:textId="1FF15782" w:rsidR="009A5BC9" w:rsidRPr="00075DE6" w:rsidRDefault="009A5BC9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+)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Từ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kinh doanh: [HĐTD.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Tổng thu nhập từ SXKD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] đồng</w:t>
      </w:r>
    </w:p>
    <w:p w14:paraId="0BD60518" w14:textId="77777777" w:rsidR="00B04F25" w:rsidRPr="00075DE6" w:rsidRDefault="00B04F25" w:rsidP="00075DE6">
      <w:pPr>
        <w:pStyle w:val="ListParagraph"/>
        <w:ind w:left="0"/>
        <w:rPr>
          <w:sz w:val="26"/>
          <w:lang w:val="de-DE"/>
        </w:rPr>
      </w:pPr>
      <w:r w:rsidRPr="00075DE6">
        <w:rPr>
          <w:sz w:val="26"/>
          <w:lang w:val="de-DE"/>
        </w:rPr>
        <w:lastRenderedPageBreak/>
        <w:t>+) Từ nguồn thu nhập lương: {HĐTD.Tiền lương hàng tháng} đồng/tháng</w:t>
      </w:r>
    </w:p>
    <w:p w14:paraId="2C8E110F" w14:textId="77777777" w:rsidR="00B04F25" w:rsidRPr="00075DE6" w:rsidRDefault="00B04F25" w:rsidP="00075DE6">
      <w:pPr>
        <w:pStyle w:val="ListParagraph"/>
        <w:ind w:left="0"/>
        <w:contextualSpacing w:val="0"/>
        <w:rPr>
          <w:sz w:val="26"/>
          <w:lang w:val="de-DE"/>
        </w:rPr>
      </w:pPr>
      <w:r w:rsidRPr="00075DE6">
        <w:rPr>
          <w:sz w:val="26"/>
          <w:lang w:val="de-DE"/>
        </w:rPr>
        <w:t>+) Thu nhập khác (nếu có): {HĐTD.Thu nhập khác} đồng/năm {HĐTD.Cụ thể về thu nhập khác}</w:t>
      </w:r>
    </w:p>
    <w:p w14:paraId="49EB909C" w14:textId="4EE21E7A" w:rsidR="0035635A" w:rsidRPr="00075DE6" w:rsidRDefault="0035635A" w:rsidP="00075DE6">
      <w:pPr>
        <w:shd w:val="clear" w:color="auto" w:fill="FFFFFF" w:themeFill="background1"/>
        <w:tabs>
          <w:tab w:val="left" w:pos="7260"/>
          <w:tab w:val="left" w:leader="dot" w:pos="9071"/>
        </w:tabs>
        <w:spacing w:after="0" w:line="240" w:lineRule="auto"/>
        <w:jc w:val="both"/>
        <w:rPr>
          <w:rFonts w:ascii="Times New Roman" w:hAnsi="Times New Roman" w:cs="Times New Roman"/>
          <w:sz w:val="26"/>
          <w:lang w:val="de-DE"/>
        </w:rPr>
      </w:pPr>
      <w:r w:rsidRPr="00075DE6">
        <w:rPr>
          <w:rFonts w:ascii="Times New Roman" w:hAnsi="Times New Roman" w:cs="Times New Roman"/>
          <w:sz w:val="26"/>
          <w:lang w:val="de-DE"/>
        </w:rPr>
        <w:t xml:space="preserve">* </w:t>
      </w:r>
      <w:r w:rsidR="004D1EFE" w:rsidRPr="00075DE6">
        <w:rPr>
          <w:rFonts w:ascii="Times New Roman" w:hAnsi="Times New Roman" w:cs="Times New Roman"/>
          <w:sz w:val="26"/>
          <w:lang w:val="de-DE"/>
        </w:rPr>
        <w:t>Nhận xét</w:t>
      </w:r>
      <w:r w:rsidRPr="00075DE6">
        <w:rPr>
          <w:rFonts w:ascii="Times New Roman" w:hAnsi="Times New Roman" w:cs="Times New Roman"/>
          <w:sz w:val="26"/>
          <w:lang w:val="de-DE"/>
        </w:rPr>
        <w:t xml:space="preserve"> khả năng, nguồn trả nợ của khách hàng: </w:t>
      </w:r>
      <w:r w:rsidR="00075DE6" w:rsidRPr="00075DE6">
        <w:rPr>
          <w:rFonts w:ascii="Times New Roman" w:hAnsi="Times New Roman" w:cs="Times New Roman"/>
          <w:sz w:val="26"/>
          <w:lang w:val="de-DE"/>
        </w:rPr>
        <w:t>Nguồn trả nợ của khách hàng hợp pháp, có thể sử dụng để trả nợ theo cam kết</w:t>
      </w:r>
      <w:r w:rsidR="00075DE6" w:rsidRPr="00075DE6">
        <w:rPr>
          <w:rFonts w:ascii="Times New Roman" w:hAnsi="Times New Roman" w:cs="Times New Roman"/>
          <w:sz w:val="26"/>
          <w:lang w:val="de-DE"/>
        </w:rPr>
        <w:tab/>
      </w:r>
    </w:p>
    <w:p w14:paraId="5233D475" w14:textId="26D1A5F8" w:rsidR="00D348C9" w:rsidRPr="00075DE6" w:rsidRDefault="00D348C9" w:rsidP="00075DE6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075DE6">
        <w:rPr>
          <w:b/>
          <w:sz w:val="26"/>
          <w:lang w:val="de-DE"/>
        </w:rPr>
        <w:t>1.</w:t>
      </w:r>
      <w:r w:rsidR="00E00428" w:rsidRPr="00075DE6">
        <w:rPr>
          <w:b/>
          <w:sz w:val="26"/>
          <w:lang w:val="de-DE"/>
        </w:rPr>
        <w:t>5</w:t>
      </w:r>
      <w:r w:rsidRPr="00075DE6">
        <w:rPr>
          <w:b/>
          <w:sz w:val="26"/>
          <w:lang w:val="de-DE"/>
        </w:rPr>
        <w:t>. Bảo đảm tiền vay</w:t>
      </w:r>
    </w:p>
    <w:p w14:paraId="4BB502D5" w14:textId="08B6D698" w:rsidR="00A128A9" w:rsidRPr="00D413A2" w:rsidRDefault="00A128A9" w:rsidP="00D413A2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Khách hàng đủ điều kiện cho vay không có bảo đảm theo quy định. Lý do: </w:t>
      </w:r>
      <w:r w:rsidR="00D413A2"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khách hàng cá nhân vay vốn phục vụ nhu cầu đời sống có nguồn trả nợ từ tiền lương hằng tháng (căn cứ theo tiết (</w:t>
      </w:r>
      <w:r w:rsidR="009A5BC9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i</w:t>
      </w:r>
      <w:bookmarkStart w:id="4" w:name="_GoBack"/>
      <w:bookmarkEnd w:id="4"/>
      <w:r w:rsidR="00D413A2"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ii) điểm b khoản 4 Điều 7 Quy định 996/QyĐ-HĐTV-TD ngày 29/08/2024 về thẩm quyền cấp tín dụng của Hội đồng thành viên Agribank).</w:t>
      </w:r>
    </w:p>
    <w:p w14:paraId="78C4B34B" w14:textId="718E56FA" w:rsidR="0035635A" w:rsidRPr="00075DE6" w:rsidRDefault="00F607D6" w:rsidP="00075DE6">
      <w:pPr>
        <w:pStyle w:val="ListParagraph"/>
        <w:tabs>
          <w:tab w:val="left" w:pos="851"/>
        </w:tabs>
        <w:adjustRightInd w:val="0"/>
        <w:ind w:left="0"/>
        <w:contextualSpacing w:val="0"/>
        <w:textAlignment w:val="baseline"/>
        <w:rPr>
          <w:b/>
          <w:sz w:val="26"/>
          <w:lang w:val="pt-BR"/>
        </w:rPr>
      </w:pPr>
      <w:r w:rsidRPr="00075DE6">
        <w:rPr>
          <w:b/>
          <w:sz w:val="26"/>
          <w:lang w:val="pt-BR"/>
        </w:rPr>
        <w:t xml:space="preserve">2. </w:t>
      </w:r>
      <w:r w:rsidR="0035635A" w:rsidRPr="00075DE6">
        <w:rPr>
          <w:b/>
          <w:sz w:val="26"/>
          <w:lang w:val="pt-BR"/>
        </w:rPr>
        <w:t>Đề xuất</w:t>
      </w:r>
    </w:p>
    <w:p w14:paraId="34D67F05" w14:textId="25104BC0" w:rsidR="007B598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24B13498" w14:textId="1A712821" w:rsidR="0035635A" w:rsidRPr="00075DE6" w:rsidRDefault="0099460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2.</w:t>
      </w:r>
      <w:r w:rsidR="00E562A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1. </w:t>
      </w:r>
      <w:r w:rsidR="003338D8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Đ</w:t>
      </w:r>
      <w:r w:rsidR="0035635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ồng ý cho vay:        </w:t>
      </w:r>
    </w:p>
    <w:p w14:paraId="4BA1CB3B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8FE81F5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76CC6094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19A20009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6E80CE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3F438CCD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trả};</w:t>
      </w:r>
    </w:p>
    <w:p w14:paraId="1D7D659F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</w:p>
    <w:p w14:paraId="6EB053BC" w14:textId="7A3A8F2D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 xml:space="preserve">- Bảo đảm tiền vay: Cho vay </w:t>
      </w:r>
      <w:r w:rsidR="00A128A9">
        <w:rPr>
          <w:rFonts w:ascii="Times New Roman" w:eastAsia="Calibri" w:hAnsi="Times New Roman" w:cs="Times New Roman"/>
          <w:sz w:val="26"/>
          <w:szCs w:val="28"/>
        </w:rPr>
        <w:t xml:space="preserve">không </w:t>
      </w:r>
      <w:r w:rsidRPr="00075DE6">
        <w:rPr>
          <w:rFonts w:ascii="Times New Roman" w:eastAsia="Calibri" w:hAnsi="Times New Roman" w:cs="Times New Roman"/>
          <w:sz w:val="26"/>
          <w:szCs w:val="28"/>
        </w:rPr>
        <w:t>có TSBĐ</w:t>
      </w:r>
    </w:p>
    <w:p w14:paraId="31D0CDAF" w14:textId="77777777" w:rsidR="00B04F25" w:rsidRPr="00EC39AC" w:rsidRDefault="00B04F25" w:rsidP="00B04F25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Đề xuất khác: (nếu có)</w:t>
      </w:r>
      <w:r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p w14:paraId="59A21818" w14:textId="53B8120D" w:rsidR="0035635A" w:rsidRPr="00075DE6" w:rsidRDefault="00F607D6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>2.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>2. Không cho vay (nêu lý do không đồng ý):</w:t>
      </w:r>
      <w:r w:rsidR="00075DE6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8E875DD" w14:textId="77777777" w:rsidTr="004148C0">
        <w:tc>
          <w:tcPr>
            <w:tcW w:w="2428" w:type="pct"/>
          </w:tcPr>
          <w:p w14:paraId="6991951F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112A99F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1401E6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THẨM ĐỊNH</w:t>
            </w:r>
          </w:p>
          <w:p w14:paraId="27FBFB6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B04F25" w:rsidRPr="00B04F25" w14:paraId="1172150C" w14:textId="77777777" w:rsidTr="004148C0">
        <w:tc>
          <w:tcPr>
            <w:tcW w:w="2428" w:type="pct"/>
          </w:tcPr>
          <w:p w14:paraId="58FE51C9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F94763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6D871E66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73A61EC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6F7652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1BF141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63E4AC2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CFA1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87A6BE" w14:textId="359AAAF7" w:rsidR="00B902AA" w:rsidRPr="00075DE6" w:rsidRDefault="00EC4A1C" w:rsidP="00075DE6">
      <w:pPr>
        <w:shd w:val="clear" w:color="auto" w:fill="FFFFFF" w:themeFill="background1"/>
        <w:tabs>
          <w:tab w:val="left" w:pos="180"/>
          <w:tab w:val="center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</w:rPr>
        <w:t xml:space="preserve">III. </w:t>
      </w:r>
      <w:r w:rsidRPr="00075DE6">
        <w:rPr>
          <w:rFonts w:ascii="Times New Roman" w:hAnsi="Times New Roman" w:cs="Times New Roman"/>
          <w:b/>
          <w:sz w:val="26"/>
          <w:szCs w:val="28"/>
        </w:rPr>
        <w:t>Ý KIẾN CỦA NGƯỜI QUYẾT ĐỊNH CHO VAY</w:t>
      </w:r>
    </w:p>
    <w:p w14:paraId="2387F605" w14:textId="7E69D4B4" w:rsidR="0052577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CD25D6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định, Người thẩm định lại (nếu có)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</w:t>
      </w:r>
    </w:p>
    <w:p w14:paraId="62147C72" w14:textId="4793FB4C" w:rsidR="00B902AA" w:rsidRPr="00075DE6" w:rsidRDefault="00525776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hAnsi="Times New Roman" w:cs="Times New Roman"/>
          <w:sz w:val="26"/>
        </w:rPr>
        <w:t xml:space="preserve">1. </w:t>
      </w:r>
      <w:r w:rsidR="000B553D" w:rsidRPr="00075DE6">
        <w:rPr>
          <w:rFonts w:ascii="Times New Roman" w:hAnsi="Times New Roman" w:cs="Times New Roman"/>
          <w:sz w:val="26"/>
        </w:rPr>
        <w:t>Đ</w:t>
      </w:r>
      <w:r w:rsidR="00B902AA" w:rsidRPr="00075DE6">
        <w:rPr>
          <w:rFonts w:ascii="Times New Roman" w:hAnsi="Times New Roman" w:cs="Times New Roman"/>
          <w:sz w:val="26"/>
        </w:rPr>
        <w:t>ồng ý cho vay như sau:</w:t>
      </w:r>
    </w:p>
    <w:p w14:paraId="4F841AE9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A093390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6E0BE9C3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5A13BE7F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27FF44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41CA9E48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</w:t>
      </w:r>
    </w:p>
    <w:p w14:paraId="1527183C" w14:textId="322264D9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lastRenderedPageBreak/>
        <w:t>- Phí trả nợ trước hạn: {HĐTD.Phí trả nợ trước hạn}. Phí trả nợ trong ngày: {HĐTD.Phí trả nợ trong ngày}; Phí khác (nếu</w:t>
      </w:r>
      <w:r w:rsidR="00D413A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có): {HĐTD.Phí khác (nếu có)}.</w:t>
      </w:r>
    </w:p>
    <w:p w14:paraId="07F682C4" w14:textId="57994D7F" w:rsidR="00B902AA" w:rsidRPr="00075DE6" w:rsidRDefault="00A72443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2. Không</w:t>
      </w:r>
      <w:r w:rsidR="000B152C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 ý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cho vay (</w:t>
      </w:r>
      <w:r w:rsidR="00B902A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nêu lý do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không </w:t>
      </w:r>
      <w:r w:rsidR="0027292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đồng ý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):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ab/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A1D25B0" w14:textId="77777777" w:rsidTr="004148C0">
        <w:trPr>
          <w:trHeight w:val="558"/>
        </w:trPr>
        <w:tc>
          <w:tcPr>
            <w:tcW w:w="2428" w:type="pct"/>
          </w:tcPr>
          <w:p w14:paraId="01746085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A78097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</w:rPr>
              <w:t>Ngày {Ngày} tháng {Tháng} năm {Năm}</w:t>
            </w:r>
          </w:p>
          <w:p w14:paraId="7CFD1C7C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QUYẾT ĐỊNH CHO VAY</w:t>
            </w:r>
          </w:p>
          <w:p w14:paraId="153AC17A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33A3CF7F" w14:textId="77777777" w:rsidR="00B04F25" w:rsidRDefault="00B04F25" w:rsidP="00093D85">
      <w:pPr>
        <w:shd w:val="clear" w:color="auto" w:fill="FFFFFF" w:themeFill="background1"/>
        <w:tabs>
          <w:tab w:val="left" w:leader="dot" w:pos="9072"/>
          <w:tab w:val="left" w:leader="dot" w:pos="9356"/>
        </w:tabs>
        <w:spacing w:after="0" w:line="276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sectPr w:rsidR="00B04F25" w:rsidSect="00B04F2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B1BB1" w14:textId="77777777" w:rsidR="0099334A" w:rsidRDefault="0099334A" w:rsidP="006F4694">
      <w:pPr>
        <w:spacing w:after="0" w:line="240" w:lineRule="auto"/>
      </w:pPr>
      <w:r>
        <w:separator/>
      </w:r>
    </w:p>
  </w:endnote>
  <w:endnote w:type="continuationSeparator" w:id="0">
    <w:p w14:paraId="6A23BDBD" w14:textId="77777777" w:rsidR="0099334A" w:rsidRDefault="0099334A" w:rsidP="006F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E782CA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14698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45B2B4" w14:textId="77777777" w:rsidR="0099334A" w:rsidRDefault="0099334A" w:rsidP="006F4694">
      <w:pPr>
        <w:spacing w:after="0" w:line="240" w:lineRule="auto"/>
      </w:pPr>
      <w:r>
        <w:separator/>
      </w:r>
    </w:p>
  </w:footnote>
  <w:footnote w:type="continuationSeparator" w:id="0">
    <w:p w14:paraId="4EFEAFB4" w14:textId="77777777" w:rsidR="0099334A" w:rsidRDefault="0099334A" w:rsidP="006F4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1868813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630AB3" w14:textId="4F361A3B" w:rsidR="006F4694" w:rsidRPr="008A5A20" w:rsidRDefault="006F4694" w:rsidP="008A5A20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A5A20">
          <w:rPr>
            <w:rFonts w:ascii="Times New Roman" w:hAnsi="Times New Roman" w:cs="Times New Roman"/>
            <w:sz w:val="24"/>
            <w:szCs w:val="26"/>
          </w:rPr>
          <w:fldChar w:fldCharType="begin"/>
        </w:r>
        <w:r w:rsidRPr="008A5A20">
          <w:rPr>
            <w:rFonts w:ascii="Times New Roman" w:hAnsi="Times New Roman" w:cs="Times New Roman"/>
            <w:sz w:val="24"/>
            <w:szCs w:val="26"/>
          </w:rPr>
          <w:instrText xml:space="preserve"> PAGE   \* MERGEFORMAT </w:instrText>
        </w:r>
        <w:r w:rsidRPr="008A5A20">
          <w:rPr>
            <w:rFonts w:ascii="Times New Roman" w:hAnsi="Times New Roman" w:cs="Times New Roman"/>
            <w:sz w:val="24"/>
            <w:szCs w:val="26"/>
          </w:rPr>
          <w:fldChar w:fldCharType="separate"/>
        </w:r>
        <w:r w:rsidR="009A5BC9">
          <w:rPr>
            <w:rFonts w:ascii="Times New Roman" w:hAnsi="Times New Roman" w:cs="Times New Roman"/>
            <w:noProof/>
            <w:sz w:val="24"/>
            <w:szCs w:val="26"/>
          </w:rPr>
          <w:t>5</w:t>
        </w:r>
        <w:r w:rsidRPr="008A5A20">
          <w:rPr>
            <w:rFonts w:ascii="Times New Roman" w:hAnsi="Times New Roman" w:cs="Times New Roman"/>
            <w:noProof/>
            <w:sz w:val="24"/>
            <w:szCs w:val="26"/>
          </w:rPr>
          <w:fldChar w:fldCharType="end"/>
        </w:r>
      </w:p>
    </w:sdtContent>
  </w:sdt>
  <w:p w14:paraId="004D9145" w14:textId="77777777" w:rsidR="006F4694" w:rsidRDefault="006F46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4201"/>
      <w:gridCol w:w="5652"/>
    </w:tblGrid>
    <w:tr w:rsidR="00EE1C31" w:rsidRPr="00EE1C31" w14:paraId="307DA281" w14:textId="77777777" w:rsidTr="008A5A20">
      <w:trPr>
        <w:trHeight w:val="250"/>
      </w:trPr>
      <w:tc>
        <w:tcPr>
          <w:tcW w:w="2132" w:type="pct"/>
          <w:hideMark/>
        </w:tcPr>
        <w:p w14:paraId="5FED5DC9" w14:textId="49568112" w:rsidR="00EE1C31" w:rsidRPr="00EE1C31" w:rsidRDefault="00EE1C31" w:rsidP="008A5A20">
          <w:pPr>
            <w:tabs>
              <w:tab w:val="left" w:pos="426"/>
              <w:tab w:val="left" w:pos="567"/>
            </w:tabs>
            <w:spacing w:before="60" w:after="6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EE1C31">
            <w:rPr>
              <w:rFonts w:ascii="Times New Roman" w:hAnsi="Times New Roman" w:cs="Times New Roman"/>
              <w:noProof/>
              <w:kern w:val="2"/>
              <w:lang w:val="vi-VN" w:eastAsia="vi-VN"/>
            </w:rPr>
            <w:drawing>
              <wp:inline distT="0" distB="0" distL="0" distR="0" wp14:anchorId="2A08DE26" wp14:editId="69D2716E">
                <wp:extent cx="2056130" cy="581660"/>
                <wp:effectExtent l="0" t="0" r="1270" b="8890"/>
                <wp:docPr id="1401786302" name="Picture 140178630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hideMark/>
        </w:tcPr>
        <w:p w14:paraId="3033CCCD" w14:textId="77777777" w:rsidR="00EE1C31" w:rsidRPr="008A5A20" w:rsidRDefault="009A5BC9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EE1C31" w:rsidRPr="008A5A20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5DAF0734" w14:textId="08BCF2CC" w:rsidR="00AC673E" w:rsidRPr="008A5A20" w:rsidRDefault="00AC673E" w:rsidP="008A5A20">
          <w:pPr>
            <w:spacing w:after="0"/>
            <w:jc w:val="right"/>
          </w:pPr>
          <w:r w:rsidRPr="008A5A20">
            <w:rPr>
              <w:noProof/>
              <w:lang w:val="vi-VN" w:eastAsia="vi-VN"/>
            </w:rPr>
            <w:drawing>
              <wp:inline distT="0" distB="0" distL="0" distR="0" wp14:anchorId="501556C8" wp14:editId="3AB339CB">
                <wp:extent cx="198120" cy="172720"/>
                <wp:effectExtent l="0" t="0" r="0" b="0"/>
                <wp:docPr id="12903296" name="Picture 12903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A5A20">
            <w:t xml:space="preserve">  </w:t>
          </w:r>
          <w:hyperlink r:id="rId4" w:history="1">
            <w:r w:rsidRPr="008A5A20">
              <w:rPr>
                <w:rStyle w:val="Hyperlink"/>
                <w:rFonts w:ascii="Times New Roman" w:hAnsi="Times New Roman"/>
                <w:bCs/>
                <w:i/>
                <w:color w:val="auto"/>
                <w:szCs w:val="28"/>
                <w:u w:val="none"/>
              </w:rPr>
              <w:t>1900558818</w:t>
            </w:r>
          </w:hyperlink>
        </w:p>
        <w:p w14:paraId="37E392A5" w14:textId="7A1330BD" w:rsidR="00EE1C31" w:rsidRPr="008A5A20" w:rsidRDefault="00EE1C31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SimSun" w:hAnsi="Times New Roman" w:cs="Times New Roman"/>
              <w:i/>
              <w:iCs/>
              <w:kern w:val="2"/>
              <w:lang w:val="vi-VN"/>
              <w14:ligatures w14:val="standardContextual"/>
            </w:rPr>
          </w:pP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 xml:space="preserve">Mẫu số </w:t>
          </w:r>
          <w:r w:rsidR="00FA47F5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02G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/</w:t>
          </w:r>
          <w:r w:rsidR="00B45E60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BCĐXKVN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-CN</w:t>
          </w:r>
        </w:p>
      </w:tc>
    </w:tr>
  </w:tbl>
  <w:p w14:paraId="0ABFCCEE" w14:textId="77777777" w:rsidR="00EE1C31" w:rsidRPr="008A5A20" w:rsidRDefault="00EE1C31" w:rsidP="008A5A20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30162B3"/>
    <w:multiLevelType w:val="multilevel"/>
    <w:tmpl w:val="7DDA81E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65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087A660D"/>
    <w:multiLevelType w:val="multilevel"/>
    <w:tmpl w:val="BD4CA6E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A1D1B6D"/>
    <w:multiLevelType w:val="multilevel"/>
    <w:tmpl w:val="9E640F5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715A2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41A2D"/>
    <w:multiLevelType w:val="hybridMultilevel"/>
    <w:tmpl w:val="D840C9BC"/>
    <w:lvl w:ilvl="0" w:tplc="167AA6BA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8B2B69"/>
    <w:multiLevelType w:val="multilevel"/>
    <w:tmpl w:val="DF069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377131D6"/>
    <w:multiLevelType w:val="multilevel"/>
    <w:tmpl w:val="36B29DE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>
    <w:nsid w:val="38985D0F"/>
    <w:multiLevelType w:val="multilevel"/>
    <w:tmpl w:val="B2EC752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1">
    <w:nsid w:val="3E36560A"/>
    <w:multiLevelType w:val="hybridMultilevel"/>
    <w:tmpl w:val="595C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A60A3"/>
    <w:multiLevelType w:val="hybridMultilevel"/>
    <w:tmpl w:val="8A3A7530"/>
    <w:lvl w:ilvl="0" w:tplc="312CD4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F759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076A5"/>
    <w:multiLevelType w:val="hybridMultilevel"/>
    <w:tmpl w:val="DDF0CD1E"/>
    <w:lvl w:ilvl="0" w:tplc="41E69970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>
    <w:nsid w:val="6AC60475"/>
    <w:multiLevelType w:val="multilevel"/>
    <w:tmpl w:val="621EABE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6B707137"/>
    <w:multiLevelType w:val="hybridMultilevel"/>
    <w:tmpl w:val="108048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FC5767"/>
    <w:multiLevelType w:val="hybridMultilevel"/>
    <w:tmpl w:val="450E7C48"/>
    <w:lvl w:ilvl="0" w:tplc="4EEC231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F04B19"/>
    <w:multiLevelType w:val="hybridMultilevel"/>
    <w:tmpl w:val="00C0328C"/>
    <w:lvl w:ilvl="0" w:tplc="530EA95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0E0795"/>
    <w:multiLevelType w:val="hybridMultilevel"/>
    <w:tmpl w:val="88C0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8"/>
  </w:num>
  <w:num w:numId="4">
    <w:abstractNumId w:val="7"/>
  </w:num>
  <w:num w:numId="5">
    <w:abstractNumId w:val="19"/>
  </w:num>
  <w:num w:numId="6">
    <w:abstractNumId w:val="10"/>
  </w:num>
  <w:num w:numId="7">
    <w:abstractNumId w:val="3"/>
  </w:num>
  <w:num w:numId="8">
    <w:abstractNumId w:val="1"/>
  </w:num>
  <w:num w:numId="9">
    <w:abstractNumId w:val="11"/>
  </w:num>
  <w:num w:numId="10">
    <w:abstractNumId w:val="15"/>
  </w:num>
  <w:num w:numId="11">
    <w:abstractNumId w:val="16"/>
  </w:num>
  <w:num w:numId="12">
    <w:abstractNumId w:val="9"/>
  </w:num>
  <w:num w:numId="13">
    <w:abstractNumId w:val="0"/>
  </w:num>
  <w:num w:numId="14">
    <w:abstractNumId w:val="6"/>
  </w:num>
  <w:num w:numId="15">
    <w:abstractNumId w:val="18"/>
  </w:num>
  <w:num w:numId="16">
    <w:abstractNumId w:val="2"/>
  </w:num>
  <w:num w:numId="17">
    <w:abstractNumId w:val="14"/>
  </w:num>
  <w:num w:numId="18">
    <w:abstractNumId w:val="4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2AA"/>
    <w:rsid w:val="00004CDF"/>
    <w:rsid w:val="000200E9"/>
    <w:rsid w:val="00025B22"/>
    <w:rsid w:val="000310F2"/>
    <w:rsid w:val="00033F2B"/>
    <w:rsid w:val="0003669C"/>
    <w:rsid w:val="00044407"/>
    <w:rsid w:val="0005104A"/>
    <w:rsid w:val="00052B98"/>
    <w:rsid w:val="0006730D"/>
    <w:rsid w:val="00072CEF"/>
    <w:rsid w:val="00075DE6"/>
    <w:rsid w:val="00083062"/>
    <w:rsid w:val="000876F8"/>
    <w:rsid w:val="00093D85"/>
    <w:rsid w:val="00093EBB"/>
    <w:rsid w:val="00097734"/>
    <w:rsid w:val="000977FF"/>
    <w:rsid w:val="000B152C"/>
    <w:rsid w:val="000B323E"/>
    <w:rsid w:val="000B3407"/>
    <w:rsid w:val="000B553D"/>
    <w:rsid w:val="000C0C41"/>
    <w:rsid w:val="000D5293"/>
    <w:rsid w:val="000F2606"/>
    <w:rsid w:val="000F288B"/>
    <w:rsid w:val="000F7363"/>
    <w:rsid w:val="00133F44"/>
    <w:rsid w:val="00136742"/>
    <w:rsid w:val="001405B2"/>
    <w:rsid w:val="00146FF2"/>
    <w:rsid w:val="0015783E"/>
    <w:rsid w:val="001826BA"/>
    <w:rsid w:val="00191354"/>
    <w:rsid w:val="0019188B"/>
    <w:rsid w:val="00195507"/>
    <w:rsid w:val="001A1832"/>
    <w:rsid w:val="001A3CC2"/>
    <w:rsid w:val="001B21AD"/>
    <w:rsid w:val="001B7085"/>
    <w:rsid w:val="001C3EA2"/>
    <w:rsid w:val="001C6A01"/>
    <w:rsid w:val="001D30D4"/>
    <w:rsid w:val="001E07CC"/>
    <w:rsid w:val="001E0AD2"/>
    <w:rsid w:val="001E37EE"/>
    <w:rsid w:val="001F657A"/>
    <w:rsid w:val="002007CF"/>
    <w:rsid w:val="002067F7"/>
    <w:rsid w:val="00207E3A"/>
    <w:rsid w:val="00213801"/>
    <w:rsid w:val="00220DC8"/>
    <w:rsid w:val="00220DEC"/>
    <w:rsid w:val="00231E84"/>
    <w:rsid w:val="0024403B"/>
    <w:rsid w:val="002523D8"/>
    <w:rsid w:val="00255D1E"/>
    <w:rsid w:val="0027292A"/>
    <w:rsid w:val="0027493B"/>
    <w:rsid w:val="002773EA"/>
    <w:rsid w:val="00285C7A"/>
    <w:rsid w:val="00296EF1"/>
    <w:rsid w:val="002C00A3"/>
    <w:rsid w:val="002C1917"/>
    <w:rsid w:val="002D3EC1"/>
    <w:rsid w:val="002E4356"/>
    <w:rsid w:val="002F0AE7"/>
    <w:rsid w:val="002F34F5"/>
    <w:rsid w:val="002F4F71"/>
    <w:rsid w:val="00303DBE"/>
    <w:rsid w:val="00305ACC"/>
    <w:rsid w:val="00310A12"/>
    <w:rsid w:val="003338D8"/>
    <w:rsid w:val="00334523"/>
    <w:rsid w:val="00337BCD"/>
    <w:rsid w:val="0035064B"/>
    <w:rsid w:val="00354696"/>
    <w:rsid w:val="00354C0A"/>
    <w:rsid w:val="0035635A"/>
    <w:rsid w:val="003814D9"/>
    <w:rsid w:val="003835FA"/>
    <w:rsid w:val="0039260B"/>
    <w:rsid w:val="00393A67"/>
    <w:rsid w:val="003A4D53"/>
    <w:rsid w:val="003A51BD"/>
    <w:rsid w:val="003A65D4"/>
    <w:rsid w:val="003B333E"/>
    <w:rsid w:val="003C18C9"/>
    <w:rsid w:val="003C65C2"/>
    <w:rsid w:val="003C6C85"/>
    <w:rsid w:val="003D525F"/>
    <w:rsid w:val="003E4A93"/>
    <w:rsid w:val="00405691"/>
    <w:rsid w:val="00407976"/>
    <w:rsid w:val="00410197"/>
    <w:rsid w:val="00414495"/>
    <w:rsid w:val="004240B3"/>
    <w:rsid w:val="004314AC"/>
    <w:rsid w:val="00433784"/>
    <w:rsid w:val="004436C5"/>
    <w:rsid w:val="004444C8"/>
    <w:rsid w:val="00452972"/>
    <w:rsid w:val="00466912"/>
    <w:rsid w:val="00471687"/>
    <w:rsid w:val="00473D90"/>
    <w:rsid w:val="0048178C"/>
    <w:rsid w:val="00497832"/>
    <w:rsid w:val="004A363A"/>
    <w:rsid w:val="004A3820"/>
    <w:rsid w:val="004B21B9"/>
    <w:rsid w:val="004C1BF4"/>
    <w:rsid w:val="004C3858"/>
    <w:rsid w:val="004D1EFE"/>
    <w:rsid w:val="004D4A84"/>
    <w:rsid w:val="004D4D36"/>
    <w:rsid w:val="004D5C61"/>
    <w:rsid w:val="004D5D32"/>
    <w:rsid w:val="004D7296"/>
    <w:rsid w:val="004E0B44"/>
    <w:rsid w:val="00501E0A"/>
    <w:rsid w:val="00506298"/>
    <w:rsid w:val="00507740"/>
    <w:rsid w:val="005120C2"/>
    <w:rsid w:val="00513608"/>
    <w:rsid w:val="00515346"/>
    <w:rsid w:val="00525776"/>
    <w:rsid w:val="005331D8"/>
    <w:rsid w:val="00536CFB"/>
    <w:rsid w:val="005444CB"/>
    <w:rsid w:val="00557364"/>
    <w:rsid w:val="00562988"/>
    <w:rsid w:val="00576EF3"/>
    <w:rsid w:val="005827F5"/>
    <w:rsid w:val="00583BC5"/>
    <w:rsid w:val="00594DCD"/>
    <w:rsid w:val="005966F8"/>
    <w:rsid w:val="00596B51"/>
    <w:rsid w:val="005A0CA8"/>
    <w:rsid w:val="005B7FD5"/>
    <w:rsid w:val="005C4205"/>
    <w:rsid w:val="005E113C"/>
    <w:rsid w:val="005E3CC2"/>
    <w:rsid w:val="005E487E"/>
    <w:rsid w:val="00601D17"/>
    <w:rsid w:val="006069AB"/>
    <w:rsid w:val="00610CC8"/>
    <w:rsid w:val="00613563"/>
    <w:rsid w:val="0062263F"/>
    <w:rsid w:val="00627BC2"/>
    <w:rsid w:val="00634E06"/>
    <w:rsid w:val="006405AD"/>
    <w:rsid w:val="00646DF8"/>
    <w:rsid w:val="00651687"/>
    <w:rsid w:val="00654C2A"/>
    <w:rsid w:val="0066498A"/>
    <w:rsid w:val="006725E9"/>
    <w:rsid w:val="0067690A"/>
    <w:rsid w:val="00690593"/>
    <w:rsid w:val="00691237"/>
    <w:rsid w:val="006A0768"/>
    <w:rsid w:val="006A5D10"/>
    <w:rsid w:val="006B2270"/>
    <w:rsid w:val="006B227C"/>
    <w:rsid w:val="006B6AD6"/>
    <w:rsid w:val="006C210A"/>
    <w:rsid w:val="006C5A04"/>
    <w:rsid w:val="006D0E5A"/>
    <w:rsid w:val="006D343B"/>
    <w:rsid w:val="006E01D2"/>
    <w:rsid w:val="006F0B9A"/>
    <w:rsid w:val="006F4694"/>
    <w:rsid w:val="006F5031"/>
    <w:rsid w:val="006F550A"/>
    <w:rsid w:val="00700823"/>
    <w:rsid w:val="007010BD"/>
    <w:rsid w:val="007027D4"/>
    <w:rsid w:val="007107F1"/>
    <w:rsid w:val="007126A4"/>
    <w:rsid w:val="00716259"/>
    <w:rsid w:val="00716C0F"/>
    <w:rsid w:val="00736807"/>
    <w:rsid w:val="00741BB6"/>
    <w:rsid w:val="007512B0"/>
    <w:rsid w:val="0075183D"/>
    <w:rsid w:val="00755F1C"/>
    <w:rsid w:val="00765A6B"/>
    <w:rsid w:val="00771D05"/>
    <w:rsid w:val="00780BAC"/>
    <w:rsid w:val="0078444B"/>
    <w:rsid w:val="00787D0D"/>
    <w:rsid w:val="007902D1"/>
    <w:rsid w:val="00791BD7"/>
    <w:rsid w:val="00791DB8"/>
    <w:rsid w:val="007A1B08"/>
    <w:rsid w:val="007B5986"/>
    <w:rsid w:val="007C0182"/>
    <w:rsid w:val="007C7DE9"/>
    <w:rsid w:val="007E0B47"/>
    <w:rsid w:val="007E1EF4"/>
    <w:rsid w:val="007F02E1"/>
    <w:rsid w:val="00805984"/>
    <w:rsid w:val="00810560"/>
    <w:rsid w:val="00826947"/>
    <w:rsid w:val="00840954"/>
    <w:rsid w:val="00841B04"/>
    <w:rsid w:val="00842115"/>
    <w:rsid w:val="00842DC6"/>
    <w:rsid w:val="0084323F"/>
    <w:rsid w:val="00845BAA"/>
    <w:rsid w:val="00850760"/>
    <w:rsid w:val="00853FD4"/>
    <w:rsid w:val="008604E7"/>
    <w:rsid w:val="0087512A"/>
    <w:rsid w:val="008A1B42"/>
    <w:rsid w:val="008A4A6E"/>
    <w:rsid w:val="008A4ED1"/>
    <w:rsid w:val="008A5A20"/>
    <w:rsid w:val="008A7367"/>
    <w:rsid w:val="008A786D"/>
    <w:rsid w:val="008B09BE"/>
    <w:rsid w:val="008B0CED"/>
    <w:rsid w:val="008B3E7F"/>
    <w:rsid w:val="008B451E"/>
    <w:rsid w:val="008D4F41"/>
    <w:rsid w:val="008E34C3"/>
    <w:rsid w:val="008F09FF"/>
    <w:rsid w:val="00902B69"/>
    <w:rsid w:val="0090459E"/>
    <w:rsid w:val="009102DB"/>
    <w:rsid w:val="0091116A"/>
    <w:rsid w:val="0091190A"/>
    <w:rsid w:val="009163C3"/>
    <w:rsid w:val="0091665E"/>
    <w:rsid w:val="00917700"/>
    <w:rsid w:val="009232D2"/>
    <w:rsid w:val="00927D68"/>
    <w:rsid w:val="00931818"/>
    <w:rsid w:val="009352C5"/>
    <w:rsid w:val="00940291"/>
    <w:rsid w:val="00941AAF"/>
    <w:rsid w:val="00951599"/>
    <w:rsid w:val="00953BC6"/>
    <w:rsid w:val="00955B69"/>
    <w:rsid w:val="009571E1"/>
    <w:rsid w:val="00962656"/>
    <w:rsid w:val="00966EF2"/>
    <w:rsid w:val="00977B32"/>
    <w:rsid w:val="0099334A"/>
    <w:rsid w:val="009940A9"/>
    <w:rsid w:val="0099460E"/>
    <w:rsid w:val="00994BB1"/>
    <w:rsid w:val="009A1180"/>
    <w:rsid w:val="009A588A"/>
    <w:rsid w:val="009A5BC9"/>
    <w:rsid w:val="009B137D"/>
    <w:rsid w:val="009B1D27"/>
    <w:rsid w:val="009B24DF"/>
    <w:rsid w:val="009C038F"/>
    <w:rsid w:val="009C5CAD"/>
    <w:rsid w:val="009D3DA8"/>
    <w:rsid w:val="009D7ACD"/>
    <w:rsid w:val="009E4912"/>
    <w:rsid w:val="009E4A44"/>
    <w:rsid w:val="009E685D"/>
    <w:rsid w:val="00A035C9"/>
    <w:rsid w:val="00A128A9"/>
    <w:rsid w:val="00A12EEC"/>
    <w:rsid w:val="00A138A8"/>
    <w:rsid w:val="00A20807"/>
    <w:rsid w:val="00A40897"/>
    <w:rsid w:val="00A44BA4"/>
    <w:rsid w:val="00A50385"/>
    <w:rsid w:val="00A527E8"/>
    <w:rsid w:val="00A52DE0"/>
    <w:rsid w:val="00A534AC"/>
    <w:rsid w:val="00A65F07"/>
    <w:rsid w:val="00A70737"/>
    <w:rsid w:val="00A72443"/>
    <w:rsid w:val="00A74FD7"/>
    <w:rsid w:val="00A75E70"/>
    <w:rsid w:val="00A779FD"/>
    <w:rsid w:val="00A77D69"/>
    <w:rsid w:val="00A849F0"/>
    <w:rsid w:val="00A85CE2"/>
    <w:rsid w:val="00AB153A"/>
    <w:rsid w:val="00AB3539"/>
    <w:rsid w:val="00AB7B99"/>
    <w:rsid w:val="00AC07AC"/>
    <w:rsid w:val="00AC673E"/>
    <w:rsid w:val="00AC7124"/>
    <w:rsid w:val="00AC7921"/>
    <w:rsid w:val="00AC79D2"/>
    <w:rsid w:val="00AD08E5"/>
    <w:rsid w:val="00AD6DC0"/>
    <w:rsid w:val="00AE3E72"/>
    <w:rsid w:val="00AF69C7"/>
    <w:rsid w:val="00B04F25"/>
    <w:rsid w:val="00B12F14"/>
    <w:rsid w:val="00B17076"/>
    <w:rsid w:val="00B175D0"/>
    <w:rsid w:val="00B23162"/>
    <w:rsid w:val="00B26FBD"/>
    <w:rsid w:val="00B34466"/>
    <w:rsid w:val="00B3601E"/>
    <w:rsid w:val="00B436FC"/>
    <w:rsid w:val="00B45E60"/>
    <w:rsid w:val="00B47CB3"/>
    <w:rsid w:val="00B52820"/>
    <w:rsid w:val="00B55043"/>
    <w:rsid w:val="00B653B0"/>
    <w:rsid w:val="00B675E0"/>
    <w:rsid w:val="00B76A34"/>
    <w:rsid w:val="00B77654"/>
    <w:rsid w:val="00B8684B"/>
    <w:rsid w:val="00B902AA"/>
    <w:rsid w:val="00B94778"/>
    <w:rsid w:val="00BA3CB9"/>
    <w:rsid w:val="00BB1848"/>
    <w:rsid w:val="00BB367A"/>
    <w:rsid w:val="00BB378B"/>
    <w:rsid w:val="00BB4C79"/>
    <w:rsid w:val="00BE1F3B"/>
    <w:rsid w:val="00BE2C21"/>
    <w:rsid w:val="00BF0660"/>
    <w:rsid w:val="00C00EEC"/>
    <w:rsid w:val="00C04F75"/>
    <w:rsid w:val="00C0585B"/>
    <w:rsid w:val="00C24754"/>
    <w:rsid w:val="00C3519E"/>
    <w:rsid w:val="00C466DD"/>
    <w:rsid w:val="00C52DB3"/>
    <w:rsid w:val="00C55A1B"/>
    <w:rsid w:val="00C61125"/>
    <w:rsid w:val="00C623CD"/>
    <w:rsid w:val="00C6381A"/>
    <w:rsid w:val="00C656C9"/>
    <w:rsid w:val="00C7393B"/>
    <w:rsid w:val="00C825D5"/>
    <w:rsid w:val="00C82BCA"/>
    <w:rsid w:val="00C87E0C"/>
    <w:rsid w:val="00CA776D"/>
    <w:rsid w:val="00CB055E"/>
    <w:rsid w:val="00CB60B0"/>
    <w:rsid w:val="00CD25D6"/>
    <w:rsid w:val="00CD7A0A"/>
    <w:rsid w:val="00CE6197"/>
    <w:rsid w:val="00D00753"/>
    <w:rsid w:val="00D028F3"/>
    <w:rsid w:val="00D034EC"/>
    <w:rsid w:val="00D03DE7"/>
    <w:rsid w:val="00D071DB"/>
    <w:rsid w:val="00D11D58"/>
    <w:rsid w:val="00D11F87"/>
    <w:rsid w:val="00D129A6"/>
    <w:rsid w:val="00D23308"/>
    <w:rsid w:val="00D30B56"/>
    <w:rsid w:val="00D348C9"/>
    <w:rsid w:val="00D35E0C"/>
    <w:rsid w:val="00D402CE"/>
    <w:rsid w:val="00D413A2"/>
    <w:rsid w:val="00D511E3"/>
    <w:rsid w:val="00D54FBB"/>
    <w:rsid w:val="00D6704B"/>
    <w:rsid w:val="00D808AA"/>
    <w:rsid w:val="00D85689"/>
    <w:rsid w:val="00D97E94"/>
    <w:rsid w:val="00DA482A"/>
    <w:rsid w:val="00DA7073"/>
    <w:rsid w:val="00DB12FD"/>
    <w:rsid w:val="00DC55DD"/>
    <w:rsid w:val="00DC6614"/>
    <w:rsid w:val="00DF12CF"/>
    <w:rsid w:val="00DF15DA"/>
    <w:rsid w:val="00DF65E9"/>
    <w:rsid w:val="00E00428"/>
    <w:rsid w:val="00E211EA"/>
    <w:rsid w:val="00E2640E"/>
    <w:rsid w:val="00E42BBD"/>
    <w:rsid w:val="00E46AB2"/>
    <w:rsid w:val="00E5055B"/>
    <w:rsid w:val="00E562AA"/>
    <w:rsid w:val="00E5762B"/>
    <w:rsid w:val="00E65B1F"/>
    <w:rsid w:val="00E86C28"/>
    <w:rsid w:val="00EA2077"/>
    <w:rsid w:val="00EA20F1"/>
    <w:rsid w:val="00EA383E"/>
    <w:rsid w:val="00EB076B"/>
    <w:rsid w:val="00EB14B8"/>
    <w:rsid w:val="00EB47B6"/>
    <w:rsid w:val="00EB7E7A"/>
    <w:rsid w:val="00EC35B0"/>
    <w:rsid w:val="00EC4A1C"/>
    <w:rsid w:val="00ED37B4"/>
    <w:rsid w:val="00ED44FF"/>
    <w:rsid w:val="00EE1C31"/>
    <w:rsid w:val="00EE7C69"/>
    <w:rsid w:val="00F03BF3"/>
    <w:rsid w:val="00F0719B"/>
    <w:rsid w:val="00F11D03"/>
    <w:rsid w:val="00F220B3"/>
    <w:rsid w:val="00F25738"/>
    <w:rsid w:val="00F3685F"/>
    <w:rsid w:val="00F40836"/>
    <w:rsid w:val="00F41B24"/>
    <w:rsid w:val="00F51A5A"/>
    <w:rsid w:val="00F60756"/>
    <w:rsid w:val="00F607D6"/>
    <w:rsid w:val="00F65834"/>
    <w:rsid w:val="00F70DFA"/>
    <w:rsid w:val="00F71935"/>
    <w:rsid w:val="00F76BA3"/>
    <w:rsid w:val="00FA47F5"/>
    <w:rsid w:val="00FC2C6B"/>
    <w:rsid w:val="00FD3F04"/>
    <w:rsid w:val="00FE3155"/>
    <w:rsid w:val="00FE3FF4"/>
    <w:rsid w:val="00FE73F6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6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8A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8A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CA357-485D-48F4-A15E-DF1BA9310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Hoang Thach - 3612</cp:lastModifiedBy>
  <cp:revision>9</cp:revision>
  <cp:lastPrinted>2025-01-06T03:10:00Z</cp:lastPrinted>
  <dcterms:created xsi:type="dcterms:W3CDTF">2025-01-13T13:52:00Z</dcterms:created>
  <dcterms:modified xsi:type="dcterms:W3CDTF">2025-01-14T00:58:00Z</dcterms:modified>
</cp:coreProperties>
</file>