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FE6852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4BF4FA2A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102DF813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2AA12" wp14:editId="6B93651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FAHHAIAADg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">
                <w10:wrap anchorx="margin"/>
              </v:line>
            </w:pict>
          </mc:Fallback>
        </mc:AlternateContent>
      </w:r>
    </w:p>
    <w:p w14:paraId="2697D3AC" w14:textId="1099A9BA" w:rsidR="007E6D30" w:rsidRPr="00AF53E5" w:rsidRDefault="007E6D30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PHƯƠNG ÁN SỬ DỤNG VỐN</w:t>
      </w:r>
    </w:p>
    <w:p w14:paraId="29A03857" w14:textId="77777777" w:rsidR="007E6D30" w:rsidRPr="00F15094" w:rsidRDefault="007E6D30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</w:pPr>
      <w:r w:rsidRPr="00F15094"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  <w:t>(Áp dụng đối với khách hàng cá nhân vay vốn phục vụ đời sống có TSBĐ)</w:t>
      </w:r>
    </w:p>
    <w:p w14:paraId="029E26B2" w14:textId="77777777" w:rsidR="007E6D30" w:rsidRPr="00AF53E5" w:rsidRDefault="007E6D30" w:rsidP="00F150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pt-BR"/>
        </w:rPr>
      </w:pPr>
    </w:p>
    <w:p w14:paraId="083F19EA" w14:textId="4C91350B" w:rsidR="007E6D30" w:rsidRPr="00AF53E5" w:rsidRDefault="007E6D30" w:rsidP="00F150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Kính gửi: Agribank </w:t>
      </w:r>
      <w:r w:rsid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[</w:t>
      </w:r>
      <w:r w:rsidR="00AF53E5" w:rsidRP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Tên chi nhánh/PGD</w:t>
      </w:r>
      <w:r w:rsid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]</w:t>
      </w:r>
    </w:p>
    <w:p w14:paraId="77D1CFAB" w14:textId="77777777" w:rsidR="007E6D30" w:rsidRPr="00AF53E5" w:rsidRDefault="007E6D30" w:rsidP="00F1509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4CB8388D" w14:textId="77777777" w:rsidR="000053F6" w:rsidRDefault="000053F6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0053F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7059F1" w:rsidRPr="007059F1" w14:paraId="6A448280" w14:textId="77777777" w:rsidTr="00720F95">
        <w:tc>
          <w:tcPr>
            <w:tcW w:w="597" w:type="dxa"/>
          </w:tcPr>
          <w:p w14:paraId="46FA928F" w14:textId="77777777" w:rsidR="007059F1" w:rsidRPr="007059F1" w:rsidRDefault="007059F1" w:rsidP="007059F1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  <w:r w:rsidRPr="007059F1">
              <w:rPr>
                <w:rFonts w:ascii="Times New Roman" w:eastAsia="Calibri" w:hAnsi="Times New Roman"/>
                <w:color w:val="FFFFFF"/>
                <w:sz w:val="20"/>
                <w:lang w:val="es-MX"/>
              </w:rPr>
              <w:t>[TV.STT]</w:t>
            </w:r>
          </w:p>
        </w:tc>
        <w:tc>
          <w:tcPr>
            <w:tcW w:w="9858" w:type="dxa"/>
          </w:tcPr>
          <w:p w14:paraId="15D5438E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[TV.STT]. [TV.Danh xưng]: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[TV.Họ và tên]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[TV.Năm sinh]</w:t>
            </w:r>
          </w:p>
          <w:p w14:paraId="318D5CA1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[TV.Loại giấy tờ tùy thân] số: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[TV.CMND]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 ngày [TV.Ngày cấp]. Nơi cấp: [TV.Nơi cấp]</w:t>
            </w:r>
          </w:p>
          <w:p w14:paraId="17274F41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[TV.Địa chỉ hiện tại]</w:t>
            </w:r>
          </w:p>
          <w:p w14:paraId="5A181E05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 điện thoại: [TV.Số điện thoại]</w:t>
            </w:r>
          </w:p>
        </w:tc>
      </w:tr>
      <w:tr w:rsidR="007059F1" w:rsidRPr="007059F1" w14:paraId="18B6C1B2" w14:textId="77777777" w:rsidTr="00720F95">
        <w:tc>
          <w:tcPr>
            <w:tcW w:w="597" w:type="dxa"/>
          </w:tcPr>
          <w:p w14:paraId="614F5CC9" w14:textId="77777777" w:rsidR="007059F1" w:rsidRPr="007059F1" w:rsidRDefault="007059F1" w:rsidP="007059F1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3CA787A0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[TV.NEXT1]. [Danh xưng]: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[Tên khách hàng]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[Năm sinh]</w:t>
            </w:r>
          </w:p>
          <w:p w14:paraId="020AE197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[Loại giấy tờ tùy thân] số: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[CMND]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 cấp ngày [Ngày cấp]. Nơi cấp: [Nơi cấp]</w:t>
            </w:r>
          </w:p>
          <w:p w14:paraId="767D16DF" w14:textId="77777777" w:rsid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[Địa chỉ]</w:t>
            </w:r>
          </w:p>
          <w:p w14:paraId="1988C3E4" w14:textId="77777777" w:rsidR="007059F1" w:rsidRPr="002614EF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Times New Roman" w:hAnsi="Times New Roman"/>
                <w:sz w:val="26"/>
              </w:rPr>
            </w:pPr>
            <w:r w:rsidRPr="002614EF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Nơi</w:t>
            </w:r>
            <w:r w:rsidRPr="002614EF">
              <w:rPr>
                <w:rFonts w:ascii="Times New Roman" w:eastAsia="Times New Roman" w:hAnsi="Times New Roman"/>
                <w:sz w:val="26"/>
              </w:rPr>
              <w:t xml:space="preserve"> </w:t>
            </w:r>
            <w:r w:rsidRPr="002614EF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công</w:t>
            </w:r>
            <w:r w:rsidRPr="002614EF">
              <w:rPr>
                <w:rFonts w:ascii="Times New Roman" w:eastAsia="Times New Roman" w:hAnsi="Times New Roman"/>
                <w:sz w:val="26"/>
              </w:rPr>
              <w:t xml:space="preserve"> tác: [Nơi công tác]</w:t>
            </w:r>
          </w:p>
          <w:p w14:paraId="2B989C73" w14:textId="197C4626" w:rsidR="007059F1" w:rsidRPr="007059F1" w:rsidRDefault="007059F1" w:rsidP="00B06D1C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Số điện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>thoại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[Số điện thoại]; Email: ......................................</w:t>
            </w:r>
          </w:p>
        </w:tc>
      </w:tr>
    </w:tbl>
    <w:p w14:paraId="2B3B5DD8" w14:textId="77777777" w:rsidR="00B06D1C" w:rsidRDefault="00B06D1C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Calibri" w:hAnsi="Times New Roman"/>
          <w:sz w:val="26"/>
          <w:szCs w:val="26"/>
          <w:lang w:val="pt-BR"/>
        </w:rPr>
      </w:pPr>
      <w:r w:rsidRPr="007059F1">
        <w:rPr>
          <w:rFonts w:ascii="Times New Roman" w:eastAsia="Calibri" w:hAnsi="Times New Roman"/>
          <w:sz w:val="26"/>
          <w:szCs w:val="26"/>
          <w:lang w:val="pt-BR"/>
        </w:rPr>
        <w:t>[HĐTD.Giấy tờ ủy quyền]</w:t>
      </w:r>
    </w:p>
    <w:p w14:paraId="3EE6F427" w14:textId="1F8BE523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. Phương án sử dụng vốn như sau:</w:t>
      </w:r>
    </w:p>
    <w:p w14:paraId="37729448" w14:textId="77777777" w:rsidR="00AF53E5" w:rsidRPr="009551AF" w:rsidRDefault="00AF53E5" w:rsidP="009551AF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Thực hiện vay vốn sử dụng vào mục đích: 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707877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4590683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2ADE13EE" w14:textId="4B51185F" w:rsidR="007E6D30" w:rsidRPr="009551AF" w:rsidRDefault="007E6D30" w:rsidP="009551AF">
      <w:pPr>
        <w:shd w:val="clear" w:color="auto" w:fill="FFFFFF" w:themeFill="background1"/>
        <w:tabs>
          <w:tab w:val="left" w:leader="dot" w:pos="864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AF53E5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[HĐTD.Tổng nhu cầu vốn] đồng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4AF60AA" w14:textId="40711BFD" w:rsidR="007E6D30" w:rsidRPr="009551AF" w:rsidRDefault="007E6D30" w:rsidP="009551AF">
      <w:pPr>
        <w:shd w:val="clear" w:color="auto" w:fill="FFFFFF" w:themeFill="background1"/>
        <w:tabs>
          <w:tab w:val="left" w:leader="dot" w:pos="8222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đối ứng: </w:t>
      </w:r>
      <w:r w:rsidR="00AF53E5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[HĐTD.Vốn đối ứng] đồng</w:t>
      </w:r>
      <w:r w:rsidR="00F15094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3128E50A" w14:textId="40B69040" w:rsidR="00662027" w:rsidRPr="009551AF" w:rsidRDefault="007E6D30" w:rsidP="009551AF">
      <w:pPr>
        <w:shd w:val="clear" w:color="auto" w:fill="FFFFFF" w:themeFill="background1"/>
        <w:tabs>
          <w:tab w:val="left" w:leader="dot" w:pos="878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[Tên chi nhánh/PGD] số tiền: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[HĐTD.Số tiền vay]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đồng (Bằng chữ: [HĐTD.Bằng chữ])</w:t>
      </w:r>
    </w:p>
    <w:p w14:paraId="0A2BE8DC" w14:textId="29A223F6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Mục đích vay</w:t>
      </w:r>
      <w:r w:rsidR="00F15094" w:rsidRPr="009551AF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[HĐTD.Mục đích vay]</w:t>
      </w:r>
    </w:p>
    <w:p w14:paraId="5190FF63" w14:textId="65F6D39C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3. Thời hạn vay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[HĐTD.Thời hạn vay]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tháng</w:t>
      </w:r>
    </w:p>
    <w:p w14:paraId="42A24D09" w14:textId="4920FF2F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4. Lãi suất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[HĐTD.Lãi suất vay]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%/năm</w:t>
      </w:r>
    </w:p>
    <w:p w14:paraId="67722477" w14:textId="77777777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</w:t>
      </w: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Phương thức vay, kỳ hạn trả nợ gốc, lãi theo thỏa thuận với Agribank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0EDCD0A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6. Nguồn trả nợ:</w:t>
      </w:r>
    </w:p>
    <w:p w14:paraId="5F9EED5A" w14:textId="5BE725FE" w:rsidR="00F15094" w:rsidRPr="00B61CAA" w:rsidRDefault="00F15094" w:rsidP="00B61CAA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- Thu nhập từ SXKD: [HĐTD.</w:t>
      </w:r>
      <w:r w:rsidR="006068E7"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Tổng thu nhập từ SXKD] đồng/năm</w:t>
      </w:r>
    </w:p>
    <w:p w14:paraId="6F0483FD" w14:textId="79A844B3" w:rsidR="00F15094" w:rsidRPr="00B61CAA" w:rsidRDefault="00F15094" w:rsidP="00B61CAA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Thu nhập từ </w:t>
      </w:r>
      <w:bookmarkStart w:id="0" w:name="_Hlk9686362"/>
      <w:r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lương</w:t>
      </w:r>
      <w:bookmarkEnd w:id="0"/>
      <w:r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: [HĐTD.Ti</w:t>
      </w:r>
      <w:r w:rsidR="006068E7"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ền lương hàng tháng] đồng/tháng</w:t>
      </w:r>
    </w:p>
    <w:p w14:paraId="688A0376" w14:textId="4A1D007A" w:rsidR="007E6D30" w:rsidRPr="00B61CAA" w:rsidRDefault="00F15094" w:rsidP="00B61CAA">
      <w:pPr>
        <w:shd w:val="clear" w:color="auto" w:fill="FFFFFF" w:themeFill="background1"/>
        <w:tabs>
          <w:tab w:val="left" w:leader="dot" w:pos="864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>- Thu nhập khác: [HĐTD.Thu nhập khác] đồng/năm</w:t>
      </w:r>
      <w:r w:rsidR="00A5462D" w:rsidRPr="00B61CAA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[HĐTD.Cụ thể về thu nhập khác]</w:t>
      </w:r>
    </w:p>
    <w:p w14:paraId="772E6534" w14:textId="77777777" w:rsidR="00176538" w:rsidRPr="00176538" w:rsidRDefault="00176538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6"/>
          <w:szCs w:val="27"/>
          <w:lang w:val="de-DE"/>
        </w:rPr>
      </w:pPr>
      <w:r w:rsidRPr="00176538">
        <w:rPr>
          <w:rFonts w:ascii="Times New Roman" w:eastAsia="Times New Roman" w:hAnsi="Times New Roman" w:cs="Times New Roman"/>
          <w:b/>
          <w:sz w:val="26"/>
          <w:szCs w:val="27"/>
          <w:lang w:val="de-DE"/>
        </w:rPr>
        <w:t>* Tổng chi phí: ............................... đồng/tháng:</w:t>
      </w:r>
    </w:p>
    <w:p w14:paraId="49ED7B32" w14:textId="2A6EFC9A" w:rsidR="00176538" w:rsidRPr="00176538" w:rsidRDefault="00176538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7"/>
          <w:lang w:val="de-DE"/>
        </w:rPr>
      </w:pP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- Chi phí trả lãi vay Agribank </w:t>
      </w:r>
      <w:r w:rsidRPr="00B61CAA">
        <w:rPr>
          <w:rFonts w:ascii="Times New Roman" w:eastAsia="Times New Roman" w:hAnsi="Times New Roman" w:cs="Times New Roman"/>
          <w:sz w:val="26"/>
          <w:szCs w:val="27"/>
          <w:lang w:val="de-DE"/>
        </w:rPr>
        <w:t>[Tên chi nhánh/PGD]</w:t>
      </w: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 dự kiến: </w:t>
      </w:r>
    </w:p>
    <w:p w14:paraId="369BF805" w14:textId="0EC172BE" w:rsidR="00176538" w:rsidRPr="00176538" w:rsidRDefault="00B61CAA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7"/>
          <w:lang w:val="de-DE"/>
        </w:rPr>
      </w:pPr>
      <w:r>
        <w:rPr>
          <w:rFonts w:ascii="Times New Roman" w:eastAsia="Times New Roman" w:hAnsi="Times New Roman" w:cs="Times New Roman"/>
          <w:sz w:val="26"/>
          <w:szCs w:val="27"/>
          <w:lang w:val="de-DE"/>
        </w:rPr>
        <w:t>.........................</w:t>
      </w:r>
      <w:r w:rsidR="00176538"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 đồng x </w:t>
      </w:r>
      <w:r>
        <w:rPr>
          <w:rFonts w:ascii="Times New Roman" w:eastAsia="Times New Roman" w:hAnsi="Times New Roman" w:cs="Times New Roman"/>
          <w:sz w:val="26"/>
          <w:szCs w:val="27"/>
          <w:lang w:val="de-DE"/>
        </w:rPr>
        <w:t>.........................</w:t>
      </w:r>
      <w:r w:rsidR="00176538"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>năm x 01 tháng = ... đồng/tháng</w:t>
      </w:r>
    </w:p>
    <w:p w14:paraId="18869CE7" w14:textId="0D725E1A" w:rsidR="00176538" w:rsidRPr="00176538" w:rsidRDefault="00176538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7"/>
          <w:lang w:val="de-DE"/>
        </w:rPr>
      </w:pP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- Chi phí sinh hoạt gia đình: </w:t>
      </w:r>
      <w:r w:rsidR="00B61CAA">
        <w:rPr>
          <w:rFonts w:ascii="Times New Roman" w:eastAsia="Times New Roman" w:hAnsi="Times New Roman" w:cs="Times New Roman"/>
          <w:sz w:val="26"/>
          <w:szCs w:val="27"/>
          <w:lang w:val="en-GB"/>
        </w:rPr>
        <w:t>.........................</w:t>
      </w: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 đồng/tháng</w:t>
      </w:r>
    </w:p>
    <w:p w14:paraId="7F3E0F86" w14:textId="77777777" w:rsidR="00176538" w:rsidRPr="00176538" w:rsidRDefault="00176538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6"/>
          <w:szCs w:val="27"/>
          <w:lang w:val="de-DE"/>
        </w:rPr>
      </w:pPr>
      <w:r w:rsidRPr="00176538">
        <w:rPr>
          <w:rFonts w:ascii="Times New Roman" w:eastAsia="Times New Roman" w:hAnsi="Times New Roman" w:cs="Times New Roman"/>
          <w:b/>
          <w:sz w:val="26"/>
          <w:szCs w:val="27"/>
          <w:lang w:val="de-DE"/>
        </w:rPr>
        <w:t xml:space="preserve">* Chênh lệch thu – chi: </w:t>
      </w:r>
    </w:p>
    <w:p w14:paraId="0AE67E12" w14:textId="77777777" w:rsidR="00176538" w:rsidRPr="00176538" w:rsidRDefault="00176538" w:rsidP="00B61CA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7"/>
          <w:lang w:val="de-DE"/>
        </w:rPr>
      </w:pP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>........................</w:t>
      </w:r>
      <w:r w:rsidRPr="00176538">
        <w:rPr>
          <w:rFonts w:ascii="Times New Roman" w:eastAsia="Times New Roman" w:hAnsi="Times New Roman" w:cs="Times New Roman"/>
          <w:sz w:val="26"/>
          <w:szCs w:val="27"/>
          <w:lang w:val="vi-VN"/>
        </w:rPr>
        <w:t xml:space="preserve"> </w:t>
      </w:r>
      <w:r w:rsidRPr="00176538">
        <w:rPr>
          <w:rFonts w:ascii="Times New Roman" w:eastAsia="Calibri" w:hAnsi="Times New Roman" w:cs="Times New Roman"/>
          <w:sz w:val="26"/>
          <w:szCs w:val="27"/>
          <w:lang w:val="de-DE"/>
        </w:rPr>
        <w:t>đồng/tháng</w:t>
      </w: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 xml:space="preserve"> – ....................... đồng/tháng = ..................... đồng/tháng</w:t>
      </w:r>
    </w:p>
    <w:p w14:paraId="12D04228" w14:textId="69A94676" w:rsidR="00176538" w:rsidRPr="00B61CAA" w:rsidRDefault="00176538" w:rsidP="00B61CA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lastRenderedPageBreak/>
        <w:t xml:space="preserve">=&gt; Trả gốc Agribank </w:t>
      </w:r>
      <w:r w:rsidRPr="00B61CAA">
        <w:rPr>
          <w:rFonts w:ascii="Times New Roman" w:eastAsia="Times New Roman" w:hAnsi="Times New Roman" w:cs="Times New Roman"/>
          <w:sz w:val="26"/>
          <w:szCs w:val="27"/>
          <w:lang w:val="de-DE"/>
        </w:rPr>
        <w:t>[Tên chi nhánh/PGD]</w:t>
      </w:r>
      <w:r w:rsidRPr="00176538">
        <w:rPr>
          <w:rFonts w:ascii="Times New Roman" w:eastAsia="Times New Roman" w:hAnsi="Times New Roman" w:cs="Times New Roman"/>
          <w:sz w:val="26"/>
          <w:szCs w:val="27"/>
          <w:lang w:val="de-DE"/>
        </w:rPr>
        <w:t>: .............................. đồng/tháng, kỳ cuối trả hết nợ vay</w:t>
      </w:r>
    </w:p>
    <w:p w14:paraId="11B3C5EC" w14:textId="4CBB592F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III. Tài sản bảo đảm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:</w:t>
      </w:r>
    </w:p>
    <w:tbl>
      <w:tblPr>
        <w:tblStyle w:val="TableGrid1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9817"/>
      </w:tblGrid>
      <w:tr w:rsidR="00F15094" w:rsidRPr="00F15094" w14:paraId="3261FC7E" w14:textId="77777777" w:rsidTr="006D0BC6">
        <w:tc>
          <w:tcPr>
            <w:tcW w:w="368" w:type="pct"/>
          </w:tcPr>
          <w:p w14:paraId="67D3513D" w14:textId="50B8BBD8" w:rsidR="00F15094" w:rsidRPr="00B61CAA" w:rsidRDefault="00F15094" w:rsidP="00B61CAA">
            <w:pPr>
              <w:jc w:val="right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pt-BR"/>
              </w:rPr>
            </w:pPr>
            <w:bookmarkStart w:id="1" w:name="_GoBack"/>
            <w:r w:rsidRPr="00B61CAA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6"/>
                <w:lang w:val="pt-BR"/>
              </w:rPr>
              <w:t>[</w:t>
            </w:r>
            <w:r w:rsidR="00B61CAA" w:rsidRPr="00B61CAA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6"/>
                <w:lang w:val="pt-BR"/>
              </w:rPr>
              <w:t>NO</w:t>
            </w:r>
            <w:r w:rsidRPr="00B61CAA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6"/>
                <w:lang w:val="pt-BR"/>
              </w:rPr>
              <w:t>.STT]</w:t>
            </w:r>
          </w:p>
        </w:tc>
        <w:tc>
          <w:tcPr>
            <w:tcW w:w="4632" w:type="pct"/>
          </w:tcPr>
          <w:p w14:paraId="52BDF175" w14:textId="1C8759C4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Loại tài sản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: Hợp đồng mua bán Nhà ở xã hội</w:t>
            </w:r>
          </w:p>
          <w:p w14:paraId="5BE50778" w14:textId="77777777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Lô đất xây dựng Nhà ở:</w:t>
            </w:r>
          </w:p>
          <w:p w14:paraId="7C5C6AFF" w14:textId="7465753D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Ký hiệu: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[NO.Ký hiệu]</w:t>
            </w:r>
          </w:p>
          <w:p w14:paraId="0081A1C4" w14:textId="73788325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Địa chỉ: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[NO.Địa chỉ đất]</w:t>
            </w:r>
          </w:p>
          <w:p w14:paraId="082789B0" w14:textId="11D11A92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Diện tích sử dụng đất: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[NO.Diện tích đất]</w:t>
            </w: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m</w:t>
            </w:r>
            <w:r w:rsidRPr="00B61CAA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pt-BR"/>
              </w:rPr>
              <w:t>2</w:t>
            </w:r>
          </w:p>
          <w:p w14:paraId="6FD9E23A" w14:textId="5BA60C05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Mục đích sử dụng đất: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[NO.Mục đích sử dụng]</w:t>
            </w:r>
          </w:p>
          <w:p w14:paraId="14C8C6BE" w14:textId="77777777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Nhà ở: </w:t>
            </w:r>
          </w:p>
          <w:p w14:paraId="757D2609" w14:textId="77B6D548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Loại nhà ở: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[NO.Loại nhà ở]</w:t>
            </w:r>
          </w:p>
          <w:p w14:paraId="5D291E41" w14:textId="483DE4BD" w:rsidR="00176538" w:rsidRPr="00B61CAA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Quy mô nhà ở: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[NO.Diện tích sàn] m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pt-BR"/>
              </w:rPr>
              <w:t>2</w:t>
            </w:r>
          </w:p>
          <w:p w14:paraId="0D7A8E8A" w14:textId="1CBC9256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Địa chỉ nhà ở: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[NO.Địa chỉ đất]</w:t>
            </w: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</w:p>
          <w:p w14:paraId="31BAFF54" w14:textId="0C3162A6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Diện tích sử dụng đất: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[NO.Diện tích XD]</w:t>
            </w: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m</w:t>
            </w:r>
            <w:r w:rsidRPr="00B61CAA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pt-BR"/>
              </w:rPr>
              <w:t>2</w:t>
            </w:r>
          </w:p>
          <w:p w14:paraId="6DE20005" w14:textId="7867C3CB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Diện tích sàn xây dựng căn nhà (tạm tính):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[NO.Diện tích sàn]</w:t>
            </w: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m</w:t>
            </w:r>
            <w:r w:rsidRPr="00B61CAA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pt-BR"/>
              </w:rPr>
              <w:t>2</w:t>
            </w:r>
          </w:p>
          <w:p w14:paraId="1227BD1A" w14:textId="3072D276" w:rsidR="00176538" w:rsidRPr="00176538" w:rsidRDefault="00176538" w:rsidP="0017653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+ Năm dự kiến hoàn thành xây dựng nhà ở: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[NO.Năm hoàn thành xây dựng]</w:t>
            </w:r>
          </w:p>
          <w:p w14:paraId="30E09286" w14:textId="7813B8C8" w:rsidR="00F15094" w:rsidRPr="009551AF" w:rsidRDefault="00176538" w:rsidP="00B61CA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176538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="00B61CA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[NO.Giấy tờ về tài sản]</w:t>
            </w:r>
          </w:p>
        </w:tc>
      </w:tr>
    </w:tbl>
    <w:bookmarkEnd w:id="1"/>
    <w:p w14:paraId="56C975BF" w14:textId="71011E8A" w:rsidR="000053F6" w:rsidRDefault="000053F6" w:rsidP="000053F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>
        <w:rPr>
          <w:rFonts w:ascii="Times New Roman" w:eastAsia="Calibri" w:hAnsi="Times New Roman" w:cs="Times New Roman"/>
          <w:b/>
          <w:sz w:val="26"/>
          <w:szCs w:val="28"/>
        </w:rPr>
        <w:t>IV</w:t>
      </w:r>
      <w:r w:rsidRPr="000053F6">
        <w:rPr>
          <w:rFonts w:ascii="Times New Roman" w:eastAsia="Calibri" w:hAnsi="Times New Roman" w:cs="Times New Roman"/>
          <w:b/>
          <w:sz w:val="26"/>
          <w:szCs w:val="28"/>
        </w:rPr>
        <w:t>. Thông tin người có liên quan của khách hàng</w:t>
      </w:r>
    </w:p>
    <w:p w14:paraId="61AA46D0" w14:textId="5F0D0C2A" w:rsidR="00730652" w:rsidRPr="00730652" w:rsidRDefault="00730652" w:rsidP="00B61CAA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730652">
        <w:rPr>
          <w:rFonts w:ascii="Times New Roman" w:eastAsia="Calibri" w:hAnsi="Times New Roman" w:cs="Times New Roman"/>
          <w:sz w:val="26"/>
          <w:szCs w:val="28"/>
        </w:rPr>
        <w:t>Khách hàng kê khai người có liên quan theo mẫu riêng</w:t>
      </w:r>
    </w:p>
    <w:p w14:paraId="3D4D8B5C" w14:textId="55A831F8" w:rsidR="000053F6" w:rsidRPr="009551AF" w:rsidRDefault="000053F6" w:rsidP="00B61CA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V. Cam kết của khách hàng</w:t>
      </w:r>
    </w:p>
    <w:p w14:paraId="56C892A7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Cung cấp thông tin, hồ sơ đúng sự thật và chịu trách nhiệm về tính chính xác các nội dung đã cung cấp.</w:t>
      </w:r>
    </w:p>
    <w:p w14:paraId="67AF05DB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Sử dụng vốn vay đúng mục đích, trả nợ gốc, lãi và phí (nếu có) đầy đủ, đúng hạn.</w:t>
      </w:r>
    </w:p>
    <w:p w14:paraId="40807FB2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5"/>
      </w:tblGrid>
      <w:tr w:rsidR="00F15094" w:rsidRPr="00F15094" w14:paraId="29108A80" w14:textId="77777777" w:rsidTr="00F15094">
        <w:tc>
          <w:tcPr>
            <w:tcW w:w="2141" w:type="pct"/>
            <w:vMerge w:val="restart"/>
          </w:tcPr>
          <w:p w14:paraId="4BCE9253" w14:textId="01C11C48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4ED05317" w14:textId="77777777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15094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[Địa bàn], ngày [Ngày] tháng [Tháng] năm [Năm]</w:t>
            </w:r>
          </w:p>
        </w:tc>
      </w:tr>
      <w:tr w:rsidR="00F15094" w:rsidRPr="00F15094" w14:paraId="4969FAA3" w14:textId="77777777" w:rsidTr="00F15094">
        <w:tc>
          <w:tcPr>
            <w:tcW w:w="2141" w:type="pct"/>
            <w:vMerge/>
          </w:tcPr>
          <w:p w14:paraId="7A9E0E9D" w14:textId="77777777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1CA38D21" w14:textId="77777777" w:rsidR="00F15094" w:rsidRPr="00F15094" w:rsidRDefault="00F15094" w:rsidP="00F1509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F150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KHÁCH HÀNG VAY</w:t>
            </w:r>
            <w:r w:rsidRPr="00F15094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de-DE"/>
              </w:rPr>
              <w:t xml:space="preserve">                                                                     </w:t>
            </w:r>
            <w:r w:rsidRPr="00F1509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68669A32" w14:textId="77777777" w:rsidR="00F15094" w:rsidRPr="00F15094" w:rsidRDefault="00F15094" w:rsidP="00F15094">
      <w:pPr>
        <w:shd w:val="clear" w:color="auto" w:fill="FFFFFF"/>
        <w:spacing w:after="200" w:line="276" w:lineRule="auto"/>
        <w:rPr>
          <w:rFonts w:ascii="Times New Roman" w:eastAsia="Calibri" w:hAnsi="Times New Roman" w:cs="Times New Roman"/>
          <w:bCs/>
          <w:iCs/>
          <w:sz w:val="26"/>
          <w:szCs w:val="26"/>
          <w:lang w:val="de-DE"/>
        </w:rPr>
      </w:pPr>
    </w:p>
    <w:sectPr w:rsidR="00F15094" w:rsidRPr="00F15094" w:rsidSect="00AF53E5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055A9A" w14:textId="77777777" w:rsidR="00B372C6" w:rsidRDefault="00B372C6" w:rsidP="0009349B">
      <w:pPr>
        <w:spacing w:after="0" w:line="240" w:lineRule="auto"/>
      </w:pPr>
      <w:r>
        <w:separator/>
      </w:r>
    </w:p>
  </w:endnote>
  <w:endnote w:type="continuationSeparator" w:id="0">
    <w:p w14:paraId="05392F19" w14:textId="77777777" w:rsidR="00B372C6" w:rsidRDefault="00B372C6" w:rsidP="0009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4333B9" w14:textId="77777777" w:rsidR="00B372C6" w:rsidRDefault="00B372C6" w:rsidP="0009349B">
      <w:pPr>
        <w:spacing w:after="0" w:line="240" w:lineRule="auto"/>
      </w:pPr>
      <w:r>
        <w:separator/>
      </w:r>
    </w:p>
  </w:footnote>
  <w:footnote w:type="continuationSeparator" w:id="0">
    <w:p w14:paraId="759CDB57" w14:textId="77777777" w:rsidR="00B372C6" w:rsidRDefault="00B372C6" w:rsidP="00093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251646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13634DF3" w14:textId="2006C004" w:rsidR="0009349B" w:rsidRPr="00AF53E5" w:rsidRDefault="0009349B" w:rsidP="00AF53E5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AF53E5">
          <w:rPr>
            <w:rFonts w:ascii="Times New Roman" w:hAnsi="Times New Roman" w:cs="Times New Roman"/>
            <w:sz w:val="26"/>
          </w:rPr>
          <w:fldChar w:fldCharType="begin"/>
        </w:r>
        <w:r w:rsidRPr="00AF53E5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AF53E5">
          <w:rPr>
            <w:rFonts w:ascii="Times New Roman" w:hAnsi="Times New Roman" w:cs="Times New Roman"/>
            <w:sz w:val="26"/>
          </w:rPr>
          <w:fldChar w:fldCharType="separate"/>
        </w:r>
        <w:r w:rsidR="00B61CAA">
          <w:rPr>
            <w:rFonts w:ascii="Times New Roman" w:hAnsi="Times New Roman" w:cs="Times New Roman"/>
            <w:noProof/>
            <w:sz w:val="26"/>
          </w:rPr>
          <w:t>2</w:t>
        </w:r>
        <w:r w:rsidRPr="00AF53E5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3510"/>
      <w:gridCol w:w="6344"/>
    </w:tblGrid>
    <w:tr w:rsidR="00AF53E5" w:rsidRPr="00AF53E5" w14:paraId="332672F3" w14:textId="77777777" w:rsidTr="009849EF">
      <w:trPr>
        <w:trHeight w:val="250"/>
      </w:trPr>
      <w:tc>
        <w:tcPr>
          <w:tcW w:w="1781" w:type="pct"/>
          <w:hideMark/>
        </w:tcPr>
        <w:p w14:paraId="68B611D0" w14:textId="77777777" w:rsidR="00AF53E5" w:rsidRPr="00AF53E5" w:rsidRDefault="00AF53E5" w:rsidP="00032DAD">
          <w:pPr>
            <w:spacing w:after="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6514AA71" wp14:editId="64DBACE8">
                <wp:extent cx="2056130" cy="581660"/>
                <wp:effectExtent l="0" t="0" r="1270" b="8890"/>
                <wp:docPr id="3" name="Picture 3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shd w:val="clear" w:color="auto" w:fill="auto"/>
          <w:hideMark/>
        </w:tcPr>
        <w:p w14:paraId="2BD65133" w14:textId="77777777" w:rsidR="00AF53E5" w:rsidRPr="00AF53E5" w:rsidRDefault="00B372C6" w:rsidP="00032DAD">
          <w:pPr>
            <w:spacing w:after="0" w:line="276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AF53E5" w:rsidRPr="00AF53E5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57F5D5F0" w14:textId="77777777" w:rsidR="00AF53E5" w:rsidRPr="00AF53E5" w:rsidRDefault="00AF53E5" w:rsidP="00032DAD">
          <w:pPr>
            <w:spacing w:after="0" w:line="276" w:lineRule="auto"/>
            <w:jc w:val="right"/>
            <w:rPr>
              <w:rFonts w:ascii="Times New Roman" w:hAnsi="Times New Roman" w:cs="Times New Roman"/>
              <w:i/>
              <w:iCs/>
            </w:rPr>
          </w:pPr>
          <w:r w:rsidRPr="00AF53E5">
            <w:rPr>
              <w:rFonts w:ascii="Times New Roman" w:hAnsi="Times New Roman" w:cs="Times New Roman"/>
              <w:i/>
              <w:iCs/>
              <w:noProof/>
            </w:rPr>
            <w:drawing>
              <wp:inline distT="0" distB="0" distL="0" distR="0" wp14:anchorId="5A8523C9" wp14:editId="40BAB840">
                <wp:extent cx="200660" cy="168910"/>
                <wp:effectExtent l="0" t="0" r="8890" b="254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F53E5">
            <w:rPr>
              <w:rFonts w:ascii="Times New Roman" w:hAnsi="Times New Roman" w:cs="Times New Roman"/>
              <w:i/>
              <w:iCs/>
            </w:rPr>
            <w:t xml:space="preserve">  </w:t>
          </w:r>
          <w:hyperlink r:id="rId4" w:history="1">
            <w:r w:rsidRPr="00AF53E5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u w:val="none"/>
              </w:rPr>
              <w:t>1900558818</w:t>
            </w:r>
          </w:hyperlink>
        </w:p>
        <w:p w14:paraId="0D1D2BD0" w14:textId="77777777" w:rsidR="00AF53E5" w:rsidRPr="00AF53E5" w:rsidRDefault="00AF53E5" w:rsidP="00032DAD">
          <w:pPr>
            <w:spacing w:after="0" w:line="240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01B/PASDV-CN</w:t>
          </w:r>
        </w:p>
      </w:tc>
    </w:tr>
  </w:tbl>
  <w:p w14:paraId="68DC560D" w14:textId="77777777" w:rsidR="003D0EBC" w:rsidRPr="00032DAD" w:rsidRDefault="003D0EBC" w:rsidP="00032DAD">
    <w:pPr>
      <w:pStyle w:val="Header"/>
      <w:tabs>
        <w:tab w:val="clear" w:pos="4680"/>
        <w:tab w:val="clear" w:pos="9360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CA3"/>
    <w:rsid w:val="000053F6"/>
    <w:rsid w:val="00032DAD"/>
    <w:rsid w:val="0009349B"/>
    <w:rsid w:val="00176538"/>
    <w:rsid w:val="001D03F0"/>
    <w:rsid w:val="002614EF"/>
    <w:rsid w:val="002F7D14"/>
    <w:rsid w:val="003D0EBC"/>
    <w:rsid w:val="00415E14"/>
    <w:rsid w:val="00474CDD"/>
    <w:rsid w:val="004A2DB6"/>
    <w:rsid w:val="005520D0"/>
    <w:rsid w:val="005A390C"/>
    <w:rsid w:val="006068E7"/>
    <w:rsid w:val="00614CA3"/>
    <w:rsid w:val="00662027"/>
    <w:rsid w:val="006737FC"/>
    <w:rsid w:val="00684B69"/>
    <w:rsid w:val="006D5D1F"/>
    <w:rsid w:val="007059F1"/>
    <w:rsid w:val="00730652"/>
    <w:rsid w:val="007E6D30"/>
    <w:rsid w:val="009551AF"/>
    <w:rsid w:val="009849EF"/>
    <w:rsid w:val="009C16E8"/>
    <w:rsid w:val="00A5462D"/>
    <w:rsid w:val="00AF53E5"/>
    <w:rsid w:val="00B06D1C"/>
    <w:rsid w:val="00B21138"/>
    <w:rsid w:val="00B372C6"/>
    <w:rsid w:val="00B43A4C"/>
    <w:rsid w:val="00B54B09"/>
    <w:rsid w:val="00B61CAA"/>
    <w:rsid w:val="00B93790"/>
    <w:rsid w:val="00BF6FA0"/>
    <w:rsid w:val="00CA3E34"/>
    <w:rsid w:val="00D23308"/>
    <w:rsid w:val="00D65C87"/>
    <w:rsid w:val="00F15094"/>
    <w:rsid w:val="00F31838"/>
    <w:rsid w:val="00FB3776"/>
    <w:rsid w:val="00FD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51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9F1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90C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F15094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15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614EF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7059F1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9F1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90C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F15094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15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614EF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7059F1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7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Thạch Hoàng</dc:creator>
  <cp:lastModifiedBy>Thạch Hoàng</cp:lastModifiedBy>
  <cp:revision>2</cp:revision>
  <dcterms:created xsi:type="dcterms:W3CDTF">2026-05-24T14:46:00Z</dcterms:created>
  <dcterms:modified xsi:type="dcterms:W3CDTF">2026-05-24T14:46:00Z</dcterms:modified>
</cp:coreProperties>
</file>