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0C5D" w:rsidRDefault="00A8795D">
      <w:r>
        <w:t xml:space="preserve">Cách thiết lập cấu hình điền </w:t>
      </w:r>
      <w:r w:rsidRPr="00A05BB7">
        <w:rPr>
          <w:b/>
        </w:rPr>
        <w:t>Ngày sinh</w:t>
      </w:r>
      <w:r>
        <w:t xml:space="preserve"> từ Clipboard của IPCAS vào APC:</w:t>
      </w:r>
    </w:p>
    <w:p w:rsidR="00A05BB7" w:rsidRDefault="00A05BB7"/>
    <w:p w:rsidR="00A8795D" w:rsidRDefault="00A8795D">
      <w:r>
        <w:t>- Vào Cấu hình\Clipboard, click vào dòng trống bên dưới cùng rồi nhập như hình, bấm Lưu, sau đó thoát mở lại form hồ sơ là sẽ thấy thay đổi!</w:t>
      </w:r>
    </w:p>
    <w:p w:rsidR="00A8795D" w:rsidRDefault="00A8795D"/>
    <w:p w:rsidR="00A8795D" w:rsidRDefault="00A8795D">
      <w:r>
        <w:rPr>
          <w:noProof/>
          <w:lang w:val="vi-VN" w:eastAsia="vi-VN"/>
        </w:rPr>
        <w:drawing>
          <wp:inline distT="0" distB="0" distL="0" distR="0">
            <wp:extent cx="5724525" cy="26384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5BB7" w:rsidRDefault="00A05BB7"/>
    <w:p w:rsidR="00A05BB7" w:rsidRPr="00A05BB7" w:rsidRDefault="00A05BB7">
      <w:pPr>
        <w:rPr>
          <w:color w:val="0000FF"/>
        </w:rPr>
      </w:pPr>
      <w:r w:rsidRPr="00A05BB7">
        <w:rPr>
          <w:color w:val="0000FF"/>
        </w:rPr>
        <w:t>Nếu bạn chưa biết sử dụng Clipboard để lấy dữ liệu từ IPCAS vui lòng xem hướng dẫn sử dụng APC ở menu Trợ giúp</w:t>
      </w:r>
      <w:r>
        <w:rPr>
          <w:color w:val="0000FF"/>
        </w:rPr>
        <w:t>!</w:t>
      </w:r>
      <w:bookmarkStart w:id="0" w:name="_GoBack"/>
      <w:bookmarkEnd w:id="0"/>
    </w:p>
    <w:sectPr w:rsidR="00A05BB7" w:rsidRPr="00A05BB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795D"/>
    <w:rsid w:val="00A05BB7"/>
    <w:rsid w:val="00A8795D"/>
    <w:rsid w:val="00F90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2"/>
        <w:lang w:val="vi-V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79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795D"/>
    <w:rPr>
      <w:rFonts w:ascii="Tahom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2"/>
        <w:lang w:val="vi-V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79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795D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 - 3612</dc:creator>
  <cp:lastModifiedBy>Hoang Thach - 3612</cp:lastModifiedBy>
  <cp:revision>2</cp:revision>
  <dcterms:created xsi:type="dcterms:W3CDTF">2025-04-08T04:04:00Z</dcterms:created>
  <dcterms:modified xsi:type="dcterms:W3CDTF">2025-04-08T04:11:00Z</dcterms:modified>
</cp:coreProperties>
</file>