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08034" w14:textId="3B5F551E" w:rsidR="002475E7" w:rsidRDefault="00B07487">
      <w:r>
        <w:t>Đề 1 : ÔN TẬP CHƯƠNG I : SỐ HỮU TỈ</w:t>
      </w:r>
    </w:p>
    <w:p w14:paraId="4D0D9E15" w14:textId="3D187BDD" w:rsidR="00B07487" w:rsidRDefault="00B07487">
      <w:r>
        <w:t xml:space="preserve">Câu 1. Thực hiện các phép tính sau : </w:t>
      </w:r>
      <w:r>
        <w:br/>
      </w:r>
      <w:r w:rsidRPr="00B07487">
        <w:drawing>
          <wp:inline distT="0" distB="0" distL="0" distR="0" wp14:anchorId="6F54ACAB" wp14:editId="170DB9BC">
            <wp:extent cx="5943600" cy="1049655"/>
            <wp:effectExtent l="0" t="0" r="0" b="0"/>
            <wp:docPr id="893548722" name="Hình ảnh 1" descr="Ảnh có chứa văn bản, Phông chữ, chữ viết tay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48722" name="Hình ảnh 1" descr="Ảnh có chứa văn bản, Phông chữ, chữ viết tay, màu trắ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F1B" w14:textId="285B5710" w:rsidR="00B07487" w:rsidRDefault="00B07487">
      <w:r>
        <w:t xml:space="preserve">Câu 2 : Thực hiện các phép tính sau : </w:t>
      </w:r>
      <w:r>
        <w:br/>
      </w:r>
      <w:r w:rsidRPr="00B07487">
        <w:drawing>
          <wp:inline distT="0" distB="0" distL="0" distR="0" wp14:anchorId="5B8D0378" wp14:editId="47667BC0">
            <wp:extent cx="1971950" cy="476316"/>
            <wp:effectExtent l="0" t="0" r="9525" b="0"/>
            <wp:docPr id="1738700401" name="Hình ảnh 1" descr="Ảnh có chứa Phông chữ, biểu đồ, số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00401" name="Hình ảnh 1" descr="Ảnh có chứa Phông chữ, biểu đồ, số, hàng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 w:rsidRPr="00B07487">
        <w:drawing>
          <wp:inline distT="0" distB="0" distL="0" distR="0" wp14:anchorId="5327CCA4" wp14:editId="38E28286">
            <wp:extent cx="1810003" cy="457264"/>
            <wp:effectExtent l="0" t="0" r="0" b="0"/>
            <wp:docPr id="19590921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9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2F2" w14:textId="1AF89A90" w:rsidR="00B07487" w:rsidRDefault="00B07487">
      <w:r w:rsidRPr="00B07487">
        <w:drawing>
          <wp:inline distT="0" distB="0" distL="0" distR="0" wp14:anchorId="353B8EFF" wp14:editId="463FCC85">
            <wp:extent cx="1933845" cy="485843"/>
            <wp:effectExtent l="0" t="0" r="0" b="9525"/>
            <wp:docPr id="775971408" name="Hình ảnh 1" descr="Ảnh có chứa Phông chữ, biểu đồ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1408" name="Hình ảnh 1" descr="Ảnh có chứa Phông chữ, biểu đồ, hàng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B07487">
        <w:drawing>
          <wp:inline distT="0" distB="0" distL="0" distR="0" wp14:anchorId="4E4E46C0" wp14:editId="27359D90">
            <wp:extent cx="2162477" cy="533474"/>
            <wp:effectExtent l="0" t="0" r="9525" b="0"/>
            <wp:docPr id="501886862" name="Hình ảnh 1" descr="Ảnh có chứa Phông chữ, hàng, số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6862" name="Hình ảnh 1" descr="Ảnh có chứa Phông chữ, hàng, số, biểu đồ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4D74" w14:textId="3157F5FB" w:rsidR="00B07487" w:rsidRDefault="00B07487">
      <w:r>
        <w:t xml:space="preserve">Câu 3 : </w:t>
      </w:r>
      <w:r w:rsidR="004D26EF">
        <w:t xml:space="preserve">Tìm x </w:t>
      </w:r>
    </w:p>
    <w:p w14:paraId="702330B3" w14:textId="5094522C" w:rsidR="004D26EF" w:rsidRDefault="004D26EF">
      <w:r w:rsidRPr="004D26EF">
        <w:drawing>
          <wp:inline distT="0" distB="0" distL="0" distR="0" wp14:anchorId="4A9394BC" wp14:editId="7FACBF1D">
            <wp:extent cx="1209844" cy="533474"/>
            <wp:effectExtent l="0" t="0" r="9525" b="0"/>
            <wp:docPr id="431554757" name="Hình ảnh 1" descr="Ảnh có chứa Phông chữ, số, màu trắ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54757" name="Hình ảnh 1" descr="Ảnh có chứa Phông chữ, số, màu trắng, biểu đồ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26EF">
        <w:drawing>
          <wp:inline distT="0" distB="0" distL="0" distR="0" wp14:anchorId="652154FF" wp14:editId="6E82B6F1">
            <wp:extent cx="1781424" cy="504895"/>
            <wp:effectExtent l="0" t="0" r="9525" b="0"/>
            <wp:docPr id="485771123" name="Hình ảnh 1" descr="Ảnh có chứa Phông chữ, văn bản, số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1123" name="Hình ảnh 1" descr="Ảnh có chứa Phông chữ, văn bản, số, màu trắ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82DA" w14:textId="3499650B" w:rsidR="004D26EF" w:rsidRDefault="004D26EF">
      <w:r w:rsidRPr="004D26EF">
        <w:drawing>
          <wp:inline distT="0" distB="0" distL="0" distR="0" wp14:anchorId="37EB0A93" wp14:editId="051DD557">
            <wp:extent cx="1438476" cy="485843"/>
            <wp:effectExtent l="0" t="0" r="9525" b="9525"/>
            <wp:docPr id="1694825819" name="Hình ảnh 1" descr="Ảnh có chứa Phông chữ, màu trắng, số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25819" name="Hình ảnh 1" descr="Ảnh có chứa Phông chữ, màu trắng, số, hà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4D26EF">
        <w:drawing>
          <wp:inline distT="0" distB="0" distL="0" distR="0" wp14:anchorId="57F47D4A" wp14:editId="59775E71">
            <wp:extent cx="1533739" cy="438211"/>
            <wp:effectExtent l="0" t="0" r="9525" b="0"/>
            <wp:docPr id="12629593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59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D708" w14:textId="3E55C817" w:rsidR="004D26EF" w:rsidRDefault="004D26EF">
      <w:r>
        <w:t xml:space="preserve">Câu 4 : </w:t>
      </w:r>
      <w:r>
        <w:br/>
      </w:r>
      <w:r w:rsidRPr="004D26EF">
        <w:t xml:space="preserve">Một thùng đựng gạo. Lần thứ nhất, người ta lấy đi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4D26EF">
        <w:t>số</w:t>
      </w:r>
      <w:r>
        <w:t xml:space="preserve"> </w:t>
      </w:r>
      <w:r w:rsidRPr="004D26EF">
        <w:t>gạo</w:t>
      </w:r>
      <w:r>
        <w:t xml:space="preserve"> </w:t>
      </w:r>
      <w:r w:rsidRPr="004D26EF">
        <w:t>trong thùng. Lần thứ hai, người ta tiếp tục lấy đi 25% số gạo đó. Hỏi trong thùng còn lại bao nhiêu phần gạo</w:t>
      </w:r>
      <w:r>
        <w:t xml:space="preserve"> ?</w:t>
      </w:r>
      <w:r>
        <w:br/>
        <w:t xml:space="preserve">Câu 5 : </w:t>
      </w:r>
      <w:r>
        <w:br/>
      </w:r>
      <w:r w:rsidRPr="004D26EF">
        <w:t>Bác Thu</w:t>
      </w:r>
      <w:r>
        <w:t xml:space="preserve"> </w:t>
      </w:r>
      <w:r w:rsidRPr="004D26EF">
        <w:t>muạ</w:t>
      </w:r>
      <w:r>
        <w:t xml:space="preserve"> </w:t>
      </w:r>
      <w:r w:rsidRPr="004D26EF">
        <w:t>ba</w:t>
      </w:r>
      <w:r>
        <w:t xml:space="preserve"> </w:t>
      </w:r>
      <w:r w:rsidRPr="004D26EF">
        <w:t>món</w:t>
      </w:r>
      <w:r>
        <w:t xml:space="preserve"> </w:t>
      </w:r>
      <w:r w:rsidRPr="004D26EF">
        <w:t>hàng</w:t>
      </w:r>
      <w:r>
        <w:t xml:space="preserve"> </w:t>
      </w:r>
      <w:r w:rsidRPr="004D26EF">
        <w:t>tại</w:t>
      </w:r>
      <w:r>
        <w:t xml:space="preserve"> </w:t>
      </w:r>
      <w:r w:rsidRPr="004D26EF">
        <w:t>một</w:t>
      </w:r>
      <w:r>
        <w:t xml:space="preserve"> </w:t>
      </w:r>
      <w:r w:rsidRPr="004D26EF">
        <w:t>siêu</w:t>
      </w:r>
      <w:r>
        <w:t xml:space="preserve"> </w:t>
      </w:r>
      <w:r w:rsidRPr="004D26EF">
        <w:t>thị.</w:t>
      </w:r>
      <w:r>
        <w:t xml:space="preserve"> </w:t>
      </w:r>
      <w:r w:rsidRPr="004D26EF">
        <w:t>Món</w:t>
      </w:r>
      <w:r>
        <w:t xml:space="preserve"> </w:t>
      </w:r>
      <w:r w:rsidRPr="004D26EF">
        <w:t>hàng</w:t>
      </w:r>
      <w:r>
        <w:t xml:space="preserve"> </w:t>
      </w:r>
      <w:r w:rsidRPr="004D26EF">
        <w:t>thứ</w:t>
      </w:r>
      <w:r>
        <w:t xml:space="preserve"> </w:t>
      </w:r>
      <w:r w:rsidRPr="004D26EF">
        <w:t>nhất</w:t>
      </w:r>
      <w:r>
        <w:t xml:space="preserve"> </w:t>
      </w:r>
      <w:r w:rsidRPr="004D26EF">
        <w:t>giá</w:t>
      </w:r>
      <w:r>
        <w:t xml:space="preserve"> </w:t>
      </w:r>
      <w:r w:rsidRPr="004D26EF">
        <w:t>125000</w:t>
      </w:r>
      <w:r>
        <w:t xml:space="preserve"> </w:t>
      </w:r>
      <w:r w:rsidRPr="004D26EF">
        <w:t>đồng</w:t>
      </w:r>
      <w:r>
        <w:t xml:space="preserve"> </w:t>
      </w:r>
      <w:r w:rsidRPr="004D26EF">
        <w:t>và</w:t>
      </w:r>
      <w:r>
        <w:t xml:space="preserve"> </w:t>
      </w:r>
      <w:r w:rsidRPr="004D26EF">
        <w:t>được</w:t>
      </w:r>
      <w:r>
        <w:t xml:space="preserve"> </w:t>
      </w:r>
      <w:r w:rsidRPr="004D26EF">
        <w:t>giảm</w:t>
      </w:r>
      <w:r>
        <w:t xml:space="preserve"> </w:t>
      </w:r>
      <w:r w:rsidRPr="004D26EF">
        <w:t>giá</w:t>
      </w:r>
      <w:r>
        <w:t xml:space="preserve"> </w:t>
      </w:r>
      <w:r w:rsidRPr="004D26EF">
        <w:t>30%, món hàng thứ hai giá 300000 đồng và được giảm giá 15%, món hàng thứ ba được giảm giá 40%. Tổng số tiền bác Thu phải thanh toán là 692500 đồng. Hỏi giá tiền món hàng thứ ba lúc chưa giảm giá là bạo nhiệu?</w:t>
      </w:r>
    </w:p>
    <w:sectPr w:rsidR="004D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87"/>
    <w:rsid w:val="000E132A"/>
    <w:rsid w:val="002475E7"/>
    <w:rsid w:val="004D26EF"/>
    <w:rsid w:val="00A0644F"/>
    <w:rsid w:val="00B0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85C9"/>
  <w15:chartTrackingRefBased/>
  <w15:docId w15:val="{9161D18B-E435-4638-BBD0-F24CEA6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07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07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74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07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074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07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07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07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07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074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07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74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0748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0748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074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074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074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074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07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07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07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07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07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074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074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0748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074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0748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07487"/>
    <w:rPr>
      <w:b/>
      <w:bCs/>
      <w:smallCaps/>
      <w:color w:val="2E74B5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B0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Thanh 20200586</dc:creator>
  <cp:keywords/>
  <dc:description/>
  <cp:lastModifiedBy>Do Duc Thanh 20200586</cp:lastModifiedBy>
  <cp:revision>1</cp:revision>
  <dcterms:created xsi:type="dcterms:W3CDTF">2024-09-29T12:26:00Z</dcterms:created>
  <dcterms:modified xsi:type="dcterms:W3CDTF">2024-09-29T12:41:00Z</dcterms:modified>
</cp:coreProperties>
</file>