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Tên: Lê Thanh Danh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MSSV: 2151050047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STT: 18</w:t>
      </w:r>
    </w:p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</w:p>
    <w:sdt>
      <w:sdtPr>
        <w:rPr>
          <w:rFonts w:hint="default" w:ascii="Times New Roman" w:hAnsi="Times New Roman" w:eastAsia="SimSun" w:cs="Times New Roman"/>
          <w:kern w:val="2"/>
          <w:sz w:val="36"/>
          <w:szCs w:val="36"/>
          <w:lang w:val="en-US" w:eastAsia="ja-JP" w:bidi="ar-SA"/>
          <w14:ligatures w14:val="standardContextual"/>
        </w:rPr>
        <w:id w:val="14745437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color w:val="FF0000"/>
          <w:kern w:val="2"/>
          <w:sz w:val="36"/>
          <w:szCs w:val="36"/>
          <w:lang w:val="en-US" w:eastAsia="ja-JP" w:bidi="ar-SA"/>
          <w14:ligatures w14:val="standardContextual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6"/>
              <w:szCs w:val="36"/>
              <w:lang w:val="en-US"/>
            </w:rPr>
          </w:pPr>
          <w:r>
            <w:rPr>
              <w:rFonts w:hint="default" w:ascii="Times New Roman" w:hAnsi="Times New Roman" w:eastAsia="SimSun" w:cs="Times New Roman"/>
              <w:kern w:val="2"/>
              <w:sz w:val="36"/>
              <w:szCs w:val="36"/>
              <w:lang w:val="en-US" w:eastAsia="ja-JP" w:bidi="ar-SA"/>
              <w14:ligatures w14:val="standardContextual"/>
            </w:rPr>
            <w:t>Mục lục</w:t>
          </w:r>
          <w:bookmarkStart w:id="4" w:name="_GoBack"/>
          <w:bookmarkEnd w:id="4"/>
        </w:p>
        <w:p>
          <w:pPr>
            <w:pStyle w:val="1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color w:val="FF0000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color w:val="FF0000"/>
              <w:sz w:val="36"/>
              <w:szCs w:val="36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color w:val="FF0000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color w:val="FF0000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HYPERLINK \l _Toc29976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Cài đặt Selenium IDE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ab/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PAGEREF _Toc29976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2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cs="Times New Roman"/>
              <w:color w:val="FF0000"/>
              <w:sz w:val="36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color w:val="FF0000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HYPERLINK \l _Toc4408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Test Case 1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ab/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PAGEREF _Toc4408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3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cs="Times New Roman"/>
              <w:color w:val="FF0000"/>
              <w:sz w:val="36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color w:val="FF0000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HYPERLINK \l _Toc31963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Test Case 2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ab/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PAGEREF _Toc31963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4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cs="Times New Roman"/>
              <w:color w:val="FF0000"/>
              <w:sz w:val="36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color w:val="FF0000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HYPERLINK \l _Toc22557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Test Case 3: Record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ab/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PAGEREF _Toc22557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5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cs="Times New Roman"/>
              <w:color w:val="FF0000"/>
              <w:sz w:val="36"/>
              <w:szCs w:val="36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color w:val="FF0000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color w:val="FF0000"/>
              <w:szCs w:val="36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</w:rPr>
        <w:t>Bài 2</w:t>
      </w:r>
    </w:p>
    <w:p>
      <w:pPr>
        <w:outlineLvl w:val="0"/>
        <w:rPr>
          <w:rFonts w:hint="default" w:ascii="Times New Roman" w:hAnsi="Times New Roman" w:cs="Times New Roman"/>
          <w:color w:val="FF0000"/>
          <w:sz w:val="36"/>
          <w:szCs w:val="36"/>
        </w:rPr>
      </w:pPr>
      <w:bookmarkStart w:id="0" w:name="_Toc29976"/>
      <w:r>
        <w:rPr>
          <w:rFonts w:hint="default" w:ascii="Times New Roman" w:hAnsi="Times New Roman" w:cs="Times New Roman"/>
          <w:color w:val="FF0000"/>
          <w:sz w:val="36"/>
          <w:szCs w:val="36"/>
        </w:rPr>
        <w:t>Cài đặt Selenium IDE</w:t>
      </w:r>
      <w:bookmarkEnd w:id="0"/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drawing>
          <wp:inline distT="0" distB="0" distL="0" distR="0">
            <wp:extent cx="5943600" cy="3335655"/>
            <wp:effectExtent l="0" t="0" r="0" b="0"/>
            <wp:docPr id="1587807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27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outlineLvl w:val="9"/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outlineLvl w:val="9"/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outlineLvl w:val="1"/>
        <w:rPr>
          <w:rFonts w:hint="default" w:ascii="Times New Roman" w:hAnsi="Times New Roman" w:cs="Times New Roman"/>
          <w:color w:val="FF0000"/>
          <w:sz w:val="36"/>
          <w:szCs w:val="36"/>
        </w:rPr>
      </w:pPr>
      <w:bookmarkStart w:id="1" w:name="_Toc4408"/>
      <w:r>
        <w:rPr>
          <w:rFonts w:hint="default" w:ascii="Times New Roman" w:hAnsi="Times New Roman" w:cs="Times New Roman"/>
          <w:color w:val="FF0000"/>
          <w:sz w:val="36"/>
          <w:szCs w:val="36"/>
        </w:rPr>
        <w:t>Test Case 1</w:t>
      </w:r>
      <w:bookmarkEnd w:id="1"/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drawing>
          <wp:inline distT="0" distB="0" distL="0" distR="0">
            <wp:extent cx="5943600" cy="3282950"/>
            <wp:effectExtent l="0" t="0" r="0" b="0"/>
            <wp:docPr id="1402999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9958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336772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7224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outlineLvl w:val="1"/>
        <w:rPr>
          <w:rFonts w:hint="default" w:ascii="Times New Roman" w:hAnsi="Times New Roman" w:cs="Times New Roman"/>
          <w:color w:val="FF0000"/>
          <w:sz w:val="36"/>
          <w:szCs w:val="36"/>
        </w:rPr>
      </w:pPr>
      <w:bookmarkStart w:id="2" w:name="_Toc31963"/>
      <w:r>
        <w:rPr>
          <w:rFonts w:hint="default" w:ascii="Times New Roman" w:hAnsi="Times New Roman" w:cs="Times New Roman"/>
          <w:color w:val="FF0000"/>
          <w:sz w:val="36"/>
          <w:szCs w:val="36"/>
        </w:rPr>
        <w:t>Test Case 2</w:t>
      </w:r>
      <w:bookmarkEnd w:id="2"/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drawing>
          <wp:inline distT="0" distB="0" distL="0" distR="0">
            <wp:extent cx="5943600" cy="3342005"/>
            <wp:effectExtent l="0" t="0" r="0" b="0"/>
            <wp:docPr id="663529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2924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drawing>
          <wp:inline distT="0" distB="0" distL="0" distR="0">
            <wp:extent cx="5943600" cy="3310890"/>
            <wp:effectExtent l="0" t="0" r="0" b="3810"/>
            <wp:docPr id="1644293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9343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outlineLvl w:val="1"/>
        <w:rPr>
          <w:rFonts w:hint="default" w:ascii="Times New Roman" w:hAnsi="Times New Roman" w:cs="Times New Roman"/>
          <w:color w:val="FF0000"/>
          <w:sz w:val="36"/>
          <w:szCs w:val="36"/>
        </w:rPr>
      </w:pPr>
      <w:bookmarkStart w:id="3" w:name="_Toc22557"/>
      <w:r>
        <w:rPr>
          <w:rFonts w:hint="default" w:ascii="Times New Roman" w:hAnsi="Times New Roman" w:cs="Times New Roman"/>
          <w:color w:val="FF0000"/>
          <w:sz w:val="36"/>
          <w:szCs w:val="36"/>
        </w:rPr>
        <w:t>Test Case 3: Record</w:t>
      </w:r>
      <w:bookmarkEnd w:id="3"/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drawing>
          <wp:inline distT="0" distB="0" distL="0" distR="0">
            <wp:extent cx="5943600" cy="3342005"/>
            <wp:effectExtent l="0" t="0" r="0" b="0"/>
            <wp:docPr id="1385632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3264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9"/>
        <w:rPr>
          <w:rStyle w:val="37"/>
          <w:rFonts w:hint="default" w:ascii="Times New Roman" w:hAnsi="Times New Roman" w:cs="Times New Roman"/>
          <w:color w:val="FF000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000000"/>
          <w:kern w:val="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000000"/>
          <w:kern w:val="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000000"/>
          <w:kern w:val="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000000"/>
          <w:kern w:val="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000000"/>
          <w:kern w:val="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000000"/>
          <w:kern w:val="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000000"/>
          <w:kern w:val="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000000"/>
          <w:kern w:val="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000000"/>
          <w:kern w:val="0"/>
          <w:sz w:val="36"/>
          <w:szCs w:val="36"/>
        </w:rPr>
      </w:pPr>
    </w:p>
    <w:p>
      <w:pPr>
        <w:rPr>
          <w:rFonts w:hint="default" w:ascii="Times New Roman" w:hAnsi="Times New Roman" w:cs="Times New Roman"/>
          <w:color w:val="000000"/>
          <w:kern w:val="0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hint="default" w:ascii="Times New Roman" w:hAnsi="Times New Roman" w:cs="Times New Roman"/>
        <w:sz w:val="32"/>
        <w:szCs w:val="32"/>
        <w:lang w:val="en-US"/>
      </w:rPr>
    </w:pPr>
    <w:r>
      <w:rPr>
        <w:rFonts w:hint="default" w:ascii="Times New Roman" w:hAnsi="Times New Roman" w:cs="Times New Roman"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Kl0qua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rFonts w:hint="default" w:ascii="Times New Roman" w:hAnsi="Times New Roman" w:cs="Times New Roman"/>
        <w:sz w:val="22"/>
        <w:szCs w:val="22"/>
        <w:lang w:val="en-US"/>
      </w:rPr>
    </w:pPr>
    <w:r>
      <w:rPr>
        <w:rFonts w:hint="default" w:ascii="Times New Roman" w:hAnsi="Times New Roman" w:cs="Times New Roman"/>
        <w:sz w:val="22"/>
        <w:szCs w:val="22"/>
        <w:lang w:val="en-US"/>
      </w:rPr>
      <w:t>18_Lê Thanh Danh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CCF"/>
    <w:rsid w:val="000433C7"/>
    <w:rsid w:val="000F67DD"/>
    <w:rsid w:val="00165F61"/>
    <w:rsid w:val="00215474"/>
    <w:rsid w:val="002723B6"/>
    <w:rsid w:val="00314E1C"/>
    <w:rsid w:val="00370F3B"/>
    <w:rsid w:val="003807D1"/>
    <w:rsid w:val="00383C3B"/>
    <w:rsid w:val="003F6FFA"/>
    <w:rsid w:val="004442D8"/>
    <w:rsid w:val="0051564F"/>
    <w:rsid w:val="00555A5C"/>
    <w:rsid w:val="00585F4D"/>
    <w:rsid w:val="006338DC"/>
    <w:rsid w:val="00634FD7"/>
    <w:rsid w:val="00655468"/>
    <w:rsid w:val="007B6B04"/>
    <w:rsid w:val="007E28CB"/>
    <w:rsid w:val="00804F1D"/>
    <w:rsid w:val="008635C1"/>
    <w:rsid w:val="008927E1"/>
    <w:rsid w:val="008E773F"/>
    <w:rsid w:val="00A22C86"/>
    <w:rsid w:val="00A77164"/>
    <w:rsid w:val="00B52B3E"/>
    <w:rsid w:val="00C62F94"/>
    <w:rsid w:val="00D0309E"/>
    <w:rsid w:val="00D567CA"/>
    <w:rsid w:val="00DB70DC"/>
    <w:rsid w:val="00DD35D1"/>
    <w:rsid w:val="00E23025"/>
    <w:rsid w:val="068E5ADE"/>
    <w:rsid w:val="0A173B25"/>
    <w:rsid w:val="0B902E6B"/>
    <w:rsid w:val="0C637234"/>
    <w:rsid w:val="0D342D67"/>
    <w:rsid w:val="0EF119DA"/>
    <w:rsid w:val="0FB17655"/>
    <w:rsid w:val="0FEA0750"/>
    <w:rsid w:val="14F53F99"/>
    <w:rsid w:val="16AE54BB"/>
    <w:rsid w:val="16DF3EE4"/>
    <w:rsid w:val="180867DA"/>
    <w:rsid w:val="1AE83477"/>
    <w:rsid w:val="1CAA70CC"/>
    <w:rsid w:val="1D834B7D"/>
    <w:rsid w:val="1E4E6715"/>
    <w:rsid w:val="1FDE781F"/>
    <w:rsid w:val="1FED51F4"/>
    <w:rsid w:val="20562B12"/>
    <w:rsid w:val="228405CE"/>
    <w:rsid w:val="2F99325B"/>
    <w:rsid w:val="322A1CF2"/>
    <w:rsid w:val="328F7D00"/>
    <w:rsid w:val="4441772F"/>
    <w:rsid w:val="45A66E67"/>
    <w:rsid w:val="45E62179"/>
    <w:rsid w:val="48AE01DE"/>
    <w:rsid w:val="5389343F"/>
    <w:rsid w:val="53B648B5"/>
    <w:rsid w:val="556023CA"/>
    <w:rsid w:val="599836FD"/>
    <w:rsid w:val="65282440"/>
    <w:rsid w:val="662E12D4"/>
    <w:rsid w:val="67445032"/>
    <w:rsid w:val="6A83317D"/>
    <w:rsid w:val="6B671EA2"/>
    <w:rsid w:val="77C1495E"/>
    <w:rsid w:val="79B1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toc 1"/>
    <w:basedOn w:val="1"/>
    <w:next w:val="1"/>
    <w:semiHidden/>
    <w:unhideWhenUsed/>
    <w:uiPriority w:val="39"/>
  </w:style>
  <w:style w:type="paragraph" w:styleId="16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9">
    <w:name w:val="Heading 1 Char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7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7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7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7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7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7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7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7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7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7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7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fontstyle01"/>
    <w:basedOn w:val="17"/>
    <w:qFormat/>
    <w:uiPriority w:val="0"/>
    <w:rPr>
      <w:rFonts w:hint="default" w:ascii="Calibri" w:hAnsi="Calibri" w:cs="Calibri"/>
      <w:b/>
      <w:bCs/>
      <w:color w:val="000000"/>
      <w:sz w:val="22"/>
      <w:szCs w:val="22"/>
    </w:rPr>
  </w:style>
  <w:style w:type="paragraph" w:customStyle="1" w:styleId="3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227</Words>
  <Characters>1295</Characters>
  <Lines>10</Lines>
  <Paragraphs>3</Paragraphs>
  <TotalTime>27</TotalTime>
  <ScaleCrop>false</ScaleCrop>
  <LinksUpToDate>false</LinksUpToDate>
  <CharactersWithSpaces>1519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2024-04-08T06:38:00Z</dcterms:created>
  <dc:creator>OU.PM</dc:creator>
  <cp:lastModifiedBy>Danh Lê Thanh</cp:lastModifiedBy>
  <dcterms:modified xsi:type="dcterms:W3CDTF">2024-04-09T07:51:14Z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