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77777777" w:rsidR="009811B3" w:rsidRDefault="00B65BE2" w:rsidP="00B65BE2">
            <w:pPr>
              <w:spacing w:before="120" w:after="120" w:line="240" w:lineRule="auto"/>
              <w:jc w:val="center"/>
            </w:pPr>
            <w:r>
              <w:t>Từ 06 – 08/11/2023</w:t>
            </w:r>
          </w:p>
        </w:tc>
        <w:tc>
          <w:tcPr>
            <w:tcW w:w="4815" w:type="dxa"/>
            <w:vAlign w:val="center"/>
          </w:tcPr>
          <w:p w14:paraId="69B76260" w14:textId="77777777" w:rsidR="009811B3" w:rsidRDefault="003F0D1F" w:rsidP="00B65BE2">
            <w:pPr>
              <w:spacing w:before="120" w:after="120" w:line="240" w:lineRule="auto"/>
              <w:jc w:val="center"/>
            </w:pPr>
            <w:r>
              <w:t>Tìm hiểu Openai API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1FACE47C" w:rsidR="009811B3" w:rsidRDefault="00F73699" w:rsidP="00B65BE2">
            <w:pPr>
              <w:spacing w:before="120" w:after="120" w:line="240" w:lineRule="auto"/>
              <w:jc w:val="center"/>
            </w:pPr>
            <w:r>
              <w:t>Từ 09 – 10/11/2023</w:t>
            </w:r>
          </w:p>
        </w:tc>
        <w:tc>
          <w:tcPr>
            <w:tcW w:w="4815" w:type="dxa"/>
            <w:vAlign w:val="center"/>
          </w:tcPr>
          <w:p w14:paraId="226315EA" w14:textId="7F8A75F6" w:rsidR="009811B3" w:rsidRDefault="00F73699" w:rsidP="00B65BE2">
            <w:pPr>
              <w:spacing w:before="120" w:after="120" w:line="240" w:lineRule="auto"/>
              <w:jc w:val="center"/>
            </w:pPr>
            <w:r>
              <w:t xml:space="preserve">Tìm hiểu </w:t>
            </w:r>
            <w:r w:rsidR="00736C87">
              <w:t>D-ID</w:t>
            </w:r>
            <w:r>
              <w:t xml:space="preserve"> API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FB0C6C4" w:rsidR="009811B3" w:rsidRDefault="00F73699" w:rsidP="00B65BE2">
            <w:pPr>
              <w:spacing w:before="120" w:after="120" w:line="240" w:lineRule="auto"/>
              <w:jc w:val="center"/>
            </w:pPr>
            <w:r>
              <w:t>Từ 11 – 12/11/2023</w:t>
            </w:r>
          </w:p>
        </w:tc>
        <w:tc>
          <w:tcPr>
            <w:tcW w:w="4815" w:type="dxa"/>
            <w:vAlign w:val="center"/>
          </w:tcPr>
          <w:p w14:paraId="204D53ED" w14:textId="66862B7E" w:rsidR="009811B3" w:rsidRDefault="00F73699" w:rsidP="00B65BE2">
            <w:pPr>
              <w:spacing w:before="120" w:after="120" w:line="240" w:lineRule="auto"/>
              <w:jc w:val="center"/>
            </w:pPr>
            <w:r>
              <w:t>Liên kết API của Openai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271E5D4A" w:rsidR="009811B3" w:rsidRDefault="00736C87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1A603F">
              <w:t>13 – 20/11/2023</w:t>
            </w:r>
          </w:p>
        </w:tc>
        <w:tc>
          <w:tcPr>
            <w:tcW w:w="4815" w:type="dxa"/>
            <w:vAlign w:val="center"/>
          </w:tcPr>
          <w:p w14:paraId="770CD79A" w14:textId="4FEE4BD6" w:rsidR="009811B3" w:rsidRDefault="001A603F" w:rsidP="00B65BE2">
            <w:pPr>
              <w:spacing w:before="120" w:after="120" w:line="240" w:lineRule="auto"/>
              <w:jc w:val="center"/>
            </w:pPr>
            <w:r>
              <w:t>Viết chương trình kiểm thử bằng Python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97C0E3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844F45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63F25F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859F31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C5A7A"/>
    <w:rsid w:val="001A603F"/>
    <w:rsid w:val="002300ED"/>
    <w:rsid w:val="00370FE1"/>
    <w:rsid w:val="003F0D1F"/>
    <w:rsid w:val="005157C8"/>
    <w:rsid w:val="00736C87"/>
    <w:rsid w:val="009811B3"/>
    <w:rsid w:val="00A104C3"/>
    <w:rsid w:val="00B65BE2"/>
    <w:rsid w:val="00C85EF5"/>
    <w:rsid w:val="00CA05FE"/>
    <w:rsid w:val="00D33AD3"/>
    <w:rsid w:val="00DB6A01"/>
    <w:rsid w:val="00F7369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2023-11-09T02:44:00Z</dcterms:created>
  <dcterms:modified xsi:type="dcterms:W3CDTF">2023-11-20T09:13:00Z</dcterms:modified>
</cp:coreProperties>
</file>