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ĐỀ THI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MÔN: SQLSERVER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THỜI GIAN:60’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Câu 1. Thiết kế cơ sở dữ liệu sau: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Có thể dùng tool hoặc dùng câu lệnh tạo database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6112510" cy="2495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2222" cy="24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Bảng bác sỹ</w:t>
      </w:r>
    </w:p>
    <w:p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657725" cy="1076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Bảng bệnh nhân</w:t>
      </w:r>
    </w:p>
    <w:p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419475" cy="1295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Mabn </w:t>
      </w:r>
      <w:r>
        <w:rPr>
          <w:rFonts w:ascii="Times New Roman" w:hAnsi="Times New Roman" w:cs="Times New Roman"/>
          <w:sz w:val="32"/>
          <w:szCs w:val="32"/>
        </w:rPr>
        <w:sym w:font="Wingdings" w:char="F0E8"/>
      </w:r>
      <w:r>
        <w:rPr>
          <w:rFonts w:ascii="Times New Roman" w:hAnsi="Times New Roman" w:cs="Times New Roman"/>
          <w:sz w:val="32"/>
          <w:szCs w:val="32"/>
        </w:rPr>
        <w:t xml:space="preserve"> kiểu int tự động tăng</w:t>
      </w:r>
    </w:p>
    <w:p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43600" cy="1511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Bảng phiếu khám</w:t>
      </w:r>
    </w:p>
    <w:p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571875" cy="1133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Nhập liệu như sau</w:t>
      </w:r>
    </w:p>
    <w:p>
      <w:pPr>
        <w:pStyle w:val="4"/>
        <w:ind w:left="108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Bảng bác sỹ</w:t>
      </w:r>
    </w:p>
    <w:p>
      <w:pPr>
        <w:pStyle w:val="4"/>
        <w:ind w:left="1080"/>
        <w:rPr>
          <w:rFonts w:ascii="Times New Roman" w:hAnsi="Times New Roman" w:cs="Times New Roman"/>
          <w:sz w:val="40"/>
          <w:szCs w:val="40"/>
        </w:rPr>
      </w:pPr>
    </w:p>
    <w:p>
      <w:pPr>
        <w:pStyle w:val="4"/>
        <w:ind w:left="108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038600" cy="1095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pStyle w:val="4"/>
        <w:ind w:left="108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>Bảng bệnh nhân</w:t>
      </w:r>
    </w:p>
    <w:p>
      <w:pPr>
        <w:tabs>
          <w:tab w:val="left" w:pos="10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43600" cy="786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108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40"/>
          <w:szCs w:val="40"/>
        </w:rPr>
        <w:t>Bảng Phiếu Khám</w:t>
      </w:r>
    </w:p>
    <w:p>
      <w:pPr>
        <w:pStyle w:val="4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114925" cy="1047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20"/>
          <w:szCs w:val="20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Câu 2. Viết thủ tục hàm sau: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insert,update,delete có các tham số truyền vào,Kiểm tra  nếu hàm đã tồn tại thì xóa hàm đó và tạo hàm mới, cho dữ liệu để thực thi các hàm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câu 2.1. Chèn bằng câu lệnh insert</w:t>
      </w:r>
      <w:r>
        <w:rPr>
          <w:rFonts w:ascii="Times New Roman" w:hAnsi="Times New Roman" w:cs="Times New Roman"/>
          <w:sz w:val="24"/>
          <w:szCs w:val="24"/>
        </w:rPr>
        <w:t xml:space="preserve"> vào bẳng Bác Sỹ thông tin: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Mã bác sỹ: BS05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Tên bác Sỹ: TS. LÊ ANH TÚ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chuyên Khoa: Vật Lý Trị Liệu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Mã Bác Sỹ: BS06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Tên bác Sỹ: TS. Trần Duy Phong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Chuyên Khoa: răng hàm mặt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2.2 Chèn</w:t>
      </w:r>
      <w:r>
        <w:rPr>
          <w:rFonts w:ascii="Times New Roman" w:hAnsi="Times New Roman" w:cs="Times New Roman"/>
          <w:sz w:val="24"/>
          <w:szCs w:val="24"/>
        </w:rPr>
        <w:t xml:space="preserve"> vào bảng bệnh nhân 1 dòng dữ liệu thông tin như sau: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Họ bệnh nhân: Đỗ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Tên bệnh Nhân: Mỹ Linh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Giới tính: Nam(0)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sinh: 20/12/2000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Địa Chỉ: Đà Nẵng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2.3 thực hiện lệnh update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cập nhật tên bệnh nhân 'ĐỖ MỸ LINH CÓ MÃ BỆNH NHÂN LÀ 4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SỬA GIỚI TÍNH NAM (TRUE) THÀNH NỮ (FALSE)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2.4 thực hiện lệnh delete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Xóa một bệnh nhân có mã bệnh nhân là 2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lưu ý: không thể xóa dữ liệu bảng cha nếu bảng con có dữ liệu, phải cài đặt hiệu chỉnh để xóa dữ liệu được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3 Viết một thủ tục hàm</w:t>
      </w:r>
      <w:r>
        <w:rPr>
          <w:rFonts w:ascii="Times New Roman" w:hAnsi="Times New Roman" w:cs="Times New Roman"/>
          <w:sz w:val="24"/>
          <w:szCs w:val="24"/>
        </w:rPr>
        <w:t>, có tham số truyền vào là mã bác sỹ, tham số đầu ra là tính số bệnh nhân bác sỹ điều trị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Gọi hàm chạy xử lý hàm trên với mã truyền vào là ‘bs01’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>câu 4.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Viết một hàm (function), có tham số truyền vào là mã bác sỹ, tham số đầu ra là tính số bệnh nhân bác sỹ điều trị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Gọi hàm chạy xử lý hàm trên với mã truyền vào là ‘bs01’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>Câu 5.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Tạo View tính tổng số tiền điều trị của các bệnh nhân với thông tin như sau:</w:t>
      </w:r>
    </w:p>
    <w:p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mabn, tenbn, tongsotiendieutri</w:t>
      </w:r>
    </w:p>
    <w:bookmarkEnd w:id="0"/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6. tạo trigger Delete không cho phép xóa bệnh nhân có mã 03</w:t>
      </w:r>
    </w:p>
    <w:p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trigger cập nhật chiphi cho mã bệnh nhân, quy định chiphi &gt;0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0"/>
          <w:szCs w:val="20"/>
        </w:rPr>
      </w:pPr>
    </w:p>
    <w:p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HẾT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tula</w:t>
      </w:r>
    </w:p>
    <w:sectPr>
      <w:pgSz w:w="12240" w:h="15840"/>
      <w:pgMar w:top="567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E613F"/>
    <w:multiLevelType w:val="multilevel"/>
    <w:tmpl w:val="0C3E613F"/>
    <w:lvl w:ilvl="0" w:tentative="0">
      <w:start w:val="0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769E4A9E"/>
    <w:multiLevelType w:val="multilevel"/>
    <w:tmpl w:val="769E4A9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4BC"/>
    <w:rsid w:val="000F5380"/>
    <w:rsid w:val="001374A2"/>
    <w:rsid w:val="001642FA"/>
    <w:rsid w:val="0022638F"/>
    <w:rsid w:val="00261C6C"/>
    <w:rsid w:val="002875FF"/>
    <w:rsid w:val="003E1E7A"/>
    <w:rsid w:val="005401DF"/>
    <w:rsid w:val="00565AB4"/>
    <w:rsid w:val="005D6051"/>
    <w:rsid w:val="005F635A"/>
    <w:rsid w:val="006059C1"/>
    <w:rsid w:val="00737CED"/>
    <w:rsid w:val="00780E93"/>
    <w:rsid w:val="00864E05"/>
    <w:rsid w:val="008C073B"/>
    <w:rsid w:val="009259E2"/>
    <w:rsid w:val="00932705"/>
    <w:rsid w:val="00BA5A79"/>
    <w:rsid w:val="00BA62BC"/>
    <w:rsid w:val="00CB1440"/>
    <w:rsid w:val="00CC41A3"/>
    <w:rsid w:val="00D83EC2"/>
    <w:rsid w:val="00DA23F5"/>
    <w:rsid w:val="00DE1E32"/>
    <w:rsid w:val="00EC1A88"/>
    <w:rsid w:val="00F464BC"/>
    <w:rsid w:val="00FA4C93"/>
    <w:rsid w:val="4BEA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257</Words>
  <Characters>1467</Characters>
  <Lines>12</Lines>
  <Paragraphs>3</Paragraphs>
  <TotalTime>106</TotalTime>
  <ScaleCrop>false</ScaleCrop>
  <LinksUpToDate>false</LinksUpToDate>
  <CharactersWithSpaces>1721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2022-06-20T04:45:00Z</dcterms:created>
  <dc:creator>dell</dc:creator>
  <cp:lastModifiedBy>Nguyen Thanh Ha (FPL HCM)</cp:lastModifiedBy>
  <dcterms:modified xsi:type="dcterms:W3CDTF">2022-06-20T18:02:42Z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