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53340</wp:posOffset>
            </wp:positionV>
            <wp:extent cx="3143885" cy="811530"/>
            <wp:effectExtent l="0" t="0" r="10795" b="11430"/>
            <wp:wrapThrough wrapText="bothSides">
              <wp:wrapPolygon>
                <wp:start x="6911" y="0"/>
                <wp:lineTo x="5026" y="1217"/>
                <wp:lineTo x="4084" y="3651"/>
                <wp:lineTo x="3874" y="10546"/>
                <wp:lineTo x="5654" y="12575"/>
                <wp:lineTo x="10785" y="12980"/>
                <wp:lineTo x="0" y="16225"/>
                <wp:lineTo x="0" y="21093"/>
                <wp:lineTo x="21360" y="21093"/>
                <wp:lineTo x="21465" y="20687"/>
                <wp:lineTo x="21465" y="16225"/>
                <wp:lineTo x="10785" y="12980"/>
                <wp:lineTo x="12669" y="12980"/>
                <wp:lineTo x="17800" y="8113"/>
                <wp:lineTo x="17800" y="5679"/>
                <wp:lineTo x="14973" y="3651"/>
                <wp:lineTo x="9005" y="0"/>
                <wp:lineTo x="691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color w:val="ED7D31" w:themeColor="accent2"/>
          <w:sz w:val="44"/>
          <w:szCs w:val="44"/>
          <w:lang w:val="en-US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b/>
          <w:color w:val="ED7D31" w:themeColor="accent2"/>
          <w:sz w:val="44"/>
          <w:szCs w:val="44"/>
          <w14:textFill>
            <w14:solidFill>
              <w14:schemeClr w14:val="accent2"/>
            </w14:solidFill>
          </w14:textFill>
        </w:rPr>
        <w:t>BÁO CÁO LAB</w:t>
      </w:r>
      <w:r>
        <w:rPr>
          <w:rFonts w:hint="default" w:ascii="Times New Roman" w:hAnsi="Times New Roman" w:cs="Times New Roman"/>
          <w:b/>
          <w:color w:val="ED7D31" w:themeColor="accent2"/>
          <w:sz w:val="44"/>
          <w:szCs w:val="44"/>
          <w:lang w:val="en-US"/>
          <w14:textFill>
            <w14:solidFill>
              <w14:schemeClr w14:val="accent2"/>
            </w14:solidFill>
          </w14:textFill>
        </w:rPr>
        <w:t>6</w:t>
      </w: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b/>
          <w:bCs/>
          <w:color w:val="2F5597" w:themeColor="accent5" w:themeShade="B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2F5597" w:themeColor="accent5" w:themeShade="BF"/>
          <w:sz w:val="40"/>
          <w:szCs w:val="40"/>
          <w:lang w:val="en-US"/>
        </w:rPr>
        <w:t>COM2034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548235" w:themeColor="accent6" w:themeShade="BF"/>
          <w:sz w:val="36"/>
          <w:szCs w:val="36"/>
        </w:rPr>
        <w:t xml:space="preserve">MÔN </w:t>
      </w:r>
      <w:r>
        <w:rPr>
          <w:rFonts w:hint="default" w:ascii="Times New Roman" w:hAnsi="Times New Roman" w:cs="Times New Roman"/>
          <w:b/>
          <w:color w:val="548235" w:themeColor="accent6" w:themeShade="BF"/>
          <w:sz w:val="36"/>
          <w:szCs w:val="36"/>
          <w:lang w:val="en-US"/>
        </w:rPr>
        <w:t>QUẢN LÝ CSDL VỚI SQL SEVER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678"/>
        </w:tabs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Giảng viên hướng dẫ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VĂN CÔNG KHANH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Mã số sinh viên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PS20520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Họ và tên sinh viên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NGUYỄN THANH HÀ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Lớp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IT173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26</w:t>
      </w:r>
      <w:r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36"/>
          <w:szCs w:val="36"/>
        </w:rPr>
        <w:t xml:space="preserve">             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Bài 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1</w:t>
      </w: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– lab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6</w:t>
      </w: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: 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--BAI1LAB6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--➢ Ràng buộc khi thêm mới nhân viên thì mức lương phải lớn hơn 15000, nếu vi phạm thì xuất thông báo “luong phải &gt;15000’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939790" cy="4230370"/>
            <wp:effectExtent l="0" t="0" r="381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--➢ Ràng buộc khi thêm mới nhân viên thì độ tuổi phải nằm trong khoảng 18 &lt;= tuổi &lt;=65.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937250" cy="3860165"/>
            <wp:effectExtent l="0" t="0" r="6350" b="1079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937885" cy="3757930"/>
            <wp:effectExtent l="0" t="0" r="5715" b="635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--➢ Ràng buộc khi cập nhật nhân viên thì không được cập nhật những nhân viên ở TP HCM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060" cy="4807585"/>
            <wp:effectExtent l="0" t="0" r="2540" b="825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  <w:tab w:val="left" w:pos="4820"/>
        </w:tabs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tabs>
          <w:tab w:val="left" w:pos="1134"/>
          <w:tab w:val="left" w:pos="4820"/>
        </w:tabs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Bai2 – lab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6: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-- ➢ Hiển thị tổng số lượng nhân viên nữ, tổng số lượng nhân viên nam mỗi khi có hành động thêm mới nhân viên.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935980" cy="3695700"/>
            <wp:effectExtent l="0" t="0" r="7620" b="762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➢ Hiển thị tổng số lượng nhân viên nữ, tổng số lượng nhân viên nam mỗi khi có hành động cập nhật phần giới tính nhân viên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939155" cy="3866515"/>
            <wp:effectExtent l="0" t="0" r="4445" b="444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/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--➢ Hiển thị tổng số lượng đề án mà mỗi nhân viên đã làm khi có hành động xóa trên bảng DEAN</w:t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9790" cy="3994150"/>
            <wp:effectExtent l="0" t="0" r="3810" b="1397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</w:rPr>
        <w:t>Bai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3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</w:rPr>
        <w:t xml:space="preserve"> – lab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Wingdings-Regular" w:cs="Times New Roman"/>
          <w:color w:val="000000"/>
          <w:kern w:val="0"/>
          <w:sz w:val="28"/>
          <w:szCs w:val="28"/>
          <w:lang w:val="en-US" w:eastAsia="zh-CN" w:bidi="ar"/>
        </w:rPr>
        <w:t xml:space="preserve">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 xml:space="preserve">Xóa các thân nhân trong bảng thân nhân có liên quan khi thực hiện hành động xóa nhân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viên trong bảng nhân viên.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42330" cy="3919855"/>
            <wp:effectExtent l="0" t="0" r="1270" b="1206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Wingdings-Regular" w:cs="Times New Roman"/>
          <w:color w:val="000000"/>
          <w:kern w:val="0"/>
          <w:sz w:val="28"/>
          <w:szCs w:val="28"/>
          <w:lang w:val="en-US" w:eastAsia="zh-CN" w:bidi="ar"/>
        </w:rPr>
        <w:t xml:space="preserve">➢ </w:t>
      </w:r>
      <w:r>
        <w:rPr>
          <w:rFonts w:hint="default" w:ascii="Times New Roman" w:hAnsi="Times New Roman" w:eastAsia="TimesNewRomanPSMT" w:cs="Times New Roman"/>
          <w:color w:val="000000"/>
          <w:kern w:val="0"/>
          <w:sz w:val="28"/>
          <w:szCs w:val="28"/>
          <w:lang w:val="en-US" w:eastAsia="zh-CN" w:bidi="ar"/>
        </w:rPr>
        <w:t>Khi thêm một nhân viên mới thì tự động phân công cho nhân viên làm đề án có MADA là 1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41695" cy="1978025"/>
            <wp:effectExtent l="0" t="0" r="1905" b="317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937885" cy="5197475"/>
            <wp:effectExtent l="0" t="0" r="5715" b="1460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onsolas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Bai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4</w:t>
      </w: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– lab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6: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34" w:afterAutospacing="0"/>
        <w:ind w:left="314" w:right="108"/>
        <w:jc w:val="left"/>
        <w:rPr>
          <w:rFonts w:hint="default" w:ascii="Times New Roman" w:hAnsi="Times New Roman" w:cs="Times New Roman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kern w:val="0"/>
          <w:sz w:val="28"/>
          <w:szCs w:val="28"/>
          <w:bdr w:val="none" w:color="auto" w:sz="0" w:space="0"/>
          <w:lang w:val="en-US" w:eastAsia="zh-CN" w:bidi="ar"/>
          <w14:textFill>
            <w14:solidFill>
              <w14:schemeClr w14:val="tx1"/>
            </w14:solidFill>
          </w14:textFill>
        </w:rPr>
        <w:t>Viết trigger thực thi mỗi khi xóa 1 nhân viên sẽ chuyển thông tin nhân viên bị xóa vào bảng nv_delete với ngày xóa là ngày hiện hành</w:t>
      </w:r>
    </w:p>
    <w:p>
      <w:r>
        <w:drawing>
          <wp:inline distT="0" distB="0" distL="114300" distR="114300">
            <wp:extent cx="5939790" cy="3393440"/>
            <wp:effectExtent l="0" t="0" r="3810" b="508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001A33"/>
          <w:spacing w:val="0"/>
          <w:sz w:val="28"/>
          <w:szCs w:val="28"/>
          <w:shd w:val="clear" w:fill="FFFFFF"/>
        </w:rPr>
      </w:pPr>
    </w:p>
    <w:p>
      <w:pPr>
        <w:rPr>
          <w:rFonts w:hint="default" w:ascii="Times New Roman" w:hAnsi="Times New Roman" w:eastAsia="Segoe UI" w:cs="Times New Roman"/>
          <w:i w:val="0"/>
          <w:caps w:val="0"/>
          <w:color w:val="001A33"/>
          <w:spacing w:val="0"/>
          <w:sz w:val="28"/>
          <w:szCs w:val="28"/>
          <w:shd w:val="clear" w:fill="FFFFFF"/>
          <w:lang w:val="en-US"/>
        </w:rPr>
      </w:pPr>
    </w:p>
    <w:p>
      <w:pPr>
        <w:ind w:left="3600" w:leftChars="0" w:firstLine="72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ym w:font="Wingdings" w:char="0098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HẾT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ym w:font="Wingdings" w:char="0099"/>
      </w:r>
    </w:p>
    <w:sectPr>
      <w:pgSz w:w="12240" w:h="15840"/>
      <w:pgMar w:top="1440" w:right="1440" w:bottom="1440" w:left="1440" w:header="720" w:footer="720" w:gutter="0"/>
      <w:pgBorders w:offsetFrom="page">
        <w:top w:val="twistedLines1" w:color="auto" w:sz="18" w:space="24"/>
        <w:left w:val="twistedLines1" w:color="auto" w:sz="18" w:space="24"/>
        <w:bottom w:val="twistedLines1" w:color="auto" w:sz="18" w:space="24"/>
        <w:right w:val="twistedLines1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balanceSingleByteDoubleByteWidth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62E2"/>
    <w:rsid w:val="00584A86"/>
    <w:rsid w:val="006B51FA"/>
    <w:rsid w:val="006D2419"/>
    <w:rsid w:val="0089451B"/>
    <w:rsid w:val="00BA641C"/>
    <w:rsid w:val="00C25137"/>
    <w:rsid w:val="00C95CC2"/>
    <w:rsid w:val="00D63360"/>
    <w:rsid w:val="00F766D9"/>
    <w:rsid w:val="041F7BF5"/>
    <w:rsid w:val="0FAD088B"/>
    <w:rsid w:val="12414406"/>
    <w:rsid w:val="13377064"/>
    <w:rsid w:val="13C03B7B"/>
    <w:rsid w:val="196B69F2"/>
    <w:rsid w:val="1B6D7083"/>
    <w:rsid w:val="1D5116C2"/>
    <w:rsid w:val="207917EC"/>
    <w:rsid w:val="2E782455"/>
    <w:rsid w:val="327D62BB"/>
    <w:rsid w:val="3B041B96"/>
    <w:rsid w:val="3E215F70"/>
    <w:rsid w:val="43B30546"/>
    <w:rsid w:val="47C43D16"/>
    <w:rsid w:val="51932669"/>
    <w:rsid w:val="53AD1DC9"/>
    <w:rsid w:val="59D062F2"/>
    <w:rsid w:val="5F34667C"/>
    <w:rsid w:val="65194DB4"/>
    <w:rsid w:val="69581825"/>
    <w:rsid w:val="699C4478"/>
    <w:rsid w:val="7F017F15"/>
    <w:rsid w:val="7FD1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4"/>
    <w:link w:val="3"/>
    <w:qFormat/>
    <w:uiPriority w:val="99"/>
  </w:style>
  <w:style w:type="character" w:customStyle="1" w:styleId="8">
    <w:name w:val="Footer Char"/>
    <w:basedOn w:val="4"/>
    <w:link w:val="2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</Words>
  <Characters>456</Characters>
  <Lines>1</Lines>
  <Paragraphs>1</Paragraphs>
  <TotalTime>12</TotalTime>
  <ScaleCrop>false</ScaleCrop>
  <LinksUpToDate>false</LinksUpToDate>
  <CharactersWithSpaces>534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2022-03-11T13:01:00Z</dcterms:created>
  <dc:creator>Admin</dc:creator>
  <cp:lastModifiedBy>Nguyen Thanh Ha (FPL HCM)</cp:lastModifiedBy>
  <dcterms:modified xsi:type="dcterms:W3CDTF">2022-06-04T16:53:37Z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