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eastAsia="SimSun" w:cs="Times New Roman"/>
          <w:i w:val="0"/>
          <w:caps w:val="0"/>
          <w:color w:val="000000" w:themeColor="text1"/>
          <w:spacing w:val="0"/>
          <w:sz w:val="28"/>
          <w:szCs w:val="28"/>
          <w:u w:val="none"/>
          <w:lang w:val="en-US"/>
          <w14:textFill>
            <w14:solidFill>
              <w14:schemeClr w14:val="tx1"/>
            </w14:solidFill>
          </w14:textFill>
        </w:rPr>
      </w:pPr>
      <w:r>
        <w:rPr>
          <w:rFonts w:hint="default" w:ascii="Times New Roman" w:hAnsi="Times New Roman" w:cs="Times New Roman"/>
          <w:color w:val="000000" w:themeColor="text1"/>
          <w:sz w:val="28"/>
          <w:szCs w:val="28"/>
          <w:u w:val="none"/>
          <w:lang w:val="en-US"/>
          <w14:textFill>
            <w14:solidFill>
              <w14:schemeClr w14:val="tx1"/>
            </w14:solidFill>
          </w14:textFill>
        </w:rPr>
        <w:t xml:space="preserve">Hello teacher , my name is </w:t>
      </w:r>
      <w:r>
        <w:rPr>
          <w:rFonts w:hint="default" w:ascii="Times New Roman" w:hAnsi="Times New Roman" w:cs="Times New Roman"/>
          <w:sz w:val="28"/>
          <w:szCs w:val="28"/>
          <w:u w:val="none"/>
          <w:lang w:val="en-US"/>
        </w:rPr>
        <w:t xml:space="preserve">HA </w:t>
      </w:r>
      <w:r>
        <w:rPr>
          <w:rFonts w:hint="default" w:ascii="Times New Roman" w:hAnsi="Times New Roman" w:cs="Times New Roman"/>
          <w:b w:val="0"/>
          <w:bCs w:val="0"/>
          <w:color w:val="000000" w:themeColor="text1"/>
          <w:sz w:val="28"/>
          <w:szCs w:val="28"/>
          <w:u w:val="none"/>
          <w:lang w:val="en-US"/>
          <w14:textFill>
            <w14:solidFill>
              <w14:schemeClr w14:val="tx1"/>
            </w14:solidFill>
          </w14:textFill>
        </w:rPr>
        <w:t>,</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"https://dictionary.cambridge.org/vi/dictionary/english-vietnamese/i" \o "I" \t "https://dictionary.cambridge.org/vi/translate/_blank" </w:instrTex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I</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"https://dictionary.cambridge.org/vi/dictionary/english-vietnamese/think" \o "think" \t "https://dictionary.cambridge.org/vi/translate/_blank" </w:instrTex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think</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"https://dictionary.cambridge.org/vi/dictionary/english-vietnamese/that" \o "that" \t "https://dictionary.cambridge.org/vi/translate/_blank" </w:instrTex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that</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"https://dictionary.cambridge.org/vi/dictionary/english-vietnamese/besides" \o "besides" \t "https://dictionary.cambridge.org/vi/translate/_blank" </w:instrTex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besides</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"https://dictionary.cambridge.org/vi/dictionary/english-vietnamese/the" \o "the" \t "https://dictionary.cambridge.org/vi/translate/_blank" </w:instrTex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the</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"https://dictionary.cambridge.org/vi/dictionary/english-vietnamese/tiring" \o "tiring" \t "https://dictionary.cambridge.org/vi/translate/_blank" </w:instrTex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tiring</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"https://dictionary.cambridge.org/vi/dictionary/english-vietnamese/work" \o "work" \t "https://dictionary.cambridge.org/vi/translate/_blank" </w:instrTex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work</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"https://dictionary.cambridge.org/vi/dictionary/english-vietnamese/and" \o "and" \t "https://dictionary.cambridge.org/vi/translate/_blank" </w:instrTex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and</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"https://dictionary.cambridge.org/vi/dictionary/english-vietnamese/study" \o "study" \t "https://dictionary.cambridge.org/vi/translate/_blank" </w:instrTex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study</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 days, </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"https://dictionary.cambridge.org/vi/dictionary/english-vietnamese/we" \o "we" \t "https://dictionary.cambridge.org/vi/translate/_blank" </w:instrTex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we</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"https://dictionary.cambridge.org/vi/dictionary/english-vietnamese/should" \o "should" \t "https://dictionary.cambridge.org/vi/translate/_blank" </w:instrTex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should</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"https://dictionary.cambridge.org/vi/dictionary/english-vietnamese/also" \o "also" \t "https://dictionary.cambridge.org/vi/translate/_blank" </w:instrTex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also</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"https://dictionary.cambridge.org/vi/dictionary/english-vietnamese/have" \o "have" \t "https://dictionary.cambridge.org/vi/translate/_blank" </w:instrTex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have</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"https://dictionary.cambridge.org/vi/dictionary/english-vietnamese/a" \o "a" \t "https://dictionary.cambridge.org/vi/translate/_blank" </w:instrTex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a</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"https://dictionary.cambridge.org/vi/dictionary/english-vietnamese/day" \o "day" \t "https://dictionary.cambridge.org/vi/translate/_blank" </w:instrTex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day</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"https://dictionary.cambridge.org/vi/dictionary/english-vietnamese/off" \o "off" \t "https://dictionary.cambridge.org/vi/translate/_blank" </w:instrTex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off</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"https://dictionary.cambridge.org/vi/dictionary/english-vietnamese/to" \o "to" \t "https://dictionary.cambridge.org/vi/translate/_blank" </w:instrTex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to</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"https://dictionary.cambridge.org/vi/dictionary/english-vietnamese/go" \o "go" \t "https://dictionary.cambridge.org/vi/translate/_blank" </w:instrTex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go</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"https://dictionary.cambridge.org/vi/dictionary/english-vietnamese/somewhere" \o "somewhere" \t "https://dictionary.cambridge.org/vi/translate/_blank" </w:instrTex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somewhere</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"https://dictionary.cambridge.org/vi/dictionary/english-vietnamese/relaxing" \o "relaxing" \t "https://dictionary.cambridge.org/vi/translate/_blank" </w:instrTex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t>relaxing</w:t>
      </w:r>
      <w:r>
        <w:rPr>
          <w:rFonts w:hint="default" w:ascii="Times New Roman" w:hAnsi="Times New Roman" w:eastAsia="SimSun" w:cs="Times New Roman"/>
          <w:b w:val="0"/>
          <w:bCs w:val="0"/>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71D0"/>
          <w:spacing w:val="0"/>
          <w:sz w:val="28"/>
          <w:szCs w:val="28"/>
          <w:u w:val="none"/>
        </w:rPr>
        <w:t>.</w:t>
      </w:r>
      <w:r>
        <w:rPr>
          <w:rFonts w:hint="default" w:ascii="Times New Roman" w:hAnsi="Times New Roman" w:eastAsia="SimSun" w:cs="Times New Roman"/>
          <w:i w:val="0"/>
          <w:caps w:val="0"/>
          <w:color w:val="0071D0"/>
          <w:spacing w:val="0"/>
          <w:sz w:val="28"/>
          <w:szCs w:val="28"/>
          <w:u w:val="none"/>
          <w:lang w:val="en-US"/>
        </w:rPr>
        <w:t xml:space="preserve"> </w:t>
      </w:r>
      <w:r>
        <w:rPr>
          <w:rFonts w:hint="default" w:ascii="Times New Roman" w:hAnsi="Times New Roman" w:eastAsia="SimSun" w:cs="Times New Roman"/>
          <w:i w:val="0"/>
          <w:caps w:val="0"/>
          <w:color w:val="000000" w:themeColor="text1"/>
          <w:spacing w:val="0"/>
          <w:sz w:val="28"/>
          <w:szCs w:val="28"/>
          <w:u w:val="none"/>
          <w:lang w:val="en-US"/>
          <w14:textFill>
            <w14:solidFill>
              <w14:schemeClr w14:val="tx1"/>
            </w14:solidFill>
          </w14:textFill>
        </w:rPr>
        <w:t xml:space="preserve">For me , go come home is a great vacation. I usually go home by bus for a long trip and I’m almost go there alone. </w:t>
      </w:r>
    </w:p>
    <w:p>
      <w:pPr>
        <w:rPr>
          <w:rFonts w:hint="default" w:ascii="Times New Roman" w:hAnsi="Times New Roman" w:eastAsia="SimSun" w:cs="Times New Roman"/>
          <w:i w:val="0"/>
          <w:caps w:val="0"/>
          <w:color w:val="000000" w:themeColor="text1"/>
          <w:spacing w:val="0"/>
          <w:sz w:val="28"/>
          <w:szCs w:val="28"/>
          <w:u w:val="none"/>
          <w:lang w:val="en-US"/>
          <w14:textFill>
            <w14:solidFill>
              <w14:schemeClr w14:val="tx1"/>
            </w14:solidFill>
          </w14:textFill>
        </w:rPr>
      </w:pPr>
      <w:r>
        <w:rPr>
          <w:rFonts w:hint="default" w:ascii="Times New Roman" w:hAnsi="Times New Roman" w:eastAsia="SimSun" w:cs="Times New Roman"/>
          <w:i w:val="0"/>
          <w:caps w:val="0"/>
          <w:color w:val="000000" w:themeColor="text1"/>
          <w:spacing w:val="0"/>
          <w:sz w:val="28"/>
          <w:szCs w:val="28"/>
          <w:u w:val="none"/>
          <w:lang w:val="en-US"/>
          <w14:textFill>
            <w14:solidFill>
              <w14:schemeClr w14:val="tx1"/>
            </w14:solidFill>
          </w14:textFill>
        </w:rPr>
        <w:t xml:space="preserve">My house is in Binh Dinh and the weather here is quite hot, the people in my hometown are very friendly and kind.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"https://dictionary.cambridge.org/vi/dictionary/english-vietnamese/i" \o "I"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I</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"https://dictionary.cambridge.org/vi/dictionary/english-vietnamese/like" \o "like"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like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"https://dictionary.cambridge.org/vi/dictionary/english-vietnamese/to" \o "to"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to</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"https://dictionary.cambridge.org/vi/dictionary/english-vietnamese/go" \o "go"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go</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"https://dictionary.cambridge.org/vi/dictionary/english-vietnamese/home" \o "home"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home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"https://dictionary.cambridge.org/vi/dictionary/english-vietnamese/on" \o "on"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on</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"https://dictionary.cambridge.org/vi/dictionary/english-vietnamese/my" \o "my"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my</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"https://dictionary.cambridge.org/vi/dictionary/english-vietnamese/vacation" \o "vacation"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vacation</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"https://dictionary.cambridge.org/vi/dictionary/english-vietnamese/because" \o "because"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because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"https://dictionary.cambridge.org/vi/dictionary/english-vietnamese/when" \o "when"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when</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"https://dictionary.cambridge.org/vi/dictionary/english-vietnamese/i" \o "I"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I</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"https://dictionary.cambridge.org/vi/dictionary/english-vietnamese/get" \o "get"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get</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"https://dictionary.cambridge.org/vi/dictionary/english-vietnamese/home" \o "home"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home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"https://dictionary.cambridge.org/vi/dictionary/english-vietnamese/i" \o "I"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I</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"https://dictionary.cambridge.org/vi/dictionary/english-vietnamese/will" \o "will"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will</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"https://dictionary.cambridge.org/vi/dictionary/english-vietnamese/feel" \o "feel"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feel</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"https://dictionary.cambridge.org/vi/dictionary/english-vietnamese/relaxed" \o "relaxed"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relaxed</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"https://dictionary.cambridge.org/vi/dictionary/english-vietnamese/everything" \o "everything"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Everything</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"https://dictionary.cambridge.org/vi/dictionary/english-vietnamese/close" \o "close"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close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"https://dictionary.cambridge.org/vi/dictionary/english-vietnamese/and" \o "and"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and</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"https://dictionary.cambridge.org/vi/dictionary/english-vietnamese/familiar" \o "familiar"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familiar</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makes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"https://dictionary.cambridge.org/vi/dictionary/english-vietnamese/me" \o "me"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me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"https://dictionary.cambridge.org/vi/dictionary/english-vietnamese/feel" \o "feel"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feel</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"https://dictionary.cambridge.org/vi/dictionary/english-vietnamese/comfortable" \o "comfortable"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comfortable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"https://dictionary.cambridge.org/vi/dictionary/english-vietnamese/at" \o "at"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at</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"https://dictionary.cambridge.org/vi/dictionary/english-vietnamese/home" \o "home"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home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"https://dictionary.cambridge.org/vi/dictionary/english-vietnamese/near" \o "near"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Near</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"https://dictionary.cambridge.org/vi/dictionary/english-vietnamese/my" \o "my"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my</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"https://dictionary.cambridge.org/vi/dictionary/english-vietnamese/house" \o "house"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house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"https://dictionary.cambridge.org/vi/dictionary/english-vietnamese/there" \o "there"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there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are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"https://dictionary.cambridge.org/vi/dictionary/english-vietnamese/many" \o "many"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many</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"https://dictionary.cambridge.org/vi/dictionary/english-vietnamese/famous" \o "famous"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famous</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places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"https://dictionary.cambridge.org/vi/dictionary/english-vietnamese/such" \o "such"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such</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"https://dictionary.cambridge.org/vi/dictionary/english-vietnamese/as" \o "as"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as</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QuangTrung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"https://dictionary.cambridge.org/vi/dictionary/english-vietnamese/museum" \o "museum"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Museum</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"https://dictionary.cambridge.org/vi/dictionary/english-vietnamese/historical" \o "historical"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historical</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sites,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"https://dictionary.cambridge.org/vi/dictionary/english-vietnamese/it" \o "it"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It</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is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"https://dictionary.cambridge.org/vi/dictionary/english-vietnamese/quite" \o "quite"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quite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"https://dictionary.cambridge.org/vi/dictionary/english-vietnamese/close" \o "close"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close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"https://dictionary.cambridge.org/vi/dictionary/english-vietnamese/to" \o "to"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to</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"https://dictionary.cambridge.org/vi/dictionary/english-vietnamese/home" \o "home"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home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"https://dictionary.cambridge.org/vi/dictionary/english-vietnamese/so" \o "so"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so</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"https://dictionary.cambridge.org/vi/dictionary/english-vietnamese/it" \o "it"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it</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"https://dictionary.cambridge.org/vi/dictionary/english-vietnamese/only" \o "only"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only</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takes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"https://dictionary.cambridge.org/vi/dictionary/english-vietnamese/me" \o "me"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me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"https://dictionary.cambridge.org/vi/dictionary/english-vietnamese/a" \o "a"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a</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"https://dictionary.cambridge.org/vi/dictionary/english-vietnamese/few" \o "few"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few</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minutes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"https://dictionary.cambridge.org/vi/dictionary/english-vietnamese/to" \o "to"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to</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"https://dictionary.cambridge.org/vi/dictionary/english-vietnamese/get" \o "get"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get</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"https://dictionary.cambridge.org/vi/dictionary/english-vietnamese/there" \o "there"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there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"https://dictionary.cambridge.org/vi/dictionary/english-vietnamese/and" \o "and"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And</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"https://dictionary.cambridge.org/vi/dictionary/english-vietnamese/i" \o "I"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I</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"https://dictionary.cambridge.org/vi/dictionary/english-vietnamese/think" \o "think"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think</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"https://dictionary.cambridge.org/vi/dictionary/english-vietnamese/the" \o "the"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the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"https://dictionary.cambridge.org/vi/dictionary/english-vietnamese/thing" \o "thing"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thing</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"https://dictionary.cambridge.org/vi/dictionary/english-vietnamese/that" \o "that"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that</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"https://dictionary.cambridge.org/vi/dictionary/english-vietnamese/i" \o "I"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I</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"https://dictionary.cambridge.org/vi/dictionary/english-vietnamese/feel" \o "feel"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feel</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"https://dictionary.cambridge.org/vi/dictionary/english-vietnamese/most" \o "most"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most</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"https://dictionary.cambridge.org/vi/dictionary/english-vietnamese/like" \o "like"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like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"https://dictionary.cambridge.org/vi/dictionary/english-vietnamese/about" \o "about"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about</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"https://dictionary.cambridge.org/vi/dictionary/english-vietnamese/my" \o "my"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my</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"https://dictionary.cambridge.org/vi/dictionary/english-vietnamese/vacation" \o "vacation"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vacation</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is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"https://dictionary.cambridge.org/vi/dictionary/english-vietnamese/that" \o "that"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that</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"https://dictionary.cambridge.org/vi/dictionary/english-vietnamese/i" \o "I"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I</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"https://dictionary.cambridge.org/vi/dictionary/english-vietnamese/get" \o "get"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get</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"https://dictionary.cambridge.org/vi/dictionary/english-vietnamese/to" \o "to"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to</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"https://dictionary.cambridge.org/vi/dictionary/english-vietnamese/go" \o "go"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go</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"https://dictionary.cambridge.org/vi/dictionary/english-vietnamese/home" \o "home"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home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"https://dictionary.cambridge.org/vi/dictionary/english-vietnamese/to" \o "to"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to</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"https://dictionary.cambridge.org/vi/dictionary/english-vietnamese/see" \o "see"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see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"https://dictionary.cambridge.org/vi/dictionary/english-vietnamese/my" \o "my"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my</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relatives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"https://dictionary.cambridge.org/vi/dictionary/english-vietnamese/and" \o "and"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and</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friends </w:t>
      </w:r>
      <w:r>
        <w:rPr>
          <w:rFonts w:hint="default" w:ascii="Times New Roman" w:hAnsi="Times New Roman" w:eastAsia="SimSun" w:cs="Times New Roman"/>
          <w:i w:val="0"/>
          <w:caps w:val="0"/>
          <w:color w:val="000000" w:themeColor="text1"/>
          <w:spacing w:val="0"/>
          <w:sz w:val="28"/>
          <w:szCs w:val="28"/>
          <w:u w:val="none"/>
          <w:lang w:val="en-US"/>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"https://dictionary.cambridge.org/vi/dictionary/english-vietnamese/again" \o "again"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aga</w:t>
      </w:r>
      <w:r>
        <w:rPr>
          <w:rStyle w:val="3"/>
          <w:rFonts w:hint="default" w:ascii="Times New Roman" w:hAnsi="Times New Roman" w:eastAsia="SimSun" w:cs="Times New Roman"/>
          <w:i w:val="0"/>
          <w:caps w:val="0"/>
          <w:color w:val="000000" w:themeColor="text1"/>
          <w:spacing w:val="0"/>
          <w:sz w:val="28"/>
          <w:szCs w:val="28"/>
          <w:u w:val="none"/>
          <w:lang w:val="en-US"/>
          <w14:textFill>
            <w14:solidFill>
              <w14:schemeClr w14:val="tx1"/>
            </w14:solidFill>
          </w14:textFill>
        </w:rPr>
        <w:t>i</w:t>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n</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lang w:val="en-US"/>
          <w14:textFill>
            <w14:solidFill>
              <w14:schemeClr w14:val="tx1"/>
            </w14:solidFill>
          </w14:textFill>
        </w:rPr>
        <w:t>.</w:t>
      </w:r>
    </w:p>
    <w:p>
      <w:pP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pP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"https://dictionary.cambridge.org/vi/dictionary/english-vietnamese/for" \o "for"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For</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lang w:val="en-US"/>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"https://dictionary.cambridge.org/vi/dictionary/english-vietnamese/me" \o "me"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me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"https://dictionary.cambridge.org/vi/dictionary/english-vietnamese/coming" \o "coming"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coming</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"https://dictionary.cambridge.org/vi/dictionary/english-vietnamese/home" \o "home"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home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is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"https://dictionary.cambridge.org/vi/dictionary/english-vietnamese/a" \o "a"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a</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"https://dictionary.cambridge.org/vi/dictionary/english-vietnamese/good" \o "good"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good</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"https://dictionary.cambridge.org/vi/dictionary/english-vietnamese/place" \o "place"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place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"https://dictionary.cambridge.org/vi/dictionary/english-vietnamese/for" \o "for"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for</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"https://dictionary.cambridge.org/vi/dictionary/english-vietnamese/my" \o "my"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my</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"https://dictionary.cambridge.org/vi/dictionary/english-vietnamese/vacation" \o "vacation"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vacation</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"https://dictionary.cambridge.org/vi/dictionary/english-vietnamese/and" \o "and"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and</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"https://dictionary.cambridge.org/vi/dictionary/english-vietnamese/i" \o "I"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I</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"https://dictionary.cambridge.org/vi/dictionary/english-vietnamese/hope" \o "hope"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hope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"https://dictionary.cambridge.org/vi/dictionary/english-vietnamese/i" \o "I"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I</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"https://dictionary.cambridge.org/vi/dictionary/english-vietnamese/have" \o "have"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have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"https://dictionary.cambridge.org/vi/dictionary/english-vietnamese/more" \o "more"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more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"https://dictionary.cambridge.org/vi/dictionary/english-vietnamese/time" \o "time"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time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"https://dictionary.cambridge.org/vi/dictionary/english-vietnamese/to" \o "to"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to</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"https://dictionary.cambridge.org/vi/dictionary/english-vietnamese/go" \o "go"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go</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"https://dictionary.cambridge.org/vi/dictionary/english-vietnamese/home" \o "home"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home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lang w:val="en-US"/>
          <w14:textFill>
            <w14:solidFill>
              <w14:schemeClr w14:val="tx1"/>
            </w14:solidFill>
          </w14:textFill>
        </w:rPr>
        <w:t xml:space="preserve"> because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"https://dictionary.cambridge.org/vi/dictionary/english-vietnamese/for" \o "for"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for</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"https://dictionary.cambridge.org/vi/dictionary/english-vietnamese/me" \o "me"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me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"https://dictionary.cambridge.org/vi/dictionary/english-vietnamese/home" \o "home"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home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is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"https://dictionary.cambridge.org/vi/dictionary/english-vietnamese/the" \o "the"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the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"https://dictionary.cambridge.org/vi/dictionary/english-vietnamese/place" \o "place"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place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"https://dictionary.cambridge.org/vi/dictionary/english-vietnamese/where" \o "where"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where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"https://dictionary.cambridge.org/vi/dictionary/english-vietnamese/i" \o "I"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I</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"https://dictionary.cambridge.org/vi/dictionary/english-vietnamese/feel" \o "feel"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feel</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"https://dictionary.cambridge.org/vi/dictionary/english-vietnamese/most" \o "most"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most</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 </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instrText xml:space="preserve"> HYPERLINK "https://dictionary.cambridge.org/vi/dictionary/english-vietnamese/comfortable" \o "comfortable" \t "https://dictionary.cambridge.org/vi/translate/_blank" </w:instrTex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separate"/>
      </w:r>
      <w:r>
        <w:rPr>
          <w:rStyle w:val="3"/>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t>comfortable</w:t>
      </w:r>
      <w:r>
        <w:rPr>
          <w:rFonts w:hint="default" w:ascii="Times New Roman" w:hAnsi="Times New Roman" w:eastAsia="SimSun" w:cs="Times New Roman"/>
          <w:i w:val="0"/>
          <w:caps w:val="0"/>
          <w:color w:val="000000" w:themeColor="text1"/>
          <w:spacing w:val="0"/>
          <w:sz w:val="28"/>
          <w:szCs w:val="28"/>
          <w:u w:val="none"/>
          <w14:textFill>
            <w14:solidFill>
              <w14:schemeClr w14:val="tx1"/>
            </w14:solidFill>
          </w14:textFill>
        </w:rPr>
        <w:fldChar w:fldCharType="end"/>
      </w:r>
    </w:p>
    <w:p>
      <w:pPr>
        <w:rPr>
          <w:rFonts w:hint="default" w:ascii="Times New Roman" w:hAnsi="Times New Roman" w:eastAsia="SimSun" w:cs="Times New Roman"/>
          <w:i w:val="0"/>
          <w:caps w:val="0"/>
          <w:color w:val="000000" w:themeColor="text1"/>
          <w:spacing w:val="0"/>
          <w:sz w:val="28"/>
          <w:szCs w:val="28"/>
          <w:u w:val="none"/>
          <w:lang w:val="en-US"/>
          <w14:textFill>
            <w14:solidFill>
              <w14:schemeClr w14:val="tx1"/>
            </w14:solidFill>
          </w14:textFill>
        </w:rPr>
      </w:pPr>
    </w:p>
    <w:p>
      <w:pPr>
        <w:rPr>
          <w:rFonts w:hint="default" w:ascii="Times New Roman" w:hAnsi="Times New Roman" w:eastAsia="SimSun" w:cs="Times New Roman"/>
          <w:i w:val="0"/>
          <w:caps w:val="0"/>
          <w:color w:val="000000" w:themeColor="text1"/>
          <w:spacing w:val="0"/>
          <w:sz w:val="28"/>
          <w:szCs w:val="28"/>
          <w:u w:val="none"/>
          <w:lang w:val="en-US"/>
          <w14:textFill>
            <w14:solidFill>
              <w14:schemeClr w14:val="tx1"/>
            </w14:solidFill>
          </w14:textFill>
        </w:rPr>
      </w:pPr>
      <w:bookmarkStart w:id="0" w:name="_GoBack"/>
      <w:r>
        <w:rPr>
          <w:rFonts w:hint="default" w:ascii="Times New Roman" w:hAnsi="Times New Roman" w:eastAsia="SimSun" w:cs="Times New Roman"/>
          <w:i w:val="0"/>
          <w:caps w:val="0"/>
          <w:color w:val="000000" w:themeColor="text1"/>
          <w:spacing w:val="0"/>
          <w:sz w:val="28"/>
          <w:szCs w:val="28"/>
          <w:u w:val="none"/>
          <w:lang w:val="en-US"/>
          <w14:textFill>
            <w14:solidFill>
              <w14:schemeClr w14:val="tx1"/>
            </w14:solidFill>
          </w14:textFill>
        </w:rPr>
        <w:t>Hello teacher , my name is Ha. I think that besides the tiring word and study days, we should also have a day off  go somewhere relaxing. For me, go come home is a great vacation. I usually go home by bus for a long trip and I’m almost go there alone. My house in Binh Dinh province and the weather here is quite hot, the people in my hometown are very friendly and kind . I like go to home on my vacation because when I get home , I will fell relaxed. Everything close and familiar makes me feel comfortable at home . Near my house there are many famous place such as Quang Trung museum, historical sites. It is quite close to home so it only takes me a few minutes to get there. And I think the thing that I feel most like about my vacation is that I get to go home, to see my relatives and friend again . For me go home is good place for my vacation and I hope I have more time to go home because for me home is the place where I feel most comfortable. Thanks for reading.</w:t>
      </w:r>
    </w:p>
    <w:bookmarkEnd w:id="0"/>
    <w:p>
      <w:pPr>
        <w:rPr>
          <w:rFonts w:hint="default" w:ascii="Times New Roman" w:hAnsi="Times New Roman" w:eastAsia="SimSun" w:cs="Times New Roman"/>
          <w:i w:val="0"/>
          <w:caps w:val="0"/>
          <w:color w:val="000000" w:themeColor="text1"/>
          <w:spacing w:val="0"/>
          <w:sz w:val="28"/>
          <w:szCs w:val="28"/>
          <w:u w:val="none"/>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926445"/>
    <w:rsid w:val="0E926445"/>
    <w:rsid w:val="43070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2022-05-31T16:23:00Z</dcterms:created>
  <dc:creator>Admin</dc:creator>
  <cp:lastModifiedBy>Nguyen Thanh Ha (FPL HCM)</cp:lastModifiedBy>
  <dcterms:modified xsi:type="dcterms:W3CDTF">2022-06-01T02:52:20Z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