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bookmarkStart w:id="0" w:name="_GoBack"/>
      <w:r>
        <w:rPr>
          <w:rFonts w:hint="default"/>
          <w:sz w:val="32"/>
          <w:szCs w:val="32"/>
          <w:lang w:val="en-US"/>
        </w:rPr>
        <w:t>Hello teacher, my name is Ha . Today I would talk about my fitness and eating habit. I don’t tall and I thin 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 think my shape is not good beacuse I’m rather lazy , I don’t like action and I want to play game . To improve my shape I often do excersie in the morning at home . I often exercises such as running 1 kilometer or skipping 100 . beside I also adjust eating habits. I have some healthy eating habits such as eat a lot of vegetables, limit fast food, so on. But I have unhealthy eating habits such as  eating disorderly , skip meal, eat like a bird…. I often eat rice with egg , vegetables, fish everyday. I like water beacuse I think it healthy for me and I think water is improtant for mylife . The kind of food is fast food and soft drink ,it could be bad for me, it isn’t improtant and don’t help me improve my shape. In the evening , I sometime go to sleep at 0 a.m and I often sleep 5 or 6 hours for day beacuse my must study and do homework . I think I should eat in moderation and improve my bedtime .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Thanks for reading.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C11ABC"/>
    <w:rsid w:val="02B86165"/>
    <w:rsid w:val="07E768B5"/>
    <w:rsid w:val="1B7C5B64"/>
    <w:rsid w:val="29D45AFC"/>
    <w:rsid w:val="46C11ABC"/>
    <w:rsid w:val="4B492EC5"/>
    <w:rsid w:val="51EE4884"/>
    <w:rsid w:val="587E2AF6"/>
    <w:rsid w:val="5E8C20D3"/>
    <w:rsid w:val="6094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2022-05-25T01:57:00Z</dcterms:created>
  <dc:creator>Admin</dc:creator>
  <cp:lastModifiedBy>Nguyen Thanh Ha (FPL HCM)</cp:lastModifiedBy>
  <dcterms:modified xsi:type="dcterms:W3CDTF">2022-07-28T18:19:42Z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