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Topic 5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TALK ABOUT YOUR SHOPPING HABITS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My name is Ha. I study in Fpt polytechnic. And today I would talk about my shopping habits. I’m not a shopaholic but I like shopping because it makes me feel better about loving myself.  I usually go to buy clothes or electronic device in store near my home. Beside I also buy online such as shopee , lazada,tiki, so onf, because it is very convenient and has discount codes,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t>freeship and cheap. About every 2-3 months. The type of item I buy online is clothes or items . When buy online I often look at product review and product information. I usually pay by card for buy online or in the shop , because I feel it convenient fast and exactly. When shopping at market I don’t usually bargain because I’m not good at bargaining. I used to have problems when buying online, which is the purchase of fake and the wrong sample. But I still prefer to shop online beacuse I’m quite busy and I can buy item in places father away, I can compare prices between online shops. Thanks for reading.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55563"/>
    <w:rsid w:val="018000FA"/>
    <w:rsid w:val="09355563"/>
    <w:rsid w:val="1DB616B2"/>
    <w:rsid w:val="4F1548F4"/>
    <w:rsid w:val="79D9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2022-07-14T15:39:00Z</dcterms:created>
  <dc:creator>Admin</dc:creator>
  <cp:lastModifiedBy>Nguyen Thanh Ha (FPL HCM)</cp:lastModifiedBy>
  <dcterms:modified xsi:type="dcterms:W3CDTF">2022-07-28T02:20:53Z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