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44"/>
          <w:szCs w:val="44"/>
          <w:lang w:val="en-US"/>
        </w:rPr>
      </w:pPr>
      <w:r>
        <w:rPr>
          <w:rFonts w:hint="default" w:ascii="Times New Roman" w:hAnsi="Times New Roman" w:cs="Times New Roman"/>
          <w:sz w:val="44"/>
          <w:szCs w:val="44"/>
          <w:lang w:val="en-US"/>
        </w:rPr>
        <w:t xml:space="preserve">Hello everyone, today I will talk about my favorite restaurant . It’s name is Ngoc Lan. It’s in 123 Quang Trung street, Tay Son district , Binh Dinh province. From my house to Ngoc Lan restaurant rather for 6 km and </w:t>
      </w:r>
      <w:r>
        <w:rPr>
          <w:rFonts w:hint="default" w:ascii="Times New Roman" w:hAnsi="Times New Roman"/>
          <w:sz w:val="44"/>
          <w:szCs w:val="44"/>
          <w:lang w:val="en-US"/>
        </w:rPr>
        <w:t>I spend 7-8 minute to there. I usually go with my friends after extra lessons in the afternoon or evening. The scenery here is quite beautiful, especially in the evening. Bamboo trees are planted along the wall of the restaurant, the restaurant also has a pretty fish tank. Besides, the food in the restaurant is quite diverse such as fried food, grilled food, steamed food, …  Besides the dishes, the restaurant also has many different types of drinks such as tea, juice, soft drinks</w:t>
      </w:r>
      <w:bookmarkStart w:id="0" w:name="_GoBack"/>
      <w:bookmarkEnd w:id="0"/>
      <w:r>
        <w:rPr>
          <w:rFonts w:hint="default" w:ascii="Times New Roman" w:hAnsi="Times New Roman"/>
          <w:sz w:val="44"/>
          <w:szCs w:val="44"/>
          <w:lang w:val="en-US"/>
        </w:rPr>
        <w:t>, …The most impressive thing here is that the cooking is quite delicious, to my taste.Although the food and scene here are very good, the price is quite cheap, suitable for students. I think I like the scenery here the most because it is quite simple and rustic, The atmosphere here is also quite fresh and the service here is also very good.</w:t>
      </w:r>
    </w:p>
    <w:p>
      <w:pPr>
        <w:rPr>
          <w:rFonts w:hint="default" w:ascii="Times New Roman" w:hAnsi="Times New Roman"/>
          <w:sz w:val="44"/>
          <w:szCs w:val="44"/>
          <w:lang w:val="en-US"/>
        </w:rPr>
      </w:pPr>
      <w:r>
        <w:rPr>
          <w:rFonts w:hint="default" w:ascii="Times New Roman" w:hAnsi="Times New Roman"/>
          <w:sz w:val="44"/>
          <w:szCs w:val="44"/>
          <w:lang w:val="en-US"/>
        </w:rPr>
        <w:t>The thing I don't like about this the most is the problem of cooking for a long time. It takes us a lot of time and sometimes we are late for the next class. Thanks for reading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431A8"/>
    <w:rsid w:val="06085295"/>
    <w:rsid w:val="07E7012D"/>
    <w:rsid w:val="0B40638A"/>
    <w:rsid w:val="169431A8"/>
    <w:rsid w:val="59DE558F"/>
    <w:rsid w:val="618F466C"/>
    <w:rsid w:val="6D98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2022-03-15T03:04:00Z</dcterms:created>
  <dc:creator>Admin</dc:creator>
  <cp:lastModifiedBy>Nguyen Thanh Ha (FPL HCM)</cp:lastModifiedBy>
  <dcterms:modified xsi:type="dcterms:W3CDTF">2022-04-07T08:45:21Z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