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Topic 4 :</w:t>
      </w:r>
    </w:p>
    <w:p>
      <w:pPr>
        <w:rPr>
          <w:rFonts w:hint="default"/>
          <w:sz w:val="32"/>
          <w:szCs w:val="32"/>
          <w:lang w:val="en-US"/>
        </w:rPr>
      </w:pPr>
      <w:r>
        <w:rPr>
          <w:rFonts w:hint="default"/>
          <w:lang w:val="en-US"/>
        </w:rPr>
        <w:t xml:space="preserve"> </w:t>
      </w:r>
      <w:r>
        <w:rPr>
          <w:rFonts w:hint="default"/>
          <w:sz w:val="32"/>
          <w:szCs w:val="32"/>
          <w:lang w:val="en-US"/>
        </w:rPr>
        <w:t>Hello teacher, my name is Ha, today I would like to talk about good and bad driving habits. First of all, I want to share with you my riding experience Electric Bicycle. I know how to drive motorcycles, but I’m bought me an electric car to go to school. I’m not a good driver, but I driver pretty well.Secondly, I would like to talk about good and bad driving habits . In my opinion, bad driving behavior is speed, talk on the phone, text while driving, not stop at red lights, not signal when turning,…. Beside , there are also good driving habits that are pay attention, observe the speed limit, stop at red and yellow lights, don’t swerve. In my opinion, the most dangerous driving behavior is swerving and running a red light because it is easy to cause accidents for yourself and everyone around. I usually drive cautiously, always obey traffic laws and try to give myself a good driving habit. Finally, it is about accidents that I’ve heard about recently. The accident happened near my friend house two days ago. It was an accident between two motorcyclists. Two people were injured and one died. The cause was that a driver at a very fast speed bumped into two other driver who were crossing the road. When driving a motorcycle people avoid going at a fast speed. Thanks for reading</w:t>
      </w:r>
      <w:bookmarkStart w:id="0" w:name="_GoBack"/>
      <w:bookmarkEnd w:id="0"/>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531E0"/>
    <w:rsid w:val="29373834"/>
    <w:rsid w:val="5DFA21E0"/>
    <w:rsid w:val="5F95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2022-10-22T12:51:00Z</dcterms:created>
  <dc:creator>Admin</dc:creator>
  <cp:lastModifiedBy>Nguyen Thanh Ha (FPL HCM)</cp:lastModifiedBy>
  <dcterms:modified xsi:type="dcterms:W3CDTF">2022-10-22T13:55:47Z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