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t>MINH  TÀI KHOẢN NGƯỜI DÙNG</w:t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t>Xong 2 form đầu tiên trước 6h tối mai</w:t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6690" cy="2877185"/>
            <wp:effectExtent l="0" t="0" r="6350" b="3175"/>
            <wp:docPr id="14" name="Picture 14" descr="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ccou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7325" cy="3267710"/>
            <wp:effectExtent l="0" t="0" r="5715" b="8890"/>
            <wp:docPr id="13" name="Picture 13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is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t>Xong 2 form đầu tiên trước 6h tối mai</w:t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8595" cy="3061970"/>
            <wp:effectExtent l="0" t="0" r="4445" b="1270"/>
            <wp:docPr id="12" name="Picture 12" descr="History_transfor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istory_transforr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4785" cy="2865755"/>
            <wp:effectExtent l="0" t="0" r="8255" b="14605"/>
            <wp:docPr id="11" name="Picture 11" descr="List_my_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ist_my_hou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drawing>
          <wp:inline distT="0" distB="0" distL="114300" distR="114300">
            <wp:extent cx="5268595" cy="3232150"/>
            <wp:effectExtent l="0" t="0" r="4445" b="13970"/>
            <wp:docPr id="10" name="Picture 10" descr="Lis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ist_serv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56635"/>
    <w:rsid w:val="099F2629"/>
    <w:rsid w:val="31C56635"/>
    <w:rsid w:val="39A1415E"/>
    <w:rsid w:val="41FF17C7"/>
    <w:rsid w:val="6F77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2022-10-04T13:43:00Z</dcterms:created>
  <dc:creator>Admin</dc:creator>
  <cp:lastModifiedBy>Nguyen Thanh Ha (FPL HCM)</cp:lastModifiedBy>
  <dcterms:modified xsi:type="dcterms:W3CDTF">2022-10-04T14:12:49Z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