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color w:val="0070C0"/>
        </w:rPr>
      </w:pPr>
      <w:r>
        <w:rPr>
          <w:rFonts w:ascii="Times New Roman" w:hAnsi="Times New Roman" w:cs="Times New Roman"/>
          <w:b/>
          <w:color w:val="0070C0"/>
        </w:rPr>
        <w:t>LAB 5: MÔN LẬP TRÌNH JAVASCRIPT CƠ SỞ</w:t>
      </w:r>
    </w:p>
    <w:p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Truy xuất đối tượng trong DOM</w:t>
      </w:r>
    </w:p>
    <w:p>
      <w:pPr>
        <w:pStyle w:val="4"/>
      </w:pPr>
      <w:r>
        <w:t>Bài 1 : Tính tiền sản phẩm</w:t>
      </w:r>
    </w:p>
    <w:p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Tạo trang web cho phép đặt mua iPhone với số lượng nhập từ bàn phím, giao diện như sau.</w:t>
      </w:r>
    </w:p>
    <w:p>
      <w:pPr>
        <w:spacing w:after="0"/>
        <w:jc w:val="center"/>
      </w:pPr>
      <w:r>
        <w:rPr>
          <w:lang w:val="vi-VN" w:eastAsia="vi-VN"/>
        </w:rPr>
        <w:drawing>
          <wp:inline distT="0" distB="0" distL="0" distR="0">
            <wp:extent cx="3333115" cy="2260600"/>
            <wp:effectExtent l="0" t="0" r="63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7803" cy="22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spacing w:before="120"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trang web </w:t>
      </w:r>
      <w:r>
        <w:rPr>
          <w:rFonts w:ascii="Times New Roman" w:hAnsi="Times New Roman" w:cs="Times New Roman"/>
          <w:b/>
          <w:sz w:val="26"/>
          <w:szCs w:val="26"/>
        </w:rPr>
        <w:t>bai1.html</w:t>
      </w:r>
      <w:r>
        <w:rPr>
          <w:rFonts w:ascii="Times New Roman" w:hAnsi="Times New Roman" w:cs="Times New Roman"/>
          <w:sz w:val="26"/>
          <w:szCs w:val="26"/>
        </w:rPr>
        <w:t xml:space="preserve"> và code HTML:</w:t>
      </w:r>
    </w:p>
    <w:p>
      <w:pPr>
        <w:spacing w:after="120" w:line="240" w:lineRule="auto"/>
      </w:pPr>
      <w:r>
        <w:rPr>
          <w:lang w:val="vi-VN" w:eastAsia="vi-VN"/>
        </w:rPr>
        <w:drawing>
          <wp:inline distT="0" distB="0" distL="0" distR="0">
            <wp:extent cx="5041900" cy="1631950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196" cy="16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đó:</w:t>
      </w:r>
    </w:p>
    <w:p>
      <w:pPr>
        <w:pStyle w:val="16"/>
        <w:numPr>
          <w:ilvl w:val="0"/>
          <w:numId w:val="2"/>
        </w:num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h2#</w:t>
      </w:r>
      <w:r>
        <w:rPr>
          <w:rFonts w:ascii="Times New Roman" w:hAnsi="Times New Roman" w:cs="Times New Roman"/>
          <w:b/>
          <w:color w:val="FF0000"/>
          <w:sz w:val="24"/>
          <w:szCs w:val="26"/>
        </w:rPr>
        <w:t>ten</w:t>
      </w:r>
      <w:r>
        <w:rPr>
          <w:rFonts w:ascii="Times New Roman" w:hAnsi="Times New Roman" w:cs="Times New Roman"/>
          <w:sz w:val="24"/>
          <w:szCs w:val="26"/>
        </w:rPr>
        <w:t xml:space="preserve"> chứa tên sản phẩm.</w:t>
      </w:r>
    </w:p>
    <w:p>
      <w:pPr>
        <w:pStyle w:val="16"/>
        <w:numPr>
          <w:ilvl w:val="0"/>
          <w:numId w:val="2"/>
        </w:num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b/>
          <w:sz w:val="24"/>
          <w:szCs w:val="26"/>
        </w:rPr>
        <w:t>label#</w:t>
      </w:r>
      <w:r>
        <w:rPr>
          <w:rFonts w:ascii="Times New Roman" w:hAnsi="Times New Roman" w:cs="Times New Roman"/>
          <w:b/>
          <w:color w:val="FF0000"/>
          <w:sz w:val="24"/>
          <w:szCs w:val="26"/>
        </w:rPr>
        <w:t>pro</w:t>
      </w:r>
      <w:r>
        <w:rPr>
          <w:rFonts w:ascii="Times New Roman" w:hAnsi="Times New Roman" w:cs="Times New Roman"/>
          <w:color w:val="FF0000"/>
          <w:sz w:val="24"/>
          <w:szCs w:val="26"/>
        </w:rPr>
        <w:t xml:space="preserve"> </w:t>
      </w:r>
      <w:r>
        <w:rPr>
          <w:rFonts w:ascii="Times New Roman" w:hAnsi="Times New Roman" w:cs="Times New Roman"/>
          <w:sz w:val="24"/>
          <w:szCs w:val="26"/>
        </w:rPr>
        <w:t>có đơn giá trong thuộc tính data-price.</w:t>
      </w:r>
    </w:p>
    <w:p>
      <w:pPr>
        <w:pStyle w:val="16"/>
        <w:numPr>
          <w:ilvl w:val="0"/>
          <w:numId w:val="2"/>
        </w:num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b/>
          <w:sz w:val="24"/>
          <w:szCs w:val="26"/>
        </w:rPr>
        <w:t>input#</w:t>
      </w:r>
      <w:r>
        <w:rPr>
          <w:rFonts w:ascii="Times New Roman" w:hAnsi="Times New Roman" w:cs="Times New Roman"/>
          <w:b/>
          <w:color w:val="FF0000"/>
          <w:sz w:val="24"/>
          <w:szCs w:val="26"/>
        </w:rPr>
        <w:t>qty</w:t>
      </w:r>
      <w:r>
        <w:rPr>
          <w:rFonts w:ascii="Times New Roman" w:hAnsi="Times New Roman" w:cs="Times New Roman"/>
          <w:color w:val="FF0000"/>
          <w:sz w:val="24"/>
          <w:szCs w:val="26"/>
        </w:rPr>
        <w:t xml:space="preserve"> </w:t>
      </w:r>
      <w:r>
        <w:rPr>
          <w:rFonts w:ascii="Times New Roman" w:hAnsi="Times New Roman" w:cs="Times New Roman"/>
          <w:sz w:val="24"/>
          <w:szCs w:val="26"/>
        </w:rPr>
        <w:t>chứa số lượng sản phẩm nhập vào từ người dùng.</w:t>
      </w:r>
    </w:p>
    <w:p>
      <w:pPr>
        <w:pStyle w:val="16"/>
        <w:numPr>
          <w:ilvl w:val="0"/>
          <w:numId w:val="2"/>
        </w:numPr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b/>
          <w:sz w:val="24"/>
          <w:szCs w:val="26"/>
        </w:rPr>
        <w:t>span#</w:t>
      </w:r>
      <w:r>
        <w:rPr>
          <w:rFonts w:ascii="Times New Roman" w:hAnsi="Times New Roman" w:cs="Times New Roman"/>
          <w:b/>
          <w:color w:val="FF0000"/>
          <w:sz w:val="24"/>
          <w:szCs w:val="26"/>
        </w:rPr>
        <w:t>name</w:t>
      </w:r>
      <w:r>
        <w:rPr>
          <w:rFonts w:ascii="Times New Roman" w:hAnsi="Times New Roman" w:cs="Times New Roman"/>
          <w:color w:val="FF0000"/>
          <w:sz w:val="24"/>
          <w:szCs w:val="26"/>
        </w:rPr>
        <w:t xml:space="preserve"> </w:t>
      </w:r>
      <w:r>
        <w:rPr>
          <w:rFonts w:ascii="Times New Roman" w:hAnsi="Times New Roman" w:cs="Times New Roman"/>
          <w:sz w:val="24"/>
          <w:szCs w:val="26"/>
        </w:rPr>
        <w:t xml:space="preserve">và </w:t>
      </w:r>
      <w:r>
        <w:rPr>
          <w:rFonts w:ascii="Times New Roman" w:hAnsi="Times New Roman" w:cs="Times New Roman"/>
          <w:b/>
          <w:sz w:val="24"/>
          <w:szCs w:val="26"/>
        </w:rPr>
        <w:t>span#</w:t>
      </w:r>
      <w:r>
        <w:rPr>
          <w:rFonts w:ascii="Times New Roman" w:hAnsi="Times New Roman" w:cs="Times New Roman"/>
          <w:b/>
          <w:color w:val="FF0000"/>
          <w:sz w:val="24"/>
          <w:szCs w:val="26"/>
        </w:rPr>
        <w:t>amount</w:t>
      </w:r>
      <w:r>
        <w:rPr>
          <w:rFonts w:ascii="Times New Roman" w:hAnsi="Times New Roman" w:cs="Times New Roman"/>
          <w:sz w:val="24"/>
          <w:szCs w:val="26"/>
        </w:rPr>
        <w:t xml:space="preserve">: hiện tên sản phẩm và tiền (đơn giá x số lượng) khi nhắp nút </w:t>
      </w:r>
      <w:r>
        <w:rPr>
          <w:rFonts w:ascii="Times New Roman" w:hAnsi="Times New Roman" w:cs="Times New Roman"/>
          <w:b/>
          <w:sz w:val="24"/>
          <w:szCs w:val="26"/>
        </w:rPr>
        <w:t>Tính</w:t>
      </w:r>
    </w:p>
    <w:p>
      <w:pPr>
        <w:pStyle w:val="16"/>
        <w:numPr>
          <w:ilvl w:val="0"/>
          <w:numId w:val="1"/>
        </w:numPr>
        <w:spacing w:before="120"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Định nghĩa hàm </w:t>
      </w:r>
      <w:r>
        <w:rPr>
          <w:rFonts w:ascii="Times New Roman" w:hAnsi="Times New Roman" w:cs="Times New Roman"/>
          <w:b/>
          <w:sz w:val="26"/>
          <w:szCs w:val="26"/>
        </w:rPr>
        <w:t>hienthi</w:t>
      </w:r>
      <w:r>
        <w:rPr>
          <w:rFonts w:ascii="Times New Roman" w:hAnsi="Times New Roman" w:cs="Times New Roman"/>
          <w:sz w:val="26"/>
          <w:szCs w:val="26"/>
        </w:rPr>
        <w:t>:</w:t>
      </w:r>
    </w:p>
    <w:p>
      <w:pPr>
        <w:pStyle w:val="16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Sử dụng document.getElementById() để truy xuất đến #ten </w:t>
      </w:r>
    </w:p>
    <w:p>
      <w:pPr>
        <w:pStyle w:val="16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 document.getElementById() để truy xuất đến #qty</w:t>
      </w:r>
    </w:p>
    <w:p>
      <w:pPr>
        <w:pStyle w:val="16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Đọc lấy giá từ thuộc tính </w:t>
      </w:r>
      <w:r>
        <w:rPr>
          <w:rFonts w:ascii="Times New Roman" w:hAnsi="Times New Roman" w:cs="Times New Roman"/>
          <w:b/>
          <w:sz w:val="26"/>
          <w:szCs w:val="26"/>
        </w:rPr>
        <w:t>data-price</w:t>
      </w:r>
      <w:r>
        <w:rPr>
          <w:rFonts w:ascii="Times New Roman" w:hAnsi="Times New Roman" w:cs="Times New Roman"/>
          <w:sz w:val="26"/>
          <w:szCs w:val="26"/>
        </w:rPr>
        <w:t xml:space="preserve"> và tên từ nội dung #pro</w:t>
      </w:r>
    </w:p>
    <w:p>
      <w:pPr>
        <w:pStyle w:val="16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Tính giá trị thành tiền</w:t>
      </w:r>
    </w:p>
    <w:p>
      <w:pPr>
        <w:pStyle w:val="16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tên sản phẩm và thành tiền lên #name và #amount</w:t>
      </w:r>
    </w:p>
    <w:p>
      <w:pPr>
        <w:spacing w:after="0" w:line="240" w:lineRule="auto"/>
      </w:pPr>
      <w:r>
        <w:rPr>
          <w:lang w:val="vi-VN" w:eastAsia="vi-VN"/>
        </w:rPr>
        <w:drawing>
          <wp:inline distT="0" distB="0" distL="0" distR="0">
            <wp:extent cx="5801995" cy="1419225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9919" cy="14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Tìm hình sản phẩm thích hợp để cho hiện ra và định dạng css trang web cho đẹp (border, width, màu chữ , màu nền, margin, paddi</w:t>
      </w:r>
    </w:p>
    <w:p>
      <w:pPr>
        <w:rPr>
          <w:rFonts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  <w:sz w:val="26"/>
          <w:lang w:val="en-US"/>
        </w:rPr>
        <w:t>doc</w:t>
      </w:r>
      <w:r>
        <w:rPr>
          <w:rFonts w:ascii="Times New Roman" w:hAnsi="Times New Roman" w:cs="Times New Roman"/>
          <w:sz w:val="26"/>
        </w:rPr>
        <w:t>ng, cách canh chữ, font size…)</w:t>
      </w:r>
    </w:p>
    <w:p>
      <w:pPr>
        <w:pStyle w:val="4"/>
      </w:pPr>
      <w:r>
        <w:t>Bài 2 : Trang bán hàng</w:t>
      </w:r>
    </w:p>
    <w:p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Xây dựng trang web mô tả như hình sau</w:t>
      </w:r>
    </w:p>
    <w:p>
      <w:pPr>
        <w:spacing w:after="0" w:line="240" w:lineRule="auto"/>
        <w:jc w:val="center"/>
      </w:pPr>
      <w:r>
        <w:rPr>
          <w:lang w:val="vi-VN" w:eastAsia="vi-VN"/>
        </w:rPr>
        <w:drawing>
          <wp:inline distT="0" distB="0" distL="0" distR="0">
            <wp:extent cx="5003165" cy="3142615"/>
            <wp:effectExtent l="0" t="0" r="10795" b="120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7354" cy="31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Mô tả hoạt động: </w:t>
      </w:r>
    </w:p>
    <w:p>
      <w:pPr>
        <w:pStyle w:val="16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Mới xem trang: Hiển thị các sản phẩm hoa. Phần </w:t>
      </w:r>
      <w:r>
        <w:rPr>
          <w:rFonts w:ascii="Times New Roman" w:hAnsi="Times New Roman" w:cs="Times New Roman"/>
          <w:b/>
          <w:sz w:val="26"/>
          <w:szCs w:val="26"/>
        </w:rPr>
        <w:t>Giỏ hàng của bạn</w:t>
      </w:r>
      <w:r>
        <w:rPr>
          <w:rFonts w:ascii="Times New Roman" w:hAnsi="Times New Roman" w:cs="Times New Roman"/>
          <w:sz w:val="26"/>
          <w:szCs w:val="26"/>
        </w:rPr>
        <w:t xml:space="preserve"> và </w:t>
      </w:r>
      <w:r>
        <w:rPr>
          <w:rFonts w:ascii="Times New Roman" w:hAnsi="Times New Roman" w:cs="Times New Roman"/>
          <w:b/>
          <w:sz w:val="26"/>
          <w:szCs w:val="26"/>
        </w:rPr>
        <w:t>Tổng số tiền</w:t>
      </w:r>
      <w:r>
        <w:rPr>
          <w:rFonts w:ascii="Times New Roman" w:hAnsi="Times New Roman" w:cs="Times New Roman"/>
          <w:sz w:val="26"/>
          <w:szCs w:val="26"/>
        </w:rPr>
        <w:t xml:space="preserve"> ẩn đi</w:t>
      </w:r>
    </w:p>
    <w:p>
      <w:pPr>
        <w:pStyle w:val="16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Nhắp nút Chọn</w:t>
      </w:r>
    </w:p>
    <w:p>
      <w:pPr>
        <w:pStyle w:val="16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sản phẩm được chọn vào giỏ hàng và hiện giỏ hàng ra</w:t>
      </w:r>
    </w:p>
    <w:p>
      <w:pPr>
        <w:pStyle w:val="16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Tính tổng tiền và hiện ra</w:t>
      </w:r>
    </w:p>
    <w:p>
      <w:pPr>
        <w:pStyle w:val="16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Nhắp nút Xóa</w:t>
      </w:r>
    </w:p>
    <w:p>
      <w:pPr>
        <w:pStyle w:val="16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sản phẩm khỏi giỏ hàng</w:t>
      </w:r>
    </w:p>
    <w:p>
      <w:pPr>
        <w:pStyle w:val="16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Tính lại tổng tiền</w:t>
      </w:r>
    </w:p>
    <w:p>
      <w:pPr>
        <w:pBdr>
          <w:bottom w:val="single" w:color="auto" w:sz="6" w:space="1"/>
        </w:pBdr>
        <w:spacing w:after="0" w:line="240" w:lineRule="auto"/>
        <w:rPr>
          <w:rFonts w:ascii="Times New Roman" w:hAnsi="Times New Roman" w:cs="Times New Roman"/>
          <w:sz w:val="14"/>
        </w:rPr>
      </w:pPr>
    </w:p>
    <w:p>
      <w:pPr>
        <w:pStyle w:val="16"/>
        <w:numPr>
          <w:ilvl w:val="0"/>
          <w:numId w:val="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file </w:t>
      </w:r>
      <w:r>
        <w:rPr>
          <w:rFonts w:ascii="Times New Roman" w:hAnsi="Times New Roman" w:cs="Times New Roman"/>
          <w:b/>
          <w:sz w:val="26"/>
          <w:szCs w:val="26"/>
        </w:rPr>
        <w:t>bai2-banhang.html</w:t>
      </w:r>
      <w:r>
        <w:rPr>
          <w:rFonts w:ascii="Times New Roman" w:hAnsi="Times New Roman" w:cs="Times New Roman"/>
          <w:sz w:val="26"/>
          <w:szCs w:val="26"/>
        </w:rPr>
        <w:t xml:space="preserve"> và code html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head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title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title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808080"/>
          <w:sz w:val="20"/>
          <w:szCs w:val="24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head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"container"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table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caption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CÁC SẢN PHẨM HOA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caption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thead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th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type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"checkbox"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"chonhet"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th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th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Tên sản phẩm hoa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th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th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Giá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th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th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Mua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th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thead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tbody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type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"checkbox"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"chon"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checked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Hạnh phúc trọn vẹn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bookmarkStart w:id="0" w:name="_GoBack"/>
      <w:bookmarkEnd w:id="0"/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900000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Chọn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type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"checkbox"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"chon"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checked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Con Đường Thành Công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1750000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Chọn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type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"checkbox"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"chon"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checked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Phú Quý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1300000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Chọn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type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"checkbox"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"chon"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checked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Vững Bước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1150000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Chọn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input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type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"checkbox"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"chon"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checked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Một Cõi Đi Về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950000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Chọn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tbody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table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hr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style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"margin:20px 0"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/&gt;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table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4"/>
          <w:lang w:val="vi-VN" w:eastAsia="vi-VN"/>
        </w:rPr>
        <w:t>"cart"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caption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GIỎ HÀNG CỦA BẠN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caption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table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4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4"/>
          <w:lang w:val="vi-VN" w:eastAsia="vi-VN"/>
        </w:rPr>
        <w:t>&gt;</w:t>
      </w:r>
    </w:p>
    <w:p>
      <w:pPr>
        <w:pStyle w:val="16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Chú ý:</w:t>
      </w:r>
    </w:p>
    <w:p>
      <w:pPr>
        <w:pStyle w:val="16"/>
        <w:numPr>
          <w:ilvl w:val="0"/>
          <w:numId w:val="6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table#cart dùng để chứa các mặt hàng đã chọn</w:t>
      </w:r>
    </w:p>
    <w:p>
      <w:pPr>
        <w:pStyle w:val="16"/>
        <w:numPr>
          <w:ilvl w:val="0"/>
          <w:numId w:val="6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span#tong dùng để hiển thị tổng tiền của giỏ hàng</w:t>
      </w:r>
    </w:p>
    <w:p>
      <w:pPr>
        <w:pStyle w:val="16"/>
        <w:numPr>
          <w:ilvl w:val="0"/>
          <w:numId w:val="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CSS</w:t>
      </w:r>
    </w:p>
    <w:p>
      <w:pPr>
        <w:shd w:val="clear" w:color="auto" w:fill="1E1E1E"/>
        <w:spacing w:after="0" w:line="240" w:lineRule="atLeast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7"/>
          <w:lang w:val="vi-VN" w:eastAsia="vi-VN"/>
        </w:rPr>
        <w:t>.container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{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width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600px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margin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auto;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background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:darkkhaki;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padding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20px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font-size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1.2em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}</w:t>
      </w:r>
    </w:p>
    <w:p>
      <w:pPr>
        <w:shd w:val="clear" w:color="auto" w:fill="1E1E1E"/>
        <w:spacing w:after="0" w:line="240" w:lineRule="atLeast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7"/>
          <w:lang w:val="vi-VN" w:eastAsia="vi-VN"/>
        </w:rPr>
        <w:t>table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{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width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100%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border-collapse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:collapse;</w:t>
      </w:r>
      <w:r>
        <w:rPr>
          <w:rFonts w:ascii="Consolas" w:hAnsi="Consolas" w:eastAsia="Times New Roman" w:cs="Times New Roman"/>
          <w:color w:val="D4D4D4"/>
          <w:sz w:val="20"/>
          <w:szCs w:val="27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}</w:t>
      </w:r>
    </w:p>
    <w:p>
      <w:pPr>
        <w:shd w:val="clear" w:color="auto" w:fill="1E1E1E"/>
        <w:spacing w:after="0" w:line="240" w:lineRule="atLeast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7"/>
          <w:lang w:val="vi-VN" w:eastAsia="vi-VN"/>
        </w:rPr>
        <w:t>th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, </w:t>
      </w:r>
      <w:r>
        <w:rPr>
          <w:rFonts w:ascii="Consolas" w:hAnsi="Consolas" w:eastAsia="Times New Roman" w:cs="Times New Roman"/>
          <w:color w:val="D7BA7D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{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border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1px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solid black;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padding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6px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text-align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center;</w:t>
      </w:r>
      <w:r>
        <w:rPr>
          <w:rFonts w:ascii="Consolas" w:hAnsi="Consolas" w:eastAsia="Times New Roman" w:cs="Times New Roman"/>
          <w:color w:val="D4D4D4"/>
          <w:sz w:val="20"/>
          <w:szCs w:val="27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}</w:t>
      </w:r>
    </w:p>
    <w:p>
      <w:pPr>
        <w:shd w:val="clear" w:color="auto" w:fill="1E1E1E"/>
        <w:spacing w:after="0" w:line="240" w:lineRule="atLeast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7"/>
          <w:lang w:val="vi-VN" w:eastAsia="vi-VN"/>
        </w:rPr>
        <w:t>caption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{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font-weight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600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font-size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1.2em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;}</w:t>
      </w:r>
    </w:p>
    <w:p>
      <w:pPr>
        <w:shd w:val="clear" w:color="auto" w:fill="1E1E1E"/>
        <w:spacing w:after="0" w:line="240" w:lineRule="atLeast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{ 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width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60px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height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7"/>
          <w:lang w:val="vi-VN" w:eastAsia="vi-VN"/>
        </w:rPr>
        <w:t>25px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; }</w:t>
      </w:r>
    </w:p>
    <w:p>
      <w:pPr>
        <w:pStyle w:val="16"/>
        <w:numPr>
          <w:ilvl w:val="0"/>
          <w:numId w:val="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 cho các button Chọn: 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sự kiện click của 5 button </w:t>
      </w:r>
      <w:r>
        <w:rPr>
          <w:rFonts w:ascii="Times New Roman" w:hAnsi="Times New Roman" w:cs="Times New Roman"/>
          <w:b/>
          <w:sz w:val="26"/>
          <w:szCs w:val="26"/>
        </w:rPr>
        <w:t>Chọn</w:t>
      </w:r>
      <w:r>
        <w:rPr>
          <w:rFonts w:ascii="Times New Roman" w:hAnsi="Times New Roman" w:cs="Times New Roman"/>
          <w:sz w:val="26"/>
          <w:szCs w:val="26"/>
        </w:rPr>
        <w:t>, gọi hàm them và truyền tham số this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3638550" cy="33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4571" cy="34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Định nghĩa hàm them: </w:t>
      </w:r>
    </w:p>
    <w:p>
      <w:pPr>
        <w:pStyle w:val="16"/>
        <w:numPr>
          <w:ilvl w:val="0"/>
          <w:numId w:val="6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Copy tag &lt;tr&gt; chứa button đang click ra thành node mới</w:t>
      </w:r>
    </w:p>
    <w:p>
      <w:pPr>
        <w:pStyle w:val="16"/>
        <w:numPr>
          <w:ilvl w:val="0"/>
          <w:numId w:val="6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&lt;button&gt; trong node mới và sửa lại innerText và điều khiển sự kiện onclick</w:t>
      </w:r>
    </w:p>
    <w:p>
      <w:pPr>
        <w:pStyle w:val="16"/>
        <w:numPr>
          <w:ilvl w:val="0"/>
          <w:numId w:val="6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Bổ sung node mới đã sửa vào table#cart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6063615" cy="14230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6049" cy="14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trang web, nhắp các nút Thêm , sẽ có thêm dòng mới trong table card</w:t>
      </w:r>
    </w:p>
    <w:p>
      <w:pPr>
        <w:pStyle w:val="16"/>
        <w:numPr>
          <w:ilvl w:val="0"/>
          <w:numId w:val="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xóa</w:t>
      </w:r>
    </w:p>
    <w:p>
      <w:pPr>
        <w:pStyle w:val="16"/>
        <w:numPr>
          <w:ilvl w:val="0"/>
          <w:numId w:val="6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tag &lt;tr&gt; chứa nút xóa đang được nhắp</w:t>
      </w:r>
    </w:p>
    <w:p>
      <w:pPr>
        <w:pStyle w:val="16"/>
        <w:numPr>
          <w:ilvl w:val="0"/>
          <w:numId w:val="6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Xóa &lt;tr&gt; tìm được </w:t>
      </w:r>
    </w:p>
    <w:p>
      <w:pPr>
        <w:spacing w:after="0" w:line="240" w:lineRule="auto"/>
      </w:pPr>
      <w:r>
        <w:rPr>
          <w:lang w:val="vi-VN" w:eastAsia="vi-VN"/>
        </w:rPr>
        <w:drawing>
          <wp:inline distT="0" distB="0" distL="0" distR="0">
            <wp:extent cx="5092700" cy="669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930" cy="6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trang web, nhắp các nút Xóa, sẽ dòng bị mất.</w:t>
      </w:r>
    </w:p>
    <w:p>
      <w:pPr>
        <w:pStyle w:val="16"/>
        <w:numPr>
          <w:ilvl w:val="0"/>
          <w:numId w:val="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Tính tổng tiền</w:t>
      </w:r>
    </w:p>
    <w:p>
      <w:pPr>
        <w:pStyle w:val="16"/>
        <w:numPr>
          <w:ilvl w:val="0"/>
          <w:numId w:val="7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table cart, thêm code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3549650" cy="2413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551" cy="2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Viết cho hàm tinhTong()</w:t>
      </w:r>
    </w:p>
    <w:p>
      <w:pPr>
        <w:pStyle w:val="16"/>
        <w:numPr>
          <w:ilvl w:val="0"/>
          <w:numId w:val="6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Lấy danh sách các tag &lt;tr&gt; trong table#cart</w:t>
      </w:r>
    </w:p>
    <w:p>
      <w:pPr>
        <w:pStyle w:val="16"/>
        <w:numPr>
          <w:ilvl w:val="0"/>
          <w:numId w:val="6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Duyệt qua các tag &lt;tr&gt; và lấy giá từ &lt;td&gt; thứ 2 và cộng thêm vào biến tổng.</w:t>
      </w:r>
    </w:p>
    <w:p>
      <w:pPr>
        <w:pStyle w:val="16"/>
        <w:numPr>
          <w:ilvl w:val="0"/>
          <w:numId w:val="6"/>
        </w:num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tổng tiền vào tag span có id là tong</w:t>
      </w:r>
    </w:p>
    <w:p>
      <w:pPr>
        <w:spacing w:before="120" w:after="0" w:line="240" w:lineRule="auto"/>
      </w:pPr>
      <w:r>
        <w:rPr>
          <w:lang w:val="vi-VN" w:eastAsia="vi-VN"/>
        </w:rPr>
        <w:drawing>
          <wp:inline distT="0" distB="0" distL="0" distR="0">
            <wp:extent cx="5665470" cy="18624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9963" cy="18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tinhTong()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cuối hàm them và hàm xóa, viết code gọi hàm tính tồng: 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1022350" cy="243205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3201" cy="2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</w:t>
      </w:r>
    </w:p>
    <w:p>
      <w:pPr>
        <w:pStyle w:val="16"/>
        <w:numPr>
          <w:ilvl w:val="0"/>
          <w:numId w:val="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Ẩn table </w:t>
      </w:r>
      <w:r>
        <w:rPr>
          <w:rFonts w:ascii="Times New Roman" w:hAnsi="Times New Roman" w:cs="Times New Roman"/>
          <w:b/>
          <w:sz w:val="26"/>
          <w:szCs w:val="26"/>
        </w:rPr>
        <w:t>#cart</w:t>
      </w:r>
      <w:r>
        <w:rPr>
          <w:rFonts w:ascii="Times New Roman" w:hAnsi="Times New Roman" w:cs="Times New Roman"/>
          <w:sz w:val="26"/>
          <w:szCs w:val="26"/>
        </w:rPr>
        <w:t xml:space="preserve"> khi mới nạp trang web và chỉ hiện table này khi user đã chọn sản phẩm</w:t>
      </w:r>
    </w:p>
    <w:p>
      <w:pPr>
        <w:pStyle w:val="16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Ần khi mới nạp trang</w:t>
      </w:r>
    </w:p>
    <w:p>
      <w:pPr>
        <w:spacing w:after="0" w:line="240" w:lineRule="auto"/>
      </w:pPr>
      <w:r>
        <w:rPr>
          <w:lang w:val="vi-VN" w:eastAsia="vi-VN"/>
        </w:rPr>
        <w:drawing>
          <wp:inline distT="0" distB="0" distL="0" distR="0">
            <wp:extent cx="4527550" cy="52260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0082" cy="5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Hiện khi thêm sản phẩm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Cuối hàm them, code</w:t>
      </w:r>
    </w:p>
    <w:p>
      <w:pPr>
        <w:spacing w:after="0" w:line="240" w:lineRule="auto"/>
      </w:pPr>
      <w:r>
        <w:rPr>
          <w:lang w:val="vi-VN" w:eastAsia="vi-VN"/>
        </w:rPr>
        <w:drawing>
          <wp:inline distT="0" distB="0" distL="0" distR="0">
            <wp:extent cx="4527550" cy="3009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8520" cy="3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</w:t>
      </w:r>
    </w:p>
    <w:p>
      <w:pPr>
        <w:pStyle w:val="16"/>
        <w:numPr>
          <w:ilvl w:val="0"/>
          <w:numId w:val="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Ẩn dòng tổng tiền khi mới nạp trang web và chỉ hiện khi user đã chọn sản phẩm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Sinh viên thực hiện tương tự như với table </w:t>
      </w:r>
      <w:r>
        <w:rPr>
          <w:rFonts w:ascii="Times New Roman" w:hAnsi="Times New Roman" w:cs="Times New Roman"/>
          <w:b/>
          <w:sz w:val="26"/>
          <w:szCs w:val="26"/>
        </w:rPr>
        <w:t>#cart</w:t>
      </w:r>
    </w:p>
    <w:p>
      <w:pPr>
        <w:pStyle w:val="16"/>
        <w:numPr>
          <w:ilvl w:val="0"/>
          <w:numId w:val="5"/>
        </w:numPr>
        <w:spacing w:before="120" w:after="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Thay đổi trạng thái button khi nhắp checkbox chon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4852035" cy="18097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1392" cy="18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>
      <w:pPr>
        <w:pStyle w:val="16"/>
        <w:numPr>
          <w:ilvl w:val="0"/>
          <w:numId w:val="9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Gọi hàm đảo trạng thái: 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trong sự kiện change của 5 checkbox chon :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5556250" cy="1097915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433" cy="110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9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daott(obj) để đảo trạng thái của button trong hàng hiện tại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4324350" cy="885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970" cy="8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9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</w:t>
      </w:r>
    </w:p>
    <w:p>
      <w:pPr>
        <w:spacing w:after="0" w:line="240" w:lineRule="auto"/>
      </w:pPr>
    </w:p>
    <w:p>
      <w:pPr>
        <w:pStyle w:val="4"/>
      </w:pPr>
      <w:r>
        <w:t>Bài 3 : Trò chơi Tictactoe</w:t>
      </w:r>
    </w:p>
    <w:p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>Tạo trang web cho phép 2 người chơi trò tictactoe có giao diện như sau.</w:t>
      </w:r>
    </w:p>
    <w:p>
      <w:pPr>
        <w:jc w:val="center"/>
      </w:pPr>
      <w:r>
        <w:rPr>
          <w:lang w:val="vi-VN" w:eastAsia="vi-VN"/>
        </w:rPr>
        <w:drawing>
          <wp:inline distT="0" distB="0" distL="0" distR="0">
            <wp:extent cx="3435350" cy="2711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1733" cy="271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Mô tả hoạt động: </w:t>
      </w:r>
    </w:p>
    <w:p>
      <w:pPr>
        <w:pStyle w:val="16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Hiển thị 9 nút button</w:t>
      </w:r>
    </w:p>
    <w:p>
      <w:pPr>
        <w:pStyle w:val="16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chơi nhấp vào nút trống</w:t>
      </w:r>
    </w:p>
    <w:p>
      <w:pPr>
        <w:pStyle w:val="16"/>
        <w:numPr>
          <w:ilvl w:val="1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Lượt lẻ: tạo nhãn X và nền xanh (aqua)</w:t>
      </w:r>
    </w:p>
    <w:p>
      <w:pPr>
        <w:pStyle w:val="16"/>
        <w:numPr>
          <w:ilvl w:val="1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Lượt chẵn: tạo nhãn O nền vàng</w:t>
      </w:r>
    </w:p>
    <w:p>
      <w:pPr>
        <w:pStyle w:val="16"/>
        <w:numPr>
          <w:ilvl w:val="1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Vô hiệu hóa nút được click để không click được nữa</w:t>
      </w:r>
    </w:p>
    <w:p>
      <w:pPr>
        <w:pStyle w:val="16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tổng click 8 lần thì báo kết thúc và load lại trang web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Hướng dẫn thực hiện</w:t>
      </w:r>
    </w:p>
    <w:p>
      <w:pPr>
        <w:pStyle w:val="16"/>
        <w:numPr>
          <w:ilvl w:val="0"/>
          <w:numId w:val="11"/>
        </w:num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file </w:t>
      </w:r>
      <w:r>
        <w:rPr>
          <w:rFonts w:ascii="Times New Roman" w:hAnsi="Times New Roman" w:cs="Times New Roman"/>
          <w:b/>
          <w:sz w:val="26"/>
          <w:szCs w:val="26"/>
        </w:rPr>
        <w:t>bai3-trochoi.html</w:t>
      </w:r>
      <w:r>
        <w:rPr>
          <w:rFonts w:ascii="Times New Roman" w:hAnsi="Times New Roman" w:cs="Times New Roman"/>
          <w:sz w:val="26"/>
          <w:szCs w:val="26"/>
        </w:rPr>
        <w:t xml:space="preserve"> và code html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head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title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title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head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body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h1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TICTACTOE GAME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h1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table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"container"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tr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table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body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pStyle w:val="16"/>
        <w:numPr>
          <w:ilvl w:val="0"/>
          <w:numId w:val="11"/>
        </w:numPr>
        <w:spacing w:after="0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css cho các button có width là 100px và height cũng là 100px, font-size là 1.5em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trang web:</w:t>
      </w:r>
    </w:p>
    <w:p>
      <w:r>
        <w:rPr>
          <w:lang w:val="vi-VN" w:eastAsia="vi-VN"/>
        </w:rPr>
        <w:drawing>
          <wp:inline distT="0" distB="0" distL="0" distR="0">
            <wp:extent cx="2085975" cy="2393950"/>
            <wp:effectExtent l="0" t="0" r="952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4253" cy="240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trong sự kiện click của 9 button:  gọi hàm mark và truyền tham số (từ 0 đến 8)</w:t>
      </w:r>
    </w:p>
    <w:p>
      <w:r>
        <w:rPr>
          <w:lang w:val="vi-VN" w:eastAsia="vi-VN"/>
        </w:rPr>
        <w:drawing>
          <wp:inline distT="0" distB="0" distL="0" distR="0">
            <wp:extent cx="4267200" cy="1398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462" cy="14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Khai báo biến flag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2959100" cy="593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mark để gán text cho button, gán màu nền, khóa button</w:t>
      </w:r>
    </w:p>
    <w:p>
      <w:pPr>
        <w:spacing w:after="0" w:line="240" w:lineRule="auto"/>
      </w:pPr>
      <w:r>
        <w:rPr>
          <w:lang w:val="vi-VN" w:eastAsia="vi-VN"/>
        </w:rPr>
        <w:drawing>
          <wp:inline distT="0" distB="0" distL="0" distR="0">
            <wp:extent cx="4335780" cy="133985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9272" cy="135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Chú ý có thể thay lệnh </w:t>
      </w:r>
      <w:r>
        <w:rPr>
          <w:rFonts w:ascii="Times New Roman" w:hAnsi="Times New Roman" w:cs="Times New Roman"/>
          <w:b/>
          <w:i/>
          <w:sz w:val="22"/>
        </w:rPr>
        <w:t>button.setAttribute("disabled","true");</w:t>
      </w:r>
      <w:r>
        <w:rPr>
          <w:rFonts w:ascii="Times New Roman" w:hAnsi="Times New Roman" w:cs="Times New Roman"/>
          <w:i/>
          <w:sz w:val="24"/>
        </w:rPr>
        <w:t xml:space="preserve"> bằng  </w:t>
      </w:r>
      <w:r>
        <w:rPr>
          <w:rFonts w:ascii="Times New Roman" w:hAnsi="Times New Roman" w:cs="Times New Roman"/>
          <w:b/>
          <w:i/>
          <w:sz w:val="22"/>
        </w:rPr>
        <w:t>button.disabled=true;</w:t>
      </w:r>
    </w:p>
    <w:p>
      <w:pPr>
        <w:pStyle w:val="16"/>
        <w:numPr>
          <w:ilvl w:val="0"/>
          <w:numId w:val="1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Kiểm soát kết thúc game</w:t>
      </w:r>
    </w:p>
    <w:p>
      <w:pPr>
        <w:pStyle w:val="16"/>
        <w:numPr>
          <w:ilvl w:val="0"/>
          <w:numId w:val="12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Khai báo biến count đếm số lần nhắp (khai báo sau biến flag)</w:t>
      </w:r>
    </w:p>
    <w:p>
      <w:pPr>
        <w:spacing w:before="120"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var count = 0; </w:t>
      </w:r>
    </w:p>
    <w:p>
      <w:pPr>
        <w:pStyle w:val="16"/>
        <w:numPr>
          <w:ilvl w:val="0"/>
          <w:numId w:val="12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Code thêm trong cuối hàm mark 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3835400" cy="1031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3918" cy="10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1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cho đẹp: font, color, background, border…</w:t>
      </w:r>
    </w:p>
    <w:p>
      <w:pPr>
        <w:jc w:val="center"/>
        <w:rPr>
          <w:rFonts w:ascii="Times New Roman" w:hAnsi="Times New Roman" w:eastAsiaTheme="majorEastAsia" w:cstheme="majorBidi"/>
          <w:b/>
          <w:color w:val="E46C0A" w:themeColor="accent6" w:themeShade="BF"/>
          <w:sz w:val="26"/>
          <w:szCs w:val="24"/>
        </w:rPr>
      </w:pPr>
      <w:r>
        <w:rPr>
          <w:lang w:val="vi-VN" w:eastAsia="vi-VN"/>
        </w:rPr>
        <w:drawing>
          <wp:inline distT="0" distB="0" distL="0" distR="0">
            <wp:extent cx="5387975" cy="3498850"/>
            <wp:effectExtent l="0" t="0" r="317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9635" cy="34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Bài 4 : Tạo element, chọn element</w:t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Cần tạo trang web có giao diện như sau:</w:t>
      </w:r>
    </w:p>
    <w:p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 w:eastAsia="vi-VN"/>
        </w:rPr>
        <w:drawing>
          <wp:inline distT="0" distB="0" distL="0" distR="0">
            <wp:extent cx="2529840" cy="108331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8282" cy="10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nhắp nút chọn, kiểm tra nếu user đã chọn vài checkbox thì hiện các mục đã chọn như sau</w:t>
      </w:r>
    </w:p>
    <w:p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2529840" cy="194500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1937" cy="19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  </w:t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Nếu khi nhắp nút </w:t>
      </w:r>
      <w:r>
        <w:rPr>
          <w:rFonts w:ascii="Times New Roman" w:hAnsi="Times New Roman" w:cs="Times New Roman"/>
          <w:b/>
          <w:sz w:val="26"/>
          <w:szCs w:val="26"/>
        </w:rPr>
        <w:t xml:space="preserve">Chọn </w:t>
      </w:r>
      <w:r>
        <w:rPr>
          <w:rFonts w:ascii="Times New Roman" w:hAnsi="Times New Roman" w:cs="Times New Roman"/>
          <w:sz w:val="26"/>
          <w:szCs w:val="26"/>
        </w:rPr>
        <w:t>mà  user chưa chọn mục nào thì hiện kết quả như sau</w:t>
      </w:r>
    </w:p>
    <w:p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bdr w:val="single" w:color="auto" w:sz="4" w:space="0"/>
          <w:lang w:val="vi-VN" w:eastAsia="vi-VN"/>
        </w:rPr>
        <w:drawing>
          <wp:inline distT="0" distB="0" distL="0" distR="0">
            <wp:extent cx="2528570" cy="1363345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1111" cy="13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Hướng dẫn</w:t>
      </w:r>
    </w:p>
    <w:p>
      <w:pPr>
        <w:pStyle w:val="16"/>
        <w:numPr>
          <w:ilvl w:val="0"/>
          <w:numId w:val="14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file </w:t>
      </w:r>
      <w:r>
        <w:rPr>
          <w:rFonts w:ascii="Times New Roman" w:hAnsi="Times New Roman" w:cs="Times New Roman"/>
          <w:b/>
          <w:sz w:val="26"/>
          <w:szCs w:val="26"/>
        </w:rPr>
        <w:t>bai4.html</w:t>
      </w:r>
      <w:r>
        <w:rPr>
          <w:rFonts w:ascii="Times New Roman" w:hAnsi="Times New Roman" w:cs="Times New Roman"/>
          <w:sz w:val="26"/>
          <w:szCs w:val="26"/>
        </w:rPr>
        <w:t xml:space="preserve"> và code html</w:t>
      </w:r>
    </w:p>
    <w:p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4171950" cy="1615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7074" cy="1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4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nghĩa hàm check()</w:t>
      </w:r>
    </w:p>
    <w:p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4171950" cy="1849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3397" cy="185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Chạy thử sẽ thấy hiện ra trong ketqua nhưng chưa có định dạng và chưa thông báo </w:t>
      </w:r>
      <w:r>
        <w:rPr>
          <w:rFonts w:ascii="Times New Roman" w:hAnsi="Times New Roman" w:cs="Times New Roman"/>
          <w:b/>
          <w:sz w:val="26"/>
          <w:szCs w:val="26"/>
        </w:rPr>
        <w:t>Bạn chưa chọn mục  nào</w:t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Ở trước vòng lăp for, code: 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1352550" cy="404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89024" cy="4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vòng lặp for, tăng biến dem khi có mục được check (sau lệnh appenchild)</w:t>
      </w:r>
    </w:p>
    <w:p>
      <w:pPr>
        <w:shd w:val="clear" w:color="auto" w:fill="1E1E1E"/>
        <w:spacing w:after="0" w:line="270" w:lineRule="atLeast"/>
        <w:ind w:left="360" w:right="6930"/>
        <w:jc w:val="left"/>
        <w:rPr>
          <w:rFonts w:ascii="Consolas" w:hAnsi="Consolas" w:eastAsia="Times New Roman" w:cs="Times New Roman"/>
          <w:color w:val="D4D4D4"/>
          <w:sz w:val="20"/>
          <w:szCs w:val="20"/>
        </w:rPr>
      </w:pPr>
      <w:r>
        <w:rPr>
          <w:rFonts w:ascii="Consolas" w:hAnsi="Consolas" w:eastAsia="Times New Roman" w:cs="Times New Roman"/>
          <w:color w:val="9CDCFE"/>
          <w:sz w:val="20"/>
          <w:szCs w:val="20"/>
        </w:rPr>
        <w:t>dem</w:t>
      </w:r>
      <w:r>
        <w:rPr>
          <w:rFonts w:ascii="Consolas" w:hAnsi="Consolas" w:eastAsia="Times New Roman" w:cs="Times New Roman"/>
          <w:color w:val="D4D4D4"/>
          <w:sz w:val="20"/>
          <w:szCs w:val="20"/>
        </w:rPr>
        <w:t>++;</w:t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vòng lặp for, code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3081020" cy="112522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9898" cy="11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class css .abc và định dạng: màu nền tùy ý, màu chữ tùy ý, width tùy ý, border, font-size, padding</w:t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class css .xyz và định dạng: màu nền tùy ý, màu chữ tùy ý, width tùy ý, border, font-size, padding</w:t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</w:t>
      </w:r>
    </w:p>
    <w:p>
      <w:pPr>
        <w:jc w:val="left"/>
        <w:rPr>
          <w:rFonts w:ascii="Times New Roman" w:hAnsi="Times New Roman" w:eastAsiaTheme="majorEastAsia" w:cstheme="majorBidi"/>
          <w:b/>
          <w:color w:val="E46C0A" w:themeColor="accent6" w:themeShade="BF"/>
          <w:sz w:val="26"/>
          <w:szCs w:val="24"/>
        </w:rPr>
      </w:pPr>
      <w:r>
        <w:br w:type="page"/>
      </w:r>
    </w:p>
    <w:p>
      <w:pPr>
        <w:pStyle w:val="4"/>
        <w:tabs>
          <w:tab w:val="left" w:pos="1610"/>
        </w:tabs>
      </w:pPr>
      <w:r>
        <w:t>Bài 5: Tính tiền vé du lịch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5943600" cy="2891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5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trang</w:t>
      </w:r>
    </w:p>
    <w:p>
      <w:pPr>
        <w:pStyle w:val="16"/>
        <w:numPr>
          <w:ilvl w:val="0"/>
          <w:numId w:val="16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Tạo file </w:t>
      </w:r>
      <w:r>
        <w:rPr>
          <w:rFonts w:ascii="Times New Roman" w:hAnsi="Times New Roman" w:cs="Times New Roman"/>
          <w:b/>
          <w:sz w:val="26"/>
          <w:szCs w:val="26"/>
        </w:rPr>
        <w:t>bai5-tiendulich.html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>
      <w:pPr>
        <w:pStyle w:val="16"/>
        <w:numPr>
          <w:ilvl w:val="0"/>
          <w:numId w:val="16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html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head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head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body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"container"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"head"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TIỀN VÉ DU LỊCH HẠ LONG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span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"ngay"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Hiện ngày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span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header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"row"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Gia đình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Số người lớn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Số trẻ em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Tiền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header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"row"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Đào kho Báu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11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3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SoTien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"row"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Đỗ đạt Cao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22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2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SoTien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"row"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Mai anh Tới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33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4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SoTien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"row"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Phạm kỷ Luật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44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6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SoTien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"row"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Mai anh Bảo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55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7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SoTien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footer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"row"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Tổng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"tongnl"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"tongte"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id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"tongtien"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footer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  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9CDCFE"/>
          <w:sz w:val="20"/>
          <w:szCs w:val="27"/>
          <w:lang w:val="vi-VN" w:eastAsia="vi-VN"/>
        </w:rPr>
        <w:t>class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=</w:t>
      </w:r>
      <w:r>
        <w:rPr>
          <w:rFonts w:ascii="Consolas" w:hAnsi="Consolas" w:eastAsia="Times New Roman" w:cs="Times New Roman"/>
          <w:color w:val="CE9178"/>
          <w:sz w:val="20"/>
          <w:szCs w:val="27"/>
          <w:lang w:val="vi-VN" w:eastAsia="vi-VN"/>
        </w:rPr>
        <w:t>"row"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808080"/>
          <w:sz w:val="20"/>
          <w:szCs w:val="27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Tính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 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  <w:t>Ẩn Hiện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button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  <w:r>
        <w:rPr>
          <w:rFonts w:ascii="Consolas" w:hAnsi="Consolas" w:eastAsia="Times New Roman" w:cs="Times New Roman"/>
          <w:color w:val="808080"/>
          <w:sz w:val="20"/>
          <w:szCs w:val="27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div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7"/>
          <w:lang w:val="vi-VN" w:eastAsia="vi-VN"/>
        </w:rPr>
      </w:pP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&lt;/</w:t>
      </w:r>
      <w:r>
        <w:rPr>
          <w:rFonts w:ascii="Consolas" w:hAnsi="Consolas" w:eastAsia="Times New Roman" w:cs="Times New Roman"/>
          <w:color w:val="569CD6"/>
          <w:sz w:val="20"/>
          <w:szCs w:val="27"/>
          <w:lang w:val="vi-VN" w:eastAsia="vi-VN"/>
        </w:rPr>
        <w:t>body</w:t>
      </w:r>
      <w:r>
        <w:rPr>
          <w:rFonts w:ascii="Consolas" w:hAnsi="Consolas" w:eastAsia="Times New Roman" w:cs="Times New Roman"/>
          <w:color w:val="808080"/>
          <w:sz w:val="20"/>
          <w:szCs w:val="27"/>
          <w:lang w:val="vi-VN" w:eastAsia="vi-VN"/>
        </w:rPr>
        <w:t>&gt;</w:t>
      </w:r>
    </w:p>
    <w:p>
      <w:pPr>
        <w:pStyle w:val="16"/>
        <w:numPr>
          <w:ilvl w:val="0"/>
          <w:numId w:val="16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css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4"/>
          <w:lang w:val="vi-VN" w:eastAsia="vi-VN"/>
        </w:rPr>
        <w:t>.container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{ 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width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</w:t>
      </w:r>
      <w:r>
        <w:rPr>
          <w:rFonts w:ascii="Consolas" w:hAnsi="Consolas" w:eastAsia="Times New Roman" w:cs="Times New Roman"/>
          <w:color w:val="B5CEA8"/>
          <w:sz w:val="20"/>
          <w:szCs w:val="24"/>
          <w:lang w:val="vi-VN" w:eastAsia="vi-VN"/>
        </w:rPr>
        <w:t>700px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;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margin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:auto;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border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</w:t>
      </w:r>
      <w:r>
        <w:rPr>
          <w:rFonts w:ascii="Consolas" w:hAnsi="Consolas" w:eastAsia="Times New Roman" w:cs="Times New Roman"/>
          <w:color w:val="B5CEA8"/>
          <w:sz w:val="20"/>
          <w:szCs w:val="24"/>
          <w:lang w:val="vi-VN" w:eastAsia="vi-VN"/>
        </w:rPr>
        <w:t>0.5px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solid black;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background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:darkkhaki;}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4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D7BA7D"/>
          <w:sz w:val="20"/>
          <w:szCs w:val="24"/>
          <w:lang w:val="vi-VN" w:eastAsia="vi-VN"/>
        </w:rPr>
        <w:t>.row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{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display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:flex;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line-height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4"/>
          <w:lang w:val="vi-VN" w:eastAsia="vi-VN"/>
        </w:rPr>
        <w:t>36px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;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text-align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 center;}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4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D7BA7D"/>
          <w:sz w:val="20"/>
          <w:szCs w:val="24"/>
          <w:lang w:val="vi-VN" w:eastAsia="vi-VN"/>
        </w:rPr>
        <w:t>.row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&gt; </w:t>
      </w:r>
      <w:r>
        <w:rPr>
          <w:rFonts w:ascii="Consolas" w:hAnsi="Consolas" w:eastAsia="Times New Roman" w:cs="Times New Roman"/>
          <w:color w:val="D7BA7D"/>
          <w:sz w:val="20"/>
          <w:szCs w:val="24"/>
          <w:lang w:val="vi-VN" w:eastAsia="vi-VN"/>
        </w:rPr>
        <w:t>div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{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background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:wheat;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width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4"/>
          <w:lang w:val="vi-VN" w:eastAsia="vi-VN"/>
        </w:rPr>
        <w:t>25%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;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border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</w:t>
      </w:r>
      <w:r>
        <w:rPr>
          <w:rFonts w:ascii="Consolas" w:hAnsi="Consolas" w:eastAsia="Times New Roman" w:cs="Times New Roman"/>
          <w:color w:val="B5CEA8"/>
          <w:sz w:val="20"/>
          <w:szCs w:val="24"/>
          <w:lang w:val="vi-VN" w:eastAsia="vi-VN"/>
        </w:rPr>
        <w:t>0.5px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solid black; }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4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D7BA7D"/>
          <w:sz w:val="20"/>
          <w:szCs w:val="24"/>
          <w:lang w:val="vi-VN" w:eastAsia="vi-VN"/>
        </w:rPr>
        <w:t>header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, </w:t>
      </w:r>
      <w:r>
        <w:rPr>
          <w:rFonts w:ascii="Consolas" w:hAnsi="Consolas" w:eastAsia="Times New Roman" w:cs="Times New Roman"/>
          <w:color w:val="D7BA7D"/>
          <w:sz w:val="20"/>
          <w:szCs w:val="24"/>
          <w:lang w:val="vi-VN" w:eastAsia="vi-VN"/>
        </w:rPr>
        <w:t>footer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{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font-weight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 bold;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color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:crimson;}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4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D7BA7D"/>
          <w:sz w:val="20"/>
          <w:szCs w:val="24"/>
          <w:lang w:val="vi-VN" w:eastAsia="vi-VN"/>
        </w:rPr>
        <w:t>button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{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width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4"/>
          <w:lang w:val="vi-VN" w:eastAsia="vi-VN"/>
        </w:rPr>
        <w:t>100px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;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height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 </w:t>
      </w:r>
      <w:r>
        <w:rPr>
          <w:rFonts w:ascii="Consolas" w:hAnsi="Consolas" w:eastAsia="Times New Roman" w:cs="Times New Roman"/>
          <w:color w:val="B5CEA8"/>
          <w:sz w:val="20"/>
          <w:szCs w:val="24"/>
          <w:lang w:val="vi-VN" w:eastAsia="vi-VN"/>
        </w:rPr>
        <w:t>35px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; }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4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D7BA7D"/>
          <w:sz w:val="20"/>
          <w:szCs w:val="24"/>
          <w:lang w:val="vi-VN" w:eastAsia="vi-VN"/>
        </w:rPr>
        <w:t>.head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{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padding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</w:t>
      </w:r>
      <w:r>
        <w:rPr>
          <w:rFonts w:ascii="Consolas" w:hAnsi="Consolas" w:eastAsia="Times New Roman" w:cs="Times New Roman"/>
          <w:color w:val="B5CEA8"/>
          <w:sz w:val="20"/>
          <w:szCs w:val="24"/>
          <w:lang w:val="vi-VN" w:eastAsia="vi-VN"/>
        </w:rPr>
        <w:t>10px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; }</w:t>
      </w:r>
    </w:p>
    <w:p>
      <w:pPr>
        <w:shd w:val="clear" w:color="auto" w:fill="1E1E1E"/>
        <w:spacing w:after="0" w:line="240" w:lineRule="auto"/>
        <w:jc w:val="left"/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</w:pPr>
      <w:r>
        <w:rPr>
          <w:rFonts w:ascii="Consolas" w:hAnsi="Consolas" w:eastAsia="Times New Roman" w:cs="Times New Roman"/>
          <w:color w:val="D7BA7D"/>
          <w:sz w:val="20"/>
          <w:szCs w:val="24"/>
          <w:lang w:eastAsia="vi-VN"/>
        </w:rPr>
        <w:t xml:space="preserve"> </w:t>
      </w:r>
      <w:r>
        <w:rPr>
          <w:rFonts w:ascii="Consolas" w:hAnsi="Consolas" w:eastAsia="Times New Roman" w:cs="Times New Roman"/>
          <w:color w:val="D7BA7D"/>
          <w:sz w:val="20"/>
          <w:szCs w:val="24"/>
          <w:lang w:val="vi-VN" w:eastAsia="vi-VN"/>
        </w:rPr>
        <w:t>.head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</w:t>
      </w:r>
      <w:r>
        <w:rPr>
          <w:rFonts w:ascii="Consolas" w:hAnsi="Consolas" w:eastAsia="Times New Roman" w:cs="Times New Roman"/>
          <w:color w:val="D7BA7D"/>
          <w:sz w:val="20"/>
          <w:szCs w:val="24"/>
          <w:lang w:val="vi-VN" w:eastAsia="vi-VN"/>
        </w:rPr>
        <w:t>span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 {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float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:right; </w:t>
      </w:r>
      <w:r>
        <w:rPr>
          <w:rFonts w:ascii="Consolas" w:hAnsi="Consolas" w:eastAsia="Times New Roman" w:cs="Times New Roman"/>
          <w:color w:val="9CDCFE"/>
          <w:sz w:val="20"/>
          <w:szCs w:val="24"/>
          <w:lang w:val="vi-VN" w:eastAsia="vi-VN"/>
        </w:rPr>
        <w:t>font-style</w:t>
      </w:r>
      <w:r>
        <w:rPr>
          <w:rFonts w:ascii="Consolas" w:hAnsi="Consolas" w:eastAsia="Times New Roman" w:cs="Times New Roman"/>
          <w:color w:val="D4D4D4"/>
          <w:sz w:val="20"/>
          <w:szCs w:val="24"/>
          <w:lang w:val="vi-VN" w:eastAsia="vi-VN"/>
        </w:rPr>
        <w:t>:italic;}</w:t>
      </w:r>
    </w:p>
    <w:p>
      <w:pPr>
        <w:pStyle w:val="16"/>
        <w:numPr>
          <w:ilvl w:val="0"/>
          <w:numId w:val="16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kết quả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6645910" cy="3164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6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tag row chứa chữ </w:t>
      </w:r>
      <w:r>
        <w:rPr>
          <w:rFonts w:ascii="Times New Roman" w:hAnsi="Times New Roman" w:cs="Times New Roman"/>
          <w:b/>
          <w:sz w:val="26"/>
          <w:szCs w:val="26"/>
        </w:rPr>
        <w:t>Đào Kho Báu</w:t>
      </w:r>
      <w:r>
        <w:rPr>
          <w:rFonts w:ascii="Times New Roman" w:hAnsi="Times New Roman" w:cs="Times New Roman"/>
          <w:sz w:val="26"/>
          <w:szCs w:val="26"/>
        </w:rPr>
        <w:t xml:space="preserve">, gán class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nl</w:t>
      </w:r>
      <w:r>
        <w:rPr>
          <w:rFonts w:ascii="Times New Roman" w:hAnsi="Times New Roman" w:cs="Times New Roman"/>
          <w:sz w:val="26"/>
          <w:szCs w:val="26"/>
        </w:rPr>
        <w:t xml:space="preserve"> cho tag div chứa số </w:t>
      </w:r>
      <w:r>
        <w:rPr>
          <w:rFonts w:ascii="Times New Roman" w:hAnsi="Times New Roman" w:cs="Times New Roman"/>
          <w:b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 xml:space="preserve"> ;   gán class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te</w:t>
      </w:r>
      <w:r>
        <w:rPr>
          <w:rFonts w:ascii="Times New Roman" w:hAnsi="Times New Roman" w:cs="Times New Roman"/>
          <w:sz w:val="26"/>
          <w:szCs w:val="26"/>
        </w:rPr>
        <w:t xml:space="preserve"> cho tag div chứa số </w:t>
      </w:r>
      <w:r>
        <w:rPr>
          <w:rFonts w:ascii="Times New Roman" w:hAnsi="Times New Roman" w:cs="Times New Roman"/>
          <w:b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và gán class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tien</w:t>
      </w:r>
      <w:r>
        <w:rPr>
          <w:rFonts w:ascii="Times New Roman" w:hAnsi="Times New Roman" w:cs="Times New Roman"/>
          <w:sz w:val="26"/>
          <w:szCs w:val="26"/>
        </w:rPr>
        <w:t xml:space="preserve"> cho tag div chứa chữ </w:t>
      </w:r>
      <w:r>
        <w:rPr>
          <w:rFonts w:ascii="Times New Roman" w:hAnsi="Times New Roman" w:cs="Times New Roman"/>
          <w:b/>
          <w:sz w:val="26"/>
          <w:szCs w:val="26"/>
        </w:rPr>
        <w:t>SoTien</w:t>
      </w:r>
      <w:r>
        <w:rPr>
          <w:rFonts w:ascii="Times New Roman" w:hAnsi="Times New Roman" w:cs="Times New Roman"/>
          <w:sz w:val="26"/>
          <w:szCs w:val="26"/>
        </w:rPr>
        <w:t>,</w:t>
      </w:r>
    </w:p>
    <w:p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6191250" cy="1891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2386" cy="18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6"/>
        </w:numPr>
        <w:spacing w:before="120"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tương tự như trên cho 5 tag row bên dưới</w:t>
      </w:r>
    </w:p>
    <w:p>
      <w:pPr>
        <w:pStyle w:val="16"/>
        <w:numPr>
          <w:ilvl w:val="0"/>
          <w:numId w:val="15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Tính tiền </w:t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tinhtien() trong sự kiện click của button chứa chữ Tính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3568700" cy="2089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0213" cy="23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Viết hàm thực hiện yêu cầu sau: 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Tính 1.tiền từng gia đình, 2.tổng số tiền, 3. tổng số người lớn, 4. tổng số trẻ em. Với giá vé 1 người lớn là 1 triệu đồng còn vé trẻ em là 600 ngàn đồng. 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6394450" cy="33591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8236" cy="33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Test: nhắp nút Tính, phải hiện ra các giá trị tiền 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6393180" cy="2813050"/>
            <wp:effectExtent l="0" t="0" r="762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9893" cy="282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>
      <w:pPr>
        <w:pStyle w:val="16"/>
        <w:numPr>
          <w:ilvl w:val="0"/>
          <w:numId w:val="15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 dấu phân cách ngàn: 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Biến number = 8945000  ,  nếu hiện thành 8,945,000 sẽ dễ đọc hơn, code để định dạng như sau: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left"/>
        <w:textAlignment w:val="baseline"/>
        <w:rPr>
          <w:rFonts w:ascii="Courier New" w:hAnsi="Courier New" w:eastAsia="Times New Roman" w:cs="Courier New"/>
          <w:color w:val="242729"/>
          <w:sz w:val="22"/>
          <w:szCs w:val="20"/>
          <w:lang w:val="vi-VN" w:eastAsia="vi-VN"/>
        </w:rPr>
      </w:pPr>
      <w:r>
        <w:rPr>
          <w:rFonts w:ascii="Courier New" w:hAnsi="Courier New" w:eastAsia="Times New Roman" w:cs="Courier New"/>
          <w:color w:val="242729"/>
          <w:sz w:val="22"/>
          <w:szCs w:val="20"/>
          <w:lang w:val="vi-VN" w:eastAsia="vi-VN"/>
        </w:rPr>
        <w:t xml:space="preserve">var nf = new </w:t>
      </w:r>
      <w:r>
        <w:rPr>
          <w:rFonts w:ascii="Courier New" w:hAnsi="Courier New" w:eastAsia="Times New Roman" w:cs="Courier New"/>
          <w:color w:val="2B91AF"/>
          <w:sz w:val="22"/>
          <w:szCs w:val="20"/>
          <w:lang w:val="vi-VN" w:eastAsia="vi-VN"/>
        </w:rPr>
        <w:t>Intl</w:t>
      </w:r>
      <w:r>
        <w:rPr>
          <w:rFonts w:ascii="Courier New" w:hAnsi="Courier New" w:eastAsia="Times New Roman" w:cs="Courier New"/>
          <w:color w:val="242729"/>
          <w:sz w:val="22"/>
          <w:szCs w:val="20"/>
          <w:lang w:val="vi-VN" w:eastAsia="vi-VN"/>
        </w:rPr>
        <w:t>.</w:t>
      </w:r>
      <w:r>
        <w:rPr>
          <w:rFonts w:ascii="Courier New" w:hAnsi="Courier New" w:eastAsia="Times New Roman" w:cs="Courier New"/>
          <w:color w:val="2B91AF"/>
          <w:sz w:val="22"/>
          <w:szCs w:val="20"/>
          <w:lang w:val="vi-VN" w:eastAsia="vi-VN"/>
        </w:rPr>
        <w:t>NumberFormat</w:t>
      </w:r>
      <w:r>
        <w:rPr>
          <w:rFonts w:ascii="Courier New" w:hAnsi="Courier New" w:eastAsia="Times New Roman" w:cs="Courier New"/>
          <w:color w:val="242729"/>
          <w:sz w:val="22"/>
          <w:szCs w:val="20"/>
          <w:lang w:val="vi-VN" w:eastAsia="vi-VN"/>
        </w:rPr>
        <w:t>();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left"/>
        <w:textAlignment w:val="baseline"/>
        <w:rPr>
          <w:rFonts w:ascii="Courier New" w:hAnsi="Courier New" w:eastAsia="Times New Roman" w:cs="Courier New"/>
          <w:color w:val="242729"/>
          <w:sz w:val="22"/>
          <w:szCs w:val="20"/>
          <w:lang w:val="vi-VN" w:eastAsia="vi-VN"/>
        </w:rPr>
      </w:pPr>
      <w:r>
        <w:rPr>
          <w:rFonts w:ascii="Courier New" w:hAnsi="Courier New" w:eastAsia="Times New Roman" w:cs="Courier New"/>
          <w:color w:val="242729"/>
          <w:sz w:val="22"/>
          <w:szCs w:val="20"/>
          <w:lang w:val="vi-VN" w:eastAsia="vi-VN"/>
        </w:rPr>
        <w:t>nf.format(number); // "8,</w:t>
      </w:r>
      <w:r>
        <w:rPr>
          <w:rFonts w:ascii="Courier New" w:hAnsi="Courier New" w:eastAsia="Times New Roman" w:cs="Courier New"/>
          <w:color w:val="242729"/>
          <w:sz w:val="22"/>
          <w:szCs w:val="20"/>
          <w:lang w:eastAsia="vi-VN"/>
        </w:rPr>
        <w:t>945</w:t>
      </w:r>
      <w:r>
        <w:rPr>
          <w:rFonts w:ascii="Courier New" w:hAnsi="Courier New" w:eastAsia="Times New Roman" w:cs="Courier New"/>
          <w:color w:val="242729"/>
          <w:sz w:val="22"/>
          <w:szCs w:val="20"/>
          <w:lang w:val="vi-VN" w:eastAsia="vi-VN"/>
        </w:rPr>
        <w:t>,</w:t>
      </w:r>
      <w:r>
        <w:rPr>
          <w:rFonts w:ascii="Courier New" w:hAnsi="Courier New" w:eastAsia="Times New Roman" w:cs="Courier New"/>
          <w:color w:val="242729"/>
          <w:sz w:val="22"/>
          <w:szCs w:val="20"/>
          <w:lang w:eastAsia="vi-VN"/>
        </w:rPr>
        <w:t>000</w:t>
      </w:r>
      <w:r>
        <w:rPr>
          <w:rFonts w:ascii="Courier New" w:hAnsi="Courier New" w:eastAsia="Times New Roman" w:cs="Courier New"/>
          <w:color w:val="242729"/>
          <w:sz w:val="22"/>
          <w:szCs w:val="20"/>
          <w:lang w:val="vi-VN" w:eastAsia="vi-VN"/>
        </w:rPr>
        <w:t>"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Dựa vào công thức trên, sinh viên hãy thêm dấu phân cách ngàn cho các giá trị tiền mới hiện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6324600" cy="24822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4906" cy="249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18"/>
          <w:szCs w:val="26"/>
        </w:rPr>
      </w:pPr>
    </w:p>
    <w:p>
      <w:pPr>
        <w:pStyle w:val="16"/>
        <w:numPr>
          <w:ilvl w:val="0"/>
          <w:numId w:val="15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chức năng soạn thảo :</w:t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10 tag div có class là </w:t>
      </w:r>
      <w:r>
        <w:rPr>
          <w:rFonts w:ascii="Times New Roman" w:hAnsi="Times New Roman" w:cs="Times New Roman"/>
          <w:b/>
          <w:sz w:val="26"/>
          <w:szCs w:val="26"/>
        </w:rPr>
        <w:t>nl</w:t>
      </w:r>
      <w:r>
        <w:rPr>
          <w:rFonts w:ascii="Times New Roman" w:hAnsi="Times New Roman" w:cs="Times New Roman"/>
          <w:sz w:val="26"/>
          <w:szCs w:val="26"/>
        </w:rPr>
        <w:t xml:space="preserve"> và </w:t>
      </w:r>
      <w:r>
        <w:rPr>
          <w:rFonts w:ascii="Times New Roman" w:hAnsi="Times New Roman" w:cs="Times New Roman"/>
          <w:b/>
          <w:sz w:val="26"/>
          <w:szCs w:val="26"/>
        </w:rPr>
        <w:t>te</w:t>
      </w:r>
      <w:r>
        <w:rPr>
          <w:rFonts w:ascii="Times New Roman" w:hAnsi="Times New Roman" w:cs="Times New Roman"/>
          <w:sz w:val="26"/>
          <w:szCs w:val="26"/>
        </w:rPr>
        <w:t xml:space="preserve">, thêm thuộc tính </w:t>
      </w:r>
      <w:r>
        <w:rPr>
          <w:rFonts w:ascii="Times New Roman" w:hAnsi="Times New Roman" w:cs="Times New Roman"/>
          <w:b/>
          <w:sz w:val="26"/>
          <w:szCs w:val="26"/>
        </w:rPr>
        <w:t>contenteditable="true"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5821045" cy="167132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8935" cy="168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3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Xem thử trang web, nhắp vào các giá trị 11,22 … bạn sẽ có thể sửa giá trị 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>
      <w:pPr>
        <w:pStyle w:val="16"/>
        <w:numPr>
          <w:ilvl w:val="0"/>
          <w:numId w:val="15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Tính tiền 1 dòng khi gõ xong 1 phím</w:t>
      </w:r>
    </w:p>
    <w:p>
      <w:pPr>
        <w:pStyle w:val="16"/>
        <w:numPr>
          <w:ilvl w:val="0"/>
          <w:numId w:val="17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tien(this) trong hàm keyup của 10 tag div có class là nl và te :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5130800" cy="14433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9124" cy="145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7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Viết hàm tien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3454400" cy="10083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8970" cy="103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7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kết quả: sửa 1 giá trị trong ô số người lớn hay số trẻ em, sẽ phài thấy số tiền thay đổi</w:t>
      </w:r>
    </w:p>
    <w:p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5287645" cy="116205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2023" cy="116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</w:p>
    <w:p>
      <w:pPr>
        <w:pStyle w:val="16"/>
        <w:numPr>
          <w:ilvl w:val="0"/>
          <w:numId w:val="17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Cập nhật số người lớn, số trẻ em , tổng số tiền khi đổi 1 giá trị : sinh viên tự thực hiện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>
      <w:pPr>
        <w:pStyle w:val="16"/>
        <w:numPr>
          <w:ilvl w:val="0"/>
          <w:numId w:val="15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Ẩn hiện các dòng khi user nhắp nút Ẩn hiện</w:t>
      </w:r>
    </w:p>
    <w:p>
      <w:pPr>
        <w:pStyle w:val="16"/>
        <w:numPr>
          <w:ilvl w:val="0"/>
          <w:numId w:val="1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Viết hàm ẩn hiện</w:t>
      </w:r>
    </w:p>
    <w:p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6645910" cy="14833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3"/>
        </w:numPr>
        <w:spacing w:before="120" w:after="0" w:line="240" w:lineRule="auto"/>
        <w:ind w:left="360"/>
        <w:contextualSpacing w:val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Gọi hàm anhien: sinh viên tự thực hiện</w:t>
      </w:r>
    </w:p>
    <w:p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</w:p>
    <w:p>
      <w:pPr>
        <w:pStyle w:val="16"/>
        <w:numPr>
          <w:ilvl w:val="0"/>
          <w:numId w:val="15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Đồng hồ</w:t>
      </w:r>
    </w:p>
    <w:p>
      <w:pPr>
        <w:pStyle w:val="16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Hiện đồng hồ thay cho chữ </w:t>
      </w:r>
      <w:r>
        <w:rPr>
          <w:rFonts w:ascii="Times New Roman" w:hAnsi="Times New Roman" w:cs="Times New Roman"/>
          <w:b/>
          <w:sz w:val="26"/>
          <w:szCs w:val="26"/>
        </w:rPr>
        <w:t>Hiện ngày</w:t>
      </w:r>
      <w:r>
        <w:rPr>
          <w:rFonts w:ascii="Times New Roman" w:hAnsi="Times New Roman" w:cs="Times New Roman"/>
          <w:sz w:val="26"/>
          <w:szCs w:val="26"/>
        </w:rPr>
        <w:t xml:space="preserve"> : sinh viên tự thực hiện (tham khảo lab trước)</w:t>
      </w:r>
    </w:p>
    <w:p>
      <w:pPr>
        <w:pStyle w:val="16"/>
        <w:numPr>
          <w:ilvl w:val="0"/>
          <w:numId w:val="15"/>
        </w:num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Định dạng cho đẹp</w:t>
      </w:r>
    </w:p>
    <w:p>
      <w:pPr>
        <w:spacing w:before="120"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lang w:val="vi-VN" w:eastAsia="vi-VN"/>
        </w:rPr>
        <w:drawing>
          <wp:inline distT="0" distB="0" distL="0" distR="0">
            <wp:extent cx="6645910" cy="33540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576" w:right="720" w:bottom="576" w:left="720" w:header="576" w:footer="576" w:gutter="0"/>
      <w:cols w:space="720" w:num="1"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top w:val="single" w:color="auto" w:sz="4" w:space="1"/>
      </w:pBdr>
      <w:tabs>
        <w:tab w:val="clear" w:pos="4680"/>
      </w:tabs>
      <w:jc w:val="right"/>
      <w:rPr>
        <w:rFonts w:ascii="Times New Roman" w:hAnsi="Times New Roman" w:cs="Times New Roman"/>
        <w:smallCaps/>
        <w:sz w:val="22"/>
      </w:rPr>
    </w:pPr>
    <w:r>
      <w:rPr>
        <w:smallCaps/>
      </w:rPr>
      <w:tab/>
    </w:r>
    <w:r>
      <w:rPr>
        <w:rFonts w:ascii="Times New Roman" w:hAnsi="Times New Roman" w:cs="Times New Roman"/>
        <w:smallCaps/>
        <w:sz w:val="22"/>
      </w:rPr>
      <w:t xml:space="preserve">Trang </w:t>
    </w:r>
    <w:r>
      <w:rPr>
        <w:rFonts w:ascii="Times New Roman" w:hAnsi="Times New Roman" w:cs="Times New Roman"/>
        <w:smallCaps/>
        <w:sz w:val="22"/>
      </w:rPr>
      <w:fldChar w:fldCharType="begin"/>
    </w:r>
    <w:r>
      <w:rPr>
        <w:rFonts w:ascii="Times New Roman" w:hAnsi="Times New Roman" w:cs="Times New Roman"/>
        <w:smallCaps/>
        <w:sz w:val="22"/>
      </w:rPr>
      <w:instrText xml:space="preserve"> PAGE   \* MERGEFORMAT </w:instrText>
    </w:r>
    <w:r>
      <w:rPr>
        <w:rFonts w:ascii="Times New Roman" w:hAnsi="Times New Roman" w:cs="Times New Roman"/>
        <w:smallCaps/>
        <w:sz w:val="22"/>
      </w:rPr>
      <w:fldChar w:fldCharType="separate"/>
    </w:r>
    <w:r>
      <w:rPr>
        <w:rFonts w:ascii="Times New Roman" w:hAnsi="Times New Roman" w:cs="Times New Roman"/>
        <w:smallCaps/>
        <w:sz w:val="22"/>
      </w:rPr>
      <w:t>2</w:t>
    </w:r>
    <w:r>
      <w:rPr>
        <w:rFonts w:ascii="Times New Roman" w:hAnsi="Times New Roman" w:cs="Times New Roman"/>
        <w:smallCaps/>
        <w:sz w:val="22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A525D"/>
    <w:multiLevelType w:val="multilevel"/>
    <w:tmpl w:val="02FA525D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16DF4"/>
    <w:multiLevelType w:val="multilevel"/>
    <w:tmpl w:val="1A316DF4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F67F19"/>
    <w:multiLevelType w:val="multilevel"/>
    <w:tmpl w:val="1AF67F1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B4193A"/>
    <w:multiLevelType w:val="multilevel"/>
    <w:tmpl w:val="25B4193A"/>
    <w:lvl w:ilvl="0" w:tentative="0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>
    <w:nsid w:val="26A36A71"/>
    <w:multiLevelType w:val="multilevel"/>
    <w:tmpl w:val="26A36A71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9C940B2"/>
    <w:multiLevelType w:val="multilevel"/>
    <w:tmpl w:val="29C940B2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0"/>
      <w:numFmt w:val="bullet"/>
      <w:lvlText w:val="-"/>
      <w:lvlJc w:val="left"/>
      <w:pPr>
        <w:ind w:left="2880" w:hanging="360"/>
      </w:pPr>
      <w:rPr>
        <w:rFonts w:hint="default" w:ascii="Times New Roman" w:hAnsi="Times New Roman" w:cs="Times New Roman" w:eastAsiaTheme="minorHAnsi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366B5D9A"/>
    <w:multiLevelType w:val="multilevel"/>
    <w:tmpl w:val="366B5D9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7F3C5F"/>
    <w:multiLevelType w:val="multilevel"/>
    <w:tmpl w:val="3B7F3C5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D40A2A"/>
    <w:multiLevelType w:val="multilevel"/>
    <w:tmpl w:val="3ED40A2A"/>
    <w:lvl w:ilvl="0" w:tentative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3F8761EB"/>
    <w:multiLevelType w:val="multilevel"/>
    <w:tmpl w:val="3F8761EB"/>
    <w:lvl w:ilvl="0" w:tentative="0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>
    <w:nsid w:val="43542A94"/>
    <w:multiLevelType w:val="multilevel"/>
    <w:tmpl w:val="43542A94"/>
    <w:lvl w:ilvl="0" w:tentative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0"/>
      <w:numFmt w:val="bullet"/>
      <w:lvlText w:val="-"/>
      <w:lvlJc w:val="left"/>
      <w:pPr>
        <w:ind w:left="2880" w:hanging="360"/>
      </w:pPr>
      <w:rPr>
        <w:rFonts w:hint="default" w:ascii="Times New Roman" w:hAnsi="Times New Roman" w:cs="Times New Roman" w:eastAsiaTheme="minorHAnsi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476F312D"/>
    <w:multiLevelType w:val="multilevel"/>
    <w:tmpl w:val="476F312D"/>
    <w:lvl w:ilvl="0" w:tentative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1D155C5"/>
    <w:multiLevelType w:val="multilevel"/>
    <w:tmpl w:val="61D155C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4E44FC"/>
    <w:multiLevelType w:val="multilevel"/>
    <w:tmpl w:val="6C4E44F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E46C0A" w:themeColor="accent6" w:themeShade="BF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7FE2A3E"/>
    <w:multiLevelType w:val="multilevel"/>
    <w:tmpl w:val="77FE2A3E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353B2B"/>
    <w:multiLevelType w:val="multilevel"/>
    <w:tmpl w:val="7D353B2B"/>
    <w:lvl w:ilvl="0" w:tentative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F912D0C"/>
    <w:multiLevelType w:val="multilevel"/>
    <w:tmpl w:val="7F912D0C"/>
    <w:lvl w:ilvl="0" w:tentative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4"/>
  </w:num>
  <w:num w:numId="5">
    <w:abstractNumId w:val="13"/>
  </w:num>
  <w:num w:numId="6">
    <w:abstractNumId w:val="9"/>
  </w:num>
  <w:num w:numId="7">
    <w:abstractNumId w:val="11"/>
  </w:num>
  <w:num w:numId="8">
    <w:abstractNumId w:val="15"/>
  </w:num>
  <w:num w:numId="9">
    <w:abstractNumId w:val="14"/>
  </w:num>
  <w:num w:numId="10">
    <w:abstractNumId w:val="10"/>
  </w:num>
  <w:num w:numId="11">
    <w:abstractNumId w:val="2"/>
  </w:num>
  <w:num w:numId="12">
    <w:abstractNumId w:val="16"/>
  </w:num>
  <w:num w:numId="13">
    <w:abstractNumId w:val="5"/>
  </w:num>
  <w:num w:numId="14">
    <w:abstractNumId w:val="7"/>
  </w:num>
  <w:num w:numId="15">
    <w:abstractNumId w:val="12"/>
  </w:num>
  <w:num w:numId="16">
    <w:abstractNumId w:val="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906"/>
    <w:rsid w:val="00002EC5"/>
    <w:rsid w:val="0001513B"/>
    <w:rsid w:val="00016DA6"/>
    <w:rsid w:val="000212DD"/>
    <w:rsid w:val="0002724A"/>
    <w:rsid w:val="0004124B"/>
    <w:rsid w:val="00042EE3"/>
    <w:rsid w:val="00047D4B"/>
    <w:rsid w:val="00050E47"/>
    <w:rsid w:val="00051D2C"/>
    <w:rsid w:val="00071158"/>
    <w:rsid w:val="000715F3"/>
    <w:rsid w:val="0007554E"/>
    <w:rsid w:val="00076C94"/>
    <w:rsid w:val="0008068C"/>
    <w:rsid w:val="000822D3"/>
    <w:rsid w:val="00090EBA"/>
    <w:rsid w:val="00092557"/>
    <w:rsid w:val="0009571A"/>
    <w:rsid w:val="00096288"/>
    <w:rsid w:val="000A7D0C"/>
    <w:rsid w:val="000B12B3"/>
    <w:rsid w:val="000B3792"/>
    <w:rsid w:val="000B7FAD"/>
    <w:rsid w:val="000C2ACC"/>
    <w:rsid w:val="000D042F"/>
    <w:rsid w:val="000D082E"/>
    <w:rsid w:val="000D4DB6"/>
    <w:rsid w:val="000D5DD7"/>
    <w:rsid w:val="000D7B15"/>
    <w:rsid w:val="000D7F78"/>
    <w:rsid w:val="000E1435"/>
    <w:rsid w:val="000E3CF6"/>
    <w:rsid w:val="000F31A8"/>
    <w:rsid w:val="000F395F"/>
    <w:rsid w:val="000F3DA1"/>
    <w:rsid w:val="000F5295"/>
    <w:rsid w:val="000F52BA"/>
    <w:rsid w:val="001016DE"/>
    <w:rsid w:val="00112CC8"/>
    <w:rsid w:val="00115E4E"/>
    <w:rsid w:val="00117642"/>
    <w:rsid w:val="00120A08"/>
    <w:rsid w:val="00120C7C"/>
    <w:rsid w:val="001225A4"/>
    <w:rsid w:val="00122697"/>
    <w:rsid w:val="00122D81"/>
    <w:rsid w:val="00125BB0"/>
    <w:rsid w:val="00126D23"/>
    <w:rsid w:val="0013032D"/>
    <w:rsid w:val="00134646"/>
    <w:rsid w:val="00136154"/>
    <w:rsid w:val="001414BF"/>
    <w:rsid w:val="00141924"/>
    <w:rsid w:val="00145128"/>
    <w:rsid w:val="00150A38"/>
    <w:rsid w:val="0016062C"/>
    <w:rsid w:val="001614DD"/>
    <w:rsid w:val="00161FB2"/>
    <w:rsid w:val="00162C2F"/>
    <w:rsid w:val="001657A1"/>
    <w:rsid w:val="00165812"/>
    <w:rsid w:val="001759F3"/>
    <w:rsid w:val="001764A7"/>
    <w:rsid w:val="00177F6E"/>
    <w:rsid w:val="00183A12"/>
    <w:rsid w:val="00184C1A"/>
    <w:rsid w:val="00185323"/>
    <w:rsid w:val="00185938"/>
    <w:rsid w:val="00186D27"/>
    <w:rsid w:val="00190F6D"/>
    <w:rsid w:val="00192D73"/>
    <w:rsid w:val="001932BF"/>
    <w:rsid w:val="00193972"/>
    <w:rsid w:val="00194355"/>
    <w:rsid w:val="00195838"/>
    <w:rsid w:val="001A4CE2"/>
    <w:rsid w:val="001A7266"/>
    <w:rsid w:val="001A75BE"/>
    <w:rsid w:val="001B023C"/>
    <w:rsid w:val="001B3FD7"/>
    <w:rsid w:val="001B6FBA"/>
    <w:rsid w:val="001D17D4"/>
    <w:rsid w:val="001D3336"/>
    <w:rsid w:val="001D3766"/>
    <w:rsid w:val="001D5D8D"/>
    <w:rsid w:val="001D6D11"/>
    <w:rsid w:val="001D7312"/>
    <w:rsid w:val="001E0364"/>
    <w:rsid w:val="001E51CA"/>
    <w:rsid w:val="001E7A72"/>
    <w:rsid w:val="001F48C7"/>
    <w:rsid w:val="00201B62"/>
    <w:rsid w:val="00201D6A"/>
    <w:rsid w:val="00203084"/>
    <w:rsid w:val="002046CC"/>
    <w:rsid w:val="00204C31"/>
    <w:rsid w:val="0020539A"/>
    <w:rsid w:val="00206EAF"/>
    <w:rsid w:val="002071AD"/>
    <w:rsid w:val="0022509E"/>
    <w:rsid w:val="0023415A"/>
    <w:rsid w:val="002407D5"/>
    <w:rsid w:val="00243973"/>
    <w:rsid w:val="002441CD"/>
    <w:rsid w:val="00252CAC"/>
    <w:rsid w:val="00253240"/>
    <w:rsid w:val="00254D55"/>
    <w:rsid w:val="00256485"/>
    <w:rsid w:val="00270AC0"/>
    <w:rsid w:val="00273527"/>
    <w:rsid w:val="00275AA8"/>
    <w:rsid w:val="0028182C"/>
    <w:rsid w:val="0028530D"/>
    <w:rsid w:val="002904B5"/>
    <w:rsid w:val="002963A2"/>
    <w:rsid w:val="002A0908"/>
    <w:rsid w:val="002A3E1B"/>
    <w:rsid w:val="002A620D"/>
    <w:rsid w:val="002B6A58"/>
    <w:rsid w:val="002C0F97"/>
    <w:rsid w:val="002C2553"/>
    <w:rsid w:val="002C65AA"/>
    <w:rsid w:val="002D39EA"/>
    <w:rsid w:val="002D6A05"/>
    <w:rsid w:val="002D743D"/>
    <w:rsid w:val="002E077D"/>
    <w:rsid w:val="002F21CD"/>
    <w:rsid w:val="003171A0"/>
    <w:rsid w:val="003211C1"/>
    <w:rsid w:val="00321D66"/>
    <w:rsid w:val="00324046"/>
    <w:rsid w:val="0032592B"/>
    <w:rsid w:val="00330294"/>
    <w:rsid w:val="00342A37"/>
    <w:rsid w:val="00350542"/>
    <w:rsid w:val="00363395"/>
    <w:rsid w:val="0036535D"/>
    <w:rsid w:val="003671E0"/>
    <w:rsid w:val="0037385F"/>
    <w:rsid w:val="003757DA"/>
    <w:rsid w:val="00377E52"/>
    <w:rsid w:val="00380E13"/>
    <w:rsid w:val="003907FF"/>
    <w:rsid w:val="00392645"/>
    <w:rsid w:val="00397E11"/>
    <w:rsid w:val="003A24FD"/>
    <w:rsid w:val="003A3D33"/>
    <w:rsid w:val="003A5392"/>
    <w:rsid w:val="003A5BCA"/>
    <w:rsid w:val="003A73E8"/>
    <w:rsid w:val="003B062E"/>
    <w:rsid w:val="003B2D32"/>
    <w:rsid w:val="003B61BE"/>
    <w:rsid w:val="003C1E79"/>
    <w:rsid w:val="003C2830"/>
    <w:rsid w:val="003C2D98"/>
    <w:rsid w:val="003D4455"/>
    <w:rsid w:val="003E1231"/>
    <w:rsid w:val="003E12C3"/>
    <w:rsid w:val="003E22AA"/>
    <w:rsid w:val="003E2490"/>
    <w:rsid w:val="003F0C17"/>
    <w:rsid w:val="003F1040"/>
    <w:rsid w:val="003F3F36"/>
    <w:rsid w:val="003F40DA"/>
    <w:rsid w:val="00402896"/>
    <w:rsid w:val="00413E2D"/>
    <w:rsid w:val="0042130A"/>
    <w:rsid w:val="00424A12"/>
    <w:rsid w:val="0043247C"/>
    <w:rsid w:val="00434A00"/>
    <w:rsid w:val="0043520D"/>
    <w:rsid w:val="004418E5"/>
    <w:rsid w:val="0044433B"/>
    <w:rsid w:val="00451A14"/>
    <w:rsid w:val="0046419C"/>
    <w:rsid w:val="0047329E"/>
    <w:rsid w:val="00476736"/>
    <w:rsid w:val="00482907"/>
    <w:rsid w:val="00482AEB"/>
    <w:rsid w:val="004836D8"/>
    <w:rsid w:val="0048518A"/>
    <w:rsid w:val="0048578F"/>
    <w:rsid w:val="004962FF"/>
    <w:rsid w:val="00496E7E"/>
    <w:rsid w:val="004A2180"/>
    <w:rsid w:val="004A3174"/>
    <w:rsid w:val="004A359E"/>
    <w:rsid w:val="004A42FE"/>
    <w:rsid w:val="004A48F4"/>
    <w:rsid w:val="004A4DC9"/>
    <w:rsid w:val="004A4FCA"/>
    <w:rsid w:val="004A5DE0"/>
    <w:rsid w:val="004A718A"/>
    <w:rsid w:val="004B11B5"/>
    <w:rsid w:val="004B39E6"/>
    <w:rsid w:val="004C2279"/>
    <w:rsid w:val="004D165D"/>
    <w:rsid w:val="004D2039"/>
    <w:rsid w:val="004D45E4"/>
    <w:rsid w:val="004D5607"/>
    <w:rsid w:val="004E6991"/>
    <w:rsid w:val="004E74D9"/>
    <w:rsid w:val="004F350B"/>
    <w:rsid w:val="00503C29"/>
    <w:rsid w:val="00505906"/>
    <w:rsid w:val="005079E2"/>
    <w:rsid w:val="00510925"/>
    <w:rsid w:val="00512BAC"/>
    <w:rsid w:val="0051553A"/>
    <w:rsid w:val="005162EB"/>
    <w:rsid w:val="005308B1"/>
    <w:rsid w:val="00532D91"/>
    <w:rsid w:val="005367F2"/>
    <w:rsid w:val="00542BDD"/>
    <w:rsid w:val="00546855"/>
    <w:rsid w:val="00551F97"/>
    <w:rsid w:val="005542B9"/>
    <w:rsid w:val="00586A4F"/>
    <w:rsid w:val="00593BF0"/>
    <w:rsid w:val="005966CC"/>
    <w:rsid w:val="00597FC8"/>
    <w:rsid w:val="005A2655"/>
    <w:rsid w:val="005A3017"/>
    <w:rsid w:val="005B089A"/>
    <w:rsid w:val="005B349F"/>
    <w:rsid w:val="005B49CF"/>
    <w:rsid w:val="005B5198"/>
    <w:rsid w:val="005F1515"/>
    <w:rsid w:val="005F1FF3"/>
    <w:rsid w:val="005F344F"/>
    <w:rsid w:val="0060028A"/>
    <w:rsid w:val="00600D56"/>
    <w:rsid w:val="006017AB"/>
    <w:rsid w:val="00602909"/>
    <w:rsid w:val="00602F47"/>
    <w:rsid w:val="00605793"/>
    <w:rsid w:val="0062182A"/>
    <w:rsid w:val="0063203C"/>
    <w:rsid w:val="0064008F"/>
    <w:rsid w:val="0064673E"/>
    <w:rsid w:val="006540F0"/>
    <w:rsid w:val="00661F14"/>
    <w:rsid w:val="00662BFF"/>
    <w:rsid w:val="0066485F"/>
    <w:rsid w:val="0067109B"/>
    <w:rsid w:val="0067234A"/>
    <w:rsid w:val="006756B3"/>
    <w:rsid w:val="00675D36"/>
    <w:rsid w:val="00680C87"/>
    <w:rsid w:val="006A2D92"/>
    <w:rsid w:val="006A703A"/>
    <w:rsid w:val="006A7404"/>
    <w:rsid w:val="006B673A"/>
    <w:rsid w:val="006D4FE4"/>
    <w:rsid w:val="006D5A8C"/>
    <w:rsid w:val="006E1BEC"/>
    <w:rsid w:val="006F572C"/>
    <w:rsid w:val="00700A17"/>
    <w:rsid w:val="00701164"/>
    <w:rsid w:val="007072FD"/>
    <w:rsid w:val="007104ED"/>
    <w:rsid w:val="00711BAF"/>
    <w:rsid w:val="0071323D"/>
    <w:rsid w:val="007138EA"/>
    <w:rsid w:val="007159F5"/>
    <w:rsid w:val="00723F5D"/>
    <w:rsid w:val="00724651"/>
    <w:rsid w:val="0072504C"/>
    <w:rsid w:val="0072778A"/>
    <w:rsid w:val="00727FDF"/>
    <w:rsid w:val="00730707"/>
    <w:rsid w:val="00745D10"/>
    <w:rsid w:val="00746357"/>
    <w:rsid w:val="0074644B"/>
    <w:rsid w:val="00750560"/>
    <w:rsid w:val="007511CC"/>
    <w:rsid w:val="007553E5"/>
    <w:rsid w:val="00762906"/>
    <w:rsid w:val="00763A3C"/>
    <w:rsid w:val="0076572C"/>
    <w:rsid w:val="0076635A"/>
    <w:rsid w:val="00771CC2"/>
    <w:rsid w:val="00782203"/>
    <w:rsid w:val="00783C2C"/>
    <w:rsid w:val="0078483E"/>
    <w:rsid w:val="00786CB7"/>
    <w:rsid w:val="007870DE"/>
    <w:rsid w:val="007A17B6"/>
    <w:rsid w:val="007A4CBD"/>
    <w:rsid w:val="007A7B8C"/>
    <w:rsid w:val="007B38DC"/>
    <w:rsid w:val="007C2825"/>
    <w:rsid w:val="007C2AF8"/>
    <w:rsid w:val="007C3F80"/>
    <w:rsid w:val="007D078E"/>
    <w:rsid w:val="007D0E3E"/>
    <w:rsid w:val="007D2583"/>
    <w:rsid w:val="007D60DE"/>
    <w:rsid w:val="007E09FD"/>
    <w:rsid w:val="007E4AA5"/>
    <w:rsid w:val="007E5F2D"/>
    <w:rsid w:val="007E7E1A"/>
    <w:rsid w:val="007F36D2"/>
    <w:rsid w:val="007F557D"/>
    <w:rsid w:val="008003B0"/>
    <w:rsid w:val="00801A14"/>
    <w:rsid w:val="00801E3F"/>
    <w:rsid w:val="00803D4A"/>
    <w:rsid w:val="00805AAE"/>
    <w:rsid w:val="008134F0"/>
    <w:rsid w:val="008169C5"/>
    <w:rsid w:val="00816B7B"/>
    <w:rsid w:val="008400AB"/>
    <w:rsid w:val="00841FF2"/>
    <w:rsid w:val="00846742"/>
    <w:rsid w:val="00855CD1"/>
    <w:rsid w:val="00856EF2"/>
    <w:rsid w:val="008573D1"/>
    <w:rsid w:val="008674FE"/>
    <w:rsid w:val="00874A56"/>
    <w:rsid w:val="00875F0B"/>
    <w:rsid w:val="00877A72"/>
    <w:rsid w:val="00882289"/>
    <w:rsid w:val="008966F9"/>
    <w:rsid w:val="008A24F7"/>
    <w:rsid w:val="008A5527"/>
    <w:rsid w:val="008B7553"/>
    <w:rsid w:val="008C5209"/>
    <w:rsid w:val="008C64DA"/>
    <w:rsid w:val="008D07FE"/>
    <w:rsid w:val="008D2818"/>
    <w:rsid w:val="008D3594"/>
    <w:rsid w:val="00900B16"/>
    <w:rsid w:val="00906C74"/>
    <w:rsid w:val="0092295E"/>
    <w:rsid w:val="00923232"/>
    <w:rsid w:val="009262AC"/>
    <w:rsid w:val="009268D1"/>
    <w:rsid w:val="00932C9F"/>
    <w:rsid w:val="009376D7"/>
    <w:rsid w:val="009378A5"/>
    <w:rsid w:val="009420C3"/>
    <w:rsid w:val="009458C9"/>
    <w:rsid w:val="009462A5"/>
    <w:rsid w:val="009508FF"/>
    <w:rsid w:val="009560F6"/>
    <w:rsid w:val="0096108F"/>
    <w:rsid w:val="0097032B"/>
    <w:rsid w:val="0097084A"/>
    <w:rsid w:val="00972537"/>
    <w:rsid w:val="00977630"/>
    <w:rsid w:val="00981CD1"/>
    <w:rsid w:val="0098229B"/>
    <w:rsid w:val="0098425F"/>
    <w:rsid w:val="00985AB9"/>
    <w:rsid w:val="0099184B"/>
    <w:rsid w:val="00993EC7"/>
    <w:rsid w:val="009A0D26"/>
    <w:rsid w:val="009A3416"/>
    <w:rsid w:val="009B11D3"/>
    <w:rsid w:val="009B4288"/>
    <w:rsid w:val="009C074A"/>
    <w:rsid w:val="009C5BC9"/>
    <w:rsid w:val="00A008F7"/>
    <w:rsid w:val="00A03D57"/>
    <w:rsid w:val="00A060A0"/>
    <w:rsid w:val="00A10599"/>
    <w:rsid w:val="00A11862"/>
    <w:rsid w:val="00A1622A"/>
    <w:rsid w:val="00A22A5F"/>
    <w:rsid w:val="00A32E9A"/>
    <w:rsid w:val="00A338CE"/>
    <w:rsid w:val="00A372C4"/>
    <w:rsid w:val="00A53207"/>
    <w:rsid w:val="00A55B8A"/>
    <w:rsid w:val="00A635AD"/>
    <w:rsid w:val="00A731DA"/>
    <w:rsid w:val="00A75689"/>
    <w:rsid w:val="00A771DB"/>
    <w:rsid w:val="00A77FDC"/>
    <w:rsid w:val="00A80A9A"/>
    <w:rsid w:val="00A870F0"/>
    <w:rsid w:val="00A96241"/>
    <w:rsid w:val="00A97371"/>
    <w:rsid w:val="00A97660"/>
    <w:rsid w:val="00AA31E5"/>
    <w:rsid w:val="00AB250B"/>
    <w:rsid w:val="00AD4E22"/>
    <w:rsid w:val="00AE395D"/>
    <w:rsid w:val="00AE4AE1"/>
    <w:rsid w:val="00AF60DA"/>
    <w:rsid w:val="00AF752C"/>
    <w:rsid w:val="00AF76D9"/>
    <w:rsid w:val="00AF789D"/>
    <w:rsid w:val="00B02DAD"/>
    <w:rsid w:val="00B15795"/>
    <w:rsid w:val="00B16DB3"/>
    <w:rsid w:val="00B21E0C"/>
    <w:rsid w:val="00B2701B"/>
    <w:rsid w:val="00B27559"/>
    <w:rsid w:val="00B32367"/>
    <w:rsid w:val="00B5582E"/>
    <w:rsid w:val="00B56521"/>
    <w:rsid w:val="00B57F04"/>
    <w:rsid w:val="00B6402C"/>
    <w:rsid w:val="00B661BF"/>
    <w:rsid w:val="00B73A00"/>
    <w:rsid w:val="00B91472"/>
    <w:rsid w:val="00B93729"/>
    <w:rsid w:val="00B94659"/>
    <w:rsid w:val="00B95924"/>
    <w:rsid w:val="00B96A5F"/>
    <w:rsid w:val="00B973C9"/>
    <w:rsid w:val="00B97CFB"/>
    <w:rsid w:val="00BB0134"/>
    <w:rsid w:val="00BC18DB"/>
    <w:rsid w:val="00BC3DD6"/>
    <w:rsid w:val="00BD3469"/>
    <w:rsid w:val="00BE711C"/>
    <w:rsid w:val="00BE7DE1"/>
    <w:rsid w:val="00BF3210"/>
    <w:rsid w:val="00BF63A5"/>
    <w:rsid w:val="00C1027A"/>
    <w:rsid w:val="00C17119"/>
    <w:rsid w:val="00C2516A"/>
    <w:rsid w:val="00C4116B"/>
    <w:rsid w:val="00C4488C"/>
    <w:rsid w:val="00C808F5"/>
    <w:rsid w:val="00C80E6F"/>
    <w:rsid w:val="00C80E82"/>
    <w:rsid w:val="00C8671B"/>
    <w:rsid w:val="00C8776C"/>
    <w:rsid w:val="00C976A0"/>
    <w:rsid w:val="00C97F76"/>
    <w:rsid w:val="00CA5D36"/>
    <w:rsid w:val="00CA7B37"/>
    <w:rsid w:val="00CB08BC"/>
    <w:rsid w:val="00CB271B"/>
    <w:rsid w:val="00CC1C92"/>
    <w:rsid w:val="00CC6F97"/>
    <w:rsid w:val="00CD0175"/>
    <w:rsid w:val="00CE263A"/>
    <w:rsid w:val="00CE3F05"/>
    <w:rsid w:val="00CE466D"/>
    <w:rsid w:val="00CE4781"/>
    <w:rsid w:val="00CF1746"/>
    <w:rsid w:val="00CF19C0"/>
    <w:rsid w:val="00D14407"/>
    <w:rsid w:val="00D337B2"/>
    <w:rsid w:val="00D34029"/>
    <w:rsid w:val="00D4624A"/>
    <w:rsid w:val="00D5314E"/>
    <w:rsid w:val="00D54CBD"/>
    <w:rsid w:val="00D5644D"/>
    <w:rsid w:val="00D65C92"/>
    <w:rsid w:val="00D74C14"/>
    <w:rsid w:val="00D80F98"/>
    <w:rsid w:val="00D91E3F"/>
    <w:rsid w:val="00DA2E3B"/>
    <w:rsid w:val="00DB38CC"/>
    <w:rsid w:val="00DB6A74"/>
    <w:rsid w:val="00DB7666"/>
    <w:rsid w:val="00DC2249"/>
    <w:rsid w:val="00DC48BB"/>
    <w:rsid w:val="00DC6EB1"/>
    <w:rsid w:val="00DE4E33"/>
    <w:rsid w:val="00DF29B6"/>
    <w:rsid w:val="00DF2A4C"/>
    <w:rsid w:val="00DF627F"/>
    <w:rsid w:val="00DF76B4"/>
    <w:rsid w:val="00E07510"/>
    <w:rsid w:val="00E23FC6"/>
    <w:rsid w:val="00E25ECB"/>
    <w:rsid w:val="00E31E37"/>
    <w:rsid w:val="00E41E8E"/>
    <w:rsid w:val="00E45B8B"/>
    <w:rsid w:val="00E56AD8"/>
    <w:rsid w:val="00E62F14"/>
    <w:rsid w:val="00E63ECC"/>
    <w:rsid w:val="00E641A9"/>
    <w:rsid w:val="00E67E87"/>
    <w:rsid w:val="00E70964"/>
    <w:rsid w:val="00E72CC3"/>
    <w:rsid w:val="00E758D4"/>
    <w:rsid w:val="00E76765"/>
    <w:rsid w:val="00E8491A"/>
    <w:rsid w:val="00E85A0F"/>
    <w:rsid w:val="00EA0BC1"/>
    <w:rsid w:val="00EA4DAD"/>
    <w:rsid w:val="00EA70E6"/>
    <w:rsid w:val="00EC250B"/>
    <w:rsid w:val="00EC2948"/>
    <w:rsid w:val="00ED48B4"/>
    <w:rsid w:val="00EE261F"/>
    <w:rsid w:val="00EE3A67"/>
    <w:rsid w:val="00EE437C"/>
    <w:rsid w:val="00EE4E39"/>
    <w:rsid w:val="00EE7C9A"/>
    <w:rsid w:val="00EE7E71"/>
    <w:rsid w:val="00EF137B"/>
    <w:rsid w:val="00EF3AAC"/>
    <w:rsid w:val="00F021B9"/>
    <w:rsid w:val="00F1359F"/>
    <w:rsid w:val="00F16208"/>
    <w:rsid w:val="00F20735"/>
    <w:rsid w:val="00F24102"/>
    <w:rsid w:val="00F253AC"/>
    <w:rsid w:val="00F406CF"/>
    <w:rsid w:val="00F41A0B"/>
    <w:rsid w:val="00F437FE"/>
    <w:rsid w:val="00F44DF1"/>
    <w:rsid w:val="00F456BA"/>
    <w:rsid w:val="00F507BE"/>
    <w:rsid w:val="00F60974"/>
    <w:rsid w:val="00F60AC9"/>
    <w:rsid w:val="00F612D2"/>
    <w:rsid w:val="00F61EDE"/>
    <w:rsid w:val="00F81867"/>
    <w:rsid w:val="00F94B8A"/>
    <w:rsid w:val="00F95A51"/>
    <w:rsid w:val="00FA2181"/>
    <w:rsid w:val="00FB422C"/>
    <w:rsid w:val="00FC0FF3"/>
    <w:rsid w:val="00FE3195"/>
    <w:rsid w:val="00FE4242"/>
    <w:rsid w:val="00FF0EA4"/>
    <w:rsid w:val="00FF6A78"/>
    <w:rsid w:val="5F9E15BC"/>
    <w:rsid w:val="667A78FF"/>
    <w:rsid w:val="7C645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  <w:jc w:val="both"/>
    </w:pPr>
    <w:rPr>
      <w:rFonts w:asciiTheme="minorHAnsi" w:hAnsiTheme="minorHAnsi" w:eastAsiaTheme="minorHAnsi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smallCaps/>
      <w:color w:val="376092" w:themeColor="accent1" w:themeShade="BF"/>
      <w:szCs w:val="28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40" w:after="0"/>
      <w:outlineLvl w:val="2"/>
    </w:pPr>
    <w:rPr>
      <w:rFonts w:ascii="Times New Roman" w:hAnsi="Times New Roman" w:eastAsiaTheme="majorEastAsia" w:cstheme="majorBidi"/>
      <w:b/>
      <w:color w:val="E46C0A" w:themeColor="accent6" w:themeShade="BF"/>
      <w:sz w:val="26"/>
      <w:szCs w:val="24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4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2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8">
    <w:name w:val="HTML Preformatted"/>
    <w:basedOn w:val="1"/>
    <w:link w:val="19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eastAsia="Times New Roman" w:cs="Courier New"/>
      <w:sz w:val="20"/>
      <w:szCs w:val="20"/>
      <w:lang w:val="vi-VN" w:eastAsia="vi-VN"/>
    </w:rPr>
  </w:style>
  <w:style w:type="table" w:styleId="11">
    <w:name w:val="Table Grid"/>
    <w:basedOn w:val="10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Header Char"/>
    <w:basedOn w:val="9"/>
    <w:link w:val="7"/>
    <w:qFormat/>
    <w:uiPriority w:val="99"/>
  </w:style>
  <w:style w:type="character" w:customStyle="1" w:styleId="13">
    <w:name w:val="Footer Char"/>
    <w:basedOn w:val="9"/>
    <w:link w:val="6"/>
    <w:qFormat/>
    <w:uiPriority w:val="99"/>
  </w:style>
  <w:style w:type="character" w:customStyle="1" w:styleId="14">
    <w:name w:val="Balloon Text Char"/>
    <w:basedOn w:val="9"/>
    <w:link w:val="5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5">
    <w:name w:val="Heading 1 Char"/>
    <w:basedOn w:val="9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376092" w:themeColor="accent1" w:themeShade="BF"/>
      <w:sz w:val="28"/>
      <w:szCs w:val="28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character" w:customStyle="1" w:styleId="17">
    <w:name w:val="Heading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8">
    <w:name w:val="Heading 3 Char"/>
    <w:basedOn w:val="9"/>
    <w:link w:val="4"/>
    <w:qFormat/>
    <w:uiPriority w:val="9"/>
    <w:rPr>
      <w:rFonts w:ascii="Times New Roman" w:hAnsi="Times New Roman" w:eastAsiaTheme="majorEastAsia" w:cstheme="majorBidi"/>
      <w:b/>
      <w:color w:val="E46C0A" w:themeColor="accent6" w:themeShade="BF"/>
      <w:sz w:val="26"/>
      <w:szCs w:val="24"/>
    </w:rPr>
  </w:style>
  <w:style w:type="character" w:customStyle="1" w:styleId="19">
    <w:name w:val="HTML Preformatted Char"/>
    <w:basedOn w:val="9"/>
    <w:link w:val="8"/>
    <w:semiHidden/>
    <w:qFormat/>
    <w:uiPriority w:val="99"/>
    <w:rPr>
      <w:rFonts w:ascii="Courier New" w:hAnsi="Courier New" w:eastAsia="Times New Roman" w:cs="Courier New"/>
      <w:sz w:val="20"/>
      <w:szCs w:val="20"/>
      <w:lang w:val="vi-VN" w:eastAsia="vi-VN"/>
    </w:rPr>
  </w:style>
  <w:style w:type="character" w:customStyle="1" w:styleId="20">
    <w:name w:val="kwd"/>
    <w:basedOn w:val="9"/>
    <w:qFormat/>
    <w:uiPriority w:val="0"/>
  </w:style>
  <w:style w:type="character" w:customStyle="1" w:styleId="21">
    <w:name w:val="pln"/>
    <w:basedOn w:val="9"/>
    <w:qFormat/>
    <w:uiPriority w:val="0"/>
  </w:style>
  <w:style w:type="character" w:customStyle="1" w:styleId="22">
    <w:name w:val="pun"/>
    <w:basedOn w:val="9"/>
    <w:qFormat/>
    <w:uiPriority w:val="0"/>
  </w:style>
  <w:style w:type="character" w:customStyle="1" w:styleId="23">
    <w:name w:val="typ"/>
    <w:basedOn w:val="9"/>
    <w:qFormat/>
    <w:uiPriority w:val="0"/>
  </w:style>
  <w:style w:type="character" w:customStyle="1" w:styleId="24">
    <w:name w:val="com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0" Type="http://schemas.openxmlformats.org/officeDocument/2006/relationships/fontTable" Target="fontTable.xml"/><Relationship Id="rId5" Type="http://schemas.openxmlformats.org/officeDocument/2006/relationships/image" Target="media/image1.png"/><Relationship Id="rId49" Type="http://schemas.openxmlformats.org/officeDocument/2006/relationships/customXml" Target="../customXml/item2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4373F1-8F9A-445D-85E8-C699B9D0AA3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1482</Words>
  <Characters>8449</Characters>
  <Lines>70</Lines>
  <Paragraphs>19</Paragraphs>
  <TotalTime>188</TotalTime>
  <ScaleCrop>false</ScaleCrop>
  <LinksUpToDate>false</LinksUpToDate>
  <CharactersWithSpaces>9912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2018-04-09T01:51:00Z</dcterms:created>
  <dc:creator>Asus k550j</dc:creator>
  <cp:lastModifiedBy>Nguyen Thanh Ha (FPL HCM)</cp:lastModifiedBy>
  <cp:lastPrinted>2018-04-09T01:52:00Z</cp:lastPrinted>
  <dcterms:modified xsi:type="dcterms:W3CDTF">2022-03-31T04:48:05Z</dcterms:modified>
  <cp:revision>401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