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Nhóm 3 Quiz3+Quiz4</w:t>
      </w:r>
      <w:bookmarkEnd w:id="0"/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Quiz3</w:t>
      </w:r>
    </w:p>
    <w:p>
      <w:r>
        <w:drawing>
          <wp:inline distT="0" distB="0" distL="114300" distR="114300">
            <wp:extent cx="5273675" cy="3023235"/>
            <wp:effectExtent l="0" t="0" r="1460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429385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43405"/>
            <wp:effectExtent l="0" t="0" r="381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500630"/>
            <wp:effectExtent l="0" t="0" r="63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5300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17551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2531745"/>
            <wp:effectExtent l="0" t="0" r="8890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3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797050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574800"/>
            <wp:effectExtent l="0" t="0" r="762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4528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60591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548765"/>
            <wp:effectExtent l="0" t="0" r="508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56654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86690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Quiz4</w:t>
      </w:r>
    </w:p>
    <w:p>
      <w:r>
        <w:drawing>
          <wp:inline distT="0" distB="0" distL="114300" distR="114300">
            <wp:extent cx="5264785" cy="2615565"/>
            <wp:effectExtent l="0" t="0" r="825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22475"/>
            <wp:effectExtent l="0" t="0" r="127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663700"/>
            <wp:effectExtent l="0" t="0" r="1397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569085"/>
            <wp:effectExtent l="0" t="0" r="444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3119755"/>
            <wp:effectExtent l="0" t="0" r="1016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612265"/>
            <wp:effectExtent l="0" t="0" r="127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365500"/>
            <wp:effectExtent l="0" t="0" r="1460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524635"/>
            <wp:effectExtent l="0" t="0" r="14605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576070"/>
            <wp:effectExtent l="0" t="0" r="444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8005"/>
            <wp:effectExtent l="0" t="0" r="5080" b="1079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019300"/>
            <wp:effectExtent l="0" t="0" r="444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038985"/>
            <wp:effectExtent l="0" t="0" r="762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641475"/>
            <wp:effectExtent l="0" t="0" r="1460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Câu14</w:t>
      </w:r>
    </w:p>
    <w:p>
      <w:r>
        <w:drawing>
          <wp:inline distT="0" distB="0" distL="114300" distR="114300">
            <wp:extent cx="5272405" cy="3319145"/>
            <wp:effectExtent l="0" t="0" r="635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1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Câu15</w:t>
      </w:r>
    </w:p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055" cy="3455035"/>
            <wp:effectExtent l="0" t="0" r="698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296521"/>
    <w:rsid w:val="001F6D0B"/>
    <w:rsid w:val="5A296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2023-07-22T03:10:00Z</dcterms:created>
  <dc:creator>Admin</dc:creator>
  <cp:lastModifiedBy>Nguyen Thanh Ha (FPL HCM)</cp:lastModifiedBy>
  <dcterms:modified xsi:type="dcterms:W3CDTF">2023-07-22T06:24:00Z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