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  <w:t>Quiz 5 + Quiz 6</w:t>
      </w:r>
    </w:p>
    <w:p>
      <w:pPr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0"/>
          <w:szCs w:val="30"/>
          <w:lang w:val="en-US"/>
        </w:rPr>
        <w:t>Quiz 5:</w:t>
      </w: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70500" cy="315023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960" cy="419036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447357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325882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3125470"/>
            <wp:effectExtent l="0" t="0" r="44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770" cy="3377565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30632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6055" cy="1788795"/>
            <wp:effectExtent l="0" t="0" r="69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0"/>
          <w:szCs w:val="30"/>
          <w:lang w:val="en-US"/>
        </w:rPr>
        <w:t>Quiz 6</w:t>
      </w:r>
      <w:bookmarkStart w:id="0" w:name="_GoBack"/>
      <w:bookmarkEnd w:id="0"/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6055" cy="3288665"/>
            <wp:effectExtent l="0" t="0" r="698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960" cy="4424680"/>
            <wp:effectExtent l="0" t="0" r="508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770" cy="3164205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325" cy="3342640"/>
            <wp:effectExtent l="0" t="0" r="571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960" cy="3129915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8595" cy="327406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3040" cy="3004185"/>
            <wp:effectExtent l="0" t="0" r="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35348"/>
    <w:rsid w:val="04F0022B"/>
    <w:rsid w:val="58035348"/>
    <w:rsid w:val="595C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2023-07-29T06:17:00Z</dcterms:created>
  <dc:creator>ASUS</dc:creator>
  <cp:lastModifiedBy>vy phạm</cp:lastModifiedBy>
  <dcterms:modified xsi:type="dcterms:W3CDTF">2023-07-29T06:26:59Z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17D115B208A84FAF8BA0BDE799F09718</vt:lpwstr>
  </property>
</Properties>
</file>