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40C0ADF1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2903988C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</w:t>
      </w:r>
      <w:r w:rsidR="00482A16">
        <w:rPr>
          <w:b/>
          <w:sz w:val="26"/>
          <w:szCs w:val="26"/>
        </w:rPr>
        <w:t xml:space="preserve"> VIII </w:t>
      </w:r>
      <w:r w:rsidR="008C1DEC">
        <w:rPr>
          <w:b/>
          <w:sz w:val="26"/>
          <w:szCs w:val="26"/>
        </w:rPr>
        <w:t xml:space="preserve">, NĂM HỌC </w:t>
      </w:r>
      <w:r w:rsidR="00482A16">
        <w:rPr>
          <w:b/>
          <w:sz w:val="26"/>
          <w:szCs w:val="26"/>
        </w:rPr>
        <w:t>2025</w:t>
      </w:r>
    </w:p>
    <w:p w14:paraId="2732D338" w14:textId="2A4CD5BC" w:rsidR="0093037D" w:rsidRDefault="00482A16" w:rsidP="00254BD7">
      <w:pPr>
        <w:spacing w:line="360" w:lineRule="auto"/>
        <w:jc w:val="center"/>
        <w:rPr>
          <w:b/>
          <w:sz w:val="26"/>
          <w:szCs w:val="26"/>
        </w:rPr>
      </w:pPr>
      <w:r w:rsidRPr="00482A16">
        <w:rPr>
          <w:b/>
          <w:sz w:val="26"/>
          <w:szCs w:val="26"/>
        </w:rPr>
        <w:t>ĐỀ TÀI</w:t>
      </w:r>
    </w:p>
    <w:p w14:paraId="74F1DAC3" w14:textId="7335BF30" w:rsidR="00482A16" w:rsidRPr="00482A16" w:rsidRDefault="00482A16" w:rsidP="00254BD7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XÂY DỰNG WEBSITE GIỚI THIỆU CÁC LỄ HỘI </w:t>
      </w:r>
      <w:r>
        <w:rPr>
          <w:b/>
          <w:sz w:val="26"/>
          <w:szCs w:val="26"/>
        </w:rPr>
        <w:br/>
        <w:t>CỦA NGƯỜI DÂN TỘC KHMER</w:t>
      </w:r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7EC39E22" w:rsidR="00254BD7" w:rsidRPr="00012520" w:rsidRDefault="00482A16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02E07819">
                <wp:simplePos x="0" y="0"/>
                <wp:positionH relativeFrom="column">
                  <wp:posOffset>571499</wp:posOffset>
                </wp:positionH>
                <wp:positionV relativeFrom="paragraph">
                  <wp:posOffset>287655</wp:posOffset>
                </wp:positionV>
                <wp:extent cx="2205355" cy="685800"/>
                <wp:effectExtent l="0" t="0" r="4445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03126B5A" w14:textId="10CA4B13" w:rsidR="00065518" w:rsidRPr="00065518" w:rsidRDefault="00065518"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482A16" w:rsidRPr="00482A16">
                              <w:rPr>
                                <w:rFonts w:ascii="Roboto" w:hAnsi="Roboto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82A16" w:rsidRPr="00482A16">
                              <w:t>ThS. 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22.65pt;width:173.6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Giáo viên hướng dẫn:</w:t>
                      </w:r>
                    </w:p>
                    <w:p w14:paraId="03126B5A" w14:textId="10CA4B13" w:rsidR="00065518" w:rsidRPr="00065518" w:rsidRDefault="00065518">
                      <w:r>
                        <w:t xml:space="preserve">Họ </w:t>
                      </w:r>
                      <w:r w:rsidR="00E00262">
                        <w:t>t</w:t>
                      </w:r>
                      <w:r>
                        <w:t>ên:</w:t>
                      </w:r>
                      <w:r w:rsidR="00482A16" w:rsidRPr="00482A16">
                        <w:rPr>
                          <w:rFonts w:ascii="Roboto" w:hAnsi="Roboto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82A16" w:rsidRPr="00482A16">
                        <w:t>ThS. Đoàn Phước Miền</w:t>
                      </w:r>
                    </w:p>
                  </w:txbxContent>
                </v:textbox>
              </v:shape>
            </w:pict>
          </mc:Fallback>
        </mc:AlternateContent>
      </w:r>
    </w:p>
    <w:p w14:paraId="66ABA085" w14:textId="16C42B73" w:rsidR="00254BD7" w:rsidRPr="00012520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66611062" w:rsidR="008C1DEC" w:rsidRPr="00065518" w:rsidRDefault="008C1DEC">
                            <w:r w:rsidRPr="00065518">
                              <w:t>Họ tên:</w:t>
                            </w:r>
                            <w:r w:rsidR="00482A16">
                              <w:t xml:space="preserve"> Thạch Thanh Hải</w:t>
                            </w:r>
                          </w:p>
                          <w:p w14:paraId="53C406E4" w14:textId="6DBADA09" w:rsidR="008C1DEC" w:rsidRPr="00065518" w:rsidRDefault="008C1DEC">
                            <w:r w:rsidRPr="00065518">
                              <w:t>MSSV:</w:t>
                            </w:r>
                            <w:r w:rsidR="00482A16">
                              <w:t xml:space="preserve"> 170122276</w:t>
                            </w:r>
                          </w:p>
                          <w:p w14:paraId="224928EE" w14:textId="39006954" w:rsidR="008C1DEC" w:rsidRPr="00065518" w:rsidRDefault="008C1DEC">
                            <w:r w:rsidRPr="00065518">
                              <w:t>Lớp:</w:t>
                            </w:r>
                            <w:r w:rsidR="00482A16">
                              <w:t xml:space="preserve"> DX22TT6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0132"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66611062" w:rsidR="008C1DEC" w:rsidRPr="00065518" w:rsidRDefault="008C1DEC">
                      <w:r w:rsidRPr="00065518">
                        <w:t>Họ tên:</w:t>
                      </w:r>
                      <w:r w:rsidR="00482A16">
                        <w:t xml:space="preserve"> Thạch Thanh Hải</w:t>
                      </w:r>
                    </w:p>
                    <w:p w14:paraId="53C406E4" w14:textId="6DBADA09" w:rsidR="008C1DEC" w:rsidRPr="00065518" w:rsidRDefault="008C1DEC">
                      <w:r w:rsidRPr="00065518">
                        <w:t>MSSV:</w:t>
                      </w:r>
                      <w:r w:rsidR="00482A16">
                        <w:t xml:space="preserve"> 170122276</w:t>
                      </w:r>
                    </w:p>
                    <w:p w14:paraId="224928EE" w14:textId="39006954" w:rsidR="008C1DEC" w:rsidRPr="00065518" w:rsidRDefault="008C1DEC">
                      <w:r w:rsidRPr="00065518">
                        <w:t>Lớp:</w:t>
                      </w:r>
                      <w:r w:rsidR="00482A16">
                        <w:t xml:space="preserve"> DX22TT6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45755167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482A16">
        <w:rPr>
          <w:i/>
          <w:sz w:val="26"/>
          <w:szCs w:val="26"/>
        </w:rPr>
        <w:t xml:space="preserve"> 4</w:t>
      </w:r>
      <w:r>
        <w:rPr>
          <w:i/>
          <w:sz w:val="26"/>
          <w:szCs w:val="26"/>
        </w:rPr>
        <w:t xml:space="preserve"> năm</w:t>
      </w:r>
      <w:r w:rsidR="00482A16">
        <w:rPr>
          <w:i/>
          <w:sz w:val="26"/>
          <w:szCs w:val="26"/>
        </w:rPr>
        <w:t xml:space="preserve"> 2025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8744" w14:textId="77777777" w:rsidR="00B90553" w:rsidRDefault="00B90553" w:rsidP="00116727">
      <w:r>
        <w:separator/>
      </w:r>
    </w:p>
  </w:endnote>
  <w:endnote w:type="continuationSeparator" w:id="0">
    <w:p w14:paraId="5F983797" w14:textId="77777777" w:rsidR="00B90553" w:rsidRDefault="00B90553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114F3" w14:textId="77777777" w:rsidR="00B90553" w:rsidRDefault="00B90553" w:rsidP="00116727">
      <w:r>
        <w:separator/>
      </w:r>
    </w:p>
  </w:footnote>
  <w:footnote w:type="continuationSeparator" w:id="0">
    <w:p w14:paraId="065D0233" w14:textId="77777777" w:rsidR="00B90553" w:rsidRDefault="00B90553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75768526">
    <w:abstractNumId w:val="0"/>
  </w:num>
  <w:num w:numId="2" w16cid:durableId="1977566277">
    <w:abstractNumId w:val="2"/>
  </w:num>
  <w:num w:numId="3" w16cid:durableId="1002048499">
    <w:abstractNumId w:val="3"/>
  </w:num>
  <w:num w:numId="4" w16cid:durableId="627512942">
    <w:abstractNumId w:val="5"/>
  </w:num>
  <w:num w:numId="5" w16cid:durableId="1090931660">
    <w:abstractNumId w:val="1"/>
  </w:num>
  <w:num w:numId="6" w16cid:durableId="486674341">
    <w:abstractNumId w:val="4"/>
  </w:num>
  <w:num w:numId="7" w16cid:durableId="1788694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711875">
    <w:abstractNumId w:val="4"/>
  </w:num>
  <w:num w:numId="9" w16cid:durableId="275404623">
    <w:abstractNumId w:val="4"/>
  </w:num>
  <w:num w:numId="10" w16cid:durableId="913006539">
    <w:abstractNumId w:val="4"/>
  </w:num>
  <w:num w:numId="11" w16cid:durableId="1018233084">
    <w:abstractNumId w:val="4"/>
  </w:num>
  <w:num w:numId="12" w16cid:durableId="2061048992">
    <w:abstractNumId w:val="4"/>
  </w:num>
  <w:num w:numId="13" w16cid:durableId="1763796872">
    <w:abstractNumId w:val="4"/>
  </w:num>
  <w:num w:numId="14" w16cid:durableId="216362881">
    <w:abstractNumId w:val="4"/>
  </w:num>
  <w:num w:numId="15" w16cid:durableId="1706447646">
    <w:abstractNumId w:val="4"/>
  </w:num>
  <w:num w:numId="16" w16cid:durableId="1909922609">
    <w:abstractNumId w:val="4"/>
  </w:num>
  <w:num w:numId="17" w16cid:durableId="1281378021">
    <w:abstractNumId w:val="4"/>
  </w:num>
  <w:num w:numId="18" w16cid:durableId="176239810">
    <w:abstractNumId w:val="4"/>
  </w:num>
  <w:num w:numId="19" w16cid:durableId="695036453">
    <w:abstractNumId w:val="4"/>
  </w:num>
  <w:num w:numId="20" w16cid:durableId="1355884588">
    <w:abstractNumId w:val="4"/>
  </w:num>
  <w:num w:numId="21" w16cid:durableId="1614480062">
    <w:abstractNumId w:val="4"/>
  </w:num>
  <w:num w:numId="22" w16cid:durableId="1962565073">
    <w:abstractNumId w:val="4"/>
  </w:num>
  <w:num w:numId="23" w16cid:durableId="1470781306">
    <w:abstractNumId w:val="4"/>
  </w:num>
  <w:num w:numId="24" w16cid:durableId="83788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16203B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482A16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54751"/>
    <w:rsid w:val="00773DA5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B16B10"/>
    <w:rsid w:val="00B470E6"/>
    <w:rsid w:val="00B90553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Bhikkhu Kalyano</cp:lastModifiedBy>
  <cp:revision>2</cp:revision>
  <dcterms:created xsi:type="dcterms:W3CDTF">2025-04-10T20:31:00Z</dcterms:created>
  <dcterms:modified xsi:type="dcterms:W3CDTF">2025-04-10T20:31:00Z</dcterms:modified>
</cp:coreProperties>
</file>