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639" w:rsidRPr="005A6639" w:rsidRDefault="005A6639">
      <w:pPr>
        <w:rPr>
          <w:b/>
          <w:sz w:val="28"/>
          <w:szCs w:val="28"/>
        </w:rPr>
      </w:pPr>
      <w:r w:rsidRPr="005A6639">
        <w:rPr>
          <w:b/>
          <w:sz w:val="28"/>
          <w:szCs w:val="28"/>
        </w:rPr>
        <w:t xml:space="preserve">                                                                       ASM 2</w:t>
      </w:r>
    </w:p>
    <w:p w:rsidR="005A6639" w:rsidRDefault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 xml:space="preserve">                                                      Lê Xuân Thành- PA00391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-- 6.1 Liệt kê tất cả thông tin của các đầu sách gồm tên sách, mã sách, giá tiền , tác giả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thuộc loại sách có tên loại sách “Y học”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select s.tieude, s.masach, s.giatien, s.tacgia, ls.tenloaisach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from sach s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inner join loaisach ls on ls.maloaisach = s.maloaisach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where  ls.tenloaisach like ('Y học')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-- 6.2 Liệt kê các phiếu mượn gồm các thông tin mã phiếu mượn, mã sách , ngày mượn, mã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sinh viên có ngày mượn trong tháng 01/2024.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select  pm.ngaymuon, pm.masinhvien,ctpm.maphieumuon, ctpm.masach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from phieumuon pm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inner join chitietphieumuon ctpm on pm.sophieumuon = ctpm.maphieumuon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where ngaymuon between '2024-01-01' and '2024-01-31'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-- 6.3 Liệt kê các phiếu mượn  trả sách đúng hạn cho thư viên theo thứ tự tăng dần của ngày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mượn sách.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 xml:space="preserve"> 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 xml:space="preserve">-- select ctpm.maphieumuon, ctpm.masach, pm.ngaymuon 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lastRenderedPageBreak/>
        <w:t>-- from chitietphieumuon ctpm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 xml:space="preserve">-- inner join phieumuon pm on pm.sophieumuon = ctpm.maphieumuon 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where ctpm.ghichu like 'Trả đúng hạn'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order by pm.ngaymuon desc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-- 6.4 Liệt kê tổng số đầu sách của mỗi loại sách ( gồm mã loại sách, tên loại sách, tổng số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lượng sách mỗi loại).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select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 xml:space="preserve">--     ls.maloaisach, 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 xml:space="preserve">--     ls.tenloaisach, 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    SUM(s.soluongbansao) AS 'tổng bản sao của loại'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 xml:space="preserve">-- from 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    loaisach ls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 xml:space="preserve">-- inner join 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    sach s ON s.maloaisach = ls.maloaisach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group by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    ls.maloaisach, ls.tenloaisach;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-- 6.5 Đếm xem có bao nhiêu lượt sinh viên đã mượn sách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select count(*) as 'Số phiếu mượn'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from phieumuon pm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lastRenderedPageBreak/>
        <w:t>-- 6.6 Hiển thị tất cả các quyển sách có tiêu đề chứa từ khoá “lập trình python”.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select * from sach s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where s.tieude like ('Lập trình python')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-- 6.7 Hiển thị thông tin mượn sách gồm các thông tin: mã sinh viên, tên sinh viên, mã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phiếu mượn, tiêu đề sách, ngày mượn. Sắp xếp thứ tự theo ngày mượn sách.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select pm.masinhvien,sv.masinhvien, ctpm.maphieumuon, s.tieude, pm.ngaymuon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from chitietphieumuon ctpm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inner join phieumuon pm on pm.sophieumuon = ctpm.maphieumuon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inner join sinhvien sv on sv.masinhvien = pm.masinhvien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inner join sach s on s.masach = ctpm.masach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-- 6.8 Liệt kê các đầu sách có lượt mượn lớn hơn hoặc bằng 1 lần.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select s.masach, s.tieude, count(maphieumuon) as 'số lượt mượn'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 from sach s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inner join chitietphieumuon ctpm on ctpm.masach = s.masach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group by  ctpm.masach , s.masach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having count(maphieumuon) &gt;= 1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lastRenderedPageBreak/>
        <w:t>-- 6.9 Viết câu lệnh cập nhật lại giá tiền của các quyển sách có ngày nhập kho trước năm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-- 2014 giảm 30%.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 xml:space="preserve">UPDATE sach 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 xml:space="preserve">SET giatien = giatien * 0.7 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Where ngaynhapkho &gt; '2024-01-01';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-- 6.10 Viết câu lệnh cập nhật lại trạng thái đã trả sách cho phiếu mượn của sinh viên có mã</w:t>
      </w:r>
    </w:p>
    <w:p w:rsidR="005A6639" w:rsidRPr="005A6639" w:rsidRDefault="005A6639" w:rsidP="005A6639">
      <w:pPr>
        <w:rPr>
          <w:b/>
          <w:sz w:val="28"/>
          <w:szCs w:val="28"/>
          <w:lang w:val="vi-VN"/>
        </w:rPr>
      </w:pPr>
      <w:r w:rsidRPr="005A6639">
        <w:rPr>
          <w:b/>
          <w:sz w:val="28"/>
          <w:szCs w:val="28"/>
          <w:lang w:val="vi-VN"/>
        </w:rPr>
        <w:t>-- sinh viên SV001 (ví dụ).</w:t>
      </w:r>
      <w:bookmarkStart w:id="0" w:name="_GoBack"/>
      <w:bookmarkEnd w:id="0"/>
    </w:p>
    <w:sectPr w:rsidR="005A6639" w:rsidRPr="005A6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39"/>
    <w:rsid w:val="005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A1C69"/>
  <w15:chartTrackingRefBased/>
  <w15:docId w15:val="{7220F91B-182E-4C45-85F2-AACA313D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2025-02-22T13:41:00Z</dcterms:created>
  <dcterms:modified xsi:type="dcterms:W3CDTF">2025-02-22T13:44:00Z</dcterms:modified>
</cp:coreProperties>
</file>