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D43D" w14:textId="1D3DE848" w:rsidR="0064328D" w:rsidRDefault="00BE17BC">
      <w:r>
        <w:t>Giao diện</w:t>
      </w:r>
    </w:p>
    <w:p w14:paraId="33CDAA9E" w14:textId="5F1F1AFB" w:rsidR="00BE17BC" w:rsidRDefault="00BE17BC">
      <w:pPr>
        <w:rPr>
          <w:lang w:val="vi-VN"/>
        </w:rPr>
      </w:pPr>
      <w:r w:rsidRPr="00BE17BC">
        <w:rPr>
          <w:noProof/>
          <w:lang w:val="vi-VN"/>
        </w:rPr>
        <w:drawing>
          <wp:inline distT="0" distB="0" distL="0" distR="0" wp14:anchorId="475AEF51" wp14:editId="3BF5B6CE">
            <wp:extent cx="5760720" cy="6630035"/>
            <wp:effectExtent l="19050" t="19050" r="1143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5C837" w14:textId="77777777" w:rsidR="00BE17BC" w:rsidRDefault="00BE17BC">
      <w:pPr>
        <w:rPr>
          <w:lang w:val="vi-VN"/>
        </w:rPr>
      </w:pPr>
    </w:p>
    <w:p w14:paraId="6E86C4D0" w14:textId="77777777" w:rsidR="00BE17BC" w:rsidRDefault="00BE17BC">
      <w:pPr>
        <w:rPr>
          <w:lang w:val="vi-VN"/>
        </w:rPr>
      </w:pPr>
    </w:p>
    <w:p w14:paraId="737C3FDF" w14:textId="77777777" w:rsidR="00164F5C" w:rsidRDefault="00164F5C">
      <w:pPr>
        <w:rPr>
          <w:lang w:val="vi-VN"/>
        </w:rPr>
      </w:pPr>
    </w:p>
    <w:p w14:paraId="42949763" w14:textId="77777777" w:rsidR="00164F5C" w:rsidRDefault="00164F5C">
      <w:pPr>
        <w:rPr>
          <w:lang w:val="vi-VN"/>
        </w:rPr>
      </w:pPr>
    </w:p>
    <w:p w14:paraId="35C3E22B" w14:textId="77777777" w:rsidR="00164F5C" w:rsidRDefault="00164F5C">
      <w:pPr>
        <w:rPr>
          <w:lang w:val="vi-VN"/>
        </w:rPr>
      </w:pPr>
    </w:p>
    <w:p w14:paraId="3F17867D" w14:textId="77777777" w:rsidR="00164F5C" w:rsidRDefault="00164F5C">
      <w:pPr>
        <w:rPr>
          <w:lang w:val="vi-VN"/>
        </w:rPr>
      </w:pPr>
    </w:p>
    <w:p w14:paraId="0952A60F" w14:textId="77777777" w:rsidR="00164F5C" w:rsidRDefault="00164F5C">
      <w:pPr>
        <w:rPr>
          <w:lang w:val="vi-VN"/>
        </w:rPr>
      </w:pPr>
    </w:p>
    <w:p w14:paraId="5AE23467" w14:textId="77777777" w:rsidR="00164F5C" w:rsidRDefault="00164F5C">
      <w:pPr>
        <w:rPr>
          <w:lang w:val="vi-VN"/>
        </w:rPr>
      </w:pPr>
    </w:p>
    <w:p w14:paraId="50C47C8B" w14:textId="77777777" w:rsidR="00164F5C" w:rsidRDefault="00164F5C">
      <w:pPr>
        <w:rPr>
          <w:lang w:val="vi-VN"/>
        </w:rPr>
      </w:pPr>
    </w:p>
    <w:p w14:paraId="73B08A46" w14:textId="77777777" w:rsidR="00164F5C" w:rsidRDefault="00164F5C">
      <w:pPr>
        <w:rPr>
          <w:lang w:val="vi-VN"/>
        </w:rPr>
      </w:pPr>
    </w:p>
    <w:p w14:paraId="0F77EA16" w14:textId="77777777" w:rsidR="00164F5C" w:rsidRDefault="00164F5C">
      <w:pPr>
        <w:rPr>
          <w:lang w:val="vi-VN"/>
        </w:rPr>
      </w:pPr>
    </w:p>
    <w:p w14:paraId="13D93CF3" w14:textId="77777777" w:rsidR="00164F5C" w:rsidRDefault="00164F5C">
      <w:pPr>
        <w:rPr>
          <w:lang w:val="vi-VN"/>
        </w:rPr>
      </w:pPr>
    </w:p>
    <w:p w14:paraId="06A0C77B" w14:textId="1003E6D6" w:rsidR="00BE17BC" w:rsidRDefault="00823FA2">
      <w:pPr>
        <w:rPr>
          <w:lang w:val="vi-VN"/>
        </w:rPr>
      </w:pPr>
      <w:r>
        <w:rPr>
          <w:lang w:val="vi-VN"/>
        </w:rPr>
        <w:lastRenderedPageBreak/>
        <w:t>Nối bảng</w:t>
      </w:r>
    </w:p>
    <w:p w14:paraId="17597F68" w14:textId="4A6EF50B" w:rsidR="00823FA2" w:rsidRPr="00BE17BC" w:rsidRDefault="00823FA2">
      <w:pPr>
        <w:rPr>
          <w:lang w:val="vi-VN"/>
        </w:rPr>
      </w:pPr>
      <w:r w:rsidRPr="00823FA2">
        <w:rPr>
          <w:noProof/>
          <w:lang w:val="vi-VN"/>
        </w:rPr>
        <w:drawing>
          <wp:inline distT="0" distB="0" distL="0" distR="0" wp14:anchorId="1DBB96DE" wp14:editId="3CD32A8E">
            <wp:extent cx="5760720" cy="4221480"/>
            <wp:effectExtent l="19050" t="19050" r="1143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23FA2" w:rsidRPr="00BE17BC" w:rsidSect="00654B92"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BC"/>
    <w:rsid w:val="00164F5C"/>
    <w:rsid w:val="0064328D"/>
    <w:rsid w:val="00654B92"/>
    <w:rsid w:val="00823FA2"/>
    <w:rsid w:val="00970F2D"/>
    <w:rsid w:val="00B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1ABB"/>
  <w15:chartTrackingRefBased/>
  <w15:docId w15:val="{36016A69-39D9-465A-B3E2-7A0466CD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Hơn Nguyễn</dc:creator>
  <cp:keywords/>
  <dc:description/>
  <cp:lastModifiedBy>Thanh Hơn Nguyễn</cp:lastModifiedBy>
  <cp:revision>2</cp:revision>
  <dcterms:created xsi:type="dcterms:W3CDTF">2023-04-20T04:03:00Z</dcterms:created>
  <dcterms:modified xsi:type="dcterms:W3CDTF">2023-04-20T07:03:00Z</dcterms:modified>
</cp:coreProperties>
</file>