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EED6" w14:textId="146F6149" w:rsidR="00B6073B" w:rsidRPr="00B6073B" w:rsidRDefault="00B6073B" w:rsidP="00B6073B">
      <w:pPr>
        <w:pStyle w:val="ListParagraph"/>
        <w:numPr>
          <w:ilvl w:val="0"/>
          <w:numId w:val="1"/>
        </w:numPr>
      </w:pPr>
      <w:r>
        <w:t>Tạo</w:t>
      </w:r>
      <w:r w:rsidRPr="00B6073B">
        <w:rPr>
          <w:lang w:val="vi-VN"/>
        </w:rPr>
        <w:t xml:space="preserve"> 1 project ASP.NET Web Application đặt tên MvcBookStore</w:t>
      </w:r>
    </w:p>
    <w:p w14:paraId="129E0F52" w14:textId="062D2553" w:rsidR="00B6073B" w:rsidRPr="00B6073B" w:rsidRDefault="00B6073B" w:rsidP="00B6073B">
      <w:pPr>
        <w:pStyle w:val="ListParagraph"/>
        <w:numPr>
          <w:ilvl w:val="0"/>
          <w:numId w:val="1"/>
        </w:numPr>
      </w:pPr>
      <w:r>
        <w:t>Tải</w:t>
      </w:r>
      <w:r>
        <w:rPr>
          <w:lang w:val="vi-VN"/>
        </w:rPr>
        <w:t xml:space="preserve"> layout template và giải nén</w:t>
      </w:r>
    </w:p>
    <w:p w14:paraId="75530C25" w14:textId="7F6007A0" w:rsidR="00B6073B" w:rsidRPr="00B6073B" w:rsidRDefault="00B6073B" w:rsidP="00B6073B">
      <w:pPr>
        <w:pStyle w:val="ListParagraph"/>
        <w:numPr>
          <w:ilvl w:val="0"/>
          <w:numId w:val="1"/>
        </w:numPr>
      </w:pPr>
      <w:r>
        <w:rPr>
          <w:lang w:val="vi-VN"/>
        </w:rPr>
        <w:t>Copy và dán vào các thư mục trong project vừa tạo</w:t>
      </w:r>
    </w:p>
    <w:p w14:paraId="4E3EDF2D" w14:textId="39EB4941" w:rsidR="00B6073B" w:rsidRDefault="00B6073B" w:rsidP="00B6073B">
      <w:pPr>
        <w:pStyle w:val="ListParagraph"/>
        <w:numPr>
          <w:ilvl w:val="0"/>
          <w:numId w:val="1"/>
        </w:numPr>
      </w:pPr>
      <w:r>
        <w:t>Click phải thư mục Shared/Add/MVC 5 Layout Page (Razor)</w:t>
      </w:r>
      <w:r>
        <w:rPr>
          <w:lang w:val="vi-VN"/>
        </w:rPr>
        <w:t xml:space="preserve"> .</w:t>
      </w:r>
      <w:r>
        <w:t>Đặt tên _LayoutUser</w:t>
      </w:r>
    </w:p>
    <w:p w14:paraId="70AC5357" w14:textId="32C6A4F7" w:rsidR="00B6073B" w:rsidRPr="00B6073B" w:rsidRDefault="00B6073B" w:rsidP="00B6073B">
      <w:pPr>
        <w:pStyle w:val="ListParagraph"/>
        <w:numPr>
          <w:ilvl w:val="0"/>
          <w:numId w:val="1"/>
        </w:numPr>
      </w:pPr>
      <w:r>
        <w:t>Copy</w:t>
      </w:r>
      <w:r>
        <w:rPr>
          <w:lang w:val="vi-VN"/>
        </w:rPr>
        <w:t xml:space="preserve"> index và dán vào </w:t>
      </w:r>
    </w:p>
    <w:p w14:paraId="44ED7624" w14:textId="5D1AAD90" w:rsidR="00B6073B" w:rsidRPr="00B6073B" w:rsidRDefault="00B6073B" w:rsidP="00B6073B">
      <w:pPr>
        <w:pStyle w:val="ListParagraph"/>
        <w:numPr>
          <w:ilvl w:val="0"/>
          <w:numId w:val="1"/>
        </w:numPr>
      </w:pPr>
      <w:r>
        <w:rPr>
          <w:lang w:val="vi-VN"/>
        </w:rPr>
        <w:t xml:space="preserve">Chỉnh sửa lại index </w:t>
      </w:r>
    </w:p>
    <w:p w14:paraId="72B5C7C6" w14:textId="7B7AFDD6" w:rsidR="00B6073B" w:rsidRPr="00B6073B" w:rsidRDefault="00B6073B" w:rsidP="00B6073B">
      <w:pPr>
        <w:pStyle w:val="ListParagraph"/>
        <w:numPr>
          <w:ilvl w:val="0"/>
          <w:numId w:val="1"/>
        </w:numPr>
      </w:pPr>
      <w:r>
        <w:rPr>
          <w:lang w:val="vi-VN"/>
        </w:rPr>
        <w:t>Tạo 1 controller đặt tên là BookStoreController</w:t>
      </w:r>
    </w:p>
    <w:p w14:paraId="762AB140" w14:textId="5385A7A3" w:rsidR="00B6073B" w:rsidRDefault="00B6073B" w:rsidP="00B6073B">
      <w:pPr>
        <w:pStyle w:val="ListParagraph"/>
        <w:numPr>
          <w:ilvl w:val="0"/>
          <w:numId w:val="1"/>
        </w:numPr>
      </w:pPr>
      <w:r>
        <w:rPr>
          <w:lang w:val="vi-VN"/>
        </w:rPr>
        <w:t>Tạo 1 view của index sử dụng _LayoutUser</w:t>
      </w:r>
    </w:p>
    <w:p w14:paraId="10D362B1" w14:textId="77777777" w:rsidR="00B6073B" w:rsidRDefault="00B6073B"/>
    <w:p w14:paraId="6975D43D" w14:textId="0E4F3C92" w:rsidR="0064328D" w:rsidRDefault="00BE17BC">
      <w:r>
        <w:t>Giao diện</w:t>
      </w:r>
    </w:p>
    <w:p w14:paraId="33CDAA9E" w14:textId="5F1F1AFB" w:rsidR="00BE17BC" w:rsidRDefault="00BE17BC">
      <w:pPr>
        <w:rPr>
          <w:lang w:val="vi-VN"/>
        </w:rPr>
      </w:pPr>
      <w:r w:rsidRPr="00BE17BC">
        <w:rPr>
          <w:noProof/>
          <w:lang w:val="vi-VN"/>
        </w:rPr>
        <w:drawing>
          <wp:inline distT="0" distB="0" distL="0" distR="0" wp14:anchorId="475AEF51" wp14:editId="3BF5B6CE">
            <wp:extent cx="5760720" cy="6630035"/>
            <wp:effectExtent l="19050" t="19050" r="1143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23467" w14:textId="77777777" w:rsidR="00164F5C" w:rsidRDefault="00164F5C">
      <w:pPr>
        <w:rPr>
          <w:lang w:val="vi-VN"/>
        </w:rPr>
      </w:pPr>
    </w:p>
    <w:p w14:paraId="58748F42" w14:textId="77777777" w:rsidR="00B6073B" w:rsidRDefault="00B6073B">
      <w:pPr>
        <w:rPr>
          <w:lang w:val="vi-VN"/>
        </w:rPr>
      </w:pPr>
    </w:p>
    <w:p w14:paraId="13D93CF3" w14:textId="77777777" w:rsidR="00164F5C" w:rsidRDefault="00164F5C">
      <w:pPr>
        <w:rPr>
          <w:lang w:val="vi-VN"/>
        </w:rPr>
      </w:pPr>
    </w:p>
    <w:p w14:paraId="06A0C77B" w14:textId="1003E6D6" w:rsidR="00BE17BC" w:rsidRDefault="00823FA2">
      <w:pPr>
        <w:rPr>
          <w:lang w:val="vi-VN"/>
        </w:rPr>
      </w:pPr>
      <w:r>
        <w:rPr>
          <w:lang w:val="vi-VN"/>
        </w:rPr>
        <w:t>Nối bảng</w:t>
      </w:r>
    </w:p>
    <w:p w14:paraId="17597F68" w14:textId="4A6EF50B" w:rsidR="00823FA2" w:rsidRDefault="00823FA2">
      <w:pPr>
        <w:rPr>
          <w:lang w:val="vi-VN"/>
        </w:rPr>
      </w:pPr>
      <w:r w:rsidRPr="00823FA2">
        <w:rPr>
          <w:noProof/>
          <w:lang w:val="vi-VN"/>
        </w:rPr>
        <w:drawing>
          <wp:inline distT="0" distB="0" distL="0" distR="0" wp14:anchorId="1DBB96DE" wp14:editId="3CD32A8E">
            <wp:extent cx="5760720" cy="4221480"/>
            <wp:effectExtent l="19050" t="19050" r="1143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1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542868" w14:textId="77777777" w:rsidR="00B6073B" w:rsidRDefault="00B6073B">
      <w:pPr>
        <w:rPr>
          <w:lang w:val="vi-VN"/>
        </w:rPr>
      </w:pPr>
    </w:p>
    <w:p w14:paraId="2B6F9B68" w14:textId="53D8DA87" w:rsidR="00B6073B" w:rsidRDefault="00B6073B">
      <w:pPr>
        <w:rPr>
          <w:lang w:val="vi-VN"/>
        </w:rPr>
      </w:pPr>
      <w:r>
        <w:rPr>
          <w:lang w:val="vi-VN"/>
        </w:rPr>
        <w:t>LAB 2</w:t>
      </w:r>
    </w:p>
    <w:p w14:paraId="7573E5D8" w14:textId="77777777" w:rsidR="00B6073B" w:rsidRDefault="00B6073B">
      <w:pPr>
        <w:rPr>
          <w:lang w:val="vi-VN"/>
        </w:rPr>
      </w:pPr>
    </w:p>
    <w:p w14:paraId="5A4F23AD" w14:textId="1D1A42B5" w:rsidR="00B6073B" w:rsidRDefault="00B6073B">
      <w:pPr>
        <w:rPr>
          <w:lang w:val="vi-VN"/>
        </w:rPr>
      </w:pPr>
      <w:r>
        <w:rPr>
          <w:noProof/>
        </w:rPr>
        <w:drawing>
          <wp:inline distT="0" distB="0" distL="0" distR="0" wp14:anchorId="137DC836" wp14:editId="46659981">
            <wp:extent cx="5760720" cy="3240405"/>
            <wp:effectExtent l="19050" t="19050" r="1143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C06D5" w14:textId="25AE7F46" w:rsidR="00B6073B" w:rsidRDefault="00B6073B" w:rsidP="00B6073B">
      <w:pPr>
        <w:pStyle w:val="ListParagraph"/>
        <w:numPr>
          <w:ilvl w:val="0"/>
          <w:numId w:val="1"/>
        </w:numPr>
        <w:rPr>
          <w:lang w:val="vi-VN"/>
        </w:rPr>
      </w:pPr>
      <w:r w:rsidRPr="00B6073B">
        <w:rPr>
          <w:lang w:val="vi-VN"/>
        </w:rPr>
        <w:t>Nhấn vào TOOLS và chọn connect to Database</w:t>
      </w:r>
    </w:p>
    <w:p w14:paraId="1D88D04C" w14:textId="76FEAB06" w:rsidR="00B6073B" w:rsidRDefault="00B6073B" w:rsidP="00B607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Ghi tên của sever và chọn database cần kết nối</w:t>
      </w:r>
    </w:p>
    <w:p w14:paraId="0590BD03" w14:textId="1F8AF6C7" w:rsidR="00B6073B" w:rsidRDefault="00B6073B" w:rsidP="00B607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Nhấn OK</w:t>
      </w:r>
    </w:p>
    <w:p w14:paraId="145E7A27" w14:textId="2DBFBF0D" w:rsidR="00B6073B" w:rsidRDefault="00B6073B" w:rsidP="00B607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lastRenderedPageBreak/>
        <w:t xml:space="preserve">Chuột phải vào Model </w:t>
      </w:r>
      <w:r w:rsidRPr="00B6073B">
        <w:rPr>
          <w:lang w:val="vi-VN"/>
        </w:rPr>
        <w:sym w:font="Wingdings" w:char="F0E0"/>
      </w:r>
      <w:r>
        <w:rPr>
          <w:lang w:val="vi-VN"/>
        </w:rPr>
        <w:t xml:space="preserve"> add </w:t>
      </w:r>
      <w:r w:rsidRPr="00B6073B">
        <w:rPr>
          <w:lang w:val="vi-VN"/>
        </w:rPr>
        <w:sym w:font="Wingdings" w:char="F0E0"/>
      </w:r>
      <w:r>
        <w:rPr>
          <w:lang w:val="vi-VN"/>
        </w:rPr>
        <w:t xml:space="preserve"> class. Chọn </w:t>
      </w:r>
      <w:r w:rsidRPr="00B6073B">
        <w:rPr>
          <w:lang w:val="vi-VN"/>
        </w:rPr>
        <w:t>LINQ to SQL classes</w:t>
      </w:r>
      <w:r>
        <w:rPr>
          <w:lang w:val="vi-VN"/>
        </w:rPr>
        <w:t xml:space="preserve"> và đặt tên là </w:t>
      </w:r>
      <w:r w:rsidRPr="00B6073B">
        <w:rPr>
          <w:lang w:val="vi-VN"/>
        </w:rPr>
        <w:t>dbQLBansach.dbml.</w:t>
      </w:r>
    </w:p>
    <w:p w14:paraId="1BED94EC" w14:textId="6D30674D" w:rsidR="00B6073B" w:rsidRDefault="00B6073B" w:rsidP="00B607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Mở table và kéo tất cả các table vào</w:t>
      </w:r>
    </w:p>
    <w:p w14:paraId="6319040C" w14:textId="77777777" w:rsidR="00B6073B" w:rsidRPr="00B67FCA" w:rsidRDefault="00B6073B" w:rsidP="00B67FCA">
      <w:pPr>
        <w:ind w:left="360"/>
        <w:rPr>
          <w:lang w:val="vi-VN"/>
        </w:rPr>
      </w:pPr>
    </w:p>
    <w:p w14:paraId="6E01DFB3" w14:textId="6F828B6C" w:rsidR="00B67FCA" w:rsidRDefault="00B67FCA" w:rsidP="00B67FCA">
      <w:pPr>
        <w:rPr>
          <w:lang w:val="vi-VN"/>
        </w:rPr>
      </w:pPr>
      <w:r w:rsidRPr="00B67FCA">
        <w:rPr>
          <w:lang w:val="vi-VN"/>
        </w:rPr>
        <w:drawing>
          <wp:inline distT="0" distB="0" distL="0" distR="0" wp14:anchorId="7E2BAF1C" wp14:editId="39A9FA25">
            <wp:extent cx="5760720" cy="4340860"/>
            <wp:effectExtent l="19050" t="19050" r="1143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61101A" w14:textId="77777777" w:rsidR="00B67FCA" w:rsidRPr="00B67FCA" w:rsidRDefault="00B67FCA" w:rsidP="00B67FCA">
      <w:pPr>
        <w:rPr>
          <w:lang w:val="vi-VN"/>
        </w:rPr>
      </w:pPr>
    </w:p>
    <w:p w14:paraId="158FC18C" w14:textId="77777777" w:rsidR="00B6073B" w:rsidRPr="00BE17BC" w:rsidRDefault="00B6073B">
      <w:pPr>
        <w:rPr>
          <w:lang w:val="vi-VN"/>
        </w:rPr>
      </w:pPr>
    </w:p>
    <w:sectPr w:rsidR="00B6073B" w:rsidRPr="00BE17BC" w:rsidSect="00654B92"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F5CD5"/>
    <w:multiLevelType w:val="hybridMultilevel"/>
    <w:tmpl w:val="62D05674"/>
    <w:lvl w:ilvl="0" w:tplc="8D1615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27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BC"/>
    <w:rsid w:val="00164F5C"/>
    <w:rsid w:val="0064328D"/>
    <w:rsid w:val="00654B92"/>
    <w:rsid w:val="00823FA2"/>
    <w:rsid w:val="00970F2D"/>
    <w:rsid w:val="00B6073B"/>
    <w:rsid w:val="00B67FCA"/>
    <w:rsid w:val="00BE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1ABB"/>
  <w15:chartTrackingRefBased/>
  <w15:docId w15:val="{36016A69-39D9-465A-B3E2-7A0466CD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Hơn Nguyễn</dc:creator>
  <cp:keywords/>
  <dc:description/>
  <cp:lastModifiedBy>Thanh Hơn Nguyễn</cp:lastModifiedBy>
  <cp:revision>3</cp:revision>
  <dcterms:created xsi:type="dcterms:W3CDTF">2023-04-20T04:03:00Z</dcterms:created>
  <dcterms:modified xsi:type="dcterms:W3CDTF">2023-04-26T23:55:00Z</dcterms:modified>
</cp:coreProperties>
</file>