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DD85F" w14:textId="77777777" w:rsidR="00375B0B" w:rsidRDefault="00375B0B" w:rsidP="00375B0B">
      <w:pPr>
        <w:spacing w:after="120"/>
        <w:jc w:val="both"/>
        <w:rPr>
          <w:rFonts w:ascii="Times New Roman" w:hAnsi="Times New Roman"/>
          <w:b/>
          <w:sz w:val="2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375B0B" w14:paraId="7FDE23D4" w14:textId="77777777" w:rsidTr="003E6C6F">
        <w:trPr>
          <w:trHeight w:hRule="exact" w:val="708"/>
        </w:trPr>
        <w:tc>
          <w:tcPr>
            <w:tcW w:w="4678" w:type="dxa"/>
            <w:hideMark/>
          </w:tcPr>
          <w:p w14:paraId="1AE2B77D" w14:textId="77777777"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06A5FD5F" w14:textId="77777777"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28F5D984" w14:textId="77777777"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8B1BD06" wp14:editId="05AD70F7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A6B31E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FC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hM0/k8WwJLOvgSkg+Jxjr/mesOBaPAUqggHMnJ6dn5&#10;QITkQ0g4VnorpIzNlwr1BV7OprOY4LQULDhDmLPNoZQWnUgYn/jFqsDzGGb1UbEI1nLCNjfbEyGv&#10;NlwuVcCDUoDOzbrOx4/lZLlZbBbZKJvON6NsUlWjT9syG8236cdZ9aEqyyr9GailWd4KxrgK7IZZ&#10;TbO/m4Xbq7lO2X1a7zIkb9GjXkB2+EfSsZehfddBOGh22dmhxzCeMfj2lML8P+7Bfnzw618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BdvnFC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7AA652AC" w14:textId="77777777"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D368C7" wp14:editId="6E678B35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C94E76" w14:textId="77777777" w:rsidR="00375B0B" w:rsidRPr="00F50088" w:rsidRDefault="00375B0B" w:rsidP="00375B0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D368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" fillcolor="white [3201]" strokeweight=".5pt">
                      <v:textbox>
                        <w:txbxContent>
                          <w:p w14:paraId="18C94E76" w14:textId="77777777" w:rsidR="00375B0B" w:rsidRPr="00F50088" w:rsidRDefault="00375B0B" w:rsidP="00375B0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59BE99C0" w14:textId="77777777"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5546632" wp14:editId="61E13C0B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8F6D4A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FR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5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esaFR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001D51F7" w14:textId="77777777"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08117794" w14:textId="77777777" w:rsidR="00375B0B" w:rsidRPr="00956A6B" w:rsidRDefault="00375B0B" w:rsidP="00375B0B">
      <w:pPr>
        <w:jc w:val="both"/>
        <w:rPr>
          <w:rFonts w:ascii="Times New Roman" w:hAnsi="Times New Roman"/>
          <w:sz w:val="2"/>
        </w:rPr>
      </w:pPr>
    </w:p>
    <w:p w14:paraId="2125187F" w14:textId="77777777" w:rsidR="00375B0B" w:rsidRDefault="00375B0B" w:rsidP="00375B0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14:paraId="27298EAA" w14:textId="495627FE" w:rsidR="00375B0B" w:rsidRDefault="00375B0B" w:rsidP="001378E7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Tên đề tài</w:t>
      </w:r>
      <w:r w:rsidR="00126C38">
        <w:rPr>
          <w:rFonts w:ascii="Times New Roman" w:hAnsi="Times New Roman"/>
          <w:sz w:val="28"/>
        </w:rPr>
        <w:t xml:space="preserve">: </w:t>
      </w:r>
      <w:r w:rsidR="001378E7">
        <w:rPr>
          <w:rFonts w:ascii="Times New Roman" w:hAnsi="Times New Roman"/>
          <w:sz w:val="28"/>
        </w:rPr>
        <w:t>“</w:t>
      </w:r>
      <w:r w:rsidR="001378E7" w:rsidRPr="001378E7">
        <w:rPr>
          <w:rFonts w:ascii="Times New Roman" w:hAnsi="Times New Roman"/>
          <w:i/>
          <w:iCs/>
          <w:sz w:val="28"/>
        </w:rPr>
        <w:t>Xây dựng website bán nước hoa cho cửa hàng Hồng Nhung bằng ASP.NET và SQLServer</w:t>
      </w:r>
      <w:r w:rsidR="001378E7">
        <w:rPr>
          <w:rFonts w:ascii="Times New Roman" w:hAnsi="Times New Roman"/>
          <w:i/>
          <w:iCs/>
          <w:sz w:val="28"/>
        </w:rPr>
        <w:t>”</w:t>
      </w:r>
    </w:p>
    <w:p w14:paraId="0052D106" w14:textId="37563B8C" w:rsidR="00375B0B" w:rsidRDefault="00375B0B" w:rsidP="00485433">
      <w:pPr>
        <w:tabs>
          <w:tab w:val="left" w:pos="5387"/>
        </w:tabs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Họ tên sinh viên:</w:t>
      </w:r>
      <w:r w:rsidR="00126C3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  <w:r w:rsidR="001378E7">
        <w:rPr>
          <w:rFonts w:ascii="Times New Roman" w:hAnsi="Times New Roman"/>
          <w:sz w:val="28"/>
        </w:rPr>
        <w:t>Lý Thị Thanh Huyền</w:t>
      </w:r>
      <w:r w:rsidR="00485433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Mã SV:</w:t>
      </w:r>
      <w:r w:rsidR="00126C38">
        <w:rPr>
          <w:rFonts w:ascii="Times New Roman" w:hAnsi="Times New Roman"/>
          <w:sz w:val="28"/>
        </w:rPr>
        <w:t xml:space="preserve"> </w:t>
      </w:r>
      <w:r w:rsidR="001378E7">
        <w:rPr>
          <w:rFonts w:ascii="Times New Roman" w:hAnsi="Times New Roman"/>
          <w:sz w:val="28"/>
        </w:rPr>
        <w:t>2021606740</w:t>
      </w:r>
    </w:p>
    <w:p w14:paraId="04298EAD" w14:textId="3C729370" w:rsidR="00375B0B" w:rsidRDefault="00375B0B" w:rsidP="00485433">
      <w:pPr>
        <w:tabs>
          <w:tab w:val="left" w:pos="2410"/>
          <w:tab w:val="left" w:pos="6804"/>
        </w:tabs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Lớp:</w:t>
      </w:r>
      <w:r w:rsidR="00D57195">
        <w:rPr>
          <w:rFonts w:ascii="Times New Roman" w:hAnsi="Times New Roman"/>
          <w:sz w:val="28"/>
        </w:rPr>
        <w:t xml:space="preserve"> </w:t>
      </w:r>
      <w:r w:rsidR="001378E7" w:rsidRPr="001378E7">
        <w:rPr>
          <w:rFonts w:ascii="Times New Roman" w:hAnsi="Times New Roman"/>
          <w:sz w:val="28"/>
        </w:rPr>
        <w:t>2021DHCNTT0</w:t>
      </w:r>
      <w:r w:rsidR="001378E7">
        <w:rPr>
          <w:rFonts w:ascii="Times New Roman" w:hAnsi="Times New Roman"/>
          <w:sz w:val="28"/>
        </w:rPr>
        <w:t xml:space="preserve">6          </w:t>
      </w:r>
      <w:r>
        <w:rPr>
          <w:rFonts w:ascii="Times New Roman" w:hAnsi="Times New Roman"/>
          <w:sz w:val="28"/>
        </w:rPr>
        <w:t xml:space="preserve"> Ngành:</w:t>
      </w:r>
      <w:r w:rsidR="00D57195">
        <w:rPr>
          <w:rFonts w:ascii="Times New Roman" w:hAnsi="Times New Roman"/>
          <w:sz w:val="28"/>
        </w:rPr>
        <w:t xml:space="preserve"> </w:t>
      </w:r>
      <w:r w:rsidR="00485433">
        <w:rPr>
          <w:rFonts w:ascii="Times New Roman" w:hAnsi="Times New Roman"/>
          <w:sz w:val="28"/>
        </w:rPr>
        <w:t xml:space="preserve"> </w:t>
      </w:r>
      <w:r w:rsidR="001378E7">
        <w:rPr>
          <w:rFonts w:ascii="Times New Roman" w:hAnsi="Times New Roman"/>
          <w:sz w:val="28"/>
        </w:rPr>
        <w:t>Công nghệ thông tin</w:t>
      </w:r>
      <w:r>
        <w:rPr>
          <w:rFonts w:ascii="Times New Roman" w:hAnsi="Times New Roman"/>
          <w:sz w:val="28"/>
        </w:rPr>
        <w:t xml:space="preserve"> </w:t>
      </w:r>
      <w:r w:rsidR="00485433">
        <w:rPr>
          <w:rFonts w:ascii="Times New Roman" w:hAnsi="Times New Roman"/>
          <w:sz w:val="28"/>
        </w:rPr>
        <w:tab/>
      </w:r>
      <w:r w:rsidR="001378E7">
        <w:rPr>
          <w:rFonts w:ascii="Times New Roman" w:hAnsi="Times New Roman"/>
          <w:sz w:val="28"/>
        </w:rPr>
        <w:t xml:space="preserve">          </w:t>
      </w:r>
      <w:r>
        <w:rPr>
          <w:rFonts w:ascii="Times New Roman" w:hAnsi="Times New Roman"/>
          <w:sz w:val="28"/>
        </w:rPr>
        <w:t>Khóa:</w:t>
      </w:r>
      <w:r w:rsidR="00D57195">
        <w:rPr>
          <w:rFonts w:ascii="Times New Roman" w:hAnsi="Times New Roman"/>
          <w:sz w:val="28"/>
        </w:rPr>
        <w:t xml:space="preserve"> </w:t>
      </w:r>
      <w:r w:rsidR="001378E7">
        <w:rPr>
          <w:rFonts w:ascii="Times New Roman" w:hAnsi="Times New Roman"/>
          <w:sz w:val="28"/>
        </w:rPr>
        <w:t>16</w:t>
      </w:r>
    </w:p>
    <w:tbl>
      <w:tblPr>
        <w:tblW w:w="9358" w:type="dxa"/>
        <w:tblInd w:w="-1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6"/>
        <w:gridCol w:w="1446"/>
        <w:gridCol w:w="3544"/>
        <w:gridCol w:w="3262"/>
      </w:tblGrid>
      <w:tr w:rsidR="00375B0B" w:rsidRPr="009C173A" w14:paraId="187B9BC0" w14:textId="77777777" w:rsidTr="00485433">
        <w:trPr>
          <w:trHeight w:val="537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33EDE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vi-VN"/>
              </w:rPr>
            </w:pPr>
            <w:r w:rsidRPr="007C1F55">
              <w:rPr>
                <w:rFonts w:ascii="Times New Roman" w:eastAsia="Times New Roman" w:hAnsi="Times New Roman"/>
                <w:b/>
                <w:sz w:val="26"/>
                <w:szCs w:val="26"/>
                <w:lang w:eastAsia="vi-VN"/>
              </w:rPr>
              <w:t>Tuần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F9F75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vi-VN"/>
              </w:rPr>
            </w:pPr>
            <w:r w:rsidRPr="007C1F55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Ngày kiểm tra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4FFCE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vi-VN"/>
              </w:rPr>
            </w:pPr>
            <w:r w:rsidRPr="007C1F55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Kết quả đạt được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5370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vi-VN"/>
              </w:rPr>
            </w:pPr>
            <w:r w:rsidRPr="007C1F55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Nhận xét của CBHD</w:t>
            </w:r>
          </w:p>
        </w:tc>
      </w:tr>
      <w:tr w:rsidR="00375B0B" w:rsidRPr="009C173A" w14:paraId="64A4FB26" w14:textId="77777777" w:rsidTr="00485433">
        <w:trPr>
          <w:trHeight w:val="514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C0BB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 w:rsidRPr="007C1F55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8B7AD" w14:textId="14C9EF58" w:rsidR="00375B0B" w:rsidRPr="007C1F55" w:rsidRDefault="001378E7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23/03/2025</w:t>
            </w:r>
          </w:p>
        </w:tc>
        <w:tc>
          <w:tcPr>
            <w:tcW w:w="3544" w:type="dxa"/>
            <w:vAlign w:val="center"/>
          </w:tcPr>
          <w:p w14:paraId="152B3759" w14:textId="3C90E49B" w:rsidR="00375B0B" w:rsidRPr="007C1F55" w:rsidRDefault="001378E7" w:rsidP="001378E7">
            <w:pPr>
              <w:spacing w:after="120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Tìm hiểu mục tiêu đề tài, xem lại kiến thức cơ sở, lên kế hoạch khảo sát chức năng</w:t>
            </w:r>
          </w:p>
        </w:tc>
        <w:tc>
          <w:tcPr>
            <w:tcW w:w="3262" w:type="dxa"/>
            <w:vAlign w:val="center"/>
            <w:hideMark/>
          </w:tcPr>
          <w:p w14:paraId="35F72075" w14:textId="77777777" w:rsidR="00375B0B" w:rsidRPr="007C1F55" w:rsidRDefault="00375B0B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  <w:tr w:rsidR="00375B0B" w:rsidRPr="009C173A" w14:paraId="014EA976" w14:textId="77777777" w:rsidTr="00485433">
        <w:trPr>
          <w:trHeight w:val="514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3C80F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 w:rsidRPr="007C1F55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EA677" w14:textId="0413BB9C" w:rsidR="00375B0B" w:rsidRPr="007C1F55" w:rsidRDefault="001378E7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30/03/2025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F3DB" w14:textId="7DD93E94" w:rsidR="00485433" w:rsidRPr="007C1F55" w:rsidRDefault="001378E7" w:rsidP="001378E7">
            <w:pPr>
              <w:spacing w:after="120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Hoàn thiện chương 1, khảo sát, liệt kê và mô tả dự kiến các chức năng</w:t>
            </w:r>
          </w:p>
        </w:tc>
        <w:tc>
          <w:tcPr>
            <w:tcW w:w="3262" w:type="dxa"/>
            <w:vAlign w:val="center"/>
            <w:hideMark/>
          </w:tcPr>
          <w:p w14:paraId="69ABDD1E" w14:textId="77777777" w:rsidR="00375B0B" w:rsidRPr="007C1F55" w:rsidRDefault="00375B0B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  <w:tr w:rsidR="00375B0B" w:rsidRPr="009C173A" w14:paraId="469EB19D" w14:textId="77777777" w:rsidTr="00485433">
        <w:trPr>
          <w:trHeight w:val="501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7B403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  <w:r w:rsidRPr="007C1F55"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>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1AE03" w14:textId="45B9B85C" w:rsidR="00375B0B" w:rsidRPr="007C1F55" w:rsidRDefault="001378E7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06/04/2025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D5CA4" w14:textId="61ECFC9C" w:rsidR="00375B0B" w:rsidRPr="007C1F55" w:rsidRDefault="001378E7" w:rsidP="001378E7">
            <w:pPr>
              <w:spacing w:after="120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Xây dựng trình tự thực hiện chức năng, cơ sở dữ liệu và hình dung màn hình</w:t>
            </w:r>
          </w:p>
        </w:tc>
        <w:tc>
          <w:tcPr>
            <w:tcW w:w="3262" w:type="dxa"/>
            <w:vAlign w:val="center"/>
            <w:hideMark/>
          </w:tcPr>
          <w:p w14:paraId="4F27D838" w14:textId="77777777" w:rsidR="00375B0B" w:rsidRPr="007C1F55" w:rsidRDefault="00375B0B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  <w:tr w:rsidR="00375B0B" w:rsidRPr="009C173A" w14:paraId="4EA93139" w14:textId="77777777" w:rsidTr="00126C38">
        <w:trPr>
          <w:trHeight w:val="456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0A2A2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7C1F55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1446" w:type="dxa"/>
            <w:vAlign w:val="center"/>
          </w:tcPr>
          <w:p w14:paraId="063C0F73" w14:textId="79861F90" w:rsidR="00375B0B" w:rsidRPr="007C1F55" w:rsidRDefault="001378E7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13/04/2025</w:t>
            </w:r>
          </w:p>
        </w:tc>
        <w:tc>
          <w:tcPr>
            <w:tcW w:w="3544" w:type="dxa"/>
            <w:vAlign w:val="center"/>
          </w:tcPr>
          <w:p w14:paraId="49296626" w14:textId="07194137" w:rsidR="00485433" w:rsidRPr="007C1F55" w:rsidRDefault="001378E7" w:rsidP="001378E7">
            <w:pPr>
              <w:spacing w:after="120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Hoàn thiện chương 2 và tiến hành xây dựng chức năng website bán hàng bên phía người quản trị</w:t>
            </w:r>
          </w:p>
        </w:tc>
        <w:tc>
          <w:tcPr>
            <w:tcW w:w="3262" w:type="dxa"/>
            <w:vAlign w:val="center"/>
            <w:hideMark/>
          </w:tcPr>
          <w:p w14:paraId="5440A28F" w14:textId="77777777" w:rsidR="00375B0B" w:rsidRPr="007C1F55" w:rsidRDefault="00375B0B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  <w:tr w:rsidR="00375B0B" w:rsidRPr="009C173A" w14:paraId="6E32AF04" w14:textId="77777777" w:rsidTr="00485433">
        <w:trPr>
          <w:trHeight w:val="456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E78A0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 w:rsidRPr="007C1F55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1446" w:type="dxa"/>
            <w:vAlign w:val="center"/>
          </w:tcPr>
          <w:p w14:paraId="68566BD0" w14:textId="05E8B980" w:rsidR="00375B0B" w:rsidRPr="007C1F55" w:rsidRDefault="001378E7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20/04/2025</w:t>
            </w:r>
          </w:p>
        </w:tc>
        <w:tc>
          <w:tcPr>
            <w:tcW w:w="3544" w:type="dxa"/>
            <w:vAlign w:val="center"/>
          </w:tcPr>
          <w:p w14:paraId="5672F4A9" w14:textId="6FE06D07" w:rsidR="00375B0B" w:rsidRPr="007C1F55" w:rsidRDefault="001378E7" w:rsidP="001378E7">
            <w:pPr>
              <w:spacing w:after="120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Tiến hành xây dựng chức năng website 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bán hàng bên phía người quản trị</w:t>
            </w:r>
          </w:p>
        </w:tc>
        <w:tc>
          <w:tcPr>
            <w:tcW w:w="3262" w:type="dxa"/>
            <w:vAlign w:val="center"/>
          </w:tcPr>
          <w:p w14:paraId="1320D907" w14:textId="77777777" w:rsidR="00375B0B" w:rsidRPr="007C1F55" w:rsidRDefault="00375B0B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  <w:tr w:rsidR="00375B0B" w:rsidRPr="009C173A" w14:paraId="3BEE975F" w14:textId="77777777" w:rsidTr="00485433">
        <w:trPr>
          <w:trHeight w:val="456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1259D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 w:rsidRPr="007C1F55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1446" w:type="dxa"/>
            <w:vAlign w:val="center"/>
          </w:tcPr>
          <w:p w14:paraId="74BCC6EF" w14:textId="56F50C1D" w:rsidR="00375B0B" w:rsidRPr="007C1F55" w:rsidRDefault="001378E7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27/04/2025</w:t>
            </w:r>
          </w:p>
        </w:tc>
        <w:tc>
          <w:tcPr>
            <w:tcW w:w="3544" w:type="dxa"/>
            <w:vAlign w:val="center"/>
          </w:tcPr>
          <w:p w14:paraId="0928A2EF" w14:textId="17996139" w:rsidR="00375B0B" w:rsidRPr="007C1F55" w:rsidRDefault="001378E7" w:rsidP="001378E7">
            <w:pPr>
              <w:spacing w:after="120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Tiến hành xây dựng chức năng website bán hàng phía khách hàng</w:t>
            </w:r>
          </w:p>
        </w:tc>
        <w:tc>
          <w:tcPr>
            <w:tcW w:w="3262" w:type="dxa"/>
            <w:vAlign w:val="center"/>
          </w:tcPr>
          <w:p w14:paraId="76FF51B5" w14:textId="77777777" w:rsidR="00375B0B" w:rsidRPr="007C1F55" w:rsidRDefault="00375B0B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  <w:tr w:rsidR="00375B0B" w:rsidRPr="009C173A" w14:paraId="6906628D" w14:textId="77777777" w:rsidTr="00485433">
        <w:trPr>
          <w:trHeight w:val="456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1F2D9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 w:rsidRPr="007C1F55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1446" w:type="dxa"/>
            <w:vAlign w:val="center"/>
          </w:tcPr>
          <w:p w14:paraId="563E58C8" w14:textId="500D74C6" w:rsidR="00375B0B" w:rsidRPr="007C1F55" w:rsidRDefault="001378E7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04/05/2025</w:t>
            </w:r>
          </w:p>
        </w:tc>
        <w:tc>
          <w:tcPr>
            <w:tcW w:w="3544" w:type="dxa"/>
            <w:vAlign w:val="center"/>
          </w:tcPr>
          <w:p w14:paraId="30E0C45A" w14:textId="55F2C91D" w:rsidR="00375B0B" w:rsidRPr="007C1F55" w:rsidRDefault="001378E7" w:rsidP="001378E7">
            <w:pPr>
              <w:spacing w:after="120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Tiến hành xây dựng chức năng website bán hàng phía khách hàng</w:t>
            </w:r>
          </w:p>
        </w:tc>
        <w:tc>
          <w:tcPr>
            <w:tcW w:w="3262" w:type="dxa"/>
            <w:vAlign w:val="center"/>
          </w:tcPr>
          <w:p w14:paraId="39D9866A" w14:textId="77777777" w:rsidR="00375B0B" w:rsidRPr="007C1F55" w:rsidRDefault="00375B0B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  <w:tr w:rsidR="00375B0B" w:rsidRPr="009C173A" w14:paraId="46589721" w14:textId="77777777" w:rsidTr="00485433">
        <w:trPr>
          <w:trHeight w:val="456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FB774" w14:textId="77777777" w:rsidR="00375B0B" w:rsidRPr="007C1F55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 w:rsidRPr="007C1F55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8</w:t>
            </w:r>
          </w:p>
        </w:tc>
        <w:tc>
          <w:tcPr>
            <w:tcW w:w="1446" w:type="dxa"/>
            <w:vAlign w:val="center"/>
          </w:tcPr>
          <w:p w14:paraId="512DBD1F" w14:textId="0F6174F5" w:rsidR="00375B0B" w:rsidRPr="007C1F55" w:rsidRDefault="001378E7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11/05/2025</w:t>
            </w:r>
          </w:p>
        </w:tc>
        <w:tc>
          <w:tcPr>
            <w:tcW w:w="3544" w:type="dxa"/>
            <w:vAlign w:val="center"/>
          </w:tcPr>
          <w:p w14:paraId="62BD4240" w14:textId="74A01EEF" w:rsidR="00375B0B" w:rsidRPr="007C1F55" w:rsidRDefault="003D1174" w:rsidP="003D1174">
            <w:pPr>
              <w:spacing w:after="120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Thực hiện trình bày sản phẩm, kiểm thử và hoàn thiện báo cáo chương 3.</w:t>
            </w:r>
          </w:p>
        </w:tc>
        <w:tc>
          <w:tcPr>
            <w:tcW w:w="3262" w:type="dxa"/>
            <w:vAlign w:val="center"/>
          </w:tcPr>
          <w:p w14:paraId="11A371FC" w14:textId="77777777" w:rsidR="00375B0B" w:rsidRPr="007C1F55" w:rsidRDefault="00375B0B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  <w:tr w:rsidR="00375B0B" w:rsidRPr="009C173A" w14:paraId="5E333BB3" w14:textId="77777777" w:rsidTr="00485433">
        <w:trPr>
          <w:trHeight w:val="456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AAADF" w14:textId="20192715" w:rsidR="00375B0B" w:rsidRPr="007C1F55" w:rsidRDefault="00485433" w:rsidP="003E6C6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 w:rsidRPr="007C1F55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9</w:t>
            </w:r>
          </w:p>
        </w:tc>
        <w:tc>
          <w:tcPr>
            <w:tcW w:w="1446" w:type="dxa"/>
            <w:vAlign w:val="center"/>
          </w:tcPr>
          <w:p w14:paraId="616A1DB4" w14:textId="63B8A1E3" w:rsidR="00375B0B" w:rsidRPr="007C1F55" w:rsidRDefault="001378E7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17/05/2025</w:t>
            </w:r>
          </w:p>
        </w:tc>
        <w:tc>
          <w:tcPr>
            <w:tcW w:w="3544" w:type="dxa"/>
            <w:vAlign w:val="center"/>
          </w:tcPr>
          <w:p w14:paraId="3F02636C" w14:textId="6694D04B" w:rsidR="00375B0B" w:rsidRPr="007C1F55" w:rsidRDefault="003D1174" w:rsidP="003D1174">
            <w:pPr>
              <w:spacing w:after="120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Hoàn thiện báo cáo, sản phẩm, poster và slide thuyết trình.</w:t>
            </w:r>
          </w:p>
        </w:tc>
        <w:tc>
          <w:tcPr>
            <w:tcW w:w="3262" w:type="dxa"/>
            <w:vAlign w:val="center"/>
          </w:tcPr>
          <w:p w14:paraId="59AD08B0" w14:textId="77777777" w:rsidR="00375B0B" w:rsidRPr="007C1F55" w:rsidRDefault="00375B0B" w:rsidP="003E6C6F">
            <w:pPr>
              <w:spacing w:after="120"/>
              <w:rPr>
                <w:rFonts w:ascii="Times New Roman" w:eastAsia="Times New Roman" w:hAnsi="Times New Roman"/>
                <w:sz w:val="26"/>
                <w:szCs w:val="26"/>
                <w:lang w:val="vi-VN" w:eastAsia="vi-VN"/>
              </w:rPr>
            </w:pPr>
          </w:p>
        </w:tc>
      </w:tr>
    </w:tbl>
    <w:p w14:paraId="5C294F75" w14:textId="77777777" w:rsidR="00B57CD9" w:rsidRDefault="00B57CD9" w:rsidP="00375B0B">
      <w:pPr>
        <w:spacing w:after="120" w:line="240" w:lineRule="auto"/>
        <w:jc w:val="both"/>
        <w:rPr>
          <w:rFonts w:ascii="Times New Roman" w:hAnsi="Times New Roman"/>
          <w:sz w:val="28"/>
        </w:rPr>
      </w:pPr>
    </w:p>
    <w:p w14:paraId="2D8E1B4A" w14:textId="73248C5A" w:rsidR="00375B0B" w:rsidRPr="00956A6B" w:rsidRDefault="00375B0B" w:rsidP="00375B0B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lastRenderedPageBreak/>
        <w:t>Đánh giá chung:………………………………………………………………….</w:t>
      </w:r>
    </w:p>
    <w:p w14:paraId="546FE8B4" w14:textId="7607B4DE" w:rsidR="00375B0B" w:rsidRPr="007C1F55" w:rsidRDefault="00375B0B" w:rsidP="00375B0B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</w:t>
      </w: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ho phép sinh viên bảo vệ ĐA/KLTN: □</w:t>
      </w:r>
      <w:r w:rsidR="007C1F55">
        <w:rPr>
          <w:rFonts w:ascii="Times New Roman" w:eastAsia="Times New Roman" w:hAnsi="Times New Roman"/>
          <w:sz w:val="28"/>
          <w:szCs w:val="28"/>
          <w:lang w:eastAsia="vi-VN"/>
        </w:rPr>
        <w:t xml:space="preserve"> Có 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14:paraId="643F35C1" w14:textId="77777777" w:rsidR="00375B0B" w:rsidRPr="00956A6B" w:rsidRDefault="00375B0B" w:rsidP="00375B0B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t>Hà Nội, ngày … tháng… năm 20…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996"/>
        <w:gridCol w:w="3033"/>
      </w:tblGrid>
      <w:tr w:rsidR="00375B0B" w14:paraId="1E4A0382" w14:textId="77777777" w:rsidTr="003E6C6F">
        <w:tc>
          <w:tcPr>
            <w:tcW w:w="3096" w:type="dxa"/>
          </w:tcPr>
          <w:p w14:paraId="67FE0A52" w14:textId="77777777" w:rsidR="00375B0B" w:rsidRDefault="00375B0B" w:rsidP="003E6C6F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17DEEA7F" w14:textId="77777777" w:rsidR="00375B0B" w:rsidRDefault="00375B0B" w:rsidP="003E6C6F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5DD6C388" w14:textId="77777777" w:rsidR="00375B0B" w:rsidRDefault="00375B0B" w:rsidP="003E6C6F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NGƯỜI HƯỚNG DẪN</w:t>
            </w:r>
          </w:p>
          <w:p w14:paraId="1318177E" w14:textId="77777777" w:rsidR="00375B0B" w:rsidRDefault="00375B0B" w:rsidP="003E6C6F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14:paraId="187557B0" w14:textId="77777777" w:rsidR="009F7EF8" w:rsidRDefault="009F7EF8"/>
    <w:sectPr w:rsidR="009F7EF8" w:rsidSect="007C1F55">
      <w:pgSz w:w="11906" w:h="16838"/>
      <w:pgMar w:top="426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B0B"/>
    <w:rsid w:val="00126C38"/>
    <w:rsid w:val="001378E7"/>
    <w:rsid w:val="0031485F"/>
    <w:rsid w:val="00375B0B"/>
    <w:rsid w:val="003D1174"/>
    <w:rsid w:val="00430263"/>
    <w:rsid w:val="00485433"/>
    <w:rsid w:val="007C1F55"/>
    <w:rsid w:val="009F7EF8"/>
    <w:rsid w:val="00B57CD9"/>
    <w:rsid w:val="00D5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EBC453"/>
  <w15:chartTrackingRefBased/>
  <w15:docId w15:val="{45D5401E-861D-4048-919C-7498850F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B0B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5B0B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1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F5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Huyền Lý Thị Thanh</cp:lastModifiedBy>
  <cp:revision>2</cp:revision>
  <cp:lastPrinted>2023-05-15T01:46:00Z</cp:lastPrinted>
  <dcterms:created xsi:type="dcterms:W3CDTF">2025-05-15T12:42:00Z</dcterms:created>
  <dcterms:modified xsi:type="dcterms:W3CDTF">2025-05-15T12:42:00Z</dcterms:modified>
</cp:coreProperties>
</file>