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bookmarkStart w:id="0" w:name="_Hlk176010617"/>
    <w:bookmarkStart w:id="1" w:name="_Toc154584948"/>
    <w:p w14:paraId="7D693426" w14:textId="5B3FFDBE" w:rsidR="00BF658B" w:rsidRPr="00C77970" w:rsidRDefault="00BF658B" w:rsidP="00E71289">
      <w:pPr>
        <w:pStyle w:val="BodyText"/>
        <w:spacing w:before="120" w:after="120" w:line="360" w:lineRule="auto"/>
      </w:pPr>
      <w:r w:rsidRPr="00C77970">
        <w:rPr>
          <w:noProof/>
        </w:rPr>
        <mc:AlternateContent>
          <mc:Choice Requires="wpg">
            <w:drawing>
              <wp:anchor distT="0" distB="0" distL="114300" distR="114300" simplePos="0" relativeHeight="251658240" behindDoc="1" locked="0" layoutInCell="1" allowOverlap="1" wp14:anchorId="521CCE3C" wp14:editId="33FB3F63">
                <wp:simplePos x="0" y="0"/>
                <wp:positionH relativeFrom="page">
                  <wp:posOffset>520700</wp:posOffset>
                </wp:positionH>
                <wp:positionV relativeFrom="page">
                  <wp:posOffset>279400</wp:posOffset>
                </wp:positionV>
                <wp:extent cx="6654800" cy="9918700"/>
                <wp:effectExtent l="0" t="0" r="0" b="6350"/>
                <wp:wrapNone/>
                <wp:docPr id="192692555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4800" cy="9918700"/>
                          <a:chOff x="970" y="1346"/>
                          <a:chExt cx="10284" cy="13386"/>
                        </a:xfrm>
                      </wpg:grpSpPr>
                      <wps:wsp>
                        <wps:cNvPr id="524831434" name="AutoShape 22"/>
                        <wps:cNvSpPr>
                          <a:spLocks/>
                        </wps:cNvSpPr>
                        <wps:spPr bwMode="auto">
                          <a:xfrm>
                            <a:off x="1030" y="1406"/>
                            <a:ext cx="10224" cy="13326"/>
                          </a:xfrm>
                          <a:custGeom>
                            <a:avLst/>
                            <a:gdLst>
                              <a:gd name="T0" fmla="+- 0 11154 1030"/>
                              <a:gd name="T1" fmla="*/ T0 w 10224"/>
                              <a:gd name="T2" fmla="+- 0 1506 1406"/>
                              <a:gd name="T3" fmla="*/ 1506 h 13326"/>
                              <a:gd name="T4" fmla="+- 0 11134 1030"/>
                              <a:gd name="T5" fmla="*/ T4 w 10224"/>
                              <a:gd name="T6" fmla="+- 0 1506 1406"/>
                              <a:gd name="T7" fmla="*/ 1506 h 13326"/>
                              <a:gd name="T8" fmla="+- 0 11134 1030"/>
                              <a:gd name="T9" fmla="*/ T8 w 10224"/>
                              <a:gd name="T10" fmla="+- 0 1526 1406"/>
                              <a:gd name="T11" fmla="*/ 1526 h 13326"/>
                              <a:gd name="T12" fmla="+- 0 11134 1030"/>
                              <a:gd name="T13" fmla="*/ T12 w 10224"/>
                              <a:gd name="T14" fmla="+- 0 14612 1406"/>
                              <a:gd name="T15" fmla="*/ 14612 h 13326"/>
                              <a:gd name="T16" fmla="+- 0 1150 1030"/>
                              <a:gd name="T17" fmla="*/ T16 w 10224"/>
                              <a:gd name="T18" fmla="+- 0 14612 1406"/>
                              <a:gd name="T19" fmla="*/ 14612 h 13326"/>
                              <a:gd name="T20" fmla="+- 0 1150 1030"/>
                              <a:gd name="T21" fmla="*/ T20 w 10224"/>
                              <a:gd name="T22" fmla="+- 0 1526 1406"/>
                              <a:gd name="T23" fmla="*/ 1526 h 13326"/>
                              <a:gd name="T24" fmla="+- 0 11134 1030"/>
                              <a:gd name="T25" fmla="*/ T24 w 10224"/>
                              <a:gd name="T26" fmla="+- 0 1526 1406"/>
                              <a:gd name="T27" fmla="*/ 1526 h 13326"/>
                              <a:gd name="T28" fmla="+- 0 11134 1030"/>
                              <a:gd name="T29" fmla="*/ T28 w 10224"/>
                              <a:gd name="T30" fmla="+- 0 1506 1406"/>
                              <a:gd name="T31" fmla="*/ 1506 h 13326"/>
                              <a:gd name="T32" fmla="+- 0 1130 1030"/>
                              <a:gd name="T33" fmla="*/ T32 w 10224"/>
                              <a:gd name="T34" fmla="+- 0 1506 1406"/>
                              <a:gd name="T35" fmla="*/ 1506 h 13326"/>
                              <a:gd name="T36" fmla="+- 0 1130 1030"/>
                              <a:gd name="T37" fmla="*/ T36 w 10224"/>
                              <a:gd name="T38" fmla="+- 0 1526 1406"/>
                              <a:gd name="T39" fmla="*/ 1526 h 13326"/>
                              <a:gd name="T40" fmla="+- 0 1130 1030"/>
                              <a:gd name="T41" fmla="*/ T40 w 10224"/>
                              <a:gd name="T42" fmla="+- 0 14612 1406"/>
                              <a:gd name="T43" fmla="*/ 14612 h 13326"/>
                              <a:gd name="T44" fmla="+- 0 1130 1030"/>
                              <a:gd name="T45" fmla="*/ T44 w 10224"/>
                              <a:gd name="T46" fmla="+- 0 14632 1406"/>
                              <a:gd name="T47" fmla="*/ 14632 h 13326"/>
                              <a:gd name="T48" fmla="+- 0 11154 1030"/>
                              <a:gd name="T49" fmla="*/ T48 w 10224"/>
                              <a:gd name="T50" fmla="+- 0 14632 1406"/>
                              <a:gd name="T51" fmla="*/ 14632 h 13326"/>
                              <a:gd name="T52" fmla="+- 0 11154 1030"/>
                              <a:gd name="T53" fmla="*/ T52 w 10224"/>
                              <a:gd name="T54" fmla="+- 0 14612 1406"/>
                              <a:gd name="T55" fmla="*/ 14612 h 13326"/>
                              <a:gd name="T56" fmla="+- 0 11154 1030"/>
                              <a:gd name="T57" fmla="*/ T56 w 10224"/>
                              <a:gd name="T58" fmla="+- 0 1506 1406"/>
                              <a:gd name="T59" fmla="*/ 1506 h 13326"/>
                              <a:gd name="T60" fmla="+- 0 11214 1030"/>
                              <a:gd name="T61" fmla="*/ T60 w 10224"/>
                              <a:gd name="T62" fmla="+- 0 1446 1406"/>
                              <a:gd name="T63" fmla="*/ 1446 h 13326"/>
                              <a:gd name="T64" fmla="+- 0 11174 1030"/>
                              <a:gd name="T65" fmla="*/ T64 w 10224"/>
                              <a:gd name="T66" fmla="+- 0 1446 1406"/>
                              <a:gd name="T67" fmla="*/ 1446 h 13326"/>
                              <a:gd name="T68" fmla="+- 0 11174 1030"/>
                              <a:gd name="T69" fmla="*/ T68 w 10224"/>
                              <a:gd name="T70" fmla="+- 0 1486 1406"/>
                              <a:gd name="T71" fmla="*/ 1486 h 13326"/>
                              <a:gd name="T72" fmla="+- 0 11174 1030"/>
                              <a:gd name="T73" fmla="*/ T72 w 10224"/>
                              <a:gd name="T74" fmla="+- 0 14652 1406"/>
                              <a:gd name="T75" fmla="*/ 14652 h 13326"/>
                              <a:gd name="T76" fmla="+- 0 1110 1030"/>
                              <a:gd name="T77" fmla="*/ T76 w 10224"/>
                              <a:gd name="T78" fmla="+- 0 14652 1406"/>
                              <a:gd name="T79" fmla="*/ 14652 h 13326"/>
                              <a:gd name="T80" fmla="+- 0 1110 1030"/>
                              <a:gd name="T81" fmla="*/ T80 w 10224"/>
                              <a:gd name="T82" fmla="+- 0 1486 1406"/>
                              <a:gd name="T83" fmla="*/ 1486 h 13326"/>
                              <a:gd name="T84" fmla="+- 0 11174 1030"/>
                              <a:gd name="T85" fmla="*/ T84 w 10224"/>
                              <a:gd name="T86" fmla="+- 0 1486 1406"/>
                              <a:gd name="T87" fmla="*/ 1486 h 13326"/>
                              <a:gd name="T88" fmla="+- 0 11174 1030"/>
                              <a:gd name="T89" fmla="*/ T88 w 10224"/>
                              <a:gd name="T90" fmla="+- 0 1446 1406"/>
                              <a:gd name="T91" fmla="*/ 1446 h 13326"/>
                              <a:gd name="T92" fmla="+- 0 1070 1030"/>
                              <a:gd name="T93" fmla="*/ T92 w 10224"/>
                              <a:gd name="T94" fmla="+- 0 1446 1406"/>
                              <a:gd name="T95" fmla="*/ 1446 h 13326"/>
                              <a:gd name="T96" fmla="+- 0 1070 1030"/>
                              <a:gd name="T97" fmla="*/ T96 w 10224"/>
                              <a:gd name="T98" fmla="+- 0 1486 1406"/>
                              <a:gd name="T99" fmla="*/ 1486 h 13326"/>
                              <a:gd name="T100" fmla="+- 0 1070 1030"/>
                              <a:gd name="T101" fmla="*/ T100 w 10224"/>
                              <a:gd name="T102" fmla="+- 0 14652 1406"/>
                              <a:gd name="T103" fmla="*/ 14652 h 13326"/>
                              <a:gd name="T104" fmla="+- 0 1070 1030"/>
                              <a:gd name="T105" fmla="*/ T104 w 10224"/>
                              <a:gd name="T106" fmla="+- 0 14692 1406"/>
                              <a:gd name="T107" fmla="*/ 14692 h 13326"/>
                              <a:gd name="T108" fmla="+- 0 11214 1030"/>
                              <a:gd name="T109" fmla="*/ T108 w 10224"/>
                              <a:gd name="T110" fmla="+- 0 14692 1406"/>
                              <a:gd name="T111" fmla="*/ 14692 h 13326"/>
                              <a:gd name="T112" fmla="+- 0 11214 1030"/>
                              <a:gd name="T113" fmla="*/ T112 w 10224"/>
                              <a:gd name="T114" fmla="+- 0 14652 1406"/>
                              <a:gd name="T115" fmla="*/ 14652 h 13326"/>
                              <a:gd name="T116" fmla="+- 0 11214 1030"/>
                              <a:gd name="T117" fmla="*/ T116 w 10224"/>
                              <a:gd name="T118" fmla="+- 0 1446 1406"/>
                              <a:gd name="T119" fmla="*/ 1446 h 13326"/>
                              <a:gd name="T120" fmla="+- 0 11254 1030"/>
                              <a:gd name="T121" fmla="*/ T120 w 10224"/>
                              <a:gd name="T122" fmla="+- 0 1406 1406"/>
                              <a:gd name="T123" fmla="*/ 1406 h 13326"/>
                              <a:gd name="T124" fmla="+- 0 11234 1030"/>
                              <a:gd name="T125" fmla="*/ T124 w 10224"/>
                              <a:gd name="T126" fmla="+- 0 1406 1406"/>
                              <a:gd name="T127" fmla="*/ 1406 h 13326"/>
                              <a:gd name="T128" fmla="+- 0 11234 1030"/>
                              <a:gd name="T129" fmla="*/ T128 w 10224"/>
                              <a:gd name="T130" fmla="+- 0 1426 1406"/>
                              <a:gd name="T131" fmla="*/ 1426 h 13326"/>
                              <a:gd name="T132" fmla="+- 0 11234 1030"/>
                              <a:gd name="T133" fmla="*/ T132 w 10224"/>
                              <a:gd name="T134" fmla="+- 0 14712 1406"/>
                              <a:gd name="T135" fmla="*/ 14712 h 13326"/>
                              <a:gd name="T136" fmla="+- 0 1050 1030"/>
                              <a:gd name="T137" fmla="*/ T136 w 10224"/>
                              <a:gd name="T138" fmla="+- 0 14712 1406"/>
                              <a:gd name="T139" fmla="*/ 14712 h 13326"/>
                              <a:gd name="T140" fmla="+- 0 1050 1030"/>
                              <a:gd name="T141" fmla="*/ T140 w 10224"/>
                              <a:gd name="T142" fmla="+- 0 1426 1406"/>
                              <a:gd name="T143" fmla="*/ 1426 h 13326"/>
                              <a:gd name="T144" fmla="+- 0 11234 1030"/>
                              <a:gd name="T145" fmla="*/ T144 w 10224"/>
                              <a:gd name="T146" fmla="+- 0 1426 1406"/>
                              <a:gd name="T147" fmla="*/ 1426 h 13326"/>
                              <a:gd name="T148" fmla="+- 0 11234 1030"/>
                              <a:gd name="T149" fmla="*/ T148 w 10224"/>
                              <a:gd name="T150" fmla="+- 0 1406 1406"/>
                              <a:gd name="T151" fmla="*/ 1406 h 13326"/>
                              <a:gd name="T152" fmla="+- 0 1030 1030"/>
                              <a:gd name="T153" fmla="*/ T152 w 10224"/>
                              <a:gd name="T154" fmla="+- 0 1406 1406"/>
                              <a:gd name="T155" fmla="*/ 1406 h 13326"/>
                              <a:gd name="T156" fmla="+- 0 1030 1030"/>
                              <a:gd name="T157" fmla="*/ T156 w 10224"/>
                              <a:gd name="T158" fmla="+- 0 1426 1406"/>
                              <a:gd name="T159" fmla="*/ 1426 h 13326"/>
                              <a:gd name="T160" fmla="+- 0 1030 1030"/>
                              <a:gd name="T161" fmla="*/ T160 w 10224"/>
                              <a:gd name="T162" fmla="+- 0 14712 1406"/>
                              <a:gd name="T163" fmla="*/ 14712 h 13326"/>
                              <a:gd name="T164" fmla="+- 0 1030 1030"/>
                              <a:gd name="T165" fmla="*/ T164 w 10224"/>
                              <a:gd name="T166" fmla="+- 0 14732 1406"/>
                              <a:gd name="T167" fmla="*/ 14732 h 13326"/>
                              <a:gd name="T168" fmla="+- 0 11254 1030"/>
                              <a:gd name="T169" fmla="*/ T168 w 10224"/>
                              <a:gd name="T170" fmla="+- 0 14732 1406"/>
                              <a:gd name="T171" fmla="*/ 14732 h 13326"/>
                              <a:gd name="T172" fmla="+- 0 11254 1030"/>
                              <a:gd name="T173" fmla="*/ T172 w 10224"/>
                              <a:gd name="T174" fmla="+- 0 14712 1406"/>
                              <a:gd name="T175" fmla="*/ 14712 h 13326"/>
                              <a:gd name="T176" fmla="+- 0 11254 1030"/>
                              <a:gd name="T177" fmla="*/ T176 w 10224"/>
                              <a:gd name="T178" fmla="+- 0 1406 1406"/>
                              <a:gd name="T179" fmla="*/ 1406 h 133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24" h="13326">
                                <a:moveTo>
                                  <a:pt x="10124" y="100"/>
                                </a:moveTo>
                                <a:lnTo>
                                  <a:pt x="10104" y="100"/>
                                </a:lnTo>
                                <a:lnTo>
                                  <a:pt x="10104" y="120"/>
                                </a:lnTo>
                                <a:lnTo>
                                  <a:pt x="10104" y="13206"/>
                                </a:lnTo>
                                <a:lnTo>
                                  <a:pt x="120" y="13206"/>
                                </a:lnTo>
                                <a:lnTo>
                                  <a:pt x="120" y="120"/>
                                </a:lnTo>
                                <a:lnTo>
                                  <a:pt x="10104" y="120"/>
                                </a:lnTo>
                                <a:lnTo>
                                  <a:pt x="10104" y="100"/>
                                </a:lnTo>
                                <a:lnTo>
                                  <a:pt x="100" y="100"/>
                                </a:lnTo>
                                <a:lnTo>
                                  <a:pt x="100" y="120"/>
                                </a:lnTo>
                                <a:lnTo>
                                  <a:pt x="100" y="13206"/>
                                </a:lnTo>
                                <a:lnTo>
                                  <a:pt x="100" y="13226"/>
                                </a:lnTo>
                                <a:lnTo>
                                  <a:pt x="10124" y="13226"/>
                                </a:lnTo>
                                <a:lnTo>
                                  <a:pt x="10124" y="13206"/>
                                </a:lnTo>
                                <a:lnTo>
                                  <a:pt x="10124" y="100"/>
                                </a:lnTo>
                                <a:close/>
                                <a:moveTo>
                                  <a:pt x="10184" y="40"/>
                                </a:moveTo>
                                <a:lnTo>
                                  <a:pt x="10144" y="40"/>
                                </a:lnTo>
                                <a:lnTo>
                                  <a:pt x="10144" y="80"/>
                                </a:lnTo>
                                <a:lnTo>
                                  <a:pt x="10144" y="13246"/>
                                </a:lnTo>
                                <a:lnTo>
                                  <a:pt x="80" y="13246"/>
                                </a:lnTo>
                                <a:lnTo>
                                  <a:pt x="80" y="80"/>
                                </a:lnTo>
                                <a:lnTo>
                                  <a:pt x="10144" y="80"/>
                                </a:lnTo>
                                <a:lnTo>
                                  <a:pt x="10144" y="40"/>
                                </a:lnTo>
                                <a:lnTo>
                                  <a:pt x="40" y="40"/>
                                </a:lnTo>
                                <a:lnTo>
                                  <a:pt x="40" y="80"/>
                                </a:lnTo>
                                <a:lnTo>
                                  <a:pt x="40" y="13246"/>
                                </a:lnTo>
                                <a:lnTo>
                                  <a:pt x="40" y="13286"/>
                                </a:lnTo>
                                <a:lnTo>
                                  <a:pt x="10184" y="13286"/>
                                </a:lnTo>
                                <a:lnTo>
                                  <a:pt x="10184" y="13246"/>
                                </a:lnTo>
                                <a:lnTo>
                                  <a:pt x="10184" y="40"/>
                                </a:lnTo>
                                <a:close/>
                                <a:moveTo>
                                  <a:pt x="10224" y="0"/>
                                </a:moveTo>
                                <a:lnTo>
                                  <a:pt x="10204" y="0"/>
                                </a:lnTo>
                                <a:lnTo>
                                  <a:pt x="10204" y="20"/>
                                </a:lnTo>
                                <a:lnTo>
                                  <a:pt x="10204" y="13306"/>
                                </a:lnTo>
                                <a:lnTo>
                                  <a:pt x="20" y="13306"/>
                                </a:lnTo>
                                <a:lnTo>
                                  <a:pt x="20" y="20"/>
                                </a:lnTo>
                                <a:lnTo>
                                  <a:pt x="10204" y="20"/>
                                </a:lnTo>
                                <a:lnTo>
                                  <a:pt x="10204" y="0"/>
                                </a:lnTo>
                                <a:lnTo>
                                  <a:pt x="0" y="0"/>
                                </a:lnTo>
                                <a:lnTo>
                                  <a:pt x="0" y="20"/>
                                </a:lnTo>
                                <a:lnTo>
                                  <a:pt x="0" y="13306"/>
                                </a:lnTo>
                                <a:lnTo>
                                  <a:pt x="0" y="13326"/>
                                </a:lnTo>
                                <a:lnTo>
                                  <a:pt x="10224" y="13326"/>
                                </a:lnTo>
                                <a:lnTo>
                                  <a:pt x="10224" y="13306"/>
                                </a:lnTo>
                                <a:lnTo>
                                  <a:pt x="10224"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6690822" name="AutoShape 23"/>
                        <wps:cNvSpPr>
                          <a:spLocks/>
                        </wps:cNvSpPr>
                        <wps:spPr bwMode="auto">
                          <a:xfrm>
                            <a:off x="970" y="1346"/>
                            <a:ext cx="10224" cy="13326"/>
                          </a:xfrm>
                          <a:custGeom>
                            <a:avLst/>
                            <a:gdLst>
                              <a:gd name="T0" fmla="+- 0 11094 970"/>
                              <a:gd name="T1" fmla="*/ T0 w 10224"/>
                              <a:gd name="T2" fmla="+- 0 1446 1346"/>
                              <a:gd name="T3" fmla="*/ 1446 h 13326"/>
                              <a:gd name="T4" fmla="+- 0 11074 970"/>
                              <a:gd name="T5" fmla="*/ T4 w 10224"/>
                              <a:gd name="T6" fmla="+- 0 1446 1346"/>
                              <a:gd name="T7" fmla="*/ 1446 h 13326"/>
                              <a:gd name="T8" fmla="+- 0 11074 970"/>
                              <a:gd name="T9" fmla="*/ T8 w 10224"/>
                              <a:gd name="T10" fmla="+- 0 1466 1346"/>
                              <a:gd name="T11" fmla="*/ 1466 h 13326"/>
                              <a:gd name="T12" fmla="+- 0 11074 970"/>
                              <a:gd name="T13" fmla="*/ T12 w 10224"/>
                              <a:gd name="T14" fmla="+- 0 14552 1346"/>
                              <a:gd name="T15" fmla="*/ 14552 h 13326"/>
                              <a:gd name="T16" fmla="+- 0 1090 970"/>
                              <a:gd name="T17" fmla="*/ T16 w 10224"/>
                              <a:gd name="T18" fmla="+- 0 14552 1346"/>
                              <a:gd name="T19" fmla="*/ 14552 h 13326"/>
                              <a:gd name="T20" fmla="+- 0 1090 970"/>
                              <a:gd name="T21" fmla="*/ T20 w 10224"/>
                              <a:gd name="T22" fmla="+- 0 1466 1346"/>
                              <a:gd name="T23" fmla="*/ 1466 h 13326"/>
                              <a:gd name="T24" fmla="+- 0 11074 970"/>
                              <a:gd name="T25" fmla="*/ T24 w 10224"/>
                              <a:gd name="T26" fmla="+- 0 1466 1346"/>
                              <a:gd name="T27" fmla="*/ 1466 h 13326"/>
                              <a:gd name="T28" fmla="+- 0 11074 970"/>
                              <a:gd name="T29" fmla="*/ T28 w 10224"/>
                              <a:gd name="T30" fmla="+- 0 1446 1346"/>
                              <a:gd name="T31" fmla="*/ 1446 h 13326"/>
                              <a:gd name="T32" fmla="+- 0 1070 970"/>
                              <a:gd name="T33" fmla="*/ T32 w 10224"/>
                              <a:gd name="T34" fmla="+- 0 1446 1346"/>
                              <a:gd name="T35" fmla="*/ 1446 h 13326"/>
                              <a:gd name="T36" fmla="+- 0 1070 970"/>
                              <a:gd name="T37" fmla="*/ T36 w 10224"/>
                              <a:gd name="T38" fmla="+- 0 1466 1346"/>
                              <a:gd name="T39" fmla="*/ 1466 h 13326"/>
                              <a:gd name="T40" fmla="+- 0 1070 970"/>
                              <a:gd name="T41" fmla="*/ T40 w 10224"/>
                              <a:gd name="T42" fmla="+- 0 14552 1346"/>
                              <a:gd name="T43" fmla="*/ 14552 h 13326"/>
                              <a:gd name="T44" fmla="+- 0 1070 970"/>
                              <a:gd name="T45" fmla="*/ T44 w 10224"/>
                              <a:gd name="T46" fmla="+- 0 14572 1346"/>
                              <a:gd name="T47" fmla="*/ 14572 h 13326"/>
                              <a:gd name="T48" fmla="+- 0 11094 970"/>
                              <a:gd name="T49" fmla="*/ T48 w 10224"/>
                              <a:gd name="T50" fmla="+- 0 14572 1346"/>
                              <a:gd name="T51" fmla="*/ 14572 h 13326"/>
                              <a:gd name="T52" fmla="+- 0 11094 970"/>
                              <a:gd name="T53" fmla="*/ T52 w 10224"/>
                              <a:gd name="T54" fmla="+- 0 14552 1346"/>
                              <a:gd name="T55" fmla="*/ 14552 h 13326"/>
                              <a:gd name="T56" fmla="+- 0 11094 970"/>
                              <a:gd name="T57" fmla="*/ T56 w 10224"/>
                              <a:gd name="T58" fmla="+- 0 1446 1346"/>
                              <a:gd name="T59" fmla="*/ 1446 h 13326"/>
                              <a:gd name="T60" fmla="+- 0 11154 970"/>
                              <a:gd name="T61" fmla="*/ T60 w 10224"/>
                              <a:gd name="T62" fmla="+- 0 1386 1346"/>
                              <a:gd name="T63" fmla="*/ 1386 h 13326"/>
                              <a:gd name="T64" fmla="+- 0 11114 970"/>
                              <a:gd name="T65" fmla="*/ T64 w 10224"/>
                              <a:gd name="T66" fmla="+- 0 1386 1346"/>
                              <a:gd name="T67" fmla="*/ 1386 h 13326"/>
                              <a:gd name="T68" fmla="+- 0 11114 970"/>
                              <a:gd name="T69" fmla="*/ T68 w 10224"/>
                              <a:gd name="T70" fmla="+- 0 1426 1346"/>
                              <a:gd name="T71" fmla="*/ 1426 h 13326"/>
                              <a:gd name="T72" fmla="+- 0 11114 970"/>
                              <a:gd name="T73" fmla="*/ T72 w 10224"/>
                              <a:gd name="T74" fmla="+- 0 14592 1346"/>
                              <a:gd name="T75" fmla="*/ 14592 h 13326"/>
                              <a:gd name="T76" fmla="+- 0 1050 970"/>
                              <a:gd name="T77" fmla="*/ T76 w 10224"/>
                              <a:gd name="T78" fmla="+- 0 14592 1346"/>
                              <a:gd name="T79" fmla="*/ 14592 h 13326"/>
                              <a:gd name="T80" fmla="+- 0 1050 970"/>
                              <a:gd name="T81" fmla="*/ T80 w 10224"/>
                              <a:gd name="T82" fmla="+- 0 1426 1346"/>
                              <a:gd name="T83" fmla="*/ 1426 h 13326"/>
                              <a:gd name="T84" fmla="+- 0 11114 970"/>
                              <a:gd name="T85" fmla="*/ T84 w 10224"/>
                              <a:gd name="T86" fmla="+- 0 1426 1346"/>
                              <a:gd name="T87" fmla="*/ 1426 h 13326"/>
                              <a:gd name="T88" fmla="+- 0 11114 970"/>
                              <a:gd name="T89" fmla="*/ T88 w 10224"/>
                              <a:gd name="T90" fmla="+- 0 1386 1346"/>
                              <a:gd name="T91" fmla="*/ 1386 h 13326"/>
                              <a:gd name="T92" fmla="+- 0 1010 970"/>
                              <a:gd name="T93" fmla="*/ T92 w 10224"/>
                              <a:gd name="T94" fmla="+- 0 1386 1346"/>
                              <a:gd name="T95" fmla="*/ 1386 h 13326"/>
                              <a:gd name="T96" fmla="+- 0 1010 970"/>
                              <a:gd name="T97" fmla="*/ T96 w 10224"/>
                              <a:gd name="T98" fmla="+- 0 1426 1346"/>
                              <a:gd name="T99" fmla="*/ 1426 h 13326"/>
                              <a:gd name="T100" fmla="+- 0 1010 970"/>
                              <a:gd name="T101" fmla="*/ T100 w 10224"/>
                              <a:gd name="T102" fmla="+- 0 14592 1346"/>
                              <a:gd name="T103" fmla="*/ 14592 h 13326"/>
                              <a:gd name="T104" fmla="+- 0 1010 970"/>
                              <a:gd name="T105" fmla="*/ T104 w 10224"/>
                              <a:gd name="T106" fmla="+- 0 14632 1346"/>
                              <a:gd name="T107" fmla="*/ 14632 h 13326"/>
                              <a:gd name="T108" fmla="+- 0 11154 970"/>
                              <a:gd name="T109" fmla="*/ T108 w 10224"/>
                              <a:gd name="T110" fmla="+- 0 14632 1346"/>
                              <a:gd name="T111" fmla="*/ 14632 h 13326"/>
                              <a:gd name="T112" fmla="+- 0 11154 970"/>
                              <a:gd name="T113" fmla="*/ T112 w 10224"/>
                              <a:gd name="T114" fmla="+- 0 14592 1346"/>
                              <a:gd name="T115" fmla="*/ 14592 h 13326"/>
                              <a:gd name="T116" fmla="+- 0 11154 970"/>
                              <a:gd name="T117" fmla="*/ T116 w 10224"/>
                              <a:gd name="T118" fmla="+- 0 1386 1346"/>
                              <a:gd name="T119" fmla="*/ 1386 h 13326"/>
                              <a:gd name="T120" fmla="+- 0 11194 970"/>
                              <a:gd name="T121" fmla="*/ T120 w 10224"/>
                              <a:gd name="T122" fmla="+- 0 1346 1346"/>
                              <a:gd name="T123" fmla="*/ 1346 h 13326"/>
                              <a:gd name="T124" fmla="+- 0 11174 970"/>
                              <a:gd name="T125" fmla="*/ T124 w 10224"/>
                              <a:gd name="T126" fmla="+- 0 1346 1346"/>
                              <a:gd name="T127" fmla="*/ 1346 h 13326"/>
                              <a:gd name="T128" fmla="+- 0 11174 970"/>
                              <a:gd name="T129" fmla="*/ T128 w 10224"/>
                              <a:gd name="T130" fmla="+- 0 1366 1346"/>
                              <a:gd name="T131" fmla="*/ 1366 h 13326"/>
                              <a:gd name="T132" fmla="+- 0 11174 970"/>
                              <a:gd name="T133" fmla="*/ T132 w 10224"/>
                              <a:gd name="T134" fmla="+- 0 14652 1346"/>
                              <a:gd name="T135" fmla="*/ 14652 h 13326"/>
                              <a:gd name="T136" fmla="+- 0 990 970"/>
                              <a:gd name="T137" fmla="*/ T136 w 10224"/>
                              <a:gd name="T138" fmla="+- 0 14652 1346"/>
                              <a:gd name="T139" fmla="*/ 14652 h 13326"/>
                              <a:gd name="T140" fmla="+- 0 990 970"/>
                              <a:gd name="T141" fmla="*/ T140 w 10224"/>
                              <a:gd name="T142" fmla="+- 0 1366 1346"/>
                              <a:gd name="T143" fmla="*/ 1366 h 13326"/>
                              <a:gd name="T144" fmla="+- 0 11174 970"/>
                              <a:gd name="T145" fmla="*/ T144 w 10224"/>
                              <a:gd name="T146" fmla="+- 0 1366 1346"/>
                              <a:gd name="T147" fmla="*/ 1366 h 13326"/>
                              <a:gd name="T148" fmla="+- 0 11174 970"/>
                              <a:gd name="T149" fmla="*/ T148 w 10224"/>
                              <a:gd name="T150" fmla="+- 0 1346 1346"/>
                              <a:gd name="T151" fmla="*/ 1346 h 13326"/>
                              <a:gd name="T152" fmla="+- 0 970 970"/>
                              <a:gd name="T153" fmla="*/ T152 w 10224"/>
                              <a:gd name="T154" fmla="+- 0 1346 1346"/>
                              <a:gd name="T155" fmla="*/ 1346 h 13326"/>
                              <a:gd name="T156" fmla="+- 0 970 970"/>
                              <a:gd name="T157" fmla="*/ T156 w 10224"/>
                              <a:gd name="T158" fmla="+- 0 1366 1346"/>
                              <a:gd name="T159" fmla="*/ 1366 h 13326"/>
                              <a:gd name="T160" fmla="+- 0 970 970"/>
                              <a:gd name="T161" fmla="*/ T160 w 10224"/>
                              <a:gd name="T162" fmla="+- 0 14652 1346"/>
                              <a:gd name="T163" fmla="*/ 14652 h 13326"/>
                              <a:gd name="T164" fmla="+- 0 970 970"/>
                              <a:gd name="T165" fmla="*/ T164 w 10224"/>
                              <a:gd name="T166" fmla="+- 0 14672 1346"/>
                              <a:gd name="T167" fmla="*/ 14672 h 13326"/>
                              <a:gd name="T168" fmla="+- 0 11194 970"/>
                              <a:gd name="T169" fmla="*/ T168 w 10224"/>
                              <a:gd name="T170" fmla="+- 0 14672 1346"/>
                              <a:gd name="T171" fmla="*/ 14672 h 13326"/>
                              <a:gd name="T172" fmla="+- 0 11194 970"/>
                              <a:gd name="T173" fmla="*/ T172 w 10224"/>
                              <a:gd name="T174" fmla="+- 0 14652 1346"/>
                              <a:gd name="T175" fmla="*/ 14652 h 13326"/>
                              <a:gd name="T176" fmla="+- 0 11194 970"/>
                              <a:gd name="T177" fmla="*/ T176 w 10224"/>
                              <a:gd name="T178" fmla="+- 0 1346 1346"/>
                              <a:gd name="T179" fmla="*/ 1346 h 133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24" h="13326">
                                <a:moveTo>
                                  <a:pt x="10124" y="100"/>
                                </a:moveTo>
                                <a:lnTo>
                                  <a:pt x="10104" y="100"/>
                                </a:lnTo>
                                <a:lnTo>
                                  <a:pt x="10104" y="120"/>
                                </a:lnTo>
                                <a:lnTo>
                                  <a:pt x="10104" y="13206"/>
                                </a:lnTo>
                                <a:lnTo>
                                  <a:pt x="120" y="13206"/>
                                </a:lnTo>
                                <a:lnTo>
                                  <a:pt x="120" y="120"/>
                                </a:lnTo>
                                <a:lnTo>
                                  <a:pt x="10104" y="120"/>
                                </a:lnTo>
                                <a:lnTo>
                                  <a:pt x="10104" y="100"/>
                                </a:lnTo>
                                <a:lnTo>
                                  <a:pt x="100" y="100"/>
                                </a:lnTo>
                                <a:lnTo>
                                  <a:pt x="100" y="120"/>
                                </a:lnTo>
                                <a:lnTo>
                                  <a:pt x="100" y="13206"/>
                                </a:lnTo>
                                <a:lnTo>
                                  <a:pt x="100" y="13226"/>
                                </a:lnTo>
                                <a:lnTo>
                                  <a:pt x="10124" y="13226"/>
                                </a:lnTo>
                                <a:lnTo>
                                  <a:pt x="10124" y="13206"/>
                                </a:lnTo>
                                <a:lnTo>
                                  <a:pt x="10124" y="100"/>
                                </a:lnTo>
                                <a:close/>
                                <a:moveTo>
                                  <a:pt x="10184" y="40"/>
                                </a:moveTo>
                                <a:lnTo>
                                  <a:pt x="10144" y="40"/>
                                </a:lnTo>
                                <a:lnTo>
                                  <a:pt x="10144" y="80"/>
                                </a:lnTo>
                                <a:lnTo>
                                  <a:pt x="10144" y="13246"/>
                                </a:lnTo>
                                <a:lnTo>
                                  <a:pt x="80" y="13246"/>
                                </a:lnTo>
                                <a:lnTo>
                                  <a:pt x="80" y="80"/>
                                </a:lnTo>
                                <a:lnTo>
                                  <a:pt x="10144" y="80"/>
                                </a:lnTo>
                                <a:lnTo>
                                  <a:pt x="10144" y="40"/>
                                </a:lnTo>
                                <a:lnTo>
                                  <a:pt x="40" y="40"/>
                                </a:lnTo>
                                <a:lnTo>
                                  <a:pt x="40" y="80"/>
                                </a:lnTo>
                                <a:lnTo>
                                  <a:pt x="40" y="13246"/>
                                </a:lnTo>
                                <a:lnTo>
                                  <a:pt x="40" y="13286"/>
                                </a:lnTo>
                                <a:lnTo>
                                  <a:pt x="10184" y="13286"/>
                                </a:lnTo>
                                <a:lnTo>
                                  <a:pt x="10184" y="13246"/>
                                </a:lnTo>
                                <a:lnTo>
                                  <a:pt x="10184" y="40"/>
                                </a:lnTo>
                                <a:close/>
                                <a:moveTo>
                                  <a:pt x="10224" y="0"/>
                                </a:moveTo>
                                <a:lnTo>
                                  <a:pt x="10204" y="0"/>
                                </a:lnTo>
                                <a:lnTo>
                                  <a:pt x="10204" y="20"/>
                                </a:lnTo>
                                <a:lnTo>
                                  <a:pt x="10204" y="13306"/>
                                </a:lnTo>
                                <a:lnTo>
                                  <a:pt x="20" y="13306"/>
                                </a:lnTo>
                                <a:lnTo>
                                  <a:pt x="20" y="20"/>
                                </a:lnTo>
                                <a:lnTo>
                                  <a:pt x="10204" y="20"/>
                                </a:lnTo>
                                <a:lnTo>
                                  <a:pt x="10204" y="0"/>
                                </a:lnTo>
                                <a:lnTo>
                                  <a:pt x="0" y="0"/>
                                </a:lnTo>
                                <a:lnTo>
                                  <a:pt x="0" y="20"/>
                                </a:lnTo>
                                <a:lnTo>
                                  <a:pt x="0" y="13306"/>
                                </a:lnTo>
                                <a:lnTo>
                                  <a:pt x="0" y="13326"/>
                                </a:lnTo>
                                <a:lnTo>
                                  <a:pt x="10224" y="13326"/>
                                </a:lnTo>
                                <a:lnTo>
                                  <a:pt x="10224" y="13306"/>
                                </a:lnTo>
                                <a:lnTo>
                                  <a:pt x="10224"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40615869"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491" y="12471"/>
                            <a:ext cx="2687" cy="2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71765341"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34" y="1395"/>
                            <a:ext cx="2701" cy="2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3062812"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500" y="4242"/>
                            <a:ext cx="1411" cy="1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9894576"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088" y="4259"/>
                            <a:ext cx="1388" cy="1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81D3C5" id="Group 1" o:spid="_x0000_s1026" style="position:absolute;margin-left:41pt;margin-top:22pt;width:524pt;height:781pt;z-index:-251656192;mso-position-horizontal-relative:page;mso-position-vertical-relative:page" coordorigin="970,1346" coordsize="10284,133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wneBRcQAAAmbAAADgAAAGRycy9lMm9Eb2MueG1s7F1/&#10;j+O2Ef2/QL+D4D9b5FaUZPkHshcEl14QIG2DRv0AWtu7NmJbruS9vcun7xtKtMmRhqb32it6cIPe&#10;etdj6pGPMyJnHq1vv/u420YfVnWzqfb3I/UmHkWr/aJabvZP96N/Fu+/mY6i5ljul+W22q/uR59W&#10;zei7t3/8w7cvh/kqqdbVdrmqIzSyb+Yvh/vR+ng8zO/umsV6tSubN9Vhtcebj1W9K4/4tX66W9bl&#10;C1rfbe+SOM7vXqp6eairxapp8Ncf2jdHb3X7j4+rxfHvj4/N6hht70fAdtT/1vrfB/r37u235fyp&#10;Lg/rzaKDUb4Cxa7c7HHRU1M/lMcyeq43vaZ2m0VdNdXj8c2i2t1Vj4+bxUr3Ab1RMevNj3X1fNB9&#10;eZq/PB1Ow4ShZeP06mYXf/vwY3349fBL3aLHy5+rxW8NxuXu5fA0t9+n359a4+jh5a/VEnyWz8dK&#10;d/zjY72jJtCl6KMe30+n8V19PEYL/DHPx9k0Bg0LvDebqekEv2gGFmvQRJ+bTfA23lVplpu3/tJ9&#10;XMXJNGs/rNJ0qt+/K+ftlTXaDh2xj+nUnEes+bwR+3VdHlaaiIZG5Jc62izvR+Mkm6YqS4FpX+4w&#10;GN9jMLRplCQEnlDA3IxuYw+t9Q6ZNWDg4qCqOO1GJ4u70TFDi7FJzmOTuGNTzhfPzfHHVaUZKj/8&#10;3Bzbeb/EK837sutBgfYfd1u4wJ+/ieJIKTXOIn3Z7gPGThm7P91FRRy9wIgAMKvEWLWtjeM8Uifo&#10;T6eLpsYMjSkyWkcguO0EXOpkhw664NJhcGNjR+AyCVxurPzgJsbsAjgEuiBwM2NH4KYSOMWIGCfD&#10;Q6dsIhRZCWOnGBcKHjbMrM1GoRIRIWMjy2E7xK6y6VDaTMLIKMFcGIZoc1KoXITIOJEh2qR4ISaM&#10;FwliYvNSJLKHMFoknhObFR/PFAWC5mFi01IkopvADZ0GRYQ2KV6EjBVxJiY2K0Ui+goFRbvLYpix&#10;OfHFmZSRotLheZjapBSp6Cp0hwgCaFPiBcg4EQHanBSp6Cgpo0TiOLUZ8XGcMUokgJlNSZGJbpIx&#10;RkRPzmxKvJ6cMVJEiDYpRSb6CdYrDslZjgkxFA8zmxRAhJkQDzNGi3g3zmxeikz0lDGjRcQ4tnnx&#10;YhwzZkSMY5uZYiw6y5jxIlI9tonxUj1m1MgYbWqKsegvY0aMFHHGNi8+h84ZMSpRw3fn3CamyEWH&#10;yRktWTa8fshtVhRZCXMxZ7QoNREQ2rQUuegvOSNFRGhz4kXISJER2qwUuegttBWxw3Y2HR7Dic2J&#10;IithDCeMFBHhxGalmIi+MmGkZDn8aijmTGxS4CswkzAyWpQavvdNbFqKiegqE8aKDNFmxQtxyniR&#10;IE5tXoqp6CtTRovE89Rmxccz7VLtiSPyPLVpKaair2Cv6zQoIrRJ8SJkrMgIbVaKqegrM8aJ5M0z&#10;mxOfN88YKfFkeB7ObFKKmegqM8aJCNCmxAuQcSICtDkpZqKjzBglEsczmxEfx4oyLfY0lBCq2Cal&#10;wOfEDVXMWBG9GTkDc3HaN/sijooZNTJOmxvgFP1FIT3idD3LMTOGAqOKbXqAE3ZCZFQxY0i8SavY&#10;5ghARbdB6AoF6u70vUB7e31pNYGtl7k8ZSOUZ7evGEky83y/L99rlGI0ySOqbJoAVHQjpRhLkqMr&#10;ZZPk83TV2/QnUlbM3fbjg6InIUPozlAhN6bcnT+yZ+L87G39EynF4+79lbz5V3z3T9cf9KPEJogs&#10;ZJiMIPRweCWp3ASAkjMA2Lux0ZTSZakd6lTmyZf1kgAiTDcNoOQ8AFJuDOZEypmldqhTGdlJYSll&#10;ThRLWbPUpqhQcjpA8XyAvv4g7W5GwIuT5wREnG5SAJcVnaiXFpBoZ2kBD+29tIBIe2ZTVCCAyDAZ&#10;QzTtBkeTpQZ8MIOdyM0NYMEgwuxlByRfZ9kBj6/z7AAKGMMZXTc7gNSSjJL7kIjS5scbkXh+QEbp&#10;epCcIFA8QyBS7qYIfAGJ5whElG6OQMlJAtXLEojxiOUJfPGIZwpknDZBSOPLDtTLFUyE3JrKbYYQ&#10;N+Xkmsp7LiTd1XN7pQCgsgv1UgYiUJY08AHtpQ3E5YebN1By4gDJm9A7EUsd+JifsDinZKA2TYWS&#10;0weqlz+Q3H1ik8TdHWXiJ1PsLNem/rn4uO8KoHgVlSRZiHUx+1A1VIwusFhALbpIqa6JJmBF1VLB&#10;GLOZjCdBxgBLxljUhzRNy3RtPg4zx+hq81mQOS1ayRwrzRAwtHjU5mE9pUUcmWPlFdI6Laa0eVhX&#10;aU2jzcO6SksLMsd6IAQM3eK1eVhX6VZL5rg/hrRO9zxtHtbVcddV3DFCWqe7ALWOyB1k3nUVATTI&#10;vOsqwliIOQUmAoNgEmTedRU+HWJOiT5qHQm6IPOuq9Owrk67riJ1FdI6JaQIzCysq7Ouq0jrhLSu&#10;czXUPCVYwj7Q9ZYyHWEf6PoL8UfYB07RCTv/oCvQZl73AVvwoA+YCEWb4bAPmE5jWxr2AdPpwDAF&#10;fUrXB+zUgq5gIpXClinoAyZWQWEU+AHTaWwjwq5gOh0YsJSJWAq1t6ArmJilAoOWMlFLBYYtlZtO&#10;BwYuRYs5PfkCQ5cysUsFBi9FpZH2Cg7T7QKiW3DUUCZyTWI9iqBJfKCRLeeH8kjrFPMyeoEmrtV4&#10;rUkdR+ooem9XfVgVlbY60pIF8YHSQLg8pX9bjs422z2zpdSrY2sszM+DadVYIhfWtmoszM+eZZq0&#10;IjX029iYn50t5dXo6uGW4VcPtzyNk0FnfpoedShD7S5eObjXlMBvx6fVwskjeWY9Ta6xvcTQud1e&#10;7xfbqlnpqXqeX2bEFFXAgBwpn4tTkBIutqkZffPz1GZniOrfhQnYGWJatRpScdiokNiOb5hh8KWD&#10;DU8DZHprfra9ppTZ5bHprC5ctLO6PCpnw5PE1qAyP0+cdDyj0WtsL4w2YhifP+bCvkmnBbAYLTM/&#10;ztPSfNrATrpgZizN++Ynt7vo0aZBxOULHoWm2ikXaBh86WBDf6dbeCE2Fy4Y2s+T3cWwZfg9SYNF&#10;v+5ulNq1L43z2ZZ32sw1XIZuxjoDcLor44+2prqptpvl+812S3fipn56eLetow8lDh28i+m/LmQ5&#10;ZludTNhX9DET0bTqvlWDt/Lxh2r5CcrwumpPLuCkBV6sq/r3UfSCUwv3o+Zfz2W9GkXbn/YQuc+Q&#10;hsaIHvUv2XhC062233mw3yn3CzR1PzqOkPygl++O7dGI50O9eVrjSkovMvYVKdsfN6Qah86+mbeo&#10;ul+gs/9CgnuEmTyfxVOqnfUU93qR/J9W3PePI/y3BffxLIvoqhhqW/qOHW5byqc6rVgQ4TVFEn2d&#10;DlKcdfTYupwa8xU+cWe29QPYQQ5iwwr81Fyw3F6XZQewYe18asyHjSdvBWxY7J+aC1fbZ/nwwPEa&#10;vKfIaa7bnaMQ4LH6u1z1YFRkYxJ6DQwfK76TmVQ3ZMnaeBYPTjybkGu09iJCmxKlOyIgpOBlzz8B&#10;oVtzl0vuvYq7QDIruMNKwsdIkfzDrbYnYpkDd0Cnv9IsZKV2D8BAJ3Hr7HKZvVdll+KLHa18Tsxr&#10;7KT8GQh+boFdrq/3yusSPjtiefExRiR8jo/IdfVeWV2YgayoLhNM93rHQ4bHzy2oy/X0Xjld8mFW&#10;TvdEGV5OF0bQraXLpfSeyB5LnME4yCrpZCZ4cU9kL9yB3Tq6XEbvVdEliKyK7oHIq+jQlw3fiO0b&#10;+zUSe4lnJrH38MxL6CJEx1XkAnqvfi64Miufw0qgmVfP9RmAgVjjFs/l2jkvneM86uBEdAvnZCUB&#10;5HcThSMAQwDt4HWFvl4EaDMC5Y8MkN9NJID2Df4aeT2pYgaWNKxSLotienVyAaBbJZeL5L0a+ZhE&#10;pEMIbUqwpJE1pLxCThqoAY5fLa4XEdqceBFSTsy5pQwjfLW2XiCZaetlkvva+mE3ebW0XgLouIlH&#10;pzMNdBMqK1pbE1FTwpX1kh+7ynqPH/eU9TjhMTAHXyusF/E5TuLDxxddAj6bkGt09QLBTFcvz8C+&#10;rn4Y4OfI6iU/5rJ6T6jpy+olmDYxV6rqSYY1EBB7qnqPDKunqqevHBiYj58lqpdw8g29B2dPVC/h&#10;ZHv6azT1Iu18Wy/fYfqaehGn40DXSOolF2eSeo+P9yX1anhJixMBdpi8RlGPeTk8Od0NPpkJSzJd&#10;SrVvhvqY1NDcdLf41wjqZZQ2PeRkMsreHWc4T/cZevpU2KkqV09PZtJY8r2+OJbubh85X1EK3Nvv&#10;6+OPGKpe9pTJ6T3nHyGLNxNOp+5mQlrsM8T0Mkp7SeA/M8V2/hJKd+d/jZReZNzd+/sY53t/kXF3&#10;94+EjMg43//LKF3v8czL3v6fDjYP+bibALhGSC/6uJsC8Pk4SwEA3yDG18voZYz28sAbh1gOQMRo&#10;U1MoOQfQE9GLbLtZAN+cZGkACaObBbhKQi96t5sJ8J6IZBJ6EaVNzXUC+lzIm3EBPdlJEb0noJfu&#10;4Z+hnxdxsqyAD2c/LyCsNdzEwFXyeZF1Jp/33Xl4cgDLqeFI5KYHrlHPi17uqudZJEKx+6ael2T/&#10;RpsaKE29qeelgbyp56WRMQrUQAGq0Z/e1PO98zz0TQeQBd3U876DTDi21Y3STT0PEY5w3EuZeKVu&#10;6nnPKJnYdVPPkxzxgmgSKWOjsw/XxIdbhl893LKnC+ciWtSTqOehdhev3LV3udc39Tzc0kiZkVTR&#10;PFwQiWMC3tTz7RkZdx6fRfEXxOtnw2sU8dfYXgBwU8/jGBSiCEWdi8HECPeDDY2S28wO87P1s/aq&#10;ITYXLmiC3CX1+snuK1XPx/jf+/dfvXr+sFnM8f/uC/7xqvd19ZcfhIBPHZ/pJED7MIVdUBu7sv7t&#10;+fANnkWAkw2bh812c/ykn6sA3T+B2n/4ZbOgZwPQL+dvvp/i+52QnaW8XqvDhxVdPGq/At4Ytx/F&#10;TWiz0A8ViPbVuzW+ZmH1fXPA+Uc6XnD+U11XL+tVucQphvbcsdvKHf3qwHnYbg7myAW97jqOEwzs&#10;4QgDY9c+eOGHavG8W+2P7ZMk6tUWY1Dtm/Xm0ODYxHy1e1gt70f1T0sNiA52LP4B3Fqa3xzr1XGB&#10;UyHl/BEHOLq/I1N2ekMjPoMk/E3It/xPM5Jy6NUivk+pLWWZUwdJjkPr+vEJCX0zRntsxDx64VC3&#10;X/If0QvgBlR9fMN84T8dZOlMCPbp5Amdz3T+AEP6i+4AQe5eogftRMCL/5upqtIJEqTjlCphbK7q&#10;M8xEC03sr2au6idPfKm5Cj1Ku67EqXY9nOX8NFUnlGyhJ30k6rS8uU1Vmm9OGDtH1TTB7T6ZktCE&#10;zVRd0P7qZqo+sfWlZmo27vaDWQKZuw7hZqaqjGRANFMhf9XvIQDeZqpnpqpkMpvOcL4QWgk2VfVX&#10;T3x1U7V7ss2XWQDkMWlIMR2zpP3ajHNQxQTFW+1UhY7zf3D/189ZwsOosCZAVbB9cBY97cr+Ha/t&#10;x3u9/TcAAAD//wMAUEsDBAoAAAAAAAAAIQCejra5WnwAAFp8AAAUAAAAZHJzL21lZGlhL2ltYWdl&#10;MS5wbmeJUE5HDQoaCgAAAA1JSERSAAABZgAAASIIBgAAAMrveGwAAAAGYktHRAD/AP8A/6C9p5MA&#10;AAAJcEhZcwAADsQAAA7EAZUrDhsAACAASURBVHic7L15mCz7Wd/3/VX1vu/dM9Mz3bOf9XKli0jA&#10;AUmYxXnAIATCREAcFiMgAiQF49g44jireBwcGydI4Dj4kcljnItAyMR+HCBcY7Ax0o2We885s2+9&#10;zPS+7131yx89Vberu7qnZ86cc8/yfp5nntNdXV1VPeeZb7/1/b0L45yDIAiCGFCv1+/cv3//jes+&#10;bjQa/dmFhYVfmmVf4bpPThAE8SzT7Xbdj+O4kiTNfFwSZoIgiKcMw9t9AQRBEE8L6XTaVq/Xf2Z4&#10;m9/vh9/vv9RxKpUKMpnMla+DkcdMEAQBNJvN6N7e3u+1Wq2vuu5jc85ls9l8vLa29m1Op/PhRfuT&#10;lUEQxAvPvXv3hP39/c80m827j+P4jDGh0+nEHj58+OelUunbLtyfImaCIF50MpnMjx0dHf3q8Daz&#10;2Xxtx+92u+Ccg3MuA2DRaPTnFxcXP8EnCDAJM0EQLzxvvPHGnzYaja9lA7CysoJAIHBtxz89PcXJ&#10;yYlmm8fj+c2vfOUrP/CBD3xAGt2frAyCIAjAwBhjACCK4rWKMgBEIhFYrVbNtnK5/H3f+q3f+jV6&#10;+5MwEwRBPGYYY2PCDACSJJn09idhJgjihcdkMiXP/V9wztHv96/1+O12G6VSaeb9yWMmCOKFp16v&#10;337zzTe/zBgTAUAQBPj9fni9Xpw7HI/E6ekpqtWq+pxzLjPGei+99NKG1Wo9Gd2fhJkgCALAycnJ&#10;vdPT01/gnEuKQD8OOOey0Wgsrq+vf7vL5foPevuQMBMEQZxTLpffe3x8/D+32+13nke1E+1ek8kE&#10;k8kEQXhrl36/j1arhWm6arVav7S+vv4dVqs1MWkfEmaCIIghGGPs7Ozsg0dHR78xvN1oNMJkMsFs&#10;NsNoNE60ODjnaDabaDabkCRpeLtss9m+EggE/sL8/Hxz2jVQrwyCIIghOOf87Ozss6Pbe70eer0e&#10;Go3GlY9tNBpPLhJlgLIyCIIgHjucc84YE1wu17+ZZX+KmAmCIEb41Kc+1frO7/zO/W63uzr6WjAY&#10;1PjKwxQKhbFUO8WrXlpa+om5ublPzXJ+EmaCIIghKpXK17zvfe/7dKfTWdVbAPT7/brFIgBQrVYn&#10;5kDncrkP2Wy2Pbfb/QcXXQNZGQRBEOdks9kf3Nra+rftdnsdGHSFG90nnU5f6pjKMZrN5ktbW1u/&#10;v729/ZnXXnttalBMwkwQBAEgnU5/5PDw8NOcc+O0NLlqtYpyuTy2XZKkqRWDyjHL5fL7Y7HYL067&#10;FhJmgiBeeNrtdjyRSPwiMEiXU7YzxuByubCwsACD4a0gN5lMalLhAOD4+Bi9Xm+m82Wz2Y9lMpkf&#10;mPQ65TETBPHCs729/WqpVHq/EtVarVYsLS3B5XKpC33tdhs7OztotVoAAK/Xi1gsBsYYTk9PcXZ2&#10;BgCYn5+HxWIBADQaDVQqFbTbbc35zrM0ejdv3rzjcrl2R6+HhJkgiBeaVqu19OUvf/lQEWWbzYZb&#10;t25BFMersiVJwv7+vtqQyGq1wmQyoVKpAAA8Hg82NzfH3tfpdJDL5ZBKpdRtnHMeiUR+OR6Pf2R0&#10;f7IyCIJ4ocnlcn9t2FNeXl7WFWVg0Kt5Y2MDCwsLAIBWq6WKstVqxfLysu77zGYzotEo5ufn1W2M&#10;MZbNZn8onU7bRvcnYSYI4oUml8v9iPI4FArB4XBc+J5oNIr19XVNPvPt27dhMum2V1YZTbPjnLsE&#10;Qfi+0f1ImAmCeKHp9/s+ADAYDFhcXFS37+7uolAojO0vyzLy+Tyy2axmQXBS0Um1WkWn0wEA+Hw+&#10;zXs453I2m/1pNtJ4g4SZIAgCg8IRRTQ7nQ7K5TIymYxmn3a7jS9+8YvY399HpVJBt9tVX8vlcmPH&#10;rNfr2NragizLAAbiPTy2ijEmtFqtryoUCl83/D4SZoIgCEDTLe74+BiyLKNWq2nE9+joaGKu8uHh&#10;IbLZrPqcc47Dw8OxFqBut1vznHPOS6XSB4e3kTATBEEMwTlHvV5Xnyt2RrfbVRf6JnFycqLmMmcy&#10;GTSbFzaSA2OMWSyWw+FtJMwEQRCAGgkzxhAMBtXt+XweAKY2v1eQJAnFYhHdbhfJZHLmc7vd7n81&#10;/JyEmSAIAtD0WQ6FQurjZrOpFpXMAuccJycnamWg0lxfYfRYBoMh7XQ6HwxvI2EmCILAQDAVMTWb&#10;zfD5fOpr+XweJpMJkUhk6jEUn3o4myMej2syNkZ8aNnr9f4eHwnHSZgJgnihYYypq3nDUfNwMYhi&#10;Z8RiMaysrEwcKzU/P68RZa/XC6/Xqz4fLc8+b56vsTEAEmaCIF5wXC7Xa5xzCdAKs91uV0W12+2q&#10;HeWCwSBcLpfmGEoptsfjURcOBUFALBZTU+UAbbQMAJzzPoA/HL0mEmaCIF5ovF7v5xhjIoCxeX7D&#10;UfOoqCpYrVZVlIfznuPxOPr9Pj7/+c+j1Wqh2+2qPTaAgY3hdDr/JBAI1EaPScJMEMQLjdPp/D3l&#10;8agwOxwOeDweAEC5XMbR0dHE7IxkMqlaHsFgEMFgUCPEuVxO817GmODxeP5vvWORMBME8UJjs9nS&#10;Npvtdc45b7fbYwUk8XgcRqMRwCA3WWnvqSDLMnZ2dtTOcTabDfF4HAA0wqyX0zyaJqdAwkwQxAuP&#10;x+P5rNKvQhFQRaTNZjPW19fVBb9kMqmpBux0OqoAi6KoNjfqdDpTC0z00uQUSJgJgnjh8Xq9n1Me&#10;K4t3Dx8+xMOHDyFJEpxOp9rSU5bliXnNq6ursFgs4Jzj4OAAABAIBPS6yummySmQMBME8cLjdDrf&#10;MBqNSeAtn5kxhmazqQpsMBicmsc8NzenZnGcnJygWq3C4XDo9mielCanQMJMEMQLD+ecu1yuP+Sc&#10;S4owK82GisWi6h8vLS2NNSECAKfTqbYMzeVyODs7g9FoxOrq6sScZ5PJpJ/mARJmgiAIAIAgCB0A&#10;avXfcFl2KpVCs9kEYwxra2uahviiKGJtbQ2yLCORSKgRdjwex+7u7ljrUEDtw/wjYy8o13JNn4kg&#10;COK5wm63q4UkSgvPUqmEWq2maXYviiLS6TS++MUvIp1OAwAWFhZgMpnQbDaRTCbHMj0YY0KhUPj+&#10;crns0Ts3CTNBEAQAzjkD3up30e/3sbGxofbMqNfr2NnZwc7OjibbotvtIpPJqJG2y+VSZwICgwhc&#10;aQU6gplz/lV6L5AwEwTxwpPP553lcvk7ADBFiLe2ttDtdrG+vo5oNKr7vuHIWXmu+MrDpdh6+06D&#10;hJkgiBeeWq32d/r9fpgxJijecq/XQ7VaBTCwJtbW1jTv8fv9mpJtYDBhW/GflQVDYNA3IxqNatp/&#10;AgBjTFetSZgJgnihKZVKX5XJZH4GGNgQNptNfe34+Fit9Buenm0ymRCNRsemYivCm8lkVFG32+0w&#10;m80wGo3Y2NiAKIoABguAiUTifzw6OrKMXhMJM0EQLyyvv/66MZlM/pryfGlpSX3NbDaDc47j4+Ox&#10;7Iq5uTkIggCn06lJicvlcjg4OMDR0ZG6bygUgizLyGQyaLfbWFlZATBYAGw2m1/T6/V+jaZkEwRB&#10;nOPxeP5es9n8GsaYMDc3B7vdrr62vr6u+sLFYhGnp6ew2+0Ih8Oa/Vwul+pBZzIZzbRsg8EAv9+P&#10;vb09HB0dYW9vD1arVdOjuVgs/uD+/v4/KJVKaoL07G40QRDEc0Qmk/nRfD7/YWAgrouLiyiXyzAa&#10;jbDb7djb21PT3CwWC+Lx+FhptUIgEECr1VK7yyksLS1BFEW1hJtzjlQqhVgshkajofbcyOVyP1Uo&#10;FH5gYWHhXqlU+hSbZcAgQRDE80C9Xn8pm83+eL1e/7pms3kbgGixWNjt27eRyWTUBTu73Y52u61J&#10;gVtdXZ16bFmW8cYbb6jZGIIgIBQKgTGGXC6nEfnbt2+Dc47d3V3UaoN2zJxzzhhjJpNpn4SZIIgX&#10;gp2dnd8olUrfrwigst3tdoNzri7W6WG327GxsTH1+JlMRi0wuQiLxaKeN5/Pj6fWzXQUgiCIZxzG&#10;mHz+r2ahrVKp6O6/uLiIQqGAZrOJRqOBdrsNi2UsgQLAoMhkuE+z2+1GrVYbE1yFdrutmf03Ci3+&#10;EQTxQuB0On/CbDa/yTkfU8vRGX7AIE/Z6XSqz4eHrI6SSqVUEVZ6Z4TDYfV1URQRDocxNzen2T7K&#10;eTvQV0mYCYJ4IYhEIo0bN278ZVEUy8Pi7HQ6MT8/D7/fP/aeaDSqZmYUCoWxnhcAUK1W1UGtwKAY&#10;pVKp4PT0VHMcr9cLt9s9Njlb6ckcDof/7ksvvbS4sbHxvSTMBEG8MFgsliO/3/8bynOz2axGsErh&#10;h0Kr1YLBYFBzmyVJ0lTzAVA7yo0eb3RyiSBopVYp+1YO4/F4ficej/+czWZLA2RlEATxgsEY6wNg&#10;wEAgJ/WwODk5gSzLCAaDqqVRLBbVCSfAYMFveMxUNBpVi0mGUTIvFIaPcX5Nmi5HJMwEQbxQ+P3+&#10;XzMajWnOOT89PcXR0RGOjo40g1OBQcSs2BHLy8tqdV8ikQDnHJ1ORyPAdrsdgUAAZ2dnapqdQj6f&#10;RzqdVkV7RLiZsjCpbqB0OYIgXjTq9Xpod3f3P3Q6nSXG2MQAVRAE3L17FxaLBScnJ6pQWyyWsXae&#10;N2/ehM1mw5e+9KUxYR4+nl6mxurq6ncGAgF17iBFzARBvHA4HI7s+vr6twuC0B5eCLTb7bhz5w7u&#10;3LkDj8cDWZZxfHwM4K0FPGCQ7jYsyh6PBy6XS9OX2Wq1YmVlBX6/X7VLRkWZcy673e7PDosyQMJM&#10;EMQLisPhuL+ysvLB4YjZYDDAbrfDbrcjHo9DEASUy2UUi0UIgoCNjQ1NE3yFxcVFdDodTSaGIAgI&#10;BoNYW1vDK6+8Ao9nfFiJIAidWCz206PbqcCEIIgXlkAg8Lv7+/sdAGZAmz1hNpvhcrlQLpdxeHgI&#10;g8GgNiwKhUJQbGDGGIxGIx48eDDRwhg9tsLCwsLHrVZrYmzfR/5kBEEQzwl64gkMxkxtbW2p1X0m&#10;kwlmsxlmsxkmkwmJRGIs02IWbDbbn+lex6WPRBAE8ZwySZgBqL2Zt7a20Gg01O3lclljYVwGURR1&#10;Q2yyMgiCIM6ZJswKlUoFlUoFgUAA4XAYBwcHAAbWh8Fg0Ij2RXDOSZgJgiCmMVr9N8pwuls+n9f0&#10;X47H48jn85cSZgC6wkxWBkEQxDnTImaTyYR3vetdEysF3W732LDVi5gUMZMwEwRBnDOLlTGN0eGs&#10;F2EwGEiYCYIgpvGkhZkiZoIgiAt4VGEmK4MgCOKaoYiZIAjiKeOirIyLMBgMlzoGCTNBEMQFPGrE&#10;DFwuajabzbpDAUmYCYIgznkUYVb6NV9GmCliJgiCuIAnHTGTMBMEQVzAdQizEjnPAgkzQRDEBVyH&#10;MF8GWZZJmAmCIKZx1ayM4Sj5MuP6SJgJgiAu4ElHzP1+n4SZIAhiEoyxS/nD10G32yVhJgiCmMR1&#10;pMoBl7MyGo0GCTNBEMQknrSNAQCpVIqEmSAIYhJvR8T83ve+l4SZIAhiEo/aJ+Oy8HP0XiNhJgiC&#10;wNtiZej2yQBImAmCIAA8eSuDMaZrYwAkzARBEAAoYiYIgnjqeNLCPC1i1h/3ShAE8YxRr9fDOzs7&#10;f9br9eLD2w0GQ35zc/O9DofjzWnvfxuyMihiJgji+SadTv9St9uNjW7v9Xq+w8PDX713795UvXvS&#10;WRnkMRME8VxTLpf/YqlU+n6Hw8Fu3bqFjY0NGAwDQ4AxJjSbza/7yEc+8t5px3iUcuzrjpjJyiAI&#10;4pkmkUhY8/n8P+Kcyy6XS3A6nej3+7Db7ahUKup+giAk38bLHIM8ZoIgnlvMZvP3drvdZcYYTk9P&#10;kc/nwTlHv99X9zGZTPsul2v7SVwPpcsRBPHCYzabP+dwOF5Tnvd6PY0oc8651+v9ncd5DVe0QUiY&#10;CYJ4PnG73aVcLvfNPp/vN/VeZ4wxSZK8r7766pNd3bsAipgJgniuefnllx21Wu0/4ZzLVqsV6+vr&#10;sFgs6uv5fP5H7ty58y9KpZL7cV8LWRkEQbzwMMZYJpP5x91ud4ExJszPz8PhcCASiWj2q1Qqf+n4&#10;+Pjz1Wp14zFcw1XeRsJMEMTzyenp6U+Wy+X3s3N15Jyj0+ng7OxMsx9jjLXb7dWtra3PFwqFb3lc&#10;13MdETNlZRAE8cxSLpdfPj4+/l+Gtx0cHEzcnzEmyLLs2N/f/6woivMej6d8HddxlYiZrAyCIJ47&#10;GGMskUj8GudcBACj0ai7XywWg8/nG36fwDm3NpvN//zJXOlE+pNeIGEmCOKZJJ/Pf1Oz2XyX0WgU&#10;1tfXcefOHbXab5hGo4H5+XlNyTXnXD47O/swe5RyvwnQ4h9BEC8kjDGWTqd/gXMuLy0tweFwjL6u&#10;Ps7n8yiXy5ifnx9+Xej1euulUmlqmfYlrucq76GImSCI54dSqfTuZrP5F1wul+B2uyFJEg4ODtDv&#10;9+Hz+XDnzh14vV51/9PTU5jNZphMJnUb51zOZDL/JYBrj5pngRb/CIJ4bqjVasFEIvE/cM7ler0u&#10;nJ2doVQqod1uw2KxYGlpCYwxxONxzM3NIZfLIZfLYW9vT3McxphQLpfffx3XdMUmRhMjZhJmgiCe&#10;esrl8jur1ep3ttvtlVKp9L0ATIwxcM5xenqq7jc/P68RSYPBgGazOfG4nHP+OHzmWaCImSCIZ5ZC&#10;ofBde3t7/xyAkXMuM8YEYNA/WZK02pZKpWA2m9Wqv1arhUajob5ut9shiiJ6vR5arRae1sU/EmaC&#10;IJ5qKpXKezEiygBgtVqxtLSEXC6HQqEAWZbR6XSws7ODcDiMWq2GWq2mHmdxcRHz8/Oo1WrY3d29&#10;1mu8rL7zgXpTVgZBEM8mn/70pz+ysrLyQaPRmABUUUO9Xkez2cTKygre8Y53IBaLwWw2Q5IkpNNp&#10;VZRFUcTm5ibm5+eRz+fx8OFD9Hq9t/ETDaB0OYIgnlnu3bsnB4PBf2axWDYWFxd/ZjjNLJFIoNfr&#10;wWAwIBKJ4KWXXkIsFlPzmS0WC27fvg2PxwNZlnF8fHyZxbkrMePxOWOMJpgQBPFsc/v27S6AX+73&#10;+/7T09OPA4AkSTg8PMT6+joYYxAEAZFIBMFgELlcDoFAQBXpYrGo6dN8nVzFquacU8RMEMTzgSzL&#10;/5PZbH6Tcy4DQKlUGrMnRFFEJBJRRVmSpLGmRo+LS0TMJMwEQTwfxOPx9tra2l+0WCy7ijjXajXc&#10;v39fk4Gh0Ol08ODBA93XrourRMyCIFBWBkEQzw8OhyO7vr7+nu3t7T/udrurjDFBEeBQKARBeCvm&#10;zGazj83C0OMSHjYJM0EQzxd2u/3sxo0b79ne3v7jTqezfN7S84lZFo8KWRkEQTyX2Gy29Obm5nvM&#10;ZvOJYmu8HdDiH0EQxBA2my3p8Xh+G+fNiBhjCAQCb9v1zGplkMdMEMRzSzqdtuXz+R9Ryqs3Nzfh&#10;drvh9/uxt7c3Vrb9OKAJJgRBEEMYDIbvlmXZDQChUAhu92AQtsfjwdzc3Nt6bRdAETNBEM8n3W5X&#10;7YDfbrexs7MDAJBlGZVK5YlfDzUxIgjihWdY4KrV6tt1DVd5DwkzQRDPB7u7u2a3261OXnW5XL8n&#10;CMLPy7LseTuvS2HGiJlNy8ogYSYI4pmh1WotFYvFnWKxaH67r+VRoYiZIIjngk6nswpAV5RFUYQg&#10;CJp/L7PNbL661pOVQRDEC4skSapdEY/H4fP5VHF9WpjVyqA8ZoIgngskSXIrj41GI4xG47TdnxhU&#10;+UcQxAtLv99/Khb4pjFLxMwGkDATBPHs8ywI8yWgCSYEQTz7SJLkHh3KOsrOzs61FZbI8lvaqVQU&#10;6jFsZVCBCUEQLxTni39TlU+WZY2gXgcGgwGLi4vXekwSZoIgngsuY2X4fD6sr69f6/knRcNXWfwD&#10;9cogCOJ5QJIkN2PsSrlx/X7/wki61+uh1+uh2+2i2+2qj4f/vQiyMgiCeKHo9/u+q753e3sb9Xr9&#10;Oi/nkaB0OYIgngskSfK+3degx3UPYyVhJgjimWG4wORp5BKDWEmYCYJ49mGMMUmSHI/j2EajEWaz&#10;WfMzPGn7cUDd5QiCeObJZDL2w8PDa2+K4fP5sLS0NGZHSJKEfD6PXC534aKf8t7riphJmAmCeCZw&#10;OBzXWvXn8XgQCoVgtVrBOdeIqtIYKRwOIxQKoVQqIZvNotVqXdv5KWImCOKZ57oa4ZvNZsTjcdhs&#10;NiSTSXUU1TAWiwUejweBQABGoxE+nw9erxcPHjxAt9sd258W/wiCeCHpdrvXsvDndDphs9kAALlc&#10;TnefdruNs7MzNJtNdRtjDKFQaOqxL2NlUMRMEMQzD2PsWiLm4SITr1ebfdfv91Gr1Sa+1+fz4fT0&#10;FJI0UVNnhjxmgiCeebrd7rUIc6lUwtzcHEwmE+LxuOa1Wq02VZhFUYTP5xuLtK+y+IcpJdlkZRAE&#10;8UzAObdc03GQSqWu/P5AIHAdl0EeM0EQxHA0Wy6XcXBwMGZJjKbF6eUyWyyWR5oPOHQ9ZGUQBPF8&#10;MSkTYpKdMCq6lUoF29vbCIfDAAb+8unpqfq6wWCAwzFez1KtVtHpdHSv5bqsDBJmgiCeSSbN+xsV&#10;TWAgmHppbp1OBycnJ7rH8fv9Y+IvyzKSyeQVrnYcURQntrojK4MgiGcSk8k0tk2WZVWYh0VVT5Sn&#10;wRjT9ZKz2ayu8F8lYqbucgRBPFcwxnQj5na7rT4e9oEvK8yBQGBM+DudDjKZzCWvdDIkzARBPFcY&#10;jUZdj3m4ZPqqwmw0GhGJRDTbJEnCwcHBhY32LxMxi6JIHjNBEM8Pk7IihiNmi+Wt7LpZhdlsNmNt&#10;bQ0Gg1Yaj46ONMce5Sol2ZSVQRDEc4Wevww8mpVhtVqxurqqsUgkSUIqlUK1Wn2Eq50ICTNBEM82&#10;nHNVryYJs2JlMMYuJcx2ux2rq6sQxUFXUVmWkcvlkMlkZiq/vsriH1kZBEE88zSbza/hnMuMMWFS&#10;RoYizMM2BjBdmF0uF5aXl9VikkKhgHQ6jX6/f41XPw5ZGQRBPNMwxtgXvvCF/5QxJgD6EXO1WlUX&#10;50Y96EnC7PV6EYvFwBhDs9lEIpHQdJR7zFBWBkEQzy7VavVGv9+fU57rCXOpVFIfjy786QlzIBBA&#10;PB4HYwzZbBbb29tXFuXrzmOmiJkgiKeeWq32LcpjURRhtVrH9hkWZqXfMqDfczkSiWBuTtV5TRaG&#10;3W6Hy+WCzWZDt9tFLpebmpFxVQwGAwkzQRDPLtVq9ZsVfzkSiaiLdAr1el3TC8PjGXQI5Zwjm81q&#10;9vV6vRpRBgZ9li0WC0wm01iqXCAQQK1WQ7FYRKVSmboYSBEzQRAvBLu7u+ZqtfqNjDFBFMWx4g9A&#10;Gy07nU415a1cLo/ZGC6XS/NclmWUSiXk83nIsoxgMDhWju10OuF0OsE5x/7+/ljP5uvOYyaPmSCI&#10;p5pgMPi1nHMrAITD4bGIFtAKsxItAxiLlm02G3w+n/q8VqvhwYMHODk5QbPZRLvdRiKRmOg3M8aw&#10;sLDw6B8KJMwEQTzDVCqVb+Gcc0EQdKPldrutKcVWxkV1Oh2Uy2XNvouLi+rjTCaDvb29sXagANBs&#10;NrG9vY1EIjFmXVit1rGRVLT4RxDEY6HRaMy12+27eq9ZLJav2O32syd9Ta+++qq4trb2AWAQLes1&#10;LhqOii0Wi7oweHamvVy/368ZwppOpy88fz6fR6fTwdrammZ7IBDQROlXwWw2kzATBDGZWq0W2Nra&#10;ui/Lslfvdc655PP5PhMOh3/J7Xb/+ZO6rve85z3fc3BwsCaK4tiCHTBIhRsWYCWS7fV6YzbGpIb4&#10;F1Gr1VCpVOB2vzWk2+FwwGKxjGVrUNtPgiCujWw2+wlJkiYOO2WMicVi8Xu2trb+uFarBZ/ENd27&#10;d09IpVIf55zLoVBIN1pOpVIaMVSE+fT0VNMJzmg0qkUn2Wz20lOuC4XC2LZhr5sW/wiCuFaq1erX&#10;5vP5H2Hn6sIYg8FgUH8U0TmvujNXq9X/4klc14c//OHv6HQ6twRBEPSi5Xa7rclRtlqtcDqd6PV6&#10;Y32TlRFRsizriuxFjEbCxWIR9Xr90scZRpZlEmaCeNZ49dVXxXK5/J7XXnvtsVmOr732muHw8PBX&#10;OecyMPBo7969i1deeUX9cTqd6v6cc57NZn/i3r17j1U7GGMsnU5/nHMuB4NB3Uq/ZDKpEUwlW+Ls&#10;7Gysb7LyGSqVyqV7YAiCgGBQe5MwyQq5pJVBo6UI4lnjXe961ye2t7f/aHV19W8+rnO84x3veGe7&#10;3b7LGBMYY9jY2IDVatUIWzweV20AxhjrdrvLH/vYx1Yf1zUBwOHh4SdardY7jEajEI1Gx15vNpua&#10;yNdqtcLv96Pf7+tOGVEi5tH844swm83Y2NjQ5D63Wq2x3OgrWhkkzATxLJHJZH4gk8n8LACk0+m/&#10;Xa1WNx7HeSRJUo1bRdiOjo5w//59dR+j0TgWgTLGtKV310gymfwbmUzm54BBepuet5xIJDTPh6Nl&#10;Pf940uBW5RzxeBxer1dTUehyubC5uTlW/j2agjfMJSPmiTtTVgZBPGVUKpV3HR0d/WPOOWeMMc65&#10;YWdn599vbGx8u8vl+vcXvb9QKLh6vd4Hut3ueNLvCL1eL6Y8zufzyOfzALT5vslkUjfX93GQyWR+&#10;LJVKfQIYRLmhUGhsn3q9rhFHq9UKn8+Hfr8/liI3il5kW6/XVWGeBT1hvkrEPA0SZoJ4img0GnN7&#10;e3uf45wbRFFk50GV0O/3Pbu7u5+JxWKbgUBA9368XC6/s1gsfiifz/+gUik3C8oXgPLc4XAgEolA&#10;lmUcHx+PpZ09LnK53PceHh5+ijEGxhiWl5d19xuNlpW2nbM0tff5fOqXj0K1WgXnfCZxrdfrj6Wh&#10;0SgkzATxiBQKhW9uNpv/sdlsPjaZTAnG2Ek2m02ur6+Pz7mfwu7urrnT6fxOr9cLmUwmIRqNQpIk&#10;JJNJyLIs9Pv9uVqtFxiPrAAAIABJREFU9t8GAoGPKu9Jp9M2g8HwV87Ozn6y1Wp9tdLoZ9I5zGYz&#10;zGbzqAgxYHC7HwwG4XK50G63cXBwMObJcs4lQRDasixf37hoDH6H+/v7/6fyPBKJaDrEKVQqFc2Y&#10;J7/fD7fbDUmSLoyWgUHnOK/XqykOkSQJjUZD9aGncdGU7MtYGdMgYSaIRySXy/1MpVL5ttHtX/jC&#10;F3Imk+nYYrEcWyyWPbvd/ofNZvNPFhcXW6P7MsbY7u7urzQajf/IZrMhGo2qfmcoFFJFJ5PJ/LTX&#10;6/2noii2CoXCh7LZ7A9xzl3nggyz2SzY7XblmGolnPKjTOmYRKVSwdbWFiqVythrnHNuMpnSGxsb&#10;3+5wOB6t7E17znft7+//LgCBMcbMZvPEfhTJZFJ9LIoiYrGBE5PJZKZmW3Q6HdUrDofDY1V7lUrl&#10;QmFutVoTZ/+RlUEQTxk+n++f6wmzJEnBVqsVbDab78BAdP4GgG61Wv3jQCDw65/85Cd/8969ezIA&#10;pFKpDycSiR8+P55mEcrj8aBUKqHTGQTgOzs7r3HOncMWhNvtFiKRCDwez6VFQpIktFotFIvFqRVx&#10;RqMxtb6+/k6Hw5GfuNMlqVarmzs7O/9almWzMjLq5s2bY209gfHcYWVhUJKkCyv56vW6KsxWqxV2&#10;ux2NRkN9vVwuX9ic6KJoGaCImSCeGjqdzm8JgvDLsiyrlXN2u304OhUbjYaS2WCq1WrfWK/Xv+n9&#10;73//Xy+Xyz8LgJ+cnPx9xVtVIt5hjEYjOp0OGGOCLMuO832Z1WrF0tKSpqPaRTSbTeTzebRaLTSb&#10;zZkmSAOAKIpll8tVuC7xqVQqK/v7+38gSZJ7WJRHx0IBA8EbjpY9Ho9aYn1RtAwMhHk4FzkQCGiE&#10;udvtotVq6TbgBwYR96P2xrgMJMwE8YgsLi62+v3+r2cymY8oEazNZoPf71f3kWUZ1WpViXwFAGg2&#10;my9tb2//AQA15cFms11oNzDGmCiKWFpaQjAYvHSErFgaBoNhYoRnMpngcDhQrVZV0et0One2t7f/&#10;aSKR+Gt6dsxlKJfL37i7u/sZSZJcjDHBaDTixo0bY0NUFbLZrNpBzmQyYWVlBQBmipYBjFXpeTwe&#10;pFIpjaCXy+WJwjz8paDHdVsZlMdMENeA3+//1HBmQ7lc1oieIAjweDxYXl5GLBaDw+HA0CKdUXms&#10;Fy2PYrFYcPv2bYRCoSsJAmMM0WgUq6urePnll7G2tqbJ8zWZTNjc3EQsFsPy8rLmHKVS6fuLxeKf&#10;NJvN8aqP2c7N0un0h7e2tn5fEWWDwYAbN25MFcWjoyP1+erqqnq9p6enM1Xy9ft9TWtQQRA0fZkB&#10;6PrqwMBCmeQtj3JddxMkzARxDbhcrh2n0/n/KtVcvV5Pc6s8jNVqRTQaHSvzBTAxWlbsBpvNhtu3&#10;b0+95T49PdX8TCq6UM7n9/vVRTTl2hWBcTgcGK28a7VaLz98+PCL1Wr163QPOoHd3V3z7u7u/55I&#10;JP7heaWhYLVacfPmTd0MDEmSsLOzg1QqpW5bWFhQq/DS6bTmtYs4Pj7WFMqMTilptVpj+dr9fn+m&#10;c1DETBBPKeFw+FeGU9WmVYgBg1SvxcXFC60LWZZVYV5YWNCd4CHLMvL5PN58802cnJxofo6Pj3H/&#10;/v2p+bd+v1+N1jnnmnJnv9+v+SJgjAm9Xs/34MGDf5PJZH506sUDeP31142FQuG72u32nxYKhR8G&#10;BncG6+vreOmll3RFud1u4/79+2OTSZQFukQiMZbPPIwoivD7/RrBbLVaODk5UZ+bzeaxopLRqHnW&#10;iFyBFv8I4inj6OjocwaDIdPv98PAWwNCp5UD2+12xONxHB8fQ5Ik3T9sRZRNJpNudVomk0EymZwq&#10;IK1WC/fv38fa2pqmr/Aww4KvzL8DBouFwzYAMBBnzjk7Ojr6R/V6/R3tdvujt2/f1qwitlqtpVwu&#10;96Oc8w/t7e2FOOeS0+nEwsLC1MXKcrmMvb09TZQfiUSwtLQExhiOj4+n5izPz89jfn4eoiiiVqvh&#10;8PBQvf5SqQSr1aouHI6mzpXLZY2gz7owet1QxEwQ18Qrr7zSC4VCnxzeNstKvslkUkuP9ewPJU1u&#10;NAIEBqJ5fHw8s886KUdZuQ6FXq+Hs7MzfnZ2JlWrVYlzPvYDgANAPp//SUEQfkt5b6VS+eqtra3f&#10;+fKXv3x4enr630iSFDq3LMTbt29PFeXT01Nsb2+roswYw+rqqmq1HBwcXFhI4nQ61XQ7p9OJu3fv&#10;Ynl5Wf186XRa/R1YrVbN9dRqNRwcHFy6XzPlMRPEU0wgEPgn6XT6nvK8VCrB7XbrpoAN43a7kc/n&#10;oaTVDdsbijDrWR6Hh4eXvn2eFAVGo1EUi8VhUex6PJ5/Oek4vV4v0mg0vhYATCZTolqtfm0qlfp4&#10;tVr9S0oFImNMjWCnWTayLOPg4EBjoZhMJqyvr8PhcKjTqWfppaz8vhQYYwiFQggEAjg6OkIul8Px&#10;8TE2NjZgsVgQiUQ0tlO1WsXOzo6a+XEZyMogiKcQq9V6bLVav9xsNl86b0CETCaDpaWlC9/rcDhQ&#10;KpXQaDQ0PZBHhUYhm81eulm7KIq6ni4wEEKPx4NCoQDOOQ+Hw7+yvLz8sUnHOs+w+PFarfbuTqdz&#10;4+HDh/9OqUBkjAl2ux0rKysTz6fQ7Xaxs7OjuVtQMlhMJhNkWcbe3t7MecQnJydwOBxjGS6CICAW&#10;i6FSqaDb7eLg4EBtc+rz+VAsFtV92+02tre3df38JwEJM0FcM16v97dbrdZXKc+bzSaq1aqmp68e&#10;4XAYdrt9TAwmRbjThokGg0FUq1WNqFssFlWI9Gg0GmpEyhjrhUKhvzvp+JVKZTWRSHxPLpf7vlar&#10;9fKwICvpeHNzcxfe4tfrdezs7KjZECaTCbFYTE1l63a72N/fnzldDRhE3zs7O7hz586Yv6+Uce/u&#10;7qLT6eD4+BgrKytYWlqCJEkam0eSpJktjatMyZ4GCTNBXCPZbNYhSZJzdLtSneZ0OqcuBs7SSEdh&#10;OPXL4/FobseDwSCWl5c1BSJut3tiBKgIIAAlWv41u92uqdyoVqub1Wr1u4vF4vcqXzyjEbLb7UYg&#10;EJgo/sPXfnZ2pk4hYYwhEolgYWFB9YeLxSIODw8vPXFE+TwPHz5Us03sdrv6e/f5fOrvq1qtIp1O&#10;Y2FhAcvLyzg8PJzowT9JSJgJ4hqo1+uhYrH4U5lM5qdkWXaPttKUJAnZbBbZbBYWiwVOpxNOp1N3&#10;ZNIww1HbpJ7IwWAQCwsL+NKXvqRuq1QqcDqdEzMwhqnVatjd3VWPzxhj2Wz2Q9lsdjgVjgEwA2qb&#10;UJhMJrjdbsHtdk8V/WE458jn80gmk+qdgNPpRDweVy2Pfr+P4+Pjsfacl6XVamkq9sxmM1wuFxYW&#10;FhCPx/GVr3wFsiwjm83CZrPB6/VieXkZR0dHF6Y6jkKLfwTxFFGpVFbz+fzH8vn8jwIwAYPI1Ol0&#10;MuCtUuxhL7jdbquDRJXGQ5PI5XJqZFwoFLC0tDTW4KdUKiEej8NoNKrimkqlUKvV4PV64Xa7dSPY&#10;druNTCaDTCajdwtuPP9REUURLpcLbrebuVyuC6PiYSRJQqFQwNnZmZq6ZjAY1LJyhWq1ioODg4m+&#10;OjCwO5RueWazGZ1OB61WS3fk0zCdTge5XA75fB7hcBjhcFgt5z45OYHVaoXFYlHTF6/SG4OsDIJ4&#10;GymXy+/MZrM/VywWP4BBkMkcDgeCweBYBobL5UKv1xuLeAVBGOsNUSgUNCI+nD8sSZIq5sBAoHq9&#10;Hvr9PorFIux2+1h2geLNmkwmzXXJsjyxMnEYh8MBJSI+LyO/8D3DNJtNZDIZFAoFjV8bCoWwuLio&#10;RtmyLCOZTOr2vVAW5+x2OywWi27nOQVJktBut1WhVh4Pn5tzjrOzM02WiCzLODo6wsbGhrpICMyW&#10;7vg4IGEmiEtSKBS+ZW9v718PN6U3Go3w+/0T0+KMRuNUb1lB6XI2idPTUwQCARgMBoRCIRweHgIY&#10;eNhut3viLXi3252pWMJsNqtC7HK5rpyVUKvVkEgkxhrtezweRKNRTcZEs9nE/v4+ms2muk0URXi9&#10;Xvj9/olZHY1GA/V6XZOBIYqi6ikPo/xe6/W6WjwzOsew1WohlUphcXERjDHEYjFIkjTTwiMt/hHE&#10;24wkSfMAhpsQodfr4fj4GB6PB8FgcGpUNyuCIGBjYzCDtVQqIZPJoNvt4vDwEOvr6/D7/Tg5OYEk&#10;SajX6zPPrBvGYDAo9sRM+dYX0Wq1kEgkxiJNn8+HhYUFjcg2Gg1ks1nkcjlV0BhjmJubQzAY1M17&#10;VjzqbDar+aIxGo1YXFyc6KmbTCbFE0coFEI6ndakxynk83k4nU61r/XCwsKlMkKuCxJmgrgkjDGN&#10;ATocOZfLZdRqNYRCoakLb5IkodfrodvtqjZHt9sd62eh+LhmsxnlchmdTgfFYhHZbFYtmlAauDeb&#10;TQiCoIkEfT6fZrDqKDpjpi5Nt9tFuVxGqVRCpVLRRI1+vx8LCwvq55BlGYVCQTcH22KxIBaL6UbI&#10;nHOUSiWcnp7qRv69Xg8HBweIRCKYm5uber1GoxGxWAyhUEj14odR8qANBgMsFgv8fv+FhS20+EcQ&#10;bzPtdvuzKysrH+ScmyVJshaLxb9Sr9ffrWRiKD2Cs9ms7h+s3m20HkrGQCgUgiAIWFxcxN7eHoBB&#10;pzRlirQizOVyGR6PRxMJ9vv9iT2OH4Vms4lSqaQWxAzjcDjg8/ng8/nUCLzVaiGbzSKfz+umvwWD&#10;QczPz4MxhpOTk7EoVZZl1ScebmYEvCXa+XweZ2dnsNvtF+aMA4MvvbW1NdRqNWSzWfWcipevCPzc&#10;3BxKpdJM/2dkZRDE28R5k/h/pjyfm5v7ZK1Wu5nL5X48n8//0PnYJ1mSpEfuRZNKpdBut7G4uAin&#10;06lWqCnVcHfu3IHD4UC9XockSWMWSq1WQ7/ff+QKNs45arWaKsajWRN6Ysw5R7FYRCaTmWgHGAwG&#10;xGIxuFwutSx7mnUQCAQQjUbHvvAikQjC4TDefPPNS382JXWxXq9jb28PnHPkcjkEg0EYDAZ1SO0s&#10;o6WuCxJmgrgGnE7nQ6fT+TM2m+1vAfi+VCr13/X7fd17asYYbDYb7Ha7unA1vDA4fLvf6XRQKBRQ&#10;KpXAGNNEZK1WCwcHB1hZWcHOzg7a7TaazSYCgYCaA8w5R6VS0UxT0YNzri4Qdjodzb/K49EqOEWw&#10;QqGQxptW0tKy2ezE3GtgkFa4tLSkTlLZ399X7Q2v1wuXywVJklS7RRCEqYMEGGNYWVm5sk/ucDiw&#10;uLio+vbDUXM4HEY+n59YCUhWBkE8xczNzTUTiUSo1+tFAKjes5J25nK54HA4LuzBrDT+qVQqyGQy&#10;KJfLurfShUJBnWiyt7eHSqWCubk5tNttVeRKpRJcLtdU4b1Me0uXy4VQKASfz6fJRhi+1mkIgoCF&#10;hQVNo/pkMol6va4uuJnNZrUScRbfWGGWCTDT8Pv9aLVayOVymqhZFEVEIpELm+aTlUEQTxlnZ2f2&#10;7e3tX0+lUh84FyxmMpmwsbExVTCmeZdK9V6321Wj0FERTaVSMJvN2NzcVJvj37x5Ew8fPkS320Wh&#10;UJipKxsANU1s+Hrr9TpOTk5U0fF4PHA4HCgWi2g0GurPLH0lbDYb4vG4JqrN5/NqhD83Nwe/34+H&#10;Dx+O/X5kWVbF+yo51bMyPz+v5l1nMhnVzw4EAjg9PdX9/6KImSCeQtrtdvzs7OxfdDqdO8o2p9OJ&#10;9fX1sfzlTqeDSqWCSqWi6WUxCZvNhsXFRSwsLGB+fh7lchnZbFYTmR4eHsJsNiMWi4ExBrPZjLW1&#10;NTx8+FATxQ170JzzMZGJx+NjlYg+nw+NRkMVT0X8L0skEkEkElFFrN/vq2XqwEDc/H4/qtXq2JeP&#10;kiao5Do7nU4sLy9PTUvknI9FsMok8mkIggCXy4VyuYxcLge/3w+LxQJBEOB0Oqf20qCImSCeEkql&#10;0jfs7e19VpIkt/JHHwqFEIvFxiyLarWKra2tqX/Ao15ys9nE9vY2nE4nFhcX4fV64fV60el01Dzg&#10;Xq+HnZ0d3L59W20x6nQ6EY1GNSOYbt68qUbDlUoFW1tb6mter3diefijRIQmkwnxeFw9r+LfZrNZ&#10;TZTt8XhgMBjGzpXNZlEsFjVfYLVaDZVKZWygKjBInVOi8NEvPWXkVDAYnNqnRCnW4ZwjmUxibW1N&#10;3f4kmhyRMBPEI3D//n1Tu93+zLkoC8Dglnd5eXls306ng93dXV1Rttls8Pv9cLvdsNvtaLVamqha&#10;lmXUajU8ePBATZNTZgaGw2FsbW2h1Wphe3sbt2/fVqP0+fl5VKtVVUwODw+xvLwMzrlm8rSy73Xj&#10;8/kQjUbVyLbRaODw8FB3UVDJX1b6cAxXQI4KbCAQGCuoabfbqohP+uJTmknlcjksLCzoDsRVrkFB&#10;yUZR+o7oQZV/BPEUEQqF3n9wcBBQ/jAdDoeuKCsTnyfZFs1mE91uF8ViERaLBWazGWazGXNzc1he&#10;Xka73VZFul6vo16vI5vNYn19HSaTSfWUW60WdnZ2cPPmTTVaX11dxRtvvKFO7tZLKXO5XDCZTMjl&#10;cmpaWCAQUBfDLtttTRRFLC0taSLwQqGARCIBzjkEQUA0GtUMBFDEW+nnvLu7q3vsxcXFsQnXtVpN&#10;zfGeBSUSbjabugNxDQaDmoYIDFqQer1eGAwG2O32mfqMPAokzATxCGSz2Z9QKv+UhT69jAtFBKbR&#10;7/fR7/d1/+iVoonFxUXYbDY1Cj46OsLy8jKMRiNu3ryJra0t1Ot17O/vY319HcAgrW1tbW2qhaII&#10;ndfrRblcRr1ex+npqW5ToYtwOp2IxWJq1M45RzqdVr1kpYOb1WpVc52VLywlhXC4KEYQBJjNZjid&#10;ToRCId2eI1fNMS4Wi2i1WlhZWRmzNtxut+6EGLfb/diFmYaxEsQVuXfvnlCv179BsTAUgRyl1WrN&#10;JBzTUugajQZOT0/x8OFDvPnmm2i324hGo9jY2FDPqYizzWZDsVjULNC5XC7cuHFjYqGJUjBiMBiw&#10;urp6Yd6z3rX7fD6sr69jbW1N83tQemIAAx95c3MTVqsV/X4fe3t7ODk5QTqdRjqdxu7uLo6Pj2Ew&#10;GPDSSy8hHA5DlmW1clDv99tsNsfKqi+DYgGNiu0kv11v+3VbGSTMBHENTFs4a7VaF/7Bmkwm3L17&#10;V7fH8WgU2el0kEgk8MUvfhH7+/saQTEYDOoC3+npqabZvMvlwp07d3R7UQz3oBAEAUtLS1haWpr6&#10;ZaEUyiwuLuLOnTuIxWK6E1iGo06v1wtBENSZenoRaaVSgSzLODk50Xyh6RWOKJ3pZmXSIma/38fu&#10;7q6mnF1pemSxWDTRtNlsfixl7sOQlUEQj8hw/149ZsloCAaDsFgsWF1dHfOAb926BUEQ1AU7JfpU&#10;Oq3l83lEIhF1kc1gMODGjRs4OjoaW2Qzm824desW9vf3NR3gFCFUsg8AqIuR+XwepVIJRqNRbVCv&#10;NJWf5bONiq9itQyn6tlsNszNzcHpdKLRaGBnZ2es/elwfwyFSqVyqdFTN27cUBcJRyNkzjkSiQTc&#10;brfqd0+alG00GjUNp2aJmKc1/x+FImaCuCIf/ehH48Agm2FaGfCkCSIKoigiFAoBGETHymNgIABK&#10;1MoYG0sPUwTk7OwMb7zxhpp9YTAYsLa2plsxJ4oiNjY2xoROaeYzjMFgQCQSwc2bN7G2toaFhQX4&#10;fD5YrdaZRJlzPiaASj/kYZSBtVtbW9jd3R0TZaUt6SiXmZHodDphsVhgMBjg9Xp1s1BkWX5szfGn&#10;9dkehYSZIK5Io9H4DgAX3tYKgjDRf1Yi2OFb5eHjXXTs5eVlNbOh0+lga2sLBwcHM0WR0WgUN2/e&#10;1Jw7lUphf3//UtHdaKvSYRqNhkaE9Yo+FHK5nO6xlCwNPZxO58y9MYLBIHK5HHZ3d5FMJlGr1bCy&#10;sjJWpPKoswb1aLfbM3WnUyArgyCuSKlUeh/nXMZ5gNPtdlGtVuH1esf+2J1OJ15++WWUSiU19UwU&#10;RUSj0amd3y4SHVEU4XA4NItfuVwOlUoFy8vLU+cJAgPf+e7duzg8PFT91Wq1iocPHyIcDiMUCo19&#10;FkmSUKvV1MwQpbWokls98jvSPE8mk5du6B+NRqcWg4RCIU0RzSiCIGBubg6VSkVTml6r1dDpdMZ6&#10;YLRaLTQajUv13bjIyrhMtAyQMBPElahUKt5arfb1w1NMlIUoq9WKW7dujQmuIAjw+/0XZjwMR1ZX&#10;XWTqdrvY3t5GJBLRzdMdxmAwYH19HblcDsfHx5AkSZ2Ll8lk1MZL7XYbjUZDN6ptt9tIJBKazyZJ&#10;0tiUkH6/j0qlghs3bqBYLKoLfaMoXeWi0eiFdkUgEFBLqBUBHO7gJ4oijo6OdFPcut0u7HY7bDab&#10;Jp0xn88/ckOkYS5KlRyFhJkgrgDnPD4sysMowz+v0gO53+/j7OxMfT7Lbfq0znBnZ2eo1WpYW1u7&#10;UOSDwSCcTqem/abSNe4yZchKs6FaraYrut1uF6VSCQsLC7oLesViEcfHx2i1Wkin01hfX7/QzzaZ&#10;TBpvXkEpZ59k7ZjNZoiiOBbRlkolTcXiRVwUMZMwE8QzzMnJiUZELhLTk5OTMVFhjEEURfU4SrXf&#10;8vLyhdG6xWLBrVu3kEqlLmxxOYoSZedyuQs97lnbjDYaDZTL5UvZH8oMxFqthnw+PzVTIhgMIp1O&#10;j+3DOdcdPHBVpvnwepAwE8SMVKvVjUKh8GO9Xm/JZrN9EQA45xLnXADA+OCvWwKAWq0mms3mS3X+&#10;qVarPJfLaXpnms1mzd/o8DkArXd5Pp9O8Pl8AmMMyWRSKhaLHBiI1Xm/ZiEejwsX5SdHo1G4XC5+&#10;cHAgXWYhcJZKQbfbzRYXF2dWvGazOZMwc85xeHg4c3QviiIqlYpUq9UmKfdEfeScSwD46L7naw7K&#10;bQIDIAKALMv9ofcKk+62FNh1VaoQxPPI66+/bozH4385k8l8uFarvZdz3jcajeV+vx8AgJWVlf/M&#10;5/N9jyiK3y1J0u+Xy+XvUd7rdrvfLQjCfy8IwksXnUeW5X8nSdJHqtXqtrLNbrcHLBaLpnpCkqQ/&#10;KpfL7xve5nQ6v4tz/uHzpzsAvokxFgIAzvmfSZL00Var9UDZ3+Vy3RZF8Z8IgrAxw3Xl2u32O1ut&#10;1rWMinY6nf8VgI8Dg8W3dDqNfr+PlZUVNaVQsTIUQqEQ7HY7ksmkOrBVL8NFkiR85StfmflaYrHY&#10;3zIajf/bpNcdDsebjLGxSbaccy7LcqzZbKrfAF6v90gQBG+v1/v5arX6vwKA3W5/p8Vi+SMA6PV6&#10;76pWqzsA0Gq1fiKVSn1ic3PT6/F4dJuQkDATxARqtdqNnZ2dP+r3+5HhSdij3Lx5U1182t7eHnvd&#10;7/cjEoloFrGUnhhKn2O9VftAIIDV1VXNttFWnXNzc3A4HEin0+rilsFgwPLysno+zjmy2SzOzs5U&#10;z1cQBMTj8Ynd1YCBV7yzszNzBOp0OtHv9ydmIIiiiDt37kAQBNTrdU2TouHGRHrCLMuymsZmt9ux&#10;tramLmjW63UcHx9DFEWYTCZd64JzjlarBVmWYTAY4HQ6LxwecPv2bd1skFarpfk/AIBXXnkFBoMB&#10;x8fH6hqB3W7HnTuD9txf/vKXx+yMacJMVgZBTKDdbr/c7/cjAMAYE8xmMwKBACRJUv/4PB6P2iJy&#10;2Ff1er1qxoEyQcRut8NsNqPRaMyUJ3zR7fvq6ipcLhdSqZQm40DpQREOh9XRSOFwGF6vV202rww+&#10;VdLqRr1UWZaxu7s7Jsoejwdms1lTKi2Kotp+tN/vY39/X7cbnd/v14ipHg8fPtT93Ha7XRXmRqOB&#10;VCqFxcVF9bniWbdarbHuc7Is48GDB+r/T7fbRbPZhCAIl8otVph07QD1yiCIJ0o8HsfLL7+MaDSK&#10;SCQCk8kEs9mMeDyu7jNcmDA3N4c7d+5gfn5eXbFvNBooFotot9v83JvW/QEGPu+k3r8Kyq2/w+FA&#10;MBhUf4C3FuLu37+v+r4mkwkrKyuabJFCoYA333xTI+ycc+zt7Y2J68LCAuLxuCY32ePx4O7duwiH&#10;wwDeSr3TizT1mtqPYrFYdHs1e71eTfra8Dgql8ul+WJJJBJqe1Fg0Dh/9JitVguMsamZM5MyQfTS&#10;7mi0FEG8DQw3/jGbzbh9+zYEQVD/sJV+ycOIoohwOAxRFEcLIGSLxbLncDj+TLNRlsVSqfQDwLjY&#10;TGO0XDmXyw0fUx3QCgxKvFdWVjQN+9vtNu7fv4+lpSWEw2Hs7e1pxFcQBDU6f/DgAbrdLgwGA2Kx&#10;2FhfZGAgjHpZFxcNoOWcw2g0aq4fgFr+vbi4qLEQEokELBYLHA4HNjc3cXBwoNoF+Xwe9XodoVAI&#10;Ho8HoVAIzWZTE+1KkoS1tTUcHR2NZZE4nU5dHxuYHjFfFyTMBDED2WwWBoNBjVKHI0JZljWeKDBY&#10;2FJykPWiMrfb/QfLy8sfHt5WLpffqQjzJBtj2KdsNBoXVvbpofTjGLYjOOc4Pj7WdJkDBl9CGxsb&#10;MJvN6pQUt9uN1dVVXeHK5XKaPOxhut3uxLzsZDKJZDI5ZgWIoqh+RqvVinA4rLnug4MD3LhxQx1G&#10;u7u7q+YMt9ttnJycIJFIjI3rUjAajTAajboTUvRoNpu6ET1NMCGIJ4ealqbcOjscjjGhbbfbYws7&#10;iUQCnU5n0rgmBm2qFQCg2Wx+g/JYT5h7vR6SyaT6/PDwEHNzc4hEIuq2WUt/J93CD4uyy+XC2toa&#10;arUaDg4O0Gg0EIlEsLS0pHvrXq1WcXh4OPGcx8fH2NzchNFoHHv/JEHz+/1IJpMoFApwOBxYXV1F&#10;sVhUxVGSJBweHmJzcxOCIGBxcXFsAXZafw7O+ZgoG43GiTbSZSe5XBUSZoKYgMFg+H+sVusXWq3W&#10;VyvbLlj4kYErcsH6AAAgAElEQVTBQiEwiLJbrdaYyDLGBJ/P97uj769Wq+/mnEsOh0PU82hHi0+A&#10;Qd5wpVJRbY/rus32er2wWq3qSCrGGFZXVydGkkqrzmkRY6/Xw+HhIdbW1uD1etFoNCZmfDDG4PF4&#10;EA6HcXBwAGDwpaOIr7INGESxzWYTNpsNNpsNsVgMyWRSM+hVD4vFgkqlMhYB+/3+iZ7xRcJMETNB&#10;PGa8Xm+lUql8vc1m+1ShUPirF+zeczqdf2I0GrOlUum7AJiAgaUxLJacc+7z+X7L7Xb/wfCb79+/&#10;b2o2m+9ljIl60XK1Wp3Y9eyict9pDYD0YIyhVCqpPrPJZML6+vrEnhVK+thFQggMBPzg4AB+vx9L&#10;S0uQZRnlclnzXqPRqE7M1kPx1IdFPZfLqfaM3W7H7du3kclkkM1mp0bjegUxk6ojq9XqxGwaWvwj&#10;iCdIPB5vM8Z+KJ/Pf67dbq/q7MKtVuub7Xb7j+fn55sAUKlUfOVy+a+fnZ391+eVesN/tVwUxbFi&#10;jVAo9L6DgwM3oG9jDHvYStrdaIOgSSgZE7MyLGQOh2NilgXwVqvRyzSrr9Vqajc8vfl+k0RZlmVU&#10;q1VYLBY1HVGhVCqhXq+rfTja7bY6BbtUKo2Jc6vV0i059/v9up+12WxOtWmuGxJmgriAc3H97Vn3&#10;d7vdRbfb/TdtNtv/d3Bw8GnOuUmxNxhjQrVa/cbR9yhDXS0WizA6+qlWq2mi4vn5efh8Prz++usX&#10;CqLT6dTtkjaLF+1wODTTtkep1WrY39+fue+FHsrE72HK5TJu3bql60NPGiNls9ng8/nU7Jd8Po9K&#10;pTKxQlAv8vV6vWpu9DCdTmds4sootPhHEM8IwWDwVVEU67u7u/9yeHu3211uNpvzNpstDQDVanWz&#10;Xq+/R/FVRxmeKmI2m9WIepbbZ70JJq1W68Joe9rEb8751CZHTqcTLpcL2WxWN4PhIrrdrqZx0Syf&#10;MxAIjGV86OUvT8Lj8SAWi42dq9frYX9//1J3BNcBFZgQxGPE5/P9K4/H81t8JJRqNBpfrzwuFAof&#10;4pxzxthY68p+v68R0UgkAsYYer3epaNlpT/yaGrfKIwxrK+vT5z4ff/+fV1RVkql19bWEAqFcOvW&#10;LczPz1+pQ9uwn37RMZQ5h3t7e5c+DzAQ5Xg8PibKkiTh4ODgUtNcqPKPIJ4RFhcXPyoIgsY7aDab&#10;LwFAIpGw5vP5H2aMsUgkMjbBOpfLqbfQoiiqlX25XG6qCBgMhrFxTKenp2qf40mIoojNzU3dhb5M&#10;JjNWJagQjUaxsbGhjrkCBn5xOBzGrVu3EAwGL7VAVq/X1TsFu92OGzduIBgMjgm0IAiIRqM4Pj6+&#10;Unm12+3WFWVZlrG/vz9TH+XrXvgDyMogiMeOzWZLzs/P/+1UKvX3zp9/PhAI/EPGGNvf3/9FWZbd&#10;JpNJt2n8sI0xPOZpdGjqMEql3mgv52g0Cp/PB845SqXSWIUdMFgoHM3h7Xa7al8NPaLRqPqFoaTE&#10;cc7VIbMul0vd5/T0dOZhp6lUCqIoqgty0WgU8/PzqNfrqghbLBbdyr2LUO5O5ubmdEVZydt+uyBh&#10;JognwOLi4t8vFAp/LoqiNZvN/lu73d45OTn5hXQ6/VPAoBfHaDRYrVbVwhXGmJpdUa/Xp6Ztrays&#10;jEXeCsr2SeJYLpcRjUZVsSoWizg8PJwofHa7XdOhLplMagStVqvBbrdjfn4eDocD8XgcoVAIqVRq&#10;ppzrVCoFl8ul2iqCIKhNo7rd7oV3AJOueXFxUXdyOeccR0dHmhmKl4EW/wjiGeLcY/5TYHD7nE6n&#10;fzqdTt8DBgt0eilyw6XHPp9PXdyaJhrxeFxjJ+ihN4tPodls4uzsDKFQCMlkcmJ5tYJS6qwIuZ4X&#10;3Gg0sLu7C5fLhbm5OdhsNqyvr6NSqSCdTk+d7iFJEh48eADGGBhjiMVisFgsyGazKBQKl7IvRFHE&#10;/Pz8xCKZcrmMs7OzSws9WRkE8RyQzWZ/MJFI/ANgMNpoaWlpbJ9er6eJaoezK6pV/Z71S0tLM/XO&#10;KBQKU4tBTk5OcHJycuFxgEH0nkqlVD97aWkJnHNd4a9Wq6hWq/B4PJibm4Pb7YbL5UImk5k6+WRY&#10;fCely12E1+vFwsKC7oLmVQX5cULCTBBPkEql8tUHBwf/BwDu8/nY8vKy7n7Hx8fqbfFodoWeBTA/&#10;P3/hPL9Go4FsNnvt/R5yuZyaRwxA/aKZFJWXy2WUy2V4PB5EIhEoi55HR0czVQ/OgiAIcDgcapWg&#10;niCXSiWcnZ1deh7fKMMRM1kZBPGMUSgUXCcnJ/8XAOZ2u9na2prubbDSWF9hOFpuNptjfm8oFJpY&#10;3acMM61UKpdK+7osJycnMJvNsNvtYIypkfO0hT5FoF0uF8LhMF56STuBq9vtqlNeGo0GWq2WRvgY&#10;Y6r4ulyumSaKK7RaLRwdHV36cz4pSJgJ4gnAGGPb29uf7HQ6cYPBwFZXV3WLN7rdrqb0NxAIqP6z&#10;klc7jN/vH8vmqFarqFQqug16ZmG4z/QwsixPXARUBqEOd4+LxWIAtAuNfr8fdrsdZ2dnasWgYnE4&#10;HA6Ew2F1cc9kMsFkMqmfX5Zlja0hCMKFPZ4nYbFYcPfuXd3X2u22+mVQr9cvFcVTxEwQzxCZTOav&#10;Hh4eflBp+D6p98T+/r4qBA6HA4rVoczfG8548Hg8YyXEpVJJNxIURXGmbmvBYBA+n09X8Pr9Ph48&#10;eDDxOL1eDwcHB1hfX4cgCOq07XK5rApWsVj8/9v70hhH0vO8pw6SRbJ4332wyT44O9s92pFWCzsW&#10;LK1lR4ogK1ZiG7IiwEmQxLESITIiy3JswJ4cRhLLsBMjshAoiB0jPwRMYsVWgjixEy0QB7YCz0qa&#10;u+9udpNs3vdVVazKj57v2yqyeHRPz+7sig/QaDZZLBarq97vPZ73eekYqnK5jFwuR3O7pD3b4XBQ&#10;2p4+ongaQzyMSdNLRFGkPG5VVVGpVFAoFN40ASNgbpjnmOOZo9VqbR4eHn5Z0zRNFEVmuLuPIJfL&#10;0cIeUXRjWRaapmF3d9dQ9HO5XCMtxKqqIpvNGvZptVqRTCbhcDjQ7/dRKpVQqVRGPN9QKITFxUW6&#10;PzKRRdM0muMmswOHP0OPTqeDfD5P0y88z8Pn89F8s6ZpyGazWFxchKqqSCQSkCQJ+Xye5s6JYBDP&#10;83C73fB4PHC5XJfqIHxasCyLYDAIv9+PnZ2dqQXCucc8xxxvA1QqlQ/v7e3d1jTNyrIsY9ZlBpwb&#10;IyLAw7IsUqkU9aoPDg4MBTuHw4FkMmnwHiVJwtHREU0PCIIAQRAQDAZpLpc0VSwsLKBer6NSqUCS&#10;JDqoFTin4p2dnRkKjLlcjk4PIYvKJOOcz+cNKm3BYNBQCCwWi+B53rAPQRDg8XigKAo6nQ4VsK9U&#10;KjOr6F0EDocDTqcTDocDoihOlUZlWRarq6vY3t5+U3Qz5oZ5jjmeARiGYU5PT//hycnJrwKA1Wpl&#10;x2kak/Zf4m2trq5SFsbBwYFBN0IQBKytrY14j61Wi6Y5FhcXEQ6HUa1WDfsFzjUoVldX4fV6DdQ6&#10;TdNQKBTGGlxSLItGo4jFYhMNs6ZpOD09xerqKgBQA0jamzVNG+mq00+BsdvtCAQCUBQFjUZjprbo&#10;i4KI6xPY7XbK4BjXnEOij729vZEi5FVjrpUxxxxXjJOTE/vOzs5/OD09/TWGYVhRFNmtrS3Txg+S&#10;OyZGQk97Ozw8NLRNWywWrK2t0dyopmloNBo4ODigwkR+vx/hcBj9ft9AuSNQFAW7u7sj7dXpdHqi&#10;sSXQN71MQr1eN6Rehps6Go2GqcQmcL4IkA7C69ev4z3veQ/W19cRCoUuLPo/K7rdLs7OzrC9vY1M&#10;JjM2JUEKlOMwT2XMMcdziG63u1ytVn+/2+2+GzjP3SYSCdOiFTHKxEhGIhFqrI6Ojgx6GDzPY319&#10;HVarFYqioFgsolwuG1gXFouFMjQmGRdN01AqlagmhlknIM/ziMViw9O9L4Tj42M6yNXn8yGTydDC&#10;oaZpkGUZLpdrbCdjs9lErVZDMBhEIBCgC1a320W9XkepVHomehaFQgGdTgerq6umee1IJELTQMC8&#10;+DfHHM81qtXq9+/v739NURQfYUyYidQD50ZZ77mGw2EkEgkA5wZN75nqRYlkWcbe3h4N+wVBAMMw&#10;4DgO8XicetP6PChhM4zLjbIsC0EQ0Ov1YLFYYLfbaZOImWGetQ1aURTs7+8jlUqB53n4/X5DBFAo&#10;FLC2tjaxxVwQBDSbTdTrdYNuiM/nwwsvvIB0Om0qxjQJ4yZm60E6Gs26MlmWhc1mMx0QMPeY55jj&#10;OUGn01ksFoufzuVyP+90OplUKsUSLq4ZiFEmBb1QKERpcel0ekSfQi9KdHx8TA1UMpmE2+1GrVaD&#10;qqp0ZJPf78fa2hqdqL20tARJkvD48WPT42EYBtevXx953ixtYbVaR6ZQT0K/38fR0RHW19cRCAQM&#10;RpQcsyiKI92M4XAYsizj0aNHpgtBqVQCz/NIJpOwWq1jRfuHQYbMzpK2KZfLCIfDIyp9bwbmhnmO&#10;OS4BhmGYarX6wXw+/+lqtfpXBEFgNzY2prZFK4piYFmEQiFaJMtmsyOaEYFAgOamK5UK9S4DgQB6&#10;vR7S6fQIr5hhGAQCAdrgMQ6DwYAWwbrd7ogBNNPkiEajqNfrBmOlKMpEpTh9Uc/pdBrSD4VCAevr&#10;69jZ2TEc/yRZU/3nHh0dYW3NbBTjKEjhclYPm+f5mboJ56mMOeZ4i1Gv133tdvsnX3/99c9sb2+v&#10;cxynrqyssJFIZGrzA2n+ICFwJBKhxrNYLI6kDYgaGgFpcGAYBrFYzDCZmud5mqooFosjC8RwLrbZ&#10;bOLu3bsX+u6k+YRoYhBomoaDg4Ox4kp6BINBw7GoqgpRFOnzkiSNbWCxWq2QZdmQLpBlGaqqjkzN&#10;NgOJYmblQ/v9/gsb3XkqY4453iTcuXPHkkwmf7BcLn+yUql8AoANgBqLxbCwsMCO6yAjkGUZx8fH&#10;VP/CZrMhmUzS4lu1WjWdwByLxWjOWFVVQ45VD57nce3aNbRaLapP3Ov1qFeradqIl3gRA+J0Omm6&#10;Ydiz9fv9CAQCSCQS2N7enqrH4fV6cXp6ajC+DMNgbW0NrVYLDx48MH0fWcRqtZrhGIBzrzsej+Pe&#10;vXszfR/S2Thp6ondbjfoTL/ZmBvmOeYwwa1bt9jPfvaz76tWq59UVfUTu7u7fk3TVJ7n2UAggIWF&#10;BXaWMLdcLhsmbESjUSwtLVGvrVarjfBigXPDQChmjUYDp6en1OiRHLWqqmAYhuZZ9cejN3ydTudS&#10;Cmp2ux2xWAxut3vsRA/Cn15aWqINGMPGTv/dWJYdKQIqigKe58emGOLxOO0kNFOJs9lsM2mC6I/L&#10;6/XCarWODFp1u90Ih8MTNa1J8wvBZVMZNpvNDcBU6m9umOeY4wme5I3fXavVPvmxj33sUzs7OzFN&#10;01SGYdgn+g1sIBCYKRTudDo4PT2lAj52ux3JZNJww+dyubG6x9FolE7TMJPplGWZtiuTphV9QUuf&#10;VtF79IQLPIkJYbFYEAwGxzZaDKNcLqPf72N9fR2xWGykEKcoCrrdLp0YIoqiwQjn83msrKyYGl2H&#10;w4FoNDr2s+PxOERRxKNHj6YeZ61WM5x/h8OBVCqFXC4HnucRDAanFvoGgwGOjo7GtmbPGolomqbt&#10;7e39XiwW+4FgMDjyz5gb5jkout3uysHBwe96vd6vn52d/euXX3754tJkzzmy2axDFMUlTdPi/X5/&#10;ud/vxyVJivf7/eU7d+5c397eXnoysZphWRaBQIANh8OmHXtmaLfbyGQy1CCzLIsnKQ9qLMlMOb20&#10;px52ux1erxelUslglEOhEDVePp/P0GzRaDRoAc7r9RrGJtlsNmxubiKfzyMSicBisRimcWuahu3t&#10;bUqX6/V66HQ6iEajVEgoEAhQz7Ddbo9Q71qtFkqlEkKhEAqFwogHW6/X6TENj3QqFApYWFhALBYb&#10;eW+n08G3v/1t+jfP8wgEAtA0DeFwGB6PB9VqdSaDWKlURiZu22w2SlOchl6vh8PDw5HoY5rH3Ov1&#10;Rs4XwzBMu91+Tz6f/4NWq/WRRCJh2OncMM8BACgUCmI2m/2v/X5/q9Vqvd9ms/3NarX6d30+35+8&#10;1cc2K27fvs199KMfjSiKEn9icKnhlSQp0e/3V1RVHZnhpGnaAADLMAxjs9kgiiLjdrvh9/vHKpAN&#10;o9lsIpvNUkPKMAxCoRCWlpYMnmC/38fu7u7ExgjiIepbsRcWFiZ2nBGjb7FYRqZjA+eFs3Gddqqq&#10;Ug9Qz809PDyk8/r0LdyyLGN/f3/Ea8xms2OV6er1Ov1eNpvNUKxUVRW5XA7xeByJRAK7u7uG9+qP&#10;SZIk2rRCIAgCLBYLLBYL/QxFUZDL5QxGXlVVnJ2dIRaLXVilrlarzTSJe3iBaDQa2N3dNeWQMwzD&#10;tFqtVzmO++prr732Y6+++irdiLmqKuIcb1/cunWL/Ymf+Infq9frP0KeIyF8IBD47Ugk8gWXy3Uh&#10;Fn82m3UUCoXXZVkeH4deMQaDgcgwjCHPoGmaCkAbfh44N55ExMblcsHlcl245bfRaCCTyRgYCX6/&#10;H8vLy4awWFVVlEolnJycTBTBsdvteOGFF9DtdinvmGEYbGxsjG1W0R+LIAgX/g6apiGXy6FcLk9s&#10;QtHDzEDZbDa88MILePjwoWnO913vehf1Vvf29gzpFJZlcfPmTVgsFmxvb0+csnLz5s0RGpskSeA4&#10;zuANDwYD5PN5ZLNZQ87dYrEgFovNxLqQJAmVSmXi6CuO42ght16v08/iOA6qqo4Ya6vVOtKcEg6H&#10;fz2ZTH6O/D03zN+luHPnjmV1dfV7G43Gh2u12sd6vd67zLbTNE3jOK4Ri8X+cbfb/a2NjY2ZxmB0&#10;u9343bt3j6/2qC8OhmGo4LrNZqOPBUGAKIqXlpIkBTm9cXG5XDTnSUAMciaTMe0UG8bS0hJCoRBa&#10;rRb1HKd5y8MgIvnk3ib0OrMcrh5EXIio0V1UZH99fR29Xo82tughiiI2Njbo39lsdqSBhTTGKIqC&#10;R48ejaQMAoEA7HY7bDYbNE0bYU2oqopyuWxIbZDp4vl8fmSais1mQyAQgMfjMSyivV6PTn15FgJK&#10;drudzjrUQb5x40bS4XBkgHkq47sK9Xp9rdPpfKher394MBj80M7OjvPJ9GbqOYRCIXQ6HRpqMwzD&#10;DAYDdyaT+XWe5z9bLBY/Hw6H/5P2HKzoLMtSQ2uxWOjj4Z+rRL1eRyaTMRhkMruOeE3AuZEoFovI&#10;ZrMzGWT9dwKMBbtsNgtRFCd6zETQvVgsmjIwGo0G1tfXIQgCjo+PDdoYDMMglUrB4XCg2+3SwhzD&#10;MHC5XNRgTwrjo9EoFEUZ21E3bESH88zAeQ641+shFovhxRdfRLFYpB480WNOp9P02rRarfScFwoF&#10;02Yb4Px/Rron9YXJfr+PbDaLbDYLq9UKURTRbref6Qgu4FzrY2VlBZVKhS5+mqbxhULh84lE4meA&#10;ucf8jsetW7fYz3zmMz+cy+V+qdPpvAyc51TNQnvg/AZ48cUX0ev1UCqVUC6X6Y1O0huiKP7x0tLS&#10;Jzwez1ih3GGP2efzXcjrGweGYWg+cdb879OAGKV6vY5qtUqNgsViQSgUQjgcNoTVqqqiUCggl8td&#10;yCATxONx2hxyenpKjWQymRw7AbtUKiGXy03VCeY4DhsbG+j3+yO8aZ/Ph0QigVqtNvJaOBxGLBaD&#10;LMum1LvBYIB6vT72+3Ichxs3bhjSBmafowfP8wZWiKqqI92FGxsb8Pv9aDQaM7EygsEgrFYrzs7O&#10;ZtL7YBgGXq8XwWDwqUX6Dw4ODOcnFArB7XYPT/3ub25uxkVRLMw95rc5yuWym+d5TtM0zefz1Ykn&#10;e/v2be7VV1/9qx//+Md/aX9/f+uJUYXVakUwGOSI95VOpw0eQrPZRLFYpIWrpaUltFotMiCUlWUZ&#10;zWbzB3d3d3fD4fBXfD7f76iqOiKqwLKsgWvldDoNHuXzDDK9g8zO03thLpeLCsvr866DwYAa5MvM&#10;2TNDLBZDp9NBv98fS+PqdrszK8ANBgOk02mkUimsrq4a5gfWajUoikKnhegjgkKhgG63i0QiQQX1&#10;T05OIMsyNdaTQMZMXQREi3kWTJsqQkCKqSSKmrRwWiwWbG5uzjzgVZZlFAqFsd2Hw4tmuVxGPB6H&#10;2+3Wf09bqVT6nCiKX5h7zG9DHB0dCXa7/UcLhcKnO53O+8jzgiA8CIfDX+I4rp3NZn+x3++niJcL&#10;nN8gGxsb1BMZNx+O53m89NJLIx6ppmkol8s4PDycWWGMIJlMYtxIpbcKhI1AOuW63e5IKGu1Wmlh&#10;0O12j4TgiqIgn8/j7OzsSiZb6D1mcoyKopimZDRNM2g5zwrifR8cHBgMCRHY7/f7ePTokWnRiqjc&#10;meWIx8FisWBra8vw3DSPeRYQj/nu3bsG46z3dFutliElQhAKhdDv98cafyK6NAt6vR7u3r174Xbs&#10;lZUVeL1ew3sZhunEYrHg3GN+m6HRaKRqtdrX8/k8Mbr0tW63ez2dTv8WcJ52sFqtCAQCLBlySfR/&#10;iRdAKtnxeJw+Vy6XUSwW8eDBA/h8PupBEa8nGAyi1+vNrOZF8GakHcwwGAzQ7/fR6/VMfw+DDAJ1&#10;uVwQRdHgMSmKgmazSY15t9udeYqy3+83TLMeDAZUU3nSIkfy6GYoFouXKk6R43U4HAbDTHjINpsN&#10;0Wh0hIkgSRJ2dnawtbWFYDA4s2F+ViCGddhjXl9fp3oefr8fS0tLqFQqhrmCxWIRqVQKdrt95Htw&#10;HDezUQZgyrwgEASB8q273S4ODw/p+S8UCohGo1hYWKD3k6ZpDpfL9T1zw/w2w8HBwR/0er11hmFA&#10;PGEC/d8LCwtsJBIBwzBUq6HZbELTNIOWbzKZNITJS0tLaLfb6HQ6yOVyyOVyYFkWy8vLlCM6HJa+&#10;+OKLsFgskCQJ+/v7piGiGSMgnU4/k3luBKqqmqYVCEPD5XJBEATYbDYIggC73W7IJfb7fRqeNpvN&#10;S6coOI7DysrKiIElLI67d+9eat+zKLCNg6ZpI+e+3++j2WzCYrHA4/FAlmXU63XDsQ0GA1SrVQQC&#10;Afh8vhGmgxmm0fwuC6LnzLKsYXEbpvaRgapk9iBhuxwcHODGjRtwOBw4OjoyMDkuAkEQxp4LTdOQ&#10;z+dNFzGysC8sLBhqOc1m8wPfVYb55OTEbrPZuHA4PF6j8DmHLMsRYoAdDgeuXbsGAHj48CH1AFmW&#10;hcPhMFxgZrKMDMOg3W7DarVOJNyrqorj42N4vV7TXCcxdIIgIB6PY29vb2QbM8Msy/KVV8D1TA09&#10;PY48ttlsY78rGf5J6GZXdWwMw6DX65l6vjzPY2VlxfScTcNl0pA2mw1OpxOtVsv0+2UyGUNxLxQK&#10;jchwEvW6paUlNJvNiSkcck08C/R6PQwGA6RSKWxvb9PzUalUxhZKCcec8Mn39vZw/fp1KIpCc/WK&#10;ouD111+f+NlWqxXhcBikRT+VSqHdblPtkHa7jW63O/UaqlarVF3v9PQUmqapjUbju8cw12o1b7FY&#10;/H8sy6r1ev2lWfm4zxs4jmsNBgM3wzBsp9Oh0o36cJoM9/R4PAgEAuh2u6Y3cbfbpbPekskkGo0G&#10;SqWSgSC/trZG9QU4jjPQqYYhy/KIyDvBJA6ty+VCKpWa7QRMwUVSJpqmodVqUUM8SVP4aUA0mG/e&#10;vGn6OhGQr9frMxeyLgO3241EIgFZlscWDIfZB8VicaRo2+12IUkSZceMM8wcx40dzzQNNpsNoVAI&#10;Ho8Hg8GATjEZ/h8dHh4ilUphfX2desLFYnGixsbCwgK63S5KpRKazSY6nQ5CoRAxjAAwNYKRZRmH&#10;h4dIp9MIBAKIRCJwOp2o1WqoVCpgWZamhbrdLqrVqmnKq1qtGjoyGYZhW63W931XGObbt29zW1tb&#10;X5UkaZ1hGMbv9/8sgF95q4/rMlhdXf0bOzs7/0XTNBHAxPwmMTgEbrcbyWQSzWYTpVKJFj7IgE49&#10;gsEglpaWDDlWMnV5+DO/853v0MdmCwDLslNvzjcjB02Ke/qfixYxnxUSiQTu3r2LcrmMaDQ60/mw&#10;2WwzFxwDgQCWl5fRbDbHFm+JMPxwu7gZ04DwpictJIlEYmZWgx4LCwsIh8OGiM9utyMcDmMwGCCT&#10;yVCdkX6/jwcPHmB1ddXANDk+PqaTr82wtrZGp8aQCMrv94/VLxkHwsYpFArU82VZlrI0yLEHg0Ga&#10;VqzX6/T/RmoVQ7C94w0zwzDMwcHBFwuFwofJPzqbzf4Tnufri4uLX3oeGiUuAq/X+7/cbvcf1+v1&#10;jxOxHT3zQo/h55vNJo6PjxEMBqn+7eHhoeHm9ng8iMfjlLmhaRqq1Sry+fzYCva0U3hRo0uYCIqi&#10;YDAYYDAY0MfTfg8Gg6cWKxcEAdFodGqn3DgQeqE+197v9/HNb34TwPmNury8TKln5DOJYSgWi1Tm&#10;chKGRecJCKWPXO8Mw8DpdKJQKEws2gaDQXg8npny/kSsaRwWFhaoMD3Jzw8L7I973yS+OylWOxwO&#10;6uGqqoq9vT0sLi7i+vXrVGhoe3sbfr+fFnOHMZzSikajBsMsCAIikQiGFQUHg8FI2kKWZZAiux4k&#10;jTVpATNrCHpH0+Uajcb3pdPpX2+3299j9nogEPgdr9f7NfK3IAj7oiiaK3U/R6jX6z5VVbfOzs5+&#10;ttFo/GVBEO6Gw+EvC4Jwn2zT6/W2zs7Ofk6SpKSZ4SahYqfTMdyIr7zyCliWhSRJ1BN4Wl6u0+kc&#10;oUsBwP7+PkqlEm1qAc6ZAQcHB1c2CeIiIGyEWQzILGg2myiXy6jVaqbfZ7iFu1QqYX9/HxzHYXNz&#10;c2qUoaoq7t+/PxLB3Lx5c6SAJUnSWBF64Nzgvfjii+B5HplMZmxhkXQDTuIYk2YVcoyPHj2Coii4&#10;ceMGNZcHY3UAABvWSURBVIZmdDmyYBH+eL/fp+dNEARcu3bN8L1yudxI6szn82F1dZVqZJDIwG63&#10;IxKJTG0Wefjw4URJVHIsZF/E6SiXyzg5ORnJKYfDYSwvL6PdbmN3d9c0wk2lUlQmluBNMcyvvfYa&#10;f+PGjR8wU/bSg+O4Bs/z+ycnJ8ebm5sXb5vCedriQx/60HvOzs5+rlar/dg4b9IMmqapy8vLX6jV&#10;ar952c9/M3Hr1i3285//fFgUxbyZ5/+kyeRHc7ncL3S73ZdmORevvPIK6vW6acrisvB6vbRIqYeZ&#10;Yf7Wt751qY65pwFRJdNLWwLnkcDZ2dnY8JbnedjtdsOPWXRAior6yrsepCDF8zxef/11aJpGOcXT&#10;oO8OJDAzzHpRJDOEw2F0Oh0EAgF4vV7UajUDHY8I3EuSNNEok+9CmBJHR0eo1+vwer00dQBcjse8&#10;vLxMhwcA4xcblmXhdrths9lQq9UMxnIan75arY5MSBmHJ7KwNL9Muj4zmYwhCiUFXlEUqbyqHqlU&#10;CpVKxaAmaGqY79y5Y1leXv4RACM8F5Zl69/4xje+/uM//uNT79pareZtNpufLRQKn1YUZeZ+3Ccc&#10;3KwgCDs2m+3AZrPtW63WMwBjVxFVVcVGo/H+er3+IVVVvXojxPM8fD4ffD4fJEkyNFVwHAeGYaCq&#10;Kl1dOY4rh0Khr9jt9vFX8tsLTK1W+6FqtfqpaRsuLCzMNEH4ItAPHNXjIoZ5HIXpaRwLnuep58Oy&#10;LM7OzhAOh8GyLBRFwfHx8czdZwSEahYMBk31INrtNhXa0ed5GYZBOBymvFyO45BIJDBp2jZwHgYP&#10;tyMTiU6Px0M9VFmWcf/+/ZH3ezwecBxniJr09wvLshgMBnQU07hJKAzDYHFx0aCJQbxW4LyZQh+J&#10;XMYwDwshARhpkjEDSUmRGsu0SGS4YYXjuJG0x2AwGJmIsry8DIfDQcWUCoWCIbVBFovhhTSVSuH4&#10;+NiwgIws79Vq1SMIwh8cHh6+f9yBb21t/fdSqfQJM+V9gmazef3w8PDrkiTNNMLWarXqbz52MBgs&#10;NRqNRQAfGKfrMAy9BoTVamV9Ph/8fj8tQPT7fUNejIhkE8Ocy+XQbDYxGAwCZ2dnPz/LZ77TcNVG&#10;GXi6wp7ZDa8HkdK8CDiOQzgcRigUMox4yuVy8Pv9sFqtSKfTFzbKwLkBLJVKKJVKcDgcCAaDhvZt&#10;p9NJNY6LxSKKxSLNi+u5roPBAPv7+4hEIojFYmMXJqKSpzcARB2ONEqQqSVbW1sGT45lWWQymZGc&#10;sqIo9NhmAc/zSCaTI8ME9Ivm8AIjiqJBk3kWmC3Cdrt9qmHmeR7hcHhmzYtYLGZoV4/FYobmIODc&#10;W0+n0zSaIuecFM1DoRBCoRDa7TYKhQKKxaLp9UQonMMpkJE7ptPp/O1WqzXWKANAo9H4iMVi+WIw&#10;GPxps9er1epHd3d3v6qqqsPsgiJKTuQidTqdpjfvYDBgJEniJElCv9+HJEkgj8c0DnBk3I7T6YSm&#10;aeh2u7h3755pFVpfIJFleaa5aBzHwWq1QtM0eqFMe/xOzuPPgssW0fQ3fK/Xg6ZpI+JFwWAQpVJp&#10;JpoZEa+PRCKGffT7faTTacp5JjnOafu6fv06er0eLe4MF3k6nQ7S6TQymQx8Pp/Bi+Z5HrFYDOFw&#10;mN64Zqkj0q2WTCbHnsd4PI6DgwNTcSGy72H1u8FggMPDw6fmatvtdqyuro5wtDudDjVaZoJTPM9j&#10;aWnJVBLgqtHtdnF8fIzj42Oq2UJGcplx2gOBANUCGQer1Yr19XWEQiEcHR3Rc0+mzqyvr1M7RAbv&#10;DjOfgHPmilkBl8/lcn9vMBh4NE3jarXaRzqdzveRav9wk4J+0kGpVPopr9f7h6FQ6Pf1+c1MJvOz&#10;Jycnv4pzcXL6rUlo5fF4YLfbaSgw6ablOI7m7qah3W5TA0guAoZhkE6nx1KiisUiwuEwJElCPp83&#10;bDfcFUZ+P433N8loT3vtMu+56MLxNPub9NplpTftdjtEUUS9XqcezEW1iQl8Ph8WFhZGjkV7Mldv&#10;MBjA4/FAVVVTPeFhaJoGWZbpNU1AxHeICJKqqhgMBtSLdjqdCAaD8Hq9lEZIDDTxUoe9yHa7jceP&#10;H2N1ddW0i85msyGVSuHo6MjUK9OeCOFPEnu/DHw+H+Lx+Ihxq1QqSKfTUx0Sn8+HwWAwc8Qza1HW&#10;brcbxnjpF0vCoshms5StQtrvXS4XLBYLWJZFNBqd6bg8Hg9u3LiBTCZDo01FUfD48WPDEFnSkj/M&#10;ZHE6nYa5j5qmqQ6H4y6fTqe/pH/ySasvAwDXrl0zXMjdbpc2NABQ9/f3v/b666/vpdPp/8zz/Jkg&#10;CI9PT0+/+OTtDHAeLq2vrxuoQYqi4OHDh+h2uzN5z4qiGDQB7Hb7iEEnXTyKooBhGKysrCAcDiOR&#10;SBh4tnqQlXQY44pVT4sn5/bK9/tOhqZpT5VeEUURi4uLYweLZjIZem2RIaGzepGlUmkkfOd5Hn6/&#10;H36/n+ph6I0tMQynp6fw+/1U/J3jOESjUYRCIZRKJRQKBYOBJlzzlZUVw71EQJo5stnsU7VqT4PN&#10;ZsNwilCParVqek+NA2E26FuizSAIwkz6FXpjCIzYLDAMY3AchilugiDA5XJNdAaJ7oweZkyOdDqN&#10;TqeDZDIJlmWxtLSETqdjaN0+OTkxFJcZhmEjkciXDBZwuGI/qSpPcrn9fn8tl8t9gTw/XPlfXFwc&#10;uZBI0YUcYKvVMuS5SNsoCTucTicd4QO8MeAyFovRnJHH48Hm5iateh4dHSGbzSIUCo300k/Ds2oh&#10;nePiIEWxk5MTaJoGSZLojUSmbZilMWw2G51VNw71et2QRxVFcSpVSo9arQZVVce2eBNjGw6HqbEl&#10;4bHeaNvtdvj9fni9XlitVkQiEWqg8/k8NdDEuydi8mbnanFxEYFAAOVyGZVK5UoU70gx0O/3T5yc&#10;TTpJhzHNc/Z6vdja2qJTQ4bHQJFoe5pT43Q6p/K/CR1PP7rKYrHQ/wtJTU1CLpcbsY0sy9LISZIk&#10;fWYBvV4PGxsbVJ3v4cOH1BnQMzE0TdM4jqszDPNVg2EeTsZP+6fqPWOyY71RJgbYDJFIhL6mKAoN&#10;w4h+Qr/fR6VSwcnJCXw+H614koaITCaDfD6PpaUluh9BELC6uoqHDx/SEzSOBG82d4tgf38fi4uL&#10;BoK+/vFFn5u2/dyLnoxAIABJknB2dkZTAuNArjmi8TAOZPHWg+M4KnQzaVgqcP6/MwvjzcCyLC0+&#10;EZUz/bXX7XaRyWSQyWQgiiJ8Ph+8Xi99T7lcRj6fp8bj7OwMvV4P8XjctJglCAIWFxexsLBAW4Qv&#10;WsjkeR5kIK0oilOvUVmWcXBwYOoAKYqCWq02cZHkeZ4KDV0EeqM/C71QkiR6XgiuXbsGRVFQKBRm&#10;mrg9zAwZBlFxJHWKVquFBw8eIJVKwel0IpVK4f79+6aTs+Px+OfD4XCLGmav14tIJIJisUi912mN&#10;BYTvqFNlMvz3FEXBvXv3sLy8PDEM4Xke6+vrAM4LMSTcK5fL6Pf7qFarqNVqCIfDdOQM0b8lBp30&#10;5LtcLkSj0bGaDQTk4tXnBAna7fbMXMarxlUa/Of5OQBTUwbNZhP5fB6RSAThcBjlctn0miQz1Dwe&#10;z4h4kxmIdsW4KGp1dRWHh4djtTNmpbLpQboZ3W433G43HQM1fHOS0Pr09BQul4t6qsQLJga6Vquh&#10;2WwaWBfDYBiG0t4GgwG9zvX1GAKe5w3pxFlbqfUtyZOi0kwmA7fbfeHp1JNAKGnAG5ziaWi323RB&#10;1R8vqRVIkjQipzoprdHv90euEzOdZ0mSsL29ja2tLdhsNmxsbIzQHEVRfO3LX/7yv7916xaYP/uz&#10;P9OA85SDy+VCu92mSe9hMvZwvob0rutzJGQ2l6qqVGYSOA8zEonESE6OgOR7HA4H9QL6/T4ePnxo&#10;8C5IscTn8xl4pg6HAwsLC3S7bDZrOLlOpxP9ft80CnA4HOB5nmonTFox3W73lek66Atn434ust3b&#10;CfoZfQ6HA0tLSwDMecxra2twu93Ua+Z5nsp0TlKLMwNhI5ilLLa2tmjtgtDX9J4zx3Hwer0XMjDd&#10;bpemFS7bsEPCZJ/PB1EUaYu8/jxZrVZqVP1+/1OPQpoGMtMwn8/P/L0IQ+GyLB39Z5+enhrsDs/z&#10;ePnll0e27ff7+Pa3v03/ZlkW733ve7G9vU2dsa2tLVpU7fV6sNlsM0extVoN29vbMx+7KIq4fv06&#10;WJalXYaapmkWiyUdCAReSCQSPWDKMNZZWnGHT/Li4iJdYRRFoat8u93Gw4cPkUgkRkKOs7MznJ2d&#10;od/v03BycXERNpsN165doy2dwPmNdXp6inw+b1jJOp3OWOlEl8tFPXJJktDpdNDpdFCv19Hr9QwG&#10;nOM4ShI3C2dJnuh5BPEAZjXkF91+lu2Gt2cYZkSCc5rM6DBOTk6wvr4Om832VPn/SqWCbDY79rou&#10;Fot0cWcYZqw62TQoioJ6vY5SqXQlU5ZVVUW1WkW1WgXHcfB4PDTaKxQKBipptVpFqVTCxsbGMxOG&#10;qtfrOD09vXCHZrvdxvb2NtbW1mZiWpmhVqvh9PR0ZpkAm81GKZXAGywNt9s9QolsNBrY3t6m9mKW&#10;8+f1erG2tmaQESALuF60iKDVauH4+Jg6vc1mEwzDMLIsL1qt1jfSwJM+9GkLByTf5/F4qLAI+U1u&#10;sFqtZqjiDgYDOmo8kUjA6/UilUrh8ePHhtCDzBubBkEQDLJ6xDB4vV4sLCyg1WpR7qGmaVRikOjI&#10;9no9lMtl6hWUSiVD6+1wqH6Z8P6qXr/KMPF5giRJePjwoWHMkyiKM3tehB41TdazUCjQgZ2XOUa9&#10;fOizimIGgwEqlQoqlQo10qIojkSDsixfuWHudrvI5XJTOd6TIMsydnZ2EI/HTdklkz57eDr5rIjH&#10;46hUKtR+tNtteL1emhnQF/5UVUW9XseDBw8QjUbhcDhMBZD0CAaDEAQBOzs7kGWZDqcNBoOmuf1S&#10;qUQ7IY+PjwmTjHc4HN8D4BvAFXjMs0AQBKRSKezu7tJ/LsnpmFVxgTfG2DwZHgq3221I2E+CxWKh&#10;Y5HGpU4IRFGEKIp09DoJj3q9Hk5PT7G5uYl4PI5cLkcLiRftNHuz8Fbmjq/qPZPCYkmSyFBYAJOp&#10;TUTtq9PpzBxqa9r5DL1kMjnT1A1Jkqiw/lV4xhcFMdIAqJH2+XxwuVxPXVAmESP56XQ6V8LwIPs+&#10;OjpCJpOB1+ud6D2TfPq0BiKzhbDX69FuvGAwSPPRRH+ZeNK7u7tYXV1FMBhENpulo8eOjo7AMAyS&#10;yeTYzlMCURSxtbWFx48fQ9POpwSNq3MR4+/z+RAOhykdtNFofMDr9U43zFf1jwBGjXw2m6XjayZB&#10;kqQL81hlWYYkSWi327DZbDN5VhzHGW4uIsYiCAIdp/O8Y7gh5Z2OWahNF4Usy9jd3cXCwsKI3CPw&#10;xk1VLpcv5b09Kwx70l6v98IGWm+Mn6VgP4EsyzO3fU/DYDBAr9czTNhpt9s4Pj6m7C1imInnHI/H&#10;qYD93t4elpeXsby8bEiJEooi0bmYBKIromkabVwjkqDDqFarBsOsaZrabDZfJa8/c4+50+kgk8mM&#10;hJGz6M3yPG/QMxiWqATOu4cajcaIV0R610m+zazjq9ls0go14R4OSzEC5/S5t8IjmuOtgaZptJPL&#10;7XbTm30wGKBWq12pw/IsQAryFxV9f7uj0WhAEATU63VDxENSqISJQWyFxWLB8vIypU2enp6a1jBI&#10;sTESidBUqBnq9To8Ho+BLTLpWIHzHLjb7Uaj0WBbrdb37u7u2jY2NvrPxGPWtHONinq9jnw+b/Dg&#10;eJ5HNBqdyGkkLZGxWIzmyUjhhsButyOZTMLlcqFYLBpER6LRKDiOQy6Xo1zmZDJJmSJmRHa73Y5U&#10;KkXzXmTbYrH4tvCW57h6aJo2MgVmjucXzWYT4XCYipHpm2H093q1WoWiKFTcqFgsUgdtXDs+iZJ4&#10;nsfGxoZp3jkQCCAQCCAej2N7e5uqBJoVSfXHo6sN2QKBwHsB/N8r95hPT0/R7XZHPFibzYalpSX4&#10;/X5DkYrkflRVpSTzWCxGVyWS+yV9/izLYnFxkSpuFQoFuuJxHIf19XVq9DmOQzqdRq1Ww97enuko&#10;IavVStXLiJ5qpVJBs9kc2VYQBHg8HtOBpHPMMcebi06nY0iF6AttqqqOLfYSqh+xIclkkkqi6u0W&#10;x3Hged4gmibLMh49ekSlYp1OpyH/3Gg0DIVmVVXhcDioszrDd3q/3++fbJgJS+EinMjhk8HzPBX9&#10;NmMNrKys0Gm7en6omeg0mVtms9nQ6XQMxTpCrSOFhFwuZygsDucDCR86Fouh3+/j+PjYMIjUDCSn&#10;abPZxipTzXEOItBDfg8/NnttjjkuAlVV0el0KK11WCN5Es7Ozqjeh9PpRCQSMciuAsDS0pLptHRN&#10;0+iC4HK5DIbZ7XZDURT4fD46QNYsDUr03/XX/ZM88/sB/HNqmEl+dXgnsixfmqzO8zxeeumlqbQd&#10;lmUhCAKazSZ6vR5txyYnRJ/37fV6hvEvHMchFAphcXERPM+j1Wohl8tNnFtmtVqxubmJZrOJ7e3t&#10;C7erkpbxOa4Wk4z23HDPMQy9UQbODenJyclEz5TkmSVJwv3797GxsQG3242lpSVUKhVDluD4+Hiq&#10;7SLdqe12m7LHiAoekYog7KBCoUCPlwyz1begMwzDNpvN99+6dYuln1qpVNBqtUbyIdPyzJNOAmkw&#10;MdPLIEMne70eJEkyZRJ4PB5DPlrTNDrjTBRFhMNhBAIBetMeHh4aku6kWUUURdqYQoZ23r9//8ro&#10;gHNcDcgw1TnmuCg4jkMkEsG3vvWtife1qqoQRRHdbpfKc66srCASiWBjYwOnp6cGR22WOtvJyQks&#10;FgvlJw/bO1EUYbPZRuhzhDevh6Zpjk996lMWw3JglqSedGClUmlq6HBycjJC0m42m2O79AgTIxwO&#10;m+ZyV1dXIQiCqcoVER13OByG6ba9Xg87OzuG7sFJBsDr9dJx43PMMcfzh6OjI4MBvogYWKvVQjAY&#10;pAybo6MjdDodJBIJXL9+Hd1uFwcHB1MbkggGgwESiQT29/dxdHREG4yIbVxZWUGxWBxxYpvNJhRF&#10;MbWhPEBV4Uy/VbVapZJ7w+yEWfI5g8EAjx49MqwkZOLtMBjmfAKvWdiqqip6vR4YhkG9XqcSiqIo&#10;wu12U52AmzdvGviGpPA3zhBzHAefz4dyuUy9djLAcXjE/BxzzPF8YFxj2qwolUrweDxoNBrQNA2F&#10;QgHdbhcbGxuw2+24fv06jo6OZuZZ66mJ5XKZqgIC55H+tWvXqEytHsNC/gRMOp3+uW63+y79oE5N&#10;NzsPeGMigD6fM7wNgSiK/6fVan3/sC4zcC5ictFcoaZpY0dJ6UEmFhMQqcV8Pj82h0wU5iwWC235&#10;HI4QiMCRHsNrmNmaNm2bae+ZZZ9v1nu+m479eXrP0+7jnRrxEU2L4WG2ZPbhRRqshuV/yTQYEpGX&#10;y2WcnJxcuKbEMIzhOIhI/nDt68aNG7h3757hOb/fL9Ap2cVi8Yd7vd5NAFw2m/0FAFMFA6LR6L9g&#10;WZZaa5Zlezab7d9qmvaBs7Ozf/RkTNWIgb4KaJo2AMAOe/rDnyeKItWU7ff7dIwQcJ760I+r0Svr&#10;zTHHOxVvh0Vl0jZmsqVXCULJjUajtFhIJn4/TXPRsLEGzpUT9/f3Dc+JomhjzL5gOp3+xVwu988m&#10;pTiCweBX1tbWfmrSgbRarRvZbPbnq9XqX7uMgTbzyhmG6Vit1gO73b5rs9n2LRZLHoAGAKqqOsrl&#10;8if7/f714feGw2GsrKyg3+9TzQ7g3Iv3+XxwOBzI5/MjzQTPamGZBG30nzLpKnwz+6/HuWAjz4+7&#10;buaY46pgsViwsrKCRqNhEBq7Kuh7HIiOS6PRQKvVoq3rT2Oo/X4/nE6nwRm0Wq2H7373u1dNDfOd&#10;O3cskUjkc/l8/jOKohjmdnMcVw6FQl+x2+2/Eg6HZ8qO12q1d2ez2X/ZbDb/4izba5o2EARh3263&#10;37fb7Q8FQdgRBGGfZdl9l8tVMDFcFAzDMNVq9Qf29/f/oyzLEb1RdblcWFtbQyaTGckdDa9mZFFy&#10;uVx/5PV6/xvLsvQ/oKoqg3NjRH9UVWWeGCPyN6v/22wbTdNY/euaphm2ZxiGUVWVnfAaecwO73v4&#10;PfrPIs/rX2cYZuR4zLbVNI0d+g5m29Jtho9b0zTmyanlhl4zfIcnr7FPfkb2M7SNfr90f0/+n+Tx&#10;8Hcd3qd+G5h8jtnf0O8Tc7ypcDgciEajCAQCVM+93W7T3xeVJR0HomqoHySg14wnqVZJkuhv/WNV&#10;VWmqxePxwO12w2KxQBAE7O/vU0lSTdPUUCj0O2tra3/L1DAT3L59m/vgBz/4g7IsLwEAz/PlarX6&#10;hxsbG5ci8VYqlfdJkjR2yqnFYqlZrdZHOzs7ey+//PJTcdlarVbk6Ojoa+12+y/onzcLJ8zgdDr/&#10;dHl5+Sc9Ho85fWSOOYbAMAzzy7/8y8zm5iYTCoUYl8vFCILAWK1WxmKxMBzHMRzHMTzPsyzLMgzD&#10;MOQ3WVB0YPGGwTcsurrn2F6vZ/qa7vGIgyDL8vB2rNn7ATCKotD9mL3OMAyjKIrpfnTvHfmswWAw&#10;8hqeOC9mx0xe63a7787n8z/9ZBsWeKOXIRwOG+pMsizTqS31et3UULMsC4fDQQ2uw+HAycnJ1DZ8&#10;h8NBp+ZMG5xAPHmzfpB79+4ZekeSyeRfD4fDvzvRML/d8eDBA6sgCP+mVCr9nXHbmKVrgsHgv+v1&#10;en9/c3PzapbcOeaY48pQr9fX8vn8r1Sr1U8MpxrtdjucTidEUaSGlhhNMwIBz/M0j61pGqrVKs7O&#10;zi6kHMgwzKWb8IZTIS+99FJSEISjd7RhBs6X6P39/X9VLBb/gdnrTqfzT2Ox2K/hSa6WZdmS3+//&#10;k0npkjnmmOOtR71ef+X09PSLrVbrA+NqQcwTCi7Rfx/W2SYTRsiPmfHW73scG+1poWmaarVaT19+&#10;+eWE9iTPdtWf8dzhtdde40Oh0P9sNpuv6r3jQCDw25qmffqyqZk55pjjrQXDMEy5XP5IOp3+Yr/f&#10;f3FasZ4ZakSZ1ouhaZrK83xpYWHhn8qyHJUkaa3X6631er0NVVVHJDLHscUm7Z9hGNblcv3veDz+&#10;M6Io3gPOCxmzvP9tj2azGdzd3X1dluVlTdMG8Xj8c4uLi78594znmOPtj9u3b3OvvvrqR1qt1l+q&#10;1WofkSRpFXiD4XSR4qzeuDscjjtra2s/4nA4MsPblctlN8dxa4qirMiyvCBJ0oIsywtPHi9LkrRg&#10;Zrz1sNvt31lcXPx8IBD4I/3z3zWGGQBqtZpX07SXWJY98Xg8B9PfMcccc7wd0e12VxqNxvs6nc57&#10;2+32K51O52VN06ZOgGVZtiKK4jedTuefOxyOP69Wq//jaSLq3d1d2/LyckySpNhgMDD0hrAs2/2N&#10;3/iNP79169aI2/7/AS6CB3T2EY83AAAAAElFTkSuQmCCUEsDBAoAAAAAAAAAIQDGuGgmSn4AAEp+&#10;AAAUAAAAZHJzL21lZGlhL2ltYWdlMi5wbmeJUE5HDQoaCgAAAA1JSERSAAABaAAAASQIBgAAAAJ/&#10;q8IAAAAGYktHRAD/AP8A/6C9p5MAAAAJcEhZcwAADsQAAA7EAZUrDhsAACAASURBVHic7L1pkCtp&#10;dh12cgGQ2BP7XlWo9W39pmd6hhYpUaYscXOIJifscZCmZdOURNGWGZIi6BAlWeG2yJHGlLex5SEV&#10;XIKkKZpDi2NxKIU1HMkMiTJNTg853dNdy6t9BQr7vubmH/W+rzOBTAD13qvX3ew8ERWvHgpIJBLA&#10;+e537r3nMpqm4b3C6empEAqF/kSj0fi2drv9rYPB4AEA56zH8DxfEkXxnwUCgS/5/f6vfOYznzl/&#10;/fXX1Zd0yjZs2HiJqNfrf/z4+PiLiqKEAcDv93/5137t177jw/KdZ/QEfXp6Koii+Mfb7fa3jkaj&#10;5Wc9KMuydY/H83Wv1/v18Xj8TjQa7ZC/XVxcuF0u139YrVa/v9Pp/EkALu3pSTAMw+iP43A4wDAM&#10;xuOx4fiapqkMw7BP/zt0u927Pp/vjWQy+eMej+fyWc/bhg0b7x9cX1//+dPT058GwOq+78hkMn8j&#10;m81+5j08tZcGRtM0XF9f/2C9Xv/eCcJ8nhWK0V9QnufPvF7v1xwOR61er39KVdWAnmQZhoHb7aY/&#10;Ho8HXq8XTudNMK0oCgaDAfr9Pur1OtrtNiYjf03TVJZlB0tLS3/9d37nd376U5/6lPIc52/Dho2X&#10;hF6vl2w0Gj+gaZqL3DYYDDYajcb3a5qmTQZumqapW1tbfyoUCv3rl3+2LxdMqVTynZycdCai0hcO&#10;TdMUTBA3AMRiMeRyOTgcjoWPJUkS6vU6qtUqut2u/jk0hmEYj8fzlXw+/+d9Pt87L+wF2LBh44Wj&#10;1Wp9w+Hh4W/Ispw0+zvHcXC5XOj3+/S2p1wlr66u/kAsFvs/XtrJvgdgOp3O4+3t7bfIDX6/H16v&#10;F4IgwOVyweVyYWIBs8RoNMJoNMJwOMRoNEKn04EkSeZPzDBIpVLweDyGx4zH46no2OFwwOl0wuVy&#10;0X/9fj94nsdoNEKtVkOtVqNvoqZpKgAtlUp9hmXZT+dyucEzXh8bNmzcEcrl8n9ycnLyM5qmcQzD&#10;cGb3yeVySCaTOD4+Rq1Wo7eTYCyZTH7m5OTkb3/Lt3yL/Czn0Gw2RQAf63Q6Hx8MBp+QJClqdV9B&#10;EA4zmcynBUE4ve3zHBwcuDwez19utVp/VtM05unxjjKZzE/MOh5TrVY/eXh4+AVywyuvvAKXywVZ&#10;lqm0MBgMMBwO6WqmJ0oiQ1ih3++j1Wqh1WqZShPPA6/Xi2AwiGAwCL/fj8FggFqthmq1SnVrp9N5&#10;LIri//3CntSGDRvPDUmS4o1G41OEaBmGQTAYhNPpRLPZpN/fYDCIjY0NcByHQqGAy8vLKQ5hWbYR&#10;Dod/PRQK/eNisfjbDx8+HJs9Z6/XSw6Hw8fD4fBxv9//WLfb/YbxeLxG/q5pmmK1UDz9u8YwjJxI&#10;JD4bCoX+XjAYrC/yWqvV6nedn59/TpKk7MTxVIZhlGQy+fdXVlb+a82EHJnLy8sfvby8/Pvkhtde&#10;ew3Hx8doNBqLPDcYhqGkTX700TfP8/S+g8EAx8fHBlniRcHtdmNpaQkMw+Dw8BCyfLOgkmj6hT+h&#10;DRs2ngt6MkylUggGgwCAp3kxtFotAIDH40Eul4MoihiPx6hUKiiXy4biAZ1EO3K73buCILzjdruf&#10;yLIc6vf7j/v9/sdUVQ3r7j+TjBc493Ymk/kJSZL+15WVlaH+b61W68/0+/1NABgOhxvlcvmvzpOQ&#10;V1dXvzcWi31+6nmOjo4+Vy6Xf4hhGI5lWbz22mt44403nvW8pyAIAuLxOGKxGHiepxf/8vISqvqh&#10;qJSxYcPGHIRCIcTjcSqn9vt9nJ+fG+7DMAxYlkU4HMbKygq63S7q9Trq9fqUlEoI+GlUqpmRI8dx&#10;EATBUKDgdrsBAL1eD91uF71eD71ez5KreJ4v5HK5v/W5z33ulx4+fMh84hOf+EypVPpRs/t6vV64&#10;3W5IkkQXn6fnqvI8X11fX/++p7k6cBxXCAQCB8zu7u4/bTab38kwDCsIAl555RUDQTudTqTTaXQ6&#10;HYMGdFswDINIJIJEIgGfz4fRaITz83PU63XDfRwOx1RZ3SwQfbrf709tfVZWVuD1ep/5nG3YsHE3&#10;kCQJFxcXGAzeTQ8JgoBQKARFUVCv1+kuWA+Hw4HNzU34fD7D7a1WC5Ik0VzWaDSihE44wuFwgOd5&#10;OBwOusMnGI/HprxDHkvk00qlYlgMSGQsiuL/5fV6f+fq6up/NHu96XQauVyO/r/RaGB/f9/y+mia&#10;pubz+f+U1zSNA8AAMNWTNU1DJBJBPB6HJElot9sAAJ/PR6UKlmXnRsOapqFaraJarSIUCmFpaQkb&#10;Gxvodrs4Pz9Hp9OBpmlwOp3weDxoNpsAgEgkglarZfpmkb8vLy+jWCxOrbiJRML0MXbkbsPGe49A&#10;IIBisYhCoQBN0zAcDlEsFi3v7/V6sbm5SXlKVVVUq1WUSiUoioLHjx+DZVn6t3K5jKurKwA3BKnn&#10;A1VVaW6s1WoZqkT0yOfziMfj8Hg88Hg8yGQyKJfLODs7AwCQyLzZbH6y2Wx+0krK4DijmqJfHMzA&#10;MAxbrVZ/gNffaEbQkiRhb28Pm5ub2NjYwM7ODgaDgSFa9Xg8t9KVG40Gms0mUqkU0uk0Hjx4gEaj&#10;gcPDQ3S7XSSTSSQSCZRKJdRqNXg8HkuCJuj1elO3kTd7Mtn5XnZP2rBh49mgqipUVcVgMEC5XEal&#10;UoGiKOB5HrlcjpJztVrF5eUlRqMRfaw+Um+1Wjg+Pp6KmDmOg9frhc/noz+T5b8syyKZTKLZbBpk&#10;CoAmEVmv14tEIoFGo2GZy5s8Ls/zYBjGEJ2rquozEDR5gZNwOp2QZRkejwePHj2iL+z8/ByNRgP9&#10;fh8ul8twQeZB0zQUCgXUajXk83mEQiFks1mcn5/j+voay8vL4Hkesixbrm76Y5GIW4/JiNqGDRsf&#10;DHi9XoTDYbhcLhwdHUHTNAwGA7z99tt0B8wwjKGPQpIkHBwcoNOhjctgGAaiKGJlZQWKouD8/Bzl&#10;chnADSGHQiH4fD74/X643e6FS4qz2ewUQZOGGo/HQ6vcrKAvngCAeDwOjuNwcXFBb1NV1W+4lxXB&#10;EiEduCFxQRAAAOvr63jy5Ana7TYCgQAajcbcSHcSo9EI+/v7eOWVV5BMJlGpVDAYDHB+fo5gMGgg&#10;XrNFgGEYtNttKMq7jYMcx1kuNvrHcRxHtSnyL2kvt2HDxvNBlmU0Gg20Wq2Fdq0+nw/hcBjhcBgs&#10;y6JUKuH09NTwWELOHMfhIx/5CI1Ee70e9vf3afDodruRyWQgiiI4jkOn08HR0RHlj3A4jOXl5bll&#10;wpOQJAnX19colUq3etwkSL5NHzFP8o4sy16eZdk+btq6OSuCLhaLqNVq9MIBNxczFAphc3MTrVYL&#10;oVAIfr8fx8fHM08sFAqh1WoZdGBVVXF0dIQHDx4gn89jZ2cHmqZRvZtgPB5DFEVK2uvr6wgGg7i8&#10;fNd+g2EYPHjwAB6PZ+5FsmHDxt2C5K6Ojo6mIk7gJpLMZDIIh8NwOp0YDocoFAqoVCozSZ0k/wCg&#10;Xq/j6OiIckoul0MqlQLDMFBVFWdnZ7i+vqaP29jYgCiKAG7kT6JhMwxDo+lJzVjTNFxdXaFYLBq4&#10;i0TKLpcL3W4Xw6Gh4m4mJgnaBF7e5XIdA2CBGwIkL3zygePxmL5IgtXVVcRiMYTDN+WFsVgMkiSh&#10;UCiA53nTrsDRaASfzzdFvt1uF4VCAZlMBrlcDhcXF1BVFQzDQBAEqnuPRiMaSft8PvA8P5lVxTvv&#10;vDM3grZxdyCRAMMwUz9Wt1v97UUd5/28KyLaqv5H0zTT263+/n4GOd9JxONx5HI58DyPbreLs7Mz&#10;Q1UXcENiPp+PasOVSgW1Wg2SJOH8/Jw2whE4nU5Kzt1uF8fHx1R/ZhgGm5ubtN66Xq/j7OxsSot2&#10;OBx49dVXKYfIsozDw0P6POQ5QqGQ4XN1cnJya4KeBUVRbgiaaCeqqkKSJPj9fsOFYlkWLpcLDocD&#10;o9EIqqoinU4jEolMHZRkS0lWdn9/H5Ikwev1otfrod/vG14UwzD0zbu6uoIoikin03QrQf5G9OjB&#10;YIBgMGiQOojkQqBpmkHysGHDxvsHoigim83C6/Wi0WigWCwadGOXy4VoNApRFKckiGw2i/F4jE6n&#10;Y1nxUS6XaaCoXxhSqRR4nke9XkepVJoKEgmI1080GoWmadjd3aV5sHg8jlQq9UICwHkEraqqwDud&#10;ziP9jaPRCIFAwEDQJHOqz4ReXV2h0+nQVmu9IE62Bz6fD48ePUKn00EoFMKbb74JSZIMF+3hw4e0&#10;VEbTNFxcXODevXtYXl7GYDBAq9UyPC85/kc+8hEqtE8StI33F8gWsNfr2QvnhxjhcBjpdBputxu1&#10;Wg1HR0f0u+1yuRAIBKhtgxVYlsX6+jq63S6q1SrVtwmnjMdjnJ6emj62UCigUCgsdK7lchnRaNRQ&#10;gheLxZDJZOY+dtEdzTyCZhiG4XmeNxD0YDBAKBSaepHJ5I3Z1Hg8RrvdhizLtItnsghbD6fTSSNt&#10;q1VneXkZmqahVCrRC+LxeBAOh+m2gmEYOJ1OGsHrSZkkMD+IcDqd8Hq9NEFJfiazvLIsYzweQ5Ik&#10;SJKE8XiMXq9366TsywDLsvD7/fD7/QgEAobFezQa0R3O1dWVaXmkjT+aIDtxALQYQP83ImMsAlIG&#10;B9xwUqlUQrVanfkYnudpHq3T6cz87HW7XciyDJ/PR3f5zWYToVBobvPbotVsizh48oeHh+cAxng6&#10;yaTX6yEWiyEUChlq+MjvHMchGAyCZVm43e5bXdRkMkkLvAkuLy+xtbUFURRpZrRQKGB9fR2hUAgn&#10;JycAbmSLTCZjKuDfJoJmGAYej4f6hQiCAE3T0O/3MRgM0O1271zT83g8dOfxPIuLpmno9Xq02P42&#10;ZY4vGizLIhgMIhwOw+/3W2q+erLe2NhAuVxGsVi8dW26IAg02tI/l6IotJtsOBwutABEIhFks1nD&#10;Ocz7/YP+97u67+Rt+iCCRLz5fB6bm5sG6WAwGOD09BQulwvxeNxQkGAGTdNQq9VwfX09L9FGEYlE&#10;sLS0RI/baDRwdHRkuqsjZb4AaDUZKeNbWlqieTczLKpDL0TQr732mrS7u/svWq3WdzAMw5IPdDwe&#10;NxC0/ss/WZfscDgQDAYNL8oMyWQSPp8P4/EY5+fnGI1GaDabaDQaCAaD4DiOtnmSZCDRnoGbNzEW&#10;i00ddxE9KBQK0ZrHSYIHYMjqNptN1Gq1FxrdORwOhEIhRCKRFybJdLtdDAYDOBwORKNRsCwLRVHQ&#10;brfvxJDKDKQ0ipQz3QYMwyCRSCAYDOLo6Ghuiz/P84jH4xBFcWaNKUkCATdflnK5jHq9brkIEE8G&#10;Gy8eJJlHoltJkrC/vw9RFBGLxdBqtQyltKPRCBcXFygWizRanWwYabVaKBQKM4mQZdmpYgSiO6+t&#10;rcHr9SIUCuHhw4c4PT2l93O73UgkEoauw/X1dRwdHaHRaEDTNJydnaHb7SKVSpmSrCzLC+1sFyJo&#10;AAiHw7/Rbrf/XQBUJxRFEW63e0r/JdtWog8rigJJklCtVqGqKjY2NmY+IYm2eZ7H2dkZeJ6Hz+ej&#10;ERj5IpFmFWJ9CsDyCzYLLMsil8vNXPH04DgOkUgEkUgE7XYbx8fHz9V56PV6EY/HEQwGX3glQa/X&#10;m0qUOJ1OhMNh5HI5muFut9svdFfg9XohiqJpEudZIAgClpeXcXBwYPp30pCQTCZvvQgIgoClpSWk&#10;02ma65h1LVRVnSqlsvF8cDqd8Pv9hkRgs9lEs9kEy7JwOp0Yj8eGggFZllGpVFCpVOgxvF4vlfYI&#10;IpEI3YV2u11K9qqqwu12I51O03wZcBPkbW9vI51OI5PJwO124/79+/RcAoHA1PlzHIfNzU1cXV2h&#10;UChAVVXUajU0Gg1EIhEaIOoXjHq9Pve7sTBB+3y+3wTwDwFQLTidTmN9fR3b29uGD2u/37d0d1IU&#10;BZ1OZ6bITxAIBPDKK69A0zRKXKFQiCYna7UalpaWaHLpWSAIAvL5/DNHR4FAAEtLS1OyzCIQRRHx&#10;ePxOzZqSyST8fj/dzg+HQ7RaLVxfX6NcLtMuK5ZlqfPXZA36ovD7/RBFEcFg8FbTbzRNQ6fTQb1e&#10;x2AwAMdxEEURkUjEQLY+nw/RaHRKR/R6vVhaWlr4PRwMBlOROJGzkskkRFGcGa2Xy2VDXb2Nu4Wq&#10;qob3gjSZkWEc5LNqZWZEdqUEjUYDZ2dnGI1GNKe1srIC4EZO7Xa7tKa5VqtRp02yg56FTCaDWCyG&#10;q6srVCoVqKpKF5BJ1Ot1hEKhmcfTf49IHfYkeADwer1Fj8fzlV6v93GGYdhisYhEIgGPx4OlpSVD&#10;wnBSr9F3FpLSlmzW4Es9/aQ8T7eo+pMSRZGuosSY6VkjNL/fj3w+f+uIaxLhcBjj8XimiYsegUCA&#10;Top5GfB6vYZFgJhPkQ9otVqlH8JAIEBNYur1OjWomgTLspRACaE+y/tQqVRQKpWmNMJer4dSqYRs&#10;Nmv4EE+SsNvtxtra2kLvITHaMWv5B24WgFwuB0EQkEgkDC21euilvKWlJXptn0Wvtfr9ro7xfj43&#10;q9+HwyElYZI8VhQFmqbB4/FYEjPB9fU1xuMxQqEQdcMLBAI4OztDpVLBcDjE3t4ecrkcHj58iEaj&#10;gcvLS/T7fQyHQ5yfn+Pi4oIawpGkoBWcTify+TzNp5k13xDM89TXy8Gk/XzqPgBQrVb94/GYlmHI&#10;soyrqyssLS0hkUig1+uZrhT5fB7Au5UdqqoiGAxaRryFQoF+AUiSJxgMIhAIgOM4KneQ7QgxSpqH&#10;Sb0nGAwin8+/MEkhkUig3W7PjOTdbjey2exCCdPRaIRWqzVVlUE+mAQMw4DneUMbuiAICIfDlq/N&#10;5/Ph3r17KBaLKJfLUBSF/p5IJGgCOBQKQZZlmgPQa9ZkC0eSNbPyClbodrszI1FZlnF6emqwEdDD&#10;6XQuRM6j0QjX19dTDQ5m53N6eoqtrS2EQiFLgtbD6/WabnltvDgQRzpSDEAgy7JlHoUUKZBcC/ms&#10;ra6u0sBidXUVHo8H5+fn0DQNl5eXtPuZ7NTJAGoi0VarVXAch0AgQD/zLpfLtLTO5XI9d8ko+X7L&#10;smwpo/IAMBwO/4Isyyn9l75YLMLlciGRSCCfz9MvrR6yLEOSJMiyDI7jqDxCxmWtrq4iGn13xFez&#10;2aQETbbkpVKJtlj6fD5DArJerxsI2kp4n1w8stmsJYGpqkoXE1K6Nzn5ZRIMw2B5eRk7OzumfxdF&#10;EcvLyzOTlYqioNFooF6vLyzZaJpmGkFUq1UsLy9bbvtZlkUmk0EwGKSdUoqioFAoUKKORqPgeR7R&#10;aBTRaBTj8Zi6bw0GA6iqiuvra1QqFRqB32Y3sqhRVbPZpAStf+9XVlZmSinkszNJzG63G+FwmCaD&#10;m80myuUybXIir2cRPO/uy8Z8SJJELUEXBdnZK4qCw8NDNJtNqKqKw8ND9Pt9+v1PJpPweDw0kiWf&#10;NYfDQT0/ANBKqH6/j/F4TP8l8qs+sU8qU4rF4txEvN56tN/vQ5ZlA89YyRp68K+//jr73d/93f/F&#10;U6s8Ru91cXp6Co7jEI1Gsba2Bk3TDF+IeVHIZLWHfpvsdDqhqipdPTqdjiGJQF6AXv8lXtL6hF+7&#10;3TbID6SnfxKKoqBardIv6yQ4jsPS0pKlFmVVNZBMJpFKpUz/ptdfm83mC7M57ff72NvbQyqVMkyh&#10;mASJponeBry7OyqXy0gmk4hEInShItnrwWCAUqmERqMxFYFHo9GFiGvRkj+yWJEFAriJkKy0e/25&#10;mWFra8twPRKJBARBoB4xt9HfbYJ+8SDfefJzenpqCEBIIFCv1y2ljevra4iiiEAggM3NTbTbbUqw&#10;xJuevHeBQGDuLmhSJiTQzTWlnc1W/KFpmioIwuHy8vI38Dyf6nQ6316v17+v1+v9WwBoUtHlclG/&#10;j2KxOLdEkP+RH/mR7zk8PFxnGIZqfn/wB39A73B8fEzHzKyvr+P4+Ni0INyso3AywtMT5/379yEI&#10;Avr9PjqdDtrt9swp4ARHR0dgGIa2iZ6dnRmIz6wMT5Zl7O/vzyQN0jgRCAQWbuNcWloybXdXFAXl&#10;cpl6BtwFiF1ro9FALpezJDSy8ASDQZyfn9MPF5loUSqVkEwmDbKJ2+3GysoKkskkrq+vKVGTCDwa&#10;jcLn88Hj8bwwEiuXy/R9TKfTU3/v9/uGOXVWMFus9JG4vgRvHsxeG4nIbSyGSUKeJQuQ6ing5jM4&#10;KXsA7za7DAYDBAIBygXEk6TX6+Ho6N3eO57nqXxKfvT/dzgclp9h0hh3fn4+t/rH5/O9kc/nv8fr&#10;9bYAtPx+/146nf5soVD4KxcXF/8zuRakI9tMMg6FQr+eSCT+O03T5KfnLvGXl5f/DQnF9XIEgaZp&#10;ODw8xMbGBkKhENbW1qi2owcpk9HrN2YvmKBarSKbzdJJBaTucDAYoNPpoFqtTkXU5EXOGhVjdrFP&#10;T08XiuiIIZQZQUxCEARTcm40Gri6unpuYna5XPB6vXSx6Pf7pr7Yg8EA+/v7iEQiSKfTltc+GAxi&#10;c3MT+/v7hgiA1KQTotYbwAiCMEXUsiwbTLMEQaDvodPppJJRMBicS6YA6DAGEuGHw2HDwj4ajVAo&#10;FCyTf5MYj8dTOygyCUOSJLjd7oXOCzCvry8UCqafSxvPD/00lEk7z3g8TgMDhmEwHA5xdXWFVqtF&#10;KzOeFRzHweVy0c8vAEqki9Qzh8Ph/x3AX/R6vVMkk8lk/pfDw8OH1Wr1L5o9ligXmqYp0Wj0Z4LB&#10;oGEgLD8cDh/rIyezD6+maTg4OMD6+jrC4TCtUtBPJRgMBjg7O6MZUZL5Jwkuso0mIKV8k18CMrgx&#10;Ho/TyQnPG4nepsOuVCrB5/NNbYsmV8/JxMF4PKYF7M+LjY0N02Sjoih0mCUp8yGo1WpotVrY3Ny0&#10;lGNcLhdWVlaoAboeo9EIZ2dnKJVKSKVSBqnHjKgJSC5hUgteZBfC8zxisRjVEBmGoXKRLMsolUpz&#10;bScnsbe3h2w2C1EU6TlomkZHtB0fHy9MsGaL/Yuuj2ZZFizLvi9b9heF9u4bNPnvImCITluv16Gq&#10;KrrdruE7SxqaHA4HnbI063umadrMN2lyJJWiKJYB0CxomqYFg8Evvfnmm//Zpz71KdOtwVMC/ktn&#10;Z2dnhULhx5+SMdWmHQ5HMR6P/3Q4HP5Zr9c7VSrG/N7v/R69mI8fP0ahUDBIGKQphRBkNBqlHYMk&#10;A6uvzrAC8ZfQN76QeV+zQCI2YqY0L3O6tbU1Vfmxvb19q0G0PM/j4cOHBpKpVCq0KmFSdx6Pxzg4&#10;OJj5HC6Xi8oIpK9/sgkIuIkgM5kMrq+v6WslJjL68yFWiWbPs7GxMTPBVq1WDfmDQCAwZWREOqpI&#10;6aMew+FwiqhvC/I69Z8jp9OJYDCIarWKYrH4XFlyko2XJAn9fn8mscbjcVqRRLyDOY7Dxz/+8an7&#10;vvXWW7eylJyHjY0NeL1e7O3tzTyupmlyJpP5b4PB4P/51H2SZRiGk2WZI78zDMMBYBVFMf1dVVUO&#10;AMcwDP1dVVXuKVnQ35/+y6mqygLgtJu5paymafQ+T2/jNE1jn96X/q5pmuEx5HdyXE3T6HEVRfF1&#10;Op1vJZGk1evXdxRPXBdKdgzDdN1u9zbP8yWGYUwXCU3TGFVV/bIsJyRJiiiKEgaweGH/u+dz7ff7&#10;/2UsFvvLoVBooS3ZYDBYarfb395ut7/Z5XIdi6L4W1/60pd+34rcAR1BMwyDj3/843j77bcNHxS/&#10;34/l5WUcHx/TFcbhcGBlZYUm6zRNo11at2kqcbvdePz48cz7mE2/5XnekqxDoRAtTCc4PDy89bZ0&#10;ZWWF1uiqqoqdnR1IkgSHw4GHDx9S0iL9+VYL1KxOwl6vh3K5TLfvoVAIy8vLU9POgZtt+ubmpuEY&#10;5+fnppPWfT7f3I5OvfcuGcZ5cnIyJSWQNvJIJDJF+sPhELVajfqYzCNUhmHg9/tpTfYkWq0Wrq6u&#10;XrqniBlBOxwOfOxjH5u67x/+4R++kLyCIAhIp9OIxWKQZRlf//rX6XGDwSD6/b7p9GiXy7WTzWb/&#10;ZiwW+6J2m63F+xilUuk/uri4+J8URTFEa5rFAFZN0xSGYTiWZVuhUOgLoij+E6/X+zWPx3N522vC&#10;MAxTKpW8gUAgOhqNIrIshxmGsSzp0jRNdrvd2x6PZzFbvOcEJWiXy4XHjx/jjTfemLoTmXpAKhII&#10;CPnou8KIDWCn05kaLmsGYpRkBf10Xv0KSqJks23JgwcPDNt8TdNQLBanZAHgJtJyOBxT0Yue6JvN&#10;Jk1Y5HI5Wjo4j5zJWB3gXQmB3Nfn8yGVSkEQBIzHY7RaLUSjUZRKJcummMmkpKIoePvtt02v8ePH&#10;j2cm8CRJws7ODr0eDx8+hM/nQ61WQ7FYnFpoGYYx+JmYSRjj8RiDwYCWFOkfS9ztzB7X7XYXKlu6&#10;K+g/g4SgBUHARz7ykan7vvHGG88lc4iiiGQySZOVqqrSsXEE2WwW0WgU7XZ7KughpOV2u7+6tLT0&#10;Y6Io/svJ59je3namUqlPsCzr+vKXv/yvZkVo7xcwDMP0+/1sv9//+HA4XAOASqXyF4bD4YYZSa+u&#10;rn7f+fn5r7/22mt3k4V/n4AStCAIWF9fxzvvvGN5Z5I1ndSpSSleLBYzVBOoqmogL1K7qn98IBDA&#10;/fv3556oLMsoFou4vr6mXxBSanN1dWWI3qwaVUh/f7PZhM/no25oZ2dnU9t1fRSqKAqePHmCSCRC&#10;k5myLOPg4GDmtvThw4dwOp3odDo4OTkxjTD1ckmpVJrpV5tIJJBOpyn5tVoty3rj9fX1uS33hUKB&#10;JmNisRhWV1fp30ajEer1OqrV6tQiSDLnhHTdbvczGZj3+30Ui0VL4/R50DfxEC33tj8cxxkaZQhB&#10;e71ePHr0aOo5f//3f/+ZztXj8WB5edmwcyAJb7O8Dxl80tqnsgAAIABJREFUAdy8zxcXF6YRtSAI&#10;f+h0OkuiKH5R0zT+6Rb639E0zQMAgUDgNz//+c9/z+uvv/6BMxfp9/vZ3d3d35MkKUVIWtM0LRaL&#10;/eza2toPvdfn9zJgIOh0Om2YKcgwDDKZDAaDAZrN5hTB6M1NCHiepyV3ZhGTqqp05hjB5uamoeVX&#10;788xifF4jP39fRpVkIm9+/v7BiIht88rBG+1Wjg5OZl6HYIgWC4cZASOmYZMQCJwK61YD+KlPauu&#10;nPjlDofDhbbY+i+4FRRFwfb2Nn1fHz16NFWup6oqTk9PLT0HCEjJEvkxi94VRaGNN2bj0PQgg3xJ&#10;dp38S253Op13MsaKELTf78eDBw+mzv+rX/2q6eOSySQNXiYXtGg0inw+b/guqKqKg4MDKilxHDc1&#10;Gor4n7jd7ql6YQKypSf6Ldn+6++TSqV+nOf5z6TT6dtlwd4HaLfbW0dHR/9sPB6vAQDHcfWNjY2N&#10;YDA4u3X0jwgMWsvkl5M0psTjcSwvL1MPBfKhCgaDWF1dRbfbRafTQbfbRa/XQ61WM9VGrXB2dka3&#10;fKTzbWNjwzQqczqduHfvHvWSJfLD5uamIdFCbg+Hw3C73VOVDaTBxSpzO0tPPTk5mUnOwLsDDhaZ&#10;/ntxcWFZeSEIAgKBgGXZoRUWIXGO4xCPx6mkcnp6iocPHxruw7IsVldXkUwmcXJyYilDkDrXedfF&#10;DDzPU1tJ0jSwiPeHJEnU+1lvrPOs0DSN1jhbLTBmWFpaMiSNt7e36XUi+na326W7NEVRUKvVaGdZ&#10;Mpmk45W63S5qtRqazaZp8xbxFCHty91u17BKud1uLhqNYjQakQoYrVgs/m2O434YwMoHjaQDgcAT&#10;p9P5IJFI/FCpVPqrmUzmxz4s5AxMEDSZYqLXmfv9Pk5PT3F+fo5oNIp4PI5AIIB+v490Ok19jkkE&#10;rD01vycfLmJJOguj0QhXV1dIJBKo1WpQFAX7+/vY3Nw0JWme53Hv3j3s7e1RS83j42NsbGxgb2+P&#10;khMxsgdABwyQgbjzkplW5yxJ0lyt1O/301reyS+6z+eDKIpTPhVWpkXLy8s4PDy8M/tLfcVLt9tF&#10;uVw2razxeDxIp9Mza9AXAcdxU2Q8y9tZ79RHfif/3qUl6G0IerL23OPx0M8I+RxY+XSHQiHaXEX6&#10;CIjZz2SiOJPJGN6bXC6H3d1dw31IG/NwOCTVWCSyduzv748XqfF/v+Hhw4djAP8gnU7/g/f6XF42&#10;6CeLtFxnMhnDB4NsXUl0oe+iqlardMsZCoWQSCRoNOT1epFMJql7WqPRQK/XMxAR8fIAbrw/AoEA&#10;stksdYl68uQJNjc3Tb8sDocD+Xwe29vbAG4i4tPTU2SzWdMOJNJltCjIdnNyG71IIkv/mGQyaehs&#10;6vV6WFpawvr6Oq3x5TjONJLPZDJ0JPxdYdKo6Pz8HOPxGPF43LTh47YgHrvEZczMP4TUoQ6HQwwG&#10;A4xGI/qvGQmTxO5dTm63Ok8znJycoN/v0ykgszptG40GLi4u6E6jUqnQwAi4ydMUCgVTXbpSqcDt&#10;dtMFwcwgqtPp4Otf/zr1xgFu9GpRFL/4iU984oNbbP0hBU/qD2VZRqvVog0mRO9iGAYPHjwAx3Fo&#10;NBpTpurEja3X6yEYDE41WLAsa4iw9RiPx3jzzTehaTdDH/f392kdc7/fR7vdxt7eHvL5vCk5TH4R&#10;Op0OVldXEQgEnjnxpIcsy1OlZYvIDKSmmNTi6v1NNE3DkydPsLq6akjKEYtQAo/Hg0gksnAH3SQW&#10;9aEmejEhH9LyXigUqKc1kZ8WbXHmeR6iKCIUCtFJOXoMh0ODLKZfnPSj1KLRKNWdSaDA8/ydEvMs&#10;TC4Wui4wXF9fGzosCUhQovc8F0WR1tVLkoSzszOa49EHAIlEAk6nk8oj4/EYh4eHluenL0sj7+fT&#10;pg01Go3+3HNfABsvHbzT6byUJCkH3HSjiaJIJxcANwSs9+awPNDTyPk2uLq6MkTUpOQom83S6oRu&#10;t4u3334bsVgM4XCYDli9vLy01HdFUXwhBK0oypSp9iLNGcSYiSTpstkser0e3S0oioKDgwMkk0nE&#10;43FwHEdL3AhIS+uzJMLI3MhFIQjC1O5C0zTqbrconE4nNTXXn/d4PEatVqOETK4DwzDUvN/tdsPj&#10;8cyUO95rmCTJaWJOdxNdPTRN02q1GiPLMlZWVmhUzjAMHd31zjvvQJKkqYhZn+S1KuMkhMzzfDUc&#10;Dv/qYDB40Ol0vhm6xguPx/PWysrKfx4IBJ6t/MTGewre7Xa/OR6PMwzDsI1GA6qqUiOihQ7A83C7&#10;3bQEbxFIkoTT01PTLZqqqri6uoLL5TJ8MPXjb6y6igBzs5xnxeQXkrSiLgIy0YRlWTgcDqyurmJ/&#10;f9+wIBE7z9XV1amdByGxWCx268Umk8lMRZlkHBDRwPV43ojU4XBQYtYfixgLTX6W/H4/otHoM3tN&#10;v1eY/Dw4nc7TVCr133c6nW8AAI7jWm63e1sQhG1JklZPTk5+EbjJhbz11lsQRRGpVIqW2jmdTmxu&#10;bmJnZ8fwuSBGVI1GA6VSaSrxSiJ3v9//O/F4/HPlcvmf5PP5MQAUCgWPIAjf0m63/5Tb7f7aT/3U&#10;T/3qB7HEzsYNmFar9cd2dnZ+l0QDKysr8Pl8U/XQXq93ylZTEISFo2aSoSYevos0/BCpY1GEw2Fs&#10;bGygWCxa1geT1uJFiHZ1ddUQie7u7i40qJKUR01quI1GwzCdhoBUw5BoCrhZaDY3N+HxeEw7/KwQ&#10;CASwtrY2dfvOzg5d8FKpFK0yAZ6t0xK4IeZUKoVEIkGJWZIkVCoVlMtlwwIrCAL1nn6ZUbKqqi9M&#10;w69Wq/Rz9dTc5pfX19d/wOr+l5eXP3Z5eflpwOj/4PF4kEqlqGa9v78/NyAi0TLDMJ1oNPoLsVjs&#10;p/x+/+7MB9n4wIMPBAK/F4/H/2GlUvlh4Kbk69GjR4jH4wbNkQxhJFqwoii0mWE0Gpl+CSRJohn3&#10;eXWvZhgOh0gmkyiXy3MJNRwOGzTdSQSDQWrLSawz9U0vZph8TbPIWe8mRxz5CDiOg9PphM/nQyKR&#10;mJJmyAABn89Hv6hEq04mk8hkMnMHvwqCQCegmIEkT8lQVDIg4VnA8zwlZqIvExNz/eLL8zwikQh1&#10;IbsryLI8VeGh/9zdERie52eumtls9jOBQOALxWLx041G498nRjn9fp89OjrCxcUF9TsxI2idxq35&#10;/f5/HYvFfklV1V9LJpMvbty8jfc1eACIRCJ/s16vf0qW5bCiKMzR0RE2NzdRr9eplDAYDPD222/P&#10;9MF4FhCN16xul9gOOp1ORKPRqc5Eff2sPolIakolSaIVJW63G4qiYDgcQhAE5HI5xOPxqQYXPRZx&#10;GGMYhiYmx+MxTk9PZ0ZDZMyN/hpqmgZZlmmWf/IcnE4n1tfX0Ww2DQN7SfMKmbQ+C8Tc/PDwELIs&#10;o9/v35o0OY6j0be+tZ/4UpNzCoVCiEajpkZLi4Kc42g0oj7Ck77CpAroLqtcnheBQGA/EAh8qtfr&#10;pdrt9ifr9fp/0Ol0/m0AGI/HrFlzEiFmQRD2otHoL0YikV9xu93zZ3TZ+CMHHgCCwWAjl8v9ldPT&#10;018G3q2HzeVyprPCzGDWVWh2H0KYHo+HJvyAd6f7jsdjNJtNmjDTNI0OQN3Y2FhoRpzD4TB4Onc6&#10;Hezs7FDfWFIhEQwGcf/+fZycnJjq4YtEX6R9l1iyznsMIWMCv99PS9pIxUK9XgfHcfD7/ZREraY+&#10;3AYul4u+R4Q4iYXpLLAsS4mZaMadTof68ZL7kDrd2+rK5Bz0P8/rGPe0ekHDROLuReGp3LBwJOv1&#10;eoter/dzqVTqc81mM395efmPer3eN5rdNxqN/lI0Gv1sKBR684+KIZKNZwP9JiWTyV/Z2dn5c61W&#10;69sYhmGurq4WnuS8vr5Ojd+tQGqcrfRHMh2cdM6FQiFakwvcLAy7u7vw+XzUoIllWdqVxTydHTaZ&#10;8CIVE/oInXi/Eu/qtbU19Hq9qWz5IgRNygfb7bbl/WctXqShx+fzIZ1OP5P0MB6Poaqq5YxCgnq9&#10;brAwBW508TmTIrC2tkaP3W63cXV1ZUhckrb6RbVlTdPoZPFut7tQ96GVsxkBwzADjuMaPM83eZ6v&#10;sizb5Hm+yXFck+f5JsuyTafT2eQ4rskwzIvwC9VUVf1/n+WBoiiefPnLX/7mb/zGb/zrl5eXfwdP&#10;FxFN01S/3//bv/zLv/yDr7/+umpzsw1G/yFoNpvi6enp7w6Hwy2rLwOxndTXfL766quo1+uWBD3Z&#10;AbUoVFXF7u7uwjri8vKyIfkF3BDKZLfVJO7du0c1Xz3cbjfu3btH//+1r31t6rEf/ehHAVgbHd2/&#10;fx8ulwvj8RjD4RD9fh+NRsOydMrMz9oKxMRpNBqBYRi8+uqrhr9rmkZtQDudDtW+9U59e3t7pgRJ&#10;fFjS6TQYhoGiKDg9PTXUnrtcLiwvL5vWuJuh3+/T6cmzWtH1fhKapskej+dtn8/3FUEQdnmerzsc&#10;jjrHcQ2GYeoMwzTOzs4aT7vNPnBotVqvnZyc/MpoNNrkOK52//79R16vd7qg2saHEoa9qCiKza2t&#10;re/c3t5+Q5bliJ6knU4n1tbWEAgEZjquTSIejz8TOQM3UXUymVx4QjTRRWVZRrVaxWAwoGOciEbq&#10;drunCKlWq2F1dXWqzX0RPwuiaYuiaHpd9vf3KeGS7H0qlcJwOKRSjn4BMpMHVFVFo9FAp9NBJpOh&#10;shBJ0ALvdr6RCd7D4RAXFxemBlekvpb4OE+CzKYkkkq328Xh4SF9LubpxORMJjN3JqEkSajVaqhU&#10;KpZavy4Zprrd7m2fz/cVj8fzVY/H89Vyufz2xsbGTIPoSf+QDxKCweAfxOPxj8qy/NdEUfwXNjnb&#10;0GOKDdxu99nGxsZ37u3t/RtN05yEpL1e70z91ywZ5Pf75873056OMScSgcfjMRB6OBxeaPotqcMF&#10;QI2UgBsCvX//Pn28w+GYsoxsNBrQNA25XM5A0LIsQ1XVmXXCp6en2NjYgMvlQjQanepuJNErcCNn&#10;kISnIAhIJpMIBAKo1Wp0EvHk491uN4rFoiHiJtEvuY3jOOTzedqNKUkSeJ43kLPeEpYQvFlLcjgc&#10;xtraGn3NhUIBl5eXVKLx+/3I5/NTLeKTIMlDs2nmernC5XI9EUXxi8Fg8J92u903crmcYcW4TcPN&#10;BxVPDYw+/V6fh433H0yzOcFg8A+Wl5f/y7Ozs5991gM7HA4sLy/PzOLXarUpL2fS0krmFTIMA4/H&#10;M3PQJ8MwyGazAEBlBAI9Mev/rwepBhAEYaoJZjgc0gh4snkGuKluOTo6wtraGnK5HILBIC4uLkxl&#10;GTLSiXTpzYoqrWB2/1AoBJfLZZAO/H6/oSJkY2PDQKq9Xm8qMRqLxaiPtiRJODo6oted53ksLS2Z&#10;Tk3XYzJ5SEBIWdM02e/3/6tQKPSbXq/3N4PBIPW3XVQqsWHjwwLLdLvD4Xiusp5sNms5F0/TNNOx&#10;TgSVSgUsy9LoexGTIxLpTjZ0DAYD+rd5E8GBm52Cnlx6vR4l6EgkYipj9Ho9HB8fUwno/v37dDBA&#10;v98Hy7KIRqNU2jg6OnomW07AOKyWXN92u02bQwjS6bTBeU+/UI5GIxwfHxsi20QiQSPzVqtFy/GA&#10;G+JeWlqaWZ1hljwE3iXmYDD4pUgk8vMcx/1WJBJ5/j58GzY+BLizPttZtalm0dskSCQ4HA7n1iOT&#10;kVZWmug777wDr9eLZrNpeazz83OwLDu1He/1ejRqjEQiKBaLphUZ3W4XT548oZUvbrcbW1tbUBSF&#10;empcXV3NNb4n0BsYERBHNIJwOIxCoYDxeGywLxVF0dIhT5IkA/kCN52FS0tLAG6I9smTJ9Rlb3Nz&#10;c6a01W63cXl5OdWJSIhZFMXfTKVSPx4MBucbutiwYcOAF0bQk1JGo9EwzM/TY5ZcQUCiZjOd1AxX&#10;V1eIRCIIh8M4PT01lI4NBoOZESvDMJYDBvTRO3Fps2pEIb7FwA1x1Wo12mFIZiLqwbIsNQjSTw5x&#10;uVzgOM7Qng1gqkKFyEgXFxf09TqdTiwtLaFardLbSCejoig4Pj42yC96cu50OpScief2rNrrSqVi&#10;mMAD0PpjJhQKfSEej/9EKBR6y/IANmzYmIk7i6A7nQ6dgj2JRbrLRqMR1WkXgaZp2N7eRjQapaQ1&#10;L/ImxDVJ3nqteTweG16Hvh17HmRZhtvtRrfbNbWiXFtbozXPg8GA6uBmSUmGYSAIAiRJoufrcrkQ&#10;Dofh9/sNdqGFQsGwsCWTSbAsa5jMDtzUQpNxW71eD0+ePIGqqnA6nbh///7MuupqtWogZx0xfz6T&#10;yXza5/NtL3SRbNiwYYk7tRJrNBqmJXaJRAL1en1uZca8WX6TkGWZEiEhPjODfZfLBbfbDVVVTZ3i&#10;SF0xkTJ6vR51gLuNab3b7UYoFDLdBaRSKfh8PgwGA1xcXNBI3WqWoH4yuV5iWV9fB8/zqFaraLVa&#10;U1aeyWQSgiBMDesl7eMMw2AwGGBvbw+KokAQBNy7d29m00mtVjMMIQAAQRCe5PP5HwgGg19Z+ALZ&#10;sGFjJu6UoJvNpilBcxxnOflEj+fppNITM8/zdAJ1OByGJEl0EosV3G43jTY7nQ4laLfbvVBbO4CZ&#10;U7WJz0m1WjUcq1KpIB6Pg2GYqUjazDC/1WoZyvSIIXwgEKCP73Q6huQmwzBYX1+Hw+HAcDjE7u4u&#10;ZFmG1+vF1taWZXIXuJGSiN5NzODT6fSnO53O3w0Ggx/IZhEbNt6vuFOC7vV6dDDmJIg3LhlYepeQ&#10;ZZmaz19cXCzkaTEYDGiirlqt0mEBpEljkfMmUbwZ4ZGhnpMg02VIJ9/x8bFlKzbDMIZjvPLKK1Py&#10;ETFw0iOXy8Hv99PJ0pIk0YSgFTkT/ZokdzVNU1mW7W5tbf3pYDBoPurahg0bz4UXZiJjpSubaa8E&#10;yWQSa2triEQiL824nfhSE/A8b+o5MjmP8PT0lOq8yWRyKmFnBpKMCwQCcxcFUssdjUZxdnYGSZLg&#10;9/uxtbVlKTfoz9ts+oqmaTg9PTVo8aFQiPp6FwoFuktYWlqy9F4Zj8fY2dmZJOf+1tbWn7HJ2YaN&#10;u8Ods2KlUoHT6bRs9yZTjAHQjkL9FOdFpASO48BxHHien/pd70ltVvpHyIvneToggNwmyzKNokkp&#10;2/LyMoAbDVlV1Zlz+q6urqhzXy6Xw97enun9nE4nVldXUalUaDXJYDCgJkVbW1u4uLgwWHpOWpOa&#10;VcxcXl4aqlBcLhf1zO71elT2CAaDlu8PibIJkT8l5+G9e/e+LRAIvGH54m3YsPHceClh69XVFW3W&#10;mAUzS815Rv23Gdc0aexOuhbJ30jCMBAIQFVVdLtdxGIxuguo1+vUaQ+4aRqRJMmyqkPTNJycnGBz&#10;c5PWRTcaDbTbbUr+4XAYkUgE9XrdUOo3Go2ws7NjujMh3hwE4XB4qqW+Xq8bkpMMw2BjY4NOlDk6&#10;OqK1zvl83vKanZyc0B3H09pmZXNz87sCgcD/Z32lbdiw8SLw0gbCXVxcoNVqIZfLLWxjCjz/vDw9&#10;eJ43DLdNpVJoNBool8uGUjtC1KQxpN1u0wjy4uICPp+ParW5XA6DwcDSv3g8HuPo6IhGqG6329By&#10;Lcsy9vf3LR37Zu0gyMipyeiZVIbosbKyQl/35eUlfb25XM5SQrm+vqYkT3yJ19fXv1cUxf/H8qRs&#10;2LDxwnBnjSpmINafsVgMHo8Hbrfbsk76eYe/kmTbrOMxDINwOIxwOIx2u41SqWTQp1utFlqtluGx&#10;iqLg/Pyczv0jESipITbDYDC4dcngLPh8PsuJJZIk0dFWBNFolC4Q/X6fJjj9fr9pSR9wU/mhdxFk&#10;GIZZWVn5S5FI5Asv7IXYsGFjJl76SGUyxmoelpaWLDsRCYjH8mg0wng8pv8Sy009SFMK+SGTyMkC&#10;QbTwXq83VTM8GcXquwSBG6vP5eXluWWDzwMySioWi1k6yUmShIODA0P3IcMwtBkFAC2RY1nWcoaj&#10;oihUAiHIZDJ/K5FI/MyLeC02bNhYDO/LmfekO84M3W4XtVoNzWZzocncBIqimLZ8ExtVj8dDx3Ct&#10;rq5iOBzi+vraUl++uroyELwoilODdl8EOI5DLBZDLBabWekyHo8Nns0E0WiUSkq9Xo++nkwmY9kp&#10;eHp6ajhOPB7/33K53N+zJ3zYsPFy8b4i6EAggHQ6bRohEre0551VNwkyA4/A5XLROuGVlRVEo1Fc&#10;XFxMPe+k1AHcdAH2+33T7sVJuFwuCIIw05fE5XJhY2NjZuMIcJNQPDw8NNWx9eWARJfmOM5S2qjV&#10;anrdWXW5XOc8z/9X9mw8GzZePl6qBm0Fr9dL5/FNYjQamfoLz4IgCAiHw4bbhsMhut3u3PFZhOxi&#10;sRg9p3v37qFSqeD6+tognUxKHQzDIJVK4eDgwPL4LMsin88jEomAYRgcHR2ZtoLzPI+1tbWFyHly&#10;5iKBKIq0Nb3T6dBrGIvFTF3/JEkyNLUwDMMuLy//cDgcfjZvVBs2bDwX3tMImud55HI52kath6Io&#10;KJVKKJfLC7d8Mwwzd0be6enpQmZHlUoF7XabRtPxeByhUAiFQsFglapfmCRJmpkMdLlc2NzcNPh5&#10;5PN5UxvUZDI5dwjrcDjE4eGhpaeJPkrW25FaRc96gylN09RwOPyPw+Hwl2aehA0bNu4M7xlBu91u&#10;rK6umpbc1et1XF1dzXWjm0Qmk6Hk3O/3abTr8XhoxLi0tDSzLE4PEk2Hw2E6C3B5eRmRSASlUgnh&#10;cNiwGFhNUgFu5Bvif6GHVYXJ5eUlCoUCXC4Xstns1O5iMBhM+TpPHpc0ALVaLVo6GAqFTLXnTqdj&#10;aBtnWXaQzWb/2pMnT77QbDY/6XQ6j6LR6C/mcrkfN31CGzZsvHC8JwQdDAaxvLxsus0uFosz28Ot&#10;IIoiYrEYNE2bMsbnOI7WC7Msi83NTZyfn09NX7FCvV5Hq9VCJpNBJBKBz+czEKaqqqhUKpYyTCKR&#10;sBz/VSqVLCNgVVUxGAzQ6/UMz2dmuj8Jr9dLa8j10bNZizppCdcjlUr9pMfjKTSbzU8CwHg8XisU&#10;Cn/H4XBcJZPJn7d8Yhs2bLwwvLgukAURjUaxurpqSs7lcvmZyBm4abhQVRWHh4dTJkSKouDy8pI2&#10;hHAcR03qFwVJCh4cHNDom7R6b29vm47CYhgG+XweKysrpuRcKBTm1kfn8/kpSaJSqczdXZCmlEaj&#10;QZOWHo/HdDpKp9Mx+ERrmqaEw+GfAQC/3/9bT13roGmadnZ29tPtdvubZj65DRs2Xgju3CxJD4/H&#10;Q4e7ToIMkH3W5+Z5Hr1eb2YFxWAwwJMnT6AoCjiOm2lIb4Vut4u9vT2cnZ1he3vbUorheR737983&#10;9bhQFAUHBwdT3X6TSKVSU/o8cdebB/J+zIueAePUmqfa8xe8Xm8RuPF51h2T0TSNOzg4+I3BYJAz&#10;OZQNGzZeIF6axMGyrGUk2Wg0DF1reng8HkSjUUPLNzGvn1eRYQbiuREKheDxeJ6pbE/TtJkzFT0e&#10;DzY3N02TfIPBAAcHB3OHxno8HlNCrVQqM+c9EnQ6HdRqNRoZ8zxv2vijqupk0pONx+M/rTuPJwzD&#10;sPq/S5IU3tnZ+f319fXvsmcN2rBxd3hpBJ3NZk0Jq9/vm27zPR4PUqmUacMKSYCdn5+j1WqZlucB&#10;N63MoiiiWCwaotxWq4VQKIRoNIrxeAxBEGjttaZp6HQ66HQ6t2qEIQiHwzMlnLOzM3rcWcb/ZpE3&#10;0boXAZk0ThAKhUx9TVqtFiV8TdM0p9N5GAqFfpucl8PhmKoZfErS8b29vd/NZrN/w+v1/rwoik0A&#10;aDQawfF4/Gd7vd6fwMQOjWXZtiiKvyKK4tcWehE2bHzI8VIIOhgMWrZtm03JXl1dRSAQQLVaxeXl&#10;5VR3HKmqWF1dRbvdtuw6ZBgG0WgUwWDQYEhEomav14uNjQ3aYUgGuMZiMepmZ/b8Vshms8hkMlO3&#10;y7KMk5MTGqmyLEvtSq2M/81Ga43HY1M5JRwOQxAEtNttg8SjX2CsSg/1iVKGYZh4PP5z+qYUlmUN&#10;Wwyv14terweGYThN09jLy8v/AcDfjUQivyrLcqTVan07AMdT3Xpy9WFLpdKPhkKhf+Tz+X4onU5P&#10;jx23YcMGxUshaGIQP4nBYDA1E9Dv98Pr9eLo6AidTsf0cfqqinA4bKl/dzodKIoCh8MBURSn2rAV&#10;RZlKTBKv5XQ6jUAggGw2OzV/bxIcx2Ftbc2UBDudjqHLz+12Y2NjA6VSaSFPknlIpVJUCkkkEnRq&#10;jF4GIa/JDJPX2Ov1/vNZz7exsYFqtYpCoQBVVcmFd1Wr1T8H3ETXT0eMsZIkod/vT+1EGo3G949G&#10;o7VMJvNNdoeiDRvWuPNOQlEULc19zHwrgsEgyuWyJTkTkKqKWq2GXC5HbTyJwT5wI1c0Gg1Eo1H4&#10;fD76fCzLot1uG6akEBCv5WaziUQigWQyCVEULUvyWJbFvXv3pmQWTdNQKBQMSTpRFLGysoLj42PT&#10;YbXzYCabTCYRibZ+cnJCde5gMGgqb+gnhD89fu2zn/3s26+//jq9TVEUwxMwDINYLIZgMIizszMa&#10;sROdenl5GYlEgn4eyASbo6Mjw06k3+//sVartQ7Auu3Sho0POe68zG7WaCiziguGYSy1X5Zlp4im&#10;1+thb28PhULBtHyOdCL6fD4EAgEkEgmkUikcHx/PTLZpmkb9kNPptOUClM/np8h5NBphd3fXQM7h&#10;cBjZbBa7u7sGcnY6nabyj94fhMDhcFgudnq4XC5Dq7tZpyZgjJ41TVMDgcA/f/311w0Xv91ufwcp&#10;s9PD6XQin88bFo1AIIBkMmm4VgzDwO/34+HDh1M5iH6//yfnvhgbNj7EuFOJY1b0TGxBJ6FpGgKB&#10;wFQyLJfLIRKJ0OGlkwRWKpWoB0c4HKZ672g0Qrl1NU1gAAAgAElEQVRcRiKRwNraGjRNw87OzpTu&#10;bTXAVpIkuFwu+Hy+qag+lUpNTYmp1Wo4OTkxkH8kEkE4HMbu7q7hdp7nce/ePbjdbvj9fpydndHz&#10;InMJJ2ugRVE0RL21Ws1Q2+xyuaa6M830bACGheJp4i95cHDwS6PRaH04HK5qmuZUFCWgr+Iol8s0&#10;gUnGhHU6HeodQtBoNCDLMmKxGICbxSUajdJSSk3T1F6v900Afs705GzYsHG3EodVdQVgHj0DNwRA&#10;StT0W+KLiwt0Oh3kcjlsbGxMdQsCNzW/RDfudDq0Q69YLCIUCsHpdGI4HE4tDMlkErFYjGrSeljV&#10;SguCYKjpVhQFp6enUzXKkUgEbrd7ykCJZVlsbW3RBSyRSMDr9eLg4ICeX6FQwGAwwNLSEt05JJNJ&#10;sCyLQqEATdNQLpcN55zNZmlHJYHVIjm54HS73T+taZrCMAwNiyff16urKzAMA6fTCVmWaRmfvm3/&#10;+voaZ2dnCIfDlKALhYKhzp1hGNblcs0W923Y+JDjTiPoWWY/VgQ9Ho+xvb2NeDyOSqVikDuazSY1&#10;WMpms1QHJURMmjiSySTy+TwODg7oZJXLy0usrq5OPa8gCLi+vkar1TKtBgkEAtA0bapueTgc4s03&#10;30Q8HofP55vyUNbfTz9rELghvc3NzakFzOfz4dGjRzg6OqJt441GA6PRCMvLy3SxiMfj8Hq9OD4+&#10;NlR1OBwOhEIhtNttuhtwuVym2rWeXPXgOI4j1SyCIMDlclFdvt1u02uph9/vpwlSWZZpA069Xqe7&#10;Bv2O52liUAmFQnbLuA0bM3CnBD2rU29Wx5+maVBVFWtrazg8PDREg5O1wLFYDP1+nybxCKET4/3j&#10;42NomkYNgyalEWKCn06npwg2EAiA53l0u13T8jZJkuZ2P5ppyWtra5ZVFQ6HA1tbW7i6uqLH7vf7&#10;ePLkCdLpNI1ISYlgsVgEwzB0fqIsywapxOo9MEvCxmIxZLNZUwOrRCIBWZapkZV+F6LPC9TrdcOi&#10;OpkMfTp4dry+vv4fe73eZ+vrt2HjQ4I7I2iWZS2Hw2qaNrO2mOM4mthiWdag29br9akuPo7jsLKy&#10;gtFoZCh1CwQCyOfztGGjXq9PRfU8z+OjH/0ogBtyr9VqGAwG4DiOTu0289l4Hsyrq2YYhjrYHR0d&#10;QZZlqKqKy8tLNJtNLC8vw+l0QhAEOpFbkiRUq1VUq1XDYjKrBJHA4XBgY2PDsp6cgOd5xONxRCIR&#10;XF5eolQqQdM09Pt9aJoGhmFMF96nSUaGYRjG4XBcbG1t/Xs+n+/rM5/Mhg0bd0fQs8YzzcPKygo8&#10;Hs9UUs0KRDve2tqa+lswGMTa2hrq9TrC4TB4nrc0ZCK6sKIoYFkWvV4PBwcHt7Y9nQeip6+urs40&#10;5BdFEY8ePcLBwQGNxLvdLnZ3d6kZEnCz4PV6PcOQ3HnlxUTecLvd2Nramus9rQfHcVheXkYwGMST&#10;J08gSRIajQbC4bBBCtI0TVtdXf3Bbrf7UZZlh6Io/lalUvk3Pp9vsc4fGzY+5LizJOGzkloymUQg&#10;EEChUFjYa4NlWfA8T6O4SZCBsMANmelrpSdBjJdOTk4WsiP1+XwLjbiaRLPZxDvvvIP19fWZkavL&#10;5cKDBw9wdnZGk4GqqlrWibvdbiwtLeHJkyemfycgBB0IBG5FznqIokhfP9kV6HVtQRD24/H4L8Tj&#10;8V/QP8aGDRuL4c4iaFVVoaqqaYMEqQKYJGC3241kMonhcDizy45lWUQiEfA8D4fDAa/Xu7AzHanL&#10;nUW+pLliFrxeL/L5PBwOB22YuS3G4zF2d3eRy+Usuy2Bd8dk+f1+nJyczPQIWVtbmzKWmoQkSZYe&#10;1LeFXsYajUaGc2MYZv72x4YNG5a40yQhqSE2QzQandJ2SZPJLBtOQj6ThvyEwBaBz+ejBD0ej3F6&#10;empYLBiGQS6Xw2g0QqlUmoq2GYbBysoKlSesyticTie8Xi/tciSde71ej0aamqbh/Pwc7XYba2tr&#10;M6WhaDQKj8dj8KTWg0wl18sMZnr3PCe9yYkzXq/XMp+QzWahqioEQTAsBpqmqU6n09yi0IYNGwvh&#10;TglalmVLgg6Hw1NGSWRW4Kzo1Sx6VBQFR0dHWFlZWWgL7ff7aZ11v983LTfrdrvIZDJYX1+niTqC&#10;ZDJpIKxIJIJOp4N2uw1BECCKIoLB4Myuv2q1iqurK/p6ms0m3n77bWxsbMysH/d4PHj48CEKhQJK&#10;pZLhepjp2SSq1UfVZq+XQFEU7O3tGRYsh8NhWhYIvKthA5hcNBi32/2O5RPZsGFjLu601XvWNprU&#10;7OpRLpcxHA6nuvMAmEolepBIdJ5uTRJ/izjUXV1dYTAYGKw/iRfF5Lmtrq7i8ePHuHfvHpLJ5NyW&#10;7Gg0ivv37xtIbzweY2dnZ+5UGZ7nsbS0hFdffRXpdJrWObdaLbzzzjuGjkizihmrCJq0qE9eQ0mS&#10;sLe3dyvvbIZhGI/H8/bCD7Bhw8YU7nSiyrxEIRnEqsfZ2RlYlsXS0hIEQQDDMBAEYSFvZjLaygqd&#10;TufWVRlmtdFmjR+A9SJCqiwmX4PT6cTGxobBN0PTNJydndH67VlwOBzI5XJ49dVXkclkwHEcer3e&#10;VIflJLHqI2j978Vi0bRuG7i5tosmHnWvz46gbdh4Dty5Bm0GTdNwcnKC1dVVrKysTLVBl8tlcByH&#10;SCQCURSxv7+/8HNaRXmqqhoaOAhisRgCgQDcbjeazaYpwetJy6rBZBKDwYAa/3e7XaiqSuuIo9Go&#10;geRzuRz1pCYgXZRra2uGxW8wGODk5AThcJgaUfE8j2w2i2QyiVKphOvra8MidH19bVgI9c9D5hFa&#10;+XXoMS+CnkzsOp3OabtCGzZsLIw7JWj9F1pRFGxvb1MPZ0J0Pp8PyWRyaltPapvNLElnwYpAr6+v&#10;DQuGPrFInOvMpAWPx2OISGcRtCzLqNVqqFarplKLLMtUOyb+HwzDUIlkf3/fcI61Wg2qqmJ9fZ1G&#10;5y6XCyzL4uzsDK1Wy1BLzfM8MpkMJWoySabdbmN7e9vyvHd3dyGK4jOVCxIMh8NnslC1YcOGNe5U&#10;4uh0OjRibTabUBSFtibrLTaTyaSh8eJZ4Xa7LcvV9EQvCAK2trZo1YcZObMsi7W1NUPpmM/nM62y&#10;GAwGOD8/p9O95+ngiqLg6uoKu7u7VBZwOp1YXV2dum+j0cD+/j49B5Zlsbm5iWAwSBOLxLcDuNmd&#10;tNtt+Hw+vPrqq1haWppb5yzLMqrV6twIeVby0qIs0jbjt2HjOXCnSUJFUWhURrbckiRNRWqkbM1K&#10;210EZCitlQ68vLyMaDSKRCKBlZUVAO/WCPv9fjidTkSjUUSjUcRiMWxtbVHXOAK9Vkxey/HxMfb2&#10;9mi0exuMRiODfGJFkK1WyyAD6UmaJPAuLi5o2/XJyQl2d3fx1ltvYTgcIp/PY2trC6FQaKHp61aw&#10;8vbu9/sGgtY0TfV4PG/85E/+pPk8Lxs2bCyEOx95RWYGhsNhSnb1en0qGnM6nVhZWcHFxcUzTevO&#10;ZrOWzSqSJGE0GlFCJGRCLEP9fj8ePHiAXq9Hk3mFQsGwZff5fIYSvmaziYuLi1slHB0OB62f7na7&#10;GI/HBu1Xb1XKMAwcDgf14Wg2mygUCkin0wDeJen9/X20Wi16vmtra7Q9vNvtUpmI53mEQiGsrKzg&#10;/2/vzoMbya/7gH9/3bivBkiAuAHex87uWN6VHVXFsbdyx2diRXKOcpKSbMexk0rKlq+UY29kJeUj&#10;lpRSOZLjchLbScXKxmXZKrnsJI5dim9Z0q7WwxkO7xMgiPsmgMYvf3D6t904SHCG5BAz71M1tUQT&#10;QDe4VY8/vn6/9zqdjtisov837LMwxjA7Ozt0ruT29rb4Zcc570qSVIvH49/S2/yfEHI5NxKgtWoN&#10;RVFQKpVQLBZF1YGex+PBCy+8gFKphEwmM7SiQKM1VZqcnByYImk0Gkin00N3DTabTezt7WF5eRlr&#10;a2sDS+/cbjeCwaBIh2iVIr0Nm0YRDAbFL6betIO2gUUTi8UQiUTQbDbx8OFDNBoN7O/vi8kwwNtB&#10;em1tTQyMfeuttxAOh7G8vCwCtNY8/+TkZOSp4Bqt0mRYeiOTyRj+ImKMSTMzM+/3er3blzoRIaTP&#10;tQdorUG+lkIolUpQVRXpdHrgBGzGGLxeL7xeL+r1uhgQq19Vaytyr9d7bn10KpUy5GcHabVaSKVS&#10;huDMGBPN5vX1zJVKxdB/+ir1NvrX0ik2mw3xeFxUsmxsbODFF18UG2WazSaWlpZEkO52u2KYgTbc&#10;QGtmlM/nRU/n82hDZicmJuDz+QamnrQbq71VL+Fw+IOBQOD1x/5BEEKEax8aC5ytov1+v2jMo42h&#10;mpiYOHdDh8PhgMPhQCwWQ7PZRL1eh8vlGrrtuNegQOR0OvtW5vr63cnJSUQiEcPNQC3lMerqU5Zl&#10;uN1useo+b+u69v7aLkrN+vq6+OWjTz20221sbGxgZWUFjDHs7OwY0h1aWqbVamFzcxPpdBrJZBJT&#10;U1OYmpoS9wC0sr5mswmz2Sya89tsNrhcrnPvBzQaDWxtbYmVM+ecM8ZYLBb7QDQa/emRfkiEkAtd&#10;+woaOMvXarsD9XPp9vf3sbi4ONJ72Gy2kRsiafQB2ul0itmAb7zxhuF9tYDtdDoRj8cNv2xqtRp2&#10;d3cv3HnodrsxOTkJt9ttyCtrK02tr3Sj0UA4HEa32xVpjUKh0Nfv47zt2JVKBQcHB4jH4/B6vdjf&#10;30cqleoL0tr1r66uYnJyEvF4HFarFT6fr28X5yi03iTpdFqfc+YAeDKZ/LZQKEQTUgi5QjcSoCuV&#10;CkqlEhRFgd/vRyaTQbvdRq1WQy6XG3rz6UlpK+9h5XEAxJxCrcexFpw550ilUud21XM4HJicnMTk&#10;5OSgidUoFAooFAoiJaINBLio853WjF//z2q1wmq14q233sLp6SmOjo7g8Xjg8/mwv7+Pw8NDeDwe&#10;kZPubUeqndflconpKy6X68KqDs45isUiMplMXy7/USP+7uzs7N+dmpr6n+e+ESHk0m4kQANnA13d&#10;bjckSUI4HMbe3lmjs6OjIyiK8kQN/oe5aNUdDAZxfHwsJrJoQbbRaGB3d3dgzwqthjscDvetlMvl&#10;MorFopgjeB79zL/eQHxeXj0Wi2Fz82zW6ubmJu7evQufz4dCoYDNzU28+OKLWFpaEoEcOPtFIsuy&#10;2NVYrVZxeHgIWZYv/LmrqnpedYdkNpsPGGPS66+/Lr/nPe+h9qKEXKEbC9CtVgvpdBqRSAQTExOi&#10;MZI2ZDQejz9WkK5WqyiVSkPz2dr3NZ1OBw6HQ/y57nA4RHDWpmT3dtkDzm6cTU1NIRQKiUDe6XRQ&#10;KpVQKBTERpxB7HY7FEWBx+MZKQifx+/3I5VKoV6vo91uI5VKIRqNolAooNVqYWtrC0tLS5ibm8Pq&#10;6iqAs9X8ysoK2u02Tk5OxM9DVdWRJtacp9Vqxba2tj45Pz+/nUqlfrLT6fxCPB4/v58pIWQkN3KT&#10;UJPJZODz+cSOv+3ts0qsYrGISqWCUCgEv99/qeDVbDaRyWRwcnKCUCgk0iWVSgX5fH7o5BGHwwGP&#10;x4NgMAhJknB6eord3d2BQ2WDwSBCoZCY2qLN/htWEWE2m+HxeEQqYdSbmqOKx+OicdHx8THC4bBY&#10;RReLRaRSKYTDYYTDYdHZLpVKia3trVYLe3t7fT8bbUWt/68sy0P/3z6qrpEA4PT0dHpvb+/jsix/&#10;0GKx/PD9+/f/06uvvnq1s8IIec7c2AoaOEsDaDcGvV4vHA6HuBmmbX/O5XJIJpMjNe8BzsrRtJtw&#10;qVTK0GpTz2KxIBqNwu12i/4Xmt7ezMBZCkLrl6FVNORyOdGCtJfb7RZ9oK9i2zrwdqvQZrPZ90+j&#10;qiqOj4+RTCZRKpVEmV04HEYsFkOxWESj0UCxWBRNkbQctxagnU4nYrHYpXcZTkxMoFAoIJvNotvt&#10;MgDodDr+nZ2dn1UU5Qd3dnZ+xev1/qbP5/u//KLaPkJInxsN0AAMNwaTySQePnxo+DO72WxibW0N&#10;oVAIoVDowqAhSRJWVlbEJozefKksywgGgwgEAn0r83a7LaaZaOx2OyKRCCYnJ8W58/k8Dg4O+gKz&#10;w+GA3+/HxMTEY8/1A86CbLPZFKVv2r/T09MLa5aBs5VsNBpFJBLBwcGBeD+bzYa5uTncu3cPnHNs&#10;bm6K1by+rnyUm4WDaPXiiqLg5OQExWIR7NEbnZ6eTqfT6e89Pj7+wPr6+n8G8L5Ln4CQ59yNB2gA&#10;ouLAZrMhmUxia2ur7znpdBqlUgnJZPLC5veyLCMUCiEYDIrStW63KwKIPret3czTNsDoA2AwGEQi&#10;kRCBvFQqYW9vz1DyZjabEQgE4Pf7L7yuQTqdDqrVqmjzqQXiJ6FN9Nav3Gu1Gmw2G5xOJ6ampnB8&#10;fIxOpzPwhl+xWBxYdqf9DC8K3rIsw+/3o9vtil92TPeiarX6FY/94Qh5jt1oDlqjqiq2t7exsLAA&#10;RVFENUWvRqOBBw8ewGaziU0rDocDdrt96DBa7Tl67XYbrVYLxWIR+Xx+4Cp7dnZW7N47PT3F3t6e&#10;YTu3tuXb5/NdKkeu9YXWqicumgeoCQQCiMfjol5aG81Vq9X6mip1u92Bm2+0fPzk5GTfz9dqtcLh&#10;cIAx1tdCVWt+dHp6CkmS4Pf7hzZaqtfr4h5Cz0xCzhhrh8PhjzDG/vVIH5oQYvBUVtDA2Qrv8PAQ&#10;sVgM4XAY9Xpd5EQnJiagqqqoNtDyrlrAZIzBbrcPvfnGOTc0BDovTeB0OrGwsACr1Yput4tUKoWj&#10;oyORj1YUBfF4fOS8MucclUoF2WxW9MC4DKvVitnZWdFvQzumb9Skqio2NjYMdcnVatWQZtHn07U6&#10;cO1aIpGI4f17ac2ltPfJZDLI5XJ9v5i0n3PPsS4A5vf7fyEajf6I3W4/fxslIWSopxaggbOpIU6n&#10;U3RZu3//PjqdDorFIl588UUwxpDJZJDNZg39L7S2muftthtFKBRCPB6HJEkol8vY2toy1A4nEomR&#10;J6jU63Vks1nkcrkLu/E9umHWBSDpUwEWiwUrKysX5rNlWRa5ZW01rXXHG4QxZgjQ5wVnAOJGpzYI&#10;t9FoXFiSxznvMsYkRVH+Vzwe/36Xy0XzCAl5Qk81QAPA3t4ebDYb7HY74vE4tre30e12sbGxgTt3&#10;7iCRSCCRSBhSBZVK5VIDTHuZTCbMzs7C5/OJUVhaw35t08qgwbW9OOc4OTnB8fHxwF8WnHOVMSaa&#10;WphMpqzJZEpZLJYjk8l0bDabj09OTr5dVVWP2WyWlpeXhwZnVVWRz+fRbDZhMplEGZ8+QD9ubfUg&#10;WntSn8+HdruNUqnU19Dp0WfsMsYkh8PxZiKR+IDX6/2/V3YRhDznnkoOWq/b7WJ7extLS0uii51W&#10;Era7u4uZmRkAZ9UVdrtdTNg+Ojq6sAnRIPqURr1ex8bGhsgLW61WLC0tjXTzL5/PY39/v+8XhRaw&#10;TCbTkcvl+mOn0/mndrv9T81m8+c9Ho9hj3e5XH7X8fHx92n9loedVxt2e14Xvd4bjVqjpl69TZDK&#10;5TI6nc65zfzNZrO4KXp0dGRYSTPGpGQy+f5PfOIT/4X6PxNytZ7KCtpmsxkCm7ZJZHZ2FrFYDJVK&#10;Rcwk1Npe9tJ6UFyG2+3G0tISZFnG0dERDg4ORH5aURTMz89fuJuxUqlgb2+vbyqM/k/8WCz2PW63&#10;+/5F15NKpb6fc9612WzSec2L7t+/P1K5ncbpdA78mQHo2/puNptxdHQkKmbOW4U7nU4kk0ns7OwY&#10;ctytVitJwZmQq/dUAnQkEsHx8bGh8qBUKqFSqcDtdiMWi2F3dxcAsLW1BafT2fenv91uN2x0uYg+&#10;OB8eHhr6GAeDQUOjpEG0hvm9bUE1Vqt1JxaL/fNyufwNq6urqz6f73/Y7faheVjOuaVQKPxNdubc&#10;a7/sHo9YLDb0e70B2mazgTGG09NTFIvFoYFdo2340f9yTKVSP+T3+/+jw+E4vNSFEkLO9VQCtCRJ&#10;mJmZwcOHDw03tjKZjGjGXygUUC6XxTTwRCLRlxeORCLY2Ni48HxalzdZlpHNZg3BORaLDRwcoNF2&#10;OOpbbOoxxuqRSOSDjUbjo+12W85ms58GgEKh8N5CofDeCy6tC4BdNMuw9y+O82g7Ggd9Du29eq4f&#10;drtddN+7KEADZyvpnl+O5lwu920Oh4PK6Qi5Qtc6NHYYu90Os9mM2dlZw5/U5XJZBCKtugI4K/va&#10;3NzE6uqqod52YmLiwh7RiqKIlbNWqaGZmZk5Nzjn83l86UtfMjRP0rYsS5KUj0QiP7q8vJyIxWI/&#10;sbCwcBqJROqLi4tfwxhrPCo362Oz2UQzf+nRB2y1WobdjL1eeumloQNb9ex2+8DJ4Pl8XuSvB/28&#10;tL9O2u02jo+PR1qx99aaZzKZf/K7v/u7T/2mMyHPkhu/SajvzWy32xEKhQyTs7VRTYP+lK5UKlhd&#10;XYUsy2J78nnBRFEULC4uQpIkNBoNPHz4EJxzMMawsLAwtGl9s9nE7u7uwFmGZrP5KBwO/wSAn49E&#10;In35FZ/P99n5+fm/srGx8VvdbtfOGJOAt+cH6m8EZjIZMbzg8PBQ9AnpJUkSkskkJiYmsL29bdjs&#10;Yrfb4XQ64XK5MDk5OTCHrp3DZDLBbDb3fV8ftLVWqYNmRur1BuhOpxN86aWXvgnArwx9ESHkUm58&#10;Bd3bnH9qasoQIPQ7/fx+/8BhpdomlmKxOHSbtNfrFcG53W5jbW0NqqpClmUsLy8PDc7Hx8d46623&#10;DMGZc97lnHcjkcgPAJiJRCIfGxScNRMTE7+/vLz8lyRJqmkraa2cT7+xY2pqStQkl8vlC296ut1u&#10;vPTSS6Kd6Msvv4y7d+9ibm4OwWBwYHDOZDIiFTHsr43eDT/1eh07OzvnbkHXctcaznn36OjoBy5M&#10;qBNCRnajAdpms/UFRsYY4vG4eNztdkVNMgAkEolLl/B5vV4sLCxAkiSoqiomdpvNZrzwwgtDN2oc&#10;Hx/3VShwzruSJNUWFxe/Lh6P/+Qrr7wy0sRYj8fzx4uLi19jNpszWpBuNBrY3Nw0lKmFw2HxdSqV&#10;wvr6+rn5Zm2ort/vH7ga1l039vb2REtX7bWDDNqR2W63sbOzg5OTEwzKkUuSZAj4jDGpXq9/RTab&#10;/ctDL4oQcik3mjOMRCIDg4Q2hknb2n1ycgK/3y+a22vNfkahz21zzrGxsYFarQbGGFZWVobWGp+c&#10;nGBnZ8dwjHPOLRbL5vz8/Nd7PJ6Hl/u0gNfr/eLy8vLLW1tbn6rX618JnK1OHzx4ALPZLHZE6uXz&#10;eRQKBTidzqE55YuUy2UcHBz09XseFviH5b8558jlcigWi4YgLkkSHA5H34qdc95NpVI/Mjk5+b8v&#10;fdGEkD5XtoK+aJWrBeFhelfWWt500PfOMzMzI1aWOzs7IlURiUSGBud8Pj+wo56iKL81Ozv7lY8T&#10;nDVOpzNls9m+enJy8r9ox1qtFmq12tASQc656CR3mV4epVIJq6uruH///sBBBe12u2+7thaE9RRF&#10;+RRjTLyBqqqGNqi1Wg0nJyd952CMSbVa7avK5fL1DJkk5DlzIytoSZLOrc0Fzm7oSZIk/pwul8so&#10;l8vweDyw2+2wWq0XtuUMBAIimB8fHyOTyQA4S61EIpGBrykWi4ZSvUdd2FgwGPypz33ucz+0srLy&#10;xHP2FhYWTl9//fVvi8fj36rf+i1JEiYnJ0W1islkgsvlOnfI7SDVahX7+/t9K2Hts2ibaICzFbx+&#10;l6G+oRPnnCuK8umVlZVvzufznmq1+s/S6fT3drtdr/49LtJut18B8L9G/gCEkIFuJEBPT09fuH1a&#10;kiR4PB7DzTmtbzRwllc+L81htVqRTCYBnHXK0za6aOcftEOuXC5jfX1dX0LXZYx1pqen3xcMBv/b&#10;9PT0yJ/xIq+++urf2NraEsHZ7/eLapVBtBapw1bQ2iq8Vqv17WrUyLJcCoVCHz46OvqXAGzA2w2q&#10;JElCpVIRv8Q4512z2XwcjUbf96iUsOTz+T6kquq/c7lcf6VQKPztQqHwtzjn7kfPN/QZ0Ws0Gu8E&#10;BWhCnti1B+hwODxyRzhFUQwBWpsyYrfbLwzQs7OzkGUZnU7HEHS1iR+9ut0utra2xIr9UYDKzM/P&#10;f6OiKJ+7zGe8SLlcXjo4OPioFtS8Xi/m5ubE909PT8UorVardWGL1GF0QbMVDoc/4vF4ftzr9RYl&#10;SWocHBz8FHAW2Hd3d8WoML3Z2dm/09svZHp6ugng036//9P37t379kgk8q56vf7Oer3+zmq1+q5W&#10;qzXTe/5KpfKuS188IaTPtQZoRVFG2mChGVRSV61WRaOkYXXPgUBArLQ3NzdFKkSWZbGq7nV4eCie&#10;xznvOhyOL83NzX2t0+kcPNTwMTUajeTa2tqfqKrqYoxJFotF3Phrt9s4OjoaeXOIHudcxdngEgkA&#10;ZFnOud3uz7pcrt/3+XyfdDgcYrtkOp3+91ar9R82m80XGGPS6elp3+zGaDT6QZ/P99nzznnnzp0W&#10;gM/qn1csFr0AXqlWq++s1WpfUSwW3+12u//wUh+GEDLQtW5UGaVlp57FYjH0LQbO0hWBQACMMdhs&#10;tr6JJCaTSZTppVIpwwo8Go0OTCE0Go3eAMVnZmb+/lUHZwDY39//SS04A2/fxMxms9jZ2RnYY/m8&#10;fO+jlqV7Npttx2Kx7Dmdzi/ZbLbfUxRlY9hg1ldeeaVdLpe/4/79+38w6Fxut/v3/+iP/uhD+nLH&#10;UXm93iKA3/Z6vb996RcTQs51bStoWZaHtrzUmvJr24/NZrMoqXM4HIabXfoANihAx+NxmM1mqKpq&#10;2JFos9mGrt53dnYMK9ZIJPLv3G736uU/5cXq9fpL+mCr1Q7bbDbxy8Pv9+Pk5MRQBhcIBD4eCoU+&#10;pH+vTCaTf5Ry6HPRCtzj8fyh3+//+ZOTk4EfrjcAAB3GSURBVPdpm0k4511ZlsszMzN/786dO098&#10;M5QQcrWuLUB7PJ6Bq+pcLoeDg4OBmx8u0rsTzuVyif7QmUzGsPKORqMDz5/NZsUvgEd557TFYvmx&#10;S1/ME3K5XLh79y6As3x4bzN8SZKqDofjSH/sSW9aTk1N/VC5XP6LWt6YMSbNzMz8Q306hBBye1zb&#10;TsJBN+a0KdmXCc763XK9I520gMU5N9zwstvtfVvKgbOVu76641Gz+e8OhUK1vidfk0Epjb29vd6/&#10;DK5lu7Tb7T5xuVwrsVjseyVJygeDwZ/y+/2/fh3nIoQ8uWvLQQ8astq7IWIU+huH+jpoq9UqztE7&#10;B3DY6nl7e1tf89t1u92/EwgEfu1xKiZGNTEx8d9SqZRIVezv7xu2d9dqtUHVKVxRlGsJnAsLC6cA&#10;PhyLxT4yLGdNCLkdbnSrd2/+eBT6AK3P0epX6PoA53A4Bq6eT05OxFRw4Gz1HIvFfvC6g1Qymfy3&#10;GxsbiWw2+x3A2V8R2pb2YRKJxD/3+Xy/d53XRcGZkNvv2lIcg/6Uv6h3cy+32y1upHU6HUOOWQvQ&#10;nU7HsFFj0I5FbaSWhnPe9fl8ryuK8qeXuqDHwDnnX/jCF75rYmLil/Tn733Oo455PBqN/lA0Gv2Z&#10;674uQsjtd20r6HQ6LQa+aiYnJ89tTK/HGDME297XaXXP+n4QTqdzYN+Ora2tvl8YoVDoX410IVfg&#10;Pe95jwrgH9Tr9R+sVqt/OZfL/b1SqfRXAXCLxXJgtVrX7Xb75uTk5OuKovwfWtwSQoBrzEEXi0Ux&#10;Y1Dj9XoRCARwcnJy4fuFQiGx4u69CajvVaFPFwwqq+udVsI5V30+36c8Hs/aiB/tyjgcjiOHw/GL&#10;U1NTv1gsFr2bm5u1l19+eaT2pYSQ58+19oPe29vr6yURi8UQCATOfd3ExIQh2GpTPjT6fs764Dto&#10;Fl9vvvfRVutPjfYJro/X6y2O2luaEPJ8utYA3Wq1sLe317eJIhaLIZFIDByppCgKEomEeNy7etae&#10;o72/duNxWAe43gDNOe/abLbfeLxPRAghN+faqzhKpRI2NzeRTCYNNc2Tk5OiST/nHCaTCU6ns29K&#10;SO9YK20eIXDx6lk7v+ZRad3/UxQlP/DJhBByi9zIyKtKpYIHDx4gm82i0+mAcy6a0lutVkiSJEZS&#10;9dLaYWoeTcMGYAzQgzbG1Go1Q4qFMSYpivJrV/W5CCHkOt3YVO9Op4P9/f2hg1HtdjuCwaB4zDnH&#10;wcFB39QRfSDWArTW6L7XoBFPbrf70+deKCGE3BI3ulFlmGAwaLgp2O12sbOzM3BDhxaIVVUVqY9h&#10;6Q396plzzm0225qiKBsDn0wIIbfMUw3QNpsNiUTCsC280+lga2sLtdrg9hha6Z1+V+KwgQC9FSQ+&#10;n+9Xn/SaCSHkpjy1AD01NYVwOGwYRXV6empouN/LZDKJSg19gB42Tku/OYUxxnw+HzUGIoSMjRub&#10;6q2xWq1YWFhANBo1BOd6vY6HDx+eOxhWv1VcH6AH3VwE0HuDsPbhD3/4T0a6SEIIuQVudAXtdrsx&#10;OzvbN8C1VCphZ2fnwjakTxKgzWZz5rXXXrt8E2pCCHlKbixAm0wmJJPJvuCczWaHVnb0GhSgTSbT&#10;0NW7PkCbTKbMwCcRQsgtdSN10MBZc/3elW4ulxs5OANvB+hutytSIcNWz8DbOehHk1OyQ59ICCG3&#10;0I3koIPBYN98wnK5jL29vUudQwvQ+vrmQUNhNboVNDeZTBSgCSFj5dpX0E6n0zBBBADa7Ta2t7cv&#10;/V5WqxWAcbLKeStoXYBmsixffpwLIYQ8RdcaoGVZRjKZ7Ftd5/P5Sw+N1ZfY9R4fRNtKDpxt8aYU&#10;ByFk3FzrTUJFUcSqV0/fZF+WZcTjcUOqolwu93WwGxaIh+n9BWA2m2kFTQgZK9caoEeZQRgIBPqm&#10;oDidTthsNuzs7Dz2uXsDNOWgCSHj5lpvEjabzQtTGcN2Afp8vr4bi5fRe15ZlqnFKCFkrFxrDppz&#10;3teNDjBWXuzv76PdHjxYZNAA2FH1BmjOeWfIUwkh5Fa69o0q+/v7WFpaMmxQ8Xq9yOXOUsKdTgdr&#10;a2uGagyfz4epqamB+etRXfYmJCGE3DbXXgfdbDZxeHhoOOZ2uw39m9vtNur1uvinvdcoOexhKEAT&#10;QsbdjewkzGazyGazYjYhYwxzc3N9NwdlWUYwGITf70en03msWmlN7xxEQggZNzfWi2N/fx/Hx8cI&#10;BAKYnJyELMuYnp5GMBhENpuFy+WCoiiQJAmtVgvb29totVqPfT5aQRNCxt2NdrNrtVo4PDxEOp2G&#10;x+OBy+WCzWYTK+lisYhKpYJSqWTo5fw4KEATQsbdU2nYr6oqCoUCCoXCtZ2DAjQhZNxdaQ561Kb9&#10;N4ECNCFk3N1Yu9GbRgGaEDLunurQWMYYZFmGLMsXrr4vWxNNAZoQMu6uPUAzxjA9PQ1ZlkVHOpPJ&#10;JB5fFwrQhJBxdyMr6KmpqXO/r7UG1f6r/et9rB2rVqsXnpPqoAkh4+5KAzRjbGhgLBaL2N/fHxiA&#10;nySY9s441NAKmhAy7m4sB53P5w2Nk2RZhiRJMJlMkCQJkiSBMSa+HuWYLMuYmJgYeD4K0ISQcfdU&#10;bhImEom+MVhXjQI0IWTcPZUyO4fDce3noABNCBl3tFGFEEJuqadaBz1Ib/XGKBUeg54zaFAAIYSM&#10;k1sToA8ODvr6RhNCyPPs1mz11k/6vkqc8y4AMMZq13ICQgi5JrdmBX0VOOeqJEk1i8Wypx2z2+3r&#10;fr//E16v94tP89oIIeSyrnyjyk1hjEFRFBSLRf1hKRAI/NzMzMwHbuxCCCHkmtyaFMdlhUIhLC0t&#10;4e7du4aBs8Vi8Ztfe+21sf1chBCiGctAZrFYEI1GAQB2ux12ux0AwBhjrVZr5gMf+MCLT/P6CCHk&#10;KoxlgO50Ouh0Omi328jlcjg9PRXf45x3T09Pd57e1RFCyNUYyxx0t9vFm2++2ddkiXPO7Xb7G5OT&#10;k+UbuRBCCLlGY7mCBoa2E+3KstyiHDQh5FkwloGst7OdhjEm12q1d73//e//4ad4eYQQciXGrg46&#10;FouJG4TAWT56Y2MDpVJJHDs8PHzN4/H8gaIo/+dpXCMhhFyFsWqWFAqFDMEZAEwmE5aWlhAKhfSH&#10;+fr6+ifr9brxyYQQMkbGJsWhKAqSyaR4rM9BM8aQTCYxOzsLxhgYY1Kn0/Fubm5+8t69e5ancb2E&#10;EPKkxiJAa4NnNdVqFV/84heRyWQMzwsEAmKFzRiT6vX6nzebzb9INw0JIeNoLAJXLBaDzWYDADQa&#10;DaytraHdbmN7exv3799Hs9kUzw2Hw+K5AFAoFL7lW7/1Wz/GblOzakIIGcGtD9CBQACRSAQAUKvV&#10;8ODBA3Q6HfH9crmMt956CxsbGzg5OUGn0zGstgEgm81+15/92Z/9bqVSeeEmr50QQp7Erd6ooigK&#10;EokEyuUyisUijo+P0e12wRiD1+uF2WxGPp9Hp9NBLpdDLpcDcLb9W5Ikw1SVSqXyVffu3ftSNBp9&#10;LR6Pf+hKL5QQQq7BrS6zK5VK+PznP993PJFIiGnewWAQDx8+NGz3bjQafa9hjEkAcHR09GMej+dn&#10;FEUpXNd1E0LIVbjVAXoYn88nvpZl+cL5g5zzLmNMYoxVA4HAz3q93uKQnYiEEHJrjEWA1oKwFlQz&#10;mQyCwSCAsxx0u90GAMTjcaiqiqOjI8PrHQ7HW8Fg8GcYY/99amqqSsGZEDIObnUOWmO1WhGLxbC9&#10;vY12uy0CsN1ux+7uLoCzSg+/399XehcKhf7t9PT0D3OKyoSQMXNrqzisVutDLajW63U0Gg0sLS2J&#10;ErqjoyNsbm5CVVUwxhAIBACc1UhrOOfdQCDwHyg4E0LG0a0N0NFo9EcYY23t8dHRERqNBhKJxMDn&#10;1+t1FItFMXyWc971+Xy/5nA4aFQ4IWQs3doAbbVa98Lh8Ee0x6qqYnNzE/v7+33P5ZxjbW0N29vb&#10;4oYhY0zy+/2fuLkrJoSQq3WrmyV5PJ4flySpqE9RaCV0sizD7XYPfB3nnJtMpt2Pfexj1M2OEDK2&#10;bu0KGgC8Xm9xenr6uwZt0w6Hw5ifn8fy8jJkWTZ8jzHGYrHYv3nttdfOr78jhJBb7FYHaAAIBAL/&#10;PRaLfW/v8VarBeAs9aGqqjjOOe86HI4/+fjHP/7zN3eVhBBy9caiDjoajX640+kE0un0D2rHTk5O&#10;0Gw2US73jx+Mx+P/mFbPhJBxd+tX0Jrp6el/6ff7xaqYcz4wOIdCoY95vd43bvTiCCHkGtzqm4R6&#10;nHO+v7//nR6P57eG1TVzzjter/e1a7sIQgi5QWOzggaAV199tWMymY4BdBljmJmZQTgcFt9njJm6&#10;3e67nt4VEkLI1RmrAA0AtVrtzzHGZJ/Ph6mpKcRiMZhMb6fSK5XKVz/FyyOEkCszFjcJNel02tls&#10;NhcZY6jX60in08jlcoYG/gBocgoh5Jlwa1bQo7TLePDgwanFYjnknKvNZhO7u7ui9wbnvMs5V71e&#10;729f97USQshNuDU3CUcJ0K+++mpndnb2G7QeHfqbhWazOb20tPSqoii0e5AQ8ky4NSmOi5rua7xe&#10;7xsrKyt/qVAofD0AmEymgtPp/O2PfvSjb1DtMyHkWXJrAvRlOoJ6PJ4/8Hg8f6A/9tprr131JRFC&#10;yFM1VikOQgh5ntyam4SjpjgIIeR5cWsCNK2gCSHEiAI0IYTcUhSgCSHklro1NwkpB00IIUa0giaE&#10;kFvqVgRoCs6EENLvVgRoSm8QQki/WxGgaQVNCCH9bsVNQgrQhBDS71asoCnFQQgh/W5FgKYVNCGE&#10;9KMATQghtxQFaEIIuaVuRYCmHDQhhPS7FQGaVtCEENLvSgN0z3TtkVGAJoSQflcWoFutFur1+mO9&#10;llIchBDS78oCdKFQGPq9ZrNpeNy70qYVNCGE9LuSAN3pdHB4eDjwe5xzvPnmm8jn8+JY70qbAjQh&#10;hPS7kgB9cHCAdrstHptMJkxMTBieo6qq+LrRaBi+RwGaEEL6ma7iTYrFouHx3NwcvF4vSqUStre3&#10;cXp6avh+7wqactCEENLvysvsIpEIvF4vAEBRFNy9e1c81rRaLcNjWkETQki/Kw3QbrcbsVgMANBu&#10;t6GqKiRJwsLCAtxut3heb0CmAE0IIf2GpjhUVfVc5o3MZjPm5+dRLpexu7uLRqMBk8mEF154AXa7&#10;HYuLi7h3756o6Gi32zCbzQAoxUEIIYMMXEF//vOfN6dSqdc45yJylkol7OzsDK11npmZAWMMGxsb&#10;4iZgp9PBgwcPcHp6CpPJhLm5OdEz+uHDhyIwl8vlvvc7ODj4ULlcnnzCz0cIIWOLDUovHB4efs/B&#10;wcFPD3uRyWQy1DL7fD4sLi5ibW1N3DCUJEkEYLvdjjt37kCWZezv7+Po6Egcl2UZ1Wq17xycc26x&#10;WPYXFxe/3uVyvfVkH5MQQsZP3wq6Xq9HDw8Pf0x7bLVaMTk5CbvdLp6jD86SJCGZTCKTyYjg7HQ6&#10;8eKLLyIajYIxhkajgY2NDXDOEY1G4XA4AJyV2w0KzgDAGGOtViu2urr6h7VaLXRFn5cQQsZGX4Cu&#10;VCpfxzl3AEAwGMT09DQCgQCSyaS4AagXjUbBOcfu7q44FolEIMsypqamMD8/D0mSUCwWcXJyAkmS&#10;DKkOTSAQwPLyMpaXl0XVB2NM4pw7C4XC+672YxNCyO3XF6C73a6sfe1yuQyB1OVywWR6+76i3W5H&#10;KBTC5uamSGe43W64XC7Da4LBIADg8PAQ3W4XDocD0WjUcF6r1Sq+ttls4mvOOS+VSn/x8T8iIYSM&#10;p74A3el0RD1crVY798XT09M4OjoypCkikUjf84LBIGw2G1qtFjKZDAD07TQsFArodDqo1+s4OTkR&#10;xxljzOv1/saoH4gQQp4VIkDX6/XI+vr6Lx4dHf0E51wFgHQ6jXQ6jUajgW63i+Pj4778s3bDDwA8&#10;Ho/IL+sxxuD3+wEAR0dHUFVV3CDU1Go1bGxsYG9vz7AtHADK5fLXrK+vW0EIIc8RxjlHoVD4qq2t&#10;rV9tt9uTrDc5fA6bzWboVDc/P2/YkKLXarVw7949AGer7Hg8jtXVVVQqlZHOpSjKZ2RZfvfCwsLp&#10;xc8mhJDxJ+VyuW9eW1v7nXa7PaEF51gshqmpKUjS+RsN9cHZ4XAMDc4AYLFYYLFYAACpVAr379/v&#10;a0MKYOg5S6XS13U6nU/t7OzYBj6BEEKeMVImk/lHjDETY0xExna7jZmZGbz88ssIh8OGF3i93r7e&#10;GgAwNTU18kk55yiXy30d8O7cuYOVlZVBz+8CQLlc/uuMsR8d+USEEDLGTKFQ6Cer1epXd7tdRTt4&#10;fHwMk8mEWCyGeDyOYrGIRqMBh8OBxcVFMMbwhS98QQRYxhicTufQk3DOUavVDFu6XS4XbDYbarUa&#10;Go0GAoEAVFXFxsZG72u51WrdDgQC/wkA93q9v37FPwNCCLmVTD6f7/cWFxdnS6XSv0in0/+Cc+4G&#10;zkrizGYzgsEgfD4fGo0GpqamwBhDtVo1rH4551hdXcXk5CSCwaBIZQBAJpNBKpXq67cxNzcnyulU&#10;VUW9Xsf9+/dF4yTOeZcxJvl8vk+FQqH3K4oyfGQLIYQ8gyQAUBQln0gkfmRhYSEeiURECmFnZwe5&#10;XE7klrX7h9lsVryB2WzGxMQEOOfIZrNYXV1FqVQCAORyOVH73EtfSifLMtLptD44c5PJVJidnX3v&#10;8vLyuyk4E0KeR4Y7cj6frxSPxz8YDod/Qju2ubkJAIjH4/D7/ajVajg+PgZwFrAXFxexsLCAQCAA&#10;4Gw1ra2u9SV5oVAIX/7lXy5y1ScnJyJw1+t1w0gsr9f7G4uLi0uBQOB1Tr1ICSHPqYElEycnJ//K&#10;4XB8jnPe5Zxjb28PoVAIkiQZtnSHQiGxa1Cf1gCMgRo4C8ImkwnT09NwOp1ot9uid8f+/r7htaFQ&#10;6CMejyd3NR+REELG08AA/corr7Tj8fh3aJUdjUYD6XQaAAzjq7TVcL1eRyqVEsczmQzu3btnSGOU&#10;y2Vsb2+DMYaVlRXR16NQKPSNzGKMfeFKPh0hhIyxoYXOPp/vTUmSROTUB1vgbJyVzWZDu9029HYG&#10;zoK4fvWsyWazODg4gCzLiEajmJiYwMHBgeE5JpNpl3LOhBByToDmnHOPx/M72rbvZrNpCLpTU1Pg&#10;nGNjY6NvKKzG5XLhzp07iMfj4tjh4aEh2Ovz1ABgNpvzIIQQcv5MQovFsgtAbP2uVCoirWE2m7G7&#10;uyumoczOzuKFF14wvN7pdMLlciESiWBpaUn03hg06ZsQQojRpYbGms1mRKNR3L17F41GQ1RzxGIx&#10;BAIBUV6nOT4+Frlpr9eLO3fuQJIkcM5FVzt9wyRCCCFvOzdAc87F9yVJEhUb3W4XOzs7AM4CbzQa&#10;Rb1eN3S20+zt7Yl+0Xa7XfSB1mYb6ntHj3JNhBDyvDg3GJ6ens5oX2vN+7Xt2JxzmM1mzM7OgnOO&#10;ra0tDCtZzmazWFtbQ7fbRTgcNozP6m2w1Gw2Zy/TUY8QQp5V5wboRqPxZVqpncfjAXC2u1DrQjc/&#10;Pw+z2YxUKjWwub8+zpbLZdFnY2ZmRtRN9wZozrm70WgkH/sTEULIM2JogM5ms+52u53QHmuBVLsp&#10;qCgKPB4PGo2GoVRO37A/FAphZWVFBONCoYD9/X243W7MzJwtzm02m2GMFgBUq9V3PPEnI4SQMTc0&#10;QFssljva14yxvlxxMBg0pDYYY5ienu4bLOvxeLCwsCBW071TWYD+VXS9XqcATQh57g0N0I1G40Xt&#10;a5fLZWikb7FY4PV6kU6nUa1WIcsylpeXxXDYXi6XSwTubrcrKjg0+gDNOVcpQBNCyDkBularvaQ1&#10;ytfyzwCQTCYxPz+P09NTkdqYm5uDx+NBp9NBoTB4E2AwGBSpjHQ6bdh5qA/QjDG5Xq+/8iQfihBC&#10;ngXnraDv4tEmFX0AnZiYgNvtxs7ODrrdrugXnc1m8eabbxp2CWYyGdFnQ5ZlMZ2l3W4butc5HA7D&#10;Cr3dbsdKpZLvij4jIYSMpaEBul6v32Vn+vLPuVwOpVIJdrsdiUQC5XIZW1tbfbllVVWxtrYmgrTW&#10;8B+AobmSJEmDJrIsPMHnIoSQsTcwQFer1WC3250AzrZr63f7qaoqWo5qLUi3t7eH1kADwMbGBhqN&#10;Bkwmk1iN1+t1UREC9N8oZIzRFkNCyHNtYIBWVfUl7evelW0ul0O73QZjDBMTEwAwcGJKz/thc3MT&#10;nHP4fG9nLvSTWc6bCE4IIc+jgQG6UqmIAN27qU8Lqj6fT9z0G6WfhpYm0QdofR/oAVu+CSHkuTYw&#10;QJ+enr6otRnVa7VaqFQqACBGXAEQ/TWGsdvtSCaTYIzBarWKrd7tdlt0tdPfJCSEEDIkQLfb7Sk8&#10;quBQ1bfjdC53NoXKbDZDURRxfHJy0vC41/T0tGElrl9FE0IIGezCZau+hajD4RDTUHpTH/Pz84Yg&#10;7XQ6MTc3h5dfftlQRw28HaBdLhesVisAY1UHIYQQwHTRE1qtFmq1GpxOJxRFwcsvvzwwHWEymeBy&#10;uURA93g88Pv9A9/T5XLhHe94h8hdF4vFvtFXhBDyvLswQANn8wi1ao5BwVlVVWxtbRk2n6RSKaiq&#10;2pfe0GgrZ1VVsb293fd9znmm7yAhhDxHBqY4LBbLvv5xNpsVDfZ7dbtdrK6uGoKzJpPJiGb9wxwc&#10;HKDVahkvSpJKXq936+LLJ4SQZ9fAAO33+z+if6yqKlZXV3FyctIXbA8PDw3BO5lMYnl5WbQYzeVy&#10;WF9fHxikU6kU0um04RjnvOt0Ov+En7fzhRBCngNsWBx8+PDhf83n839Xa9ivMZvNCAQC8Hq9UFUV&#10;Dx8+FLsIJyYmkEye9drvdDrY3t5GtVoFcLYRJRKJoNFooNlsolarDWzyDwDhcPiDiUTiR6/sUxJC&#10;yBgaGqDL5fLC2tra51RVdfcG6UGsVqthcjcAcM5xeHhoaKB0Hs5512q1bs3MzHyF1+stXvwKQgh5&#10;dg0NvB6PZ31xcfGdNpvt4Sjphkgk0rejkDGGSCRy4UVobU1lWS7Ozc19PQVnQgi5oA5aUZSNeDz+&#10;57xe72cAYFig7t24MiotMDscjremp6e/I5lMJj0ez9ql34gQQp5BF6YuJicny7/8y7/8TYlE4jtl&#10;Wa4MCtKBQADtdhutVmvgv2EsFsvBwsLC137Zl33ZlweDwZ+bmpqqPuHnIYSQZ8bQHPQgxWJxZm1t&#10;bY1zbmKDiptHxDnnjDFmMpl2Q6HQx9bX1//9q6++2rn4lYQQ8vy4VIC+d+/eZ6vV6l+4qpNrgXpl&#10;ZeVdHo/nj6/qfQkh5Fkw0k5CTW9wttlsI72u0+n0TVsBAG0V3ul0LnUdhBDyPHiiwOhwOGC1WmGx&#10;WGCxWAxbulVVRafTgaqqUFUV7XYb9XodjUajb/pKPp//dkmS7lH1BiGEvG3kFEc+n/9r6+vrv3ld&#10;F2IymbKJROKfBgKBT17XOQghZJxcGKDr9Xrk4ODgI4VC4b2c8+4om1Yeh5aPXl5e/kpFUT53Hecg&#10;hJBxcm6ATqfTzqOjowetViuq5YuDweBj1TwPk8lkxOgrznlXUZTPrKysfOOVnYAQQsbU0Bz0vXv3&#10;LCaT6Rfa7XZMyy2Hw2EkEokrvQC3243V1VU0Gg0wxqRyufwNxWLxHV6v940rPREhhIyZoemKWCz2&#10;jmKx+G79sVGrNi7DZDLBbDYbjlUqlW+68hMRQsiYGRqgDw4O3mCMVfTH8vm8YUbhVdjf30e5XDYc&#10;45xfPCacEEKecUNTHHfu3Gmtra19plAovFe7MVgqlXDv3j24XK4rOXmz2RRTwvUYY7SrkBDy3Du3&#10;DjoUCv10oVD4Fv2xRqOBRqNxLRfDOe/Kslxxu92/dC0nIISQMXJRN7s/TSaT3yVJUum8510FrbPd&#10;wsLCu71eb/+QQkIIec6MtFElm826m83md6dSqe/rdrsT4sWMwWKxwGQyQZZlw38ZY2IXoX5Hoaqq&#10;aLVaht2EnPOuJEm1+fn590xMTPzW9XxUQggZL5dqlpTP5792fX39M9pjs9kMt9t96ZNWKhW0223D&#10;scXFxa/x+XyfvfSbEULIM+qyvTgMk1/b7fbAad6XxRirUnAmhBCja9m2fVmcc/PFzyKEkOfLpQK0&#10;JEnti5/1WKzX9L6EEDK2/j+ciGM35LbtNgAAAABJRU5ErkJgglBLAwQKAAAAAAAAACEALL4c/OAb&#10;AADgGwAAFQAAAGRycy9tZWRpYS9pbWFnZTMuanBlZ//Y/+AAEEpGSUYAAQEBAGAAYAAA/9sAQwAD&#10;AgIDAgIDAwMDBAMDBAUIBQUEBAUKBwcGCAwKDAwLCgsLDQ4SEA0OEQ4LCxAWEBETFBUVFQwPFxgW&#10;FBgSFBUU/9sAQwEDBAQFBAUJBQUJFA0LDRQUFBQUFBQUFBQUFBQUFBQUFBQUFBQUFBQUFBQUFBQU&#10;FBQUFBQUFBQUFBQUFBQUFBQU/8AAEQgAkAC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vwv4ettZtpJJ925W2/K1bp8BWA6vN/33UHw+/4&#10;8rr/AK6V1hIH41+KcG8L5PjcjoYjEYaMpSj2PXxeJrQryjGR498a9V0v4M/C7xD40uLC41WHR4Pt&#10;BsUm8nzfmVfv7fl+9XjOg/tR6fa3egN4/wDht4l+Hmi648SWHiC4niu9PZ5fuebKn+q3V6l+3ErP&#10;+yf8SUXlv7O/9qpXzR8QfjZpH7Rf7PmgfBj4b6NqXinxTqVnp1jc3TafLFaaT5Xlb5pZXT+DbX6f&#10;g+BuHqlHmlgo/F8X8p4dXH4mMuWNQ+6P+ECsP70n/fVH/CBWH96T/vqtPQdLOjaJp+ntO1w9rbRw&#10;NK33n2rt3VpgYrx58G5Df/do/ceh9br/AMxzP/CBWH9+T/vqj/hArD+9J/31XUc+tJmo/wBTsg/6&#10;BI/cH1uv/Mcx/wAIDYf35v8Avuj/AIQKw/vSf99V09GaP9Tcg/6BI/8AgIfWq/8AMcx/wgNh/fm/&#10;77o/4QGw/vzf99109FH+puQf9Akf/AQ+t1/5zmP+ECsP70n/AH1R/wAIDYf35v8Avuuo5pM0f6nZ&#10;B/0CR+4Prdf+Y5j/AIQGw/vzf990f8IFYf3pP++q6fNGaP8AU3IP+gSP/gIfWq/8xzH/AAgNh/fm&#10;/wC+6STwFYBD80nH+1XUU2TPlt9Kyq8HZAqbthI/cNYqv/MeMT7YZnQfwnFFJe/8fUv1or+IqtKC&#10;qSS7s+yWyO6+H5zY3OP+ev8A7KK84/aM+NfiH4U6t4O0zwzo1lq2oeILuW2VNQuGgRWVVKndXpHw&#10;+H+gz55Pmda+cP269Dh1TV/hg+o6Hq2taLb387ahFpEEzy+XsX/nlytf2hwXKUOGcNKP8v8A7ceZ&#10;l9GjXzdU68eaPvf+k/I9U+AXxtufjHYeILTWdEXRdc0C9+wX9vFOs9u744ZJK5rwr+1RZ6/+0Vf/&#10;AA7j06OHRI2ls7TVkbKz3kSK8sXpn5m/74rxr4U6l4h+EXgf4q6/4a8J+INL8GzJEvh3RNUtnlvm&#10;vG+R3RPnfZ9xvm/u1haj+yr8UfBvwm0nxLa+JIbzU9BuP+Ekj0WHS/8ASvtTZeX96j7pW6/Lt+bb&#10;X2n1ivyR5T6COU5X9ZrurKMYy92HlJxv57P/AIc+n/jJ8fr/AMF+KtL8FeEPD/8AwlfjfUozPFYm&#10;fyoraDp5srf3apeDPix8UdO8Y2Xh7x/8PRb21+P3GueHZWurWJv7k+fmT/e6V5prOt6/4X+J3h74&#10;62fhTUda8Pa5oUWm6tplrbMdQ05t2/f5X93d8r/7lel+D/2kbv4qeMLTSfC3gPXZdFCbtQ13V4/s&#10;MNr/ALCI43SN/s1r7Tml70jxqmDhRoR9nRjOPL70r7S+/p+Jb+EPx5u/iN4a8d6nd6da2c3h3Vbz&#10;T7eOKVmWVYF3KzfWul/Z7+J118XfhJofiu+sksLm/SQtbwPvVNsrJ1/4DXyr8J/2ZtK8e6Z8T9Y8&#10;R6Vq9tqEPiDVPsiLPcWqyxffVkVT83zNX0F+xlpV3pX7OPhKz1CynsLuJJw8E8bROv79/wCFuadG&#10;rUlKPMVm2Dy+hh6ksNL3uaPy91+epzGrftejw5efEq11DSY5Lvw/qsWkaNZWrM9xqk8i/Im2t7VP&#10;jd4s8Jaz8J9K1/RdOg1TxdcyxahHBO2yy2orbU/vt81fPV98LPFkXxj+J3xJ8PaXcS654V8QJeWl&#10;heQP5WqWzxDzUi/2tv3WWu6+O2nQftBax8DbpNI1iPR9Svbr7dF9nlgls/kXcsrfei+b+Kub21bl&#10;l/X2j06mXZdGtShB+7KPvS/llyXt+v4Hs+tfHCfRPj9Z+BHtrYaTJoMurz6i0uGi2vt/75rzyx/a&#10;E+LPxEtp/EXw/wDh3YX3g9GY2kuqX3kXWoov8cS4+T/gdcSn7ONl4N/aTGgaBZanHomp+ELyCe/n&#10;klnRZZX2Y81z/d/hrW+HPx51T4F+AbL4e+KfAniObxHoURsbQ6PYvcW+oqvETRS/d+Zf7xFWqtTm&#10;/ee6ZvBYKEIvBU41pcsfi93+bmlbm9D3n4cfG3RPiB8NW8Yxh9OtbZZF1C2u/kls5Yv9akv+7XG/&#10;s0ftLf8AC+pdegvtK/sW/sZEntbfc37+zk/1Uv47TXg2teCfiBpfweh8FLplxZ+KPij4iuL/AFJL&#10;eNpYtKtpWRpVZ1+78m3/AMfq83ws8ffs3fEvwT44udSHi7Sk8rw5qEOlaQ0Bgsip2syoX3Kn97/Z&#10;q/bVOaFv+3hRyrLvYV4upH2kub2fvfy/h72q1Pu0UtRxvvjDVJXpH56IOgqOT/Vt9KkHQVHIf3bf&#10;Sueu/wB1P0Gtzxe9/wCPqX60Ul5v+1S/71Ff544j+NP1f5n3cdkd94A/48bj/roa6sxJJjcgP1Fc&#10;l8Pv+PGf/rp/7KK67/Cv7V4D/wCSdwv+E+Rxv+8yGGNQPuDFP42dsV4t+2H4i1Lwn+zR4+1fRr+5&#10;0vVLOw8y3vLSXypYm81OVbtXzC/x+8a6f+yP8Q/CniHWbyz+JXhvRbbU7TWba4ZLi+0+d4miukl/&#10;vLvMT/T3r9Po4OVen7SP83KeTUxMaUuWR9c/HX4rW/wY8DX3iu7tZbywsE3zw26bpWG9V+X/AL6r&#10;5WH/AAVL8GRHP/CN62h9fIi/+O12/wC1bdzaj+xA95czyXN3ceHrOWWWU7mlZ/I3u1fk2eK4+HuH&#10;KOe18ZLFVJfu5cseWXL0R52ZZjUwns/Z/aifpeP+CqPg8f8AMu67/wB+Iv8A47XaeFf+Cinw38Ts&#10;kLa9/YMrfw6taPEv/fa71r8nTuXrQD7CvpcX4b4LEUuWhia1OX+I8mnxBiIfFGMj9sIvjfqOraed&#10;Q8O6dbeK7E/dl0q/t33/APj9cF4q/bC13wQjyap8JvGaW8X3ri2sIp4R/wACilavyh8NeKdZ8G6k&#10;moaDq13o16v3ZrGd4nr6s+D/APwUI1zR5bfT/iDY/wBt2X3P7W05fKu4v96L7sv/AI7X5PnHAvEu&#10;Rx9vhKn1ul/LzSjL87H0eGzrCYv3av7uX/kp7a//AAVO8JJK6v4b11HT72+1i+X/AMi0n/D07wfn&#10;P/CO67n/AK94v/jtd5c+D/hT+0l4Zi1f+zNJ8UWM/wAi6jbr5VxE39zev71G/wBl6+a/it/wTwuI&#10;Fm1D4da01z/F/Y2rN8//AGyn/wDi/wDvqvmck4q4Vxlf6hnMq2Er/wB6T5f69TrxWHzGlH2uF5ak&#10;T1n/AIeo+ED/AMy9rv8A4Dxf/HaP+HqPhD+Lw9ro/wC2EX/x2vzl8SeFdX8FazcaRr2m3Oj6lB96&#10;1u4tr1lHHrmv6Fw/A2UYylGthsRUnCX98+PnnWMpy5Zxj9x+l/8Aw9W8Jf8AQva7/wB+Iv8A47Tv&#10;+HqnhH/oAa5/34i/+O1+Z4DHpRhq6P8AiHuXf8/an/gyRn/buJ7RP0uP/BVLwkf+YDrn/fiL/wCO&#10;19Cfs5/tE2X7Q3h6513S7O5srCO4ltfKu0RX3pt/uu396vxNwTX6ff8ABL7P/CmtQx1/ta6x/wB8&#10;RV8PxZwxRyLCQxOGqy5udR96XN7sj2sszKrjKns6nKe+Xv8Ax9S/Wim3v/H1L9aK/wA68R/Gn6v8&#10;z9aWyO++Hv8Ax43H/XT/ANkWut/wrkvh7/x43H/XT/2Ra60dq/tXgP8A5J7Df4T47Gf7zI8w/aT+&#10;Gmo/GH4I+LPB2kT29tqerWf2eCW7ZliVtyt823n+GvGP2jP2N9V+Lvwj8J6boep2mkeNtC0mLSJb&#10;52dLa8tdirLA21N2zcm5fl/nX1ru5Ar5y8J/tf6X4q/ab1r4VJpvl2tqstvZ635vyXl5AitcW4Tb&#10;1Tf/AHv4K/UMLPER96h9n3jxa0af/Lz7RzH7Yeiz+GP2NL3Rbl4nn07RbW1kaL7rNE8CfLX5IDrX&#10;7Hf8FAP+TavF3/Xsv/o2KvxxHWvf4ClzzzB/9PP/AGxHzue6Spf4Qooor9aPkgooooGdx8Jfi/4m&#10;+C/iVNa8N3ezf/x9WMrf6PdL/clT/wBmr9Rvgt8ZND+N3gyLX9FbyZl/dXli7fvbWX+43/srV+QQ&#10;Yqa9P/Z5+NN58DfiTaa0jM+jXG231W0T/lrb/wB//eT7y1/PHir4a4XinAzxuDhy4qHw/wB7ykfa&#10;ZDnNTA1FSq/w5H6dfFH4P+FfjBoP9leKNMW8VP8AUXafLcWrf34pa/Nr9oT9mbxD8BNR8+XdrHhe&#10;4l2WesRL/wCQpU/hb/0Kv1TtryC+tbe8tpVubeeJZopk+6yN91qp67oWneKdGu9I1exg1LTLyLyp&#10;7S4Xckq1/G3AniVm/BGN+r13zYdP3oP9D9FzLJaGZUuZfF/MfiquADzzTQMmvbf2nv2b7z4CeKEn&#10;s/NvPCOpM39nXb/fif8A595f9r/0KvEgcHNf6Y5HnmE4hwNLMcBLmpyPxTGYSpgqsqVX4hR96v1A&#10;/wCCXf8AyRvUP+wrdf8AoMVfl+PvV+oH/BLv/kjeof8AYVuv/QYq+D8SP+RdS/xo9rh//eZf4T3q&#10;9/4+pfrRRe/8fUv1or/LzEfxp+r/ADP3COyO8+Hv/Hjcf9dP/ZFrrfSuS+Hv/Hjcf9dP/ZFrrfSv&#10;7V4D/wCSew3+E+Pxn+8yPLv2jfibJ8I/g54k8SWltNeapBbGLT7e3iaV5bmT5YvkXr8x3f8AAa+F&#10;9S/Za+NXw1+DmheMItY0i8vvC13/AMJhFpVvYS/2l9qk2tcI8v8Ay0+XO5f9iv0c8YeMdH8BeHL7&#10;Xtf1CHTdHsU865up/uRpWPc/Fzwfb/DhvHj6/Zr4OEH2r+2FfdD5W7bvz/vV+pYTE1KEP3cev9I8&#10;WtRjVl70j58/a78YW3xD/Yz1LxLYxSQQappVvdLDKu2WLdLFvVv937tfkmOtfsF+3TqdtrP7LHiX&#10;UbGVbmyutPinhlT7kkbSxMjV+Po619BwD/EzD/r5/wC2I+dz74qX+EKKKK/Vz5IKKKKACiiik1da&#10;jP06/Yc8cS+NPgDp9rcy+dd6DPLpTf8AXJfmi/8AHX2/8Ar6C+6tfGv/AATWmlfwr47if/UpfWrL&#10;/veU9fZeM1/kh4o4CnlvFuNoUvh5ub/wLU/oXI60quX05TOa+IvgDSPij4K1Pw1rkHnaffxbd/8A&#10;HE38Eqf7SV+RvxH8A6r8LvG+reGNYX/TdNn2b/4JU/glT/ZZa/ZY8/LXx9/wUL+Eq6r4V0zx/YQf&#10;6bpDLZajs/jtWb90/wDwBv8A0Ov1LwM42qZNmqyXFT/c1vh/uy/4J4XE+WRxGH9vH4o/kfAq/er9&#10;P/8Agl5/yRvUP+wtdf8AoMVfmAvWv0//AOCXn/JG9Q/7C11/6DFX9heJP/Ito/40fAcP/wC8y/wn&#10;vN7/AMfUv1op17/x9S/Wiv8AL3Efxp+r/M/b47I7z4e/8eVx/wBdP/ZVrre4rkfh5/x43H/XQ11x&#10;6iv7V4D/AOScw3+E+Pxv+8yPB/25Ts/ZP+JJX/oG/wDtVK+NPiPcXHwD/Z08S+AL2SRvBfjjwzBr&#10;Phq4mbd9mvv3DXVlv/2v9an41+jXxE+H2jfFDwXqvhTxBBLc6PqkXlXUUUjRMy7t2Ny1zPxD/Z/8&#10;E/E/4bWXgbxDpRvfD1isC20XnMssXlLsXa+d33fl/wCBV+q4PFxowjSl/NzHh16UpS5onhv7UX/J&#10;ikP/AGLNh/7b1+Tg61+wH7cGj23h79lDX9LskZLKx06K1gRm3fKssSJX4/jrXu8CS56uYf8AXz/2&#10;xHzuffFT/wAIUUUV+rnygUUUUAKTmkpV+7XWfCz4aar8XfHmleF9IX/SLyX9/cfwW8X8crf7lefm&#10;GPoZbhJ4qvLljD3pHTQpSrT9lE+9f+CfXg+XQfgdcavOuyXXtRluIt//ADyi/dJ/6A9fTY6VmeF/&#10;Ddj4Q8OaboelReTp+m20VrBF/sqtadf498YZ2+Ic7xWY/wA8n/4D0P6Jy/DfVcNCj/KB6ZrC8c+E&#10;rXx54K13w5eLvt9Us5bV/wDgSfI3/fVbtFfO5fi6mExNPEU/ihJSOyrCNaDhI/Eq8sJ9NvrizuU2&#10;XFrK9vKv+0r7Xr9OP+CXn/JHdR/7C11/6BFXwj+1FoKeG/2hPHdnEmyJtRa7VP8ArqiS/wDs9fd3&#10;/BLzj4N6h/2Frr/0GKv9QOK8bHMuGcDi/wDn44S/8lPxfLKXscxqUv5eY98vP+PqX5/4qKS9/wCP&#10;qX60V/mviP40/V/mfsMdkd38PP8AjxuP+uhrrj1Fcn8Pf+PK4/66GusPUV/anAf/ACTeG/wnyON/&#10;3mR47+1Z8Wr34H/ArxN4r0qGOfVYFigtBKPkSWV1jVm9l37vwr5g8VfDHwP4KtLKX4l/tF+JtG+K&#10;1/ZJqK6h/bbQxRMx+Xyrdfl8rcjL/wAA/hr7S+KHw50b4s+BdZ8I6/b/AGnStVh8mVVO1k7qyn+8&#10;rDdXzDc/st/G+10uLwzb+P8AwhrGh20RsrPXdb8OrPrFta/wJu+422v1fCTpxhy83LI8DERlKWke&#10;YwPjT43g8a/sP+Jm/wCE8074jajp8X2O913TYfISR/NiZNyf39uyvzIXqK/Uf9oL4I6J+z/+xN4h&#10;8J6E0lxEkH2i6vbj/W3U7TRbpXr8tx1r3uCOX22Yez+H2n/tiPns85r0ub+UKKKK/VG0tz5dICSa&#10;MVp+HfDGseML9LHQ9Ku9Yu2/5Y2MDSv/AOO19O/Cn/gn94q8SSxXnji8Xwrpn3/sMO2W+f8A9lir&#10;4nPuM8j4boe1x+IjH+79r7j18JleKxsuWjE+cPA3gTX/AIk+JrfQPDeny6rqc/3UT7kS/wB92/hX&#10;/ar9O/2cP2dtK+APhd4EkXUvEt+i/wBo6jt+9/0yi/6ZL/49XY/DT4UeFfhHoP8AZXhXSo7CJ/8A&#10;XzffuLhv78sv8VdfwnXvX8B+JXi7ieLn/Z+A/d4b/wAml/iP1rJeHqeXr2tX3qgtFFFfzQfbBRRR&#10;Wkd0B+X/AO3PCqftJ+INv8drZO3/AIDpX2L/AMEvv+SNah/2Frr/ANBir4l/bI1VdZ/aT8Zsv3Le&#10;WK1/79W6V9sf8Evf+SO6l/2Frr/0CKv9MsdTlS4HyuM+0P8A0k/GMNLmzet8z3u9/wCPqX60UXv/&#10;AB9S/Wiv89cR/Gn6v8z9Wjsjvfh7/wAeVx/10NdYeorkfh5/x43H/XQ113cV/anAf/JOYb/CfI43&#10;/eZElIaWkPSv0E4T5l/4KAf8m2eL/wDr1T/0oir8ch1r9jv2/wD/AJNt8X/9eqf+j4q/HEfdr6zg&#10;D4sd/wBfP/bEfJZ/8dL/AAnqf7M/wz0r4ufF/SvC+uNdpplxBPLL9kl8p/kTd96vv7w5+xx8IfC7&#10;JMnhKPU5V/j1W4luP/HPu18YfsHp/wAZI6P/ANeN5/6Kr9OsBR7V/MXjrxRnOWZ/HA4PEyp0/Z/D&#10;GXqfX8L4HDVsH7WrHmlzFPR9E0zw9ZJaaRp9ppVov/LvYwLEn/jtXaAKOlfx7iMTWxUuetNykfos&#10;KcIfCgooorgNgooozQAdKZLdRWlvNdTtsigVpZX/ALqLTl+YV4P+2d8S1+HnwN1WCKXZqfiD/iVW&#10;39/a3+tb/v1/6FX1vDWU1c8zbD5fR+KconnY6vHC4eVWXQ/Njxz4kl8Z+NPEHiGX7+qX091/30+6&#10;v0j/AOCXn/JG9Q/7C11/6DFX5f8A8BWv1C/4JenHwa1H/sLXX/oMVf6ccd4WODyLDYePwwnE/F8n&#10;m6uLnOR7ze/8fUv1opb3/j7l/wB6iv8AMfEfxp+r/M/aFsd34A/487nP/PX/ANlFdZwBXnXhnxHD&#10;ottLHJHI+5t3yitr/hYFp/zwm/Kv6l4Q4tyXA5LhsNiMTGMoxPmsXhK868pRiddijFcl/wALEs/+&#10;eM3/AHxSf8LBtP8AnhN+Vfa/688Pf9BUTj+p1/5Txn9vWCa+/Zx8WQW8ck8zWy7YoU3M/wC+ir8h&#10;P+EW1rbj+xdSz6/Y5f8A4mv3U1DxTpOqBPtFo8u37uRVMavoZ/5cZf8AP/Aq5sp8S8FkVeu8LVp1&#10;I1Jc3vSceiXbyOPG5HLG8sp80eU/LX9hbQdSsP2h9PludMu7WFNOvPmuIGVPuV+k+4A966QapoPf&#10;Tpf0/wDiqQ6roA66dJ+Y/wDiq/FuP8XhuOc0jmUsXTp+7y8vNKX6H0GU4f8As2j7GMZSOcz9aMj3&#10;/Kuk/tTQf+gdL+Y/+Ko/tTQf+gdL+Y/+Kr8w/wBVcJ/0MKf4/wCR7n1qX/PqRzfHp+lHHp+ldH/a&#10;fh//AKB0n+f+BUf2n4f/AOgdJ/n/AIFR/qrhP+hhT/H/ACD61L/n1I5zj0/Sjj/Iro/7Q8P/APQN&#10;k/P/AOyo/tTw/wD9A+T8/wD7Kj/VXCf9DCn+P+QfWpf8+pHNECXmvzL/AGvvH+s/F/4pypp+k6rN&#10;4b0PdZWOLOXZK3/LWX7v8bf+Oolfqz/afh//AKBsn5//AGVO/tbQ/wDnxk/P/wCyr9R4CxOW8GZh&#10;LMalenWly2j7zjy/geDmtGpmNH2NpRifhofC2tdtF1L/AMA5f/ia/TH/AIJlWVzp3wf1CO8tZ7SU&#10;6pdNsuImR/uxV9N/2toX/QPl/T/4qpLXxFpNlK0kFm6SMu3div2LPfE7CZ7Rp4evVpxjF83uycv0&#10;PnsFkX1SXtIczOSvf+PuX/eop1xtmmd/7xzRX8X1cbSdST8z9CUdD//ZUEsDBAoAAAAAAAAAIQA6&#10;YlhOFh0AABYdAAAUAAAAZHJzL21lZGlhL2ltYWdlNC5wbmeJUE5HDQoaCgAAAA1JSERSAAAA3AAA&#10;AN0IBgAAANAGHCQAAAAGYktHRAD/AP8A/6C9p5MAAAAJcEhZcwAADsQAAA7EAZUrDhsAABy2SURB&#10;VHic7Z17cFzVfcd/Z/euJOu5WkuWbby2ZBBPB/NKeA2tgcQJAWyLWIaQCQmP0jyatDR0pmmaDC2d&#10;ZtqGJOTRziQFEpIO4LVZx9AhECBQAuEVBk+wTRDYsoWxZUmrtWRLtvbunv5h7Xq1e/fuPe9z757P&#10;jGesq3vO+Wn3fu/vd37nhTDGYNADlIBmQKNpCFthbpXauSncH2viVp+BCWQEJxe0OTUFodA8t3s+&#10;+EQrLJoXYm7rzYksnPvMpPtN2eyf8Pr5pzM3ZvCEEZxAUDLt+OHivqhMG6jK4b4o4myKAQAs1QYE&#10;BZSAMFhpu/janb118B8rGlWZxETpy8IIkA/GwzHg8FCqMqUitB6uGkaAdBgPR0ixyHqbQvDO6lau&#10;9eMjhwA1tXGtUwTFn4MRn3eM4DxQ/HBl1raBFeL3fKXivXN+bt/+Cre6ZWHE5x0juAqgxGgGLMsC&#10;ANjy4UZYu6ROTrutMSntiKIgvhn7B/j6jr9WbI52mD5cCSVva6FtlXq32NAA9zZE9eFIMF7vBMbD&#10;AQB65MANUNfwEABAbl0bICT/+RAhNoN+1LTgCmFjXYP0DGMq3guRK8+Hlp89LLVdg1pqUnCFsNGy&#10;lKXyiz1a5rXnYfK624Lp5TKZb6g2QSdqSnAy+2fVKO2/BRW8ofNfVdugE+wT9nwASoy+khcb7osq&#10;FxsAQMvGH6g2waCAwHs4lExj0aHj+MoLoH3b60RlIhdfJcgag84EVnDFHk0UtRIWGvgROMHlhfbG&#10;qmY4t13cn1cqtlS8N5hJDwNXAtWHK/ZqIsUGYMbNDHQEwsPJCB+9wOrljJcMPr73cLqIzWDwgm89&#10;HG+hFffJvHqZ2NAAU+IELW8FvGuCurzBf/jSw4kUGwBA7tAYt7rcaH/+D9TtGPyJ7wSHkmm8a3WL&#10;0BAyveIiz/dGd/hv/Zo0jmXuUW2CbvhGcCiZxiiZxrgvCj1N/HaRA2DLOIZaytevmfG5WeojX0PJ&#10;NEafhwaRzaBkGqPE6H+LbIMXvhCcisSIEQ1H1qanK+1gxgLaNDZYNBH9VhFt8EZ7waFkGjeE9cxC&#10;Znfv5C7MzKuvcq1PJ/JRCq+6IBxe5nhdY7Re8Z0PIWVRtr/I7u2ArPKtFbyKzEuo6lQXz7E4HVZ8&#10;V4J2JbgXUem6ylxLD4ceGf0Sq9iO3PUlZjvGe84q/D93aAxS8V4TanKE1OOhn+7p8Xq/rp5OOw/H&#10;o7+WivcChABie8g8BcYYxpeeStVm++4dMN5zZtn1at7Kfm87TKxaR1SGBJ09XDHVPBK1gIYPLsFf&#10;OHUfVVkBaOXhWMWGpw+f8EA5ivYp9jKJDQ1AbGgAkBUhbxAArJPPqn5TDeDm7Zi8VdeC91FiVJux&#10;G20Exyq2VLwXxk89l6tNlciLrNQTmXmQ7JSKi0toaFkfQZtG7eo3ikeLqV06zYd0m65FIygzIZkc&#10;If2vsBWezQsoTaYo93C8xNb0X9/nYk8lvIqm7fnNQu0wsKE6maJUcDw9W/01VzPXkYfFI4WXn112&#10;LdVNltk0mVCxqBSdMsHpFEZ6gUkEWX52GPigSnRKBOc3sZFC7CFbLWjf+XrFZIxBDGjj2BbZbUoX&#10;HIvYZA48837oU8sq2x3bvhNQs/5HVAWOSHgtSkCzzCalZilR4uAXwaqjFlvx/1V4AZJ2G3/4TZj6&#10;yt3Mdva9dAS2DGc83//V3nq4d4XrEeKGYqz0JIC8zKXUmSa007W8pulFnEaj1Qk32ewRgNxTgNE+&#10;APwuADoFAC8BK7KuemGDG7KGC6QJjnVupJPoIqsvgJb7Hqp4jwjBsdaLtqQBnD5y+8gluP+k31NX&#10;XK3djSP3QyRys6j6g4AM0UkRHK9Z/9UefhEz73nUWebBZo7dia/vUr4aGm0a2w/h8ELVduiEaNEJ&#10;FxzPjGSlycV5AVRLqNCKj8ZzlopM9QwHL6geFNYFkd+VUMGJSP+79edIMpgk4svXa63qhtZf/Kbi&#10;fX4UWSVqWnz79nfgvzqDficpF4QLTsRYG++hAdaws1hofhZZJWpRfKK+R2GCE71a20v4SCNMEvEV&#10;hGbbo7i/o5O4MZ9RM8Kzcx/g/thJIqoWIjiUTOPBj7XCsmax4+pugqo2ZFANN+EVhJaa7sa3LtpD&#10;VHEAQInRd8CyAjvh01d9ONnTtmiW0riJr31wJ6Cw83yAgtBG3mvCt58/5d3KYIISo7vBsrpV28ET&#10;32UpZW/8A8CWuveyxXlBaNncbrw+tpzcwmATlFDTd+NwKsQGQOflvBDekobc7McTxGQIb3wtvANj&#10;XfiLJx8U3Qw3waleAcBbdHmvZoRGjh+F57upXaq8WzE8RBfamgY8u35NpdhGFvbsC0esxbTlM3bm&#10;pa79g5fytIkEP4lO5vfMRXA6iC2Pk+jad/0RUKT69vYqvFoCoXlXLjlFWgImNjQg9SWiu/Bkv1SZ&#10;Bac6lHSCJokiU2ypeK82D6EMAeoqOhURDJeBMp3EBgDQsvF7ZdcqhZudvz50XGzDB5eI/AJS8V6c&#10;/yeqDRpk2IX7oghyttloAhg9HEqm8ct/3gwXxrTYbW8OXrycaK+mm7i8kpnJ3Nk1PChkNYMu3k5V&#10;/5xZcLp5t2LyokOnLYT2p1+Y8zuRYvOr0JwQEXLqIDrfCU53sbkhSmxBElopvIVXq6Kj6sOhxOh3&#10;eRsiCxFi07Fvxhvef6MO45sqRE+XNLGsO/zo3XiL7eDinkzQhVZKKt6L348uuYJHXTqITjbEIaWO&#10;wwBe4C22WhOaE7zCTNXhpUzhU3k4N7HpeGghT7HVQvjoFV6fhWpPhxJjW2W1RSQ4kjeRLsLjLTZm&#10;gwKI70Vnha+V1RSxh6vm3bxckwUvse1bEL/ZiM0dv4tOVljrWXBo83jV3Urb334dWp99rOz6zAtP&#10;EprFDi+xpeK9eF59w/1cjAo4qXgvHl3cc5ilDtXhpWi8e7gQaquWKEFNbWD1nl52IEVofozaQBrq&#10;HucnNi4G1RChsNXE+rkpG5SW4OU8CQ49uP8MlkasMz9c6NOl4r2QvuIiluqqkskYsanGr6ITjadh&#10;AZpZJaL2iKwGSqYBplEM39g2TluHERs/WIYOVA0XiBS7kG21SBMlvDKahX6bEZs2sHyeQfRyVT0c&#10;SqbxzNo2iIS8/e08hEPj8XgkSYzYxOE3T+flOapkl1tZT+tqZIotXw+N6IzYxOL0nXj9zlPxXkwt&#10;uuvaw/DouPT1dGjzqA0hK8yzTlfB8Xiz0O4PSSI6z+erVW7LiE0CtKLDGOdYv2NSUDKNIcR/nWfV&#10;PpzXZInTCTPVBFPtHi9vz/mPHwIAeu9mxCYX2s/bT/05N0clZi/yhgjR7SwHyacy2IjNZ4ws7Kb7&#10;sqcnTuZsinQqCg4l0/hzPfWeKinzbgM7qIwh7SOwhBnDXcu+RV3YwEQ4EjmFphy+ceku3raIAm0c&#10;ucPpuquH+9k58g9nJ/V0tN4tUlf3TzTlDHwIfGgZiTgu0tZv9x+PoGQawM49Q1PWhJJ08J6IzpS5&#10;9CmO43AomcYDV7TAKW3eMqKiD7N3qg8l01RvOyM2crx8n7RizM7MfKtzeM/dpOVUL1r1RCbzAN7Q&#10;eUvxpYohpVexqQAl0wBPv9mi2g4DO+G6un9WbYMwIpGbSy+JPTFRANP28Rcb/vEq4mUgxrvpCc33&#10;4pu+XAllgkPJNO5qIPtbwh9ZOedn1lgfZ2Yq/q7xsUMmlDT4FkcPd+CqNqJK2jZvKrvGIrrx5WdR&#10;lzX4k6B6udK+ptCQkkZ0ucMTFX+HkmmATG4/hR3Gu/mAkcU9k6ptEA03wVXKZJEsvclNTUL6jPNd&#10;68UbYtRnphn0Jhy2mknL+MHLFTNnHA4l0zi7jiycLCY2NFBRXIV9/lsaoX3Htoq/rwTtrJKgebf2&#10;ve8AQvKeMdmbQAVxbA4lRp7F/Z1XADgMfIcYv0w30QEA4Mkpz19imXfz2duMJzxXxQeO1NEPQazh&#10;j6rNqIgVuTz/XyF9OB4PB6fB80B4t6Yf/4NqE6RycGHPGMn9+NaFb4myhTfCkiYsKwAcz3HLZqd5&#10;2OVH6teUjZ8GGitiyd3mTSIFwaFkGt+yhGxZjRdIhOd2L14/v5Gk3aB4N4M3/NLdmNOHu+/DTcIa&#10;Mn0QAwlBS57M7nyHtJ/aJXtpvcEgEu0FB0AeLgQtnNThUBQVEH+PdlT7Ce2+EJyhdkVHAu4HpnMN&#10;ZGABAKDEaAos/daiznvMhJPFGNH5n+Mqs6x2HU80PWoDwLGZj5OUER1O+in5g7NZGO8+XbUZTAx3&#10;9tzfNbL7lup36g9KjB0mDimLD+WQAb5hwVNSGqpCqLfLV2IDAEDhsO9sLiXSYBENQmo9PGCFm4gE&#10;N/2wuGPS7DdeE1Y3D6LP/k61CfRInHtpcIeo4zb9d9/m2jjvvVD2Ni88q7ld+0SVdGJ73zH9P8Xk&#10;Pa/STInbRGea8bfm9hYhc+rQAnETAvyAarEeXNC9bcHBwZXV79SP0hCXXnCN3jaJZWJ0JA6gXzKn&#10;VmE5zIMFqz5ytvBGeDKZOg3ftPwdp19RCy72J/ETtPFf9L4vvBEP4INHVJtgIMHGUbCQ9DGlE96s&#10;spMIoc1jlXfsMQQC1SGhbHB/+yGp7fVFkdfsaAhC4cjej7cSNzJ+2aXEZfyMXx9atx3QDGyQCC1P&#10;CAAg3kg+wwsPHiQuU0rqtDOZ6yjUJWH+ZCreC3jmqOhmuJGK95od0DRD7XyuqYzj5aNZfecej5/8&#10;IdUm1CQji3qe7ty/+6Oq7WCFSXC0RwNXY95WqSG4MKjPvPNp+CqSsGVdqdoGHhDFkjzFVfpQ1W24&#10;llvdBoOuMC/PScV7ITv4NnGZUprvcTxOy2AIFMSCc/Jyhy671lMYJHPSs8GgI1R9uNanNsLE6g1l&#10;12nF5Biq2sfWUlVmMGgMVUhpnXEuhK9awcWAiv3C4dSLXBowGDSCug/X9pMkcxLFtXzXQpupcoNB&#10;Q5iTJrGhAYhcfwlRmei2F6uLdfiAfns+GAyMcNlEqOU7Py9s4tryqwcd76m/aXXhnlBsQfVKu2K1&#10;NXfMUBNw9yKR8y7mM15n1f8KAMxSZY0wGWZ2TNhm8Iyq9XBBwuxLaTBIxAjOYJCIloI7uob+FFZD&#10;MMna9jOqbeCBloKrD5tciWEuQViaAzAruKGpnGo7mAnS0UaG4BKCXDaz9MkJ1XYYDL4DJdMYJdNE&#10;q6Ut/Kn5daSFDLWJX4YA0F1vRmFlt7z2ZvXjZX8Trcfh0APvxvHNpwyptsPgPu9VOyGu7B5X0WzB&#10;cU2jj+Eb2552ukfLpEmBaMde1SYY1JOdyWxTbQMR8/BvKoWb2no43Bcl3u58Ij1+Rmu0facgk2oa&#10;lV6sc3jwHGWNM1Iaburt4Qjpnhwl2+vBQERpWBkbGgBokLDlfQDIe7xACc5g0B3tBYcePnCNahsM&#10;6jiWnfkJyf1aZ9yz2dkTUG17lOZ4KNHEIgigvuExojJmAFwYpf24VLwX4OgxoW0u+mDPXwptQCJ4&#10;/fyWEAAA7u/oVG2ME2PXmDmVhmChfUhpMHgFfXd7TLUN1dBKcJX2rSSNy01YGQyIv8eek8YEmcIN&#10;bQRXaZwH95kTUA3BYY7gbnz5sBIjyjrjyzSbKmSQTtCilLKBb9wXRQ/tl78VpKNnc1gthDaPEhkX&#10;tC/M4I7WwwFFKA0pK4WRpTMacF8UIGSFZdhkUE82mxlRbYMolAhu4vNrPIuNBePl/EnnB4MeNi49&#10;AfrlwdWibOFN2eTlbA5DOCTuOXWbBFtNbCiZxqRnKhtqgKa6J1Wb4IqdLUzemOPhcF8UWb8Sd/oo&#10;i9hos5XGy/mLIH5fuH/+mvz/pS3PYRFbMSgxmsL9HdoPcAJouDBTc3J29gBpGb8kS/JI6cPxevBw&#10;XxTAstpJywXxrRlEOvbvWqTaBtE4eri2x9Nw6Bo+A85eT0Yl8nLffzOK/+Yc5bOteSZ4SAii56R5&#10;KfrBu5XmHMo8HO6LookMe0Pjqy5wz0RS+pyja9oAlpHvWWG8nEEHhISUqXgv4PfKky/WqnMKXiG2&#10;t2SsLZf1VHd+k1h078tdpHYZ0elJUL2bExUF99oI3awTN6/W+otExXLjy0733AbuiwIsPZ24g23Q&#10;j8zMzO2qbRCGbf+o9JKj4HBfFH3kd+TzKkkHs1n7QCgxMkhaxng5vega3vNT0jJ+8W64v+Mrpde4&#10;DQvwmDlSLRlQXNfsrl7LPFc+tx6Uivf64ksLMrX48nPtw1348hH6mtFcgeQOjULq1NMLa94qrX0j&#10;bobybTdz9OitzI0bqKEVm1+8G8wc/bTT5YqCw31R9Op+hnQlhjnCSq+4GGDaW2KkEqUCZVkrt3Bk&#10;6H4mYwzUZDP2yzTl0IP7L+Btiyjw9QsfdrquzQJUWk5qRNRvvVoMaXSg88Dui6kKtsx7jbMp0kEY&#10;V35Wi3aN9VQZa4gYWh6H6PPPEpfL7zhGO7HZ9OfkEfhQEtyfQ9ekCe6LItY/NHLd2dBy72aWKqpC&#10;sy16MSaJIgdqsaFVFjy6hbc5ruC+KEKJ0QRY1nqe9bp6OIDjb5aJq9ugpU7v6AttTQNk6b0cgPF0&#10;ImEJ31V4Ny/PEXpkeB3U1SdJylYVHEBhHVrV+1TDGloCGNGJIIhio8X3SZNi8i8F9OCuU2nrMIkU&#10;vvhNbKLxJjh73yIdt0J3AvdFAVpif2Kpw4iOD0xiQ2qcgegdBTz9Ubj/LF/NW1zMMFSQx4iODebP&#10;79E026CtpnjqwwEAoI2jwxCxFqjqy2V2bIPJjzsnjJymj/HozwGYPh0ptp1NL9i/i3iRcDGqQkkZ&#10;++V4FhyAmuQJydheqfB4ie796MIrGltanmGpoxbgERWo7LfJEBxxnCyrL5d99w3igfRKU79Yv8Ql&#10;6QPPmhDTHSM2bxAJTpZRqXgvHLr8euqy2D4xB5SX6ABMv86JbNYe9rvYIJeTNq+WKKQEIJ/uRUo1&#10;r9b8Pz+Euj/7RNUyosLLojZrvm/H6wWkOv0vc69TYsEBiOvLsWyll159JeR27nUtw1t0I4t7DofD&#10;VhOPuvzE9MH0aScdG3mHR121JDYA2oHvGfsLvPtyk1++reLvvCxijT5VntMQ1afL0/nB7uZaCzNj&#10;QwMoKGJTAZWHA+Dv5XidNVBaj8ghA4e2A/sA8X6x6CA2FdvmU4/mz64k4GKEjIM9iuHt6fLEhgZQ&#10;0DyeiL+pVsUGwGEu5W9YVoW7QCs268qeOT/PPF02mRsAxIkOwP/Cm5meWiPqb9BBbCqhDikLFXAI&#10;Lb2EgbR1Vavvoucm4ZXxLMDhmavwZxf8mrrh6nZp/6CJfEnoKDQVXo5dcJtGsxC2QrSiS518GsDM&#10;3CNPZQouj6h+nRM6iU+GJ9ZRbAAAcF00gjFIPfaXWXAAbF6OViBe6yM6s0Ci6IqRKUDZoa62YptF&#10;9nfNRXAA9KLjGU4evuM2mNn0PFN9pzw5Ae9NHfe4Kg9/HFncvT0cjpxJWz6TsZ/oOrD7kzxtIkF3&#10;oRWj/cC3Y0WUM1DSl10CucETRzqrCCedUOXt/A5CKASPjvtuaY2WcyndoDU4+sJLc36m3fnLqVzL&#10;1p9T1QVw/MVh1R9fV+ent7VKUDKN/Sg2AAC0ceQ7Utrh5eEKFVKElqxhJcs4XnHZSvcXxhttewz3&#10;d3QQGVcDBOWFpN16OE8VUoSW4+etBDwyNeeaV9GxDpqThKEF4U1MrMCfW7rdUwMBBm0am4ZwuEG1&#10;HTwRLTruggM4LronLmqCTyyKeC5D2v9yCz3nffMWmHf717m3macgvKnpT+LPLHqiaoGAgTaPTUEo&#10;PE+1HaIQKTohggPgE1oCAEBbBGJv7QCA44c2Vj1Hrq0eYm+9VbUte3AnTFy2Zs61xn/7KjTcWHbC&#10;UEUKwsvaGby+o85zQZ8SlNDRC6JEJ0xwABxF55G2156E8MLl1O2wZjQBgpnVrCWh5fGt4ADIhwpo&#10;RMd6Dh2PidKlk7n9LL5aFFmBkffq8O3nC5kkLFRwAOJFRyMUVsGlLlsJsRe2ud7jR/HVtMiK8GUf&#10;bk4jjBOcSwXS9tpvIbxwCZe6AOiHIbyWK1vGZGeew/2dlxM1KgC0KTUJ4VCzajt0wpdZSseGNDmf&#10;gNm7MZa/4P8m4Q9jDmPDxzLfwjd03u25IkJQYuxFsMKXiKo/CPhyHM61McWiYxVLdnAHHLps7Zxr&#10;jfd8HRo23MJkF9FCXtt+BSD0PkBuH0DoJEBwIYRDdO7eUEBWyC9XcIkDV4PV8LgK0eFsFsa75w4p&#10;oMVRaH/F+6GaXgWbv69993ZAFttowVfenoYf7Tzm+f4Hzm+Ezy890aZfzoRQiS8nL3tuMDGaAcuy&#10;dNrBmXQKWLVyorKgNBjBueOPXbsYwP0dEQC5D0LqvLPcfx/vZT4uuZi25xLc6jIIxMbVpyNxRrqH&#10;KzQseEPZYkjFVOqNaDwW6YRsnusCizEerjK+2rWLlfwfK/qBqCSW9j1vE5URYYdBHb7dtYsFWaJz&#10;AoXCx71Iq+X4+3yYSdsfI/FQudRBz/ca2FE5CUH5kcMiRedFLLHtO8nCt856envOdu5LpldeSl2n&#10;gQzVM36UCw5Aoqdz+ahjQwPePNcb1VciVGR8xtNtDV/+DH0bAQD3RVH+H7dKc7lp1WID0ERwAPxF&#10;5+jd9noLBSsJjzSRQZv4aPz7u6jKBYFSUXARSdZ+GH8q1shcDwe0ERzA7IebtXOsojv68PfKrrX9&#10;/n+Z6uSFSZ444+bRmER33boIXt/xaerynNFKcAAAeH1HGFIfdLOIruGGO8quhZec6rk8z4Hr9r3u&#10;B83Y7zKEqAHBi6BwXxTBddEwab0YPyd1o9dqOKfoFINvPXMPACCWuZexoQHAmWMwvnyFslkeAAAI&#10;uT9LE5f3SbJEP0g9F8aQA4giL8uIdOivOaGdhysmf0IP2kLn7VCknssOYLwFm4r3wvR//rtjW00/&#10;/jbXtnSENSFSrayuYgNQONOEBNWzUngITuSCWjd0mmnCWwgoMfYgWOHPimyDN1p7uDyqZ6UY2OCe&#10;4s/X2z//pkK9mczf6i42AJ8IDuDEl4aSafjtOP9+8PQDPyy71vbi49zbKab5l98XWr9ybPtVGSLA&#10;fVGEN3SWp6Y1xBchZSkiQkyR3q1S3TI8quqQ0g9eRya+8XDFyAgxeTz44xedQySq1peeZW7ToDda&#10;Dgt4oUh0XLxdXgS8BqZptmC34nEubRv0xZcerhje3s7rnEo3WM87MAQX33q4Ynh7Oxa8im3qvh/J&#10;MMegGb73cMUUe7v7hrzNzOcJiWc7ete9os0xaEigBAdwYvjgttenpGXoJm5ezxxGmnCzNghESOmE&#10;rDAzlx4B+2nnbc+NiAylBFZweXBfFKGHRv4RJdN3z/7Mtf5QtLNMWPYbz4F13iqu7RiCQeBCSifw&#10;pzv/pbh/JzrUrCa2w9+4U2j7Bn3x5UwTVoqXd6jMaB6562tw7L6tACAu/FQ90wQymWfwhs6PqjVC&#10;H2pScHlQYnQcLCsKoFZ4IlEuODDTu4qpiZCyEri/ox33RRFMps/Mh5pHs7X7AjKIJ/BJEy/gm7p3&#10;wuyeXrqEm4ZgUtMhpRsoMXYErHAjAMCGpXXwyPlabPpEjLKQ8tj0J/ENi55Q07i+GMF5oNjr7bi8&#10;Bc4g28tGKbIFZ/pr7piQ0gPFD1Gx+KJ1CMavblNjlEYYkXnHeDgGSnePyq1rq7pLl2yEeDjbtvPH&#10;jhnIMB6OgdI3e6kAr11gwdZLg3FmvfFifDAeTiCV9k+Umf2k9XBGYGIwgpMMSoztBSvsurT75Sta&#10;4MI29sTMKykbLnr+sPtNdvYl3D/fHN8jCSM4zUCbU1MQCs3jVqGdncT981u51Wdg4v8BTDo+Q6qm&#10;iv8AAAAASUVORK5CYIJQSwMEFAAGAAgAAAAhANbylP3gAAAACwEAAA8AAABkcnMvZG93bnJldi54&#10;bWxMj0FrwzAMhe+D/QejwW6rnbYLJYtTStl2KoO1g7GbG6tJaCyH2E3Sfz/1tJ30xBNP38vXk2vF&#10;gH1oPGlIZgoEUultQ5WGr8Pb0wpEiIasaT2hhisGWBf3d7nJrB/pE4d9rASHUMiMhjrGLpMylDU6&#10;E2a+Q2Lv5HtnIq99JW1vRg53rZwrlUpnGuIPtelwW2N53l+chvfRjJtF8jrszqft9efw/PG9S1Dr&#10;x4dp8wIi4hT/juGGz+hQMNPRX8gG0WpYzblK1LBc8rz5yUKxOrJKVapAFrn836H4BQAA//8DAFBL&#10;AwQUAAYACAAAACEAjCbTKNcAAACuAgAAGQAAAGRycy9fcmVscy9lMm9Eb2MueG1sLnJlbHO8ksFK&#10;AzEQhu+C7xDm7mZ3W0Sk2V5E6FXqAwzJbDa6mYQkLfbtDYjQQqu3Pc4M//d/h9lsv/wsjpSyC6yg&#10;a1oQxDoYx1bB+/714QlELsgG58Ck4EQZtsP93eaNZiw1lCcXs6gUzgqmUuKzlFlP5DE3IRLXyxiS&#10;x1LHZGVE/YmWZN+2jzKdM2C4YIqdUZB2ZgVif4q1+X92GEen6SXogycuVyqk87W7AjFZKgo8GYc/&#10;y1XzEcmCvC7RLyPRN5FvOnTLOHR/OayXcVj/OsiLLxu+AQAA//8DAFBLAQItABQABgAIAAAAIQDQ&#10;4HPPFAEAAEcCAAATAAAAAAAAAAAAAAAAAAAAAABbQ29udGVudF9UeXBlc10ueG1sUEsBAi0AFAAG&#10;AAgAAAAhADj9If/WAAAAlAEAAAsAAAAAAAAAAAAAAAAARQEAAF9yZWxzLy5yZWxzUEsBAi0AFAAG&#10;AAgAAAAhAJsJ3gUXEAAAJmwAAA4AAAAAAAAAAAAAAAAARAIAAGRycy9lMm9Eb2MueG1sUEsBAi0A&#10;CgAAAAAAAAAhAJ6OtrlafAAAWnwAABQAAAAAAAAAAAAAAAAAhxIAAGRycy9tZWRpYS9pbWFnZTEu&#10;cG5nUEsBAi0ACgAAAAAAAAAhAMa4aCZKfgAASn4AABQAAAAAAAAAAAAAAAAAE48AAGRycy9tZWRp&#10;YS9pbWFnZTIucG5nUEsBAi0ACgAAAAAAAAAhACy+HPzgGwAA4BsAABUAAAAAAAAAAAAAAAAAjw0B&#10;AGRycy9tZWRpYS9pbWFnZTMuanBlZ1BLAQItAAoAAAAAAAAAIQA6YlhOFh0AABYdAAAUAAAAAAAA&#10;AAAAAAAAAKIpAQBkcnMvbWVkaWEvaW1hZ2U0LnBuZ1BLAQItABQABgAIAAAAIQDW8pT94AAAAAsB&#10;AAAPAAAAAAAAAAAAAAAAAOpGAQBkcnMvZG93bnJldi54bWxQSwECLQAUAAYACAAAACEAjCbTKNcA&#10;AACuAgAAGQAAAAAAAAAAAAAAAAD3RwEAZHJzL19yZWxzL2Uyb0RvYy54bWwucmVsc1BLBQYAAAAA&#10;CQAJAEMCAAAFSQEAAAA=&#10;">
                <v:shape id="AutoShape 22" o:spid="_x0000_s1027" style="position:absolute;left:1030;top:1406;width:10224;height:13326;visibility:visible;mso-wrap-style:square;v-text-anchor:top" coordsize="10224,13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UkyAAAAOIAAAAPAAAAZHJzL2Rvd25yZXYueG1sRI9Ra8Iw&#10;FIXfB/6HcIW9zcTaiVSjjEHB7UGY7gfcNde22NyEJrPdv18EwcfDOec7nM1utJ24Uh9axxrmMwWC&#10;uHKm5VrD96l8WYEIEdlg55g0/FGA3XbytMHCuIG/6HqMtUgQDgVqaGL0hZShashimDlPnLyz6y3G&#10;JPtamh6HBLedzJRaSostp4UGPb03VF2Ov1bDz/5ShnooM+XJH5b4gSzVp9bP0/FtDSLSGB/he3tv&#10;NLxm+Woxzxc53C6lOyC3/wAAAP//AwBQSwECLQAUAAYACAAAACEA2+H2y+4AAACFAQAAEwAAAAAA&#10;AAAAAAAAAAAAAAAAW0NvbnRlbnRfVHlwZXNdLnhtbFBLAQItABQABgAIAAAAIQBa9CxbvwAAABUB&#10;AAALAAAAAAAAAAAAAAAAAB8BAABfcmVscy8ucmVsc1BLAQItABQABgAIAAAAIQAHjPUkyAAAAOIA&#10;AAAPAAAAAAAAAAAAAAAAAAcCAABkcnMvZG93bnJldi54bWxQSwUGAAAAAAMAAwC3AAAA/AIAAAAA&#10;" path="m10124,100r-20,l10104,120r,13086l120,13206,120,120r9984,l10104,100,100,100r,20l100,13206r,20l10124,13226r,-20l10124,100xm10184,40r-40,l10144,80r,13166l80,13246,80,80r10064,l10144,40,40,40r,40l40,13246r,40l10184,13286r,-40l10184,40xm10224,r-20,l10204,20r,13286l20,13306,20,20r10184,l10204,,,,,20,,13306r,20l10224,13326r,-20l10224,xe" fillcolor="silver" stroked="f">
                  <v:path arrowok="t" o:connecttype="custom" o:connectlocs="10124,1506;10104,1506;10104,1526;10104,14612;120,14612;120,1526;10104,1526;10104,1506;100,1506;100,1526;100,14612;100,14632;10124,14632;10124,14612;10124,1506;10184,1446;10144,1446;10144,1486;10144,14652;80,14652;80,1486;10144,1486;10144,1446;40,1446;40,1486;40,14652;40,14692;10184,14692;10184,14652;10184,1446;10224,1406;10204,1406;10204,1426;10204,14712;20,14712;20,1426;10204,1426;10204,1406;0,1406;0,1426;0,14712;0,14732;10224,14732;10224,14712;10224,1406" o:connectangles="0,0,0,0,0,0,0,0,0,0,0,0,0,0,0,0,0,0,0,0,0,0,0,0,0,0,0,0,0,0,0,0,0,0,0,0,0,0,0,0,0,0,0,0,0"/>
                </v:shape>
                <v:shape id="AutoShape 23" o:spid="_x0000_s1028" style="position:absolute;left:970;top:1346;width:10224;height:13326;visibility:visible;mso-wrap-style:square;v-text-anchor:top" coordsize="10224,13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RNkyAAAAOMAAAAPAAAAZHJzL2Rvd25yZXYueG1sRI/NasMw&#10;EITvhb6D2EJvjVwZROJGCWkgUHLLDzlvrK1tYq2MpTru20eBQI67Mzvf7Hw5ulYM1IfGs4HPSQaC&#10;uPS24crA8bD5mIIIEdli65kM/FOA5eL1ZY6F9Vfe0bCPlUghHAo0UMfYFVKGsiaHYeI74qT9+t5h&#10;TGNfSdvjNYW7Vqos09Jhw4lQY0frmsrL/s8lyHe+tielN3Qe8lkod/rEcWvM+9u4+gIRaYxP8+P6&#10;x6b6udJ6lk2VgvtPaQFycQMAAP//AwBQSwECLQAUAAYACAAAACEA2+H2y+4AAACFAQAAEwAAAAAA&#10;AAAAAAAAAAAAAAAAW0NvbnRlbnRfVHlwZXNdLnhtbFBLAQItABQABgAIAAAAIQBa9CxbvwAAABUB&#10;AAALAAAAAAAAAAAAAAAAAB8BAABfcmVscy8ucmVsc1BLAQItABQABgAIAAAAIQC69RNkyAAAAOMA&#10;AAAPAAAAAAAAAAAAAAAAAAcCAABkcnMvZG93bnJldi54bWxQSwUGAAAAAAMAAwC3AAAA/AIAAAAA&#10;" path="m10124,100r-20,l10104,120r,13086l120,13206,120,120r9984,l10104,100,100,100r,20l100,13206r,20l10124,13226r,-20l10124,100xm10184,40r-40,l10144,80r,13166l80,13246,80,80r10064,l10144,40,40,40r,40l40,13246r,40l10184,13286r,-40l10184,40xm10224,r-20,l10204,20r,13286l20,13306,20,20r10184,l10204,,,,,20,,13306r,20l10224,13326r,-20l10224,xe" fillcolor="blue" stroked="f">
                  <v:path arrowok="t" o:connecttype="custom" o:connectlocs="10124,1446;10104,1446;10104,1466;10104,14552;120,14552;120,1466;10104,1466;10104,1446;100,1446;100,1466;100,14552;100,14572;10124,14572;10124,14552;10124,1446;10184,1386;10144,1386;10144,1426;10144,14592;80,14592;80,1426;10144,1426;10144,1386;40,1386;40,1426;40,14592;40,14632;10184,14632;10184,14592;10184,1386;10224,1346;10204,1346;10204,1366;10204,14652;20,14652;20,1366;10204,1366;10204,1346;0,1346;0,1366;0,14652;0,14672;10224,14672;10224,14652;10224,1346" o:connectangles="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9" type="#_x0000_t75" style="position:absolute;left:8491;top:12471;width:2687;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vWyywAAAOIAAAAPAAAAZHJzL2Rvd25yZXYueG1sRI9BS8NA&#10;FITvgv9heUJvdrdSQxq7LcVSaEFEE8HrI/tMotm3Mbttk3/fLQgeh5n5hlmuB9uKE/W+caxhNlUg&#10;iEtnGq40fBS7+xSED8gGW8ekYSQP69XtzRIz4878Tqc8VCJC2GeooQ6hy6T0ZU0W/dR1xNH7cr3F&#10;EGVfSdPjOcJtKx+USqTFhuNCjR0911T+5EeroRzzz2EsXha/r2rnvuVbV2w3B60nd8PmCUSgIfyH&#10;/9p7oyGdq2T2mCYLuF6Kd0CuLgAAAP//AwBQSwECLQAUAAYACAAAACEA2+H2y+4AAACFAQAAEwAA&#10;AAAAAAAAAAAAAAAAAAAAW0NvbnRlbnRfVHlwZXNdLnhtbFBLAQItABQABgAIAAAAIQBa9CxbvwAA&#10;ABUBAAALAAAAAAAAAAAAAAAAAB8BAABfcmVscy8ucmVsc1BLAQItABQABgAIAAAAIQCRhvWyywAA&#10;AOIAAAAPAAAAAAAAAAAAAAAAAAcCAABkcnMvZG93bnJldi54bWxQSwUGAAAAAAMAAwC3AAAA/wIA&#10;AAAA&#10;">
                  <v:imagedata r:id="rId15" o:title=""/>
                </v:shape>
                <v:shape id="Picture 25" o:spid="_x0000_s1030" type="#_x0000_t75" style="position:absolute;left:1034;top:1395;width:2701;height:2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czexwAAAOMAAAAPAAAAZHJzL2Rvd25yZXYueG1sRE9fS8Mw&#10;EH8X/A7hBN9c2m22WpcNGQiC+GBn38/mbMqaS0nSrX57Iwh7vN//2+xmO4gT+dA7VpAvMhDErdM9&#10;dwo+Dy93DyBCRNY4OCYFPxRgt72+2mCl3Zk/6FTHTqQQDhUqMDGOlZShNWQxLNxInLhv5y3GdPpO&#10;ao/nFG4HucyyQlrsOTUYHGlvqD3Wk1VQF2/F0k2midNj2awP+69j8+6Vur2Zn59ARJrjRfzvftVp&#10;/qrMy+J+tc7h76cEgNz+AgAA//8DAFBLAQItABQABgAIAAAAIQDb4fbL7gAAAIUBAAATAAAAAAAA&#10;AAAAAAAAAAAAAABbQ29udGVudF9UeXBlc10ueG1sUEsBAi0AFAAGAAgAAAAhAFr0LFu/AAAAFQEA&#10;AAsAAAAAAAAAAAAAAAAAHwEAAF9yZWxzLy5yZWxzUEsBAi0AFAAGAAgAAAAhAHmdzN7HAAAA4wAA&#10;AA8AAAAAAAAAAAAAAAAABwIAAGRycy9kb3ducmV2LnhtbFBLBQYAAAAAAwADALcAAAD7AgAAAAA=&#10;">
                  <v:imagedata r:id="rId16" o:title=""/>
                </v:shape>
                <v:shape id="Picture 26" o:spid="_x0000_s1031" type="#_x0000_t75" style="position:absolute;left:4500;top:4242;width:1411;height:1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cAygAAAOIAAAAPAAAAZHJzL2Rvd25yZXYueG1sRI9Ba8JA&#10;FITvhf6H5RW81Y2riKSuYgWr4qlpoT0+sq/Z0OzbkN0m8d+7hUKPw8x8w6y3o2tET12oPWuYTTMQ&#10;xKU3NVca3t8OjysQISIbbDyThisF2G7u79aYGz/wK/VFrESCcMhRg42xzaUMpSWHYepb4uR9+c5h&#10;TLKrpOlwSHDXSJVlS+mw5rRgsaW9pfK7+HEazhc1VPWpV5e+XAwvz5/HnS0+tJ48jLsnEJHG+B/+&#10;a5+MhrmaZ0u1min4vZTugNzcAAAA//8DAFBLAQItABQABgAIAAAAIQDb4fbL7gAAAIUBAAATAAAA&#10;AAAAAAAAAAAAAAAAAABbQ29udGVudF9UeXBlc10ueG1sUEsBAi0AFAAGAAgAAAAhAFr0LFu/AAAA&#10;FQEAAAsAAAAAAAAAAAAAAAAAHwEAAF9yZWxzLy5yZWxzUEsBAi0AFAAGAAgAAAAhAK9PFwDKAAAA&#10;4gAAAA8AAAAAAAAAAAAAAAAABwIAAGRycy9kb3ducmV2LnhtbFBLBQYAAAAAAwADALcAAAD+AgAA&#10;AAA=&#10;">
                  <v:imagedata r:id="rId17" o:title=""/>
                </v:shape>
                <v:shape id="Picture 27" o:spid="_x0000_s1032" type="#_x0000_t75" style="position:absolute;left:6088;top:4259;width:1388;height:1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AKfyAAAAOMAAAAPAAAAZHJzL2Rvd25yZXYueG1sRE/NasJA&#10;EL4XfIdlhN7qpmKNRldRS6G1h2LU+5CdJsHsbJpdNXl7Vyh4nO9/5svWVOJCjSstK3gdRCCIM6tL&#10;zhUc9h8vExDOI2usLJOCjhwsF72nOSbaXnlHl9TnIoSwS1BB4X2dSOmyggy6ga2JA/drG4M+nE0u&#10;dYPXEG4qOYyisTRYcmgosKZNQdkpPRsFm67jv/c1rvL0fPyOf7Y7/Bq1Sj3329UMhKfWP8T/7k8d&#10;5g/j6WQ6eovHcP8pACAXNwAAAP//AwBQSwECLQAUAAYACAAAACEA2+H2y+4AAACFAQAAEwAAAAAA&#10;AAAAAAAAAAAAAAAAW0NvbnRlbnRfVHlwZXNdLnhtbFBLAQItABQABgAIAAAAIQBa9CxbvwAAABUB&#10;AAALAAAAAAAAAAAAAAAAAB8BAABfcmVscy8ucmVsc1BLAQItABQABgAIAAAAIQBLDAKfyAAAAOMA&#10;AAAPAAAAAAAAAAAAAAAAAAcCAABkcnMvZG93bnJldi54bWxQSwUGAAAAAAMAAwC3AAAA/AIAAAAA&#10;">
                  <v:imagedata r:id="rId18" o:title=""/>
                </v:shape>
                <w10:wrap anchorx="page" anchory="page"/>
              </v:group>
            </w:pict>
          </mc:Fallback>
        </mc:AlternateContent>
      </w:r>
    </w:p>
    <w:p w14:paraId="4802A0F2" w14:textId="77777777" w:rsidR="00BF658B" w:rsidRPr="00C77970" w:rsidRDefault="00BF658B" w:rsidP="00DC2A3E">
      <w:pPr>
        <w:pStyle w:val="BodyText"/>
      </w:pPr>
    </w:p>
    <w:p w14:paraId="34BC9A96" w14:textId="31340A84" w:rsidR="002B4D36" w:rsidRPr="00173C90" w:rsidRDefault="0040463D" w:rsidP="002B4D36">
      <w:pPr>
        <w:spacing w:before="264" w:line="322" w:lineRule="exact"/>
        <w:ind w:right="1325"/>
        <w:jc w:val="center"/>
        <w:rPr>
          <w:b/>
          <w:sz w:val="32"/>
          <w:szCs w:val="32"/>
        </w:rPr>
      </w:pPr>
      <w:r w:rsidRPr="00C77970">
        <w:rPr>
          <w:b/>
          <w:sz w:val="26"/>
          <w:szCs w:val="26"/>
        </w:rPr>
        <w:t xml:space="preserve">             </w:t>
      </w:r>
      <w:r w:rsidR="00BF658B" w:rsidRPr="00173C90">
        <w:rPr>
          <w:b/>
          <w:sz w:val="32"/>
          <w:szCs w:val="32"/>
        </w:rPr>
        <w:t>THE</w:t>
      </w:r>
      <w:r w:rsidR="00BF658B" w:rsidRPr="00173C90">
        <w:rPr>
          <w:b/>
          <w:spacing w:val="-3"/>
          <w:sz w:val="32"/>
          <w:szCs w:val="32"/>
        </w:rPr>
        <w:t xml:space="preserve"> </w:t>
      </w:r>
      <w:r w:rsidR="00BF658B" w:rsidRPr="00173C90">
        <w:rPr>
          <w:b/>
          <w:sz w:val="32"/>
          <w:szCs w:val="32"/>
        </w:rPr>
        <w:t>UNIVERSITY</w:t>
      </w:r>
      <w:r w:rsidR="00BF658B" w:rsidRPr="00173C90">
        <w:rPr>
          <w:b/>
          <w:spacing w:val="-5"/>
          <w:sz w:val="32"/>
          <w:szCs w:val="32"/>
        </w:rPr>
        <w:t xml:space="preserve"> </w:t>
      </w:r>
      <w:r w:rsidR="00BF658B" w:rsidRPr="00173C90">
        <w:rPr>
          <w:b/>
          <w:sz w:val="32"/>
          <w:szCs w:val="32"/>
        </w:rPr>
        <w:t>OF</w:t>
      </w:r>
      <w:r w:rsidR="00BF658B" w:rsidRPr="00173C90">
        <w:rPr>
          <w:b/>
          <w:spacing w:val="-3"/>
          <w:sz w:val="32"/>
          <w:szCs w:val="32"/>
        </w:rPr>
        <w:t xml:space="preserve"> </w:t>
      </w:r>
      <w:r w:rsidR="00BF658B" w:rsidRPr="00173C90">
        <w:rPr>
          <w:b/>
          <w:sz w:val="32"/>
          <w:szCs w:val="32"/>
        </w:rPr>
        <w:t>DANANG</w:t>
      </w:r>
    </w:p>
    <w:p w14:paraId="2245125B" w14:textId="12F06EB4" w:rsidR="00BF658B" w:rsidRPr="00173C90" w:rsidRDefault="0040463D" w:rsidP="002201D0">
      <w:pPr>
        <w:spacing w:before="264" w:line="322" w:lineRule="exact"/>
        <w:ind w:right="1325"/>
        <w:jc w:val="center"/>
        <w:rPr>
          <w:b/>
          <w:sz w:val="32"/>
          <w:szCs w:val="32"/>
        </w:rPr>
      </w:pPr>
      <w:r w:rsidRPr="00173C90">
        <w:rPr>
          <w:b/>
          <w:sz w:val="32"/>
          <w:szCs w:val="32"/>
        </w:rPr>
        <w:t xml:space="preserve">      </w:t>
      </w:r>
      <w:r w:rsidR="00BF658B" w:rsidRPr="00173C90">
        <w:rPr>
          <w:b/>
          <w:sz w:val="32"/>
          <w:szCs w:val="32"/>
        </w:rPr>
        <w:t>UNIVERSITY</w:t>
      </w:r>
      <w:r w:rsidR="00BF658B" w:rsidRPr="00173C90">
        <w:rPr>
          <w:b/>
          <w:spacing w:val="-2"/>
          <w:sz w:val="32"/>
          <w:szCs w:val="32"/>
        </w:rPr>
        <w:t xml:space="preserve"> </w:t>
      </w:r>
      <w:r w:rsidR="00BF658B" w:rsidRPr="00173C90">
        <w:rPr>
          <w:b/>
          <w:sz w:val="32"/>
          <w:szCs w:val="32"/>
        </w:rPr>
        <w:t>OF</w:t>
      </w:r>
      <w:r w:rsidR="00BF658B" w:rsidRPr="00173C90">
        <w:rPr>
          <w:b/>
          <w:spacing w:val="-3"/>
          <w:sz w:val="32"/>
          <w:szCs w:val="32"/>
        </w:rPr>
        <w:t xml:space="preserve"> </w:t>
      </w:r>
      <w:r w:rsidR="00BF658B" w:rsidRPr="00173C90">
        <w:rPr>
          <w:b/>
          <w:sz w:val="32"/>
          <w:szCs w:val="32"/>
        </w:rPr>
        <w:t>SCIENCE</w:t>
      </w:r>
      <w:r w:rsidR="00BF658B" w:rsidRPr="00173C90">
        <w:rPr>
          <w:b/>
          <w:spacing w:val="-1"/>
          <w:sz w:val="32"/>
          <w:szCs w:val="32"/>
        </w:rPr>
        <w:t xml:space="preserve"> </w:t>
      </w:r>
      <w:r w:rsidR="00BF658B" w:rsidRPr="00173C90">
        <w:rPr>
          <w:b/>
          <w:sz w:val="32"/>
          <w:szCs w:val="32"/>
        </w:rPr>
        <w:t>AND</w:t>
      </w:r>
      <w:r w:rsidR="00BF658B" w:rsidRPr="00173C90">
        <w:rPr>
          <w:b/>
          <w:spacing w:val="-2"/>
          <w:sz w:val="32"/>
          <w:szCs w:val="32"/>
        </w:rPr>
        <w:t xml:space="preserve"> </w:t>
      </w:r>
      <w:r w:rsidR="00BF658B" w:rsidRPr="00173C90">
        <w:rPr>
          <w:b/>
          <w:sz w:val="32"/>
          <w:szCs w:val="32"/>
        </w:rPr>
        <w:t>TECHNOLOGY</w:t>
      </w:r>
    </w:p>
    <w:p w14:paraId="4EDDE122" w14:textId="77777777" w:rsidR="00BF658B" w:rsidRPr="00173C90" w:rsidRDefault="00BF658B" w:rsidP="00173C90">
      <w:pPr>
        <w:spacing w:line="414" w:lineRule="exact"/>
        <w:ind w:left="1384" w:right="1325"/>
        <w:jc w:val="center"/>
        <w:rPr>
          <w:b/>
          <w:sz w:val="32"/>
          <w:szCs w:val="32"/>
        </w:rPr>
      </w:pPr>
      <w:r w:rsidRPr="00173C90">
        <w:rPr>
          <w:b/>
          <w:sz w:val="32"/>
          <w:szCs w:val="32"/>
        </w:rPr>
        <w:t>Faculty</w:t>
      </w:r>
      <w:r w:rsidRPr="00173C90">
        <w:rPr>
          <w:b/>
          <w:spacing w:val="-2"/>
          <w:sz w:val="32"/>
          <w:szCs w:val="32"/>
        </w:rPr>
        <w:t xml:space="preserve"> </w:t>
      </w:r>
      <w:r w:rsidRPr="00173C90">
        <w:rPr>
          <w:b/>
          <w:sz w:val="32"/>
          <w:szCs w:val="32"/>
        </w:rPr>
        <w:t>of</w:t>
      </w:r>
      <w:r w:rsidRPr="00173C90">
        <w:rPr>
          <w:b/>
          <w:spacing w:val="-4"/>
          <w:sz w:val="32"/>
          <w:szCs w:val="32"/>
        </w:rPr>
        <w:t xml:space="preserve"> </w:t>
      </w:r>
      <w:r w:rsidRPr="00173C90">
        <w:rPr>
          <w:b/>
          <w:sz w:val="32"/>
          <w:szCs w:val="32"/>
        </w:rPr>
        <w:t>Mechanical</w:t>
      </w:r>
      <w:r w:rsidRPr="00173C90">
        <w:rPr>
          <w:b/>
          <w:spacing w:val="-1"/>
          <w:sz w:val="32"/>
          <w:szCs w:val="32"/>
        </w:rPr>
        <w:t xml:space="preserve"> </w:t>
      </w:r>
      <w:r w:rsidRPr="00173C90">
        <w:rPr>
          <w:b/>
          <w:sz w:val="32"/>
          <w:szCs w:val="32"/>
        </w:rPr>
        <w:t>Engineering</w:t>
      </w:r>
    </w:p>
    <w:p w14:paraId="3112B868" w14:textId="77777777" w:rsidR="00BF658B" w:rsidRPr="00C77970" w:rsidRDefault="00BF658B" w:rsidP="00DC2A3E">
      <w:pPr>
        <w:pStyle w:val="BodyText"/>
        <w:rPr>
          <w:b/>
        </w:rPr>
      </w:pPr>
    </w:p>
    <w:p w14:paraId="36394C91" w14:textId="77777777" w:rsidR="00BF658B" w:rsidRPr="00C77970" w:rsidRDefault="00BF658B" w:rsidP="00DC2A3E">
      <w:pPr>
        <w:pStyle w:val="BodyText"/>
        <w:rPr>
          <w:b/>
        </w:rPr>
      </w:pPr>
    </w:p>
    <w:p w14:paraId="4F3B27E6" w14:textId="77777777" w:rsidR="00BF658B" w:rsidRPr="00C77970" w:rsidRDefault="00BF658B" w:rsidP="00DC2A3E">
      <w:pPr>
        <w:pStyle w:val="BodyText"/>
        <w:rPr>
          <w:b/>
        </w:rPr>
      </w:pPr>
    </w:p>
    <w:p w14:paraId="51C046DC" w14:textId="77777777" w:rsidR="00BF658B" w:rsidRPr="00C77970" w:rsidRDefault="00BF658B" w:rsidP="00DC2A3E">
      <w:pPr>
        <w:pStyle w:val="BodyText"/>
        <w:spacing w:before="5"/>
        <w:rPr>
          <w:b/>
        </w:rPr>
      </w:pPr>
    </w:p>
    <w:p w14:paraId="4964566A" w14:textId="77777777" w:rsidR="00713995" w:rsidRPr="00C77970" w:rsidRDefault="00713995" w:rsidP="00BE1ABB">
      <w:pPr>
        <w:pStyle w:val="BodyText"/>
        <w:spacing w:before="11"/>
        <w:rPr>
          <w:b/>
          <w:bCs/>
        </w:rPr>
      </w:pPr>
    </w:p>
    <w:p w14:paraId="14C093EA" w14:textId="77777777" w:rsidR="00173C90" w:rsidRDefault="00173C90" w:rsidP="00713995">
      <w:pPr>
        <w:pStyle w:val="BodyText"/>
        <w:spacing w:before="11"/>
        <w:jc w:val="center"/>
        <w:rPr>
          <w:b/>
          <w:bCs/>
        </w:rPr>
      </w:pPr>
    </w:p>
    <w:p w14:paraId="382C3BA2" w14:textId="77777777" w:rsidR="00173C90" w:rsidRDefault="00173C90" w:rsidP="00713995">
      <w:pPr>
        <w:pStyle w:val="BodyText"/>
        <w:spacing w:before="11"/>
        <w:jc w:val="center"/>
        <w:rPr>
          <w:b/>
          <w:bCs/>
        </w:rPr>
      </w:pPr>
    </w:p>
    <w:p w14:paraId="3F6E64D7" w14:textId="77777777" w:rsidR="00173C90" w:rsidRDefault="00173C90" w:rsidP="00713995">
      <w:pPr>
        <w:pStyle w:val="BodyText"/>
        <w:spacing w:before="11"/>
        <w:jc w:val="center"/>
        <w:rPr>
          <w:b/>
          <w:bCs/>
        </w:rPr>
      </w:pPr>
    </w:p>
    <w:p w14:paraId="2D92A007" w14:textId="13F880B5" w:rsidR="0018083F" w:rsidRPr="00173C90" w:rsidRDefault="0018083F" w:rsidP="00713995">
      <w:pPr>
        <w:pStyle w:val="BodyText"/>
        <w:spacing w:before="11"/>
        <w:jc w:val="center"/>
        <w:rPr>
          <w:b/>
          <w:bCs/>
          <w:sz w:val="40"/>
          <w:szCs w:val="40"/>
        </w:rPr>
      </w:pPr>
      <w:r w:rsidRPr="00173C90">
        <w:rPr>
          <w:b/>
          <w:bCs/>
          <w:sz w:val="40"/>
          <w:szCs w:val="40"/>
        </w:rPr>
        <w:t>PBL4: MECHATRONICS SYSTEM</w:t>
      </w:r>
    </w:p>
    <w:p w14:paraId="6F2C0F03" w14:textId="77777777" w:rsidR="0053041F" w:rsidRPr="00C77970" w:rsidRDefault="0053041F" w:rsidP="0053041F">
      <w:pPr>
        <w:ind w:right="1325"/>
        <w:rPr>
          <w:b/>
          <w:bCs/>
          <w:sz w:val="26"/>
          <w:szCs w:val="26"/>
        </w:rPr>
      </w:pPr>
      <w:bookmarkStart w:id="2" w:name="_Hlk176010491"/>
    </w:p>
    <w:p w14:paraId="088E1D45" w14:textId="2CCFE6C2" w:rsidR="00BF658B" w:rsidRPr="0009436E" w:rsidRDefault="00713995" w:rsidP="00836320">
      <w:pPr>
        <w:ind w:left="720" w:right="1325"/>
        <w:jc w:val="center"/>
        <w:rPr>
          <w:b/>
          <w:bCs/>
          <w:sz w:val="36"/>
          <w:szCs w:val="36"/>
        </w:rPr>
      </w:pPr>
      <w:r w:rsidRPr="0009436E">
        <w:rPr>
          <w:b/>
          <w:bCs/>
          <w:sz w:val="36"/>
          <w:szCs w:val="36"/>
          <w:u w:val="single"/>
        </w:rPr>
        <w:t>R</w:t>
      </w:r>
      <w:r w:rsidR="0053041F" w:rsidRPr="0009436E">
        <w:rPr>
          <w:b/>
          <w:bCs/>
          <w:sz w:val="36"/>
          <w:szCs w:val="36"/>
          <w:u w:val="single"/>
        </w:rPr>
        <w:t>EPORT</w:t>
      </w:r>
      <w:r w:rsidRPr="0009436E">
        <w:rPr>
          <w:b/>
          <w:bCs/>
          <w:sz w:val="36"/>
          <w:szCs w:val="36"/>
        </w:rPr>
        <w:t>: AUTOMATION</w:t>
      </w:r>
      <w:r w:rsidR="0053041F" w:rsidRPr="0009436E">
        <w:rPr>
          <w:b/>
          <w:bCs/>
          <w:sz w:val="36"/>
          <w:szCs w:val="36"/>
        </w:rPr>
        <w:t xml:space="preserve"> </w:t>
      </w:r>
      <w:r w:rsidRPr="0009436E">
        <w:rPr>
          <w:b/>
          <w:bCs/>
          <w:sz w:val="36"/>
          <w:szCs w:val="36"/>
        </w:rPr>
        <w:t>GUIDED</w:t>
      </w:r>
      <w:r w:rsidR="0053041F" w:rsidRPr="0009436E">
        <w:rPr>
          <w:b/>
          <w:bCs/>
          <w:sz w:val="36"/>
          <w:szCs w:val="36"/>
        </w:rPr>
        <w:t xml:space="preserve"> </w:t>
      </w:r>
      <w:r w:rsidRPr="0009436E">
        <w:rPr>
          <w:b/>
          <w:bCs/>
          <w:sz w:val="36"/>
          <w:szCs w:val="36"/>
        </w:rPr>
        <w:t xml:space="preserve">VEHICLE – </w:t>
      </w:r>
      <w:r w:rsidR="00836320" w:rsidRPr="0009436E">
        <w:rPr>
          <w:b/>
          <w:bCs/>
          <w:sz w:val="36"/>
          <w:szCs w:val="36"/>
        </w:rPr>
        <w:t xml:space="preserve"> </w:t>
      </w:r>
      <w:r w:rsidR="00035BC5" w:rsidRPr="0009436E">
        <w:rPr>
          <w:b/>
          <w:bCs/>
          <w:sz w:val="36"/>
          <w:szCs w:val="36"/>
        </w:rPr>
        <w:t>MOBILE</w:t>
      </w:r>
      <w:r w:rsidRPr="0009436E">
        <w:rPr>
          <w:b/>
          <w:bCs/>
          <w:sz w:val="36"/>
          <w:szCs w:val="36"/>
        </w:rPr>
        <w:t xml:space="preserve"> </w:t>
      </w:r>
      <w:r w:rsidR="00035BC5" w:rsidRPr="0009436E">
        <w:rPr>
          <w:b/>
          <w:bCs/>
          <w:sz w:val="36"/>
          <w:szCs w:val="36"/>
        </w:rPr>
        <w:t>ROBOT</w:t>
      </w:r>
    </w:p>
    <w:p w14:paraId="5409C019" w14:textId="77777777" w:rsidR="002201D0" w:rsidRPr="00C77970" w:rsidRDefault="002201D0" w:rsidP="002201D0">
      <w:pPr>
        <w:tabs>
          <w:tab w:val="left" w:pos="3472"/>
          <w:tab w:val="left" w:pos="4295"/>
        </w:tabs>
        <w:spacing w:line="376" w:lineRule="auto"/>
        <w:ind w:right="3111"/>
        <w:rPr>
          <w:b/>
          <w:sz w:val="26"/>
          <w:szCs w:val="26"/>
        </w:rPr>
      </w:pPr>
      <w:bookmarkStart w:id="3" w:name="_Hlk176010502"/>
      <w:bookmarkStart w:id="4" w:name="_Hlk176010498"/>
      <w:bookmarkEnd w:id="2"/>
    </w:p>
    <w:bookmarkEnd w:id="3"/>
    <w:bookmarkEnd w:id="4"/>
    <w:p w14:paraId="1D21F4A1" w14:textId="3504FC0E" w:rsidR="00713995" w:rsidRPr="00C77970" w:rsidRDefault="00713995" w:rsidP="00DC2A3E">
      <w:pPr>
        <w:pStyle w:val="BodyText"/>
        <w:rPr>
          <w:b/>
        </w:rPr>
      </w:pPr>
    </w:p>
    <w:p w14:paraId="682778C6" w14:textId="77777777" w:rsidR="00713995" w:rsidRPr="00173C90" w:rsidRDefault="00713995" w:rsidP="00DC2A3E">
      <w:pPr>
        <w:pStyle w:val="BodyText"/>
        <w:rPr>
          <w:b/>
          <w:sz w:val="36"/>
          <w:szCs w:val="36"/>
        </w:rPr>
      </w:pPr>
    </w:p>
    <w:p w14:paraId="7EC7D08E" w14:textId="5298CD86" w:rsidR="00713995" w:rsidRPr="00173C90" w:rsidRDefault="00713995" w:rsidP="00713995">
      <w:pPr>
        <w:pStyle w:val="BodyText"/>
        <w:ind w:firstLine="1440"/>
        <w:rPr>
          <w:bCs/>
          <w:sz w:val="36"/>
          <w:szCs w:val="36"/>
        </w:rPr>
      </w:pPr>
      <w:r w:rsidRPr="00173C90">
        <w:rPr>
          <w:b/>
          <w:sz w:val="36"/>
          <w:szCs w:val="36"/>
        </w:rPr>
        <w:t xml:space="preserve">INSTRUCTOR: </w:t>
      </w:r>
      <w:r w:rsidRPr="00173C90">
        <w:rPr>
          <w:bCs/>
          <w:sz w:val="36"/>
          <w:szCs w:val="36"/>
        </w:rPr>
        <w:t>Dr. Pham Anh Duc</w:t>
      </w:r>
    </w:p>
    <w:p w14:paraId="6228A91E" w14:textId="1EB0B167" w:rsidR="00713995" w:rsidRPr="00173C90" w:rsidRDefault="00713995" w:rsidP="00713995">
      <w:pPr>
        <w:pStyle w:val="BodyText"/>
        <w:ind w:firstLine="1440"/>
        <w:rPr>
          <w:bCs/>
          <w:sz w:val="36"/>
          <w:szCs w:val="36"/>
        </w:rPr>
      </w:pPr>
      <w:r w:rsidRPr="00173C90">
        <w:rPr>
          <w:b/>
          <w:sz w:val="36"/>
          <w:szCs w:val="36"/>
        </w:rPr>
        <w:t xml:space="preserve">STUDENT:         </w:t>
      </w:r>
      <w:r w:rsidRPr="00173C90">
        <w:rPr>
          <w:bCs/>
          <w:sz w:val="36"/>
          <w:szCs w:val="36"/>
        </w:rPr>
        <w:t xml:space="preserve">Phan Dang Danh </w:t>
      </w:r>
    </w:p>
    <w:p w14:paraId="393EDC72" w14:textId="5AB71CCD" w:rsidR="00713995" w:rsidRPr="00173C90" w:rsidRDefault="00713995" w:rsidP="00713995">
      <w:pPr>
        <w:pStyle w:val="BodyText"/>
        <w:ind w:firstLine="1440"/>
        <w:rPr>
          <w:b/>
          <w:sz w:val="36"/>
          <w:szCs w:val="36"/>
        </w:rPr>
      </w:pPr>
      <w:r w:rsidRPr="00173C90">
        <w:rPr>
          <w:bCs/>
          <w:sz w:val="36"/>
          <w:szCs w:val="36"/>
        </w:rPr>
        <w:t xml:space="preserve">                             Nguyen Van Thanh </w:t>
      </w:r>
    </w:p>
    <w:p w14:paraId="5256A7EF" w14:textId="76D26228" w:rsidR="00713995" w:rsidRPr="00173C90" w:rsidRDefault="00713995" w:rsidP="00713995">
      <w:pPr>
        <w:pStyle w:val="BodyText"/>
        <w:ind w:firstLine="1440"/>
        <w:rPr>
          <w:bCs/>
          <w:sz w:val="36"/>
          <w:szCs w:val="36"/>
        </w:rPr>
      </w:pPr>
      <w:r w:rsidRPr="00173C90">
        <w:rPr>
          <w:b/>
          <w:sz w:val="36"/>
          <w:szCs w:val="36"/>
        </w:rPr>
        <w:t xml:space="preserve">CLASS:               </w:t>
      </w:r>
      <w:r w:rsidRPr="00173C90">
        <w:rPr>
          <w:bCs/>
          <w:sz w:val="36"/>
          <w:szCs w:val="36"/>
        </w:rPr>
        <w:t>21CDTCLC1 (21.Nh05)</w:t>
      </w:r>
    </w:p>
    <w:p w14:paraId="33845BFB" w14:textId="77777777" w:rsidR="00713995" w:rsidRPr="00173C90" w:rsidRDefault="00713995" w:rsidP="00713995">
      <w:pPr>
        <w:jc w:val="center"/>
        <w:rPr>
          <w:b/>
          <w:sz w:val="36"/>
          <w:szCs w:val="36"/>
        </w:rPr>
      </w:pPr>
    </w:p>
    <w:p w14:paraId="08FC47CC" w14:textId="77777777" w:rsidR="00713995" w:rsidRPr="00C77970" w:rsidRDefault="00713995" w:rsidP="00713995">
      <w:pPr>
        <w:jc w:val="center"/>
        <w:rPr>
          <w:b/>
          <w:sz w:val="26"/>
          <w:szCs w:val="26"/>
        </w:rPr>
      </w:pPr>
    </w:p>
    <w:p w14:paraId="2B4DB68C" w14:textId="77777777" w:rsidR="00713995" w:rsidRPr="00C77970" w:rsidRDefault="00713995" w:rsidP="00713995">
      <w:pPr>
        <w:jc w:val="center"/>
        <w:rPr>
          <w:b/>
          <w:sz w:val="26"/>
          <w:szCs w:val="26"/>
        </w:rPr>
      </w:pPr>
    </w:p>
    <w:p w14:paraId="24BBD52B" w14:textId="77777777" w:rsidR="00713995" w:rsidRPr="00C77970" w:rsidRDefault="00713995" w:rsidP="00713995">
      <w:pPr>
        <w:jc w:val="center"/>
        <w:rPr>
          <w:b/>
          <w:sz w:val="26"/>
          <w:szCs w:val="26"/>
        </w:rPr>
      </w:pPr>
    </w:p>
    <w:p w14:paraId="394F26F5" w14:textId="77777777" w:rsidR="00713995" w:rsidRPr="00C77970" w:rsidRDefault="00713995" w:rsidP="00713995">
      <w:pPr>
        <w:jc w:val="center"/>
        <w:rPr>
          <w:b/>
          <w:sz w:val="26"/>
          <w:szCs w:val="26"/>
        </w:rPr>
      </w:pPr>
    </w:p>
    <w:p w14:paraId="21090766" w14:textId="77777777" w:rsidR="00713995" w:rsidRPr="00C77970" w:rsidRDefault="00713995" w:rsidP="00713995">
      <w:pPr>
        <w:jc w:val="center"/>
        <w:rPr>
          <w:b/>
          <w:sz w:val="26"/>
          <w:szCs w:val="26"/>
        </w:rPr>
      </w:pPr>
    </w:p>
    <w:p w14:paraId="18583582" w14:textId="1FE8A1B1" w:rsidR="00713995" w:rsidRPr="00173C90" w:rsidRDefault="00713995" w:rsidP="0009436E">
      <w:pPr>
        <w:jc w:val="center"/>
        <w:rPr>
          <w:rFonts w:eastAsia="Times New Roman" w:cs="Times New Roman"/>
          <w:bCs/>
          <w:sz w:val="32"/>
          <w:szCs w:val="32"/>
        </w:rPr>
      </w:pPr>
      <w:r w:rsidRPr="00173C90">
        <w:rPr>
          <w:bCs/>
          <w:sz w:val="32"/>
          <w:szCs w:val="32"/>
        </w:rPr>
        <w:t xml:space="preserve">Da Nang, </w:t>
      </w:r>
      <w:r w:rsidR="004C2B59">
        <w:rPr>
          <w:bCs/>
          <w:sz w:val="32"/>
          <w:szCs w:val="32"/>
        </w:rPr>
        <w:t xml:space="preserve"> </w:t>
      </w:r>
      <w:r w:rsidRPr="00173C90">
        <w:rPr>
          <w:bCs/>
          <w:sz w:val="32"/>
          <w:szCs w:val="32"/>
        </w:rPr>
        <w:t>2024</w:t>
      </w:r>
      <w:r w:rsidRPr="00173C90">
        <w:rPr>
          <w:bCs/>
          <w:sz w:val="32"/>
          <w:szCs w:val="32"/>
        </w:rPr>
        <w:br w:type="page"/>
      </w:r>
      <w:bookmarkEnd w:id="0"/>
      <w:bookmarkEnd w:id="1"/>
    </w:p>
    <w:sdt>
      <w:sdtPr>
        <w:rPr>
          <w:sz w:val="26"/>
          <w:szCs w:val="26"/>
        </w:rPr>
        <w:id w:val="104498547"/>
        <w:docPartObj>
          <w:docPartGallery w:val="Table of Contents"/>
          <w:docPartUnique/>
        </w:docPartObj>
      </w:sdtPr>
      <w:sdtContent>
        <w:p w14:paraId="149A3D29" w14:textId="1FE1110F" w:rsidR="00BE55E6" w:rsidRPr="001D1DB4" w:rsidRDefault="00BE55E6" w:rsidP="005D019B">
          <w:pPr>
            <w:jc w:val="center"/>
            <w:rPr>
              <w:rFonts w:eastAsia="Times New Roman"/>
              <w:b/>
              <w:bCs/>
              <w:sz w:val="30"/>
              <w:szCs w:val="30"/>
            </w:rPr>
          </w:pPr>
          <w:r w:rsidRPr="001D1DB4">
            <w:rPr>
              <w:b/>
              <w:bCs/>
              <w:sz w:val="30"/>
              <w:szCs w:val="30"/>
            </w:rPr>
            <w:t>CONTENT</w:t>
          </w:r>
        </w:p>
        <w:p w14:paraId="37FD660B" w14:textId="18EB971A" w:rsidR="005A4361" w:rsidRDefault="002F3B13">
          <w:pPr>
            <w:pStyle w:val="TOC1"/>
            <w:tabs>
              <w:tab w:val="right" w:leader="dot" w:pos="9062"/>
            </w:tabs>
            <w:rPr>
              <w:rFonts w:asciiTheme="minorHAnsi" w:eastAsiaTheme="minorEastAsia" w:hAnsiTheme="minorHAnsi"/>
              <w:noProof/>
              <w:kern w:val="2"/>
              <w:sz w:val="24"/>
              <w:szCs w:val="30"/>
              <w:lang w:bidi="th-TH"/>
              <w14:ligatures w14:val="standardContextual"/>
            </w:rPr>
          </w:pPr>
          <w:r w:rsidRPr="00C77970">
            <w:rPr>
              <w:sz w:val="26"/>
              <w:szCs w:val="26"/>
            </w:rPr>
            <w:fldChar w:fldCharType="begin"/>
          </w:r>
          <w:r w:rsidR="00BE55E6" w:rsidRPr="00C77970">
            <w:rPr>
              <w:sz w:val="26"/>
              <w:szCs w:val="26"/>
            </w:rPr>
            <w:instrText>TOC \o "1-3" \z \u \h</w:instrText>
          </w:r>
          <w:r w:rsidRPr="00C77970">
            <w:rPr>
              <w:sz w:val="26"/>
              <w:szCs w:val="26"/>
            </w:rPr>
            <w:fldChar w:fldCharType="separate"/>
          </w:r>
          <w:hyperlink w:anchor="_Toc185070800" w:history="1">
            <w:r w:rsidR="005A4361" w:rsidRPr="00D438DC">
              <w:rPr>
                <w:rStyle w:val="Hyperlink"/>
                <w:rFonts w:cs="Times New Roman"/>
                <w:b/>
                <w:bCs/>
                <w:noProof/>
              </w:rPr>
              <w:t>PROJECT SUMMARY</w:t>
            </w:r>
            <w:r w:rsidR="005A4361">
              <w:rPr>
                <w:noProof/>
                <w:webHidden/>
              </w:rPr>
              <w:tab/>
            </w:r>
            <w:r w:rsidR="005A4361">
              <w:rPr>
                <w:noProof/>
                <w:webHidden/>
              </w:rPr>
              <w:fldChar w:fldCharType="begin"/>
            </w:r>
            <w:r w:rsidR="005A4361">
              <w:rPr>
                <w:noProof/>
                <w:webHidden/>
              </w:rPr>
              <w:instrText xml:space="preserve"> PAGEREF _Toc185070800 \h </w:instrText>
            </w:r>
            <w:r w:rsidR="005A4361">
              <w:rPr>
                <w:noProof/>
                <w:webHidden/>
              </w:rPr>
            </w:r>
            <w:r w:rsidR="005A4361">
              <w:rPr>
                <w:noProof/>
                <w:webHidden/>
              </w:rPr>
              <w:fldChar w:fldCharType="separate"/>
            </w:r>
            <w:r w:rsidR="005A4361">
              <w:rPr>
                <w:noProof/>
                <w:webHidden/>
              </w:rPr>
              <w:t>4</w:t>
            </w:r>
            <w:r w:rsidR="005A4361">
              <w:rPr>
                <w:noProof/>
                <w:webHidden/>
              </w:rPr>
              <w:fldChar w:fldCharType="end"/>
            </w:r>
          </w:hyperlink>
        </w:p>
        <w:p w14:paraId="0F4078EF" w14:textId="76C852FF" w:rsidR="005A4361" w:rsidRDefault="005A4361">
          <w:pPr>
            <w:pStyle w:val="TOC1"/>
            <w:tabs>
              <w:tab w:val="right" w:leader="dot" w:pos="9062"/>
            </w:tabs>
            <w:rPr>
              <w:rFonts w:asciiTheme="minorHAnsi" w:eastAsiaTheme="minorEastAsia" w:hAnsiTheme="minorHAnsi"/>
              <w:noProof/>
              <w:kern w:val="2"/>
              <w:sz w:val="24"/>
              <w:szCs w:val="30"/>
              <w:lang w:bidi="th-TH"/>
              <w14:ligatures w14:val="standardContextual"/>
            </w:rPr>
          </w:pPr>
          <w:hyperlink w:anchor="_Toc185070801" w:history="1">
            <w:r w:rsidRPr="00D438DC">
              <w:rPr>
                <w:rStyle w:val="Hyperlink"/>
                <w:rFonts w:cs="Times New Roman"/>
                <w:b/>
                <w:bCs/>
                <w:noProof/>
              </w:rPr>
              <w:t>CHAPTER 1: OVERVIEW OF AUTONOMUS SYSTEM</w:t>
            </w:r>
            <w:r>
              <w:rPr>
                <w:noProof/>
                <w:webHidden/>
              </w:rPr>
              <w:tab/>
            </w:r>
            <w:r>
              <w:rPr>
                <w:noProof/>
                <w:webHidden/>
              </w:rPr>
              <w:fldChar w:fldCharType="begin"/>
            </w:r>
            <w:r>
              <w:rPr>
                <w:noProof/>
                <w:webHidden/>
              </w:rPr>
              <w:instrText xml:space="preserve"> PAGEREF _Toc185070801 \h </w:instrText>
            </w:r>
            <w:r>
              <w:rPr>
                <w:noProof/>
                <w:webHidden/>
              </w:rPr>
            </w:r>
            <w:r>
              <w:rPr>
                <w:noProof/>
                <w:webHidden/>
              </w:rPr>
              <w:fldChar w:fldCharType="separate"/>
            </w:r>
            <w:r>
              <w:rPr>
                <w:noProof/>
                <w:webHidden/>
              </w:rPr>
              <w:t>5</w:t>
            </w:r>
            <w:r>
              <w:rPr>
                <w:noProof/>
                <w:webHidden/>
              </w:rPr>
              <w:fldChar w:fldCharType="end"/>
            </w:r>
          </w:hyperlink>
        </w:p>
        <w:p w14:paraId="376C207F" w14:textId="5F2850B5"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02" w:history="1">
            <w:r w:rsidRPr="00D438DC">
              <w:rPr>
                <w:rStyle w:val="Hyperlink"/>
                <w:rFonts w:cs="Times New Roman"/>
                <w:b/>
                <w:bCs/>
                <w:noProof/>
              </w:rPr>
              <w:t>1.1. Overview the topic</w:t>
            </w:r>
            <w:r>
              <w:rPr>
                <w:noProof/>
                <w:webHidden/>
              </w:rPr>
              <w:tab/>
            </w:r>
            <w:r>
              <w:rPr>
                <w:noProof/>
                <w:webHidden/>
              </w:rPr>
              <w:fldChar w:fldCharType="begin"/>
            </w:r>
            <w:r>
              <w:rPr>
                <w:noProof/>
                <w:webHidden/>
              </w:rPr>
              <w:instrText xml:space="preserve"> PAGEREF _Toc185070802 \h </w:instrText>
            </w:r>
            <w:r>
              <w:rPr>
                <w:noProof/>
                <w:webHidden/>
              </w:rPr>
            </w:r>
            <w:r>
              <w:rPr>
                <w:noProof/>
                <w:webHidden/>
              </w:rPr>
              <w:fldChar w:fldCharType="separate"/>
            </w:r>
            <w:r>
              <w:rPr>
                <w:noProof/>
                <w:webHidden/>
              </w:rPr>
              <w:t>5</w:t>
            </w:r>
            <w:r>
              <w:rPr>
                <w:noProof/>
                <w:webHidden/>
              </w:rPr>
              <w:fldChar w:fldCharType="end"/>
            </w:r>
          </w:hyperlink>
        </w:p>
        <w:p w14:paraId="4A278067" w14:textId="3178887F"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03" w:history="1">
            <w:r w:rsidRPr="00D438DC">
              <w:rPr>
                <w:rStyle w:val="Hyperlink"/>
                <w:rFonts w:cs="Times New Roman"/>
                <w:b/>
                <w:bCs/>
                <w:noProof/>
              </w:rPr>
              <w:t>1.1.1. Overview of Lidar technology</w:t>
            </w:r>
            <w:r>
              <w:rPr>
                <w:noProof/>
                <w:webHidden/>
              </w:rPr>
              <w:tab/>
            </w:r>
            <w:r>
              <w:rPr>
                <w:noProof/>
                <w:webHidden/>
              </w:rPr>
              <w:fldChar w:fldCharType="begin"/>
            </w:r>
            <w:r>
              <w:rPr>
                <w:noProof/>
                <w:webHidden/>
              </w:rPr>
              <w:instrText xml:space="preserve"> PAGEREF _Toc185070803 \h </w:instrText>
            </w:r>
            <w:r>
              <w:rPr>
                <w:noProof/>
                <w:webHidden/>
              </w:rPr>
            </w:r>
            <w:r>
              <w:rPr>
                <w:noProof/>
                <w:webHidden/>
              </w:rPr>
              <w:fldChar w:fldCharType="separate"/>
            </w:r>
            <w:r>
              <w:rPr>
                <w:noProof/>
                <w:webHidden/>
              </w:rPr>
              <w:t>8</w:t>
            </w:r>
            <w:r>
              <w:rPr>
                <w:noProof/>
                <w:webHidden/>
              </w:rPr>
              <w:fldChar w:fldCharType="end"/>
            </w:r>
          </w:hyperlink>
        </w:p>
        <w:p w14:paraId="6875C835" w14:textId="2E28E76F"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04" w:history="1">
            <w:r w:rsidRPr="00D438DC">
              <w:rPr>
                <w:rStyle w:val="Hyperlink"/>
                <w:rFonts w:eastAsia="Times New Roman" w:cs="Times New Roman"/>
                <w:b/>
                <w:bCs/>
                <w:noProof/>
              </w:rPr>
              <w:t>1.2  Characterictist of Autonomous system</w:t>
            </w:r>
            <w:r>
              <w:rPr>
                <w:noProof/>
                <w:webHidden/>
              </w:rPr>
              <w:tab/>
            </w:r>
            <w:r>
              <w:rPr>
                <w:noProof/>
                <w:webHidden/>
              </w:rPr>
              <w:fldChar w:fldCharType="begin"/>
            </w:r>
            <w:r>
              <w:rPr>
                <w:noProof/>
                <w:webHidden/>
              </w:rPr>
              <w:instrText xml:space="preserve"> PAGEREF _Toc185070804 \h </w:instrText>
            </w:r>
            <w:r>
              <w:rPr>
                <w:noProof/>
                <w:webHidden/>
              </w:rPr>
            </w:r>
            <w:r>
              <w:rPr>
                <w:noProof/>
                <w:webHidden/>
              </w:rPr>
              <w:fldChar w:fldCharType="separate"/>
            </w:r>
            <w:r>
              <w:rPr>
                <w:noProof/>
                <w:webHidden/>
              </w:rPr>
              <w:t>10</w:t>
            </w:r>
            <w:r>
              <w:rPr>
                <w:noProof/>
                <w:webHidden/>
              </w:rPr>
              <w:fldChar w:fldCharType="end"/>
            </w:r>
          </w:hyperlink>
        </w:p>
        <w:p w14:paraId="098E7C76" w14:textId="6D0CB43F"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05" w:history="1">
            <w:r w:rsidRPr="00D438DC">
              <w:rPr>
                <w:rStyle w:val="Hyperlink"/>
                <w:rFonts w:cs="Times New Roman"/>
                <w:b/>
                <w:bCs/>
                <w:noProof/>
              </w:rPr>
              <w:t>1.3.  Purpose</w:t>
            </w:r>
            <w:r>
              <w:rPr>
                <w:noProof/>
                <w:webHidden/>
              </w:rPr>
              <w:tab/>
            </w:r>
            <w:r>
              <w:rPr>
                <w:noProof/>
                <w:webHidden/>
              </w:rPr>
              <w:fldChar w:fldCharType="begin"/>
            </w:r>
            <w:r>
              <w:rPr>
                <w:noProof/>
                <w:webHidden/>
              </w:rPr>
              <w:instrText xml:space="preserve"> PAGEREF _Toc185070805 \h </w:instrText>
            </w:r>
            <w:r>
              <w:rPr>
                <w:noProof/>
                <w:webHidden/>
              </w:rPr>
            </w:r>
            <w:r>
              <w:rPr>
                <w:noProof/>
                <w:webHidden/>
              </w:rPr>
              <w:fldChar w:fldCharType="separate"/>
            </w:r>
            <w:r>
              <w:rPr>
                <w:noProof/>
                <w:webHidden/>
              </w:rPr>
              <w:t>10</w:t>
            </w:r>
            <w:r>
              <w:rPr>
                <w:noProof/>
                <w:webHidden/>
              </w:rPr>
              <w:fldChar w:fldCharType="end"/>
            </w:r>
          </w:hyperlink>
        </w:p>
        <w:p w14:paraId="3A49813A" w14:textId="61832386"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06" w:history="1">
            <w:r w:rsidRPr="00D438DC">
              <w:rPr>
                <w:rStyle w:val="Hyperlink"/>
                <w:rFonts w:eastAsia="Times New Roman" w:cs="Times New Roman"/>
                <w:b/>
                <w:bCs/>
                <w:noProof/>
              </w:rPr>
              <w:t>1.3.1. Objects and Scope of Study</w:t>
            </w:r>
            <w:r>
              <w:rPr>
                <w:noProof/>
                <w:webHidden/>
              </w:rPr>
              <w:tab/>
            </w:r>
            <w:r>
              <w:rPr>
                <w:noProof/>
                <w:webHidden/>
              </w:rPr>
              <w:fldChar w:fldCharType="begin"/>
            </w:r>
            <w:r>
              <w:rPr>
                <w:noProof/>
                <w:webHidden/>
              </w:rPr>
              <w:instrText xml:space="preserve"> PAGEREF _Toc185070806 \h </w:instrText>
            </w:r>
            <w:r>
              <w:rPr>
                <w:noProof/>
                <w:webHidden/>
              </w:rPr>
            </w:r>
            <w:r>
              <w:rPr>
                <w:noProof/>
                <w:webHidden/>
              </w:rPr>
              <w:fldChar w:fldCharType="separate"/>
            </w:r>
            <w:r>
              <w:rPr>
                <w:noProof/>
                <w:webHidden/>
              </w:rPr>
              <w:t>10</w:t>
            </w:r>
            <w:r>
              <w:rPr>
                <w:noProof/>
                <w:webHidden/>
              </w:rPr>
              <w:fldChar w:fldCharType="end"/>
            </w:r>
          </w:hyperlink>
        </w:p>
        <w:p w14:paraId="30EF570D" w14:textId="0F142E98"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07" w:history="1">
            <w:r w:rsidRPr="00D438DC">
              <w:rPr>
                <w:rStyle w:val="Hyperlink"/>
                <w:rFonts w:eastAsia="Times New Roman" w:cs="Times New Roman"/>
                <w:b/>
                <w:bCs/>
                <w:noProof/>
              </w:rPr>
              <w:t>1.3.2. Research Directions And Implementation</w:t>
            </w:r>
            <w:r>
              <w:rPr>
                <w:noProof/>
                <w:webHidden/>
              </w:rPr>
              <w:tab/>
            </w:r>
            <w:r>
              <w:rPr>
                <w:noProof/>
                <w:webHidden/>
              </w:rPr>
              <w:fldChar w:fldCharType="begin"/>
            </w:r>
            <w:r>
              <w:rPr>
                <w:noProof/>
                <w:webHidden/>
              </w:rPr>
              <w:instrText xml:space="preserve"> PAGEREF _Toc185070807 \h </w:instrText>
            </w:r>
            <w:r>
              <w:rPr>
                <w:noProof/>
                <w:webHidden/>
              </w:rPr>
            </w:r>
            <w:r>
              <w:rPr>
                <w:noProof/>
                <w:webHidden/>
              </w:rPr>
              <w:fldChar w:fldCharType="separate"/>
            </w:r>
            <w:r>
              <w:rPr>
                <w:noProof/>
                <w:webHidden/>
              </w:rPr>
              <w:t>10</w:t>
            </w:r>
            <w:r>
              <w:rPr>
                <w:noProof/>
                <w:webHidden/>
              </w:rPr>
              <w:fldChar w:fldCharType="end"/>
            </w:r>
          </w:hyperlink>
        </w:p>
        <w:p w14:paraId="68EB646A" w14:textId="38EDEDFD"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08" w:history="1">
            <w:r w:rsidRPr="00D438DC">
              <w:rPr>
                <w:rStyle w:val="Hyperlink"/>
                <w:rFonts w:cs="Times New Roman"/>
                <w:b/>
                <w:bCs/>
                <w:noProof/>
              </w:rPr>
              <w:t>1.4. Conclusion of Chapter 1</w:t>
            </w:r>
            <w:r>
              <w:rPr>
                <w:noProof/>
                <w:webHidden/>
              </w:rPr>
              <w:tab/>
            </w:r>
            <w:r>
              <w:rPr>
                <w:noProof/>
                <w:webHidden/>
              </w:rPr>
              <w:fldChar w:fldCharType="begin"/>
            </w:r>
            <w:r>
              <w:rPr>
                <w:noProof/>
                <w:webHidden/>
              </w:rPr>
              <w:instrText xml:space="preserve"> PAGEREF _Toc185070808 \h </w:instrText>
            </w:r>
            <w:r>
              <w:rPr>
                <w:noProof/>
                <w:webHidden/>
              </w:rPr>
            </w:r>
            <w:r>
              <w:rPr>
                <w:noProof/>
                <w:webHidden/>
              </w:rPr>
              <w:fldChar w:fldCharType="separate"/>
            </w:r>
            <w:r>
              <w:rPr>
                <w:noProof/>
                <w:webHidden/>
              </w:rPr>
              <w:t>11</w:t>
            </w:r>
            <w:r>
              <w:rPr>
                <w:noProof/>
                <w:webHidden/>
              </w:rPr>
              <w:fldChar w:fldCharType="end"/>
            </w:r>
          </w:hyperlink>
        </w:p>
        <w:p w14:paraId="2978166B" w14:textId="0B10F362" w:rsidR="005A4361" w:rsidRDefault="005A4361">
          <w:pPr>
            <w:pStyle w:val="TOC1"/>
            <w:tabs>
              <w:tab w:val="right" w:leader="dot" w:pos="9062"/>
            </w:tabs>
            <w:rPr>
              <w:rFonts w:asciiTheme="minorHAnsi" w:eastAsiaTheme="minorEastAsia" w:hAnsiTheme="minorHAnsi"/>
              <w:noProof/>
              <w:kern w:val="2"/>
              <w:sz w:val="24"/>
              <w:szCs w:val="30"/>
              <w:lang w:bidi="th-TH"/>
              <w14:ligatures w14:val="standardContextual"/>
            </w:rPr>
          </w:pPr>
          <w:hyperlink w:anchor="_Toc185070809" w:history="1">
            <w:r w:rsidRPr="00D438DC">
              <w:rPr>
                <w:rStyle w:val="Hyperlink"/>
                <w:rFonts w:eastAsia="Times New Roman" w:cs="Times New Roman"/>
                <w:b/>
                <w:bCs/>
                <w:noProof/>
              </w:rPr>
              <w:t>CHAPTER 2: SYSTEM DESIGN FOR AUTONOMOUS</w:t>
            </w:r>
            <w:r>
              <w:rPr>
                <w:noProof/>
                <w:webHidden/>
              </w:rPr>
              <w:tab/>
            </w:r>
            <w:r>
              <w:rPr>
                <w:noProof/>
                <w:webHidden/>
              </w:rPr>
              <w:fldChar w:fldCharType="begin"/>
            </w:r>
            <w:r>
              <w:rPr>
                <w:noProof/>
                <w:webHidden/>
              </w:rPr>
              <w:instrText xml:space="preserve"> PAGEREF _Toc185070809 \h </w:instrText>
            </w:r>
            <w:r>
              <w:rPr>
                <w:noProof/>
                <w:webHidden/>
              </w:rPr>
            </w:r>
            <w:r>
              <w:rPr>
                <w:noProof/>
                <w:webHidden/>
              </w:rPr>
              <w:fldChar w:fldCharType="separate"/>
            </w:r>
            <w:r>
              <w:rPr>
                <w:noProof/>
                <w:webHidden/>
              </w:rPr>
              <w:t>12</w:t>
            </w:r>
            <w:r>
              <w:rPr>
                <w:noProof/>
                <w:webHidden/>
              </w:rPr>
              <w:fldChar w:fldCharType="end"/>
            </w:r>
          </w:hyperlink>
        </w:p>
        <w:p w14:paraId="7F00CD86" w14:textId="4D259847"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10" w:history="1">
            <w:r w:rsidRPr="00D438DC">
              <w:rPr>
                <w:rStyle w:val="Hyperlink"/>
                <w:rFonts w:cs="Times New Roman"/>
                <w:b/>
                <w:bCs/>
                <w:noProof/>
              </w:rPr>
              <w:t>Motor Selection</w:t>
            </w:r>
            <w:r>
              <w:rPr>
                <w:noProof/>
                <w:webHidden/>
              </w:rPr>
              <w:tab/>
            </w:r>
            <w:r>
              <w:rPr>
                <w:noProof/>
                <w:webHidden/>
              </w:rPr>
              <w:fldChar w:fldCharType="begin"/>
            </w:r>
            <w:r>
              <w:rPr>
                <w:noProof/>
                <w:webHidden/>
              </w:rPr>
              <w:instrText xml:space="preserve"> PAGEREF _Toc185070810 \h </w:instrText>
            </w:r>
            <w:r>
              <w:rPr>
                <w:noProof/>
                <w:webHidden/>
              </w:rPr>
            </w:r>
            <w:r>
              <w:rPr>
                <w:noProof/>
                <w:webHidden/>
              </w:rPr>
              <w:fldChar w:fldCharType="separate"/>
            </w:r>
            <w:r>
              <w:rPr>
                <w:noProof/>
                <w:webHidden/>
              </w:rPr>
              <w:t>12</w:t>
            </w:r>
            <w:r>
              <w:rPr>
                <w:noProof/>
                <w:webHidden/>
              </w:rPr>
              <w:fldChar w:fldCharType="end"/>
            </w:r>
          </w:hyperlink>
        </w:p>
        <w:p w14:paraId="5CD998E5" w14:textId="546B2288"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11" w:history="1">
            <w:r w:rsidRPr="00D438DC">
              <w:rPr>
                <w:rStyle w:val="Hyperlink"/>
                <w:rFonts w:eastAsia="Times New Roman" w:cs="Times New Roman"/>
                <w:b/>
                <w:bCs/>
                <w:noProof/>
              </w:rPr>
              <w:t xml:space="preserve">2.2. </w:t>
            </w:r>
            <w:r w:rsidRPr="00D438DC">
              <w:rPr>
                <w:rStyle w:val="Hyperlink"/>
                <w:rFonts w:cs="Times New Roman"/>
                <w:b/>
                <w:bCs/>
                <w:noProof/>
              </w:rPr>
              <w:t>Introduction to ROS (Robot Operating System)</w:t>
            </w:r>
            <w:r>
              <w:rPr>
                <w:noProof/>
                <w:webHidden/>
              </w:rPr>
              <w:tab/>
            </w:r>
            <w:r>
              <w:rPr>
                <w:noProof/>
                <w:webHidden/>
              </w:rPr>
              <w:fldChar w:fldCharType="begin"/>
            </w:r>
            <w:r>
              <w:rPr>
                <w:noProof/>
                <w:webHidden/>
              </w:rPr>
              <w:instrText xml:space="preserve"> PAGEREF _Toc185070811 \h </w:instrText>
            </w:r>
            <w:r>
              <w:rPr>
                <w:noProof/>
                <w:webHidden/>
              </w:rPr>
            </w:r>
            <w:r>
              <w:rPr>
                <w:noProof/>
                <w:webHidden/>
              </w:rPr>
              <w:fldChar w:fldCharType="separate"/>
            </w:r>
            <w:r>
              <w:rPr>
                <w:noProof/>
                <w:webHidden/>
              </w:rPr>
              <w:t>15</w:t>
            </w:r>
            <w:r>
              <w:rPr>
                <w:noProof/>
                <w:webHidden/>
              </w:rPr>
              <w:fldChar w:fldCharType="end"/>
            </w:r>
          </w:hyperlink>
        </w:p>
        <w:p w14:paraId="22CB75EA" w14:textId="6D8B8EA2"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12" w:history="1">
            <w:r w:rsidRPr="00D438DC">
              <w:rPr>
                <w:rStyle w:val="Hyperlink"/>
                <w:rFonts w:cs="Times New Roman"/>
                <w:b/>
                <w:bCs/>
                <w:noProof/>
              </w:rPr>
              <w:t>2.3. Structure of ROS</w:t>
            </w:r>
            <w:r>
              <w:rPr>
                <w:noProof/>
                <w:webHidden/>
              </w:rPr>
              <w:tab/>
            </w:r>
            <w:r>
              <w:rPr>
                <w:noProof/>
                <w:webHidden/>
              </w:rPr>
              <w:fldChar w:fldCharType="begin"/>
            </w:r>
            <w:r>
              <w:rPr>
                <w:noProof/>
                <w:webHidden/>
              </w:rPr>
              <w:instrText xml:space="preserve"> PAGEREF _Toc185070812 \h </w:instrText>
            </w:r>
            <w:r>
              <w:rPr>
                <w:noProof/>
                <w:webHidden/>
              </w:rPr>
            </w:r>
            <w:r>
              <w:rPr>
                <w:noProof/>
                <w:webHidden/>
              </w:rPr>
              <w:fldChar w:fldCharType="separate"/>
            </w:r>
            <w:r>
              <w:rPr>
                <w:noProof/>
                <w:webHidden/>
              </w:rPr>
              <w:t>17</w:t>
            </w:r>
            <w:r>
              <w:rPr>
                <w:noProof/>
                <w:webHidden/>
              </w:rPr>
              <w:fldChar w:fldCharType="end"/>
            </w:r>
          </w:hyperlink>
        </w:p>
        <w:p w14:paraId="72775AFC" w14:textId="2A29C72A"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13" w:history="1">
            <w:r w:rsidRPr="00D438DC">
              <w:rPr>
                <w:rStyle w:val="Hyperlink"/>
                <w:rFonts w:eastAsia="Times New Roman" w:cs="Times New Roman"/>
                <w:b/>
                <w:bCs/>
                <w:noProof/>
              </w:rPr>
              <w:t>2</w:t>
            </w:r>
            <w:r w:rsidRPr="00D438DC">
              <w:rPr>
                <w:rStyle w:val="Hyperlink"/>
                <w:rFonts w:cs="Times New Roman"/>
                <w:b/>
                <w:bCs/>
                <w:noProof/>
              </w:rPr>
              <w:t>.3.1</w:t>
            </w:r>
            <w:r w:rsidRPr="00D438DC">
              <w:rPr>
                <w:rStyle w:val="Hyperlink"/>
                <w:rFonts w:eastAsia="Times New Roman" w:cs="Times New Roman"/>
                <w:b/>
                <w:bCs/>
                <w:noProof/>
              </w:rPr>
              <w:t xml:space="preserve"> </w:t>
            </w:r>
            <w:r w:rsidRPr="00D438DC">
              <w:rPr>
                <w:rStyle w:val="Hyperlink"/>
                <w:rFonts w:cs="Times New Roman"/>
                <w:b/>
                <w:bCs/>
                <w:noProof/>
              </w:rPr>
              <w:t> ROS filesystem lever</w:t>
            </w:r>
            <w:r>
              <w:rPr>
                <w:noProof/>
                <w:webHidden/>
              </w:rPr>
              <w:tab/>
            </w:r>
            <w:r>
              <w:rPr>
                <w:noProof/>
                <w:webHidden/>
              </w:rPr>
              <w:fldChar w:fldCharType="begin"/>
            </w:r>
            <w:r>
              <w:rPr>
                <w:noProof/>
                <w:webHidden/>
              </w:rPr>
              <w:instrText xml:space="preserve"> PAGEREF _Toc185070813 \h </w:instrText>
            </w:r>
            <w:r>
              <w:rPr>
                <w:noProof/>
                <w:webHidden/>
              </w:rPr>
            </w:r>
            <w:r>
              <w:rPr>
                <w:noProof/>
                <w:webHidden/>
              </w:rPr>
              <w:fldChar w:fldCharType="separate"/>
            </w:r>
            <w:r>
              <w:rPr>
                <w:noProof/>
                <w:webHidden/>
              </w:rPr>
              <w:t>17</w:t>
            </w:r>
            <w:r>
              <w:rPr>
                <w:noProof/>
                <w:webHidden/>
              </w:rPr>
              <w:fldChar w:fldCharType="end"/>
            </w:r>
          </w:hyperlink>
        </w:p>
        <w:p w14:paraId="67EA729A" w14:textId="6FE39A70"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14" w:history="1">
            <w:r w:rsidRPr="00D438DC">
              <w:rPr>
                <w:rStyle w:val="Hyperlink"/>
                <w:rFonts w:eastAsia="Times New Roman" w:cs="Times New Roman"/>
                <w:b/>
                <w:bCs/>
                <w:noProof/>
              </w:rPr>
              <w:t>2.3.2  ROS Computation Graph Lever</w:t>
            </w:r>
            <w:r>
              <w:rPr>
                <w:noProof/>
                <w:webHidden/>
              </w:rPr>
              <w:tab/>
            </w:r>
            <w:r>
              <w:rPr>
                <w:noProof/>
                <w:webHidden/>
              </w:rPr>
              <w:fldChar w:fldCharType="begin"/>
            </w:r>
            <w:r>
              <w:rPr>
                <w:noProof/>
                <w:webHidden/>
              </w:rPr>
              <w:instrText xml:space="preserve"> PAGEREF _Toc185070814 \h </w:instrText>
            </w:r>
            <w:r>
              <w:rPr>
                <w:noProof/>
                <w:webHidden/>
              </w:rPr>
            </w:r>
            <w:r>
              <w:rPr>
                <w:noProof/>
                <w:webHidden/>
              </w:rPr>
              <w:fldChar w:fldCharType="separate"/>
            </w:r>
            <w:r>
              <w:rPr>
                <w:noProof/>
                <w:webHidden/>
              </w:rPr>
              <w:t>18</w:t>
            </w:r>
            <w:r>
              <w:rPr>
                <w:noProof/>
                <w:webHidden/>
              </w:rPr>
              <w:fldChar w:fldCharType="end"/>
            </w:r>
          </w:hyperlink>
        </w:p>
        <w:p w14:paraId="283B5DEE" w14:textId="6B456987"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15" w:history="1">
            <w:r w:rsidRPr="00D438DC">
              <w:rPr>
                <w:rStyle w:val="Hyperlink"/>
                <w:rFonts w:eastAsia="Times New Roman" w:cs="Times New Roman"/>
                <w:b/>
                <w:bCs/>
                <w:noProof/>
              </w:rPr>
              <w:t>2.3.3  ROS Community Level</w:t>
            </w:r>
            <w:r>
              <w:rPr>
                <w:noProof/>
                <w:webHidden/>
              </w:rPr>
              <w:tab/>
            </w:r>
            <w:r>
              <w:rPr>
                <w:noProof/>
                <w:webHidden/>
              </w:rPr>
              <w:fldChar w:fldCharType="begin"/>
            </w:r>
            <w:r>
              <w:rPr>
                <w:noProof/>
                <w:webHidden/>
              </w:rPr>
              <w:instrText xml:space="preserve"> PAGEREF _Toc185070815 \h </w:instrText>
            </w:r>
            <w:r>
              <w:rPr>
                <w:noProof/>
                <w:webHidden/>
              </w:rPr>
            </w:r>
            <w:r>
              <w:rPr>
                <w:noProof/>
                <w:webHidden/>
              </w:rPr>
              <w:fldChar w:fldCharType="separate"/>
            </w:r>
            <w:r>
              <w:rPr>
                <w:noProof/>
                <w:webHidden/>
              </w:rPr>
              <w:t>19</w:t>
            </w:r>
            <w:r>
              <w:rPr>
                <w:noProof/>
                <w:webHidden/>
              </w:rPr>
              <w:fldChar w:fldCharType="end"/>
            </w:r>
          </w:hyperlink>
        </w:p>
        <w:p w14:paraId="088F4117" w14:textId="64CD5E5B"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16" w:history="1">
            <w:r w:rsidRPr="00D438DC">
              <w:rPr>
                <w:rStyle w:val="Hyperlink"/>
                <w:rFonts w:eastAsia="Times New Roman" w:cs="Times New Roman"/>
                <w:b/>
                <w:bCs/>
                <w:noProof/>
              </w:rPr>
              <w:t>2.3.4  ROS Noetic</w:t>
            </w:r>
            <w:r>
              <w:rPr>
                <w:noProof/>
                <w:webHidden/>
              </w:rPr>
              <w:tab/>
            </w:r>
            <w:r>
              <w:rPr>
                <w:noProof/>
                <w:webHidden/>
              </w:rPr>
              <w:fldChar w:fldCharType="begin"/>
            </w:r>
            <w:r>
              <w:rPr>
                <w:noProof/>
                <w:webHidden/>
              </w:rPr>
              <w:instrText xml:space="preserve"> PAGEREF _Toc185070816 \h </w:instrText>
            </w:r>
            <w:r>
              <w:rPr>
                <w:noProof/>
                <w:webHidden/>
              </w:rPr>
            </w:r>
            <w:r>
              <w:rPr>
                <w:noProof/>
                <w:webHidden/>
              </w:rPr>
              <w:fldChar w:fldCharType="separate"/>
            </w:r>
            <w:r>
              <w:rPr>
                <w:noProof/>
                <w:webHidden/>
              </w:rPr>
              <w:t>20</w:t>
            </w:r>
            <w:r>
              <w:rPr>
                <w:noProof/>
                <w:webHidden/>
              </w:rPr>
              <w:fldChar w:fldCharType="end"/>
            </w:r>
          </w:hyperlink>
        </w:p>
        <w:p w14:paraId="7AC0C9B9" w14:textId="0D4C0E38"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17" w:history="1">
            <w:r w:rsidRPr="00D438DC">
              <w:rPr>
                <w:rStyle w:val="Hyperlink"/>
                <w:rFonts w:cs="Times New Roman"/>
                <w:b/>
                <w:bCs/>
                <w:noProof/>
              </w:rPr>
              <w:t>2.4. Control System</w:t>
            </w:r>
            <w:r>
              <w:rPr>
                <w:noProof/>
                <w:webHidden/>
              </w:rPr>
              <w:tab/>
            </w:r>
            <w:r>
              <w:rPr>
                <w:noProof/>
                <w:webHidden/>
              </w:rPr>
              <w:fldChar w:fldCharType="begin"/>
            </w:r>
            <w:r>
              <w:rPr>
                <w:noProof/>
                <w:webHidden/>
              </w:rPr>
              <w:instrText xml:space="preserve"> PAGEREF _Toc185070817 \h </w:instrText>
            </w:r>
            <w:r>
              <w:rPr>
                <w:noProof/>
                <w:webHidden/>
              </w:rPr>
            </w:r>
            <w:r>
              <w:rPr>
                <w:noProof/>
                <w:webHidden/>
              </w:rPr>
              <w:fldChar w:fldCharType="separate"/>
            </w:r>
            <w:r>
              <w:rPr>
                <w:noProof/>
                <w:webHidden/>
              </w:rPr>
              <w:t>21</w:t>
            </w:r>
            <w:r>
              <w:rPr>
                <w:noProof/>
                <w:webHidden/>
              </w:rPr>
              <w:fldChar w:fldCharType="end"/>
            </w:r>
          </w:hyperlink>
        </w:p>
        <w:p w14:paraId="5107AB27" w14:textId="03AAAB79"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18" w:history="1">
            <w:r w:rsidRPr="00D438DC">
              <w:rPr>
                <w:rStyle w:val="Hyperlink"/>
                <w:rFonts w:cs="Times New Roman"/>
                <w:b/>
                <w:bCs/>
                <w:noProof/>
              </w:rPr>
              <w:t>2.4.1 Overview of the Hector SLAM Algorithm</w:t>
            </w:r>
            <w:r>
              <w:rPr>
                <w:noProof/>
                <w:webHidden/>
              </w:rPr>
              <w:tab/>
            </w:r>
            <w:r>
              <w:rPr>
                <w:noProof/>
                <w:webHidden/>
              </w:rPr>
              <w:fldChar w:fldCharType="begin"/>
            </w:r>
            <w:r>
              <w:rPr>
                <w:noProof/>
                <w:webHidden/>
              </w:rPr>
              <w:instrText xml:space="preserve"> PAGEREF _Toc185070818 \h </w:instrText>
            </w:r>
            <w:r>
              <w:rPr>
                <w:noProof/>
                <w:webHidden/>
              </w:rPr>
            </w:r>
            <w:r>
              <w:rPr>
                <w:noProof/>
                <w:webHidden/>
              </w:rPr>
              <w:fldChar w:fldCharType="separate"/>
            </w:r>
            <w:r>
              <w:rPr>
                <w:noProof/>
                <w:webHidden/>
              </w:rPr>
              <w:t>21</w:t>
            </w:r>
            <w:r>
              <w:rPr>
                <w:noProof/>
                <w:webHidden/>
              </w:rPr>
              <w:fldChar w:fldCharType="end"/>
            </w:r>
          </w:hyperlink>
        </w:p>
        <w:p w14:paraId="2E3DD534" w14:textId="0B00437E"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19" w:history="1">
            <w:r w:rsidRPr="00D438DC">
              <w:rPr>
                <w:rStyle w:val="Hyperlink"/>
                <w:b/>
                <w:bCs/>
                <w:noProof/>
              </w:rPr>
              <w:t xml:space="preserve">2.4.2 </w:t>
            </w:r>
            <w:r w:rsidRPr="00D438DC">
              <w:rPr>
                <w:rStyle w:val="Hyperlink"/>
                <w:rFonts w:cs="Times New Roman"/>
                <w:b/>
                <w:bCs/>
                <w:noProof/>
              </w:rPr>
              <w:t>Principle of STM32</w:t>
            </w:r>
            <w:r>
              <w:rPr>
                <w:noProof/>
                <w:webHidden/>
              </w:rPr>
              <w:tab/>
            </w:r>
            <w:r>
              <w:rPr>
                <w:noProof/>
                <w:webHidden/>
              </w:rPr>
              <w:fldChar w:fldCharType="begin"/>
            </w:r>
            <w:r>
              <w:rPr>
                <w:noProof/>
                <w:webHidden/>
              </w:rPr>
              <w:instrText xml:space="preserve"> PAGEREF _Toc185070819 \h </w:instrText>
            </w:r>
            <w:r>
              <w:rPr>
                <w:noProof/>
                <w:webHidden/>
              </w:rPr>
            </w:r>
            <w:r>
              <w:rPr>
                <w:noProof/>
                <w:webHidden/>
              </w:rPr>
              <w:fldChar w:fldCharType="separate"/>
            </w:r>
            <w:r>
              <w:rPr>
                <w:noProof/>
                <w:webHidden/>
              </w:rPr>
              <w:t>23</w:t>
            </w:r>
            <w:r>
              <w:rPr>
                <w:noProof/>
                <w:webHidden/>
              </w:rPr>
              <w:fldChar w:fldCharType="end"/>
            </w:r>
          </w:hyperlink>
        </w:p>
        <w:p w14:paraId="15290429" w14:textId="6C6E6252" w:rsidR="005A4361" w:rsidRDefault="005A4361">
          <w:pPr>
            <w:pStyle w:val="TOC1"/>
            <w:tabs>
              <w:tab w:val="right" w:leader="dot" w:pos="9062"/>
            </w:tabs>
            <w:rPr>
              <w:rFonts w:asciiTheme="minorHAnsi" w:eastAsiaTheme="minorEastAsia" w:hAnsiTheme="minorHAnsi"/>
              <w:noProof/>
              <w:kern w:val="2"/>
              <w:sz w:val="24"/>
              <w:szCs w:val="30"/>
              <w:lang w:bidi="th-TH"/>
              <w14:ligatures w14:val="standardContextual"/>
            </w:rPr>
          </w:pPr>
          <w:hyperlink w:anchor="_Toc185070820" w:history="1">
            <w:r w:rsidRPr="00D438DC">
              <w:rPr>
                <w:rStyle w:val="Hyperlink"/>
                <w:rFonts w:cs="Times New Roman"/>
                <w:b/>
                <w:bCs/>
                <w:noProof/>
              </w:rPr>
              <w:t>CHAPTER 3: ROS ( ROBOT OPERATING SYSTEM ) AND MAPPING SYSTEM</w:t>
            </w:r>
            <w:r>
              <w:rPr>
                <w:noProof/>
                <w:webHidden/>
              </w:rPr>
              <w:tab/>
            </w:r>
            <w:r>
              <w:rPr>
                <w:noProof/>
                <w:webHidden/>
              </w:rPr>
              <w:fldChar w:fldCharType="begin"/>
            </w:r>
            <w:r>
              <w:rPr>
                <w:noProof/>
                <w:webHidden/>
              </w:rPr>
              <w:instrText xml:space="preserve"> PAGEREF _Toc185070820 \h </w:instrText>
            </w:r>
            <w:r>
              <w:rPr>
                <w:noProof/>
                <w:webHidden/>
              </w:rPr>
            </w:r>
            <w:r>
              <w:rPr>
                <w:noProof/>
                <w:webHidden/>
              </w:rPr>
              <w:fldChar w:fldCharType="separate"/>
            </w:r>
            <w:r>
              <w:rPr>
                <w:noProof/>
                <w:webHidden/>
              </w:rPr>
              <w:t>24</w:t>
            </w:r>
            <w:r>
              <w:rPr>
                <w:noProof/>
                <w:webHidden/>
              </w:rPr>
              <w:fldChar w:fldCharType="end"/>
            </w:r>
          </w:hyperlink>
        </w:p>
        <w:p w14:paraId="61914B52" w14:textId="3B4A5DF3"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21" w:history="1">
            <w:r w:rsidRPr="00D438DC">
              <w:rPr>
                <w:rStyle w:val="Hyperlink"/>
                <w:rFonts w:cs="Times New Roman"/>
                <w:b/>
                <w:bCs/>
                <w:noProof/>
              </w:rPr>
              <w:t>3.1. Principle of ROS</w:t>
            </w:r>
            <w:r>
              <w:rPr>
                <w:noProof/>
                <w:webHidden/>
              </w:rPr>
              <w:tab/>
            </w:r>
            <w:r>
              <w:rPr>
                <w:noProof/>
                <w:webHidden/>
              </w:rPr>
              <w:fldChar w:fldCharType="begin"/>
            </w:r>
            <w:r>
              <w:rPr>
                <w:noProof/>
                <w:webHidden/>
              </w:rPr>
              <w:instrText xml:space="preserve"> PAGEREF _Toc185070821 \h </w:instrText>
            </w:r>
            <w:r>
              <w:rPr>
                <w:noProof/>
                <w:webHidden/>
              </w:rPr>
            </w:r>
            <w:r>
              <w:rPr>
                <w:noProof/>
                <w:webHidden/>
              </w:rPr>
              <w:fldChar w:fldCharType="separate"/>
            </w:r>
            <w:r>
              <w:rPr>
                <w:noProof/>
                <w:webHidden/>
              </w:rPr>
              <w:t>24</w:t>
            </w:r>
            <w:r>
              <w:rPr>
                <w:noProof/>
                <w:webHidden/>
              </w:rPr>
              <w:fldChar w:fldCharType="end"/>
            </w:r>
          </w:hyperlink>
        </w:p>
        <w:p w14:paraId="1E036BFF" w14:textId="49E2BE4C"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22" w:history="1">
            <w:r w:rsidRPr="00D438DC">
              <w:rPr>
                <w:rStyle w:val="Hyperlink"/>
                <w:rFonts w:cs="Times New Roman"/>
                <w:b/>
                <w:bCs/>
                <w:noProof/>
              </w:rPr>
              <w:t>3.2 Data processing</w:t>
            </w:r>
            <w:r>
              <w:rPr>
                <w:noProof/>
                <w:webHidden/>
              </w:rPr>
              <w:tab/>
            </w:r>
            <w:r>
              <w:rPr>
                <w:noProof/>
                <w:webHidden/>
              </w:rPr>
              <w:fldChar w:fldCharType="begin"/>
            </w:r>
            <w:r>
              <w:rPr>
                <w:noProof/>
                <w:webHidden/>
              </w:rPr>
              <w:instrText xml:space="preserve"> PAGEREF _Toc185070822 \h </w:instrText>
            </w:r>
            <w:r>
              <w:rPr>
                <w:noProof/>
                <w:webHidden/>
              </w:rPr>
            </w:r>
            <w:r>
              <w:rPr>
                <w:noProof/>
                <w:webHidden/>
              </w:rPr>
              <w:fldChar w:fldCharType="separate"/>
            </w:r>
            <w:r>
              <w:rPr>
                <w:noProof/>
                <w:webHidden/>
              </w:rPr>
              <w:t>25</w:t>
            </w:r>
            <w:r>
              <w:rPr>
                <w:noProof/>
                <w:webHidden/>
              </w:rPr>
              <w:fldChar w:fldCharType="end"/>
            </w:r>
          </w:hyperlink>
        </w:p>
        <w:p w14:paraId="0452DC00" w14:textId="32E19681"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23" w:history="1">
            <w:r w:rsidRPr="00D438DC">
              <w:rPr>
                <w:rStyle w:val="Hyperlink"/>
                <w:rFonts w:cs="Times New Roman"/>
                <w:b/>
                <w:bCs/>
                <w:noProof/>
              </w:rPr>
              <w:t>3.3. Scanning matching</w:t>
            </w:r>
            <w:r>
              <w:rPr>
                <w:noProof/>
                <w:webHidden/>
              </w:rPr>
              <w:tab/>
            </w:r>
            <w:r>
              <w:rPr>
                <w:noProof/>
                <w:webHidden/>
              </w:rPr>
              <w:fldChar w:fldCharType="begin"/>
            </w:r>
            <w:r>
              <w:rPr>
                <w:noProof/>
                <w:webHidden/>
              </w:rPr>
              <w:instrText xml:space="preserve"> PAGEREF _Toc185070823 \h </w:instrText>
            </w:r>
            <w:r>
              <w:rPr>
                <w:noProof/>
                <w:webHidden/>
              </w:rPr>
            </w:r>
            <w:r>
              <w:rPr>
                <w:noProof/>
                <w:webHidden/>
              </w:rPr>
              <w:fldChar w:fldCharType="separate"/>
            </w:r>
            <w:r>
              <w:rPr>
                <w:noProof/>
                <w:webHidden/>
              </w:rPr>
              <w:t>25</w:t>
            </w:r>
            <w:r>
              <w:rPr>
                <w:noProof/>
                <w:webHidden/>
              </w:rPr>
              <w:fldChar w:fldCharType="end"/>
            </w:r>
          </w:hyperlink>
        </w:p>
        <w:p w14:paraId="79CE8E9D" w14:textId="521B3FC9"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24" w:history="1">
            <w:r w:rsidRPr="00D438DC">
              <w:rPr>
                <w:rStyle w:val="Hyperlink"/>
                <w:rFonts w:cs="Times New Roman"/>
                <w:b/>
                <w:bCs/>
                <w:noProof/>
              </w:rPr>
              <w:t>3.3.1 Localization using Scan Matching Method</w:t>
            </w:r>
            <w:r>
              <w:rPr>
                <w:noProof/>
                <w:webHidden/>
              </w:rPr>
              <w:tab/>
            </w:r>
            <w:r>
              <w:rPr>
                <w:noProof/>
                <w:webHidden/>
              </w:rPr>
              <w:fldChar w:fldCharType="begin"/>
            </w:r>
            <w:r>
              <w:rPr>
                <w:noProof/>
                <w:webHidden/>
              </w:rPr>
              <w:instrText xml:space="preserve"> PAGEREF _Toc185070824 \h </w:instrText>
            </w:r>
            <w:r>
              <w:rPr>
                <w:noProof/>
                <w:webHidden/>
              </w:rPr>
            </w:r>
            <w:r>
              <w:rPr>
                <w:noProof/>
                <w:webHidden/>
              </w:rPr>
              <w:fldChar w:fldCharType="separate"/>
            </w:r>
            <w:r>
              <w:rPr>
                <w:noProof/>
                <w:webHidden/>
              </w:rPr>
              <w:t>26</w:t>
            </w:r>
            <w:r>
              <w:rPr>
                <w:noProof/>
                <w:webHidden/>
              </w:rPr>
              <w:fldChar w:fldCharType="end"/>
            </w:r>
          </w:hyperlink>
        </w:p>
        <w:p w14:paraId="04421A18" w14:textId="1139DF9E"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25" w:history="1">
            <w:r w:rsidRPr="00D438DC">
              <w:rPr>
                <w:rStyle w:val="Hyperlink"/>
                <w:rFonts w:cs="Times New Roman"/>
                <w:b/>
                <w:bCs/>
                <w:noProof/>
              </w:rPr>
              <w:t>3.3.2 Gauss-Newton</w:t>
            </w:r>
            <w:r>
              <w:rPr>
                <w:noProof/>
                <w:webHidden/>
              </w:rPr>
              <w:tab/>
            </w:r>
            <w:r>
              <w:rPr>
                <w:noProof/>
                <w:webHidden/>
              </w:rPr>
              <w:fldChar w:fldCharType="begin"/>
            </w:r>
            <w:r>
              <w:rPr>
                <w:noProof/>
                <w:webHidden/>
              </w:rPr>
              <w:instrText xml:space="preserve"> PAGEREF _Toc185070825 \h </w:instrText>
            </w:r>
            <w:r>
              <w:rPr>
                <w:noProof/>
                <w:webHidden/>
              </w:rPr>
            </w:r>
            <w:r>
              <w:rPr>
                <w:noProof/>
                <w:webHidden/>
              </w:rPr>
              <w:fldChar w:fldCharType="separate"/>
            </w:r>
            <w:r>
              <w:rPr>
                <w:noProof/>
                <w:webHidden/>
              </w:rPr>
              <w:t>27</w:t>
            </w:r>
            <w:r>
              <w:rPr>
                <w:noProof/>
                <w:webHidden/>
              </w:rPr>
              <w:fldChar w:fldCharType="end"/>
            </w:r>
          </w:hyperlink>
        </w:p>
        <w:p w14:paraId="76EFC456" w14:textId="1522EF08"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26" w:history="1">
            <w:r w:rsidRPr="00D438DC">
              <w:rPr>
                <w:rStyle w:val="Hyperlink"/>
                <w:rFonts w:cs="Times New Roman"/>
                <w:b/>
                <w:bCs/>
                <w:noProof/>
              </w:rPr>
              <w:t>3.3.3 Position Improvement Step</w:t>
            </w:r>
            <w:r>
              <w:rPr>
                <w:noProof/>
                <w:webHidden/>
              </w:rPr>
              <w:tab/>
            </w:r>
            <w:r>
              <w:rPr>
                <w:noProof/>
                <w:webHidden/>
              </w:rPr>
              <w:fldChar w:fldCharType="begin"/>
            </w:r>
            <w:r>
              <w:rPr>
                <w:noProof/>
                <w:webHidden/>
              </w:rPr>
              <w:instrText xml:space="preserve"> PAGEREF _Toc185070826 \h </w:instrText>
            </w:r>
            <w:r>
              <w:rPr>
                <w:noProof/>
                <w:webHidden/>
              </w:rPr>
            </w:r>
            <w:r>
              <w:rPr>
                <w:noProof/>
                <w:webHidden/>
              </w:rPr>
              <w:fldChar w:fldCharType="separate"/>
            </w:r>
            <w:r>
              <w:rPr>
                <w:noProof/>
                <w:webHidden/>
              </w:rPr>
              <w:t>27</w:t>
            </w:r>
            <w:r>
              <w:rPr>
                <w:noProof/>
                <w:webHidden/>
              </w:rPr>
              <w:fldChar w:fldCharType="end"/>
            </w:r>
          </w:hyperlink>
        </w:p>
        <w:p w14:paraId="674C0B3B" w14:textId="6E8F7E39"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27" w:history="1">
            <w:r w:rsidRPr="00D438DC">
              <w:rPr>
                <w:rStyle w:val="Hyperlink"/>
                <w:rFonts w:cs="Times New Roman"/>
                <w:b/>
                <w:bCs/>
                <w:noProof/>
              </w:rPr>
              <w:t>3.4 Autonomous navigation</w:t>
            </w:r>
            <w:r>
              <w:rPr>
                <w:noProof/>
                <w:webHidden/>
              </w:rPr>
              <w:tab/>
            </w:r>
            <w:r>
              <w:rPr>
                <w:noProof/>
                <w:webHidden/>
              </w:rPr>
              <w:fldChar w:fldCharType="begin"/>
            </w:r>
            <w:r>
              <w:rPr>
                <w:noProof/>
                <w:webHidden/>
              </w:rPr>
              <w:instrText xml:space="preserve"> PAGEREF _Toc185070827 \h </w:instrText>
            </w:r>
            <w:r>
              <w:rPr>
                <w:noProof/>
                <w:webHidden/>
              </w:rPr>
            </w:r>
            <w:r>
              <w:rPr>
                <w:noProof/>
                <w:webHidden/>
              </w:rPr>
              <w:fldChar w:fldCharType="separate"/>
            </w:r>
            <w:r>
              <w:rPr>
                <w:noProof/>
                <w:webHidden/>
              </w:rPr>
              <w:t>28</w:t>
            </w:r>
            <w:r>
              <w:rPr>
                <w:noProof/>
                <w:webHidden/>
              </w:rPr>
              <w:fldChar w:fldCharType="end"/>
            </w:r>
          </w:hyperlink>
        </w:p>
        <w:p w14:paraId="6B57B72A" w14:textId="0E54496C"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28" w:history="1">
            <w:r w:rsidRPr="00D438DC">
              <w:rPr>
                <w:rStyle w:val="Hyperlink"/>
                <w:rFonts w:cs="Times New Roman"/>
                <w:b/>
                <w:bCs/>
                <w:noProof/>
              </w:rPr>
              <w:t>3.4.1. Odometry</w:t>
            </w:r>
            <w:r>
              <w:rPr>
                <w:noProof/>
                <w:webHidden/>
              </w:rPr>
              <w:tab/>
            </w:r>
            <w:r>
              <w:rPr>
                <w:noProof/>
                <w:webHidden/>
              </w:rPr>
              <w:fldChar w:fldCharType="begin"/>
            </w:r>
            <w:r>
              <w:rPr>
                <w:noProof/>
                <w:webHidden/>
              </w:rPr>
              <w:instrText xml:space="preserve"> PAGEREF _Toc185070828 \h </w:instrText>
            </w:r>
            <w:r>
              <w:rPr>
                <w:noProof/>
                <w:webHidden/>
              </w:rPr>
            </w:r>
            <w:r>
              <w:rPr>
                <w:noProof/>
                <w:webHidden/>
              </w:rPr>
              <w:fldChar w:fldCharType="separate"/>
            </w:r>
            <w:r>
              <w:rPr>
                <w:noProof/>
                <w:webHidden/>
              </w:rPr>
              <w:t>28</w:t>
            </w:r>
            <w:r>
              <w:rPr>
                <w:noProof/>
                <w:webHidden/>
              </w:rPr>
              <w:fldChar w:fldCharType="end"/>
            </w:r>
          </w:hyperlink>
        </w:p>
        <w:p w14:paraId="1F1AB335" w14:textId="0619F00E"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29" w:history="1">
            <w:r w:rsidRPr="00D438DC">
              <w:rPr>
                <w:rStyle w:val="Hyperlink"/>
                <w:rFonts w:cs="Times New Roman"/>
                <w:b/>
                <w:bCs/>
                <w:noProof/>
              </w:rPr>
              <w:t>3.4.3. Installing Control Packages</w:t>
            </w:r>
            <w:r>
              <w:rPr>
                <w:noProof/>
                <w:webHidden/>
              </w:rPr>
              <w:tab/>
            </w:r>
            <w:r>
              <w:rPr>
                <w:noProof/>
                <w:webHidden/>
              </w:rPr>
              <w:fldChar w:fldCharType="begin"/>
            </w:r>
            <w:r>
              <w:rPr>
                <w:noProof/>
                <w:webHidden/>
              </w:rPr>
              <w:instrText xml:space="preserve"> PAGEREF _Toc185070829 \h </w:instrText>
            </w:r>
            <w:r>
              <w:rPr>
                <w:noProof/>
                <w:webHidden/>
              </w:rPr>
            </w:r>
            <w:r>
              <w:rPr>
                <w:noProof/>
                <w:webHidden/>
              </w:rPr>
              <w:fldChar w:fldCharType="separate"/>
            </w:r>
            <w:r>
              <w:rPr>
                <w:noProof/>
                <w:webHidden/>
              </w:rPr>
              <w:t>32</w:t>
            </w:r>
            <w:r>
              <w:rPr>
                <w:noProof/>
                <w:webHidden/>
              </w:rPr>
              <w:fldChar w:fldCharType="end"/>
            </w:r>
          </w:hyperlink>
        </w:p>
        <w:p w14:paraId="5E59AFED" w14:textId="4DDAC94E"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0" w:history="1">
            <w:r w:rsidRPr="00D438DC">
              <w:rPr>
                <w:rStyle w:val="Hyperlink"/>
                <w:rFonts w:cs="Times New Roman"/>
                <w:b/>
                <w:bCs/>
                <w:noProof/>
              </w:rPr>
              <w:t>3.4.4. System Parameter Setup</w:t>
            </w:r>
            <w:r>
              <w:rPr>
                <w:noProof/>
                <w:webHidden/>
              </w:rPr>
              <w:tab/>
            </w:r>
            <w:r>
              <w:rPr>
                <w:noProof/>
                <w:webHidden/>
              </w:rPr>
              <w:fldChar w:fldCharType="begin"/>
            </w:r>
            <w:r>
              <w:rPr>
                <w:noProof/>
                <w:webHidden/>
              </w:rPr>
              <w:instrText xml:space="preserve"> PAGEREF _Toc185070830 \h </w:instrText>
            </w:r>
            <w:r>
              <w:rPr>
                <w:noProof/>
                <w:webHidden/>
              </w:rPr>
            </w:r>
            <w:r>
              <w:rPr>
                <w:noProof/>
                <w:webHidden/>
              </w:rPr>
              <w:fldChar w:fldCharType="separate"/>
            </w:r>
            <w:r>
              <w:rPr>
                <w:noProof/>
                <w:webHidden/>
              </w:rPr>
              <w:t>33</w:t>
            </w:r>
            <w:r>
              <w:rPr>
                <w:noProof/>
                <w:webHidden/>
              </w:rPr>
              <w:fldChar w:fldCharType="end"/>
            </w:r>
          </w:hyperlink>
        </w:p>
        <w:p w14:paraId="31BEEF5D" w14:textId="48619FF3"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1" w:history="1">
            <w:r w:rsidRPr="00D438DC">
              <w:rPr>
                <w:rStyle w:val="Hyperlink"/>
                <w:rFonts w:cs="Times New Roman"/>
                <w:b/>
                <w:bCs/>
                <w:noProof/>
              </w:rPr>
              <w:t>3.4.5. Map creation and autonomous navigation steps</w:t>
            </w:r>
            <w:r>
              <w:rPr>
                <w:noProof/>
                <w:webHidden/>
              </w:rPr>
              <w:tab/>
            </w:r>
            <w:r>
              <w:rPr>
                <w:noProof/>
                <w:webHidden/>
              </w:rPr>
              <w:fldChar w:fldCharType="begin"/>
            </w:r>
            <w:r>
              <w:rPr>
                <w:noProof/>
                <w:webHidden/>
              </w:rPr>
              <w:instrText xml:space="preserve"> PAGEREF _Toc185070831 \h </w:instrText>
            </w:r>
            <w:r>
              <w:rPr>
                <w:noProof/>
                <w:webHidden/>
              </w:rPr>
            </w:r>
            <w:r>
              <w:rPr>
                <w:noProof/>
                <w:webHidden/>
              </w:rPr>
              <w:fldChar w:fldCharType="separate"/>
            </w:r>
            <w:r>
              <w:rPr>
                <w:noProof/>
                <w:webHidden/>
              </w:rPr>
              <w:t>33</w:t>
            </w:r>
            <w:r>
              <w:rPr>
                <w:noProof/>
                <w:webHidden/>
              </w:rPr>
              <w:fldChar w:fldCharType="end"/>
            </w:r>
          </w:hyperlink>
        </w:p>
        <w:p w14:paraId="04F19B94" w14:textId="614AEB23" w:rsidR="005A4361" w:rsidRDefault="005A4361">
          <w:pPr>
            <w:pStyle w:val="TOC1"/>
            <w:tabs>
              <w:tab w:val="right" w:leader="dot" w:pos="9062"/>
            </w:tabs>
            <w:rPr>
              <w:rFonts w:asciiTheme="minorHAnsi" w:eastAsiaTheme="minorEastAsia" w:hAnsiTheme="minorHAnsi"/>
              <w:noProof/>
              <w:kern w:val="2"/>
              <w:sz w:val="24"/>
              <w:szCs w:val="30"/>
              <w:lang w:bidi="th-TH"/>
              <w14:ligatures w14:val="standardContextual"/>
            </w:rPr>
          </w:pPr>
          <w:hyperlink w:anchor="_Toc185070832" w:history="1">
            <w:r w:rsidRPr="00D438DC">
              <w:rPr>
                <w:rStyle w:val="Hyperlink"/>
                <w:rFonts w:cs="Times New Roman"/>
                <w:b/>
                <w:bCs/>
                <w:noProof/>
              </w:rPr>
              <w:t>CHAPTER 4: EXPIREMENTAL MODEL DESIGN</w:t>
            </w:r>
            <w:r>
              <w:rPr>
                <w:noProof/>
                <w:webHidden/>
              </w:rPr>
              <w:tab/>
            </w:r>
            <w:r>
              <w:rPr>
                <w:noProof/>
                <w:webHidden/>
              </w:rPr>
              <w:fldChar w:fldCharType="begin"/>
            </w:r>
            <w:r>
              <w:rPr>
                <w:noProof/>
                <w:webHidden/>
              </w:rPr>
              <w:instrText xml:space="preserve"> PAGEREF _Toc185070832 \h </w:instrText>
            </w:r>
            <w:r>
              <w:rPr>
                <w:noProof/>
                <w:webHidden/>
              </w:rPr>
            </w:r>
            <w:r>
              <w:rPr>
                <w:noProof/>
                <w:webHidden/>
              </w:rPr>
              <w:fldChar w:fldCharType="separate"/>
            </w:r>
            <w:r>
              <w:rPr>
                <w:noProof/>
                <w:webHidden/>
              </w:rPr>
              <w:t>36</w:t>
            </w:r>
            <w:r>
              <w:rPr>
                <w:noProof/>
                <w:webHidden/>
              </w:rPr>
              <w:fldChar w:fldCharType="end"/>
            </w:r>
          </w:hyperlink>
        </w:p>
        <w:p w14:paraId="43EA399C" w14:textId="439F84D6"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33" w:history="1">
            <w:r w:rsidRPr="00D438DC">
              <w:rPr>
                <w:rStyle w:val="Hyperlink"/>
                <w:rFonts w:cs="Times New Roman"/>
                <w:b/>
                <w:bCs/>
                <w:noProof/>
              </w:rPr>
              <w:t>4.1 System requirements</w:t>
            </w:r>
            <w:r>
              <w:rPr>
                <w:noProof/>
                <w:webHidden/>
              </w:rPr>
              <w:tab/>
            </w:r>
            <w:r>
              <w:rPr>
                <w:noProof/>
                <w:webHidden/>
              </w:rPr>
              <w:fldChar w:fldCharType="begin"/>
            </w:r>
            <w:r>
              <w:rPr>
                <w:noProof/>
                <w:webHidden/>
              </w:rPr>
              <w:instrText xml:space="preserve"> PAGEREF _Toc185070833 \h </w:instrText>
            </w:r>
            <w:r>
              <w:rPr>
                <w:noProof/>
                <w:webHidden/>
              </w:rPr>
            </w:r>
            <w:r>
              <w:rPr>
                <w:noProof/>
                <w:webHidden/>
              </w:rPr>
              <w:fldChar w:fldCharType="separate"/>
            </w:r>
            <w:r>
              <w:rPr>
                <w:noProof/>
                <w:webHidden/>
              </w:rPr>
              <w:t>36</w:t>
            </w:r>
            <w:r>
              <w:rPr>
                <w:noProof/>
                <w:webHidden/>
              </w:rPr>
              <w:fldChar w:fldCharType="end"/>
            </w:r>
          </w:hyperlink>
        </w:p>
        <w:p w14:paraId="0BB0DC08" w14:textId="7B124E2A"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34" w:history="1">
            <w:r w:rsidRPr="00D438DC">
              <w:rPr>
                <w:rStyle w:val="Hyperlink"/>
                <w:rFonts w:cs="Times New Roman"/>
                <w:b/>
                <w:bCs/>
                <w:noProof/>
              </w:rPr>
              <w:t>4.2 Overall System Design</w:t>
            </w:r>
            <w:r>
              <w:rPr>
                <w:noProof/>
                <w:webHidden/>
              </w:rPr>
              <w:tab/>
            </w:r>
            <w:r>
              <w:rPr>
                <w:noProof/>
                <w:webHidden/>
              </w:rPr>
              <w:fldChar w:fldCharType="begin"/>
            </w:r>
            <w:r>
              <w:rPr>
                <w:noProof/>
                <w:webHidden/>
              </w:rPr>
              <w:instrText xml:space="preserve"> PAGEREF _Toc185070834 \h </w:instrText>
            </w:r>
            <w:r>
              <w:rPr>
                <w:noProof/>
                <w:webHidden/>
              </w:rPr>
            </w:r>
            <w:r>
              <w:rPr>
                <w:noProof/>
                <w:webHidden/>
              </w:rPr>
              <w:fldChar w:fldCharType="separate"/>
            </w:r>
            <w:r>
              <w:rPr>
                <w:noProof/>
                <w:webHidden/>
              </w:rPr>
              <w:t>36</w:t>
            </w:r>
            <w:r>
              <w:rPr>
                <w:noProof/>
                <w:webHidden/>
              </w:rPr>
              <w:fldChar w:fldCharType="end"/>
            </w:r>
          </w:hyperlink>
        </w:p>
        <w:p w14:paraId="1AF5E7E4" w14:textId="38AA54EA"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5" w:history="1">
            <w:r w:rsidRPr="00D438DC">
              <w:rPr>
                <w:rStyle w:val="Hyperlink"/>
                <w:rFonts w:cs="Times New Roman"/>
                <w:b/>
                <w:bCs/>
                <w:noProof/>
              </w:rPr>
              <w:t>4.2.2. LiDAR Sensor</w:t>
            </w:r>
            <w:r>
              <w:rPr>
                <w:noProof/>
                <w:webHidden/>
              </w:rPr>
              <w:tab/>
            </w:r>
            <w:r>
              <w:rPr>
                <w:noProof/>
                <w:webHidden/>
              </w:rPr>
              <w:fldChar w:fldCharType="begin"/>
            </w:r>
            <w:r>
              <w:rPr>
                <w:noProof/>
                <w:webHidden/>
              </w:rPr>
              <w:instrText xml:space="preserve"> PAGEREF _Toc185070835 \h </w:instrText>
            </w:r>
            <w:r>
              <w:rPr>
                <w:noProof/>
                <w:webHidden/>
              </w:rPr>
            </w:r>
            <w:r>
              <w:rPr>
                <w:noProof/>
                <w:webHidden/>
              </w:rPr>
              <w:fldChar w:fldCharType="separate"/>
            </w:r>
            <w:r>
              <w:rPr>
                <w:noProof/>
                <w:webHidden/>
              </w:rPr>
              <w:t>41</w:t>
            </w:r>
            <w:r>
              <w:rPr>
                <w:noProof/>
                <w:webHidden/>
              </w:rPr>
              <w:fldChar w:fldCharType="end"/>
            </w:r>
          </w:hyperlink>
        </w:p>
        <w:p w14:paraId="66CDC628" w14:textId="25CA71F8"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6" w:history="1">
            <w:r w:rsidRPr="00D438DC">
              <w:rPr>
                <w:rStyle w:val="Hyperlink"/>
                <w:rFonts w:cs="Times New Roman"/>
                <w:b/>
                <w:bCs/>
                <w:noProof/>
              </w:rPr>
              <w:t>4.2.3. Microcontroller STM32F411VET6</w:t>
            </w:r>
            <w:r>
              <w:rPr>
                <w:noProof/>
                <w:webHidden/>
              </w:rPr>
              <w:tab/>
            </w:r>
            <w:r>
              <w:rPr>
                <w:noProof/>
                <w:webHidden/>
              </w:rPr>
              <w:fldChar w:fldCharType="begin"/>
            </w:r>
            <w:r>
              <w:rPr>
                <w:noProof/>
                <w:webHidden/>
              </w:rPr>
              <w:instrText xml:space="preserve"> PAGEREF _Toc185070836 \h </w:instrText>
            </w:r>
            <w:r>
              <w:rPr>
                <w:noProof/>
                <w:webHidden/>
              </w:rPr>
            </w:r>
            <w:r>
              <w:rPr>
                <w:noProof/>
                <w:webHidden/>
              </w:rPr>
              <w:fldChar w:fldCharType="separate"/>
            </w:r>
            <w:r>
              <w:rPr>
                <w:noProof/>
                <w:webHidden/>
              </w:rPr>
              <w:t>42</w:t>
            </w:r>
            <w:r>
              <w:rPr>
                <w:noProof/>
                <w:webHidden/>
              </w:rPr>
              <w:fldChar w:fldCharType="end"/>
            </w:r>
          </w:hyperlink>
        </w:p>
        <w:p w14:paraId="7F37CC70" w14:textId="2E34143B"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7" w:history="1">
            <w:r w:rsidRPr="00D438DC">
              <w:rPr>
                <w:rStyle w:val="Hyperlink"/>
                <w:rFonts w:cs="Times New Roman"/>
                <w:b/>
                <w:bCs/>
                <w:noProof/>
              </w:rPr>
              <w:t>4.2.4. Motor Control Module DC BTS7960</w:t>
            </w:r>
            <w:r>
              <w:rPr>
                <w:noProof/>
                <w:webHidden/>
              </w:rPr>
              <w:tab/>
            </w:r>
            <w:r>
              <w:rPr>
                <w:noProof/>
                <w:webHidden/>
              </w:rPr>
              <w:fldChar w:fldCharType="begin"/>
            </w:r>
            <w:r>
              <w:rPr>
                <w:noProof/>
                <w:webHidden/>
              </w:rPr>
              <w:instrText xml:space="preserve"> PAGEREF _Toc185070837 \h </w:instrText>
            </w:r>
            <w:r>
              <w:rPr>
                <w:noProof/>
                <w:webHidden/>
              </w:rPr>
            </w:r>
            <w:r>
              <w:rPr>
                <w:noProof/>
                <w:webHidden/>
              </w:rPr>
              <w:fldChar w:fldCharType="separate"/>
            </w:r>
            <w:r>
              <w:rPr>
                <w:noProof/>
                <w:webHidden/>
              </w:rPr>
              <w:t>42</w:t>
            </w:r>
            <w:r>
              <w:rPr>
                <w:noProof/>
                <w:webHidden/>
              </w:rPr>
              <w:fldChar w:fldCharType="end"/>
            </w:r>
          </w:hyperlink>
        </w:p>
        <w:p w14:paraId="1AAAD1B6" w14:textId="154FF0AF"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8" w:history="1">
            <w:r w:rsidRPr="00D438DC">
              <w:rPr>
                <w:rStyle w:val="Hyperlink"/>
                <w:rFonts w:cs="Times New Roman"/>
                <w:b/>
                <w:bCs/>
                <w:noProof/>
              </w:rPr>
              <w:t>4.2.5. Power Supply Block</w:t>
            </w:r>
            <w:r>
              <w:rPr>
                <w:noProof/>
                <w:webHidden/>
              </w:rPr>
              <w:tab/>
            </w:r>
            <w:r>
              <w:rPr>
                <w:noProof/>
                <w:webHidden/>
              </w:rPr>
              <w:fldChar w:fldCharType="begin"/>
            </w:r>
            <w:r>
              <w:rPr>
                <w:noProof/>
                <w:webHidden/>
              </w:rPr>
              <w:instrText xml:space="preserve"> PAGEREF _Toc185070838 \h </w:instrText>
            </w:r>
            <w:r>
              <w:rPr>
                <w:noProof/>
                <w:webHidden/>
              </w:rPr>
            </w:r>
            <w:r>
              <w:rPr>
                <w:noProof/>
                <w:webHidden/>
              </w:rPr>
              <w:fldChar w:fldCharType="separate"/>
            </w:r>
            <w:r>
              <w:rPr>
                <w:noProof/>
                <w:webHidden/>
              </w:rPr>
              <w:t>44</w:t>
            </w:r>
            <w:r>
              <w:rPr>
                <w:noProof/>
                <w:webHidden/>
              </w:rPr>
              <w:fldChar w:fldCharType="end"/>
            </w:r>
          </w:hyperlink>
        </w:p>
        <w:p w14:paraId="263BF1AF" w14:textId="715BA153"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39" w:history="1">
            <w:r w:rsidRPr="00D438DC">
              <w:rPr>
                <w:rStyle w:val="Hyperlink"/>
                <w:rFonts w:cs="Times New Roman"/>
                <w:b/>
                <w:bCs/>
                <w:noProof/>
              </w:rPr>
              <w:t>4.2.6. Encoder Motors</w:t>
            </w:r>
            <w:r>
              <w:rPr>
                <w:noProof/>
                <w:webHidden/>
              </w:rPr>
              <w:tab/>
            </w:r>
            <w:r>
              <w:rPr>
                <w:noProof/>
                <w:webHidden/>
              </w:rPr>
              <w:fldChar w:fldCharType="begin"/>
            </w:r>
            <w:r>
              <w:rPr>
                <w:noProof/>
                <w:webHidden/>
              </w:rPr>
              <w:instrText xml:space="preserve"> PAGEREF _Toc185070839 \h </w:instrText>
            </w:r>
            <w:r>
              <w:rPr>
                <w:noProof/>
                <w:webHidden/>
              </w:rPr>
            </w:r>
            <w:r>
              <w:rPr>
                <w:noProof/>
                <w:webHidden/>
              </w:rPr>
              <w:fldChar w:fldCharType="separate"/>
            </w:r>
            <w:r>
              <w:rPr>
                <w:noProof/>
                <w:webHidden/>
              </w:rPr>
              <w:t>45</w:t>
            </w:r>
            <w:r>
              <w:rPr>
                <w:noProof/>
                <w:webHidden/>
              </w:rPr>
              <w:fldChar w:fldCharType="end"/>
            </w:r>
          </w:hyperlink>
        </w:p>
        <w:p w14:paraId="64B393C0" w14:textId="0D622086" w:rsidR="005A4361" w:rsidRDefault="005A4361">
          <w:pPr>
            <w:pStyle w:val="TOC1"/>
            <w:tabs>
              <w:tab w:val="right" w:leader="dot" w:pos="9062"/>
            </w:tabs>
            <w:rPr>
              <w:rFonts w:asciiTheme="minorHAnsi" w:eastAsiaTheme="minorEastAsia" w:hAnsiTheme="minorHAnsi"/>
              <w:noProof/>
              <w:kern w:val="2"/>
              <w:sz w:val="24"/>
              <w:szCs w:val="30"/>
              <w:lang w:bidi="th-TH"/>
              <w14:ligatures w14:val="standardContextual"/>
            </w:rPr>
          </w:pPr>
          <w:hyperlink w:anchor="_Toc185070840" w:history="1">
            <w:r w:rsidRPr="00D438DC">
              <w:rPr>
                <w:rStyle w:val="Hyperlink"/>
                <w:rFonts w:eastAsia="Times New Roman" w:cs="Times New Roman"/>
                <w:b/>
                <w:bCs/>
                <w:noProof/>
              </w:rPr>
              <w:t>CHAPTER 5: EXPERIMENTATION AND RESULTS EVALUATION</w:t>
            </w:r>
            <w:r>
              <w:rPr>
                <w:noProof/>
                <w:webHidden/>
              </w:rPr>
              <w:tab/>
            </w:r>
            <w:r>
              <w:rPr>
                <w:noProof/>
                <w:webHidden/>
              </w:rPr>
              <w:fldChar w:fldCharType="begin"/>
            </w:r>
            <w:r>
              <w:rPr>
                <w:noProof/>
                <w:webHidden/>
              </w:rPr>
              <w:instrText xml:space="preserve"> PAGEREF _Toc185070840 \h </w:instrText>
            </w:r>
            <w:r>
              <w:rPr>
                <w:noProof/>
                <w:webHidden/>
              </w:rPr>
            </w:r>
            <w:r>
              <w:rPr>
                <w:noProof/>
                <w:webHidden/>
              </w:rPr>
              <w:fldChar w:fldCharType="separate"/>
            </w:r>
            <w:r>
              <w:rPr>
                <w:noProof/>
                <w:webHidden/>
              </w:rPr>
              <w:t>46</w:t>
            </w:r>
            <w:r>
              <w:rPr>
                <w:noProof/>
                <w:webHidden/>
              </w:rPr>
              <w:fldChar w:fldCharType="end"/>
            </w:r>
          </w:hyperlink>
        </w:p>
        <w:p w14:paraId="58380A09" w14:textId="387E4C06"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41" w:history="1">
            <w:r w:rsidRPr="00D438DC">
              <w:rPr>
                <w:rStyle w:val="Hyperlink"/>
                <w:rFonts w:eastAsia="Times New Roman" w:cs="Times New Roman"/>
                <w:b/>
                <w:bCs/>
                <w:noProof/>
              </w:rPr>
              <w:t>5.1 Experiment</w:t>
            </w:r>
            <w:r>
              <w:rPr>
                <w:noProof/>
                <w:webHidden/>
              </w:rPr>
              <w:tab/>
            </w:r>
            <w:r>
              <w:rPr>
                <w:noProof/>
                <w:webHidden/>
              </w:rPr>
              <w:fldChar w:fldCharType="begin"/>
            </w:r>
            <w:r>
              <w:rPr>
                <w:noProof/>
                <w:webHidden/>
              </w:rPr>
              <w:instrText xml:space="preserve"> PAGEREF _Toc185070841 \h </w:instrText>
            </w:r>
            <w:r>
              <w:rPr>
                <w:noProof/>
                <w:webHidden/>
              </w:rPr>
            </w:r>
            <w:r>
              <w:rPr>
                <w:noProof/>
                <w:webHidden/>
              </w:rPr>
              <w:fldChar w:fldCharType="separate"/>
            </w:r>
            <w:r>
              <w:rPr>
                <w:noProof/>
                <w:webHidden/>
              </w:rPr>
              <w:t>46</w:t>
            </w:r>
            <w:r>
              <w:rPr>
                <w:noProof/>
                <w:webHidden/>
              </w:rPr>
              <w:fldChar w:fldCharType="end"/>
            </w:r>
          </w:hyperlink>
        </w:p>
        <w:p w14:paraId="78E5DA93" w14:textId="2FF21F82"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42" w:history="1">
            <w:r w:rsidRPr="00D438DC">
              <w:rPr>
                <w:rStyle w:val="Hyperlink"/>
                <w:rFonts w:cs="Times New Roman"/>
                <w:b/>
                <w:bCs/>
                <w:noProof/>
              </w:rPr>
              <w:t>5.1.1. Mapping with Hector Slam Method</w:t>
            </w:r>
            <w:r>
              <w:rPr>
                <w:noProof/>
                <w:webHidden/>
              </w:rPr>
              <w:tab/>
            </w:r>
            <w:r>
              <w:rPr>
                <w:noProof/>
                <w:webHidden/>
              </w:rPr>
              <w:fldChar w:fldCharType="begin"/>
            </w:r>
            <w:r>
              <w:rPr>
                <w:noProof/>
                <w:webHidden/>
              </w:rPr>
              <w:instrText xml:space="preserve"> PAGEREF _Toc185070842 \h </w:instrText>
            </w:r>
            <w:r>
              <w:rPr>
                <w:noProof/>
                <w:webHidden/>
              </w:rPr>
            </w:r>
            <w:r>
              <w:rPr>
                <w:noProof/>
                <w:webHidden/>
              </w:rPr>
              <w:fldChar w:fldCharType="separate"/>
            </w:r>
            <w:r>
              <w:rPr>
                <w:noProof/>
                <w:webHidden/>
              </w:rPr>
              <w:t>46</w:t>
            </w:r>
            <w:r>
              <w:rPr>
                <w:noProof/>
                <w:webHidden/>
              </w:rPr>
              <w:fldChar w:fldCharType="end"/>
            </w:r>
          </w:hyperlink>
        </w:p>
        <w:p w14:paraId="24FF3B68" w14:textId="0C1AC2B2" w:rsidR="005A4361" w:rsidRDefault="005A4361">
          <w:pPr>
            <w:pStyle w:val="TOC3"/>
            <w:tabs>
              <w:tab w:val="right" w:leader="dot" w:pos="9062"/>
            </w:tabs>
            <w:rPr>
              <w:rFonts w:asciiTheme="minorHAnsi" w:eastAsiaTheme="minorEastAsia" w:hAnsiTheme="minorHAnsi"/>
              <w:noProof/>
              <w:kern w:val="2"/>
              <w:sz w:val="24"/>
              <w:szCs w:val="30"/>
              <w:lang w:bidi="th-TH"/>
              <w14:ligatures w14:val="standardContextual"/>
            </w:rPr>
          </w:pPr>
          <w:hyperlink w:anchor="_Toc185070843" w:history="1">
            <w:r w:rsidRPr="00D438DC">
              <w:rPr>
                <w:rStyle w:val="Hyperlink"/>
                <w:rFonts w:cs="Times New Roman"/>
                <w:b/>
                <w:bCs/>
                <w:noProof/>
              </w:rPr>
              <w:t>5.1.2 The robot plans and moves towards the destination.</w:t>
            </w:r>
            <w:r>
              <w:rPr>
                <w:noProof/>
                <w:webHidden/>
              </w:rPr>
              <w:tab/>
            </w:r>
            <w:r>
              <w:rPr>
                <w:noProof/>
                <w:webHidden/>
              </w:rPr>
              <w:fldChar w:fldCharType="begin"/>
            </w:r>
            <w:r>
              <w:rPr>
                <w:noProof/>
                <w:webHidden/>
              </w:rPr>
              <w:instrText xml:space="preserve"> PAGEREF _Toc185070843 \h </w:instrText>
            </w:r>
            <w:r>
              <w:rPr>
                <w:noProof/>
                <w:webHidden/>
              </w:rPr>
            </w:r>
            <w:r>
              <w:rPr>
                <w:noProof/>
                <w:webHidden/>
              </w:rPr>
              <w:fldChar w:fldCharType="separate"/>
            </w:r>
            <w:r>
              <w:rPr>
                <w:noProof/>
                <w:webHidden/>
              </w:rPr>
              <w:t>47</w:t>
            </w:r>
            <w:r>
              <w:rPr>
                <w:noProof/>
                <w:webHidden/>
              </w:rPr>
              <w:fldChar w:fldCharType="end"/>
            </w:r>
          </w:hyperlink>
        </w:p>
        <w:p w14:paraId="6E96BDF3" w14:textId="6D4E9B85"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44" w:history="1">
            <w:r w:rsidRPr="00D438DC">
              <w:rPr>
                <w:rStyle w:val="Hyperlink"/>
                <w:rFonts w:cs="Times New Roman"/>
                <w:b/>
                <w:bCs/>
                <w:noProof/>
              </w:rPr>
              <w:t>5.2. Results evaluation</w:t>
            </w:r>
            <w:r>
              <w:rPr>
                <w:noProof/>
                <w:webHidden/>
              </w:rPr>
              <w:tab/>
            </w:r>
            <w:r>
              <w:rPr>
                <w:noProof/>
                <w:webHidden/>
              </w:rPr>
              <w:fldChar w:fldCharType="begin"/>
            </w:r>
            <w:r>
              <w:rPr>
                <w:noProof/>
                <w:webHidden/>
              </w:rPr>
              <w:instrText xml:space="preserve"> PAGEREF _Toc185070844 \h </w:instrText>
            </w:r>
            <w:r>
              <w:rPr>
                <w:noProof/>
                <w:webHidden/>
              </w:rPr>
            </w:r>
            <w:r>
              <w:rPr>
                <w:noProof/>
                <w:webHidden/>
              </w:rPr>
              <w:fldChar w:fldCharType="separate"/>
            </w:r>
            <w:r>
              <w:rPr>
                <w:noProof/>
                <w:webHidden/>
              </w:rPr>
              <w:t>49</w:t>
            </w:r>
            <w:r>
              <w:rPr>
                <w:noProof/>
                <w:webHidden/>
              </w:rPr>
              <w:fldChar w:fldCharType="end"/>
            </w:r>
          </w:hyperlink>
        </w:p>
        <w:p w14:paraId="280203D2" w14:textId="174B13A0" w:rsidR="005A4361" w:rsidRDefault="005A4361">
          <w:pPr>
            <w:pStyle w:val="TOC2"/>
            <w:tabs>
              <w:tab w:val="right" w:leader="dot" w:pos="9062"/>
            </w:tabs>
            <w:rPr>
              <w:rFonts w:asciiTheme="minorHAnsi" w:eastAsiaTheme="minorEastAsia" w:hAnsiTheme="minorHAnsi"/>
              <w:noProof/>
              <w:kern w:val="2"/>
              <w:sz w:val="24"/>
              <w:szCs w:val="30"/>
              <w:lang w:bidi="th-TH"/>
              <w14:ligatures w14:val="standardContextual"/>
            </w:rPr>
          </w:pPr>
          <w:hyperlink w:anchor="_Toc185070845" w:history="1">
            <w:r w:rsidRPr="00D438DC">
              <w:rPr>
                <w:rStyle w:val="Hyperlink"/>
                <w:rFonts w:cs="Times New Roman"/>
                <w:b/>
                <w:bCs/>
                <w:noProof/>
              </w:rPr>
              <w:t>5.3. Future development of the project</w:t>
            </w:r>
            <w:r>
              <w:rPr>
                <w:noProof/>
                <w:webHidden/>
              </w:rPr>
              <w:tab/>
            </w:r>
            <w:r>
              <w:rPr>
                <w:noProof/>
                <w:webHidden/>
              </w:rPr>
              <w:fldChar w:fldCharType="begin"/>
            </w:r>
            <w:r>
              <w:rPr>
                <w:noProof/>
                <w:webHidden/>
              </w:rPr>
              <w:instrText xml:space="preserve"> PAGEREF _Toc185070845 \h </w:instrText>
            </w:r>
            <w:r>
              <w:rPr>
                <w:noProof/>
                <w:webHidden/>
              </w:rPr>
            </w:r>
            <w:r>
              <w:rPr>
                <w:noProof/>
                <w:webHidden/>
              </w:rPr>
              <w:fldChar w:fldCharType="separate"/>
            </w:r>
            <w:r>
              <w:rPr>
                <w:noProof/>
                <w:webHidden/>
              </w:rPr>
              <w:t>49</w:t>
            </w:r>
            <w:r>
              <w:rPr>
                <w:noProof/>
                <w:webHidden/>
              </w:rPr>
              <w:fldChar w:fldCharType="end"/>
            </w:r>
          </w:hyperlink>
        </w:p>
        <w:p w14:paraId="70596288" w14:textId="015957EB" w:rsidR="005A4361" w:rsidRDefault="005A4361">
          <w:pPr>
            <w:pStyle w:val="TOC1"/>
            <w:tabs>
              <w:tab w:val="right" w:leader="dot" w:pos="9062"/>
            </w:tabs>
            <w:rPr>
              <w:rFonts w:asciiTheme="minorHAnsi" w:eastAsiaTheme="minorEastAsia" w:hAnsiTheme="minorHAnsi"/>
              <w:noProof/>
              <w:kern w:val="2"/>
              <w:sz w:val="24"/>
              <w:szCs w:val="30"/>
              <w:lang w:bidi="th-TH"/>
              <w14:ligatures w14:val="standardContextual"/>
            </w:rPr>
          </w:pPr>
          <w:hyperlink w:anchor="_Toc185070846" w:history="1">
            <w:r w:rsidRPr="00D438DC">
              <w:rPr>
                <w:rStyle w:val="Hyperlink"/>
                <w:rFonts w:cs="Times New Roman"/>
                <w:b/>
                <w:bCs/>
                <w:noProof/>
              </w:rPr>
              <w:t>REFERENCES</w:t>
            </w:r>
            <w:r>
              <w:rPr>
                <w:noProof/>
                <w:webHidden/>
              </w:rPr>
              <w:tab/>
            </w:r>
            <w:r>
              <w:rPr>
                <w:noProof/>
                <w:webHidden/>
              </w:rPr>
              <w:fldChar w:fldCharType="begin"/>
            </w:r>
            <w:r>
              <w:rPr>
                <w:noProof/>
                <w:webHidden/>
              </w:rPr>
              <w:instrText xml:space="preserve"> PAGEREF _Toc185070846 \h </w:instrText>
            </w:r>
            <w:r>
              <w:rPr>
                <w:noProof/>
                <w:webHidden/>
              </w:rPr>
            </w:r>
            <w:r>
              <w:rPr>
                <w:noProof/>
                <w:webHidden/>
              </w:rPr>
              <w:fldChar w:fldCharType="separate"/>
            </w:r>
            <w:r>
              <w:rPr>
                <w:noProof/>
                <w:webHidden/>
              </w:rPr>
              <w:t>51</w:t>
            </w:r>
            <w:r>
              <w:rPr>
                <w:noProof/>
                <w:webHidden/>
              </w:rPr>
              <w:fldChar w:fldCharType="end"/>
            </w:r>
          </w:hyperlink>
        </w:p>
        <w:p w14:paraId="50791F5E" w14:textId="3025F40B" w:rsidR="002F3B13" w:rsidRPr="00C77970" w:rsidRDefault="002F3B13" w:rsidP="0EEA16BF">
          <w:pPr>
            <w:pStyle w:val="TOC1"/>
            <w:tabs>
              <w:tab w:val="right" w:leader="dot" w:pos="9060"/>
            </w:tabs>
            <w:rPr>
              <w:rStyle w:val="Hyperlink"/>
              <w:noProof/>
              <w:kern w:val="2"/>
              <w:sz w:val="26"/>
              <w:szCs w:val="26"/>
              <w:lang w:bidi="th-TH"/>
              <w14:ligatures w14:val="standardContextual"/>
            </w:rPr>
          </w:pPr>
          <w:r w:rsidRPr="00C77970">
            <w:rPr>
              <w:sz w:val="26"/>
              <w:szCs w:val="26"/>
            </w:rPr>
            <w:fldChar w:fldCharType="end"/>
          </w:r>
        </w:p>
      </w:sdtContent>
    </w:sdt>
    <w:p w14:paraId="7C290557" w14:textId="768D17DB" w:rsidR="00BE55E6" w:rsidRPr="00C77970" w:rsidRDefault="00BE55E6">
      <w:pPr>
        <w:rPr>
          <w:sz w:val="26"/>
          <w:szCs w:val="26"/>
        </w:rPr>
      </w:pPr>
    </w:p>
    <w:p w14:paraId="44DED9FD" w14:textId="4277B5BF" w:rsidR="78303E9F" w:rsidRPr="00C77970" w:rsidRDefault="78303E9F">
      <w:pPr>
        <w:rPr>
          <w:sz w:val="26"/>
          <w:szCs w:val="26"/>
        </w:rPr>
      </w:pPr>
    </w:p>
    <w:p w14:paraId="322A3AFA" w14:textId="0262EF5A" w:rsidR="77359FAA" w:rsidRPr="00C77970" w:rsidRDefault="77359FAA">
      <w:pPr>
        <w:rPr>
          <w:sz w:val="26"/>
          <w:szCs w:val="26"/>
        </w:rPr>
      </w:pPr>
    </w:p>
    <w:p w14:paraId="3ABD0806" w14:textId="28C5C2E2" w:rsidR="1DE20792" w:rsidRPr="00C77970" w:rsidRDefault="1DE20792">
      <w:pPr>
        <w:rPr>
          <w:sz w:val="26"/>
          <w:szCs w:val="26"/>
        </w:rPr>
      </w:pPr>
    </w:p>
    <w:p w14:paraId="532FFB9B" w14:textId="77777777" w:rsidR="00816D8C" w:rsidRPr="00C77970" w:rsidRDefault="00816D8C" w:rsidP="00DC2A3E">
      <w:pPr>
        <w:rPr>
          <w:sz w:val="26"/>
          <w:szCs w:val="26"/>
        </w:rPr>
      </w:pPr>
    </w:p>
    <w:p w14:paraId="77DF0491" w14:textId="78372CD6" w:rsidR="00194447" w:rsidRPr="00C77970" w:rsidRDefault="00194447" w:rsidP="00DC2A3E">
      <w:pPr>
        <w:rPr>
          <w:sz w:val="26"/>
          <w:szCs w:val="26"/>
        </w:rPr>
      </w:pPr>
    </w:p>
    <w:p w14:paraId="3627B1B5" w14:textId="77777777" w:rsidR="002B4D36" w:rsidRPr="00C77970" w:rsidRDefault="002B4D36" w:rsidP="00DC2A3E">
      <w:pPr>
        <w:rPr>
          <w:sz w:val="26"/>
          <w:szCs w:val="26"/>
        </w:rPr>
      </w:pPr>
    </w:p>
    <w:p w14:paraId="480EB70E" w14:textId="3B74400A" w:rsidR="002B4D36" w:rsidRPr="00C77970" w:rsidRDefault="002B4D36" w:rsidP="00DC2A3E">
      <w:pPr>
        <w:rPr>
          <w:sz w:val="26"/>
          <w:szCs w:val="26"/>
        </w:rPr>
      </w:pPr>
    </w:p>
    <w:p w14:paraId="75C9974C" w14:textId="77777777" w:rsidR="002B4D36" w:rsidRPr="00C77970" w:rsidRDefault="002B4D36">
      <w:pPr>
        <w:rPr>
          <w:sz w:val="26"/>
          <w:szCs w:val="26"/>
        </w:rPr>
      </w:pPr>
      <w:r w:rsidRPr="00C77970">
        <w:rPr>
          <w:sz w:val="26"/>
          <w:szCs w:val="26"/>
        </w:rPr>
        <w:br w:type="page"/>
      </w:r>
    </w:p>
    <w:p w14:paraId="1F1D207E" w14:textId="139C0FB4" w:rsidR="002B4D36" w:rsidRPr="00C77970" w:rsidRDefault="00FC39AA" w:rsidP="00FC39AA">
      <w:pPr>
        <w:pStyle w:val="Heading1"/>
        <w:jc w:val="center"/>
        <w:rPr>
          <w:rFonts w:ascii="Times New Roman" w:hAnsi="Times New Roman" w:cs="Times New Roman"/>
          <w:b/>
          <w:bCs/>
          <w:color w:val="auto"/>
          <w:sz w:val="26"/>
          <w:szCs w:val="26"/>
        </w:rPr>
      </w:pPr>
      <w:bookmarkStart w:id="5" w:name="_Toc1172674996"/>
      <w:bookmarkStart w:id="6" w:name="_Toc185070800"/>
      <w:r w:rsidRPr="00C77970">
        <w:rPr>
          <w:rFonts w:ascii="Times New Roman" w:hAnsi="Times New Roman" w:cs="Times New Roman"/>
          <w:b/>
          <w:bCs/>
          <w:color w:val="auto"/>
          <w:sz w:val="26"/>
          <w:szCs w:val="26"/>
        </w:rPr>
        <w:lastRenderedPageBreak/>
        <w:t>PROJECT SUMMARY</w:t>
      </w:r>
      <w:bookmarkEnd w:id="5"/>
      <w:bookmarkEnd w:id="6"/>
    </w:p>
    <w:p w14:paraId="56B5563D" w14:textId="77777777" w:rsidR="00FC39AA" w:rsidRPr="00C77970" w:rsidRDefault="00FC39AA" w:rsidP="00476ABE">
      <w:pPr>
        <w:rPr>
          <w:sz w:val="26"/>
          <w:szCs w:val="26"/>
        </w:rPr>
      </w:pPr>
    </w:p>
    <w:p w14:paraId="6178D313" w14:textId="2BD93D3A" w:rsidR="0041028F" w:rsidRPr="00C77970" w:rsidRDefault="0041028F" w:rsidP="0053041F">
      <w:pPr>
        <w:ind w:firstLine="720"/>
        <w:jc w:val="both"/>
        <w:rPr>
          <w:sz w:val="26"/>
          <w:szCs w:val="26"/>
        </w:rPr>
      </w:pPr>
      <w:r w:rsidRPr="00C77970">
        <w:rPr>
          <w:sz w:val="26"/>
          <w:szCs w:val="26"/>
        </w:rPr>
        <w:t>Autonomous robots have become a familiar presence in our daily lives, appearing everywhere from rural areas to urban environments, in factories and households, and playing a significant role in both industrial production and everyday activities. These robots greatly assist in replacing humans for difficult and labor-intensive tasks, thereby saving time, resources, and human effort.</w:t>
      </w:r>
    </w:p>
    <w:p w14:paraId="71F565C1" w14:textId="3B5C1F0F" w:rsidR="0041028F" w:rsidRPr="00C77970" w:rsidRDefault="0041028F" w:rsidP="0053041F">
      <w:pPr>
        <w:ind w:firstLine="720"/>
        <w:jc w:val="both"/>
        <w:rPr>
          <w:sz w:val="26"/>
          <w:szCs w:val="26"/>
        </w:rPr>
      </w:pPr>
      <w:r w:rsidRPr="00C77970">
        <w:rPr>
          <w:sz w:val="26"/>
          <w:szCs w:val="26"/>
        </w:rPr>
        <w:t>Inspired by their wide-ranging applications and practical benefits, this project focuses on developing an autonomous robot capable of performing tasks fully autonomously or semi-autonomously. The project involves several key components:</w:t>
      </w:r>
    </w:p>
    <w:p w14:paraId="31D586F8" w14:textId="7A8E2CDD" w:rsidR="0041028F" w:rsidRPr="00C77970" w:rsidRDefault="0041028F" w:rsidP="0053041F">
      <w:pPr>
        <w:ind w:firstLine="720"/>
        <w:jc w:val="both"/>
        <w:rPr>
          <w:sz w:val="26"/>
          <w:szCs w:val="26"/>
        </w:rPr>
      </w:pPr>
      <w:r w:rsidRPr="00C77970">
        <w:rPr>
          <w:sz w:val="26"/>
          <w:szCs w:val="26"/>
        </w:rPr>
        <w:t>Firstly, the design of robust hardware to support the robot's movement and positioning capabilities in a given space. Secondly, developing the robot's ability to create maps and accurately locate itself within those mapped environments. Following this, we implement a path-planning method for the robot to autonomously navigate and avoid obstacles. Finally, we integrate a range of applications, such as allowing the robot to move efficiently within dynamic settings.</w:t>
      </w:r>
    </w:p>
    <w:p w14:paraId="67A79DDA" w14:textId="77777777" w:rsidR="0041028F" w:rsidRPr="00C77970" w:rsidRDefault="0041028F" w:rsidP="0053041F">
      <w:pPr>
        <w:ind w:firstLine="720"/>
        <w:jc w:val="both"/>
        <w:rPr>
          <w:sz w:val="26"/>
          <w:szCs w:val="26"/>
        </w:rPr>
      </w:pPr>
      <w:r w:rsidRPr="00C77970">
        <w:rPr>
          <w:sz w:val="26"/>
          <w:szCs w:val="26"/>
        </w:rPr>
        <w:t>The results of this project are promising. The robot successfully maps an unknown environment with minimal deviation and demonstrates a reliable self-localization capability, efficiently navigating to its target with minimal errors. Throughout this development process, I was guided and supported by Dr. Pham Anh Duc, whose expertise was invaluable in achieving these outcomes.</w:t>
      </w:r>
    </w:p>
    <w:p w14:paraId="73AD0174" w14:textId="77777777" w:rsidR="005B6648" w:rsidRPr="00C77970" w:rsidRDefault="005B6648" w:rsidP="00DC2A3E">
      <w:pPr>
        <w:rPr>
          <w:sz w:val="26"/>
          <w:szCs w:val="26"/>
        </w:rPr>
      </w:pPr>
    </w:p>
    <w:p w14:paraId="4F1DA977" w14:textId="77777777" w:rsidR="005B6648" w:rsidRPr="00C77970" w:rsidRDefault="005B6648" w:rsidP="00DC2A3E">
      <w:pPr>
        <w:rPr>
          <w:sz w:val="26"/>
          <w:szCs w:val="26"/>
        </w:rPr>
      </w:pPr>
    </w:p>
    <w:p w14:paraId="3FFB0A7B" w14:textId="77777777" w:rsidR="005B6648" w:rsidRPr="00C77970" w:rsidRDefault="005B6648" w:rsidP="00DC2A3E">
      <w:pPr>
        <w:rPr>
          <w:sz w:val="26"/>
          <w:szCs w:val="26"/>
        </w:rPr>
      </w:pPr>
    </w:p>
    <w:p w14:paraId="1CCDD8C4" w14:textId="77777777" w:rsidR="005B6648" w:rsidRPr="00C77970" w:rsidRDefault="005B6648" w:rsidP="00DC2A3E">
      <w:pPr>
        <w:rPr>
          <w:sz w:val="26"/>
          <w:szCs w:val="26"/>
        </w:rPr>
      </w:pPr>
    </w:p>
    <w:p w14:paraId="2001A701" w14:textId="77777777" w:rsidR="005B6648" w:rsidRPr="00C77970" w:rsidRDefault="005B6648" w:rsidP="00DC2A3E">
      <w:pPr>
        <w:rPr>
          <w:sz w:val="26"/>
          <w:szCs w:val="26"/>
        </w:rPr>
      </w:pPr>
    </w:p>
    <w:p w14:paraId="55E44EED" w14:textId="77777777" w:rsidR="00FC39AA" w:rsidRPr="00C77970" w:rsidRDefault="00FC39AA" w:rsidP="00FC39AA">
      <w:pPr>
        <w:pStyle w:val="Heading1"/>
        <w:jc w:val="center"/>
        <w:rPr>
          <w:sz w:val="26"/>
          <w:szCs w:val="26"/>
        </w:rPr>
      </w:pPr>
    </w:p>
    <w:p w14:paraId="5DAC1EB7" w14:textId="77777777" w:rsidR="00FC39AA" w:rsidRPr="00C77970" w:rsidRDefault="00FC39AA" w:rsidP="00FC39AA">
      <w:pPr>
        <w:rPr>
          <w:sz w:val="26"/>
          <w:szCs w:val="26"/>
        </w:rPr>
      </w:pPr>
    </w:p>
    <w:p w14:paraId="745F4C56" w14:textId="77777777" w:rsidR="00FC39AA" w:rsidRPr="00C77970" w:rsidRDefault="00FC39AA" w:rsidP="00FC39AA">
      <w:pPr>
        <w:rPr>
          <w:sz w:val="26"/>
          <w:szCs w:val="26"/>
        </w:rPr>
      </w:pPr>
    </w:p>
    <w:p w14:paraId="37B61AB7" w14:textId="77777777" w:rsidR="00FC39AA" w:rsidRPr="00C77970" w:rsidRDefault="00FC39AA" w:rsidP="00FC39AA">
      <w:pPr>
        <w:rPr>
          <w:sz w:val="26"/>
          <w:szCs w:val="26"/>
        </w:rPr>
      </w:pPr>
    </w:p>
    <w:p w14:paraId="07D518C4" w14:textId="77777777" w:rsidR="00FC39AA" w:rsidRPr="00C77970" w:rsidRDefault="00FC39AA" w:rsidP="00FC39AA">
      <w:pPr>
        <w:rPr>
          <w:sz w:val="26"/>
          <w:szCs w:val="26"/>
        </w:rPr>
      </w:pPr>
    </w:p>
    <w:p w14:paraId="1B650CE4" w14:textId="77777777" w:rsidR="00FC39AA" w:rsidRPr="00C77970" w:rsidRDefault="00FC39AA" w:rsidP="00FC39AA">
      <w:pPr>
        <w:rPr>
          <w:sz w:val="26"/>
          <w:szCs w:val="26"/>
        </w:rPr>
      </w:pPr>
    </w:p>
    <w:p w14:paraId="48392975" w14:textId="669CEADA" w:rsidR="4AA98574" w:rsidRPr="00C77970" w:rsidRDefault="4AA98574" w:rsidP="4AA98574">
      <w:pPr>
        <w:pStyle w:val="Heading1"/>
        <w:jc w:val="center"/>
        <w:rPr>
          <w:rFonts w:ascii="Times New Roman" w:hAnsi="Times New Roman" w:cs="Times New Roman"/>
          <w:b/>
          <w:bCs/>
          <w:color w:val="auto"/>
          <w:sz w:val="26"/>
          <w:szCs w:val="26"/>
        </w:rPr>
      </w:pPr>
    </w:p>
    <w:p w14:paraId="50AD1353" w14:textId="73787568" w:rsidR="00FC39AA" w:rsidRPr="00D95695" w:rsidRDefault="00F83E60" w:rsidP="00E40ED4">
      <w:pPr>
        <w:pStyle w:val="Heading1"/>
        <w:jc w:val="center"/>
        <w:rPr>
          <w:rFonts w:ascii="Times New Roman" w:hAnsi="Times New Roman" w:cs="Times New Roman"/>
          <w:b/>
          <w:bCs/>
          <w:color w:val="auto"/>
        </w:rPr>
      </w:pPr>
      <w:bookmarkStart w:id="7" w:name="_Toc1015160932"/>
      <w:bookmarkStart w:id="8" w:name="_Toc185070801"/>
      <w:r w:rsidRPr="00D95695">
        <w:rPr>
          <w:rFonts w:ascii="Times New Roman" w:hAnsi="Times New Roman" w:cs="Times New Roman"/>
          <w:b/>
          <w:bCs/>
          <w:color w:val="auto"/>
        </w:rPr>
        <w:t xml:space="preserve">CHAPTER 1: </w:t>
      </w:r>
      <w:r w:rsidR="006B54B2" w:rsidRPr="00D95695">
        <w:rPr>
          <w:rFonts w:ascii="Times New Roman" w:hAnsi="Times New Roman" w:cs="Times New Roman"/>
          <w:b/>
          <w:bCs/>
          <w:color w:val="auto"/>
        </w:rPr>
        <w:t>OVERVIEW OF AUTONOMUS SYSTEM</w:t>
      </w:r>
      <w:bookmarkEnd w:id="7"/>
      <w:bookmarkEnd w:id="8"/>
    </w:p>
    <w:p w14:paraId="0E75A14D" w14:textId="33E25021" w:rsidR="00F83E60" w:rsidRPr="00C77970" w:rsidRDefault="00FC39AA" w:rsidP="00FC39AA">
      <w:pPr>
        <w:pStyle w:val="Heading2"/>
        <w:rPr>
          <w:rFonts w:ascii="Times New Roman" w:hAnsi="Times New Roman" w:cs="Times New Roman"/>
          <w:b/>
          <w:bCs/>
          <w:color w:val="auto"/>
        </w:rPr>
      </w:pPr>
      <w:bookmarkStart w:id="9" w:name="_Toc2098366117"/>
      <w:bookmarkStart w:id="10" w:name="_Toc185070802"/>
      <w:r w:rsidRPr="00C77970">
        <w:rPr>
          <w:rFonts w:ascii="Times New Roman" w:hAnsi="Times New Roman" w:cs="Times New Roman"/>
          <w:b/>
          <w:bCs/>
          <w:color w:val="auto"/>
        </w:rPr>
        <w:t>1</w:t>
      </w:r>
      <w:r w:rsidR="00F83E60" w:rsidRPr="00C77970">
        <w:rPr>
          <w:rFonts w:ascii="Times New Roman" w:hAnsi="Times New Roman" w:cs="Times New Roman"/>
          <w:b/>
          <w:bCs/>
          <w:color w:val="auto"/>
        </w:rPr>
        <w:t>.</w:t>
      </w:r>
      <w:r w:rsidR="00DD294F" w:rsidRPr="00C77970">
        <w:rPr>
          <w:rFonts w:ascii="Times New Roman" w:hAnsi="Times New Roman" w:cs="Times New Roman"/>
          <w:b/>
          <w:bCs/>
          <w:color w:val="auto"/>
        </w:rPr>
        <w:t>1.</w:t>
      </w:r>
      <w:r w:rsidR="002740DD" w:rsidRPr="00C77970">
        <w:rPr>
          <w:rFonts w:ascii="Times New Roman" w:hAnsi="Times New Roman" w:cs="Times New Roman"/>
          <w:b/>
          <w:bCs/>
          <w:color w:val="auto"/>
        </w:rPr>
        <w:t xml:space="preserve"> Overview the topic</w:t>
      </w:r>
      <w:bookmarkEnd w:id="9"/>
      <w:bookmarkEnd w:id="10"/>
    </w:p>
    <w:p w14:paraId="24388F96" w14:textId="352A399B" w:rsidR="002740DD" w:rsidRPr="00C77970" w:rsidRDefault="002740DD" w:rsidP="002740DD">
      <w:pPr>
        <w:ind w:firstLine="720"/>
        <w:jc w:val="both"/>
        <w:rPr>
          <w:sz w:val="26"/>
          <w:szCs w:val="26"/>
        </w:rPr>
      </w:pPr>
      <w:r w:rsidRPr="00C77970">
        <w:rPr>
          <w:sz w:val="26"/>
          <w:szCs w:val="26"/>
        </w:rPr>
        <w:t>Autonomous robots are designed to operate without human intervention or control. They have the ability to self-navigate, plan, and execute tasks independently. The technology and development of autonomous robots have advanced significantly in recent years, opening up numerous prospects in fields such as industry, healthcare, transportation, agriculture, and space exploration. Autonomous robots are capable of moving and operating along predefined or unknown trajectories while performing assigned tasks.</w:t>
      </w:r>
    </w:p>
    <w:p w14:paraId="17C7BE1B" w14:textId="2CC22FBB" w:rsidR="00F83E60" w:rsidRPr="00C77970" w:rsidRDefault="00F80C3C" w:rsidP="00FC39AA">
      <w:pPr>
        <w:spacing w:before="11"/>
        <w:ind w:right="1126"/>
        <w:jc w:val="center"/>
        <w:rPr>
          <w:sz w:val="26"/>
          <w:szCs w:val="26"/>
        </w:rPr>
      </w:pPr>
      <w:r w:rsidRPr="00C77970">
        <w:rPr>
          <w:sz w:val="26"/>
          <w:szCs w:val="26"/>
        </w:rPr>
        <w:t xml:space="preserve">                </w:t>
      </w:r>
      <w:r w:rsidR="00F83E60" w:rsidRPr="00C77970">
        <w:rPr>
          <w:noProof/>
          <w:color w:val="000000"/>
          <w:sz w:val="26"/>
          <w:szCs w:val="26"/>
          <w:bdr w:val="none" w:sz="0" w:space="0" w:color="auto" w:frame="1"/>
        </w:rPr>
        <w:drawing>
          <wp:inline distT="0" distB="0" distL="0" distR="0" wp14:anchorId="23D227CE" wp14:editId="4CE1E228">
            <wp:extent cx="4413250" cy="3486150"/>
            <wp:effectExtent l="0" t="0" r="6350" b="0"/>
            <wp:docPr id="476480675" name="Picture 1" descr="Xe tự hành AGV là gì? Tổng hợp những điều cần biết về xe tự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e tự hành AGV là gì? Tổng hợp những điều cần biết về xe tự hàn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3250" cy="3486150"/>
                    </a:xfrm>
                    <a:prstGeom prst="rect">
                      <a:avLst/>
                    </a:prstGeom>
                    <a:noFill/>
                    <a:ln>
                      <a:noFill/>
                    </a:ln>
                  </pic:spPr>
                </pic:pic>
              </a:graphicData>
            </a:graphic>
          </wp:inline>
        </w:drawing>
      </w:r>
    </w:p>
    <w:p w14:paraId="5D063164" w14:textId="0AA6DDF2" w:rsidR="00F83E60" w:rsidRPr="003038C8" w:rsidRDefault="00F83E60" w:rsidP="00FC39AA">
      <w:pPr>
        <w:spacing w:before="11"/>
        <w:ind w:right="1126"/>
        <w:jc w:val="center"/>
        <w:rPr>
          <w:i/>
          <w:iCs/>
          <w:sz w:val="24"/>
          <w:szCs w:val="24"/>
        </w:rPr>
      </w:pPr>
      <w:r w:rsidRPr="003038C8">
        <w:rPr>
          <w:i/>
          <w:iCs/>
          <w:sz w:val="24"/>
          <w:szCs w:val="24"/>
        </w:rPr>
        <w:t xml:space="preserve">Figure 1.1 Autonomous </w:t>
      </w:r>
      <w:r w:rsidR="002740DD" w:rsidRPr="003038C8">
        <w:rPr>
          <w:i/>
          <w:iCs/>
          <w:sz w:val="24"/>
          <w:szCs w:val="24"/>
        </w:rPr>
        <w:t>r</w:t>
      </w:r>
      <w:r w:rsidRPr="003038C8">
        <w:rPr>
          <w:i/>
          <w:iCs/>
          <w:sz w:val="24"/>
          <w:szCs w:val="24"/>
        </w:rPr>
        <w:t xml:space="preserve">obot in a </w:t>
      </w:r>
      <w:r w:rsidR="002740DD" w:rsidRPr="003038C8">
        <w:rPr>
          <w:i/>
          <w:iCs/>
          <w:sz w:val="24"/>
          <w:szCs w:val="24"/>
        </w:rPr>
        <w:t>f</w:t>
      </w:r>
      <w:r w:rsidRPr="003038C8">
        <w:rPr>
          <w:i/>
          <w:iCs/>
          <w:sz w:val="24"/>
          <w:szCs w:val="24"/>
        </w:rPr>
        <w:t>actory</w:t>
      </w:r>
      <w:r w:rsidR="00861FFB" w:rsidRPr="003038C8">
        <w:rPr>
          <w:i/>
          <w:iCs/>
          <w:sz w:val="24"/>
          <w:szCs w:val="24"/>
        </w:rPr>
        <w:t xml:space="preserve"> [1]</w:t>
      </w:r>
    </w:p>
    <w:p w14:paraId="2C7F406A" w14:textId="35550FCE" w:rsidR="00F83E60" w:rsidRPr="00C77970" w:rsidRDefault="00EB49B5" w:rsidP="00EB49B5">
      <w:pPr>
        <w:spacing w:before="11"/>
        <w:ind w:right="1123"/>
        <w:jc w:val="both"/>
        <w:rPr>
          <w:b/>
          <w:bCs/>
          <w:sz w:val="26"/>
          <w:szCs w:val="26"/>
        </w:rPr>
      </w:pPr>
      <w:r w:rsidRPr="00C77970">
        <w:rPr>
          <w:b/>
          <w:bCs/>
          <w:sz w:val="26"/>
          <w:szCs w:val="26"/>
        </w:rPr>
        <w:t xml:space="preserve">- </w:t>
      </w:r>
      <w:r w:rsidR="00F83E60" w:rsidRPr="00C77970">
        <w:rPr>
          <w:b/>
          <w:bCs/>
          <w:sz w:val="26"/>
          <w:szCs w:val="26"/>
        </w:rPr>
        <w:t>Some applications of autonomous robots include:</w:t>
      </w:r>
    </w:p>
    <w:p w14:paraId="28D6FA2D" w14:textId="4A4FFFF9" w:rsidR="00F83E60" w:rsidRPr="00C77970" w:rsidRDefault="00F83E60" w:rsidP="006C538D">
      <w:pPr>
        <w:numPr>
          <w:ilvl w:val="0"/>
          <w:numId w:val="1"/>
        </w:numPr>
        <w:spacing w:before="11"/>
        <w:ind w:right="1126"/>
        <w:jc w:val="both"/>
        <w:rPr>
          <w:sz w:val="26"/>
          <w:szCs w:val="26"/>
        </w:rPr>
      </w:pPr>
      <w:r w:rsidRPr="00C77970">
        <w:rPr>
          <w:b/>
          <w:bCs/>
          <w:sz w:val="26"/>
          <w:szCs w:val="26"/>
        </w:rPr>
        <w:t>Self-</w:t>
      </w:r>
      <w:r w:rsidR="002740DD" w:rsidRPr="00C77970">
        <w:rPr>
          <w:b/>
          <w:bCs/>
          <w:sz w:val="26"/>
          <w:szCs w:val="26"/>
        </w:rPr>
        <w:t>d</w:t>
      </w:r>
      <w:r w:rsidRPr="00C77970">
        <w:rPr>
          <w:b/>
          <w:bCs/>
          <w:sz w:val="26"/>
          <w:szCs w:val="26"/>
        </w:rPr>
        <w:t xml:space="preserve">riving </w:t>
      </w:r>
      <w:r w:rsidR="002740DD" w:rsidRPr="00C77970">
        <w:rPr>
          <w:b/>
          <w:bCs/>
          <w:sz w:val="26"/>
          <w:szCs w:val="26"/>
        </w:rPr>
        <w:t>c</w:t>
      </w:r>
      <w:r w:rsidRPr="00C77970">
        <w:rPr>
          <w:b/>
          <w:bCs/>
          <w:sz w:val="26"/>
          <w:szCs w:val="26"/>
        </w:rPr>
        <w:t>ars:</w:t>
      </w:r>
      <w:r w:rsidRPr="00C77970">
        <w:rPr>
          <w:sz w:val="26"/>
          <w:szCs w:val="26"/>
        </w:rPr>
        <w:t xml:space="preserve"> Autonomous robots in the automotive industry are advancing rapidly. Self-driving cars have the ability to self-navigate, analyze, and understand their surroundings to move safely and efficiently on the road.</w:t>
      </w:r>
    </w:p>
    <w:p w14:paraId="5A4857C1" w14:textId="16A2B9AA" w:rsidR="00F83E60" w:rsidRPr="00C77970" w:rsidRDefault="00F83E60" w:rsidP="006C538D">
      <w:pPr>
        <w:numPr>
          <w:ilvl w:val="0"/>
          <w:numId w:val="1"/>
        </w:numPr>
        <w:spacing w:before="11"/>
        <w:ind w:right="1126"/>
        <w:jc w:val="both"/>
        <w:rPr>
          <w:sz w:val="26"/>
          <w:szCs w:val="26"/>
        </w:rPr>
      </w:pPr>
      <w:r w:rsidRPr="00C77970">
        <w:rPr>
          <w:b/>
          <w:bCs/>
          <w:sz w:val="26"/>
          <w:szCs w:val="26"/>
        </w:rPr>
        <w:t xml:space="preserve">Industrial </w:t>
      </w:r>
      <w:r w:rsidR="002740DD" w:rsidRPr="00C77970">
        <w:rPr>
          <w:b/>
          <w:bCs/>
          <w:sz w:val="26"/>
          <w:szCs w:val="26"/>
        </w:rPr>
        <w:t>r</w:t>
      </w:r>
      <w:r w:rsidRPr="00C77970">
        <w:rPr>
          <w:b/>
          <w:bCs/>
          <w:sz w:val="26"/>
          <w:szCs w:val="26"/>
        </w:rPr>
        <w:t>obots:</w:t>
      </w:r>
      <w:r w:rsidRPr="00C77970">
        <w:rPr>
          <w:sz w:val="26"/>
          <w:szCs w:val="26"/>
        </w:rPr>
        <w:t xml:space="preserve"> Autonomous robots are used in industrial production processes, such as transporting products to their required locations. They can operate in hazardous or hard-to-reach environments where human presence may be impractical or unsafe.</w:t>
      </w:r>
    </w:p>
    <w:p w14:paraId="25A1D1CD" w14:textId="6FC91C39" w:rsidR="00F83E60" w:rsidRPr="00C77970" w:rsidRDefault="00F83E60" w:rsidP="00FC39AA">
      <w:pPr>
        <w:spacing w:before="11"/>
        <w:ind w:left="720" w:right="1126"/>
        <w:jc w:val="center"/>
        <w:rPr>
          <w:sz w:val="26"/>
          <w:szCs w:val="26"/>
        </w:rPr>
      </w:pPr>
      <w:r w:rsidRPr="00C77970">
        <w:rPr>
          <w:noProof/>
          <w:color w:val="000000"/>
          <w:sz w:val="26"/>
          <w:szCs w:val="26"/>
          <w:bdr w:val="none" w:sz="0" w:space="0" w:color="auto" w:frame="1"/>
        </w:rPr>
        <w:lastRenderedPageBreak/>
        <w:drawing>
          <wp:inline distT="0" distB="0" distL="0" distR="0" wp14:anchorId="16D7E561" wp14:editId="7A9944DD">
            <wp:extent cx="4737100" cy="2139925"/>
            <wp:effectExtent l="0" t="0" r="0" b="0"/>
            <wp:docPr id="1510582560" name="Picture 2" descr="Mobile Industrial Robots, MIR, AMR, MIR100, MIR200, MIR500, Pallet Robots,  Warehouse Automation, Melbourne, Sydney, Brisbane,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Industrial Robots, MIR, AMR, MIR100, MIR200, MIR500, Pallet Robots,  Warehouse Automation, Melbourne, Sydney, Brisbane, Austral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0390" cy="2141411"/>
                    </a:xfrm>
                    <a:prstGeom prst="rect">
                      <a:avLst/>
                    </a:prstGeom>
                    <a:noFill/>
                    <a:ln>
                      <a:noFill/>
                    </a:ln>
                  </pic:spPr>
                </pic:pic>
              </a:graphicData>
            </a:graphic>
          </wp:inline>
        </w:drawing>
      </w:r>
    </w:p>
    <w:p w14:paraId="3E6CD79E" w14:textId="37EA6E8D" w:rsidR="00F83E60" w:rsidRPr="003038C8" w:rsidRDefault="00F83E60" w:rsidP="00FC39AA">
      <w:pPr>
        <w:jc w:val="center"/>
        <w:rPr>
          <w:i/>
          <w:iCs/>
          <w:sz w:val="24"/>
          <w:szCs w:val="24"/>
        </w:rPr>
      </w:pPr>
      <w:r w:rsidRPr="003038C8">
        <w:rPr>
          <w:i/>
          <w:iCs/>
          <w:sz w:val="24"/>
          <w:szCs w:val="24"/>
        </w:rPr>
        <w:t xml:space="preserve">Figure 1.2 Examples of </w:t>
      </w:r>
      <w:r w:rsidR="0046324B" w:rsidRPr="003038C8">
        <w:rPr>
          <w:i/>
          <w:iCs/>
          <w:sz w:val="24"/>
          <w:szCs w:val="24"/>
        </w:rPr>
        <w:t>i</w:t>
      </w:r>
      <w:r w:rsidRPr="003038C8">
        <w:rPr>
          <w:i/>
          <w:iCs/>
          <w:sz w:val="24"/>
          <w:szCs w:val="24"/>
        </w:rPr>
        <w:t xml:space="preserve">ntelligent </w:t>
      </w:r>
      <w:r w:rsidR="0046324B" w:rsidRPr="003038C8">
        <w:rPr>
          <w:i/>
          <w:iCs/>
          <w:sz w:val="24"/>
          <w:szCs w:val="24"/>
        </w:rPr>
        <w:t>a</w:t>
      </w:r>
      <w:r w:rsidRPr="003038C8">
        <w:rPr>
          <w:i/>
          <w:iCs/>
          <w:sz w:val="24"/>
          <w:szCs w:val="24"/>
        </w:rPr>
        <w:t xml:space="preserve">utonomous </w:t>
      </w:r>
      <w:r w:rsidR="0046324B" w:rsidRPr="003038C8">
        <w:rPr>
          <w:i/>
          <w:iCs/>
          <w:sz w:val="24"/>
          <w:szCs w:val="24"/>
        </w:rPr>
        <w:t>r</w:t>
      </w:r>
      <w:r w:rsidRPr="003038C8">
        <w:rPr>
          <w:i/>
          <w:iCs/>
          <w:sz w:val="24"/>
          <w:szCs w:val="24"/>
        </w:rPr>
        <w:t>obots</w:t>
      </w:r>
      <w:r w:rsidR="00861FFB" w:rsidRPr="003038C8">
        <w:rPr>
          <w:i/>
          <w:iCs/>
          <w:sz w:val="24"/>
          <w:szCs w:val="24"/>
        </w:rPr>
        <w:t xml:space="preserve"> [1]</w:t>
      </w:r>
    </w:p>
    <w:p w14:paraId="709D99D1" w14:textId="1489CBFC" w:rsidR="00F83E60" w:rsidRPr="00C77970" w:rsidRDefault="00F83E60" w:rsidP="00E35735">
      <w:pPr>
        <w:pStyle w:val="ListParagraph"/>
        <w:numPr>
          <w:ilvl w:val="0"/>
          <w:numId w:val="23"/>
        </w:numPr>
        <w:jc w:val="both"/>
        <w:rPr>
          <w:sz w:val="26"/>
          <w:szCs w:val="26"/>
        </w:rPr>
      </w:pPr>
      <w:r w:rsidRPr="00C77970">
        <w:rPr>
          <w:b/>
          <w:bCs/>
          <w:sz w:val="26"/>
          <w:szCs w:val="26"/>
        </w:rPr>
        <w:t xml:space="preserve">Medical </w:t>
      </w:r>
      <w:r w:rsidR="002740DD" w:rsidRPr="00C77970">
        <w:rPr>
          <w:b/>
          <w:bCs/>
          <w:sz w:val="26"/>
          <w:szCs w:val="26"/>
        </w:rPr>
        <w:t>r</w:t>
      </w:r>
      <w:r w:rsidRPr="00C77970">
        <w:rPr>
          <w:b/>
          <w:bCs/>
          <w:sz w:val="26"/>
          <w:szCs w:val="26"/>
        </w:rPr>
        <w:t>obots:</w:t>
      </w:r>
      <w:r w:rsidRPr="00C77970">
        <w:rPr>
          <w:sz w:val="26"/>
          <w:szCs w:val="26"/>
        </w:rPr>
        <w:t xml:space="preserve"> In the healthcare sector, autonomous robots can assist with processes such as delivering medication to isolation areas. They can minimize risks and improve the accuracy and efficiency of medical procedures.</w:t>
      </w:r>
    </w:p>
    <w:p w14:paraId="74C488F9" w14:textId="73B0F83B" w:rsidR="00F83E60" w:rsidRPr="00C77970" w:rsidRDefault="008B2763" w:rsidP="00FC39AA">
      <w:pPr>
        <w:jc w:val="both"/>
        <w:rPr>
          <w:sz w:val="26"/>
          <w:szCs w:val="26"/>
        </w:rPr>
      </w:pPr>
      <w:r w:rsidRPr="00C77970">
        <w:rPr>
          <w:noProof/>
          <w:sz w:val="26"/>
          <w:szCs w:val="26"/>
        </w:rPr>
        <w:drawing>
          <wp:inline distT="0" distB="0" distL="0" distR="0" wp14:anchorId="72156581" wp14:editId="051A63C9">
            <wp:extent cx="5760720" cy="4224655"/>
            <wp:effectExtent l="0" t="0" r="0" b="4445"/>
            <wp:docPr id="654060542" name="Picture 3" descr="AGVs in the healthcare sector - ATRIA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Vs in the healthcare sector - ATRIA Innov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224655"/>
                    </a:xfrm>
                    <a:prstGeom prst="rect">
                      <a:avLst/>
                    </a:prstGeom>
                    <a:noFill/>
                    <a:ln>
                      <a:noFill/>
                    </a:ln>
                  </pic:spPr>
                </pic:pic>
              </a:graphicData>
            </a:graphic>
          </wp:inline>
        </w:drawing>
      </w:r>
    </w:p>
    <w:p w14:paraId="763875AD" w14:textId="072D554E" w:rsidR="00F83E60" w:rsidRPr="003038C8" w:rsidRDefault="00F83E60" w:rsidP="00FC39AA">
      <w:pPr>
        <w:jc w:val="center"/>
        <w:rPr>
          <w:i/>
          <w:iCs/>
          <w:sz w:val="24"/>
          <w:szCs w:val="24"/>
        </w:rPr>
      </w:pPr>
      <w:r w:rsidRPr="003038C8">
        <w:rPr>
          <w:i/>
          <w:iCs/>
          <w:sz w:val="24"/>
          <w:szCs w:val="24"/>
        </w:rPr>
        <w:t xml:space="preserve">Figure 1.3 Medical </w:t>
      </w:r>
      <w:r w:rsidR="00A53D5F" w:rsidRPr="003038C8">
        <w:rPr>
          <w:i/>
          <w:iCs/>
          <w:sz w:val="24"/>
          <w:szCs w:val="24"/>
        </w:rPr>
        <w:t>r</w:t>
      </w:r>
      <w:r w:rsidRPr="003038C8">
        <w:rPr>
          <w:i/>
          <w:iCs/>
          <w:sz w:val="24"/>
          <w:szCs w:val="24"/>
        </w:rPr>
        <w:t xml:space="preserve">obot </w:t>
      </w:r>
      <w:r w:rsidR="00A53D5F" w:rsidRPr="003038C8">
        <w:rPr>
          <w:i/>
          <w:iCs/>
          <w:sz w:val="24"/>
          <w:szCs w:val="24"/>
        </w:rPr>
        <w:t>t</w:t>
      </w:r>
      <w:r w:rsidRPr="003038C8">
        <w:rPr>
          <w:i/>
          <w:iCs/>
          <w:sz w:val="24"/>
          <w:szCs w:val="24"/>
        </w:rPr>
        <w:t xml:space="preserve">ransporting </w:t>
      </w:r>
      <w:r w:rsidR="00A53D5F" w:rsidRPr="003038C8">
        <w:rPr>
          <w:i/>
          <w:iCs/>
          <w:sz w:val="24"/>
          <w:szCs w:val="24"/>
        </w:rPr>
        <w:t>m</w:t>
      </w:r>
      <w:r w:rsidRPr="003038C8">
        <w:rPr>
          <w:i/>
          <w:iCs/>
          <w:sz w:val="24"/>
          <w:szCs w:val="24"/>
        </w:rPr>
        <w:t>edication</w:t>
      </w:r>
      <w:r w:rsidR="00861FFB" w:rsidRPr="003038C8">
        <w:rPr>
          <w:i/>
          <w:iCs/>
          <w:sz w:val="24"/>
          <w:szCs w:val="24"/>
        </w:rPr>
        <w:t xml:space="preserve"> [1]</w:t>
      </w:r>
    </w:p>
    <w:p w14:paraId="1516DBCF" w14:textId="4CFC34BE" w:rsidR="0071673B" w:rsidRPr="00C77970" w:rsidRDefault="0071673B" w:rsidP="00E35735">
      <w:pPr>
        <w:pStyle w:val="ListParagraph"/>
        <w:numPr>
          <w:ilvl w:val="0"/>
          <w:numId w:val="23"/>
        </w:numPr>
        <w:jc w:val="both"/>
        <w:rPr>
          <w:sz w:val="26"/>
          <w:szCs w:val="26"/>
        </w:rPr>
      </w:pPr>
      <w:r w:rsidRPr="00C77970">
        <w:rPr>
          <w:b/>
          <w:bCs/>
          <w:sz w:val="26"/>
          <w:szCs w:val="26"/>
        </w:rPr>
        <w:t xml:space="preserve">Agricultural </w:t>
      </w:r>
      <w:r w:rsidR="002740DD" w:rsidRPr="00C77970">
        <w:rPr>
          <w:b/>
          <w:bCs/>
          <w:sz w:val="26"/>
          <w:szCs w:val="26"/>
        </w:rPr>
        <w:t>r</w:t>
      </w:r>
      <w:r w:rsidRPr="00C77970">
        <w:rPr>
          <w:b/>
          <w:bCs/>
          <w:sz w:val="26"/>
          <w:szCs w:val="26"/>
        </w:rPr>
        <w:t>obots:</w:t>
      </w:r>
      <w:r w:rsidRPr="00C77970">
        <w:rPr>
          <w:sz w:val="26"/>
          <w:szCs w:val="26"/>
        </w:rPr>
        <w:t xml:space="preserve"> Autonomous robots can be used for tasks in agriculture such as planting, cultivating, harvesting, and caring for crops. This can help increase productivity and reduce dependence on labor.</w:t>
      </w:r>
    </w:p>
    <w:p w14:paraId="28FB4A13" w14:textId="5A385F9C" w:rsidR="0071673B" w:rsidRPr="00C77970" w:rsidRDefault="0071673B" w:rsidP="00E35735">
      <w:pPr>
        <w:pStyle w:val="ListParagraph"/>
        <w:numPr>
          <w:ilvl w:val="0"/>
          <w:numId w:val="23"/>
        </w:numPr>
        <w:jc w:val="both"/>
        <w:rPr>
          <w:sz w:val="26"/>
          <w:szCs w:val="26"/>
        </w:rPr>
      </w:pPr>
      <w:r w:rsidRPr="00C77970">
        <w:rPr>
          <w:b/>
          <w:bCs/>
          <w:sz w:val="26"/>
          <w:szCs w:val="26"/>
        </w:rPr>
        <w:lastRenderedPageBreak/>
        <w:t xml:space="preserve">Space </w:t>
      </w:r>
      <w:r w:rsidR="002740DD" w:rsidRPr="00C77970">
        <w:rPr>
          <w:b/>
          <w:bCs/>
          <w:sz w:val="26"/>
          <w:szCs w:val="26"/>
        </w:rPr>
        <w:t>e</w:t>
      </w:r>
      <w:r w:rsidRPr="00C77970">
        <w:rPr>
          <w:b/>
          <w:bCs/>
          <w:sz w:val="26"/>
          <w:szCs w:val="26"/>
        </w:rPr>
        <w:t xml:space="preserve">xploration </w:t>
      </w:r>
      <w:r w:rsidR="002740DD" w:rsidRPr="00C77970">
        <w:rPr>
          <w:b/>
          <w:bCs/>
          <w:sz w:val="26"/>
          <w:szCs w:val="26"/>
        </w:rPr>
        <w:t>r</w:t>
      </w:r>
      <w:r w:rsidRPr="00C77970">
        <w:rPr>
          <w:b/>
          <w:bCs/>
          <w:sz w:val="26"/>
          <w:szCs w:val="26"/>
        </w:rPr>
        <w:t>obots:</w:t>
      </w:r>
      <w:r w:rsidRPr="00C77970">
        <w:rPr>
          <w:sz w:val="26"/>
          <w:szCs w:val="26"/>
        </w:rPr>
        <w:t xml:space="preserve"> Autonomous robots are used for space exploration tasks, such as exploring planetary surfaces or collecting samples from other planets. They can access and perform tasks that humans cannot directly undertake.</w:t>
      </w:r>
    </w:p>
    <w:p w14:paraId="7BED218D" w14:textId="50C8B817" w:rsidR="006C6713" w:rsidRPr="00C77970" w:rsidRDefault="009356AA" w:rsidP="00FC39AA">
      <w:pPr>
        <w:jc w:val="center"/>
        <w:rPr>
          <w:sz w:val="26"/>
          <w:szCs w:val="26"/>
        </w:rPr>
      </w:pPr>
      <w:r w:rsidRPr="00C77970">
        <w:rPr>
          <w:noProof/>
          <w:sz w:val="26"/>
          <w:szCs w:val="26"/>
        </w:rPr>
        <w:drawing>
          <wp:inline distT="0" distB="0" distL="0" distR="0" wp14:anchorId="449F0A4D" wp14:editId="38F60273">
            <wp:extent cx="2864485" cy="1597025"/>
            <wp:effectExtent l="0" t="0" r="0" b="3175"/>
            <wp:docPr id="1384864254" name="Picture 4" descr="Autonomous space robots to debut at Hannover Messe 2019 – Robotics &amp;  Automation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nomous space robots to debut at Hannover Messe 2019 – Robotics &amp;  Automation New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4485" cy="1597025"/>
                    </a:xfrm>
                    <a:prstGeom prst="rect">
                      <a:avLst/>
                    </a:prstGeom>
                    <a:noFill/>
                    <a:ln>
                      <a:noFill/>
                    </a:ln>
                  </pic:spPr>
                </pic:pic>
              </a:graphicData>
            </a:graphic>
          </wp:inline>
        </w:drawing>
      </w:r>
    </w:p>
    <w:p w14:paraId="6C9DC179" w14:textId="29724C54" w:rsidR="009D020E" w:rsidRPr="003038C8" w:rsidRDefault="006C6713" w:rsidP="00FC39AA">
      <w:pPr>
        <w:jc w:val="center"/>
        <w:rPr>
          <w:i/>
          <w:iCs/>
          <w:sz w:val="24"/>
          <w:szCs w:val="24"/>
        </w:rPr>
      </w:pPr>
      <w:r w:rsidRPr="003038C8">
        <w:rPr>
          <w:i/>
          <w:iCs/>
          <w:sz w:val="24"/>
          <w:szCs w:val="24"/>
        </w:rPr>
        <w:t>Figure 1.4</w:t>
      </w:r>
      <w:r w:rsidR="00A53D5F" w:rsidRPr="003038C8">
        <w:rPr>
          <w:i/>
          <w:iCs/>
          <w:sz w:val="24"/>
          <w:szCs w:val="24"/>
        </w:rPr>
        <w:t xml:space="preserve"> </w:t>
      </w:r>
      <w:r w:rsidRPr="003038C8">
        <w:rPr>
          <w:i/>
          <w:iCs/>
          <w:sz w:val="24"/>
          <w:szCs w:val="24"/>
        </w:rPr>
        <w:t xml:space="preserve">Autonomous </w:t>
      </w:r>
      <w:r w:rsidR="00A53D5F" w:rsidRPr="003038C8">
        <w:rPr>
          <w:i/>
          <w:iCs/>
          <w:sz w:val="24"/>
          <w:szCs w:val="24"/>
        </w:rPr>
        <w:t>r</w:t>
      </w:r>
      <w:r w:rsidRPr="003038C8">
        <w:rPr>
          <w:i/>
          <w:iCs/>
          <w:sz w:val="24"/>
          <w:szCs w:val="24"/>
        </w:rPr>
        <w:t xml:space="preserve">obot for </w:t>
      </w:r>
      <w:r w:rsidR="00A53D5F" w:rsidRPr="003038C8">
        <w:rPr>
          <w:i/>
          <w:iCs/>
          <w:sz w:val="24"/>
          <w:szCs w:val="24"/>
        </w:rPr>
        <w:t>s</w:t>
      </w:r>
      <w:r w:rsidRPr="003038C8">
        <w:rPr>
          <w:i/>
          <w:iCs/>
          <w:sz w:val="24"/>
          <w:szCs w:val="24"/>
        </w:rPr>
        <w:t xml:space="preserve">pace </w:t>
      </w:r>
      <w:r w:rsidR="00A53D5F" w:rsidRPr="003038C8">
        <w:rPr>
          <w:i/>
          <w:iCs/>
          <w:sz w:val="24"/>
          <w:szCs w:val="24"/>
        </w:rPr>
        <w:t>e</w:t>
      </w:r>
      <w:r w:rsidRPr="003038C8">
        <w:rPr>
          <w:i/>
          <w:iCs/>
          <w:sz w:val="24"/>
          <w:szCs w:val="24"/>
        </w:rPr>
        <w:t>xploration</w:t>
      </w:r>
      <w:r w:rsidR="00861FFB" w:rsidRPr="003038C8">
        <w:rPr>
          <w:i/>
          <w:iCs/>
          <w:sz w:val="24"/>
          <w:szCs w:val="24"/>
        </w:rPr>
        <w:t xml:space="preserve"> [1]</w:t>
      </w:r>
    </w:p>
    <w:p w14:paraId="7B1429CD" w14:textId="2FDD5EA6" w:rsidR="009D020E" w:rsidRPr="00C77970" w:rsidRDefault="006C6713" w:rsidP="00E35735">
      <w:pPr>
        <w:pStyle w:val="ListParagraph"/>
        <w:numPr>
          <w:ilvl w:val="0"/>
          <w:numId w:val="24"/>
        </w:numPr>
        <w:jc w:val="both"/>
        <w:rPr>
          <w:sz w:val="26"/>
          <w:szCs w:val="26"/>
        </w:rPr>
      </w:pPr>
      <w:r w:rsidRPr="00C77970">
        <w:rPr>
          <w:b/>
          <w:bCs/>
          <w:sz w:val="26"/>
          <w:szCs w:val="26"/>
        </w:rPr>
        <w:t xml:space="preserve">Vacuum </w:t>
      </w:r>
      <w:r w:rsidR="002740DD" w:rsidRPr="00C77970">
        <w:rPr>
          <w:b/>
          <w:bCs/>
          <w:sz w:val="26"/>
          <w:szCs w:val="26"/>
        </w:rPr>
        <w:t>r</w:t>
      </w:r>
      <w:r w:rsidRPr="00C77970">
        <w:rPr>
          <w:b/>
          <w:bCs/>
          <w:sz w:val="26"/>
          <w:szCs w:val="26"/>
        </w:rPr>
        <w:t>obots:</w:t>
      </w:r>
      <w:r w:rsidRPr="00C77970">
        <w:rPr>
          <w:sz w:val="26"/>
          <w:szCs w:val="26"/>
        </w:rPr>
        <w:t xml:space="preserve"> Currently, the application of autonomous robots for tasks such as sweeping and cleaning homes is becoming very common. These robots can autonomously sweep and map the house, moving to the areas that need to be cleaned in a precise and efficient manner.</w:t>
      </w:r>
    </w:p>
    <w:p w14:paraId="1338748C" w14:textId="30AC979E" w:rsidR="006C6713" w:rsidRPr="00C77970" w:rsidRDefault="009356AA" w:rsidP="00181104">
      <w:pPr>
        <w:jc w:val="center"/>
        <w:rPr>
          <w:sz w:val="26"/>
          <w:szCs w:val="26"/>
        </w:rPr>
      </w:pPr>
      <w:r w:rsidRPr="00C77970">
        <w:rPr>
          <w:noProof/>
          <w:sz w:val="26"/>
          <w:szCs w:val="26"/>
        </w:rPr>
        <w:drawing>
          <wp:inline distT="0" distB="0" distL="0" distR="0" wp14:anchorId="3022B79F" wp14:editId="3E7266B3">
            <wp:extent cx="4640580" cy="2318755"/>
            <wp:effectExtent l="0" t="0" r="7620" b="5715"/>
            <wp:docPr id="50493021" name="Picture 5" descr="3 Best Robot Vacuums With Lidar Mapping (And How To Choose) - ECOVACS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Best Robot Vacuums With Lidar Mapping (And How To Choose) - ECOVACS U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6461" cy="2321693"/>
                    </a:xfrm>
                    <a:prstGeom prst="rect">
                      <a:avLst/>
                    </a:prstGeom>
                    <a:noFill/>
                    <a:ln>
                      <a:noFill/>
                    </a:ln>
                  </pic:spPr>
                </pic:pic>
              </a:graphicData>
            </a:graphic>
          </wp:inline>
        </w:drawing>
      </w:r>
    </w:p>
    <w:p w14:paraId="206B78EE" w14:textId="4016F763" w:rsidR="006C6713" w:rsidRPr="003038C8" w:rsidRDefault="006C6713" w:rsidP="00FC39AA">
      <w:pPr>
        <w:jc w:val="center"/>
        <w:rPr>
          <w:i/>
          <w:iCs/>
          <w:sz w:val="24"/>
          <w:szCs w:val="24"/>
        </w:rPr>
      </w:pPr>
      <w:r w:rsidRPr="003038C8">
        <w:rPr>
          <w:i/>
          <w:iCs/>
          <w:sz w:val="24"/>
          <w:szCs w:val="24"/>
        </w:rPr>
        <w:t xml:space="preserve">Figure 1.5 Vacuum </w:t>
      </w:r>
      <w:r w:rsidR="00A53D5F" w:rsidRPr="003038C8">
        <w:rPr>
          <w:i/>
          <w:iCs/>
          <w:sz w:val="24"/>
          <w:szCs w:val="24"/>
        </w:rPr>
        <w:t>r</w:t>
      </w:r>
      <w:r w:rsidRPr="003038C8">
        <w:rPr>
          <w:i/>
          <w:iCs/>
          <w:sz w:val="24"/>
          <w:szCs w:val="24"/>
        </w:rPr>
        <w:t xml:space="preserve">obot </w:t>
      </w:r>
      <w:r w:rsidR="00A53D5F" w:rsidRPr="003038C8">
        <w:rPr>
          <w:i/>
          <w:iCs/>
          <w:sz w:val="24"/>
          <w:szCs w:val="24"/>
        </w:rPr>
        <w:t>u</w:t>
      </w:r>
      <w:r w:rsidRPr="003038C8">
        <w:rPr>
          <w:i/>
          <w:iCs/>
          <w:sz w:val="24"/>
          <w:szCs w:val="24"/>
        </w:rPr>
        <w:t xml:space="preserve">sing </w:t>
      </w:r>
      <w:r w:rsidR="00A53D5F" w:rsidRPr="003038C8">
        <w:rPr>
          <w:i/>
          <w:iCs/>
          <w:sz w:val="24"/>
          <w:szCs w:val="24"/>
        </w:rPr>
        <w:t>l</w:t>
      </w:r>
      <w:r w:rsidRPr="003038C8">
        <w:rPr>
          <w:i/>
          <w:iCs/>
          <w:sz w:val="24"/>
          <w:szCs w:val="24"/>
        </w:rPr>
        <w:t>idar</w:t>
      </w:r>
      <w:r w:rsidR="00861FFB" w:rsidRPr="003038C8">
        <w:rPr>
          <w:i/>
          <w:iCs/>
          <w:sz w:val="24"/>
          <w:szCs w:val="24"/>
        </w:rPr>
        <w:t xml:space="preserve"> [1]</w:t>
      </w:r>
    </w:p>
    <w:p w14:paraId="4CF7EFF0" w14:textId="77777777" w:rsidR="006C6713" w:rsidRPr="00C77970" w:rsidRDefault="006C6713" w:rsidP="00FC39AA">
      <w:pPr>
        <w:ind w:firstLine="720"/>
        <w:jc w:val="both"/>
        <w:rPr>
          <w:sz w:val="26"/>
          <w:szCs w:val="26"/>
        </w:rPr>
      </w:pPr>
      <w:r w:rsidRPr="00C77970">
        <w:rPr>
          <w:sz w:val="26"/>
          <w:szCs w:val="26"/>
        </w:rPr>
        <w:t>Autonomous robots rely on a variety of technologies and sensors, including artificial intelligence, computer vision, machine learning, lidar, radar, ultrasonic sensors, and global positioning systems (GPS). The combination of these technologies allows autonomous robots to gather information from their surroundings, analyze it, and make decisions to perform tasks automatically.</w:t>
      </w:r>
    </w:p>
    <w:p w14:paraId="5EBCA6F2" w14:textId="77777777" w:rsidR="006C6713" w:rsidRPr="00C77970" w:rsidRDefault="006C6713" w:rsidP="002740DD">
      <w:pPr>
        <w:ind w:firstLine="720"/>
        <w:jc w:val="both"/>
        <w:rPr>
          <w:sz w:val="26"/>
          <w:szCs w:val="26"/>
        </w:rPr>
      </w:pPr>
      <w:r w:rsidRPr="00C77970">
        <w:rPr>
          <w:sz w:val="26"/>
          <w:szCs w:val="26"/>
        </w:rPr>
        <w:t>However, the development and deployment of autonomous robots also present several challenges, including safety, ethical, and legal issues. The advancement of autonomous robots requires careful consideration and management to ensure safety and reliability in their interactions with humans and the environment</w:t>
      </w:r>
    </w:p>
    <w:p w14:paraId="0B3004C6" w14:textId="0F8F60C0" w:rsidR="006C6713" w:rsidRPr="00C77970" w:rsidRDefault="00FC39AA" w:rsidP="00FC39AA">
      <w:pPr>
        <w:pStyle w:val="Heading3"/>
        <w:rPr>
          <w:rFonts w:ascii="Times New Roman" w:hAnsi="Times New Roman" w:cs="Times New Roman"/>
          <w:b/>
          <w:bCs/>
          <w:color w:val="auto"/>
          <w:sz w:val="26"/>
          <w:szCs w:val="26"/>
        </w:rPr>
      </w:pPr>
      <w:bookmarkStart w:id="11" w:name="_Toc182051284"/>
      <w:bookmarkStart w:id="12" w:name="_Toc1907012923"/>
      <w:bookmarkStart w:id="13" w:name="_Toc185070803"/>
      <w:r w:rsidRPr="00C77970">
        <w:rPr>
          <w:rFonts w:ascii="Times New Roman" w:hAnsi="Times New Roman" w:cs="Times New Roman"/>
          <w:b/>
          <w:bCs/>
          <w:color w:val="auto"/>
          <w:sz w:val="26"/>
          <w:szCs w:val="26"/>
        </w:rPr>
        <w:lastRenderedPageBreak/>
        <w:t>1.</w:t>
      </w:r>
      <w:r w:rsidR="008B30BA" w:rsidRPr="00C77970">
        <w:rPr>
          <w:rFonts w:ascii="Times New Roman" w:hAnsi="Times New Roman" w:cs="Times New Roman"/>
          <w:b/>
          <w:bCs/>
          <w:color w:val="auto"/>
          <w:sz w:val="26"/>
          <w:szCs w:val="26"/>
        </w:rPr>
        <w:t>1</w:t>
      </w:r>
      <w:r w:rsidRPr="00C77970">
        <w:rPr>
          <w:rFonts w:ascii="Times New Roman" w:hAnsi="Times New Roman" w:cs="Times New Roman"/>
          <w:b/>
          <w:bCs/>
          <w:color w:val="auto"/>
          <w:sz w:val="26"/>
          <w:szCs w:val="26"/>
        </w:rPr>
        <w:t>.</w:t>
      </w:r>
      <w:r w:rsidR="36B58522" w:rsidRPr="00C77970">
        <w:rPr>
          <w:rFonts w:ascii="Times New Roman" w:hAnsi="Times New Roman" w:cs="Times New Roman"/>
          <w:b/>
          <w:bCs/>
          <w:color w:val="auto"/>
          <w:sz w:val="26"/>
          <w:szCs w:val="26"/>
        </w:rPr>
        <w:t>1</w:t>
      </w:r>
      <w:r w:rsidR="008B30BA" w:rsidRPr="00C77970">
        <w:rPr>
          <w:rFonts w:ascii="Times New Roman" w:hAnsi="Times New Roman" w:cs="Times New Roman"/>
          <w:b/>
          <w:bCs/>
          <w:color w:val="auto"/>
          <w:sz w:val="26"/>
          <w:szCs w:val="26"/>
        </w:rPr>
        <w:t>.</w:t>
      </w:r>
      <w:r w:rsidRPr="00C77970">
        <w:rPr>
          <w:rFonts w:ascii="Times New Roman" w:hAnsi="Times New Roman" w:cs="Times New Roman"/>
          <w:b/>
          <w:bCs/>
          <w:color w:val="auto"/>
          <w:sz w:val="26"/>
          <w:szCs w:val="26"/>
        </w:rPr>
        <w:t xml:space="preserve"> </w:t>
      </w:r>
      <w:r w:rsidR="006C6713" w:rsidRPr="00C77970">
        <w:rPr>
          <w:rFonts w:ascii="Times New Roman" w:hAnsi="Times New Roman" w:cs="Times New Roman"/>
          <w:b/>
          <w:bCs/>
          <w:color w:val="auto"/>
          <w:sz w:val="26"/>
          <w:szCs w:val="26"/>
        </w:rPr>
        <w:t xml:space="preserve">Overview of </w:t>
      </w:r>
      <w:r w:rsidR="0046324B" w:rsidRPr="00C77970">
        <w:rPr>
          <w:rFonts w:ascii="Times New Roman" w:hAnsi="Times New Roman" w:cs="Times New Roman"/>
          <w:b/>
          <w:bCs/>
          <w:color w:val="auto"/>
          <w:sz w:val="26"/>
          <w:szCs w:val="26"/>
        </w:rPr>
        <w:t>L</w:t>
      </w:r>
      <w:r w:rsidR="006C6713" w:rsidRPr="00C77970">
        <w:rPr>
          <w:rFonts w:ascii="Times New Roman" w:hAnsi="Times New Roman" w:cs="Times New Roman"/>
          <w:b/>
          <w:bCs/>
          <w:color w:val="auto"/>
          <w:sz w:val="26"/>
          <w:szCs w:val="26"/>
        </w:rPr>
        <w:t xml:space="preserve">idar </w:t>
      </w:r>
      <w:r w:rsidR="002740DD" w:rsidRPr="00C77970">
        <w:rPr>
          <w:rFonts w:ascii="Times New Roman" w:hAnsi="Times New Roman" w:cs="Times New Roman"/>
          <w:b/>
          <w:bCs/>
          <w:color w:val="auto"/>
          <w:sz w:val="26"/>
          <w:szCs w:val="26"/>
        </w:rPr>
        <w:t>t</w:t>
      </w:r>
      <w:r w:rsidR="006C6713" w:rsidRPr="00C77970">
        <w:rPr>
          <w:rFonts w:ascii="Times New Roman" w:hAnsi="Times New Roman" w:cs="Times New Roman"/>
          <w:b/>
          <w:bCs/>
          <w:color w:val="auto"/>
          <w:sz w:val="26"/>
          <w:szCs w:val="26"/>
        </w:rPr>
        <w:t>echnology</w:t>
      </w:r>
      <w:bookmarkEnd w:id="11"/>
      <w:bookmarkEnd w:id="12"/>
      <w:bookmarkEnd w:id="13"/>
    </w:p>
    <w:p w14:paraId="0BA9FC4B" w14:textId="77777777" w:rsidR="00CA6A64" w:rsidRPr="00C77970" w:rsidRDefault="00CA6A64" w:rsidP="002740DD">
      <w:pPr>
        <w:pStyle w:val="NormalWeb"/>
        <w:ind w:firstLine="720"/>
        <w:jc w:val="both"/>
        <w:rPr>
          <w:sz w:val="26"/>
          <w:szCs w:val="26"/>
        </w:rPr>
      </w:pPr>
      <w:r w:rsidRPr="00C77970">
        <w:rPr>
          <w:sz w:val="26"/>
          <w:szCs w:val="26"/>
        </w:rPr>
        <w:t>Lidar (Light Detection and Ranging) is a technology used to measure distances and create 2D and 3D images of the surrounding environment by using laser beams. Lidar is commonly used in applications such as autonomous robots, self-driving vehicles, geology, meteorology, and various other industrial fields.</w:t>
      </w:r>
    </w:p>
    <w:p w14:paraId="134092AE" w14:textId="6D8B33D8" w:rsidR="00CA6A64" w:rsidRPr="00C77970" w:rsidRDefault="00CA6A64" w:rsidP="002740DD">
      <w:pPr>
        <w:pStyle w:val="NormalWeb"/>
        <w:ind w:firstLine="720"/>
        <w:jc w:val="both"/>
        <w:rPr>
          <w:sz w:val="26"/>
          <w:szCs w:val="26"/>
        </w:rPr>
      </w:pPr>
      <w:r w:rsidRPr="00C77970">
        <w:rPr>
          <w:sz w:val="26"/>
          <w:szCs w:val="26"/>
        </w:rPr>
        <w:t xml:space="preserve">The principle of </w:t>
      </w:r>
      <w:r w:rsidR="0046324B" w:rsidRPr="00C77970">
        <w:rPr>
          <w:sz w:val="26"/>
          <w:szCs w:val="26"/>
        </w:rPr>
        <w:t>L</w:t>
      </w:r>
      <w:r w:rsidRPr="00C77970">
        <w:rPr>
          <w:sz w:val="26"/>
          <w:szCs w:val="26"/>
        </w:rPr>
        <w:t xml:space="preserve">idar operation is based on emitting a laser beam and measuring the time it takes for the beam to travel from the source, reflect off the target, and return to the receiver. By calculating the time it takes for the laser to travel, </w:t>
      </w:r>
      <w:r w:rsidR="0046324B" w:rsidRPr="00C77970">
        <w:rPr>
          <w:sz w:val="26"/>
          <w:szCs w:val="26"/>
        </w:rPr>
        <w:t>L</w:t>
      </w:r>
      <w:r w:rsidRPr="00C77970">
        <w:rPr>
          <w:sz w:val="26"/>
          <w:szCs w:val="26"/>
        </w:rPr>
        <w:t>idar can determine the distance from the scanner to objects or surfaces around it. As the scanner rotates or moves, it generates a set of distance data points, which are then used to create a 3D image of the environment.</w:t>
      </w:r>
    </w:p>
    <w:p w14:paraId="39A4CED2" w14:textId="77777777" w:rsidR="002740DD" w:rsidRPr="00C77970" w:rsidRDefault="003B1102" w:rsidP="002740DD">
      <w:pPr>
        <w:pStyle w:val="NormalWeb"/>
        <w:ind w:left="420"/>
        <w:jc w:val="center"/>
        <w:rPr>
          <w:i/>
          <w:iCs/>
          <w:sz w:val="26"/>
          <w:szCs w:val="26"/>
        </w:rPr>
      </w:pPr>
      <w:r w:rsidRPr="00C77970">
        <w:rPr>
          <w:noProof/>
          <w:sz w:val="26"/>
          <w:szCs w:val="26"/>
        </w:rPr>
        <w:drawing>
          <wp:inline distT="0" distB="0" distL="0" distR="0" wp14:anchorId="6BF98D48" wp14:editId="451DBD7C">
            <wp:extent cx="4335958" cy="2439932"/>
            <wp:effectExtent l="0" t="0" r="7620" b="0"/>
            <wp:docPr id="1715626605" name="Picture 6" descr="Common LiDAR Technology My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mon LiDAR Technology Myth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65686" cy="2456661"/>
                    </a:xfrm>
                    <a:prstGeom prst="rect">
                      <a:avLst/>
                    </a:prstGeom>
                    <a:noFill/>
                    <a:ln>
                      <a:noFill/>
                    </a:ln>
                  </pic:spPr>
                </pic:pic>
              </a:graphicData>
            </a:graphic>
          </wp:inline>
        </w:drawing>
      </w:r>
    </w:p>
    <w:p w14:paraId="2160B292" w14:textId="3EB115DD" w:rsidR="00CA6A64" w:rsidRPr="003038C8" w:rsidRDefault="00CA6A64" w:rsidP="002740DD">
      <w:pPr>
        <w:pStyle w:val="NormalWeb"/>
        <w:ind w:left="420"/>
        <w:jc w:val="center"/>
      </w:pPr>
      <w:r w:rsidRPr="003038C8">
        <w:rPr>
          <w:i/>
          <w:iCs/>
        </w:rPr>
        <w:t>Figure 1.</w:t>
      </w:r>
      <w:r w:rsidR="00A53D5F" w:rsidRPr="003038C8">
        <w:rPr>
          <w:i/>
          <w:iCs/>
        </w:rPr>
        <w:t>6</w:t>
      </w:r>
      <w:r w:rsidRPr="003038C8">
        <w:rPr>
          <w:i/>
          <w:iCs/>
        </w:rPr>
        <w:t xml:space="preserve"> Simulation of the </w:t>
      </w:r>
      <w:r w:rsidR="0046324B" w:rsidRPr="003038C8">
        <w:rPr>
          <w:i/>
          <w:iCs/>
        </w:rPr>
        <w:t>L</w:t>
      </w:r>
      <w:r w:rsidRPr="003038C8">
        <w:rPr>
          <w:i/>
          <w:iCs/>
        </w:rPr>
        <w:t xml:space="preserve">idar </w:t>
      </w:r>
      <w:r w:rsidR="00A53D5F" w:rsidRPr="003038C8">
        <w:rPr>
          <w:i/>
          <w:iCs/>
        </w:rPr>
        <w:t>m</w:t>
      </w:r>
      <w:r w:rsidRPr="003038C8">
        <w:rPr>
          <w:i/>
          <w:iCs/>
        </w:rPr>
        <w:t xml:space="preserve">easurement </w:t>
      </w:r>
      <w:r w:rsidR="00A53D5F" w:rsidRPr="003038C8">
        <w:rPr>
          <w:i/>
          <w:iCs/>
        </w:rPr>
        <w:t>p</w:t>
      </w:r>
      <w:r w:rsidRPr="003038C8">
        <w:rPr>
          <w:i/>
          <w:iCs/>
        </w:rPr>
        <w:t xml:space="preserve">rocess for </w:t>
      </w:r>
      <w:r w:rsidR="00A53D5F" w:rsidRPr="003038C8">
        <w:rPr>
          <w:i/>
          <w:iCs/>
        </w:rPr>
        <w:t>p</w:t>
      </w:r>
      <w:r w:rsidRPr="003038C8">
        <w:rPr>
          <w:i/>
          <w:iCs/>
        </w:rPr>
        <w:t xml:space="preserve">oint </w:t>
      </w:r>
      <w:r w:rsidR="00A53D5F" w:rsidRPr="003038C8">
        <w:rPr>
          <w:i/>
          <w:iCs/>
        </w:rPr>
        <w:t>c</w:t>
      </w:r>
      <w:r w:rsidRPr="003038C8">
        <w:rPr>
          <w:i/>
          <w:iCs/>
        </w:rPr>
        <w:t xml:space="preserve">loud </w:t>
      </w:r>
      <w:r w:rsidR="00A53D5F" w:rsidRPr="003038C8">
        <w:rPr>
          <w:i/>
          <w:iCs/>
        </w:rPr>
        <w:t>d</w:t>
      </w:r>
      <w:r w:rsidRPr="003038C8">
        <w:rPr>
          <w:i/>
          <w:iCs/>
        </w:rPr>
        <w:t xml:space="preserve">ata </w:t>
      </w:r>
      <w:r w:rsidR="00A53D5F" w:rsidRPr="003038C8">
        <w:rPr>
          <w:i/>
          <w:iCs/>
        </w:rPr>
        <w:t>c</w:t>
      </w:r>
      <w:r w:rsidRPr="003038C8">
        <w:rPr>
          <w:i/>
          <w:iCs/>
        </w:rPr>
        <w:t>ollection</w:t>
      </w:r>
      <w:r w:rsidR="00861FFB" w:rsidRPr="003038C8">
        <w:rPr>
          <w:i/>
          <w:iCs/>
        </w:rPr>
        <w:t xml:space="preserve"> [1]</w:t>
      </w:r>
    </w:p>
    <w:p w14:paraId="042AEBD9" w14:textId="01A9490B" w:rsidR="00CA6A64" w:rsidRPr="00C77970" w:rsidRDefault="00CA6A64" w:rsidP="002740DD">
      <w:pPr>
        <w:ind w:firstLine="720"/>
        <w:jc w:val="both"/>
        <w:rPr>
          <w:sz w:val="26"/>
          <w:szCs w:val="26"/>
        </w:rPr>
      </w:pPr>
      <w:r w:rsidRPr="00C77970">
        <w:rPr>
          <w:sz w:val="26"/>
          <w:szCs w:val="26"/>
        </w:rPr>
        <w:t xml:space="preserve">Lidar technology has many applications in autonomous robots and self-driving vehicles. It enables vehicles to self-locate, analyze, and understand their surroundings accurately. Thanks to the data from </w:t>
      </w:r>
      <w:r w:rsidR="0046324B" w:rsidRPr="00C77970">
        <w:rPr>
          <w:sz w:val="26"/>
          <w:szCs w:val="26"/>
        </w:rPr>
        <w:t>L</w:t>
      </w:r>
      <w:r w:rsidRPr="00C77970">
        <w:rPr>
          <w:sz w:val="26"/>
          <w:szCs w:val="26"/>
        </w:rPr>
        <w:t>idar, robots or self-driving vehicles can detect and avoid objects, recognize traffic signals, and create detailed maps of their environment.</w:t>
      </w:r>
    </w:p>
    <w:p w14:paraId="7DA6A039" w14:textId="117DBC62" w:rsidR="00CA6A64" w:rsidRPr="00C77970" w:rsidRDefault="00EB49B5" w:rsidP="00EB49B5">
      <w:pPr>
        <w:jc w:val="both"/>
        <w:rPr>
          <w:sz w:val="26"/>
          <w:szCs w:val="26"/>
        </w:rPr>
      </w:pPr>
      <w:r w:rsidRPr="00C77970">
        <w:rPr>
          <w:sz w:val="26"/>
          <w:szCs w:val="26"/>
        </w:rPr>
        <w:t xml:space="preserve">- </w:t>
      </w:r>
      <w:r w:rsidR="00CA6A64" w:rsidRPr="00C77970">
        <w:rPr>
          <w:sz w:val="26"/>
          <w:szCs w:val="26"/>
        </w:rPr>
        <w:t>Lidar technology offers several benefits, including:</w:t>
      </w:r>
    </w:p>
    <w:p w14:paraId="7C5D93FA" w14:textId="161EACC3" w:rsidR="00CA6A64" w:rsidRPr="00C77970" w:rsidRDefault="00CA6A64" w:rsidP="006C538D">
      <w:pPr>
        <w:numPr>
          <w:ilvl w:val="0"/>
          <w:numId w:val="2"/>
        </w:numPr>
        <w:jc w:val="both"/>
        <w:rPr>
          <w:sz w:val="26"/>
          <w:szCs w:val="26"/>
        </w:rPr>
      </w:pPr>
      <w:r w:rsidRPr="00C77970">
        <w:rPr>
          <w:b/>
          <w:bCs/>
          <w:sz w:val="26"/>
          <w:szCs w:val="26"/>
        </w:rPr>
        <w:t xml:space="preserve">High </w:t>
      </w:r>
      <w:r w:rsidR="00A53D5F" w:rsidRPr="00C77970">
        <w:rPr>
          <w:b/>
          <w:bCs/>
          <w:sz w:val="26"/>
          <w:szCs w:val="26"/>
        </w:rPr>
        <w:t>a</w:t>
      </w:r>
      <w:r w:rsidRPr="00C77970">
        <w:rPr>
          <w:b/>
          <w:bCs/>
          <w:sz w:val="26"/>
          <w:szCs w:val="26"/>
        </w:rPr>
        <w:t>ccuracy:</w:t>
      </w:r>
      <w:r w:rsidRPr="00C77970">
        <w:rPr>
          <w:sz w:val="26"/>
          <w:szCs w:val="26"/>
        </w:rPr>
        <w:t xml:space="preserve"> Lidar provides high precision in distance measurement and 3D imaging. This allows robots or self-driving vehicles to accurately distinguish between objects and their surroundings.</w:t>
      </w:r>
    </w:p>
    <w:p w14:paraId="2D02E5F7" w14:textId="0CDC5587" w:rsidR="00CA6A64" w:rsidRPr="00C77970" w:rsidRDefault="00CA6A64" w:rsidP="006C538D">
      <w:pPr>
        <w:numPr>
          <w:ilvl w:val="0"/>
          <w:numId w:val="2"/>
        </w:numPr>
        <w:jc w:val="both"/>
        <w:rPr>
          <w:sz w:val="26"/>
          <w:szCs w:val="26"/>
        </w:rPr>
      </w:pPr>
      <w:r w:rsidRPr="00C77970">
        <w:rPr>
          <w:b/>
          <w:bCs/>
          <w:sz w:val="26"/>
          <w:szCs w:val="26"/>
        </w:rPr>
        <w:t xml:space="preserve">Versatility in </w:t>
      </w:r>
      <w:r w:rsidR="00A53D5F" w:rsidRPr="00C77970">
        <w:rPr>
          <w:b/>
          <w:bCs/>
          <w:sz w:val="26"/>
          <w:szCs w:val="26"/>
        </w:rPr>
        <w:t>v</w:t>
      </w:r>
      <w:r w:rsidRPr="00C77970">
        <w:rPr>
          <w:b/>
          <w:bCs/>
          <w:sz w:val="26"/>
          <w:szCs w:val="26"/>
        </w:rPr>
        <w:t xml:space="preserve">arious </w:t>
      </w:r>
      <w:r w:rsidR="00A53D5F" w:rsidRPr="00C77970">
        <w:rPr>
          <w:b/>
          <w:bCs/>
          <w:sz w:val="26"/>
          <w:szCs w:val="26"/>
        </w:rPr>
        <w:t>e</w:t>
      </w:r>
      <w:r w:rsidRPr="00C77970">
        <w:rPr>
          <w:b/>
          <w:bCs/>
          <w:sz w:val="26"/>
          <w:szCs w:val="26"/>
        </w:rPr>
        <w:t>nvironments:</w:t>
      </w:r>
      <w:r w:rsidRPr="00C77970">
        <w:rPr>
          <w:sz w:val="26"/>
          <w:szCs w:val="26"/>
        </w:rPr>
        <w:t xml:space="preserve"> Lidar can operate in various lighting and weather conditions, including at night and in adverse weather such as rain or snow.</w:t>
      </w:r>
    </w:p>
    <w:p w14:paraId="09341C44" w14:textId="51A244F4" w:rsidR="00CA6A64" w:rsidRPr="00C77970" w:rsidRDefault="003B03A9" w:rsidP="002740DD">
      <w:pPr>
        <w:jc w:val="center"/>
        <w:rPr>
          <w:sz w:val="26"/>
          <w:szCs w:val="26"/>
        </w:rPr>
      </w:pPr>
      <w:r w:rsidRPr="00C77970">
        <w:rPr>
          <w:noProof/>
          <w:sz w:val="26"/>
          <w:szCs w:val="26"/>
        </w:rPr>
        <w:lastRenderedPageBreak/>
        <w:drawing>
          <wp:inline distT="0" distB="0" distL="0" distR="0" wp14:anchorId="0FCA38D2" wp14:editId="5B34BEA0">
            <wp:extent cx="4550605" cy="2387162"/>
            <wp:effectExtent l="0" t="0" r="2540" b="0"/>
            <wp:docPr id="1515048762" name="Picture 7" descr="GNSS-LiDAR: Drone 3D Mapping – DCEXPO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NSS-LiDAR: Drone 3D Mapping – DCEXPO20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5261" cy="2400096"/>
                    </a:xfrm>
                    <a:prstGeom prst="rect">
                      <a:avLst/>
                    </a:prstGeom>
                    <a:noFill/>
                    <a:ln>
                      <a:noFill/>
                    </a:ln>
                  </pic:spPr>
                </pic:pic>
              </a:graphicData>
            </a:graphic>
          </wp:inline>
        </w:drawing>
      </w:r>
    </w:p>
    <w:p w14:paraId="4752B135" w14:textId="0FC254D8" w:rsidR="00CA6A64" w:rsidRPr="003038C8" w:rsidRDefault="00CA6A64" w:rsidP="002740DD">
      <w:pPr>
        <w:jc w:val="center"/>
        <w:rPr>
          <w:i/>
          <w:iCs/>
          <w:sz w:val="24"/>
          <w:szCs w:val="24"/>
        </w:rPr>
      </w:pPr>
      <w:r w:rsidRPr="003038C8">
        <w:rPr>
          <w:i/>
          <w:iCs/>
          <w:sz w:val="24"/>
          <w:szCs w:val="24"/>
        </w:rPr>
        <w:t>Figure 1</w:t>
      </w:r>
      <w:r w:rsidR="00A53D5F" w:rsidRPr="003038C8">
        <w:rPr>
          <w:i/>
          <w:iCs/>
          <w:sz w:val="24"/>
          <w:szCs w:val="24"/>
        </w:rPr>
        <w:t>.7</w:t>
      </w:r>
      <w:r w:rsidRPr="003038C8">
        <w:rPr>
          <w:i/>
          <w:iCs/>
          <w:sz w:val="24"/>
          <w:szCs w:val="24"/>
        </w:rPr>
        <w:t xml:space="preserve"> 3D </w:t>
      </w:r>
      <w:r w:rsidR="00A53D5F" w:rsidRPr="003038C8">
        <w:rPr>
          <w:i/>
          <w:iCs/>
          <w:sz w:val="24"/>
          <w:szCs w:val="24"/>
        </w:rPr>
        <w:t>M</w:t>
      </w:r>
      <w:r w:rsidRPr="003038C8">
        <w:rPr>
          <w:i/>
          <w:iCs/>
          <w:sz w:val="24"/>
          <w:szCs w:val="24"/>
        </w:rPr>
        <w:t xml:space="preserve">ap </w:t>
      </w:r>
      <w:r w:rsidR="00A53D5F" w:rsidRPr="003038C8">
        <w:rPr>
          <w:i/>
          <w:iCs/>
          <w:sz w:val="24"/>
          <w:szCs w:val="24"/>
        </w:rPr>
        <w:t>c</w:t>
      </w:r>
      <w:r w:rsidRPr="003038C8">
        <w:rPr>
          <w:i/>
          <w:iCs/>
          <w:sz w:val="24"/>
          <w:szCs w:val="24"/>
        </w:rPr>
        <w:t xml:space="preserve">onstructed from </w:t>
      </w:r>
      <w:r w:rsidR="0046324B" w:rsidRPr="003038C8">
        <w:rPr>
          <w:i/>
          <w:iCs/>
          <w:sz w:val="24"/>
          <w:szCs w:val="24"/>
        </w:rPr>
        <w:t>L</w:t>
      </w:r>
      <w:r w:rsidRPr="003038C8">
        <w:rPr>
          <w:i/>
          <w:iCs/>
          <w:sz w:val="24"/>
          <w:szCs w:val="24"/>
        </w:rPr>
        <w:t>idar</w:t>
      </w:r>
      <w:r w:rsidR="00861FFB" w:rsidRPr="003038C8">
        <w:rPr>
          <w:i/>
          <w:iCs/>
          <w:sz w:val="24"/>
          <w:szCs w:val="24"/>
        </w:rPr>
        <w:t xml:space="preserve"> [1]</w:t>
      </w:r>
    </w:p>
    <w:p w14:paraId="6A1926E9" w14:textId="52E408BA" w:rsidR="009D22B1" w:rsidRPr="00C77970" w:rsidRDefault="009D22B1" w:rsidP="00E35735">
      <w:pPr>
        <w:pStyle w:val="ListParagraph"/>
        <w:numPr>
          <w:ilvl w:val="0"/>
          <w:numId w:val="24"/>
        </w:numPr>
        <w:jc w:val="both"/>
        <w:rPr>
          <w:sz w:val="26"/>
          <w:szCs w:val="26"/>
        </w:rPr>
      </w:pPr>
      <w:r w:rsidRPr="00C77970">
        <w:rPr>
          <w:b/>
          <w:bCs/>
          <w:sz w:val="26"/>
          <w:szCs w:val="26"/>
        </w:rPr>
        <w:t xml:space="preserve">High </w:t>
      </w:r>
      <w:r w:rsidR="00A53D5F" w:rsidRPr="00C77970">
        <w:rPr>
          <w:b/>
          <w:bCs/>
          <w:sz w:val="26"/>
          <w:szCs w:val="26"/>
        </w:rPr>
        <w:t>s</w:t>
      </w:r>
      <w:r w:rsidRPr="00C77970">
        <w:rPr>
          <w:b/>
          <w:bCs/>
          <w:sz w:val="26"/>
          <w:szCs w:val="26"/>
        </w:rPr>
        <w:t>peed:</w:t>
      </w:r>
      <w:r w:rsidRPr="00C77970">
        <w:rPr>
          <w:sz w:val="26"/>
          <w:szCs w:val="26"/>
        </w:rPr>
        <w:t xml:space="preserve"> Lidar can rapidly generate 3D maps of the environment and provide real-time data, allowing robots or self-driving vehicles to quickly respond and react to their surroundings.</w:t>
      </w:r>
    </w:p>
    <w:p w14:paraId="5F3D14CD" w14:textId="794458AE" w:rsidR="009D22B1" w:rsidRPr="00C77970" w:rsidRDefault="00FB2924" w:rsidP="002740DD">
      <w:pPr>
        <w:jc w:val="center"/>
        <w:rPr>
          <w:sz w:val="26"/>
          <w:szCs w:val="26"/>
        </w:rPr>
      </w:pPr>
      <w:r w:rsidRPr="00C77970">
        <w:rPr>
          <w:noProof/>
          <w:sz w:val="26"/>
          <w:szCs w:val="26"/>
        </w:rPr>
        <w:drawing>
          <wp:inline distT="0" distB="0" distL="0" distR="0" wp14:anchorId="058C504E" wp14:editId="62002D12">
            <wp:extent cx="3747321" cy="3337560"/>
            <wp:effectExtent l="0" t="0" r="5715" b="0"/>
            <wp:docPr id="865111432" name="Picture 8" descr="A Review of 3D Object Detection for Autonomous Driving of Electric Veh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Review of 3D Object Detection for Autonomous Driving of Electric Vehicl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69567" cy="3357374"/>
                    </a:xfrm>
                    <a:prstGeom prst="rect">
                      <a:avLst/>
                    </a:prstGeom>
                    <a:noFill/>
                    <a:ln>
                      <a:noFill/>
                    </a:ln>
                  </pic:spPr>
                </pic:pic>
              </a:graphicData>
            </a:graphic>
          </wp:inline>
        </w:drawing>
      </w:r>
    </w:p>
    <w:p w14:paraId="530D098F" w14:textId="2BA59818" w:rsidR="009D22B1" w:rsidRPr="003038C8" w:rsidRDefault="009D22B1" w:rsidP="002740DD">
      <w:pPr>
        <w:jc w:val="center"/>
        <w:rPr>
          <w:i/>
          <w:iCs/>
          <w:sz w:val="24"/>
          <w:szCs w:val="24"/>
        </w:rPr>
      </w:pPr>
      <w:r w:rsidRPr="003038C8">
        <w:rPr>
          <w:i/>
          <w:iCs/>
          <w:sz w:val="24"/>
          <w:szCs w:val="24"/>
        </w:rPr>
        <w:t>Figure 1.</w:t>
      </w:r>
      <w:r w:rsidR="00A53D5F" w:rsidRPr="003038C8">
        <w:rPr>
          <w:i/>
          <w:iCs/>
          <w:sz w:val="24"/>
          <w:szCs w:val="24"/>
        </w:rPr>
        <w:t>8</w:t>
      </w:r>
      <w:r w:rsidRPr="003038C8">
        <w:rPr>
          <w:i/>
          <w:iCs/>
          <w:sz w:val="24"/>
          <w:szCs w:val="24"/>
        </w:rPr>
        <w:t xml:space="preserve"> Autonomous </w:t>
      </w:r>
      <w:r w:rsidR="00A53D5F" w:rsidRPr="003038C8">
        <w:rPr>
          <w:i/>
          <w:iCs/>
          <w:sz w:val="24"/>
          <w:szCs w:val="24"/>
        </w:rPr>
        <w:t>v</w:t>
      </w:r>
      <w:r w:rsidRPr="003038C8">
        <w:rPr>
          <w:i/>
          <w:iCs/>
          <w:sz w:val="24"/>
          <w:szCs w:val="24"/>
        </w:rPr>
        <w:t xml:space="preserve">ehicle </w:t>
      </w:r>
      <w:r w:rsidR="00A53D5F" w:rsidRPr="003038C8">
        <w:rPr>
          <w:i/>
          <w:iCs/>
          <w:sz w:val="24"/>
          <w:szCs w:val="24"/>
        </w:rPr>
        <w:t>u</w:t>
      </w:r>
      <w:r w:rsidRPr="003038C8">
        <w:rPr>
          <w:i/>
          <w:iCs/>
          <w:sz w:val="24"/>
          <w:szCs w:val="24"/>
        </w:rPr>
        <w:t xml:space="preserve">sing </w:t>
      </w:r>
      <w:r w:rsidR="00A53D5F" w:rsidRPr="003038C8">
        <w:rPr>
          <w:i/>
          <w:iCs/>
          <w:sz w:val="24"/>
          <w:szCs w:val="24"/>
        </w:rPr>
        <w:t>l</w:t>
      </w:r>
      <w:r w:rsidRPr="003038C8">
        <w:rPr>
          <w:i/>
          <w:iCs/>
          <w:sz w:val="24"/>
          <w:szCs w:val="24"/>
        </w:rPr>
        <w:t>idar</w:t>
      </w:r>
      <w:r w:rsidR="00861FFB" w:rsidRPr="003038C8">
        <w:rPr>
          <w:i/>
          <w:iCs/>
          <w:sz w:val="24"/>
          <w:szCs w:val="24"/>
        </w:rPr>
        <w:t xml:space="preserve"> [1]</w:t>
      </w:r>
    </w:p>
    <w:p w14:paraId="0AC3F552" w14:textId="55F968BA" w:rsidR="009D22B1" w:rsidRPr="00C77970" w:rsidRDefault="009D22B1" w:rsidP="00E35735">
      <w:pPr>
        <w:pStyle w:val="ListParagraph"/>
        <w:numPr>
          <w:ilvl w:val="0"/>
          <w:numId w:val="24"/>
        </w:numPr>
        <w:jc w:val="both"/>
        <w:rPr>
          <w:sz w:val="26"/>
          <w:szCs w:val="26"/>
        </w:rPr>
      </w:pPr>
      <w:r w:rsidRPr="00C77970">
        <w:rPr>
          <w:b/>
          <w:bCs/>
          <w:sz w:val="26"/>
          <w:szCs w:val="26"/>
        </w:rPr>
        <w:t xml:space="preserve">Object </w:t>
      </w:r>
      <w:r w:rsidR="00A53D5F" w:rsidRPr="00C77970">
        <w:rPr>
          <w:b/>
          <w:bCs/>
          <w:sz w:val="26"/>
          <w:szCs w:val="26"/>
        </w:rPr>
        <w:t>d</w:t>
      </w:r>
      <w:r w:rsidRPr="00C77970">
        <w:rPr>
          <w:b/>
          <w:bCs/>
          <w:sz w:val="26"/>
          <w:szCs w:val="26"/>
        </w:rPr>
        <w:t xml:space="preserve">etection and </w:t>
      </w:r>
      <w:r w:rsidR="00A53D5F" w:rsidRPr="00C77970">
        <w:rPr>
          <w:b/>
          <w:bCs/>
          <w:sz w:val="26"/>
          <w:szCs w:val="26"/>
        </w:rPr>
        <w:t>c</w:t>
      </w:r>
      <w:r w:rsidRPr="00C77970">
        <w:rPr>
          <w:b/>
          <w:bCs/>
          <w:sz w:val="26"/>
          <w:szCs w:val="26"/>
        </w:rPr>
        <w:t xml:space="preserve">lassification </w:t>
      </w:r>
      <w:r w:rsidR="00A53D5F" w:rsidRPr="00C77970">
        <w:rPr>
          <w:b/>
          <w:bCs/>
          <w:sz w:val="26"/>
          <w:szCs w:val="26"/>
        </w:rPr>
        <w:t>c</w:t>
      </w:r>
      <w:r w:rsidRPr="00C77970">
        <w:rPr>
          <w:b/>
          <w:bCs/>
          <w:sz w:val="26"/>
          <w:szCs w:val="26"/>
        </w:rPr>
        <w:t>apability:</w:t>
      </w:r>
      <w:r w:rsidRPr="00C77970">
        <w:rPr>
          <w:sz w:val="26"/>
          <w:szCs w:val="26"/>
        </w:rPr>
        <w:t xml:space="preserve"> Lidar can detect and classify various objects such as vehicles, pedestrians, trees, and walls. This is highly useful for localization and collision avoidance.</w:t>
      </w:r>
    </w:p>
    <w:p w14:paraId="1AA70EE7" w14:textId="708ED769" w:rsidR="009D22B1" w:rsidRPr="00C77970" w:rsidRDefault="009D22B1" w:rsidP="002740DD">
      <w:pPr>
        <w:ind w:firstLine="720"/>
        <w:jc w:val="both"/>
        <w:rPr>
          <w:sz w:val="26"/>
          <w:szCs w:val="26"/>
        </w:rPr>
      </w:pPr>
      <w:r w:rsidRPr="00C77970">
        <w:rPr>
          <w:sz w:val="26"/>
          <w:szCs w:val="26"/>
        </w:rPr>
        <w:t xml:space="preserve">Lidar technology is a crucial tool for providing information about the surrounding environment, playing a significant role in localization and collision avoidance for autonomous robots and self-driving vehicles. The combination of </w:t>
      </w:r>
      <w:r w:rsidR="00694872" w:rsidRPr="00C77970">
        <w:rPr>
          <w:sz w:val="26"/>
          <w:szCs w:val="26"/>
        </w:rPr>
        <w:t>L</w:t>
      </w:r>
      <w:r w:rsidRPr="00C77970">
        <w:rPr>
          <w:sz w:val="26"/>
          <w:szCs w:val="26"/>
        </w:rPr>
        <w:t xml:space="preserve">idar with other </w:t>
      </w:r>
      <w:r w:rsidRPr="00C77970">
        <w:rPr>
          <w:sz w:val="26"/>
          <w:szCs w:val="26"/>
        </w:rPr>
        <w:lastRenderedPageBreak/>
        <w:t>technologies such as cameras, radar, and global positioning systems (GPS) enhances the ability to perceive and understand the environment, advancing the development of automation applications across various fields.</w:t>
      </w:r>
    </w:p>
    <w:p w14:paraId="61E8E146" w14:textId="6F0A76F9" w:rsidR="009D22B1" w:rsidRPr="00C77970" w:rsidRDefault="002740DD" w:rsidP="0A782C75">
      <w:pPr>
        <w:pStyle w:val="Heading2"/>
        <w:rPr>
          <w:rFonts w:ascii="Times New Roman" w:eastAsia="Times New Roman" w:hAnsi="Times New Roman" w:cs="Times New Roman"/>
          <w:b/>
          <w:bCs/>
          <w:color w:val="auto"/>
        </w:rPr>
      </w:pPr>
      <w:r w:rsidRPr="00C77970">
        <w:rPr>
          <w:rFonts w:ascii="Times New Roman" w:eastAsia="Times New Roman" w:hAnsi="Times New Roman" w:cs="Times New Roman"/>
          <w:b/>
          <w:bCs/>
          <w:color w:val="auto"/>
        </w:rPr>
        <w:t xml:space="preserve"> </w:t>
      </w:r>
      <w:bookmarkStart w:id="14" w:name="_Toc182051283"/>
      <w:bookmarkStart w:id="15" w:name="_Toc765723167"/>
      <w:bookmarkStart w:id="16" w:name="_Toc185070804"/>
      <w:r w:rsidR="00D07BE9" w:rsidRPr="00C77970">
        <w:rPr>
          <w:rFonts w:ascii="Times New Roman" w:eastAsia="Times New Roman" w:hAnsi="Times New Roman" w:cs="Times New Roman"/>
          <w:b/>
          <w:bCs/>
          <w:color w:val="auto"/>
        </w:rPr>
        <w:t>1.</w:t>
      </w:r>
      <w:r w:rsidR="00A81321" w:rsidRPr="00C77970">
        <w:rPr>
          <w:rFonts w:ascii="Times New Roman" w:eastAsia="Times New Roman" w:hAnsi="Times New Roman" w:cs="Times New Roman"/>
          <w:b/>
          <w:bCs/>
          <w:color w:val="auto"/>
        </w:rPr>
        <w:t>2</w:t>
      </w:r>
      <w:r w:rsidR="00D07BE9" w:rsidRPr="00C77970">
        <w:rPr>
          <w:rFonts w:ascii="Times New Roman" w:eastAsia="Times New Roman" w:hAnsi="Times New Roman" w:cs="Times New Roman"/>
          <w:b/>
          <w:bCs/>
          <w:color w:val="auto"/>
        </w:rPr>
        <w:t xml:space="preserve"> </w:t>
      </w:r>
      <w:bookmarkEnd w:id="14"/>
      <w:r w:rsidR="00B600F2" w:rsidRPr="00C77970">
        <w:rPr>
          <w:rFonts w:ascii="Times New Roman" w:eastAsia="Times New Roman" w:hAnsi="Times New Roman" w:cs="Times New Roman"/>
          <w:b/>
          <w:bCs/>
          <w:color w:val="auto"/>
        </w:rPr>
        <w:t xml:space="preserve"> </w:t>
      </w:r>
      <w:r w:rsidR="00D07BE9" w:rsidRPr="00C77970">
        <w:rPr>
          <w:rFonts w:ascii="Times New Roman" w:eastAsia="Times New Roman" w:hAnsi="Times New Roman" w:cs="Times New Roman"/>
          <w:b/>
          <w:bCs/>
          <w:color w:val="auto"/>
        </w:rPr>
        <w:t>Characterictist of Autonomous system</w:t>
      </w:r>
      <w:bookmarkEnd w:id="15"/>
      <w:bookmarkEnd w:id="16"/>
    </w:p>
    <w:p w14:paraId="3E171EE9" w14:textId="0C3389B9" w:rsidR="009D22B1" w:rsidRPr="00C77970" w:rsidRDefault="00A53D5F" w:rsidP="00A53D5F">
      <w:pPr>
        <w:jc w:val="both"/>
        <w:rPr>
          <w:sz w:val="26"/>
          <w:szCs w:val="26"/>
        </w:rPr>
      </w:pPr>
      <w:r w:rsidRPr="00C77970">
        <w:rPr>
          <w:sz w:val="26"/>
          <w:szCs w:val="26"/>
        </w:rPr>
        <w:t xml:space="preserve">- </w:t>
      </w:r>
      <w:r w:rsidR="009D22B1" w:rsidRPr="00C77970">
        <w:rPr>
          <w:sz w:val="26"/>
          <w:szCs w:val="26"/>
        </w:rPr>
        <w:t xml:space="preserve">Understand the </w:t>
      </w:r>
      <w:r w:rsidRPr="00C77970">
        <w:rPr>
          <w:sz w:val="26"/>
          <w:szCs w:val="26"/>
        </w:rPr>
        <w:t>b</w:t>
      </w:r>
      <w:r w:rsidR="009D22B1" w:rsidRPr="00C77970">
        <w:rPr>
          <w:sz w:val="26"/>
          <w:szCs w:val="26"/>
        </w:rPr>
        <w:t xml:space="preserve">asic </w:t>
      </w:r>
      <w:r w:rsidRPr="00C77970">
        <w:rPr>
          <w:sz w:val="26"/>
          <w:szCs w:val="26"/>
        </w:rPr>
        <w:t>a</w:t>
      </w:r>
      <w:r w:rsidR="009D22B1" w:rsidRPr="00C77970">
        <w:rPr>
          <w:sz w:val="26"/>
          <w:szCs w:val="26"/>
        </w:rPr>
        <w:t xml:space="preserve">lgorithms for </w:t>
      </w:r>
      <w:r w:rsidRPr="00C77970">
        <w:rPr>
          <w:sz w:val="26"/>
          <w:szCs w:val="26"/>
        </w:rPr>
        <w:t>n</w:t>
      </w:r>
      <w:r w:rsidR="009D22B1" w:rsidRPr="00C77970">
        <w:rPr>
          <w:sz w:val="26"/>
          <w:szCs w:val="26"/>
        </w:rPr>
        <w:t>avigation</w:t>
      </w:r>
      <w:r w:rsidR="009D22B1" w:rsidRPr="00C77970">
        <w:rPr>
          <w:b/>
          <w:bCs/>
          <w:sz w:val="26"/>
          <w:szCs w:val="26"/>
        </w:rPr>
        <w:t>:</w:t>
      </w:r>
      <w:r w:rsidR="009D22B1" w:rsidRPr="00C77970">
        <w:rPr>
          <w:sz w:val="26"/>
          <w:szCs w:val="26"/>
        </w:rPr>
        <w:t xml:space="preserve"> Gain a fundamental understanding of the algorithms used for robot navigation based on maps created from real-world environments.</w:t>
      </w:r>
    </w:p>
    <w:p w14:paraId="18099A60" w14:textId="4F9102B9" w:rsidR="009D22B1" w:rsidRPr="00C77970" w:rsidRDefault="00A53D5F" w:rsidP="00A53D5F">
      <w:pPr>
        <w:jc w:val="both"/>
        <w:rPr>
          <w:sz w:val="26"/>
          <w:szCs w:val="26"/>
        </w:rPr>
      </w:pPr>
      <w:r w:rsidRPr="00C77970">
        <w:rPr>
          <w:sz w:val="26"/>
          <w:szCs w:val="26"/>
        </w:rPr>
        <w:t xml:space="preserve">- </w:t>
      </w:r>
      <w:r w:rsidR="009D22B1" w:rsidRPr="00C77970">
        <w:rPr>
          <w:sz w:val="26"/>
          <w:szCs w:val="26"/>
        </w:rPr>
        <w:t xml:space="preserve">Design and </w:t>
      </w:r>
      <w:r w:rsidRPr="00C77970">
        <w:rPr>
          <w:sz w:val="26"/>
          <w:szCs w:val="26"/>
        </w:rPr>
        <w:t>b</w:t>
      </w:r>
      <w:r w:rsidR="009D22B1" w:rsidRPr="00C77970">
        <w:rPr>
          <w:sz w:val="26"/>
          <w:szCs w:val="26"/>
        </w:rPr>
        <w:t xml:space="preserve">uild a </w:t>
      </w:r>
      <w:r w:rsidRPr="00C77970">
        <w:rPr>
          <w:sz w:val="26"/>
          <w:szCs w:val="26"/>
        </w:rPr>
        <w:t>m</w:t>
      </w:r>
      <w:r w:rsidR="009D22B1" w:rsidRPr="00C77970">
        <w:rPr>
          <w:sz w:val="26"/>
          <w:szCs w:val="26"/>
        </w:rPr>
        <w:t xml:space="preserve">obile </w:t>
      </w:r>
      <w:r w:rsidRPr="00C77970">
        <w:rPr>
          <w:sz w:val="26"/>
          <w:szCs w:val="26"/>
        </w:rPr>
        <w:t>r</w:t>
      </w:r>
      <w:r w:rsidR="009D22B1" w:rsidRPr="00C77970">
        <w:rPr>
          <w:sz w:val="26"/>
          <w:szCs w:val="26"/>
        </w:rPr>
        <w:t>obot</w:t>
      </w:r>
      <w:r w:rsidR="009D22B1" w:rsidRPr="00C77970">
        <w:rPr>
          <w:b/>
          <w:bCs/>
          <w:sz w:val="26"/>
          <w:szCs w:val="26"/>
        </w:rPr>
        <w:t>:</w:t>
      </w:r>
      <w:r w:rsidR="009D22B1" w:rsidRPr="00C77970">
        <w:rPr>
          <w:sz w:val="26"/>
          <w:szCs w:val="26"/>
        </w:rPr>
        <w:t xml:space="preserve"> Develop a mobile robot that can receive control signals and execute tasks according to the requirements set by the navigation software.</w:t>
      </w:r>
    </w:p>
    <w:p w14:paraId="43742486" w14:textId="73B68149" w:rsidR="009D22B1" w:rsidRPr="00C77970" w:rsidRDefault="00A53D5F" w:rsidP="00A53D5F">
      <w:pPr>
        <w:jc w:val="both"/>
        <w:rPr>
          <w:sz w:val="26"/>
          <w:szCs w:val="26"/>
        </w:rPr>
      </w:pPr>
      <w:r w:rsidRPr="00C77970">
        <w:rPr>
          <w:sz w:val="26"/>
          <w:szCs w:val="26"/>
        </w:rPr>
        <w:t xml:space="preserve">- </w:t>
      </w:r>
      <w:r w:rsidR="009D22B1" w:rsidRPr="00C77970">
        <w:rPr>
          <w:sz w:val="26"/>
          <w:szCs w:val="26"/>
        </w:rPr>
        <w:t xml:space="preserve">Implement </w:t>
      </w:r>
      <w:r w:rsidRPr="00C77970">
        <w:rPr>
          <w:sz w:val="26"/>
          <w:szCs w:val="26"/>
        </w:rPr>
        <w:t>s</w:t>
      </w:r>
      <w:r w:rsidR="009D22B1" w:rsidRPr="00C77970">
        <w:rPr>
          <w:sz w:val="26"/>
          <w:szCs w:val="26"/>
        </w:rPr>
        <w:t xml:space="preserve">oftware on </w:t>
      </w:r>
      <w:r w:rsidRPr="00C77970">
        <w:rPr>
          <w:sz w:val="26"/>
          <w:szCs w:val="26"/>
        </w:rPr>
        <w:t>e</w:t>
      </w:r>
      <w:r w:rsidR="009D22B1" w:rsidRPr="00C77970">
        <w:rPr>
          <w:sz w:val="26"/>
          <w:szCs w:val="26"/>
        </w:rPr>
        <w:t xml:space="preserve">mbedded </w:t>
      </w:r>
      <w:r w:rsidRPr="00C77970">
        <w:rPr>
          <w:sz w:val="26"/>
          <w:szCs w:val="26"/>
        </w:rPr>
        <w:t>s</w:t>
      </w:r>
      <w:r w:rsidR="009D22B1" w:rsidRPr="00C77970">
        <w:rPr>
          <w:sz w:val="26"/>
          <w:szCs w:val="26"/>
        </w:rPr>
        <w:t>ystems</w:t>
      </w:r>
      <w:r w:rsidR="009D22B1" w:rsidRPr="00C77970">
        <w:rPr>
          <w:b/>
          <w:bCs/>
          <w:sz w:val="26"/>
          <w:szCs w:val="26"/>
        </w:rPr>
        <w:t>:</w:t>
      </w:r>
      <w:r w:rsidR="009D22B1" w:rsidRPr="00C77970">
        <w:rPr>
          <w:sz w:val="26"/>
          <w:szCs w:val="26"/>
        </w:rPr>
        <w:t xml:space="preserve"> Apply software programs on embedded systems and use </w:t>
      </w:r>
      <w:r w:rsidR="00694872" w:rsidRPr="00C77970">
        <w:rPr>
          <w:sz w:val="26"/>
          <w:szCs w:val="26"/>
        </w:rPr>
        <w:t>L</w:t>
      </w:r>
      <w:r w:rsidR="009D22B1" w:rsidRPr="00C77970">
        <w:rPr>
          <w:sz w:val="26"/>
          <w:szCs w:val="26"/>
        </w:rPr>
        <w:t>idar to create maps and detect obstacles.</w:t>
      </w:r>
    </w:p>
    <w:p w14:paraId="59AA05BD" w14:textId="2596A439" w:rsidR="009D22B1" w:rsidRPr="00C77970" w:rsidRDefault="00A53D5F" w:rsidP="00A53D5F">
      <w:pPr>
        <w:jc w:val="both"/>
        <w:rPr>
          <w:sz w:val="26"/>
          <w:szCs w:val="26"/>
        </w:rPr>
      </w:pPr>
      <w:r w:rsidRPr="00C77970">
        <w:rPr>
          <w:sz w:val="26"/>
          <w:szCs w:val="26"/>
        </w:rPr>
        <w:t xml:space="preserve">- </w:t>
      </w:r>
      <w:r w:rsidR="009D22B1" w:rsidRPr="00C77970">
        <w:rPr>
          <w:sz w:val="26"/>
          <w:szCs w:val="26"/>
        </w:rPr>
        <w:t xml:space="preserve">Understand and </w:t>
      </w:r>
      <w:r w:rsidR="00EB49B5" w:rsidRPr="00C77970">
        <w:rPr>
          <w:sz w:val="26"/>
          <w:szCs w:val="26"/>
        </w:rPr>
        <w:t>i</w:t>
      </w:r>
      <w:r w:rsidR="009D22B1" w:rsidRPr="00C77970">
        <w:rPr>
          <w:sz w:val="26"/>
          <w:szCs w:val="26"/>
        </w:rPr>
        <w:t xml:space="preserve">mplement </w:t>
      </w:r>
      <w:r w:rsidR="00EB49B5" w:rsidRPr="00C77970">
        <w:rPr>
          <w:sz w:val="26"/>
          <w:szCs w:val="26"/>
        </w:rPr>
        <w:t>n</w:t>
      </w:r>
      <w:r w:rsidR="009D22B1" w:rsidRPr="00C77970">
        <w:rPr>
          <w:sz w:val="26"/>
          <w:szCs w:val="26"/>
        </w:rPr>
        <w:t xml:space="preserve">avigation </w:t>
      </w:r>
      <w:r w:rsidR="00EB49B5" w:rsidRPr="00C77970">
        <w:rPr>
          <w:sz w:val="26"/>
          <w:szCs w:val="26"/>
        </w:rPr>
        <w:t>p</w:t>
      </w:r>
      <w:r w:rsidR="009D22B1" w:rsidRPr="00C77970">
        <w:rPr>
          <w:sz w:val="26"/>
          <w:szCs w:val="26"/>
        </w:rPr>
        <w:t>rocesses</w:t>
      </w:r>
      <w:r w:rsidR="009D22B1" w:rsidRPr="00C77970">
        <w:rPr>
          <w:b/>
          <w:bCs/>
          <w:sz w:val="26"/>
          <w:szCs w:val="26"/>
        </w:rPr>
        <w:t>:</w:t>
      </w:r>
      <w:r w:rsidR="009D22B1" w:rsidRPr="00C77970">
        <w:rPr>
          <w:sz w:val="26"/>
          <w:szCs w:val="26"/>
        </w:rPr>
        <w:t xml:space="preserve"> Learn and perform the processes involved in building a complete autonomous robot, including map creation, shortest path planning, following the planned path, and detecting and avoiding obstacles.</w:t>
      </w:r>
    </w:p>
    <w:p w14:paraId="6AAB146D" w14:textId="21292462" w:rsidR="009D22B1" w:rsidRPr="00C77970" w:rsidRDefault="00EB49B5" w:rsidP="00EB49B5">
      <w:pPr>
        <w:jc w:val="both"/>
        <w:rPr>
          <w:sz w:val="26"/>
          <w:szCs w:val="26"/>
        </w:rPr>
      </w:pPr>
      <w:r w:rsidRPr="00C77970">
        <w:rPr>
          <w:sz w:val="26"/>
          <w:szCs w:val="26"/>
        </w:rPr>
        <w:t xml:space="preserve">- </w:t>
      </w:r>
      <w:r w:rsidR="009D22B1" w:rsidRPr="00C77970">
        <w:rPr>
          <w:sz w:val="26"/>
          <w:szCs w:val="26"/>
        </w:rPr>
        <w:t xml:space="preserve">Map and </w:t>
      </w:r>
      <w:r w:rsidRPr="00C77970">
        <w:rPr>
          <w:sz w:val="26"/>
          <w:szCs w:val="26"/>
        </w:rPr>
        <w:t>n</w:t>
      </w:r>
      <w:r w:rsidR="009D22B1" w:rsidRPr="00C77970">
        <w:rPr>
          <w:sz w:val="26"/>
          <w:szCs w:val="26"/>
        </w:rPr>
        <w:t xml:space="preserve">avigate in </w:t>
      </w:r>
      <w:r w:rsidRPr="00C77970">
        <w:rPr>
          <w:sz w:val="26"/>
          <w:szCs w:val="26"/>
        </w:rPr>
        <w:t>u</w:t>
      </w:r>
      <w:r w:rsidR="009D22B1" w:rsidRPr="00C77970">
        <w:rPr>
          <w:sz w:val="26"/>
          <w:szCs w:val="26"/>
        </w:rPr>
        <w:t xml:space="preserve">nknown </w:t>
      </w:r>
      <w:r w:rsidRPr="00C77970">
        <w:rPr>
          <w:sz w:val="26"/>
          <w:szCs w:val="26"/>
        </w:rPr>
        <w:t>e</w:t>
      </w:r>
      <w:r w:rsidR="009D22B1" w:rsidRPr="00C77970">
        <w:rPr>
          <w:sz w:val="26"/>
          <w:szCs w:val="26"/>
        </w:rPr>
        <w:t>nvironments</w:t>
      </w:r>
      <w:r w:rsidR="009D22B1" w:rsidRPr="00C77970">
        <w:rPr>
          <w:b/>
          <w:bCs/>
          <w:sz w:val="26"/>
          <w:szCs w:val="26"/>
        </w:rPr>
        <w:t>:</w:t>
      </w:r>
      <w:r w:rsidR="009D22B1" w:rsidRPr="00C77970">
        <w:rPr>
          <w:sz w:val="26"/>
          <w:szCs w:val="26"/>
        </w:rPr>
        <w:t xml:space="preserve"> Enable the robot to map unknown environments, then autonomously navigate to a destination while avoiding obstacles.</w:t>
      </w:r>
    </w:p>
    <w:p w14:paraId="763BF5D6" w14:textId="1E035201" w:rsidR="009D22B1" w:rsidRPr="00C77970" w:rsidRDefault="009D22B1" w:rsidP="00935E53">
      <w:pPr>
        <w:pStyle w:val="Heading2"/>
        <w:rPr>
          <w:rFonts w:ascii="Times New Roman" w:hAnsi="Times New Roman" w:cs="Times New Roman"/>
          <w:b/>
          <w:bCs/>
          <w:color w:val="auto"/>
        </w:rPr>
      </w:pPr>
      <w:bookmarkStart w:id="17" w:name="_Toc741246846"/>
      <w:bookmarkStart w:id="18" w:name="_Toc185070805"/>
      <w:r w:rsidRPr="00C77970">
        <w:rPr>
          <w:rFonts w:ascii="Times New Roman" w:hAnsi="Times New Roman" w:cs="Times New Roman"/>
          <w:b/>
          <w:bCs/>
          <w:color w:val="auto"/>
        </w:rPr>
        <w:t>1.</w:t>
      </w:r>
      <w:r w:rsidR="008B30BA" w:rsidRPr="00C77970">
        <w:rPr>
          <w:rFonts w:ascii="Times New Roman" w:hAnsi="Times New Roman" w:cs="Times New Roman"/>
          <w:b/>
          <w:bCs/>
          <w:color w:val="auto"/>
        </w:rPr>
        <w:t>3.</w:t>
      </w:r>
      <w:r w:rsidRPr="00C77970">
        <w:rPr>
          <w:rFonts w:ascii="Times New Roman" w:hAnsi="Times New Roman" w:cs="Times New Roman"/>
          <w:b/>
          <w:bCs/>
          <w:color w:val="auto"/>
        </w:rPr>
        <w:t xml:space="preserve">  </w:t>
      </w:r>
      <w:r w:rsidR="000D18B0" w:rsidRPr="00C77970">
        <w:rPr>
          <w:rFonts w:ascii="Times New Roman" w:hAnsi="Times New Roman" w:cs="Times New Roman"/>
          <w:b/>
          <w:bCs/>
          <w:color w:val="auto"/>
        </w:rPr>
        <w:t>Purpose</w:t>
      </w:r>
      <w:bookmarkEnd w:id="17"/>
      <w:bookmarkEnd w:id="18"/>
    </w:p>
    <w:p w14:paraId="755300E2" w14:textId="78BDCE6C" w:rsidR="009D22B1" w:rsidRPr="00C77970" w:rsidRDefault="006A63F3" w:rsidP="006A63F3">
      <w:pPr>
        <w:jc w:val="both"/>
        <w:rPr>
          <w:sz w:val="26"/>
          <w:szCs w:val="26"/>
        </w:rPr>
      </w:pPr>
      <w:r w:rsidRPr="00C77970">
        <w:rPr>
          <w:sz w:val="26"/>
          <w:szCs w:val="26"/>
        </w:rPr>
        <w:t xml:space="preserve">- </w:t>
      </w:r>
      <w:r w:rsidR="009D22B1" w:rsidRPr="00C77970">
        <w:rPr>
          <w:sz w:val="26"/>
          <w:szCs w:val="26"/>
        </w:rPr>
        <w:t xml:space="preserve">Objects and </w:t>
      </w:r>
      <w:r w:rsidRPr="00C77970">
        <w:rPr>
          <w:sz w:val="26"/>
          <w:szCs w:val="26"/>
        </w:rPr>
        <w:t>s</w:t>
      </w:r>
      <w:r w:rsidR="009D22B1" w:rsidRPr="00C77970">
        <w:rPr>
          <w:sz w:val="26"/>
          <w:szCs w:val="26"/>
        </w:rPr>
        <w:t xml:space="preserve">cope of </w:t>
      </w:r>
      <w:r w:rsidRPr="00C77970">
        <w:rPr>
          <w:sz w:val="26"/>
          <w:szCs w:val="26"/>
        </w:rPr>
        <w:t>s</w:t>
      </w:r>
      <w:r w:rsidR="009D22B1" w:rsidRPr="00C77970">
        <w:rPr>
          <w:sz w:val="26"/>
          <w:szCs w:val="26"/>
        </w:rPr>
        <w:t>tudy: Define the specific objects and the scope of the research, including the areas of interest and the boundaries within which the study is conducted.</w:t>
      </w:r>
    </w:p>
    <w:p w14:paraId="0C55DEE8" w14:textId="0CD018AB" w:rsidR="009D22B1" w:rsidRPr="00C77970" w:rsidRDefault="006A63F3" w:rsidP="006A63F3">
      <w:pPr>
        <w:jc w:val="both"/>
        <w:rPr>
          <w:sz w:val="26"/>
          <w:szCs w:val="26"/>
        </w:rPr>
      </w:pPr>
      <w:r w:rsidRPr="00C77970">
        <w:rPr>
          <w:sz w:val="26"/>
          <w:szCs w:val="26"/>
        </w:rPr>
        <w:t xml:space="preserve">- </w:t>
      </w:r>
      <w:r w:rsidR="009D22B1" w:rsidRPr="00C77970">
        <w:rPr>
          <w:sz w:val="26"/>
          <w:szCs w:val="26"/>
        </w:rPr>
        <w:t xml:space="preserve">Research </w:t>
      </w:r>
      <w:r w:rsidRPr="00C77970">
        <w:rPr>
          <w:sz w:val="26"/>
          <w:szCs w:val="26"/>
        </w:rPr>
        <w:t>d</w:t>
      </w:r>
      <w:r w:rsidR="009D22B1" w:rsidRPr="00C77970">
        <w:rPr>
          <w:sz w:val="26"/>
          <w:szCs w:val="26"/>
        </w:rPr>
        <w:t xml:space="preserve">irections and </w:t>
      </w:r>
      <w:r w:rsidRPr="00C77970">
        <w:rPr>
          <w:sz w:val="26"/>
          <w:szCs w:val="26"/>
        </w:rPr>
        <w:t>i</w:t>
      </w:r>
      <w:r w:rsidR="009D22B1" w:rsidRPr="00C77970">
        <w:rPr>
          <w:sz w:val="26"/>
          <w:szCs w:val="26"/>
        </w:rPr>
        <w:t>mplementation: Outline the research directions and the approach to be followed in the implementation of the project. This includes the methodologies, technologies, and processes to be used.</w:t>
      </w:r>
    </w:p>
    <w:p w14:paraId="24E8502B" w14:textId="79884C01" w:rsidR="009D22B1" w:rsidRPr="00C77970" w:rsidRDefault="7D64EB63" w:rsidP="251465B3">
      <w:pPr>
        <w:pStyle w:val="Heading3"/>
        <w:rPr>
          <w:rFonts w:ascii="Times New Roman" w:eastAsia="Times New Roman" w:hAnsi="Times New Roman" w:cs="Times New Roman"/>
          <w:b/>
          <w:bCs/>
          <w:color w:val="auto"/>
          <w:sz w:val="26"/>
          <w:szCs w:val="26"/>
        </w:rPr>
      </w:pPr>
      <w:bookmarkStart w:id="19" w:name="_Toc1219787316"/>
      <w:bookmarkStart w:id="20" w:name="_Toc185070806"/>
      <w:r w:rsidRPr="00C77970">
        <w:rPr>
          <w:rFonts w:ascii="Times New Roman" w:eastAsia="Times New Roman" w:hAnsi="Times New Roman" w:cs="Times New Roman"/>
          <w:b/>
          <w:bCs/>
          <w:color w:val="auto"/>
          <w:sz w:val="26"/>
          <w:szCs w:val="26"/>
        </w:rPr>
        <w:t xml:space="preserve">1.3.1. </w:t>
      </w:r>
      <w:r w:rsidR="009D22B1" w:rsidRPr="00C77970">
        <w:rPr>
          <w:rFonts w:ascii="Times New Roman" w:eastAsia="Times New Roman" w:hAnsi="Times New Roman" w:cs="Times New Roman"/>
          <w:b/>
          <w:bCs/>
          <w:color w:val="auto"/>
          <w:sz w:val="26"/>
          <w:szCs w:val="26"/>
        </w:rPr>
        <w:t xml:space="preserve">Objects and </w:t>
      </w:r>
      <w:r w:rsidR="0014547B" w:rsidRPr="00C77970">
        <w:rPr>
          <w:rFonts w:ascii="Times New Roman" w:eastAsia="Times New Roman" w:hAnsi="Times New Roman" w:cs="Times New Roman"/>
          <w:b/>
          <w:bCs/>
          <w:color w:val="auto"/>
          <w:sz w:val="26"/>
          <w:szCs w:val="26"/>
        </w:rPr>
        <w:t>S</w:t>
      </w:r>
      <w:r w:rsidR="009D22B1" w:rsidRPr="00C77970">
        <w:rPr>
          <w:rFonts w:ascii="Times New Roman" w:eastAsia="Times New Roman" w:hAnsi="Times New Roman" w:cs="Times New Roman"/>
          <w:b/>
          <w:bCs/>
          <w:color w:val="auto"/>
          <w:sz w:val="26"/>
          <w:szCs w:val="26"/>
        </w:rPr>
        <w:t xml:space="preserve">cope of </w:t>
      </w:r>
      <w:r w:rsidR="0014547B" w:rsidRPr="00C77970">
        <w:rPr>
          <w:rFonts w:ascii="Times New Roman" w:eastAsia="Times New Roman" w:hAnsi="Times New Roman" w:cs="Times New Roman"/>
          <w:b/>
          <w:bCs/>
          <w:color w:val="auto"/>
          <w:sz w:val="26"/>
          <w:szCs w:val="26"/>
        </w:rPr>
        <w:t>S</w:t>
      </w:r>
      <w:r w:rsidR="009D22B1" w:rsidRPr="00C77970">
        <w:rPr>
          <w:rFonts w:ascii="Times New Roman" w:eastAsia="Times New Roman" w:hAnsi="Times New Roman" w:cs="Times New Roman"/>
          <w:b/>
          <w:bCs/>
          <w:color w:val="auto"/>
          <w:sz w:val="26"/>
          <w:szCs w:val="26"/>
        </w:rPr>
        <w:t>tudy</w:t>
      </w:r>
      <w:bookmarkEnd w:id="19"/>
      <w:bookmarkEnd w:id="20"/>
    </w:p>
    <w:p w14:paraId="7F5859E2" w14:textId="5373CD06" w:rsidR="009D22B1" w:rsidRPr="00C77970" w:rsidRDefault="00FB2193" w:rsidP="00FB2193">
      <w:pPr>
        <w:jc w:val="both"/>
        <w:rPr>
          <w:sz w:val="26"/>
          <w:szCs w:val="26"/>
        </w:rPr>
      </w:pPr>
      <w:r w:rsidRPr="00C77970">
        <w:rPr>
          <w:b/>
          <w:bCs/>
          <w:sz w:val="26"/>
          <w:szCs w:val="26"/>
        </w:rPr>
        <w:t xml:space="preserve">- </w:t>
      </w:r>
      <w:r w:rsidR="009D22B1" w:rsidRPr="00C77970">
        <w:rPr>
          <w:sz w:val="26"/>
          <w:szCs w:val="26"/>
        </w:rPr>
        <w:t xml:space="preserve">Design of the </w:t>
      </w:r>
      <w:r w:rsidRPr="00C77970">
        <w:rPr>
          <w:sz w:val="26"/>
          <w:szCs w:val="26"/>
        </w:rPr>
        <w:t>a</w:t>
      </w:r>
      <w:r w:rsidR="009D22B1" w:rsidRPr="00C77970">
        <w:rPr>
          <w:sz w:val="26"/>
          <w:szCs w:val="26"/>
        </w:rPr>
        <w:t xml:space="preserve">utonomous </w:t>
      </w:r>
      <w:r w:rsidRPr="00C77970">
        <w:rPr>
          <w:sz w:val="26"/>
          <w:szCs w:val="26"/>
        </w:rPr>
        <w:t>r</w:t>
      </w:r>
      <w:r w:rsidR="009D22B1" w:rsidRPr="00C77970">
        <w:rPr>
          <w:sz w:val="26"/>
          <w:szCs w:val="26"/>
        </w:rPr>
        <w:t xml:space="preserve">obot: Design an autonomous robot capable of carrying an embedded computer and </w:t>
      </w:r>
      <w:r w:rsidR="00694872" w:rsidRPr="00C77970">
        <w:rPr>
          <w:sz w:val="26"/>
          <w:szCs w:val="26"/>
        </w:rPr>
        <w:t>L</w:t>
      </w:r>
      <w:r w:rsidR="009D22B1" w:rsidRPr="00C77970">
        <w:rPr>
          <w:sz w:val="26"/>
          <w:szCs w:val="26"/>
        </w:rPr>
        <w:t>idar, and operating within an indoor environment.</w:t>
      </w:r>
    </w:p>
    <w:p w14:paraId="7B7D3240" w14:textId="73244BB7" w:rsidR="009D22B1" w:rsidRPr="00C77970" w:rsidRDefault="00FB2193" w:rsidP="00FB2193">
      <w:pPr>
        <w:jc w:val="both"/>
        <w:rPr>
          <w:sz w:val="26"/>
          <w:szCs w:val="26"/>
        </w:rPr>
      </w:pPr>
      <w:r w:rsidRPr="00C77970">
        <w:rPr>
          <w:b/>
          <w:bCs/>
          <w:sz w:val="26"/>
          <w:szCs w:val="26"/>
        </w:rPr>
        <w:t xml:space="preserve">- </w:t>
      </w:r>
      <w:r w:rsidR="009D22B1" w:rsidRPr="00C77970">
        <w:rPr>
          <w:sz w:val="26"/>
          <w:szCs w:val="26"/>
        </w:rPr>
        <w:t xml:space="preserve">Algorithm </w:t>
      </w:r>
      <w:r w:rsidR="00694872" w:rsidRPr="00C77970">
        <w:rPr>
          <w:sz w:val="26"/>
          <w:szCs w:val="26"/>
        </w:rPr>
        <w:t>r</w:t>
      </w:r>
      <w:r w:rsidR="009D22B1" w:rsidRPr="00C77970">
        <w:rPr>
          <w:sz w:val="26"/>
          <w:szCs w:val="26"/>
        </w:rPr>
        <w:t>esearch</w:t>
      </w:r>
      <w:r w:rsidR="009D22B1" w:rsidRPr="00C77970">
        <w:rPr>
          <w:b/>
          <w:bCs/>
          <w:sz w:val="26"/>
          <w:szCs w:val="26"/>
        </w:rPr>
        <w:t>:</w:t>
      </w:r>
      <w:r w:rsidR="009D22B1" w:rsidRPr="00C77970">
        <w:rPr>
          <w:sz w:val="26"/>
          <w:szCs w:val="26"/>
        </w:rPr>
        <w:t xml:space="preserve"> Study algorithms for localization, shortest path planning, and navigation according to the planned path.</w:t>
      </w:r>
    </w:p>
    <w:p w14:paraId="0CFDCAE6" w14:textId="73639E7B" w:rsidR="009D22B1" w:rsidRPr="00C77970" w:rsidRDefault="00694872" w:rsidP="00694872">
      <w:pPr>
        <w:jc w:val="both"/>
        <w:rPr>
          <w:sz w:val="26"/>
          <w:szCs w:val="26"/>
        </w:rPr>
      </w:pPr>
      <w:r w:rsidRPr="00C77970">
        <w:rPr>
          <w:b/>
          <w:bCs/>
          <w:sz w:val="26"/>
          <w:szCs w:val="26"/>
        </w:rPr>
        <w:t xml:space="preserve">- </w:t>
      </w:r>
      <w:r w:rsidR="009D22B1" w:rsidRPr="00C77970">
        <w:rPr>
          <w:sz w:val="26"/>
          <w:szCs w:val="26"/>
        </w:rPr>
        <w:t xml:space="preserve">Application </w:t>
      </w:r>
      <w:r w:rsidRPr="00C77970">
        <w:rPr>
          <w:sz w:val="26"/>
          <w:szCs w:val="26"/>
        </w:rPr>
        <w:t>d</w:t>
      </w:r>
      <w:r w:rsidR="009D22B1" w:rsidRPr="00C77970">
        <w:rPr>
          <w:sz w:val="26"/>
          <w:szCs w:val="26"/>
        </w:rPr>
        <w:t>evelopment</w:t>
      </w:r>
      <w:r w:rsidR="009D22B1" w:rsidRPr="00C77970">
        <w:rPr>
          <w:b/>
          <w:bCs/>
          <w:sz w:val="26"/>
          <w:szCs w:val="26"/>
        </w:rPr>
        <w:t>:</w:t>
      </w:r>
      <w:r w:rsidR="009D22B1" w:rsidRPr="00C77970">
        <w:rPr>
          <w:sz w:val="26"/>
          <w:szCs w:val="26"/>
        </w:rPr>
        <w:t xml:space="preserve"> Set up and build applications based on existing software packages in the ROS (Robot </w:t>
      </w:r>
      <w:r w:rsidR="00A670C1" w:rsidRPr="00C77970">
        <w:rPr>
          <w:sz w:val="26"/>
          <w:szCs w:val="26"/>
        </w:rPr>
        <w:t>O</w:t>
      </w:r>
      <w:r w:rsidR="009D22B1" w:rsidRPr="00C77970">
        <w:rPr>
          <w:sz w:val="26"/>
          <w:szCs w:val="26"/>
        </w:rPr>
        <w:t>perating System) community. Additionally, develop custom software packages to meet the specific requirements of the real-world problem.</w:t>
      </w:r>
    </w:p>
    <w:p w14:paraId="2C308A23" w14:textId="0942B551" w:rsidR="009D22B1" w:rsidRPr="00C77970" w:rsidRDefault="0688471A" w:rsidP="79E4EE22">
      <w:pPr>
        <w:pStyle w:val="Heading3"/>
        <w:rPr>
          <w:rFonts w:ascii="Times New Roman" w:eastAsia="Times New Roman" w:hAnsi="Times New Roman" w:cs="Times New Roman"/>
          <w:b/>
          <w:bCs/>
          <w:color w:val="auto"/>
          <w:sz w:val="26"/>
          <w:szCs w:val="26"/>
        </w:rPr>
      </w:pPr>
      <w:bookmarkStart w:id="21" w:name="_Toc1999703268"/>
      <w:bookmarkStart w:id="22" w:name="_Toc185070807"/>
      <w:r w:rsidRPr="00C77970">
        <w:rPr>
          <w:rFonts w:ascii="Times New Roman" w:eastAsia="Times New Roman" w:hAnsi="Times New Roman" w:cs="Times New Roman"/>
          <w:b/>
          <w:bCs/>
          <w:color w:val="auto"/>
          <w:sz w:val="26"/>
          <w:szCs w:val="26"/>
        </w:rPr>
        <w:t xml:space="preserve">1.3.2. </w:t>
      </w:r>
      <w:r w:rsidR="009D22B1" w:rsidRPr="00C77970">
        <w:rPr>
          <w:rFonts w:ascii="Times New Roman" w:eastAsia="Times New Roman" w:hAnsi="Times New Roman" w:cs="Times New Roman"/>
          <w:b/>
          <w:bCs/>
          <w:color w:val="auto"/>
          <w:sz w:val="26"/>
          <w:szCs w:val="26"/>
        </w:rPr>
        <w:t xml:space="preserve">Research </w:t>
      </w:r>
      <w:r w:rsidR="00322DA1" w:rsidRPr="00C77970">
        <w:rPr>
          <w:rFonts w:ascii="Times New Roman" w:eastAsia="Times New Roman" w:hAnsi="Times New Roman" w:cs="Times New Roman"/>
          <w:b/>
          <w:bCs/>
          <w:color w:val="auto"/>
          <w:sz w:val="26"/>
          <w:szCs w:val="26"/>
        </w:rPr>
        <w:t>D</w:t>
      </w:r>
      <w:r w:rsidR="007C1EE5" w:rsidRPr="00C77970">
        <w:rPr>
          <w:rFonts w:ascii="Times New Roman" w:eastAsia="Times New Roman" w:hAnsi="Times New Roman" w:cs="Times New Roman"/>
          <w:b/>
          <w:bCs/>
          <w:color w:val="auto"/>
          <w:sz w:val="26"/>
          <w:szCs w:val="26"/>
        </w:rPr>
        <w:t>ir</w:t>
      </w:r>
      <w:r w:rsidR="009D22B1" w:rsidRPr="00C77970">
        <w:rPr>
          <w:rFonts w:ascii="Times New Roman" w:eastAsia="Times New Roman" w:hAnsi="Times New Roman" w:cs="Times New Roman"/>
          <w:b/>
          <w:bCs/>
          <w:color w:val="auto"/>
          <w:sz w:val="26"/>
          <w:szCs w:val="26"/>
        </w:rPr>
        <w:t xml:space="preserve">ections </w:t>
      </w:r>
      <w:r w:rsidR="00322DA1" w:rsidRPr="00C77970">
        <w:rPr>
          <w:rFonts w:ascii="Times New Roman" w:eastAsia="Times New Roman" w:hAnsi="Times New Roman" w:cs="Times New Roman"/>
          <w:b/>
          <w:bCs/>
          <w:color w:val="auto"/>
          <w:sz w:val="26"/>
          <w:szCs w:val="26"/>
        </w:rPr>
        <w:t>A</w:t>
      </w:r>
      <w:r w:rsidR="009D22B1" w:rsidRPr="00C77970">
        <w:rPr>
          <w:rFonts w:ascii="Times New Roman" w:eastAsia="Times New Roman" w:hAnsi="Times New Roman" w:cs="Times New Roman"/>
          <w:b/>
          <w:bCs/>
          <w:color w:val="auto"/>
          <w:sz w:val="26"/>
          <w:szCs w:val="26"/>
        </w:rPr>
        <w:t xml:space="preserve">nd </w:t>
      </w:r>
      <w:r w:rsidR="00322DA1" w:rsidRPr="00C77970">
        <w:rPr>
          <w:rFonts w:ascii="Times New Roman" w:eastAsia="Times New Roman" w:hAnsi="Times New Roman" w:cs="Times New Roman"/>
          <w:b/>
          <w:bCs/>
          <w:color w:val="auto"/>
          <w:sz w:val="26"/>
          <w:szCs w:val="26"/>
        </w:rPr>
        <w:t>I</w:t>
      </w:r>
      <w:r w:rsidR="009D22B1" w:rsidRPr="00C77970">
        <w:rPr>
          <w:rFonts w:ascii="Times New Roman" w:eastAsia="Times New Roman" w:hAnsi="Times New Roman" w:cs="Times New Roman"/>
          <w:b/>
          <w:bCs/>
          <w:color w:val="auto"/>
          <w:sz w:val="26"/>
          <w:szCs w:val="26"/>
        </w:rPr>
        <w:t>mplementation</w:t>
      </w:r>
      <w:bookmarkEnd w:id="21"/>
      <w:bookmarkEnd w:id="22"/>
    </w:p>
    <w:p w14:paraId="5D30336F" w14:textId="1D96F723" w:rsidR="009D22B1" w:rsidRPr="00C77970" w:rsidRDefault="00E606F5" w:rsidP="00E606F5">
      <w:pPr>
        <w:jc w:val="both"/>
        <w:rPr>
          <w:sz w:val="26"/>
          <w:szCs w:val="26"/>
        </w:rPr>
      </w:pPr>
      <w:r w:rsidRPr="00C77970">
        <w:rPr>
          <w:b/>
          <w:bCs/>
          <w:sz w:val="26"/>
          <w:szCs w:val="26"/>
        </w:rPr>
        <w:t xml:space="preserve">- </w:t>
      </w:r>
      <w:r w:rsidR="009D22B1" w:rsidRPr="00C77970">
        <w:rPr>
          <w:sz w:val="26"/>
          <w:szCs w:val="26"/>
        </w:rPr>
        <w:t>Study the ROS</w:t>
      </w:r>
      <w:r w:rsidR="009D22B1" w:rsidRPr="00C77970">
        <w:rPr>
          <w:b/>
          <w:bCs/>
          <w:sz w:val="26"/>
          <w:szCs w:val="26"/>
        </w:rPr>
        <w:t>:</w:t>
      </w:r>
      <w:r w:rsidR="009D22B1" w:rsidRPr="00C77970">
        <w:rPr>
          <w:sz w:val="26"/>
          <w:szCs w:val="26"/>
        </w:rPr>
        <w:t xml:space="preserve"> Learn about the Robot Operating System (ROS) to understand its features and capabilities.</w:t>
      </w:r>
    </w:p>
    <w:p w14:paraId="1D32178C" w14:textId="2192D581" w:rsidR="009D22B1" w:rsidRPr="00C77970" w:rsidRDefault="007C1EE5" w:rsidP="007C1EE5">
      <w:pPr>
        <w:jc w:val="both"/>
        <w:rPr>
          <w:sz w:val="26"/>
          <w:szCs w:val="26"/>
        </w:rPr>
      </w:pPr>
      <w:r w:rsidRPr="00C77970">
        <w:rPr>
          <w:b/>
          <w:bCs/>
          <w:sz w:val="26"/>
          <w:szCs w:val="26"/>
        </w:rPr>
        <w:t xml:space="preserve">- </w:t>
      </w:r>
      <w:r w:rsidR="009D22B1" w:rsidRPr="00C77970">
        <w:rPr>
          <w:sz w:val="26"/>
          <w:szCs w:val="26"/>
        </w:rPr>
        <w:t xml:space="preserve">Design and </w:t>
      </w:r>
      <w:r w:rsidRPr="00C77970">
        <w:rPr>
          <w:sz w:val="26"/>
          <w:szCs w:val="26"/>
        </w:rPr>
        <w:t>b</w:t>
      </w:r>
      <w:r w:rsidR="009D22B1" w:rsidRPr="00C77970">
        <w:rPr>
          <w:sz w:val="26"/>
          <w:szCs w:val="26"/>
        </w:rPr>
        <w:t xml:space="preserve">uild </w:t>
      </w:r>
      <w:r w:rsidRPr="00C77970">
        <w:rPr>
          <w:sz w:val="26"/>
          <w:szCs w:val="26"/>
        </w:rPr>
        <w:t>h</w:t>
      </w:r>
      <w:r w:rsidR="009D22B1" w:rsidRPr="00C77970">
        <w:rPr>
          <w:sz w:val="26"/>
          <w:szCs w:val="26"/>
        </w:rPr>
        <w:t xml:space="preserve">ardware </w:t>
      </w:r>
      <w:r w:rsidRPr="00C77970">
        <w:rPr>
          <w:sz w:val="26"/>
          <w:szCs w:val="26"/>
        </w:rPr>
        <w:t>m</w:t>
      </w:r>
      <w:r w:rsidR="009D22B1" w:rsidRPr="00C77970">
        <w:rPr>
          <w:sz w:val="26"/>
          <w:szCs w:val="26"/>
        </w:rPr>
        <w:t>odel</w:t>
      </w:r>
      <w:r w:rsidR="009D22B1" w:rsidRPr="00C77970">
        <w:rPr>
          <w:b/>
          <w:bCs/>
          <w:sz w:val="26"/>
          <w:szCs w:val="26"/>
        </w:rPr>
        <w:t>:</w:t>
      </w:r>
      <w:r w:rsidR="009D22B1" w:rsidRPr="00C77970">
        <w:rPr>
          <w:sz w:val="26"/>
          <w:szCs w:val="26"/>
        </w:rPr>
        <w:t xml:space="preserve"> Design and construct a hardware model using the Raspberry Pi 4 embedded computer and STM32F411VET6 microcontroller.</w:t>
      </w:r>
    </w:p>
    <w:p w14:paraId="25BE10C1" w14:textId="2DD2B62B" w:rsidR="009D22B1" w:rsidRPr="00C77970" w:rsidRDefault="007C1EE5" w:rsidP="007C1EE5">
      <w:pPr>
        <w:jc w:val="both"/>
        <w:rPr>
          <w:sz w:val="26"/>
          <w:szCs w:val="26"/>
        </w:rPr>
      </w:pPr>
      <w:r w:rsidRPr="00C77970">
        <w:rPr>
          <w:b/>
          <w:bCs/>
          <w:sz w:val="26"/>
          <w:szCs w:val="26"/>
        </w:rPr>
        <w:lastRenderedPageBreak/>
        <w:t xml:space="preserve">- </w:t>
      </w:r>
      <w:r w:rsidR="009D22B1" w:rsidRPr="00C77970">
        <w:rPr>
          <w:sz w:val="26"/>
          <w:szCs w:val="26"/>
        </w:rPr>
        <w:t xml:space="preserve">Set </w:t>
      </w:r>
      <w:r w:rsidRPr="00C77970">
        <w:rPr>
          <w:sz w:val="26"/>
          <w:szCs w:val="26"/>
        </w:rPr>
        <w:t>u</w:t>
      </w:r>
      <w:r w:rsidR="009D22B1" w:rsidRPr="00C77970">
        <w:rPr>
          <w:sz w:val="26"/>
          <w:szCs w:val="26"/>
        </w:rPr>
        <w:t xml:space="preserve">p </w:t>
      </w:r>
      <w:r w:rsidR="00BB7CF6" w:rsidRPr="00C77970">
        <w:rPr>
          <w:sz w:val="26"/>
          <w:szCs w:val="26"/>
        </w:rPr>
        <w:t>ROS</w:t>
      </w:r>
      <w:r w:rsidR="009D22B1" w:rsidRPr="00C77970">
        <w:rPr>
          <w:b/>
          <w:bCs/>
          <w:sz w:val="26"/>
          <w:szCs w:val="26"/>
        </w:rPr>
        <w:t>:</w:t>
      </w:r>
      <w:r w:rsidR="009D22B1" w:rsidRPr="00C77970">
        <w:rPr>
          <w:sz w:val="26"/>
          <w:szCs w:val="26"/>
        </w:rPr>
        <w:t xml:space="preserve"> Install and configure Ubuntu and ROS on both the Raspberry Pi and the laptop.</w:t>
      </w:r>
    </w:p>
    <w:p w14:paraId="07958D1D" w14:textId="289AAE8A" w:rsidR="009D22B1" w:rsidRPr="00C77970" w:rsidRDefault="00F571DB" w:rsidP="00F571DB">
      <w:pPr>
        <w:jc w:val="both"/>
        <w:rPr>
          <w:sz w:val="26"/>
          <w:szCs w:val="26"/>
        </w:rPr>
      </w:pPr>
      <w:r w:rsidRPr="00C77970">
        <w:rPr>
          <w:b/>
          <w:bCs/>
          <w:sz w:val="26"/>
          <w:szCs w:val="26"/>
        </w:rPr>
        <w:t xml:space="preserve">- </w:t>
      </w:r>
      <w:r w:rsidR="009D22B1" w:rsidRPr="00C77970">
        <w:rPr>
          <w:sz w:val="26"/>
          <w:szCs w:val="26"/>
        </w:rPr>
        <w:t xml:space="preserve">Read Lidar </w:t>
      </w:r>
      <w:r w:rsidRPr="00C77970">
        <w:rPr>
          <w:sz w:val="26"/>
          <w:szCs w:val="26"/>
        </w:rPr>
        <w:t>s</w:t>
      </w:r>
      <w:r w:rsidR="009D22B1" w:rsidRPr="00C77970">
        <w:rPr>
          <w:sz w:val="26"/>
          <w:szCs w:val="26"/>
        </w:rPr>
        <w:t>ensors</w:t>
      </w:r>
      <w:r w:rsidR="009D22B1" w:rsidRPr="00C77970">
        <w:rPr>
          <w:b/>
          <w:bCs/>
          <w:sz w:val="26"/>
          <w:szCs w:val="26"/>
        </w:rPr>
        <w:t>:</w:t>
      </w:r>
      <w:r w:rsidR="009D22B1" w:rsidRPr="00C77970">
        <w:rPr>
          <w:sz w:val="26"/>
          <w:szCs w:val="26"/>
        </w:rPr>
        <w:t xml:space="preserve"> Interface with Lidar sensors and manage data communication with the hardware model.</w:t>
      </w:r>
    </w:p>
    <w:p w14:paraId="0F535294" w14:textId="58AAB2FE" w:rsidR="009D22B1" w:rsidRPr="00C77970" w:rsidRDefault="00F571DB" w:rsidP="00F571DB">
      <w:pPr>
        <w:jc w:val="both"/>
        <w:rPr>
          <w:sz w:val="26"/>
          <w:szCs w:val="26"/>
        </w:rPr>
      </w:pPr>
      <w:r w:rsidRPr="00C77970">
        <w:rPr>
          <w:b/>
          <w:bCs/>
          <w:sz w:val="26"/>
          <w:szCs w:val="26"/>
        </w:rPr>
        <w:t xml:space="preserve">- </w:t>
      </w:r>
      <w:r w:rsidR="009D22B1" w:rsidRPr="00C77970">
        <w:rPr>
          <w:sz w:val="26"/>
          <w:szCs w:val="26"/>
        </w:rPr>
        <w:t xml:space="preserve">Integrate the </w:t>
      </w:r>
      <w:r w:rsidR="00CB319F" w:rsidRPr="00C77970">
        <w:rPr>
          <w:sz w:val="26"/>
          <w:szCs w:val="26"/>
        </w:rPr>
        <w:t>s</w:t>
      </w:r>
      <w:r w:rsidR="009D22B1" w:rsidRPr="00C77970">
        <w:rPr>
          <w:sz w:val="26"/>
          <w:szCs w:val="26"/>
        </w:rPr>
        <w:t>ystem</w:t>
      </w:r>
      <w:r w:rsidR="009D22B1" w:rsidRPr="00C77970">
        <w:rPr>
          <w:b/>
          <w:bCs/>
          <w:sz w:val="26"/>
          <w:szCs w:val="26"/>
        </w:rPr>
        <w:t>:</w:t>
      </w:r>
      <w:r w:rsidR="009D22B1" w:rsidRPr="00C77970">
        <w:rPr>
          <w:sz w:val="26"/>
          <w:szCs w:val="26"/>
        </w:rPr>
        <w:t xml:space="preserve"> Integrate the system to build maps and navigate based on the created maps using the developed system.</w:t>
      </w:r>
    </w:p>
    <w:p w14:paraId="0A939E5B" w14:textId="35EE5C3F" w:rsidR="009D22B1" w:rsidRPr="00C77970" w:rsidRDefault="00CB319F" w:rsidP="00CB319F">
      <w:pPr>
        <w:jc w:val="both"/>
        <w:rPr>
          <w:sz w:val="26"/>
          <w:szCs w:val="26"/>
        </w:rPr>
      </w:pPr>
      <w:r w:rsidRPr="00C77970">
        <w:rPr>
          <w:b/>
          <w:bCs/>
          <w:sz w:val="26"/>
          <w:szCs w:val="26"/>
        </w:rPr>
        <w:t xml:space="preserve">- </w:t>
      </w:r>
      <w:r w:rsidR="009D22B1" w:rsidRPr="00C77970">
        <w:rPr>
          <w:sz w:val="26"/>
          <w:szCs w:val="26"/>
        </w:rPr>
        <w:t xml:space="preserve">Calibrate </w:t>
      </w:r>
      <w:r w:rsidRPr="00C77970">
        <w:rPr>
          <w:sz w:val="26"/>
          <w:szCs w:val="26"/>
        </w:rPr>
        <w:t>a</w:t>
      </w:r>
      <w:r w:rsidR="009D22B1" w:rsidRPr="00C77970">
        <w:rPr>
          <w:sz w:val="26"/>
          <w:szCs w:val="26"/>
        </w:rPr>
        <w:t xml:space="preserve">pplication </w:t>
      </w:r>
      <w:r w:rsidRPr="00C77970">
        <w:rPr>
          <w:sz w:val="26"/>
          <w:szCs w:val="26"/>
        </w:rPr>
        <w:t>p</w:t>
      </w:r>
      <w:r w:rsidR="009D22B1" w:rsidRPr="00C77970">
        <w:rPr>
          <w:sz w:val="26"/>
          <w:szCs w:val="26"/>
        </w:rPr>
        <w:t>arameters</w:t>
      </w:r>
      <w:r w:rsidR="009D22B1" w:rsidRPr="00C77970">
        <w:rPr>
          <w:b/>
          <w:bCs/>
          <w:sz w:val="26"/>
          <w:szCs w:val="26"/>
        </w:rPr>
        <w:t>:</w:t>
      </w:r>
      <w:r w:rsidR="009D22B1" w:rsidRPr="00C77970">
        <w:rPr>
          <w:sz w:val="26"/>
          <w:szCs w:val="26"/>
        </w:rPr>
        <w:t xml:space="preserve"> Adjust the parameters of the application packages set up in the ROS environment to ensure optimal performance.</w:t>
      </w:r>
    </w:p>
    <w:p w14:paraId="36E448CE" w14:textId="3C25CDC9" w:rsidR="004459F9" w:rsidRPr="00C77970" w:rsidRDefault="00CB319F" w:rsidP="003914C0">
      <w:pPr>
        <w:pStyle w:val="Heading2"/>
        <w:rPr>
          <w:rFonts w:ascii="Times New Roman" w:hAnsi="Times New Roman" w:cs="Times New Roman"/>
          <w:color w:val="auto"/>
        </w:rPr>
      </w:pPr>
      <w:bookmarkStart w:id="23" w:name="_Toc182051287"/>
      <w:bookmarkStart w:id="24" w:name="_Toc124937718"/>
      <w:bookmarkStart w:id="25" w:name="_Toc185070808"/>
      <w:r w:rsidRPr="00C77970">
        <w:rPr>
          <w:rStyle w:val="Strong"/>
          <w:rFonts w:ascii="Times New Roman" w:hAnsi="Times New Roman" w:cs="Times New Roman"/>
          <w:color w:val="auto"/>
        </w:rPr>
        <w:t>1.</w:t>
      </w:r>
      <w:r w:rsidR="008B30BA" w:rsidRPr="00C77970">
        <w:rPr>
          <w:rStyle w:val="Strong"/>
          <w:rFonts w:ascii="Times New Roman" w:hAnsi="Times New Roman" w:cs="Times New Roman"/>
          <w:color w:val="auto"/>
        </w:rPr>
        <w:t>4</w:t>
      </w:r>
      <w:r w:rsidRPr="00C77970">
        <w:rPr>
          <w:rStyle w:val="Strong"/>
          <w:rFonts w:ascii="Times New Roman" w:hAnsi="Times New Roman" w:cs="Times New Roman"/>
          <w:color w:val="auto"/>
        </w:rPr>
        <w:t xml:space="preserve">. </w:t>
      </w:r>
      <w:r w:rsidR="004459F9" w:rsidRPr="00C77970">
        <w:rPr>
          <w:rStyle w:val="Strong"/>
          <w:rFonts w:ascii="Times New Roman" w:hAnsi="Times New Roman" w:cs="Times New Roman"/>
          <w:color w:val="auto"/>
        </w:rPr>
        <w:t xml:space="preserve">Conclusion of </w:t>
      </w:r>
      <w:r w:rsidR="00180605" w:rsidRPr="00C77970">
        <w:rPr>
          <w:rStyle w:val="Strong"/>
          <w:rFonts w:ascii="Times New Roman" w:hAnsi="Times New Roman" w:cs="Times New Roman"/>
          <w:color w:val="auto"/>
        </w:rPr>
        <w:t>C</w:t>
      </w:r>
      <w:r w:rsidR="004459F9" w:rsidRPr="00C77970">
        <w:rPr>
          <w:rStyle w:val="Strong"/>
          <w:rFonts w:ascii="Times New Roman" w:hAnsi="Times New Roman" w:cs="Times New Roman"/>
          <w:color w:val="auto"/>
        </w:rPr>
        <w:t>hapter 1</w:t>
      </w:r>
      <w:bookmarkEnd w:id="23"/>
      <w:bookmarkEnd w:id="24"/>
      <w:bookmarkEnd w:id="25"/>
    </w:p>
    <w:p w14:paraId="6EC9DCC7" w14:textId="77777777" w:rsidR="004459F9" w:rsidRPr="00C77970" w:rsidRDefault="004459F9" w:rsidP="00F309D6">
      <w:pPr>
        <w:pStyle w:val="NormalWeb"/>
        <w:ind w:firstLine="720"/>
        <w:jc w:val="both"/>
        <w:rPr>
          <w:sz w:val="26"/>
          <w:szCs w:val="26"/>
        </w:rPr>
      </w:pPr>
      <w:r w:rsidRPr="00C77970">
        <w:rPr>
          <w:sz w:val="26"/>
          <w:szCs w:val="26"/>
        </w:rPr>
        <w:t>The objective of this project is to research and develop an autonomous robot system using Lidar technology. The research involves methods for distance measurement and data processing from Lidar, building an autonomous robot model, and implementing algorithms on the ROS (Robot Operating System) to enable the robot to self-localize, map, and navigate within an environment. Subsequently, the assembly and deployment of the autonomous robot system will be conducted to ensure it can operate safely and accurately in real-world conditions. It is hoped that the research and development of this project will contribute to advancing autonomous robot technology and its applications in various fields such as industry, transportation, agriculture, and daily life.</w:t>
      </w:r>
    </w:p>
    <w:p w14:paraId="35E53444" w14:textId="409EABAF" w:rsidR="0065170F" w:rsidRPr="00C77970" w:rsidRDefault="0065170F" w:rsidP="00F309D6">
      <w:pPr>
        <w:pStyle w:val="NormalWeb"/>
        <w:ind w:firstLine="720"/>
        <w:jc w:val="both"/>
        <w:rPr>
          <w:sz w:val="26"/>
          <w:szCs w:val="26"/>
        </w:rPr>
      </w:pPr>
      <w:r w:rsidRPr="00C77970">
        <w:rPr>
          <w:sz w:val="26"/>
          <w:szCs w:val="26"/>
        </w:rPr>
        <w:t>In the following chapters of the project, detailed descriptions of the methods, algorithms, and research results related to the development of an autonomous robot using Lidar technology will be presented.</w:t>
      </w:r>
    </w:p>
    <w:p w14:paraId="0087CA36" w14:textId="77777777" w:rsidR="001D5E8D" w:rsidRPr="00C77970" w:rsidRDefault="001D5E8D" w:rsidP="00FC39AA">
      <w:pPr>
        <w:pStyle w:val="NormalWeb"/>
        <w:jc w:val="both"/>
        <w:rPr>
          <w:sz w:val="26"/>
          <w:szCs w:val="26"/>
        </w:rPr>
      </w:pPr>
    </w:p>
    <w:p w14:paraId="684EE597" w14:textId="77777777" w:rsidR="001D5E8D" w:rsidRPr="00C77970" w:rsidRDefault="001D5E8D" w:rsidP="00FC39AA">
      <w:pPr>
        <w:pStyle w:val="NormalWeb"/>
        <w:jc w:val="both"/>
        <w:rPr>
          <w:sz w:val="26"/>
          <w:szCs w:val="26"/>
        </w:rPr>
      </w:pPr>
    </w:p>
    <w:p w14:paraId="3BD61594" w14:textId="77777777" w:rsidR="001D5E8D" w:rsidRPr="00C77970" w:rsidRDefault="001D5E8D" w:rsidP="00FC39AA">
      <w:pPr>
        <w:pStyle w:val="NormalWeb"/>
        <w:jc w:val="both"/>
        <w:rPr>
          <w:sz w:val="26"/>
          <w:szCs w:val="26"/>
        </w:rPr>
      </w:pPr>
    </w:p>
    <w:p w14:paraId="5ADE723E" w14:textId="77777777" w:rsidR="001D5E8D" w:rsidRPr="00C77970" w:rsidRDefault="001D5E8D" w:rsidP="00FC39AA">
      <w:pPr>
        <w:pStyle w:val="NormalWeb"/>
        <w:jc w:val="both"/>
        <w:rPr>
          <w:sz w:val="26"/>
          <w:szCs w:val="26"/>
        </w:rPr>
      </w:pPr>
    </w:p>
    <w:p w14:paraId="5D074F2E" w14:textId="77777777" w:rsidR="001D5E8D" w:rsidRPr="00C77970" w:rsidRDefault="001D5E8D" w:rsidP="00FC39AA">
      <w:pPr>
        <w:pStyle w:val="NormalWeb"/>
        <w:jc w:val="both"/>
        <w:rPr>
          <w:sz w:val="26"/>
          <w:szCs w:val="26"/>
        </w:rPr>
      </w:pPr>
    </w:p>
    <w:p w14:paraId="275A539B" w14:textId="4CB92990" w:rsidR="00F309D6" w:rsidRPr="00C77970" w:rsidRDefault="00F309D6" w:rsidP="00FC39AA">
      <w:pPr>
        <w:pStyle w:val="NormalWeb"/>
        <w:tabs>
          <w:tab w:val="left" w:pos="2023"/>
        </w:tabs>
        <w:jc w:val="both"/>
        <w:rPr>
          <w:sz w:val="26"/>
          <w:szCs w:val="26"/>
        </w:rPr>
      </w:pPr>
    </w:p>
    <w:p w14:paraId="18960B62" w14:textId="3AA23521" w:rsidR="47233867" w:rsidRPr="00C77970" w:rsidRDefault="47233867" w:rsidP="47233867">
      <w:pPr>
        <w:pStyle w:val="Heading1"/>
        <w:jc w:val="center"/>
        <w:rPr>
          <w:rFonts w:ascii="Times New Roman" w:eastAsia="Times New Roman" w:hAnsi="Times New Roman" w:cs="Times New Roman"/>
          <w:b/>
          <w:bCs/>
          <w:sz w:val="26"/>
          <w:szCs w:val="26"/>
        </w:rPr>
      </w:pPr>
    </w:p>
    <w:p w14:paraId="608D31C7" w14:textId="77777777" w:rsidR="00181104" w:rsidRDefault="00181104">
      <w:pPr>
        <w:rPr>
          <w:rFonts w:eastAsia="Times New Roman" w:cs="Times New Roman"/>
          <w:b/>
          <w:bCs/>
          <w:sz w:val="32"/>
          <w:szCs w:val="32"/>
        </w:rPr>
      </w:pPr>
      <w:bookmarkStart w:id="26" w:name="_Toc1580646955"/>
      <w:r>
        <w:rPr>
          <w:rFonts w:eastAsia="Times New Roman" w:cs="Times New Roman"/>
          <w:b/>
          <w:bCs/>
        </w:rPr>
        <w:br w:type="page"/>
      </w:r>
    </w:p>
    <w:p w14:paraId="24BB16BE" w14:textId="3F19EC5B" w:rsidR="005F44E6" w:rsidRPr="00C77970" w:rsidRDefault="005F44E6" w:rsidP="00D95695">
      <w:pPr>
        <w:pStyle w:val="Heading1"/>
        <w:jc w:val="center"/>
        <w:rPr>
          <w:rFonts w:ascii="Times New Roman" w:hAnsi="Times New Roman" w:cs="Times New Roman"/>
          <w:b/>
          <w:bCs/>
          <w:color w:val="auto"/>
        </w:rPr>
      </w:pPr>
      <w:bookmarkStart w:id="27" w:name="_Toc185070809"/>
      <w:r w:rsidRPr="00D95695">
        <w:rPr>
          <w:rFonts w:ascii="Times New Roman" w:eastAsia="Times New Roman" w:hAnsi="Times New Roman" w:cs="Times New Roman"/>
          <w:b/>
          <w:bCs/>
          <w:color w:val="auto"/>
        </w:rPr>
        <w:lastRenderedPageBreak/>
        <w:t xml:space="preserve">CHAPTER </w:t>
      </w:r>
      <w:r w:rsidR="006D2AD3" w:rsidRPr="00D95695">
        <w:rPr>
          <w:rFonts w:ascii="Times New Roman" w:eastAsia="Times New Roman" w:hAnsi="Times New Roman" w:cs="Times New Roman"/>
          <w:b/>
          <w:bCs/>
          <w:color w:val="auto"/>
        </w:rPr>
        <w:t>2</w:t>
      </w:r>
      <w:r w:rsidRPr="00D95695">
        <w:rPr>
          <w:rFonts w:ascii="Times New Roman" w:eastAsia="Times New Roman" w:hAnsi="Times New Roman" w:cs="Times New Roman"/>
          <w:b/>
          <w:bCs/>
          <w:color w:val="auto"/>
        </w:rPr>
        <w:t xml:space="preserve">: </w:t>
      </w:r>
      <w:bookmarkEnd w:id="26"/>
      <w:r w:rsidR="00D95695">
        <w:rPr>
          <w:rFonts w:ascii="Times New Roman" w:eastAsia="Times New Roman" w:hAnsi="Times New Roman" w:cs="Times New Roman"/>
          <w:b/>
          <w:bCs/>
          <w:color w:val="auto"/>
        </w:rPr>
        <w:t>SYSTEM DESIGN FOR AUTONOMOUS</w:t>
      </w:r>
      <w:bookmarkEnd w:id="27"/>
    </w:p>
    <w:p w14:paraId="38642E06" w14:textId="77777777" w:rsidR="005F44E6" w:rsidRPr="00C77970" w:rsidRDefault="005F44E6" w:rsidP="005F44E6">
      <w:pPr>
        <w:ind w:firstLine="720"/>
        <w:rPr>
          <w:sz w:val="26"/>
          <w:szCs w:val="26"/>
        </w:rPr>
      </w:pPr>
      <w:r w:rsidRPr="00C77970">
        <w:rPr>
          <w:sz w:val="26"/>
          <w:szCs w:val="26"/>
        </w:rPr>
        <w:t>The purpose of this study is to design and fabricate an autonomous guided vehicle (AGV) model, programmed and controlled by an STM32 microcontroller, ensuring high efficiency, safety, and accuracy.</w:t>
      </w:r>
    </w:p>
    <w:p w14:paraId="76465C17" w14:textId="77777777" w:rsidR="005F44E6" w:rsidRPr="00C77970" w:rsidRDefault="005F44E6" w:rsidP="005F44E6">
      <w:pPr>
        <w:rPr>
          <w:sz w:val="26"/>
          <w:szCs w:val="26"/>
        </w:rPr>
      </w:pPr>
      <w:r w:rsidRPr="00C77970">
        <w:rPr>
          <w:sz w:val="26"/>
          <w:szCs w:val="26"/>
        </w:rPr>
        <w:t>- The vehicle is designed with the following technical requirements:</w:t>
      </w:r>
    </w:p>
    <w:p w14:paraId="0447DC3D" w14:textId="77777777" w:rsidR="005F44E6" w:rsidRPr="00C77970" w:rsidRDefault="005F44E6" w:rsidP="00E35735">
      <w:pPr>
        <w:numPr>
          <w:ilvl w:val="0"/>
          <w:numId w:val="22"/>
        </w:numPr>
        <w:rPr>
          <w:sz w:val="26"/>
          <w:szCs w:val="26"/>
        </w:rPr>
      </w:pPr>
      <w:r w:rsidRPr="00C77970">
        <w:rPr>
          <w:sz w:val="26"/>
          <w:szCs w:val="26"/>
        </w:rPr>
        <w:t>Dimensions: 300x300x200 mm</w:t>
      </w:r>
    </w:p>
    <w:p w14:paraId="53D8C9A1" w14:textId="77777777" w:rsidR="005F44E6" w:rsidRPr="00C77970" w:rsidRDefault="005F44E6" w:rsidP="00E35735">
      <w:pPr>
        <w:numPr>
          <w:ilvl w:val="0"/>
          <w:numId w:val="22"/>
        </w:numPr>
        <w:rPr>
          <w:sz w:val="26"/>
          <w:szCs w:val="26"/>
        </w:rPr>
      </w:pPr>
      <w:r w:rsidRPr="00C77970">
        <w:rPr>
          <w:sz w:val="26"/>
          <w:szCs w:val="26"/>
        </w:rPr>
        <w:t>Speed: 0.2 m/s</w:t>
      </w:r>
    </w:p>
    <w:p w14:paraId="3EBC0B8B" w14:textId="77777777" w:rsidR="005F44E6" w:rsidRPr="00C77970" w:rsidRDefault="005F44E6" w:rsidP="00E35735">
      <w:pPr>
        <w:numPr>
          <w:ilvl w:val="0"/>
          <w:numId w:val="22"/>
        </w:numPr>
        <w:rPr>
          <w:sz w:val="26"/>
          <w:szCs w:val="26"/>
        </w:rPr>
      </w:pPr>
      <w:r w:rsidRPr="00C77970">
        <w:rPr>
          <w:sz w:val="26"/>
          <w:szCs w:val="26"/>
        </w:rPr>
        <w:t>Acceleration: 0.1 m/s²</w:t>
      </w:r>
    </w:p>
    <w:p w14:paraId="4F13961B" w14:textId="77777777" w:rsidR="005F44E6" w:rsidRPr="00C77970" w:rsidRDefault="005F44E6" w:rsidP="00E35735">
      <w:pPr>
        <w:numPr>
          <w:ilvl w:val="0"/>
          <w:numId w:val="22"/>
        </w:numPr>
        <w:rPr>
          <w:sz w:val="26"/>
          <w:szCs w:val="26"/>
        </w:rPr>
      </w:pPr>
      <w:r w:rsidRPr="00C77970">
        <w:rPr>
          <w:sz w:val="26"/>
          <w:szCs w:val="26"/>
        </w:rPr>
        <w:t>Vehicle weight: 5 kg</w:t>
      </w:r>
    </w:p>
    <w:p w14:paraId="3D727601" w14:textId="77777777" w:rsidR="005F44E6" w:rsidRPr="00C77970" w:rsidRDefault="005F44E6" w:rsidP="00E35735">
      <w:pPr>
        <w:numPr>
          <w:ilvl w:val="0"/>
          <w:numId w:val="22"/>
        </w:numPr>
        <w:rPr>
          <w:sz w:val="26"/>
          <w:szCs w:val="26"/>
        </w:rPr>
      </w:pPr>
      <w:r w:rsidRPr="00C77970">
        <w:rPr>
          <w:sz w:val="26"/>
          <w:szCs w:val="26"/>
        </w:rPr>
        <w:t>Working area: Campus</w:t>
      </w:r>
    </w:p>
    <w:p w14:paraId="6B25E94A" w14:textId="77777777" w:rsidR="005F44E6" w:rsidRPr="00C77970" w:rsidRDefault="005F44E6" w:rsidP="005F44E6">
      <w:pPr>
        <w:rPr>
          <w:sz w:val="26"/>
          <w:szCs w:val="26"/>
        </w:rPr>
      </w:pPr>
      <w:r w:rsidRPr="00C77970">
        <w:rPr>
          <w:sz w:val="26"/>
          <w:szCs w:val="26"/>
        </w:rPr>
        <w:t>- Functional requirements:</w:t>
      </w:r>
    </w:p>
    <w:p w14:paraId="2873AF6D" w14:textId="77777777" w:rsidR="005F44E6" w:rsidRPr="00C77970" w:rsidRDefault="005F44E6" w:rsidP="00E35735">
      <w:pPr>
        <w:numPr>
          <w:ilvl w:val="0"/>
          <w:numId w:val="22"/>
        </w:numPr>
        <w:rPr>
          <w:sz w:val="26"/>
          <w:szCs w:val="26"/>
        </w:rPr>
      </w:pPr>
      <w:r w:rsidRPr="00C77970">
        <w:rPr>
          <w:sz w:val="26"/>
          <w:szCs w:val="26"/>
        </w:rPr>
        <w:t>Determine the optimal path to the specified location on the constructed map.</w:t>
      </w:r>
    </w:p>
    <w:p w14:paraId="791D9FAB" w14:textId="77777777" w:rsidR="005F44E6" w:rsidRPr="00C77970" w:rsidRDefault="005F44E6" w:rsidP="00E35735">
      <w:pPr>
        <w:numPr>
          <w:ilvl w:val="0"/>
          <w:numId w:val="22"/>
        </w:numPr>
        <w:rPr>
          <w:sz w:val="26"/>
          <w:szCs w:val="26"/>
        </w:rPr>
      </w:pPr>
      <w:r w:rsidRPr="00C77970">
        <w:rPr>
          <w:sz w:val="26"/>
          <w:szCs w:val="26"/>
        </w:rPr>
        <w:t>Avoid obstacles along the route.</w:t>
      </w:r>
    </w:p>
    <w:p w14:paraId="0083505F" w14:textId="77777777" w:rsidR="005F44E6" w:rsidRPr="00C77970" w:rsidRDefault="005F44E6" w:rsidP="00E35735">
      <w:pPr>
        <w:numPr>
          <w:ilvl w:val="0"/>
          <w:numId w:val="22"/>
        </w:numPr>
        <w:rPr>
          <w:sz w:val="26"/>
          <w:szCs w:val="26"/>
        </w:rPr>
      </w:pPr>
      <w:r w:rsidRPr="00C77970">
        <w:rPr>
          <w:sz w:val="26"/>
          <w:szCs w:val="26"/>
        </w:rPr>
        <w:t>Arrive accurately at the requested location.</w:t>
      </w:r>
    </w:p>
    <w:p w14:paraId="48AEF9B1" w14:textId="7A010DC4" w:rsidR="005F44E6" w:rsidRPr="00C77970" w:rsidRDefault="005F44E6" w:rsidP="005F44E6">
      <w:pPr>
        <w:pStyle w:val="Heading2"/>
        <w:rPr>
          <w:rFonts w:ascii="Times New Roman" w:hAnsi="Times New Roman" w:cs="Times New Roman"/>
          <w:b/>
          <w:bCs/>
          <w:color w:val="auto"/>
        </w:rPr>
      </w:pPr>
      <w:bookmarkStart w:id="28" w:name="_Toc550256439"/>
      <w:bookmarkStart w:id="29" w:name="_Toc185070810"/>
      <w:r w:rsidRPr="00C77970">
        <w:rPr>
          <w:rFonts w:ascii="Times New Roman" w:hAnsi="Times New Roman" w:cs="Times New Roman"/>
          <w:b/>
          <w:bCs/>
          <w:color w:val="auto"/>
        </w:rPr>
        <w:t xml:space="preserve">Motor </w:t>
      </w:r>
      <w:r w:rsidR="005567FA" w:rsidRPr="00C77970">
        <w:rPr>
          <w:rFonts w:ascii="Times New Roman" w:hAnsi="Times New Roman" w:cs="Times New Roman"/>
          <w:b/>
          <w:bCs/>
          <w:color w:val="auto"/>
        </w:rPr>
        <w:t>S</w:t>
      </w:r>
      <w:r w:rsidRPr="00C77970">
        <w:rPr>
          <w:rFonts w:ascii="Times New Roman" w:hAnsi="Times New Roman" w:cs="Times New Roman"/>
          <w:b/>
          <w:bCs/>
          <w:color w:val="auto"/>
        </w:rPr>
        <w:t>election</w:t>
      </w:r>
      <w:bookmarkEnd w:id="28"/>
      <w:bookmarkEnd w:id="29"/>
    </w:p>
    <w:p w14:paraId="7BADE971" w14:textId="31DC88D2" w:rsidR="005F44E6" w:rsidRPr="00C77970" w:rsidRDefault="005F44E6" w:rsidP="005F44E6">
      <w:pPr>
        <w:jc w:val="center"/>
        <w:rPr>
          <w:i/>
          <w:iCs/>
          <w:sz w:val="26"/>
          <w:szCs w:val="26"/>
        </w:rPr>
      </w:pPr>
      <w:r w:rsidRPr="00C77970">
        <w:rPr>
          <w:i/>
          <w:iCs/>
          <w:sz w:val="26"/>
          <w:szCs w:val="26"/>
        </w:rPr>
        <w:t xml:space="preserve">Table </w:t>
      </w:r>
      <w:r w:rsidR="00973BBC" w:rsidRPr="00C77970">
        <w:rPr>
          <w:i/>
          <w:iCs/>
          <w:sz w:val="26"/>
          <w:szCs w:val="26"/>
        </w:rPr>
        <w:t>3</w:t>
      </w:r>
      <w:r w:rsidRPr="00C77970">
        <w:rPr>
          <w:i/>
          <w:iCs/>
          <w:sz w:val="26"/>
          <w:szCs w:val="26"/>
        </w:rPr>
        <w:t>.1 Physical Quantity</w:t>
      </w:r>
    </w:p>
    <w:tbl>
      <w:tblPr>
        <w:tblStyle w:val="TableGrid"/>
        <w:tblW w:w="0" w:type="auto"/>
        <w:tblLook w:val="04A0" w:firstRow="1" w:lastRow="0" w:firstColumn="1" w:lastColumn="0" w:noHBand="0" w:noVBand="1"/>
      </w:tblPr>
      <w:tblGrid>
        <w:gridCol w:w="1141"/>
        <w:gridCol w:w="2417"/>
        <w:gridCol w:w="1986"/>
        <w:gridCol w:w="1764"/>
        <w:gridCol w:w="1754"/>
      </w:tblGrid>
      <w:tr w:rsidR="005F44E6" w:rsidRPr="00C77970" w14:paraId="06052E0C"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59E1A02A" w14:textId="77777777" w:rsidR="005F44E6" w:rsidRPr="00C77970" w:rsidRDefault="005F44E6" w:rsidP="005567FA">
            <w:pPr>
              <w:spacing w:after="160" w:line="259" w:lineRule="auto"/>
              <w:jc w:val="center"/>
              <w:rPr>
                <w:b/>
                <w:bCs/>
                <w:sz w:val="26"/>
                <w:szCs w:val="26"/>
              </w:rPr>
            </w:pPr>
            <w:r w:rsidRPr="00C77970">
              <w:rPr>
                <w:b/>
                <w:bCs/>
                <w:sz w:val="26"/>
                <w:szCs w:val="26"/>
              </w:rPr>
              <w:t>Number</w:t>
            </w:r>
          </w:p>
        </w:tc>
        <w:tc>
          <w:tcPr>
            <w:tcW w:w="2520" w:type="dxa"/>
            <w:tcBorders>
              <w:top w:val="single" w:sz="4" w:space="0" w:color="auto"/>
              <w:left w:val="single" w:sz="4" w:space="0" w:color="auto"/>
              <w:bottom w:val="single" w:sz="4" w:space="0" w:color="auto"/>
              <w:right w:val="single" w:sz="4" w:space="0" w:color="auto"/>
            </w:tcBorders>
            <w:hideMark/>
          </w:tcPr>
          <w:p w14:paraId="3FCA5EDF" w14:textId="77777777" w:rsidR="005F44E6" w:rsidRPr="00C77970" w:rsidRDefault="005F44E6" w:rsidP="005567FA">
            <w:pPr>
              <w:spacing w:after="160" w:line="259" w:lineRule="auto"/>
              <w:jc w:val="center"/>
              <w:rPr>
                <w:b/>
                <w:bCs/>
                <w:sz w:val="26"/>
                <w:szCs w:val="26"/>
              </w:rPr>
            </w:pPr>
            <w:r w:rsidRPr="00C77970">
              <w:rPr>
                <w:b/>
                <w:bCs/>
                <w:sz w:val="26"/>
                <w:szCs w:val="26"/>
              </w:rPr>
              <w:t>Physical Quantity</w:t>
            </w:r>
          </w:p>
        </w:tc>
        <w:tc>
          <w:tcPr>
            <w:tcW w:w="2105" w:type="dxa"/>
            <w:tcBorders>
              <w:top w:val="single" w:sz="4" w:space="0" w:color="auto"/>
              <w:left w:val="single" w:sz="4" w:space="0" w:color="auto"/>
              <w:bottom w:val="single" w:sz="4" w:space="0" w:color="auto"/>
              <w:right w:val="single" w:sz="4" w:space="0" w:color="auto"/>
            </w:tcBorders>
            <w:hideMark/>
          </w:tcPr>
          <w:p w14:paraId="51A67544" w14:textId="77777777" w:rsidR="005F44E6" w:rsidRPr="00C77970" w:rsidRDefault="005F44E6" w:rsidP="005567FA">
            <w:pPr>
              <w:spacing w:after="160" w:line="259" w:lineRule="auto"/>
              <w:jc w:val="center"/>
              <w:rPr>
                <w:b/>
                <w:bCs/>
                <w:sz w:val="26"/>
                <w:szCs w:val="26"/>
              </w:rPr>
            </w:pPr>
            <w:r w:rsidRPr="00C77970">
              <w:rPr>
                <w:b/>
                <w:bCs/>
                <w:sz w:val="26"/>
                <w:szCs w:val="26"/>
              </w:rPr>
              <w:t>Symbol</w:t>
            </w:r>
          </w:p>
        </w:tc>
        <w:tc>
          <w:tcPr>
            <w:tcW w:w="1870" w:type="dxa"/>
            <w:tcBorders>
              <w:top w:val="single" w:sz="4" w:space="0" w:color="auto"/>
              <w:left w:val="single" w:sz="4" w:space="0" w:color="auto"/>
              <w:bottom w:val="single" w:sz="4" w:space="0" w:color="auto"/>
              <w:right w:val="single" w:sz="4" w:space="0" w:color="auto"/>
            </w:tcBorders>
            <w:hideMark/>
          </w:tcPr>
          <w:p w14:paraId="79ED8CE3" w14:textId="77777777" w:rsidR="005F44E6" w:rsidRPr="00C77970" w:rsidRDefault="005F44E6" w:rsidP="005567FA">
            <w:pPr>
              <w:spacing w:after="160" w:line="259" w:lineRule="auto"/>
              <w:jc w:val="center"/>
              <w:rPr>
                <w:b/>
                <w:bCs/>
                <w:sz w:val="26"/>
                <w:szCs w:val="26"/>
              </w:rPr>
            </w:pPr>
            <w:r w:rsidRPr="00C77970">
              <w:rPr>
                <w:b/>
                <w:bCs/>
                <w:sz w:val="26"/>
                <w:szCs w:val="26"/>
              </w:rPr>
              <w:t>Value</w:t>
            </w:r>
          </w:p>
        </w:tc>
        <w:tc>
          <w:tcPr>
            <w:tcW w:w="1870" w:type="dxa"/>
            <w:tcBorders>
              <w:top w:val="single" w:sz="4" w:space="0" w:color="auto"/>
              <w:left w:val="single" w:sz="4" w:space="0" w:color="auto"/>
              <w:bottom w:val="single" w:sz="4" w:space="0" w:color="auto"/>
              <w:right w:val="single" w:sz="4" w:space="0" w:color="auto"/>
            </w:tcBorders>
            <w:hideMark/>
          </w:tcPr>
          <w:p w14:paraId="2942E2D7" w14:textId="77777777" w:rsidR="005F44E6" w:rsidRPr="00C77970" w:rsidRDefault="005F44E6" w:rsidP="005567FA">
            <w:pPr>
              <w:spacing w:after="160" w:line="259" w:lineRule="auto"/>
              <w:jc w:val="center"/>
              <w:rPr>
                <w:b/>
                <w:bCs/>
                <w:sz w:val="26"/>
                <w:szCs w:val="26"/>
              </w:rPr>
            </w:pPr>
            <w:r w:rsidRPr="00C77970">
              <w:rPr>
                <w:b/>
                <w:bCs/>
                <w:sz w:val="26"/>
                <w:szCs w:val="26"/>
              </w:rPr>
              <w:t>Đơn vị</w:t>
            </w:r>
          </w:p>
        </w:tc>
      </w:tr>
      <w:tr w:rsidR="005F44E6" w:rsidRPr="00C77970" w14:paraId="190AD714"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0FC430F8" w14:textId="77777777" w:rsidR="005F44E6" w:rsidRPr="00C77970" w:rsidRDefault="005F44E6" w:rsidP="005567FA">
            <w:pPr>
              <w:spacing w:after="160" w:line="259" w:lineRule="auto"/>
              <w:jc w:val="center"/>
              <w:rPr>
                <w:sz w:val="26"/>
                <w:szCs w:val="26"/>
              </w:rPr>
            </w:pPr>
            <w:r w:rsidRPr="00C77970">
              <w:rPr>
                <w:sz w:val="26"/>
                <w:szCs w:val="26"/>
              </w:rPr>
              <w:t>1</w:t>
            </w:r>
          </w:p>
        </w:tc>
        <w:tc>
          <w:tcPr>
            <w:tcW w:w="2520" w:type="dxa"/>
            <w:tcBorders>
              <w:top w:val="single" w:sz="4" w:space="0" w:color="auto"/>
              <w:left w:val="single" w:sz="4" w:space="0" w:color="auto"/>
              <w:bottom w:val="single" w:sz="4" w:space="0" w:color="auto"/>
              <w:right w:val="single" w:sz="4" w:space="0" w:color="auto"/>
            </w:tcBorders>
            <w:hideMark/>
          </w:tcPr>
          <w:p w14:paraId="74974CD1" w14:textId="77777777" w:rsidR="005F44E6" w:rsidRPr="00C77970" w:rsidRDefault="005F44E6" w:rsidP="005567FA">
            <w:pPr>
              <w:spacing w:after="160" w:line="259" w:lineRule="auto"/>
              <w:rPr>
                <w:sz w:val="26"/>
                <w:szCs w:val="26"/>
              </w:rPr>
            </w:pPr>
            <w:r w:rsidRPr="00C77970">
              <w:rPr>
                <w:sz w:val="26"/>
                <w:szCs w:val="26"/>
              </w:rPr>
              <w:t>Vehicle mass</w:t>
            </w:r>
          </w:p>
        </w:tc>
        <w:tc>
          <w:tcPr>
            <w:tcW w:w="2105" w:type="dxa"/>
            <w:tcBorders>
              <w:top w:val="single" w:sz="4" w:space="0" w:color="auto"/>
              <w:left w:val="single" w:sz="4" w:space="0" w:color="auto"/>
              <w:bottom w:val="single" w:sz="4" w:space="0" w:color="auto"/>
              <w:right w:val="single" w:sz="4" w:space="0" w:color="auto"/>
            </w:tcBorders>
            <w:hideMark/>
          </w:tcPr>
          <w:p w14:paraId="6B6AED00" w14:textId="77777777" w:rsidR="005F44E6" w:rsidRPr="00C77970" w:rsidRDefault="005F44E6" w:rsidP="005567FA">
            <w:pPr>
              <w:spacing w:after="160" w:line="259" w:lineRule="auto"/>
              <w:jc w:val="center"/>
              <w:rPr>
                <w:sz w:val="26"/>
                <w:szCs w:val="26"/>
              </w:rPr>
            </w:pPr>
            <w:r w:rsidRPr="00C77970">
              <w:rPr>
                <w:sz w:val="26"/>
                <w:szCs w:val="26"/>
              </w:rPr>
              <w:t>m</w:t>
            </w:r>
          </w:p>
        </w:tc>
        <w:tc>
          <w:tcPr>
            <w:tcW w:w="1870" w:type="dxa"/>
            <w:tcBorders>
              <w:top w:val="single" w:sz="4" w:space="0" w:color="auto"/>
              <w:left w:val="single" w:sz="4" w:space="0" w:color="auto"/>
              <w:bottom w:val="single" w:sz="4" w:space="0" w:color="auto"/>
              <w:right w:val="single" w:sz="4" w:space="0" w:color="auto"/>
            </w:tcBorders>
            <w:hideMark/>
          </w:tcPr>
          <w:p w14:paraId="00131B9B" w14:textId="77777777" w:rsidR="005F44E6" w:rsidRPr="00C77970" w:rsidRDefault="005F44E6" w:rsidP="005567FA">
            <w:pPr>
              <w:spacing w:after="160" w:line="259" w:lineRule="auto"/>
              <w:jc w:val="center"/>
              <w:rPr>
                <w:sz w:val="26"/>
                <w:szCs w:val="26"/>
              </w:rPr>
            </w:pPr>
            <w:r w:rsidRPr="00C77970">
              <w:rPr>
                <w:sz w:val="26"/>
                <w:szCs w:val="26"/>
              </w:rPr>
              <w:t>5</w:t>
            </w:r>
          </w:p>
        </w:tc>
        <w:tc>
          <w:tcPr>
            <w:tcW w:w="1870" w:type="dxa"/>
            <w:tcBorders>
              <w:top w:val="single" w:sz="4" w:space="0" w:color="auto"/>
              <w:left w:val="single" w:sz="4" w:space="0" w:color="auto"/>
              <w:bottom w:val="single" w:sz="4" w:space="0" w:color="auto"/>
              <w:right w:val="single" w:sz="4" w:space="0" w:color="auto"/>
            </w:tcBorders>
            <w:hideMark/>
          </w:tcPr>
          <w:p w14:paraId="7816AD7F" w14:textId="77777777" w:rsidR="005F44E6" w:rsidRPr="00C77970" w:rsidRDefault="005F44E6" w:rsidP="005567FA">
            <w:pPr>
              <w:spacing w:after="160" w:line="259" w:lineRule="auto"/>
              <w:jc w:val="center"/>
              <w:rPr>
                <w:sz w:val="26"/>
                <w:szCs w:val="26"/>
              </w:rPr>
            </w:pPr>
            <w:r w:rsidRPr="00C77970">
              <w:rPr>
                <w:sz w:val="26"/>
                <w:szCs w:val="26"/>
              </w:rPr>
              <w:t>kg</w:t>
            </w:r>
          </w:p>
        </w:tc>
      </w:tr>
      <w:tr w:rsidR="005F44E6" w:rsidRPr="00C77970" w14:paraId="0691FB5F"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4FE9D7C8" w14:textId="77777777" w:rsidR="005F44E6" w:rsidRPr="00C77970" w:rsidRDefault="005F44E6" w:rsidP="005567FA">
            <w:pPr>
              <w:spacing w:after="160" w:line="259" w:lineRule="auto"/>
              <w:jc w:val="center"/>
              <w:rPr>
                <w:sz w:val="26"/>
                <w:szCs w:val="26"/>
              </w:rPr>
            </w:pPr>
            <w:r w:rsidRPr="00C77970">
              <w:rPr>
                <w:sz w:val="26"/>
                <w:szCs w:val="26"/>
              </w:rPr>
              <w:t>2</w:t>
            </w:r>
          </w:p>
        </w:tc>
        <w:tc>
          <w:tcPr>
            <w:tcW w:w="2520" w:type="dxa"/>
            <w:tcBorders>
              <w:top w:val="single" w:sz="4" w:space="0" w:color="auto"/>
              <w:left w:val="single" w:sz="4" w:space="0" w:color="auto"/>
              <w:bottom w:val="single" w:sz="4" w:space="0" w:color="auto"/>
              <w:right w:val="single" w:sz="4" w:space="0" w:color="auto"/>
            </w:tcBorders>
            <w:hideMark/>
          </w:tcPr>
          <w:p w14:paraId="5907F25D" w14:textId="77777777" w:rsidR="005F44E6" w:rsidRPr="00C77970" w:rsidRDefault="005F44E6" w:rsidP="005567FA">
            <w:pPr>
              <w:spacing w:after="160" w:line="259" w:lineRule="auto"/>
              <w:rPr>
                <w:sz w:val="26"/>
                <w:szCs w:val="26"/>
              </w:rPr>
            </w:pPr>
            <w:r w:rsidRPr="00C77970">
              <w:rPr>
                <w:sz w:val="26"/>
                <w:szCs w:val="26"/>
              </w:rPr>
              <w:t>Maximum speed</w:t>
            </w:r>
          </w:p>
        </w:tc>
        <w:tc>
          <w:tcPr>
            <w:tcW w:w="2105" w:type="dxa"/>
            <w:tcBorders>
              <w:top w:val="single" w:sz="4" w:space="0" w:color="auto"/>
              <w:left w:val="single" w:sz="4" w:space="0" w:color="auto"/>
              <w:bottom w:val="single" w:sz="4" w:space="0" w:color="auto"/>
              <w:right w:val="single" w:sz="4" w:space="0" w:color="auto"/>
            </w:tcBorders>
            <w:hideMark/>
          </w:tcPr>
          <w:p w14:paraId="20E9CA68" w14:textId="77777777" w:rsidR="005F44E6" w:rsidRPr="00C77970" w:rsidRDefault="005F44E6" w:rsidP="005567FA">
            <w:pPr>
              <w:spacing w:after="160" w:line="259" w:lineRule="auto"/>
              <w:jc w:val="center"/>
              <w:rPr>
                <w:sz w:val="26"/>
                <w:szCs w:val="26"/>
              </w:rPr>
            </w:pPr>
            <w:r w:rsidRPr="00C77970">
              <w:rPr>
                <w:sz w:val="26"/>
                <w:szCs w:val="26"/>
              </w:rPr>
              <w:t>v</w:t>
            </w:r>
          </w:p>
        </w:tc>
        <w:tc>
          <w:tcPr>
            <w:tcW w:w="1870" w:type="dxa"/>
            <w:tcBorders>
              <w:top w:val="single" w:sz="4" w:space="0" w:color="auto"/>
              <w:left w:val="single" w:sz="4" w:space="0" w:color="auto"/>
              <w:bottom w:val="single" w:sz="4" w:space="0" w:color="auto"/>
              <w:right w:val="single" w:sz="4" w:space="0" w:color="auto"/>
            </w:tcBorders>
            <w:hideMark/>
          </w:tcPr>
          <w:p w14:paraId="4406AB7B" w14:textId="77777777" w:rsidR="005F44E6" w:rsidRPr="00C77970" w:rsidRDefault="005F44E6" w:rsidP="005567FA">
            <w:pPr>
              <w:spacing w:after="160" w:line="259" w:lineRule="auto"/>
              <w:jc w:val="center"/>
              <w:rPr>
                <w:sz w:val="26"/>
                <w:szCs w:val="26"/>
              </w:rPr>
            </w:pPr>
            <w:r w:rsidRPr="00C77970">
              <w:rPr>
                <w:sz w:val="26"/>
                <w:szCs w:val="26"/>
              </w:rPr>
              <w:t>0.2</w:t>
            </w:r>
          </w:p>
        </w:tc>
        <w:tc>
          <w:tcPr>
            <w:tcW w:w="1870" w:type="dxa"/>
            <w:tcBorders>
              <w:top w:val="single" w:sz="4" w:space="0" w:color="auto"/>
              <w:left w:val="single" w:sz="4" w:space="0" w:color="auto"/>
              <w:bottom w:val="single" w:sz="4" w:space="0" w:color="auto"/>
              <w:right w:val="single" w:sz="4" w:space="0" w:color="auto"/>
            </w:tcBorders>
            <w:hideMark/>
          </w:tcPr>
          <w:p w14:paraId="4EED7443" w14:textId="77777777" w:rsidR="005F44E6" w:rsidRPr="00C77970" w:rsidRDefault="005F44E6" w:rsidP="005567FA">
            <w:pPr>
              <w:spacing w:after="160" w:line="259" w:lineRule="auto"/>
              <w:jc w:val="center"/>
              <w:rPr>
                <w:sz w:val="26"/>
                <w:szCs w:val="26"/>
              </w:rPr>
            </w:pPr>
            <w:r w:rsidRPr="00C77970">
              <w:rPr>
                <w:sz w:val="26"/>
                <w:szCs w:val="26"/>
              </w:rPr>
              <w:t>m/s</w:t>
            </w:r>
          </w:p>
        </w:tc>
      </w:tr>
      <w:tr w:rsidR="005F44E6" w:rsidRPr="00C77970" w14:paraId="27C4DA54"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29651480" w14:textId="77777777" w:rsidR="005F44E6" w:rsidRPr="00C77970" w:rsidRDefault="005F44E6" w:rsidP="005567FA">
            <w:pPr>
              <w:spacing w:after="160" w:line="259" w:lineRule="auto"/>
              <w:jc w:val="center"/>
              <w:rPr>
                <w:sz w:val="26"/>
                <w:szCs w:val="26"/>
              </w:rPr>
            </w:pPr>
            <w:r w:rsidRPr="00C77970">
              <w:rPr>
                <w:sz w:val="26"/>
                <w:szCs w:val="26"/>
              </w:rPr>
              <w:t>3</w:t>
            </w:r>
          </w:p>
        </w:tc>
        <w:tc>
          <w:tcPr>
            <w:tcW w:w="2520" w:type="dxa"/>
            <w:tcBorders>
              <w:top w:val="single" w:sz="4" w:space="0" w:color="auto"/>
              <w:left w:val="single" w:sz="4" w:space="0" w:color="auto"/>
              <w:bottom w:val="single" w:sz="4" w:space="0" w:color="auto"/>
              <w:right w:val="single" w:sz="4" w:space="0" w:color="auto"/>
            </w:tcBorders>
            <w:hideMark/>
          </w:tcPr>
          <w:p w14:paraId="25D033B1" w14:textId="77777777" w:rsidR="005F44E6" w:rsidRPr="00C77970" w:rsidRDefault="005F44E6" w:rsidP="005567FA">
            <w:pPr>
              <w:spacing w:after="160" w:line="259" w:lineRule="auto"/>
              <w:rPr>
                <w:sz w:val="26"/>
                <w:szCs w:val="26"/>
              </w:rPr>
            </w:pPr>
            <w:r w:rsidRPr="00C77970">
              <w:rPr>
                <w:sz w:val="26"/>
                <w:szCs w:val="26"/>
              </w:rPr>
              <w:t>Acceleration</w:t>
            </w:r>
          </w:p>
        </w:tc>
        <w:tc>
          <w:tcPr>
            <w:tcW w:w="2105" w:type="dxa"/>
            <w:tcBorders>
              <w:top w:val="single" w:sz="4" w:space="0" w:color="auto"/>
              <w:left w:val="single" w:sz="4" w:space="0" w:color="auto"/>
              <w:bottom w:val="single" w:sz="4" w:space="0" w:color="auto"/>
              <w:right w:val="single" w:sz="4" w:space="0" w:color="auto"/>
            </w:tcBorders>
            <w:hideMark/>
          </w:tcPr>
          <w:p w14:paraId="3F5BC1D3" w14:textId="77777777" w:rsidR="005F44E6" w:rsidRPr="00C77970" w:rsidRDefault="005F44E6" w:rsidP="005567FA">
            <w:pPr>
              <w:spacing w:after="160" w:line="259" w:lineRule="auto"/>
              <w:jc w:val="center"/>
              <w:rPr>
                <w:sz w:val="26"/>
                <w:szCs w:val="26"/>
              </w:rPr>
            </w:pPr>
            <w:r w:rsidRPr="00C77970">
              <w:rPr>
                <w:sz w:val="26"/>
                <w:szCs w:val="26"/>
              </w:rPr>
              <w:t>a</w:t>
            </w:r>
          </w:p>
        </w:tc>
        <w:tc>
          <w:tcPr>
            <w:tcW w:w="1870" w:type="dxa"/>
            <w:tcBorders>
              <w:top w:val="single" w:sz="4" w:space="0" w:color="auto"/>
              <w:left w:val="single" w:sz="4" w:space="0" w:color="auto"/>
              <w:bottom w:val="single" w:sz="4" w:space="0" w:color="auto"/>
              <w:right w:val="single" w:sz="4" w:space="0" w:color="auto"/>
            </w:tcBorders>
            <w:hideMark/>
          </w:tcPr>
          <w:p w14:paraId="3E27A228" w14:textId="77777777" w:rsidR="005F44E6" w:rsidRPr="00C77970" w:rsidRDefault="005F44E6" w:rsidP="005567FA">
            <w:pPr>
              <w:spacing w:after="160" w:line="259" w:lineRule="auto"/>
              <w:jc w:val="center"/>
              <w:rPr>
                <w:sz w:val="26"/>
                <w:szCs w:val="26"/>
              </w:rPr>
            </w:pPr>
            <w:r w:rsidRPr="00C77970">
              <w:rPr>
                <w:sz w:val="26"/>
                <w:szCs w:val="26"/>
              </w:rPr>
              <w:t>0.1</w:t>
            </w:r>
          </w:p>
        </w:tc>
        <w:tc>
          <w:tcPr>
            <w:tcW w:w="1870" w:type="dxa"/>
            <w:tcBorders>
              <w:top w:val="single" w:sz="4" w:space="0" w:color="auto"/>
              <w:left w:val="single" w:sz="4" w:space="0" w:color="auto"/>
              <w:bottom w:val="single" w:sz="4" w:space="0" w:color="auto"/>
              <w:right w:val="single" w:sz="4" w:space="0" w:color="auto"/>
            </w:tcBorders>
            <w:hideMark/>
          </w:tcPr>
          <w:p w14:paraId="11849E98" w14:textId="77777777" w:rsidR="005F44E6" w:rsidRPr="00C77970" w:rsidRDefault="005F44E6" w:rsidP="005567FA">
            <w:pPr>
              <w:spacing w:after="160" w:line="259" w:lineRule="auto"/>
              <w:jc w:val="center"/>
              <w:rPr>
                <w:sz w:val="26"/>
                <w:szCs w:val="26"/>
              </w:rPr>
            </w:pPr>
            <w:r w:rsidRPr="00C77970">
              <w:rPr>
                <w:sz w:val="26"/>
                <w:szCs w:val="26"/>
              </w:rPr>
              <w:t>m/s^2</w:t>
            </w:r>
          </w:p>
        </w:tc>
      </w:tr>
      <w:tr w:rsidR="005F44E6" w:rsidRPr="00C77970" w14:paraId="3B33CC80"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45F88954" w14:textId="77777777" w:rsidR="005F44E6" w:rsidRPr="00C77970" w:rsidRDefault="005F44E6" w:rsidP="005567FA">
            <w:pPr>
              <w:spacing w:after="160" w:line="259" w:lineRule="auto"/>
              <w:jc w:val="center"/>
              <w:rPr>
                <w:sz w:val="26"/>
                <w:szCs w:val="26"/>
              </w:rPr>
            </w:pPr>
            <w:r w:rsidRPr="00C77970">
              <w:rPr>
                <w:sz w:val="26"/>
                <w:szCs w:val="26"/>
              </w:rPr>
              <w:t>4</w:t>
            </w:r>
          </w:p>
        </w:tc>
        <w:tc>
          <w:tcPr>
            <w:tcW w:w="2520" w:type="dxa"/>
            <w:tcBorders>
              <w:top w:val="single" w:sz="4" w:space="0" w:color="auto"/>
              <w:left w:val="single" w:sz="4" w:space="0" w:color="auto"/>
              <w:bottom w:val="single" w:sz="4" w:space="0" w:color="auto"/>
              <w:right w:val="single" w:sz="4" w:space="0" w:color="auto"/>
            </w:tcBorders>
            <w:hideMark/>
          </w:tcPr>
          <w:p w14:paraId="6AB939EC" w14:textId="77777777" w:rsidR="005F44E6" w:rsidRPr="00C77970" w:rsidRDefault="005F44E6" w:rsidP="005567FA">
            <w:pPr>
              <w:spacing w:after="160" w:line="259" w:lineRule="auto"/>
              <w:rPr>
                <w:sz w:val="26"/>
                <w:szCs w:val="26"/>
              </w:rPr>
            </w:pPr>
            <w:r w:rsidRPr="00C77970">
              <w:rPr>
                <w:sz w:val="26"/>
                <w:szCs w:val="26"/>
              </w:rPr>
              <w:t>Transmission ratio</w:t>
            </w:r>
          </w:p>
        </w:tc>
        <w:tc>
          <w:tcPr>
            <w:tcW w:w="2105" w:type="dxa"/>
            <w:tcBorders>
              <w:top w:val="single" w:sz="4" w:space="0" w:color="auto"/>
              <w:left w:val="single" w:sz="4" w:space="0" w:color="auto"/>
              <w:bottom w:val="single" w:sz="4" w:space="0" w:color="auto"/>
              <w:right w:val="single" w:sz="4" w:space="0" w:color="auto"/>
            </w:tcBorders>
            <w:hideMark/>
          </w:tcPr>
          <w:p w14:paraId="5EF00DD7" w14:textId="77777777" w:rsidR="005F44E6" w:rsidRPr="00C77970" w:rsidRDefault="005F44E6" w:rsidP="005567FA">
            <w:pPr>
              <w:spacing w:after="160" w:line="259" w:lineRule="auto"/>
              <w:jc w:val="center"/>
              <w:rPr>
                <w:sz w:val="26"/>
                <w:szCs w:val="26"/>
              </w:rPr>
            </w:pPr>
            <w:r w:rsidRPr="00C77970">
              <w:rPr>
                <w:sz w:val="26"/>
                <w:szCs w:val="26"/>
              </w:rPr>
              <w:t>i</w:t>
            </w:r>
          </w:p>
        </w:tc>
        <w:tc>
          <w:tcPr>
            <w:tcW w:w="1870" w:type="dxa"/>
            <w:tcBorders>
              <w:top w:val="single" w:sz="4" w:space="0" w:color="auto"/>
              <w:left w:val="single" w:sz="4" w:space="0" w:color="auto"/>
              <w:bottom w:val="single" w:sz="4" w:space="0" w:color="auto"/>
              <w:right w:val="single" w:sz="4" w:space="0" w:color="auto"/>
            </w:tcBorders>
            <w:hideMark/>
          </w:tcPr>
          <w:p w14:paraId="3A4FDBA7" w14:textId="77777777" w:rsidR="005F44E6" w:rsidRPr="00C77970" w:rsidRDefault="005F44E6" w:rsidP="005567FA">
            <w:pPr>
              <w:spacing w:after="160" w:line="259" w:lineRule="auto"/>
              <w:jc w:val="center"/>
              <w:rPr>
                <w:sz w:val="26"/>
                <w:szCs w:val="26"/>
              </w:rPr>
            </w:pPr>
            <w:r w:rsidRPr="00C77970">
              <w:rPr>
                <w:sz w:val="26"/>
                <w:szCs w:val="26"/>
              </w:rPr>
              <w:t>1</w:t>
            </w:r>
          </w:p>
        </w:tc>
        <w:tc>
          <w:tcPr>
            <w:tcW w:w="1870" w:type="dxa"/>
            <w:tcBorders>
              <w:top w:val="single" w:sz="4" w:space="0" w:color="auto"/>
              <w:left w:val="single" w:sz="4" w:space="0" w:color="auto"/>
              <w:bottom w:val="single" w:sz="4" w:space="0" w:color="auto"/>
              <w:right w:val="single" w:sz="4" w:space="0" w:color="auto"/>
            </w:tcBorders>
            <w:hideMark/>
          </w:tcPr>
          <w:p w14:paraId="24AA7AC0" w14:textId="77777777" w:rsidR="005F44E6" w:rsidRPr="00C77970" w:rsidRDefault="005F44E6" w:rsidP="005567FA">
            <w:pPr>
              <w:spacing w:after="160" w:line="259" w:lineRule="auto"/>
              <w:jc w:val="center"/>
              <w:rPr>
                <w:sz w:val="26"/>
                <w:szCs w:val="26"/>
              </w:rPr>
            </w:pPr>
            <w:r w:rsidRPr="00C77970">
              <w:rPr>
                <w:sz w:val="26"/>
                <w:szCs w:val="26"/>
              </w:rPr>
              <w:t>-</w:t>
            </w:r>
          </w:p>
        </w:tc>
      </w:tr>
      <w:tr w:rsidR="005F44E6" w:rsidRPr="00C77970" w14:paraId="0283C38A"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4D391F8B" w14:textId="77777777" w:rsidR="005F44E6" w:rsidRPr="00C77970" w:rsidRDefault="005F44E6" w:rsidP="005567FA">
            <w:pPr>
              <w:spacing w:after="160" w:line="259" w:lineRule="auto"/>
              <w:jc w:val="center"/>
              <w:rPr>
                <w:sz w:val="26"/>
                <w:szCs w:val="26"/>
              </w:rPr>
            </w:pPr>
            <w:r w:rsidRPr="00C77970">
              <w:rPr>
                <w:sz w:val="26"/>
                <w:szCs w:val="26"/>
              </w:rPr>
              <w:t>5</w:t>
            </w:r>
          </w:p>
        </w:tc>
        <w:tc>
          <w:tcPr>
            <w:tcW w:w="2520" w:type="dxa"/>
            <w:tcBorders>
              <w:top w:val="single" w:sz="4" w:space="0" w:color="auto"/>
              <w:left w:val="single" w:sz="4" w:space="0" w:color="auto"/>
              <w:bottom w:val="single" w:sz="4" w:space="0" w:color="auto"/>
              <w:right w:val="single" w:sz="4" w:space="0" w:color="auto"/>
            </w:tcBorders>
            <w:hideMark/>
          </w:tcPr>
          <w:p w14:paraId="237BF78E" w14:textId="77777777" w:rsidR="005F44E6" w:rsidRPr="00C77970" w:rsidRDefault="005F44E6" w:rsidP="005567FA">
            <w:pPr>
              <w:spacing w:after="160" w:line="259" w:lineRule="auto"/>
              <w:rPr>
                <w:sz w:val="26"/>
                <w:szCs w:val="26"/>
              </w:rPr>
            </w:pPr>
            <w:r w:rsidRPr="00C77970">
              <w:rPr>
                <w:sz w:val="26"/>
                <w:szCs w:val="26"/>
              </w:rPr>
              <w:t>Wheel radius</w:t>
            </w:r>
          </w:p>
        </w:tc>
        <w:tc>
          <w:tcPr>
            <w:tcW w:w="2105" w:type="dxa"/>
            <w:tcBorders>
              <w:top w:val="single" w:sz="4" w:space="0" w:color="auto"/>
              <w:left w:val="single" w:sz="4" w:space="0" w:color="auto"/>
              <w:bottom w:val="single" w:sz="4" w:space="0" w:color="auto"/>
              <w:right w:val="single" w:sz="4" w:space="0" w:color="auto"/>
            </w:tcBorders>
            <w:hideMark/>
          </w:tcPr>
          <w:p w14:paraId="65D4D72E" w14:textId="77777777" w:rsidR="005F44E6" w:rsidRPr="00C77970" w:rsidRDefault="005F44E6" w:rsidP="005567FA">
            <w:pPr>
              <w:spacing w:after="160" w:line="259" w:lineRule="auto"/>
              <w:jc w:val="center"/>
              <w:rPr>
                <w:sz w:val="26"/>
                <w:szCs w:val="26"/>
              </w:rPr>
            </w:pPr>
            <w:r w:rsidRPr="00C77970">
              <w:rPr>
                <w:sz w:val="26"/>
                <w:szCs w:val="26"/>
              </w:rPr>
              <w:t>r</w:t>
            </w:r>
          </w:p>
        </w:tc>
        <w:tc>
          <w:tcPr>
            <w:tcW w:w="1870" w:type="dxa"/>
            <w:tcBorders>
              <w:top w:val="single" w:sz="4" w:space="0" w:color="auto"/>
              <w:left w:val="single" w:sz="4" w:space="0" w:color="auto"/>
              <w:bottom w:val="single" w:sz="4" w:space="0" w:color="auto"/>
              <w:right w:val="single" w:sz="4" w:space="0" w:color="auto"/>
            </w:tcBorders>
            <w:hideMark/>
          </w:tcPr>
          <w:p w14:paraId="314FDC53" w14:textId="77777777" w:rsidR="005F44E6" w:rsidRPr="00C77970" w:rsidRDefault="005F44E6" w:rsidP="005567FA">
            <w:pPr>
              <w:spacing w:after="160" w:line="259" w:lineRule="auto"/>
              <w:jc w:val="center"/>
              <w:rPr>
                <w:sz w:val="26"/>
                <w:szCs w:val="26"/>
              </w:rPr>
            </w:pPr>
            <w:r w:rsidRPr="00C77970">
              <w:rPr>
                <w:sz w:val="26"/>
                <w:szCs w:val="26"/>
              </w:rPr>
              <w:t>0.0425</w:t>
            </w:r>
          </w:p>
        </w:tc>
        <w:tc>
          <w:tcPr>
            <w:tcW w:w="1870" w:type="dxa"/>
            <w:tcBorders>
              <w:top w:val="single" w:sz="4" w:space="0" w:color="auto"/>
              <w:left w:val="single" w:sz="4" w:space="0" w:color="auto"/>
              <w:bottom w:val="single" w:sz="4" w:space="0" w:color="auto"/>
              <w:right w:val="single" w:sz="4" w:space="0" w:color="auto"/>
            </w:tcBorders>
            <w:hideMark/>
          </w:tcPr>
          <w:p w14:paraId="5FC4231C" w14:textId="77777777" w:rsidR="005F44E6" w:rsidRPr="00C77970" w:rsidRDefault="005F44E6" w:rsidP="005567FA">
            <w:pPr>
              <w:spacing w:after="160" w:line="259" w:lineRule="auto"/>
              <w:jc w:val="center"/>
              <w:rPr>
                <w:sz w:val="26"/>
                <w:szCs w:val="26"/>
              </w:rPr>
            </w:pPr>
            <w:r w:rsidRPr="00C77970">
              <w:rPr>
                <w:sz w:val="26"/>
                <w:szCs w:val="26"/>
              </w:rPr>
              <w:t>m</w:t>
            </w:r>
          </w:p>
        </w:tc>
      </w:tr>
      <w:tr w:rsidR="005F44E6" w:rsidRPr="00C77970" w14:paraId="7FC7F2DE"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13F13ADC" w14:textId="77777777" w:rsidR="005F44E6" w:rsidRPr="00C77970" w:rsidRDefault="005F44E6" w:rsidP="005567FA">
            <w:pPr>
              <w:spacing w:after="160" w:line="259" w:lineRule="auto"/>
              <w:jc w:val="center"/>
              <w:rPr>
                <w:sz w:val="26"/>
                <w:szCs w:val="26"/>
              </w:rPr>
            </w:pPr>
            <w:r w:rsidRPr="00C77970">
              <w:rPr>
                <w:sz w:val="26"/>
                <w:szCs w:val="26"/>
              </w:rPr>
              <w:t>6</w:t>
            </w:r>
          </w:p>
        </w:tc>
        <w:tc>
          <w:tcPr>
            <w:tcW w:w="2520" w:type="dxa"/>
            <w:tcBorders>
              <w:top w:val="single" w:sz="4" w:space="0" w:color="auto"/>
              <w:left w:val="single" w:sz="4" w:space="0" w:color="auto"/>
              <w:bottom w:val="single" w:sz="4" w:space="0" w:color="auto"/>
              <w:right w:val="single" w:sz="4" w:space="0" w:color="auto"/>
            </w:tcBorders>
            <w:hideMark/>
          </w:tcPr>
          <w:p w14:paraId="286BC678" w14:textId="77777777" w:rsidR="005F44E6" w:rsidRPr="00C77970" w:rsidRDefault="005F44E6" w:rsidP="005567FA">
            <w:pPr>
              <w:spacing w:after="160" w:line="259" w:lineRule="auto"/>
              <w:rPr>
                <w:sz w:val="26"/>
                <w:szCs w:val="26"/>
              </w:rPr>
            </w:pPr>
            <w:r w:rsidRPr="00C77970">
              <w:rPr>
                <w:sz w:val="26"/>
                <w:szCs w:val="26"/>
              </w:rPr>
              <w:t>Efficiency</w:t>
            </w:r>
          </w:p>
        </w:tc>
        <w:tc>
          <w:tcPr>
            <w:tcW w:w="2105" w:type="dxa"/>
            <w:tcBorders>
              <w:top w:val="single" w:sz="4" w:space="0" w:color="auto"/>
              <w:left w:val="single" w:sz="4" w:space="0" w:color="auto"/>
              <w:bottom w:val="single" w:sz="4" w:space="0" w:color="auto"/>
              <w:right w:val="single" w:sz="4" w:space="0" w:color="auto"/>
            </w:tcBorders>
            <w:hideMark/>
          </w:tcPr>
          <w:p w14:paraId="49A9AB15" w14:textId="77777777" w:rsidR="005F44E6" w:rsidRPr="00C77970" w:rsidRDefault="005F44E6" w:rsidP="005567FA">
            <w:pPr>
              <w:spacing w:after="160" w:line="259" w:lineRule="auto"/>
              <w:jc w:val="center"/>
              <w:rPr>
                <w:sz w:val="26"/>
                <w:szCs w:val="26"/>
              </w:rPr>
            </w:pPr>
            <m:oMathPara>
              <m:oMathParaPr>
                <m:jc m:val="center"/>
              </m:oMathParaPr>
              <m:oMath>
                <m:r>
                  <w:rPr>
                    <w:rFonts w:ascii="Cambria Math" w:hAnsi="Cambria Math"/>
                    <w:sz w:val="26"/>
                    <w:szCs w:val="26"/>
                  </w:rPr>
                  <m:t>η</m:t>
                </m:r>
              </m:oMath>
            </m:oMathPara>
          </w:p>
        </w:tc>
        <w:tc>
          <w:tcPr>
            <w:tcW w:w="1870" w:type="dxa"/>
            <w:tcBorders>
              <w:top w:val="single" w:sz="4" w:space="0" w:color="auto"/>
              <w:left w:val="single" w:sz="4" w:space="0" w:color="auto"/>
              <w:bottom w:val="single" w:sz="4" w:space="0" w:color="auto"/>
              <w:right w:val="single" w:sz="4" w:space="0" w:color="auto"/>
            </w:tcBorders>
            <w:hideMark/>
          </w:tcPr>
          <w:p w14:paraId="0D151508" w14:textId="77777777" w:rsidR="005F44E6" w:rsidRPr="00C77970" w:rsidRDefault="005F44E6" w:rsidP="005567FA">
            <w:pPr>
              <w:spacing w:after="160" w:line="259" w:lineRule="auto"/>
              <w:jc w:val="center"/>
              <w:rPr>
                <w:sz w:val="26"/>
                <w:szCs w:val="26"/>
              </w:rPr>
            </w:pPr>
            <w:r w:rsidRPr="00C77970">
              <w:rPr>
                <w:sz w:val="26"/>
                <w:szCs w:val="26"/>
              </w:rPr>
              <w:t>0.9</w:t>
            </w:r>
          </w:p>
        </w:tc>
        <w:tc>
          <w:tcPr>
            <w:tcW w:w="1870" w:type="dxa"/>
            <w:tcBorders>
              <w:top w:val="single" w:sz="4" w:space="0" w:color="auto"/>
              <w:left w:val="single" w:sz="4" w:space="0" w:color="auto"/>
              <w:bottom w:val="single" w:sz="4" w:space="0" w:color="auto"/>
              <w:right w:val="single" w:sz="4" w:space="0" w:color="auto"/>
            </w:tcBorders>
            <w:hideMark/>
          </w:tcPr>
          <w:p w14:paraId="7CD4838F" w14:textId="77777777" w:rsidR="005F44E6" w:rsidRPr="00C77970" w:rsidRDefault="005F44E6" w:rsidP="005567FA">
            <w:pPr>
              <w:spacing w:after="160" w:line="259" w:lineRule="auto"/>
              <w:jc w:val="center"/>
              <w:rPr>
                <w:sz w:val="26"/>
                <w:szCs w:val="26"/>
              </w:rPr>
            </w:pPr>
            <w:r w:rsidRPr="00C77970">
              <w:rPr>
                <w:sz w:val="26"/>
                <w:szCs w:val="26"/>
              </w:rPr>
              <w:t>-</w:t>
            </w:r>
          </w:p>
        </w:tc>
      </w:tr>
      <w:tr w:rsidR="005F44E6" w:rsidRPr="00C77970" w14:paraId="6B110D96"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34BD1A79" w14:textId="77777777" w:rsidR="005F44E6" w:rsidRPr="00C77970" w:rsidRDefault="005F44E6" w:rsidP="005567FA">
            <w:pPr>
              <w:spacing w:after="160" w:line="259" w:lineRule="auto"/>
              <w:jc w:val="center"/>
              <w:rPr>
                <w:sz w:val="26"/>
                <w:szCs w:val="26"/>
              </w:rPr>
            </w:pPr>
            <w:r w:rsidRPr="00C77970">
              <w:rPr>
                <w:sz w:val="26"/>
                <w:szCs w:val="26"/>
              </w:rPr>
              <w:t>7</w:t>
            </w:r>
          </w:p>
        </w:tc>
        <w:tc>
          <w:tcPr>
            <w:tcW w:w="2520" w:type="dxa"/>
            <w:tcBorders>
              <w:top w:val="single" w:sz="4" w:space="0" w:color="auto"/>
              <w:left w:val="single" w:sz="4" w:space="0" w:color="auto"/>
              <w:bottom w:val="single" w:sz="4" w:space="0" w:color="auto"/>
              <w:right w:val="single" w:sz="4" w:space="0" w:color="auto"/>
            </w:tcBorders>
            <w:hideMark/>
          </w:tcPr>
          <w:p w14:paraId="55AD561E" w14:textId="77777777" w:rsidR="005F44E6" w:rsidRPr="00C77970" w:rsidRDefault="005F44E6" w:rsidP="005567FA">
            <w:pPr>
              <w:spacing w:after="160" w:line="259" w:lineRule="auto"/>
              <w:rPr>
                <w:sz w:val="26"/>
                <w:szCs w:val="26"/>
              </w:rPr>
            </w:pPr>
            <w:r w:rsidRPr="00C77970">
              <w:rPr>
                <w:sz w:val="26"/>
                <w:szCs w:val="26"/>
              </w:rPr>
              <w:t>Gravitational acceleration</w:t>
            </w:r>
          </w:p>
        </w:tc>
        <w:tc>
          <w:tcPr>
            <w:tcW w:w="2105" w:type="dxa"/>
            <w:tcBorders>
              <w:top w:val="single" w:sz="4" w:space="0" w:color="auto"/>
              <w:left w:val="single" w:sz="4" w:space="0" w:color="auto"/>
              <w:bottom w:val="single" w:sz="4" w:space="0" w:color="auto"/>
              <w:right w:val="single" w:sz="4" w:space="0" w:color="auto"/>
            </w:tcBorders>
            <w:hideMark/>
          </w:tcPr>
          <w:p w14:paraId="75CDA5A5" w14:textId="77777777" w:rsidR="005F44E6" w:rsidRPr="00C77970" w:rsidRDefault="005F44E6" w:rsidP="005567FA">
            <w:pPr>
              <w:spacing w:after="160" w:line="259" w:lineRule="auto"/>
              <w:jc w:val="center"/>
              <w:rPr>
                <w:sz w:val="26"/>
                <w:szCs w:val="26"/>
              </w:rPr>
            </w:pPr>
            <w:r w:rsidRPr="00C77970">
              <w:rPr>
                <w:sz w:val="26"/>
                <w:szCs w:val="26"/>
              </w:rPr>
              <w:t>g</w:t>
            </w:r>
          </w:p>
        </w:tc>
        <w:tc>
          <w:tcPr>
            <w:tcW w:w="1870" w:type="dxa"/>
            <w:tcBorders>
              <w:top w:val="single" w:sz="4" w:space="0" w:color="auto"/>
              <w:left w:val="single" w:sz="4" w:space="0" w:color="auto"/>
              <w:bottom w:val="single" w:sz="4" w:space="0" w:color="auto"/>
              <w:right w:val="single" w:sz="4" w:space="0" w:color="auto"/>
            </w:tcBorders>
            <w:hideMark/>
          </w:tcPr>
          <w:p w14:paraId="6D58A898" w14:textId="77777777" w:rsidR="005F44E6" w:rsidRPr="00C77970" w:rsidRDefault="005F44E6" w:rsidP="005567FA">
            <w:pPr>
              <w:spacing w:after="160" w:line="259" w:lineRule="auto"/>
              <w:jc w:val="center"/>
              <w:rPr>
                <w:sz w:val="26"/>
                <w:szCs w:val="26"/>
              </w:rPr>
            </w:pPr>
            <w:r w:rsidRPr="00C77970">
              <w:rPr>
                <w:sz w:val="26"/>
                <w:szCs w:val="26"/>
              </w:rPr>
              <w:t>9.8</w:t>
            </w:r>
          </w:p>
        </w:tc>
        <w:tc>
          <w:tcPr>
            <w:tcW w:w="1870" w:type="dxa"/>
            <w:tcBorders>
              <w:top w:val="single" w:sz="4" w:space="0" w:color="auto"/>
              <w:left w:val="single" w:sz="4" w:space="0" w:color="auto"/>
              <w:bottom w:val="single" w:sz="4" w:space="0" w:color="auto"/>
              <w:right w:val="single" w:sz="4" w:space="0" w:color="auto"/>
            </w:tcBorders>
            <w:hideMark/>
          </w:tcPr>
          <w:p w14:paraId="7D48C095" w14:textId="77777777" w:rsidR="005F44E6" w:rsidRPr="00C77970" w:rsidRDefault="005F44E6" w:rsidP="005567FA">
            <w:pPr>
              <w:spacing w:after="160" w:line="259" w:lineRule="auto"/>
              <w:jc w:val="center"/>
              <w:rPr>
                <w:sz w:val="26"/>
                <w:szCs w:val="26"/>
              </w:rPr>
            </w:pPr>
            <w:r w:rsidRPr="00C77970">
              <w:rPr>
                <w:sz w:val="26"/>
                <w:szCs w:val="26"/>
              </w:rPr>
              <w:t>m/s^2</w:t>
            </w:r>
          </w:p>
        </w:tc>
      </w:tr>
      <w:tr w:rsidR="005F44E6" w:rsidRPr="00C77970" w14:paraId="56E7A0EB" w14:textId="77777777" w:rsidTr="005567FA">
        <w:tc>
          <w:tcPr>
            <w:tcW w:w="985" w:type="dxa"/>
            <w:tcBorders>
              <w:top w:val="single" w:sz="4" w:space="0" w:color="auto"/>
              <w:left w:val="single" w:sz="4" w:space="0" w:color="auto"/>
              <w:bottom w:val="single" w:sz="4" w:space="0" w:color="auto"/>
              <w:right w:val="single" w:sz="4" w:space="0" w:color="auto"/>
            </w:tcBorders>
            <w:hideMark/>
          </w:tcPr>
          <w:p w14:paraId="08431E45" w14:textId="77777777" w:rsidR="005F44E6" w:rsidRPr="00C77970" w:rsidRDefault="005F44E6" w:rsidP="005567FA">
            <w:pPr>
              <w:spacing w:after="160" w:line="259" w:lineRule="auto"/>
              <w:jc w:val="center"/>
              <w:rPr>
                <w:sz w:val="26"/>
                <w:szCs w:val="26"/>
              </w:rPr>
            </w:pPr>
            <w:r w:rsidRPr="00C77970">
              <w:rPr>
                <w:sz w:val="26"/>
                <w:szCs w:val="26"/>
              </w:rPr>
              <w:t>8</w:t>
            </w:r>
          </w:p>
        </w:tc>
        <w:tc>
          <w:tcPr>
            <w:tcW w:w="2520" w:type="dxa"/>
            <w:tcBorders>
              <w:top w:val="single" w:sz="4" w:space="0" w:color="auto"/>
              <w:left w:val="single" w:sz="4" w:space="0" w:color="auto"/>
              <w:bottom w:val="single" w:sz="4" w:space="0" w:color="auto"/>
              <w:right w:val="single" w:sz="4" w:space="0" w:color="auto"/>
            </w:tcBorders>
            <w:hideMark/>
          </w:tcPr>
          <w:p w14:paraId="11ECEA67" w14:textId="77777777" w:rsidR="005F44E6" w:rsidRPr="00C77970" w:rsidRDefault="005F44E6" w:rsidP="005567FA">
            <w:pPr>
              <w:spacing w:after="160" w:line="259" w:lineRule="auto"/>
              <w:rPr>
                <w:sz w:val="26"/>
                <w:szCs w:val="26"/>
              </w:rPr>
            </w:pPr>
            <w:r w:rsidRPr="00C77970">
              <w:rPr>
                <w:sz w:val="26"/>
                <w:szCs w:val="26"/>
              </w:rPr>
              <w:t>Friction coefficient</w:t>
            </w:r>
          </w:p>
        </w:tc>
        <w:tc>
          <w:tcPr>
            <w:tcW w:w="2105" w:type="dxa"/>
            <w:tcBorders>
              <w:top w:val="single" w:sz="4" w:space="0" w:color="auto"/>
              <w:left w:val="single" w:sz="4" w:space="0" w:color="auto"/>
              <w:bottom w:val="single" w:sz="4" w:space="0" w:color="auto"/>
              <w:right w:val="single" w:sz="4" w:space="0" w:color="auto"/>
            </w:tcBorders>
            <w:hideMark/>
          </w:tcPr>
          <w:p w14:paraId="48E920C6" w14:textId="77777777" w:rsidR="005F44E6" w:rsidRPr="00C77970" w:rsidRDefault="005F44E6" w:rsidP="005567FA">
            <w:pPr>
              <w:spacing w:after="160" w:line="259" w:lineRule="auto"/>
              <w:jc w:val="center"/>
              <w:rPr>
                <w:sz w:val="26"/>
                <w:szCs w:val="26"/>
              </w:rPr>
            </w:pPr>
            <m:oMathPara>
              <m:oMathParaPr>
                <m:jc m:val="center"/>
              </m:oMathParaPr>
              <m:oMath>
                <m:r>
                  <w:rPr>
                    <w:rFonts w:ascii="Cambria Math" w:hAnsi="Cambria Math"/>
                    <w:sz w:val="26"/>
                    <w:szCs w:val="26"/>
                  </w:rPr>
                  <m:t>μ</m:t>
                </m:r>
              </m:oMath>
            </m:oMathPara>
          </w:p>
        </w:tc>
        <w:tc>
          <w:tcPr>
            <w:tcW w:w="1870" w:type="dxa"/>
            <w:tcBorders>
              <w:top w:val="single" w:sz="4" w:space="0" w:color="auto"/>
              <w:left w:val="single" w:sz="4" w:space="0" w:color="auto"/>
              <w:bottom w:val="single" w:sz="4" w:space="0" w:color="auto"/>
              <w:right w:val="single" w:sz="4" w:space="0" w:color="auto"/>
            </w:tcBorders>
            <w:hideMark/>
          </w:tcPr>
          <w:p w14:paraId="329B1DFA" w14:textId="77777777" w:rsidR="005F44E6" w:rsidRPr="00C77970" w:rsidRDefault="005F44E6" w:rsidP="005567FA">
            <w:pPr>
              <w:spacing w:after="160" w:line="259" w:lineRule="auto"/>
              <w:jc w:val="center"/>
              <w:rPr>
                <w:sz w:val="26"/>
                <w:szCs w:val="26"/>
              </w:rPr>
            </w:pPr>
            <w:r w:rsidRPr="00C77970">
              <w:rPr>
                <w:sz w:val="26"/>
                <w:szCs w:val="26"/>
              </w:rPr>
              <w:t>0.4</w:t>
            </w:r>
          </w:p>
        </w:tc>
        <w:tc>
          <w:tcPr>
            <w:tcW w:w="1870" w:type="dxa"/>
            <w:tcBorders>
              <w:top w:val="single" w:sz="4" w:space="0" w:color="auto"/>
              <w:left w:val="single" w:sz="4" w:space="0" w:color="auto"/>
              <w:bottom w:val="single" w:sz="4" w:space="0" w:color="auto"/>
              <w:right w:val="single" w:sz="4" w:space="0" w:color="auto"/>
            </w:tcBorders>
            <w:hideMark/>
          </w:tcPr>
          <w:p w14:paraId="03D9D5B1" w14:textId="77777777" w:rsidR="005F44E6" w:rsidRPr="00C77970" w:rsidRDefault="005F44E6" w:rsidP="005567FA">
            <w:pPr>
              <w:spacing w:after="160" w:line="259" w:lineRule="auto"/>
              <w:jc w:val="center"/>
              <w:rPr>
                <w:sz w:val="26"/>
                <w:szCs w:val="26"/>
              </w:rPr>
            </w:pPr>
            <w:r w:rsidRPr="00C77970">
              <w:rPr>
                <w:sz w:val="26"/>
                <w:szCs w:val="26"/>
              </w:rPr>
              <w:t>-</w:t>
            </w:r>
          </w:p>
        </w:tc>
      </w:tr>
    </w:tbl>
    <w:p w14:paraId="0F154B5D" w14:textId="77777777" w:rsidR="005F44E6" w:rsidRPr="00C77970" w:rsidRDefault="005F44E6" w:rsidP="005F44E6">
      <w:pPr>
        <w:rPr>
          <w:sz w:val="26"/>
          <w:szCs w:val="26"/>
        </w:rPr>
      </w:pPr>
    </w:p>
    <w:p w14:paraId="3EF8E928" w14:textId="14BBB98B" w:rsidR="005F44E6" w:rsidRPr="00C77970" w:rsidRDefault="005F44E6" w:rsidP="005F44E6">
      <w:pPr>
        <w:jc w:val="center"/>
        <w:rPr>
          <w:sz w:val="26"/>
          <w:szCs w:val="26"/>
        </w:rPr>
      </w:pPr>
      <w:r w:rsidRPr="00C77970">
        <w:rPr>
          <w:noProof/>
          <w:sz w:val="26"/>
          <w:szCs w:val="26"/>
        </w:rPr>
        <w:lastRenderedPageBreak/>
        <w:drawing>
          <wp:inline distT="0" distB="0" distL="0" distR="0" wp14:anchorId="0FD6B46B" wp14:editId="3AD4193B">
            <wp:extent cx="3817620" cy="2550551"/>
            <wp:effectExtent l="0" t="0" r="0" b="2540"/>
            <wp:docPr id="179661209" name="Picture 6" descr="A diagram of a circle with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1209" name="Picture 6" descr="A diagram of a circle with red arrow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9213" cy="2551615"/>
                    </a:xfrm>
                    <a:prstGeom prst="rect">
                      <a:avLst/>
                    </a:prstGeom>
                    <a:noFill/>
                    <a:ln>
                      <a:noFill/>
                    </a:ln>
                  </pic:spPr>
                </pic:pic>
              </a:graphicData>
            </a:graphic>
          </wp:inline>
        </w:drawing>
      </w:r>
    </w:p>
    <w:p w14:paraId="6E156A1C" w14:textId="364F6AD6" w:rsidR="005F44E6" w:rsidRPr="003038C8" w:rsidRDefault="005F44E6" w:rsidP="005F44E6">
      <w:pPr>
        <w:jc w:val="center"/>
        <w:rPr>
          <w:i/>
          <w:iCs/>
          <w:sz w:val="24"/>
          <w:szCs w:val="24"/>
        </w:rPr>
      </w:pPr>
      <w:r w:rsidRPr="003038C8">
        <w:rPr>
          <w:i/>
          <w:iCs/>
          <w:sz w:val="24"/>
          <w:szCs w:val="24"/>
        </w:rPr>
        <w:t xml:space="preserve">Figure </w:t>
      </w:r>
      <w:r w:rsidR="006D2AD3" w:rsidRPr="003038C8">
        <w:rPr>
          <w:i/>
          <w:iCs/>
          <w:sz w:val="24"/>
          <w:szCs w:val="24"/>
        </w:rPr>
        <w:t>2</w:t>
      </w:r>
      <w:r w:rsidRPr="003038C8">
        <w:rPr>
          <w:i/>
          <w:iCs/>
          <w:sz w:val="24"/>
          <w:szCs w:val="24"/>
        </w:rPr>
        <w:t>.1 Balance equation</w:t>
      </w:r>
      <w:r w:rsidR="00861FFB" w:rsidRPr="003038C8">
        <w:rPr>
          <w:i/>
          <w:iCs/>
          <w:sz w:val="24"/>
          <w:szCs w:val="24"/>
        </w:rPr>
        <w:t xml:space="preserve"> </w:t>
      </w:r>
    </w:p>
    <w:p w14:paraId="4694B86C" w14:textId="77777777" w:rsidR="005F44E6" w:rsidRPr="00C77970" w:rsidRDefault="005F44E6" w:rsidP="005F44E6">
      <w:pPr>
        <w:rPr>
          <w:sz w:val="26"/>
          <w:szCs w:val="26"/>
        </w:rPr>
      </w:pPr>
      <w:r w:rsidRPr="00C77970">
        <w:rPr>
          <w:sz w:val="26"/>
          <w:szCs w:val="26"/>
        </w:rPr>
        <w:t>Force balance equation:</w:t>
      </w:r>
    </w:p>
    <w:p w14:paraId="5273D1A3" w14:textId="77777777" w:rsidR="005F44E6" w:rsidRPr="00C77970" w:rsidRDefault="00000000" w:rsidP="005F44E6">
      <w:pPr>
        <w:rPr>
          <w:sz w:val="26"/>
          <w:szCs w:val="26"/>
        </w:rPr>
      </w:pPr>
      <m:oMathPara>
        <m:oMath>
          <m:acc>
            <m:accPr>
              <m:chr m:val="⃗"/>
              <m:ctrlPr>
                <w:rPr>
                  <w:rFonts w:ascii="Cambria Math" w:hAnsi="Cambria Math"/>
                  <w:i/>
                  <w:sz w:val="26"/>
                  <w:szCs w:val="26"/>
                </w:rPr>
              </m:ctrlPr>
            </m:accPr>
            <m:e>
              <m:r>
                <w:rPr>
                  <w:rFonts w:ascii="Cambria Math" w:hAnsi="Cambria Math"/>
                  <w:sz w:val="26"/>
                  <w:szCs w:val="26"/>
                </w:rPr>
                <m:t>Fms</m:t>
              </m:r>
            </m:e>
          </m:acc>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F</m:t>
              </m:r>
            </m:e>
          </m:acc>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N</m:t>
              </m:r>
            </m:e>
          </m:acc>
          <m:r>
            <w:rPr>
              <w:rFonts w:ascii="Cambria Math" w:hAnsi="Cambria Math"/>
              <w:sz w:val="26"/>
              <w:szCs w:val="26"/>
            </w:rPr>
            <m:t>+</m:t>
          </m:r>
          <m:acc>
            <m:accPr>
              <m:chr m:val="⃗"/>
              <m:ctrlPr>
                <w:rPr>
                  <w:rFonts w:ascii="Cambria Math" w:hAnsi="Cambria Math"/>
                  <w:i/>
                  <w:sz w:val="26"/>
                  <w:szCs w:val="26"/>
                </w:rPr>
              </m:ctrlPr>
            </m:accPr>
            <m:e>
              <m:r>
                <w:rPr>
                  <w:rFonts w:ascii="Cambria Math" w:hAnsi="Cambria Math"/>
                  <w:sz w:val="26"/>
                  <w:szCs w:val="26"/>
                </w:rPr>
                <m:t>P</m:t>
              </m:r>
            </m:e>
          </m:acc>
          <m:r>
            <w:rPr>
              <w:rFonts w:ascii="Cambria Math" w:hAnsi="Cambria Math"/>
              <w:sz w:val="26"/>
              <w:szCs w:val="26"/>
            </w:rPr>
            <m:t>=m</m:t>
          </m:r>
          <m:acc>
            <m:accPr>
              <m:chr m:val="⃗"/>
              <m:ctrlPr>
                <w:rPr>
                  <w:rFonts w:ascii="Cambria Math" w:hAnsi="Cambria Math"/>
                  <w:i/>
                  <w:sz w:val="26"/>
                  <w:szCs w:val="26"/>
                </w:rPr>
              </m:ctrlPr>
            </m:accPr>
            <m:e>
              <m:r>
                <w:rPr>
                  <w:rFonts w:ascii="Cambria Math" w:hAnsi="Cambria Math"/>
                  <w:sz w:val="26"/>
                  <w:szCs w:val="26"/>
                </w:rPr>
                <m:t>a</m:t>
              </m:r>
            </m:e>
          </m:acc>
        </m:oMath>
      </m:oMathPara>
    </w:p>
    <w:p w14:paraId="403E4237" w14:textId="77777777" w:rsidR="005F44E6" w:rsidRPr="00C77970" w:rsidRDefault="005F44E6" w:rsidP="00E35735">
      <w:pPr>
        <w:pStyle w:val="ListParagraph"/>
        <w:numPr>
          <w:ilvl w:val="0"/>
          <w:numId w:val="36"/>
        </w:numPr>
        <w:rPr>
          <w:b/>
          <w:bCs/>
          <w:sz w:val="26"/>
          <w:szCs w:val="26"/>
        </w:rPr>
      </w:pPr>
      <w:r w:rsidRPr="00C77970">
        <w:rPr>
          <w:b/>
          <w:bCs/>
          <w:sz w:val="26"/>
          <w:szCs w:val="26"/>
        </w:rPr>
        <w:t>When the vehicle is running at a constant speed:</w:t>
      </w:r>
    </w:p>
    <w:p w14:paraId="2F7F1651" w14:textId="77777777" w:rsidR="005F44E6" w:rsidRPr="00C77970" w:rsidRDefault="005F44E6" w:rsidP="005F44E6">
      <w:pPr>
        <w:rPr>
          <w:sz w:val="26"/>
          <w:szCs w:val="26"/>
        </w:rPr>
      </w:pPr>
      <w:r w:rsidRPr="00C77970">
        <w:rPr>
          <w:sz w:val="26"/>
          <w:szCs w:val="26"/>
        </w:rPr>
        <w:t>Resistive force:</w:t>
      </w:r>
    </w:p>
    <w:p w14:paraId="3987EF34" w14:textId="77777777" w:rsidR="005F44E6" w:rsidRPr="00C77970" w:rsidRDefault="00000000" w:rsidP="005F44E6">
      <w:pPr>
        <w:rPr>
          <w:sz w:val="26"/>
          <w:szCs w:val="26"/>
        </w:rPr>
      </w:pPr>
      <m:oMathPara>
        <m:oMath>
          <m:acc>
            <m:accPr>
              <m:chr m:val="⃗"/>
              <m:ctrlPr>
                <w:rPr>
                  <w:rFonts w:ascii="Cambria Math" w:hAnsi="Cambria Math"/>
                  <w:i/>
                  <w:sz w:val="26"/>
                  <w:szCs w:val="26"/>
                </w:rPr>
              </m:ctrlPr>
            </m:accPr>
            <m:e>
              <m:r>
                <w:rPr>
                  <w:rFonts w:ascii="Cambria Math" w:hAnsi="Cambria Math"/>
                  <w:sz w:val="26"/>
                  <w:szCs w:val="26"/>
                </w:rPr>
                <m:t>Fms</m:t>
              </m:r>
            </m:e>
          </m:acc>
          <m:r>
            <w:rPr>
              <w:rFonts w:ascii="Cambria Math" w:hAnsi="Cambria Math"/>
              <w:sz w:val="26"/>
              <w:szCs w:val="26"/>
            </w:rPr>
            <m:t xml:space="preserve">=N.μ=m.g.μ=5 . 9,8 . 0.4=19,6 N </m:t>
          </m:r>
        </m:oMath>
      </m:oMathPara>
    </w:p>
    <w:p w14:paraId="2EF06633" w14:textId="77777777" w:rsidR="005F44E6" w:rsidRPr="00C77970" w:rsidRDefault="005F44E6" w:rsidP="005F44E6">
      <w:pPr>
        <w:rPr>
          <w:sz w:val="26"/>
          <w:szCs w:val="26"/>
        </w:rPr>
      </w:pPr>
      <w:r w:rsidRPr="00C77970">
        <w:rPr>
          <w:sz w:val="26"/>
          <w:szCs w:val="26"/>
        </w:rPr>
        <w:t>Torque of each motor for the robot to move:</w:t>
      </w:r>
    </w:p>
    <w:p w14:paraId="578D70DE" w14:textId="77777777" w:rsidR="005F44E6" w:rsidRPr="00C77970" w:rsidRDefault="005F44E6" w:rsidP="005F44E6">
      <w:pPr>
        <w:rPr>
          <w:sz w:val="26"/>
          <w:szCs w:val="26"/>
        </w:rPr>
      </w:pPr>
      <m:oMathPara>
        <m:oMath>
          <m:r>
            <w:rPr>
              <w:rFonts w:ascii="Cambria Math" w:hAnsi="Cambria Math"/>
              <w:sz w:val="26"/>
              <w:szCs w:val="26"/>
            </w:rPr>
            <m:t xml:space="preserve">M= </m:t>
          </m:r>
          <m:f>
            <m:fPr>
              <m:ctrlPr>
                <w:rPr>
                  <w:rFonts w:ascii="Cambria Math" w:hAnsi="Cambria Math"/>
                  <w:i/>
                  <w:sz w:val="26"/>
                  <w:szCs w:val="26"/>
                </w:rPr>
              </m:ctrlPr>
            </m:fPr>
            <m:num>
              <m:r>
                <w:rPr>
                  <w:rFonts w:ascii="Cambria Math" w:hAnsi="Cambria Math"/>
                  <w:sz w:val="26"/>
                  <w:szCs w:val="26"/>
                </w:rPr>
                <m:t>F.r</m:t>
              </m:r>
            </m:num>
            <m:den>
              <m:r>
                <w:rPr>
                  <w:rFonts w:ascii="Cambria Math" w:hAnsi="Cambria Math"/>
                  <w:sz w:val="26"/>
                  <w:szCs w:val="26"/>
                </w:rPr>
                <m:t>2.i.η</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19,6 . 0,0425</m:t>
              </m:r>
            </m:num>
            <m:den>
              <m:r>
                <w:rPr>
                  <w:rFonts w:ascii="Cambria Math" w:hAnsi="Cambria Math"/>
                  <w:sz w:val="26"/>
                  <w:szCs w:val="26"/>
                </w:rPr>
                <m:t xml:space="preserve">2 . 1 . 0,9 </m:t>
              </m:r>
            </m:den>
          </m:f>
          <m:r>
            <w:rPr>
              <w:rFonts w:ascii="Cambria Math" w:hAnsi="Cambria Math"/>
              <w:sz w:val="26"/>
              <w:szCs w:val="26"/>
            </w:rPr>
            <m:t>=0,46277 Nm</m:t>
          </m:r>
        </m:oMath>
      </m:oMathPara>
    </w:p>
    <w:p w14:paraId="682FD348" w14:textId="77777777" w:rsidR="005F44E6" w:rsidRPr="00C77970" w:rsidRDefault="005F44E6" w:rsidP="005F44E6">
      <w:pPr>
        <w:spacing w:before="240"/>
        <w:rPr>
          <w:sz w:val="26"/>
          <w:szCs w:val="26"/>
        </w:rPr>
      </w:pPr>
      <w:r w:rsidRPr="00C77970">
        <w:rPr>
          <w:sz w:val="26"/>
          <w:szCs w:val="26"/>
        </w:rPr>
        <w:t>Power of each motor:</w:t>
      </w:r>
      <w:r w:rsidRPr="00C77970">
        <w:rPr>
          <w:i/>
          <w:sz w:val="26"/>
          <w:szCs w:val="26"/>
        </w:rPr>
        <w:br/>
      </w:r>
      <m:oMathPara>
        <m:oMath>
          <m:r>
            <w:rPr>
              <w:rFonts w:ascii="Cambria Math" w:hAnsi="Cambria Math"/>
              <w:sz w:val="26"/>
              <w:szCs w:val="26"/>
            </w:rPr>
            <m:t xml:space="preserve">P= </m:t>
          </m:r>
          <m:f>
            <m:fPr>
              <m:ctrlPr>
                <w:rPr>
                  <w:rFonts w:ascii="Cambria Math" w:hAnsi="Cambria Math"/>
                  <w:i/>
                  <w:sz w:val="26"/>
                  <w:szCs w:val="26"/>
                </w:rPr>
              </m:ctrlPr>
            </m:fPr>
            <m:num>
              <m:r>
                <w:rPr>
                  <w:rFonts w:ascii="Cambria Math" w:hAnsi="Cambria Math"/>
                  <w:sz w:val="26"/>
                  <w:szCs w:val="26"/>
                </w:rPr>
                <m:t>F.v</m:t>
              </m:r>
            </m:num>
            <m:den>
              <m:r>
                <w:rPr>
                  <w:rFonts w:ascii="Cambria Math" w:hAnsi="Cambria Math"/>
                  <w:sz w:val="26"/>
                  <w:szCs w:val="26"/>
                </w:rPr>
                <m:t xml:space="preserve"> 2 .η</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19,6 . 0,2</m:t>
              </m:r>
            </m:num>
            <m:den>
              <m:r>
                <w:rPr>
                  <w:rFonts w:ascii="Cambria Math" w:hAnsi="Cambria Math"/>
                  <w:sz w:val="26"/>
                  <w:szCs w:val="26"/>
                </w:rPr>
                <m:t xml:space="preserve">2 . 0.9 </m:t>
              </m:r>
            </m:den>
          </m:f>
          <m:r>
            <w:rPr>
              <w:rFonts w:ascii="Cambria Math" w:hAnsi="Cambria Math"/>
              <w:sz w:val="26"/>
              <w:szCs w:val="26"/>
            </w:rPr>
            <m:t>=2,17777 W</m:t>
          </m:r>
        </m:oMath>
      </m:oMathPara>
    </w:p>
    <w:p w14:paraId="0DC95ACF" w14:textId="77777777" w:rsidR="005F44E6" w:rsidRPr="00C77970" w:rsidRDefault="005F44E6" w:rsidP="00E35735">
      <w:pPr>
        <w:pStyle w:val="ListParagraph"/>
        <w:numPr>
          <w:ilvl w:val="0"/>
          <w:numId w:val="36"/>
        </w:numPr>
        <w:rPr>
          <w:b/>
          <w:bCs/>
          <w:sz w:val="26"/>
          <w:szCs w:val="26"/>
        </w:rPr>
      </w:pPr>
      <w:r w:rsidRPr="00C77970">
        <w:rPr>
          <w:b/>
          <w:bCs/>
          <w:sz w:val="26"/>
          <w:szCs w:val="26"/>
        </w:rPr>
        <w:t>When the vehicle accelerates to a constant velocity:</w:t>
      </w:r>
    </w:p>
    <w:p w14:paraId="00AD6F06" w14:textId="77777777" w:rsidR="005F44E6" w:rsidRPr="00C77970" w:rsidRDefault="005F44E6" w:rsidP="005F44E6">
      <w:pPr>
        <w:rPr>
          <w:sz w:val="26"/>
          <w:szCs w:val="26"/>
        </w:rPr>
      </w:pPr>
      <w:r w:rsidRPr="00C77970">
        <w:rPr>
          <w:sz w:val="26"/>
          <w:szCs w:val="26"/>
        </w:rPr>
        <w:t>Resistive force:</w:t>
      </w:r>
    </w:p>
    <w:p w14:paraId="1888F905" w14:textId="77777777" w:rsidR="005F44E6" w:rsidRPr="00C77970" w:rsidRDefault="005F44E6" w:rsidP="005F44E6">
      <w:pPr>
        <w:rPr>
          <w:sz w:val="26"/>
          <w:szCs w:val="26"/>
        </w:rPr>
      </w:pPr>
      <m:oMathPara>
        <m:oMath>
          <m:r>
            <w:rPr>
              <w:rFonts w:ascii="Cambria Math" w:hAnsi="Cambria Math"/>
              <w:sz w:val="26"/>
              <w:szCs w:val="26"/>
            </w:rPr>
            <m:t xml:space="preserve">Fms=N.μ=m.g.μ=5 . 9,8 . 0.4=19,6 N </m:t>
          </m:r>
        </m:oMath>
      </m:oMathPara>
    </w:p>
    <w:p w14:paraId="59C6055D" w14:textId="77777777" w:rsidR="005F44E6" w:rsidRPr="00C77970" w:rsidRDefault="005F44E6" w:rsidP="005F44E6">
      <w:pPr>
        <w:rPr>
          <w:sz w:val="26"/>
          <w:szCs w:val="26"/>
        </w:rPr>
      </w:pPr>
      <m:oMathPara>
        <m:oMath>
          <m:r>
            <w:rPr>
              <w:rFonts w:ascii="Cambria Math" w:hAnsi="Cambria Math"/>
              <w:sz w:val="26"/>
              <w:szCs w:val="26"/>
            </w:rPr>
            <m:t xml:space="preserve">F=ma+Fms=5 .  0,1 +19,6 =20,1 N </m:t>
          </m:r>
        </m:oMath>
      </m:oMathPara>
    </w:p>
    <w:p w14:paraId="1CC8B03E" w14:textId="77777777" w:rsidR="005F44E6" w:rsidRPr="00C77970" w:rsidRDefault="005F44E6" w:rsidP="005F44E6">
      <w:pPr>
        <w:rPr>
          <w:sz w:val="26"/>
          <w:szCs w:val="26"/>
        </w:rPr>
      </w:pPr>
      <w:r w:rsidRPr="00C77970">
        <w:rPr>
          <w:sz w:val="26"/>
          <w:szCs w:val="26"/>
        </w:rPr>
        <w:t>Torque of each motor for the robot to move:</w:t>
      </w:r>
    </w:p>
    <w:p w14:paraId="5A1E0873" w14:textId="77777777" w:rsidR="005F44E6" w:rsidRPr="00C77970" w:rsidRDefault="005F44E6" w:rsidP="005F44E6">
      <w:pPr>
        <w:rPr>
          <w:sz w:val="26"/>
          <w:szCs w:val="26"/>
        </w:rPr>
      </w:pPr>
      <m:oMathPara>
        <m:oMath>
          <m:r>
            <w:rPr>
              <w:rFonts w:ascii="Cambria Math" w:hAnsi="Cambria Math"/>
              <w:sz w:val="26"/>
              <w:szCs w:val="26"/>
            </w:rPr>
            <m:t xml:space="preserve">M= </m:t>
          </m:r>
          <m:f>
            <m:fPr>
              <m:ctrlPr>
                <w:rPr>
                  <w:rFonts w:ascii="Cambria Math" w:hAnsi="Cambria Math"/>
                  <w:i/>
                  <w:sz w:val="26"/>
                  <w:szCs w:val="26"/>
                </w:rPr>
              </m:ctrlPr>
            </m:fPr>
            <m:num>
              <m:r>
                <w:rPr>
                  <w:rFonts w:ascii="Cambria Math" w:hAnsi="Cambria Math"/>
                  <w:sz w:val="26"/>
                  <w:szCs w:val="26"/>
                </w:rPr>
                <m:t>F.r</m:t>
              </m:r>
            </m:num>
            <m:den>
              <m:r>
                <w:rPr>
                  <w:rFonts w:ascii="Cambria Math" w:hAnsi="Cambria Math"/>
                  <w:sz w:val="26"/>
                  <w:szCs w:val="26"/>
                </w:rPr>
                <m:t>2.i.η</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20,1 . 0,0425</m:t>
              </m:r>
            </m:num>
            <m:den>
              <m:r>
                <w:rPr>
                  <w:rFonts w:ascii="Cambria Math" w:hAnsi="Cambria Math"/>
                  <w:sz w:val="26"/>
                  <w:szCs w:val="26"/>
                </w:rPr>
                <m:t xml:space="preserve">2 . 1 . 0,9 </m:t>
              </m:r>
            </m:den>
          </m:f>
          <m:r>
            <w:rPr>
              <w:rFonts w:ascii="Cambria Math" w:hAnsi="Cambria Math"/>
              <w:sz w:val="26"/>
              <w:szCs w:val="26"/>
            </w:rPr>
            <m:t>=0,4745833 Nm</m:t>
          </m:r>
        </m:oMath>
      </m:oMathPara>
    </w:p>
    <w:p w14:paraId="4D36FA05" w14:textId="77777777" w:rsidR="005F44E6" w:rsidRPr="00C77970" w:rsidRDefault="005F44E6" w:rsidP="005F44E6">
      <w:pPr>
        <w:rPr>
          <w:sz w:val="26"/>
          <w:szCs w:val="26"/>
        </w:rPr>
      </w:pPr>
      <w:r w:rsidRPr="00C77970">
        <w:rPr>
          <w:sz w:val="26"/>
          <w:szCs w:val="26"/>
        </w:rPr>
        <w:t>Power of each motor:</w:t>
      </w:r>
      <w:r w:rsidRPr="00C77970">
        <w:rPr>
          <w:i/>
          <w:sz w:val="26"/>
          <w:szCs w:val="26"/>
        </w:rPr>
        <w:br/>
      </w:r>
      <m:oMathPara>
        <m:oMath>
          <m:r>
            <w:rPr>
              <w:rFonts w:ascii="Cambria Math" w:hAnsi="Cambria Math"/>
              <w:sz w:val="26"/>
              <w:szCs w:val="26"/>
            </w:rPr>
            <w:lastRenderedPageBreak/>
            <m:t xml:space="preserve">P= </m:t>
          </m:r>
          <m:f>
            <m:fPr>
              <m:ctrlPr>
                <w:rPr>
                  <w:rFonts w:ascii="Cambria Math" w:hAnsi="Cambria Math"/>
                  <w:i/>
                  <w:sz w:val="26"/>
                  <w:szCs w:val="26"/>
                </w:rPr>
              </m:ctrlPr>
            </m:fPr>
            <m:num>
              <m:r>
                <w:rPr>
                  <w:rFonts w:ascii="Cambria Math" w:hAnsi="Cambria Math"/>
                  <w:sz w:val="26"/>
                  <w:szCs w:val="26"/>
                </w:rPr>
                <m:t>F.v</m:t>
              </m:r>
            </m:num>
            <m:den>
              <m:r>
                <w:rPr>
                  <w:rFonts w:ascii="Cambria Math" w:hAnsi="Cambria Math"/>
                  <w:sz w:val="26"/>
                  <w:szCs w:val="26"/>
                </w:rPr>
                <m:t xml:space="preserve"> 2 .η</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20,1 . 0,2</m:t>
              </m:r>
            </m:num>
            <m:den>
              <m:r>
                <w:rPr>
                  <w:rFonts w:ascii="Cambria Math" w:hAnsi="Cambria Math"/>
                  <w:sz w:val="26"/>
                  <w:szCs w:val="26"/>
                </w:rPr>
                <m:t xml:space="preserve">2 . 0.9 </m:t>
              </m:r>
            </m:den>
          </m:f>
          <m:r>
            <w:rPr>
              <w:rFonts w:ascii="Cambria Math" w:hAnsi="Cambria Math"/>
              <w:sz w:val="26"/>
              <w:szCs w:val="26"/>
            </w:rPr>
            <m:t>=2,233333 W</m:t>
          </m:r>
        </m:oMath>
      </m:oMathPara>
    </w:p>
    <w:p w14:paraId="51226E47" w14:textId="77777777" w:rsidR="005F44E6" w:rsidRPr="00C77970" w:rsidRDefault="005F44E6" w:rsidP="00E35735">
      <w:pPr>
        <w:pStyle w:val="ListParagraph"/>
        <w:numPr>
          <w:ilvl w:val="0"/>
          <w:numId w:val="36"/>
        </w:numPr>
        <w:rPr>
          <w:b/>
          <w:bCs/>
          <w:sz w:val="26"/>
          <w:szCs w:val="26"/>
        </w:rPr>
      </w:pPr>
      <w:r w:rsidRPr="00C77970">
        <w:rPr>
          <w:b/>
          <w:bCs/>
          <w:sz w:val="26"/>
          <w:szCs w:val="26"/>
        </w:rPr>
        <w:t>Motor rotational speed:</w:t>
      </w:r>
    </w:p>
    <w:p w14:paraId="30ED792E" w14:textId="77777777" w:rsidR="005F44E6" w:rsidRPr="00C77970" w:rsidRDefault="005F44E6" w:rsidP="005F44E6">
      <w:pPr>
        <w:rPr>
          <w:sz w:val="26"/>
          <w:szCs w:val="26"/>
        </w:rPr>
      </w:pPr>
      <m:oMathPara>
        <m:oMath>
          <m:r>
            <w:rPr>
              <w:rFonts w:ascii="Cambria Math" w:hAnsi="Cambria Math"/>
              <w:sz w:val="26"/>
              <w:szCs w:val="26"/>
            </w:rPr>
            <m:t xml:space="preserve">RPM= </m:t>
          </m:r>
          <m:f>
            <m:fPr>
              <m:ctrlPr>
                <w:rPr>
                  <w:rFonts w:ascii="Cambria Math" w:hAnsi="Cambria Math"/>
                  <w:i/>
                  <w:sz w:val="26"/>
                  <w:szCs w:val="26"/>
                </w:rPr>
              </m:ctrlPr>
            </m:fPr>
            <m:num>
              <m:r>
                <w:rPr>
                  <w:rFonts w:ascii="Cambria Math" w:hAnsi="Cambria Math"/>
                  <w:sz w:val="26"/>
                  <w:szCs w:val="26"/>
                </w:rPr>
                <m:t>60.v</m:t>
              </m:r>
            </m:num>
            <m:den>
              <m:r>
                <w:rPr>
                  <w:rFonts w:ascii="Cambria Math" w:hAnsi="Cambria Math"/>
                  <w:sz w:val="26"/>
                  <w:szCs w:val="26"/>
                </w:rPr>
                <m:t xml:space="preserve"> π . D</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60 . 0,2</m:t>
              </m:r>
            </m:num>
            <m:den>
              <m:r>
                <w:rPr>
                  <w:rFonts w:ascii="Cambria Math" w:hAnsi="Cambria Math"/>
                  <w:sz w:val="26"/>
                  <w:szCs w:val="26"/>
                </w:rPr>
                <m:t xml:space="preserve">π . 0,085 </m:t>
              </m:r>
            </m:den>
          </m:f>
          <m:r>
            <w:rPr>
              <w:rFonts w:ascii="Cambria Math" w:hAnsi="Cambria Math"/>
              <w:sz w:val="26"/>
              <w:szCs w:val="26"/>
            </w:rPr>
            <m:t xml:space="preserve"> ≈45 vòng/p</m:t>
          </m:r>
        </m:oMath>
      </m:oMathPara>
    </w:p>
    <w:p w14:paraId="214E95F5" w14:textId="77777777" w:rsidR="005F44E6" w:rsidRPr="00C77970" w:rsidRDefault="005F44E6" w:rsidP="005F44E6">
      <w:pPr>
        <w:rPr>
          <w:sz w:val="26"/>
          <w:szCs w:val="26"/>
        </w:rPr>
      </w:pPr>
      <w:r w:rsidRPr="00C77970">
        <w:rPr>
          <w:sz w:val="26"/>
          <w:szCs w:val="26"/>
        </w:rPr>
        <w:t>- The DC gear motor meets the following requirements:</w:t>
      </w:r>
    </w:p>
    <w:p w14:paraId="5EDB8CFA" w14:textId="77777777" w:rsidR="005F44E6" w:rsidRPr="00C77970" w:rsidRDefault="005F44E6" w:rsidP="00E35735">
      <w:pPr>
        <w:pStyle w:val="ListParagraph"/>
        <w:numPr>
          <w:ilvl w:val="0"/>
          <w:numId w:val="30"/>
        </w:numPr>
        <w:spacing w:line="276" w:lineRule="auto"/>
        <w:rPr>
          <w:sz w:val="26"/>
          <w:szCs w:val="26"/>
        </w:rPr>
      </w:pPr>
      <w:r w:rsidRPr="00C77970">
        <w:rPr>
          <w:sz w:val="26"/>
          <w:szCs w:val="26"/>
        </w:rPr>
        <w:t>Sufficient torque</w:t>
      </w:r>
    </w:p>
    <w:p w14:paraId="27BC3CC5" w14:textId="77777777" w:rsidR="005F44E6" w:rsidRPr="00C77970" w:rsidRDefault="005F44E6" w:rsidP="00E35735">
      <w:pPr>
        <w:pStyle w:val="ListParagraph"/>
        <w:numPr>
          <w:ilvl w:val="0"/>
          <w:numId w:val="30"/>
        </w:numPr>
        <w:spacing w:line="276" w:lineRule="auto"/>
        <w:rPr>
          <w:sz w:val="26"/>
          <w:szCs w:val="26"/>
        </w:rPr>
      </w:pPr>
      <w:r w:rsidRPr="00C77970">
        <w:rPr>
          <w:sz w:val="26"/>
          <w:szCs w:val="26"/>
        </w:rPr>
        <w:t>Meets speed requirements and is compatible with the operating voltage</w:t>
      </w:r>
    </w:p>
    <w:p w14:paraId="7B742542" w14:textId="77777777" w:rsidR="005F44E6" w:rsidRPr="00C77970" w:rsidRDefault="005F44E6" w:rsidP="00E35735">
      <w:pPr>
        <w:pStyle w:val="ListParagraph"/>
        <w:numPr>
          <w:ilvl w:val="0"/>
          <w:numId w:val="30"/>
        </w:numPr>
        <w:spacing w:line="276" w:lineRule="auto"/>
        <w:rPr>
          <w:sz w:val="26"/>
          <w:szCs w:val="26"/>
        </w:rPr>
      </w:pPr>
      <w:r w:rsidRPr="00C77970">
        <w:rPr>
          <w:sz w:val="26"/>
          <w:szCs w:val="26"/>
        </w:rPr>
        <w:t>Suitable for the working environment</w:t>
      </w:r>
    </w:p>
    <w:p w14:paraId="31C6510F" w14:textId="77777777" w:rsidR="005F44E6" w:rsidRPr="00C77970" w:rsidRDefault="005F44E6" w:rsidP="00E35735">
      <w:pPr>
        <w:pStyle w:val="ListParagraph"/>
        <w:numPr>
          <w:ilvl w:val="0"/>
          <w:numId w:val="30"/>
        </w:numPr>
        <w:spacing w:line="276" w:lineRule="auto"/>
        <w:rPr>
          <w:sz w:val="26"/>
          <w:szCs w:val="26"/>
        </w:rPr>
      </w:pPr>
      <w:r w:rsidRPr="00C77970">
        <w:rPr>
          <w:sz w:val="26"/>
          <w:szCs w:val="26"/>
        </w:rPr>
        <w:t>Cost-effective</w:t>
      </w:r>
    </w:p>
    <w:p w14:paraId="20207E7F" w14:textId="77777777" w:rsidR="005F44E6" w:rsidRPr="00C77970" w:rsidRDefault="005F44E6" w:rsidP="00E35735">
      <w:pPr>
        <w:pStyle w:val="ListParagraph"/>
        <w:numPr>
          <w:ilvl w:val="0"/>
          <w:numId w:val="32"/>
        </w:numPr>
        <w:rPr>
          <w:b/>
          <w:bCs/>
          <w:sz w:val="26"/>
          <w:szCs w:val="26"/>
        </w:rPr>
      </w:pPr>
      <w:r w:rsidRPr="00C77970">
        <w:rPr>
          <w:sz w:val="26"/>
          <w:szCs w:val="26"/>
        </w:rPr>
        <w:t xml:space="preserve">We select the </w:t>
      </w:r>
      <w:r w:rsidRPr="00C77970">
        <w:rPr>
          <w:b/>
          <w:bCs/>
          <w:sz w:val="26"/>
          <w:szCs w:val="26"/>
        </w:rPr>
        <w:t>DC Servo JGB37-545 DC Geared Motor</w:t>
      </w:r>
    </w:p>
    <w:p w14:paraId="19A1A402" w14:textId="77777777" w:rsidR="005F44E6" w:rsidRPr="00C77970" w:rsidRDefault="005F44E6" w:rsidP="005F44E6">
      <w:pPr>
        <w:jc w:val="center"/>
        <w:rPr>
          <w:b/>
          <w:bCs/>
          <w:sz w:val="26"/>
          <w:szCs w:val="26"/>
        </w:rPr>
      </w:pPr>
      <w:r w:rsidRPr="00C77970">
        <w:rPr>
          <w:noProof/>
          <w:sz w:val="26"/>
          <w:szCs w:val="26"/>
        </w:rPr>
        <w:drawing>
          <wp:inline distT="0" distB="0" distL="0" distR="0" wp14:anchorId="75D8B449" wp14:editId="3A4DE484">
            <wp:extent cx="3611880" cy="2768231"/>
            <wp:effectExtent l="0" t="0" r="7620" b="0"/>
            <wp:docPr id="981848402" name="Picture 5" descr="A small electric motor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48402" name="Picture 5" descr="A small electric motor with wires&#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20204" cy="2774611"/>
                    </a:xfrm>
                    <a:prstGeom prst="rect">
                      <a:avLst/>
                    </a:prstGeom>
                    <a:noFill/>
                    <a:ln>
                      <a:noFill/>
                    </a:ln>
                  </pic:spPr>
                </pic:pic>
              </a:graphicData>
            </a:graphic>
          </wp:inline>
        </w:drawing>
      </w:r>
    </w:p>
    <w:p w14:paraId="691D9A58" w14:textId="6FB3B86E" w:rsidR="005F44E6" w:rsidRPr="003038C8" w:rsidRDefault="005F44E6" w:rsidP="005F44E6">
      <w:pPr>
        <w:jc w:val="center"/>
        <w:rPr>
          <w:i/>
          <w:iCs/>
          <w:sz w:val="24"/>
          <w:szCs w:val="24"/>
        </w:rPr>
      </w:pPr>
      <w:r w:rsidRPr="003038C8">
        <w:rPr>
          <w:i/>
          <w:iCs/>
          <w:sz w:val="24"/>
          <w:szCs w:val="24"/>
        </w:rPr>
        <w:t>Figure</w:t>
      </w:r>
      <w:r w:rsidR="006D2AD3" w:rsidRPr="003038C8">
        <w:rPr>
          <w:i/>
          <w:iCs/>
          <w:sz w:val="24"/>
          <w:szCs w:val="24"/>
        </w:rPr>
        <w:t xml:space="preserve"> 2</w:t>
      </w:r>
      <w:r w:rsidRPr="003038C8">
        <w:rPr>
          <w:i/>
          <w:iCs/>
          <w:sz w:val="24"/>
          <w:szCs w:val="24"/>
        </w:rPr>
        <w:t>.2: DC Servo JGB37-545 DC Geared Motor</w:t>
      </w:r>
      <w:r w:rsidR="00861FFB" w:rsidRPr="003038C8">
        <w:rPr>
          <w:i/>
          <w:iCs/>
          <w:sz w:val="24"/>
          <w:szCs w:val="24"/>
        </w:rPr>
        <w:t xml:space="preserve"> [1]</w:t>
      </w:r>
    </w:p>
    <w:p w14:paraId="2FB715F6" w14:textId="77777777" w:rsidR="005F44E6" w:rsidRPr="00C77970" w:rsidRDefault="005F44E6" w:rsidP="005F44E6">
      <w:pPr>
        <w:jc w:val="center"/>
        <w:rPr>
          <w:sz w:val="26"/>
          <w:szCs w:val="26"/>
        </w:rPr>
      </w:pPr>
      <w:r w:rsidRPr="00C77970">
        <w:rPr>
          <w:noProof/>
          <w:sz w:val="26"/>
          <w:szCs w:val="26"/>
        </w:rPr>
        <w:drawing>
          <wp:inline distT="0" distB="0" distL="0" distR="0" wp14:anchorId="51A0A23A" wp14:editId="1A7C5A0C">
            <wp:extent cx="4407202" cy="1682750"/>
            <wp:effectExtent l="0" t="0" r="0" b="0"/>
            <wp:docPr id="1398039864" name="Picture 6" descr="Động cơ DC Servo JGB37-545 DC Geared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ộng cơ DC Servo JGB37-545 DC Geared Mot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08326" cy="1683179"/>
                    </a:xfrm>
                    <a:prstGeom prst="rect">
                      <a:avLst/>
                    </a:prstGeom>
                    <a:noFill/>
                    <a:ln>
                      <a:noFill/>
                    </a:ln>
                  </pic:spPr>
                </pic:pic>
              </a:graphicData>
            </a:graphic>
          </wp:inline>
        </w:drawing>
      </w:r>
    </w:p>
    <w:p w14:paraId="1DD238BD" w14:textId="7F80C873" w:rsidR="005F44E6" w:rsidRPr="003038C8" w:rsidRDefault="005F44E6" w:rsidP="005F44E6">
      <w:pPr>
        <w:jc w:val="center"/>
        <w:rPr>
          <w:i/>
          <w:iCs/>
          <w:sz w:val="24"/>
          <w:szCs w:val="24"/>
        </w:rPr>
      </w:pPr>
      <w:r w:rsidRPr="003038C8">
        <w:rPr>
          <w:i/>
          <w:iCs/>
          <w:sz w:val="24"/>
          <w:szCs w:val="24"/>
        </w:rPr>
        <w:t xml:space="preserve">Figure </w:t>
      </w:r>
      <w:r w:rsidR="006D2AD3" w:rsidRPr="003038C8">
        <w:rPr>
          <w:i/>
          <w:iCs/>
          <w:sz w:val="24"/>
          <w:szCs w:val="24"/>
        </w:rPr>
        <w:t>2</w:t>
      </w:r>
      <w:r w:rsidRPr="003038C8">
        <w:rPr>
          <w:i/>
          <w:iCs/>
          <w:sz w:val="24"/>
          <w:szCs w:val="24"/>
        </w:rPr>
        <w:t xml:space="preserve">.3 The connections to the Encoder </w:t>
      </w:r>
    </w:p>
    <w:p w14:paraId="3311EA47" w14:textId="77777777" w:rsidR="0090109B" w:rsidRPr="00C77970" w:rsidRDefault="0090109B" w:rsidP="005F44E6">
      <w:pPr>
        <w:rPr>
          <w:sz w:val="26"/>
          <w:szCs w:val="26"/>
        </w:rPr>
      </w:pPr>
    </w:p>
    <w:p w14:paraId="588F95B4" w14:textId="77777777" w:rsidR="0090109B" w:rsidRPr="00C77970" w:rsidRDefault="0090109B" w:rsidP="005F44E6">
      <w:pPr>
        <w:rPr>
          <w:sz w:val="26"/>
          <w:szCs w:val="26"/>
        </w:rPr>
      </w:pPr>
    </w:p>
    <w:p w14:paraId="24D7713F" w14:textId="51558301" w:rsidR="005F44E6" w:rsidRPr="00C77970" w:rsidRDefault="005F44E6" w:rsidP="005F44E6">
      <w:pPr>
        <w:rPr>
          <w:sz w:val="26"/>
          <w:szCs w:val="26"/>
        </w:rPr>
      </w:pPr>
      <w:r w:rsidRPr="00C77970">
        <w:rPr>
          <w:sz w:val="26"/>
          <w:szCs w:val="26"/>
        </w:rPr>
        <w:lastRenderedPageBreak/>
        <w:t xml:space="preserve">- Figure </w:t>
      </w:r>
      <w:r w:rsidR="006D2AD3" w:rsidRPr="00C77970">
        <w:rPr>
          <w:sz w:val="26"/>
          <w:szCs w:val="26"/>
        </w:rPr>
        <w:t>2</w:t>
      </w:r>
      <w:r w:rsidRPr="00C77970">
        <w:rPr>
          <w:sz w:val="26"/>
          <w:szCs w:val="26"/>
        </w:rPr>
        <w:t>.3 describes the connections to the Encoder pins as follows:</w:t>
      </w:r>
    </w:p>
    <w:p w14:paraId="78203568" w14:textId="77777777" w:rsidR="005F44E6" w:rsidRPr="00C77970" w:rsidRDefault="005F44E6" w:rsidP="00E35735">
      <w:pPr>
        <w:pStyle w:val="ListParagraph"/>
        <w:numPr>
          <w:ilvl w:val="0"/>
          <w:numId w:val="31"/>
        </w:numPr>
        <w:rPr>
          <w:b/>
          <w:bCs/>
          <w:sz w:val="26"/>
          <w:szCs w:val="26"/>
        </w:rPr>
      </w:pPr>
      <w:r w:rsidRPr="00C77970">
        <w:rPr>
          <w:b/>
          <w:bCs/>
          <w:sz w:val="26"/>
          <w:szCs w:val="26"/>
        </w:rPr>
        <w:t xml:space="preserve">Pin 1 (red wire): </w:t>
      </w:r>
      <w:r w:rsidRPr="00C77970">
        <w:rPr>
          <w:sz w:val="26"/>
          <w:szCs w:val="26"/>
        </w:rPr>
        <w:t>DC+</w:t>
      </w:r>
    </w:p>
    <w:p w14:paraId="06ADC77A" w14:textId="77777777" w:rsidR="005F44E6" w:rsidRPr="00C77970" w:rsidRDefault="005F44E6" w:rsidP="00E35735">
      <w:pPr>
        <w:pStyle w:val="ListParagraph"/>
        <w:numPr>
          <w:ilvl w:val="0"/>
          <w:numId w:val="31"/>
        </w:numPr>
        <w:rPr>
          <w:sz w:val="26"/>
          <w:szCs w:val="26"/>
        </w:rPr>
      </w:pPr>
      <w:r w:rsidRPr="00C77970">
        <w:rPr>
          <w:b/>
          <w:bCs/>
          <w:sz w:val="26"/>
          <w:szCs w:val="26"/>
        </w:rPr>
        <w:t>Pin 2 (black wire):</w:t>
      </w:r>
      <w:r w:rsidRPr="00C77970">
        <w:rPr>
          <w:sz w:val="26"/>
          <w:szCs w:val="26"/>
        </w:rPr>
        <w:t xml:space="preserve"> DC-</w:t>
      </w:r>
    </w:p>
    <w:p w14:paraId="53CA4DFD" w14:textId="77777777" w:rsidR="005F44E6" w:rsidRPr="00C77970" w:rsidRDefault="005F44E6" w:rsidP="00E35735">
      <w:pPr>
        <w:pStyle w:val="ListParagraph"/>
        <w:numPr>
          <w:ilvl w:val="0"/>
          <w:numId w:val="31"/>
        </w:numPr>
        <w:rPr>
          <w:sz w:val="26"/>
          <w:szCs w:val="26"/>
        </w:rPr>
      </w:pPr>
      <w:r w:rsidRPr="00C77970">
        <w:rPr>
          <w:b/>
          <w:bCs/>
          <w:sz w:val="26"/>
          <w:szCs w:val="26"/>
        </w:rPr>
        <w:t>Pin 3 (green wire):</w:t>
      </w:r>
      <w:r w:rsidRPr="00C77970">
        <w:rPr>
          <w:sz w:val="26"/>
          <w:szCs w:val="26"/>
        </w:rPr>
        <w:t xml:space="preserve"> Encoder GND</w:t>
      </w:r>
    </w:p>
    <w:p w14:paraId="131EC55E" w14:textId="77777777" w:rsidR="005F44E6" w:rsidRPr="00C77970" w:rsidRDefault="005F44E6" w:rsidP="00E35735">
      <w:pPr>
        <w:pStyle w:val="ListParagraph"/>
        <w:numPr>
          <w:ilvl w:val="0"/>
          <w:numId w:val="31"/>
        </w:numPr>
        <w:rPr>
          <w:sz w:val="26"/>
          <w:szCs w:val="26"/>
        </w:rPr>
      </w:pPr>
      <w:r w:rsidRPr="00C77970">
        <w:rPr>
          <w:b/>
          <w:bCs/>
          <w:sz w:val="26"/>
          <w:szCs w:val="26"/>
        </w:rPr>
        <w:t>Pin 4 (blue wire):</w:t>
      </w:r>
      <w:r w:rsidRPr="00C77970">
        <w:rPr>
          <w:sz w:val="26"/>
          <w:szCs w:val="26"/>
        </w:rPr>
        <w:t xml:space="preserve"> Encoder VCC</w:t>
      </w:r>
    </w:p>
    <w:p w14:paraId="1E86748D" w14:textId="77777777" w:rsidR="005F44E6" w:rsidRPr="00C77970" w:rsidRDefault="005F44E6" w:rsidP="00E35735">
      <w:pPr>
        <w:pStyle w:val="ListParagraph"/>
        <w:numPr>
          <w:ilvl w:val="0"/>
          <w:numId w:val="31"/>
        </w:numPr>
        <w:rPr>
          <w:sz w:val="26"/>
          <w:szCs w:val="26"/>
        </w:rPr>
      </w:pPr>
      <w:r w:rsidRPr="00C77970">
        <w:rPr>
          <w:b/>
          <w:bCs/>
          <w:sz w:val="26"/>
          <w:szCs w:val="26"/>
        </w:rPr>
        <w:t>Pin 5 (yellow wire):</w:t>
      </w:r>
      <w:r w:rsidRPr="00C77970">
        <w:rPr>
          <w:sz w:val="26"/>
          <w:szCs w:val="26"/>
        </w:rPr>
        <w:t xml:space="preserve"> Channel A</w:t>
      </w:r>
    </w:p>
    <w:p w14:paraId="2732110D" w14:textId="77777777" w:rsidR="005F44E6" w:rsidRPr="00C77970" w:rsidRDefault="005F44E6" w:rsidP="00E35735">
      <w:pPr>
        <w:pStyle w:val="ListParagraph"/>
        <w:numPr>
          <w:ilvl w:val="0"/>
          <w:numId w:val="31"/>
        </w:numPr>
        <w:rPr>
          <w:sz w:val="26"/>
          <w:szCs w:val="26"/>
        </w:rPr>
      </w:pPr>
      <w:r w:rsidRPr="00C77970">
        <w:rPr>
          <w:b/>
          <w:bCs/>
          <w:sz w:val="26"/>
          <w:szCs w:val="26"/>
        </w:rPr>
        <w:t>Pin 6 (white wire):</w:t>
      </w:r>
      <w:r w:rsidRPr="00C77970">
        <w:rPr>
          <w:sz w:val="26"/>
          <w:szCs w:val="26"/>
        </w:rPr>
        <w:t xml:space="preserve"> Channel B</w:t>
      </w:r>
    </w:p>
    <w:p w14:paraId="46C4F2AB" w14:textId="135B4931" w:rsidR="005F44E6" w:rsidRPr="00C77970" w:rsidRDefault="005F44E6" w:rsidP="005F44E6">
      <w:pPr>
        <w:jc w:val="center"/>
        <w:rPr>
          <w:i/>
          <w:iCs/>
          <w:sz w:val="26"/>
          <w:szCs w:val="26"/>
        </w:rPr>
      </w:pPr>
      <w:r w:rsidRPr="00C77970">
        <w:rPr>
          <w:i/>
          <w:iCs/>
          <w:sz w:val="26"/>
          <w:szCs w:val="26"/>
        </w:rPr>
        <w:t xml:space="preserve">Table </w:t>
      </w:r>
      <w:r w:rsidR="0090109B" w:rsidRPr="00C77970">
        <w:rPr>
          <w:i/>
          <w:iCs/>
          <w:sz w:val="26"/>
          <w:szCs w:val="26"/>
        </w:rPr>
        <w:t>2</w:t>
      </w:r>
      <w:r w:rsidRPr="00C77970">
        <w:rPr>
          <w:i/>
          <w:iCs/>
          <w:sz w:val="26"/>
          <w:szCs w:val="26"/>
        </w:rPr>
        <w:t>.</w:t>
      </w:r>
      <w:r w:rsidR="0090109B" w:rsidRPr="00C77970">
        <w:rPr>
          <w:i/>
          <w:iCs/>
          <w:sz w:val="26"/>
          <w:szCs w:val="26"/>
        </w:rPr>
        <w:t>1</w:t>
      </w:r>
      <w:r w:rsidRPr="00C77970">
        <w:rPr>
          <w:i/>
          <w:iCs/>
          <w:sz w:val="26"/>
          <w:szCs w:val="26"/>
        </w:rPr>
        <w:t xml:space="preserve"> Specifications of the DC Servo JGB37-545 DC Geared Motor</w:t>
      </w:r>
    </w:p>
    <w:tbl>
      <w:tblPr>
        <w:tblStyle w:val="TableGrid"/>
        <w:tblW w:w="0" w:type="auto"/>
        <w:tblLook w:val="04A0" w:firstRow="1" w:lastRow="0" w:firstColumn="1" w:lastColumn="0" w:noHBand="0" w:noVBand="1"/>
      </w:tblPr>
      <w:tblGrid>
        <w:gridCol w:w="4531"/>
        <w:gridCol w:w="4531"/>
      </w:tblGrid>
      <w:tr w:rsidR="005F44E6" w:rsidRPr="00C77970" w14:paraId="5D41C8C2" w14:textId="77777777" w:rsidTr="005567FA">
        <w:tc>
          <w:tcPr>
            <w:tcW w:w="4531" w:type="dxa"/>
          </w:tcPr>
          <w:p w14:paraId="0C9E66E3" w14:textId="77777777" w:rsidR="005F44E6" w:rsidRPr="00C77970" w:rsidRDefault="005F44E6" w:rsidP="005567FA">
            <w:pPr>
              <w:jc w:val="center"/>
              <w:rPr>
                <w:b/>
                <w:bCs/>
                <w:sz w:val="26"/>
                <w:szCs w:val="26"/>
              </w:rPr>
            </w:pPr>
            <w:r w:rsidRPr="00C77970">
              <w:rPr>
                <w:b/>
                <w:bCs/>
                <w:sz w:val="26"/>
                <w:szCs w:val="26"/>
              </w:rPr>
              <w:t>Specification</w:t>
            </w:r>
          </w:p>
        </w:tc>
        <w:tc>
          <w:tcPr>
            <w:tcW w:w="4531" w:type="dxa"/>
          </w:tcPr>
          <w:p w14:paraId="33DDC0FF" w14:textId="77777777" w:rsidR="005F44E6" w:rsidRPr="00C77970" w:rsidRDefault="005F44E6" w:rsidP="005567FA">
            <w:pPr>
              <w:jc w:val="center"/>
              <w:rPr>
                <w:b/>
                <w:bCs/>
                <w:sz w:val="26"/>
                <w:szCs w:val="26"/>
              </w:rPr>
            </w:pPr>
            <w:r w:rsidRPr="00C77970">
              <w:rPr>
                <w:b/>
                <w:bCs/>
                <w:sz w:val="26"/>
                <w:szCs w:val="26"/>
              </w:rPr>
              <w:t>Value</w:t>
            </w:r>
          </w:p>
        </w:tc>
      </w:tr>
      <w:tr w:rsidR="005F44E6" w:rsidRPr="00C77970" w14:paraId="4C2F5919" w14:textId="77777777" w:rsidTr="005567FA">
        <w:tc>
          <w:tcPr>
            <w:tcW w:w="4531" w:type="dxa"/>
          </w:tcPr>
          <w:p w14:paraId="3FBF9750" w14:textId="77777777" w:rsidR="005F44E6" w:rsidRPr="00C77970" w:rsidRDefault="005F44E6" w:rsidP="005567FA">
            <w:pPr>
              <w:rPr>
                <w:sz w:val="26"/>
                <w:szCs w:val="26"/>
              </w:rPr>
            </w:pPr>
            <w:r w:rsidRPr="00C77970">
              <w:rPr>
                <w:sz w:val="26"/>
                <w:szCs w:val="26"/>
              </w:rPr>
              <w:t>Operating Voltage</w:t>
            </w:r>
          </w:p>
        </w:tc>
        <w:tc>
          <w:tcPr>
            <w:tcW w:w="4531" w:type="dxa"/>
          </w:tcPr>
          <w:p w14:paraId="341CB3ED" w14:textId="77777777" w:rsidR="005F44E6" w:rsidRPr="00C77970" w:rsidRDefault="005F44E6" w:rsidP="005567FA">
            <w:pPr>
              <w:jc w:val="center"/>
              <w:rPr>
                <w:sz w:val="26"/>
                <w:szCs w:val="26"/>
              </w:rPr>
            </w:pPr>
            <w:r w:rsidRPr="00C77970">
              <w:rPr>
                <w:sz w:val="26"/>
                <w:szCs w:val="26"/>
              </w:rPr>
              <w:t>6-12VDC</w:t>
            </w:r>
          </w:p>
        </w:tc>
      </w:tr>
      <w:tr w:rsidR="005F44E6" w:rsidRPr="00C77970" w14:paraId="42AC3440" w14:textId="77777777" w:rsidTr="005567FA">
        <w:tc>
          <w:tcPr>
            <w:tcW w:w="4531" w:type="dxa"/>
          </w:tcPr>
          <w:p w14:paraId="4F79F14B" w14:textId="77777777" w:rsidR="005F44E6" w:rsidRPr="00C77970" w:rsidRDefault="005F44E6" w:rsidP="005567FA">
            <w:pPr>
              <w:rPr>
                <w:sz w:val="26"/>
                <w:szCs w:val="26"/>
              </w:rPr>
            </w:pPr>
            <w:r w:rsidRPr="00C77970">
              <w:rPr>
                <w:sz w:val="26"/>
                <w:szCs w:val="26"/>
              </w:rPr>
              <w:t>Power</w:t>
            </w:r>
          </w:p>
        </w:tc>
        <w:tc>
          <w:tcPr>
            <w:tcW w:w="4531" w:type="dxa"/>
          </w:tcPr>
          <w:p w14:paraId="142AA297" w14:textId="77777777" w:rsidR="005F44E6" w:rsidRPr="00C77970" w:rsidRDefault="005F44E6" w:rsidP="005567FA">
            <w:pPr>
              <w:jc w:val="center"/>
              <w:rPr>
                <w:sz w:val="26"/>
                <w:szCs w:val="26"/>
              </w:rPr>
            </w:pPr>
            <w:r w:rsidRPr="00C77970">
              <w:rPr>
                <w:sz w:val="26"/>
                <w:szCs w:val="26"/>
              </w:rPr>
              <w:t>20W</w:t>
            </w:r>
          </w:p>
        </w:tc>
      </w:tr>
      <w:tr w:rsidR="005F44E6" w:rsidRPr="00C77970" w14:paraId="58584B47" w14:textId="77777777" w:rsidTr="005567FA">
        <w:tc>
          <w:tcPr>
            <w:tcW w:w="4531" w:type="dxa"/>
          </w:tcPr>
          <w:p w14:paraId="635D5A55" w14:textId="77777777" w:rsidR="005F44E6" w:rsidRPr="00C77970" w:rsidRDefault="005F44E6" w:rsidP="005567FA">
            <w:pPr>
              <w:rPr>
                <w:sz w:val="26"/>
                <w:szCs w:val="26"/>
              </w:rPr>
            </w:pPr>
            <w:r w:rsidRPr="00C77970">
              <w:rPr>
                <w:sz w:val="26"/>
                <w:szCs w:val="26"/>
              </w:rPr>
              <w:t>Supply Voltage for Encoder</w:t>
            </w:r>
          </w:p>
        </w:tc>
        <w:tc>
          <w:tcPr>
            <w:tcW w:w="4531" w:type="dxa"/>
          </w:tcPr>
          <w:p w14:paraId="0F5F5BFA" w14:textId="77777777" w:rsidR="005F44E6" w:rsidRPr="00C77970" w:rsidRDefault="005F44E6" w:rsidP="005567FA">
            <w:pPr>
              <w:jc w:val="center"/>
              <w:rPr>
                <w:sz w:val="26"/>
                <w:szCs w:val="26"/>
              </w:rPr>
            </w:pPr>
            <w:r w:rsidRPr="00C77970">
              <w:rPr>
                <w:sz w:val="26"/>
                <w:szCs w:val="26"/>
              </w:rPr>
              <w:t>5VDC</w:t>
            </w:r>
          </w:p>
        </w:tc>
      </w:tr>
      <w:tr w:rsidR="005F44E6" w:rsidRPr="00C77970" w14:paraId="5DD8EABF" w14:textId="77777777" w:rsidTr="005567FA">
        <w:tc>
          <w:tcPr>
            <w:tcW w:w="4531" w:type="dxa"/>
          </w:tcPr>
          <w:p w14:paraId="4E4CCB3E" w14:textId="77777777" w:rsidR="005F44E6" w:rsidRPr="00C77970" w:rsidRDefault="005F44E6" w:rsidP="005567FA">
            <w:pPr>
              <w:rPr>
                <w:sz w:val="26"/>
                <w:szCs w:val="26"/>
              </w:rPr>
            </w:pPr>
            <w:r w:rsidRPr="00C77970">
              <w:rPr>
                <w:sz w:val="26"/>
                <w:szCs w:val="26"/>
              </w:rPr>
              <w:t>No-load Speed at 12V</w:t>
            </w:r>
          </w:p>
        </w:tc>
        <w:tc>
          <w:tcPr>
            <w:tcW w:w="4531" w:type="dxa"/>
          </w:tcPr>
          <w:p w14:paraId="731DEB4D" w14:textId="77777777" w:rsidR="005F44E6" w:rsidRPr="00C77970" w:rsidRDefault="005F44E6" w:rsidP="005567FA">
            <w:pPr>
              <w:jc w:val="center"/>
              <w:rPr>
                <w:sz w:val="26"/>
                <w:szCs w:val="26"/>
              </w:rPr>
            </w:pPr>
            <w:r w:rsidRPr="00C77970">
              <w:rPr>
                <w:sz w:val="26"/>
                <w:szCs w:val="26"/>
              </w:rPr>
              <w:t>40RPM</w:t>
            </w:r>
          </w:p>
        </w:tc>
      </w:tr>
      <w:tr w:rsidR="005F44E6" w:rsidRPr="00C77970" w14:paraId="32EE85BD" w14:textId="77777777" w:rsidTr="005567FA">
        <w:tc>
          <w:tcPr>
            <w:tcW w:w="4531" w:type="dxa"/>
          </w:tcPr>
          <w:p w14:paraId="65B2924D" w14:textId="77777777" w:rsidR="005F44E6" w:rsidRPr="00C77970" w:rsidRDefault="005F44E6" w:rsidP="005567FA">
            <w:pPr>
              <w:rPr>
                <w:sz w:val="26"/>
                <w:szCs w:val="26"/>
              </w:rPr>
            </w:pPr>
            <w:r w:rsidRPr="00C77970">
              <w:rPr>
                <w:sz w:val="26"/>
                <w:szCs w:val="26"/>
              </w:rPr>
              <w:t>No-load Current at 12V</w:t>
            </w:r>
          </w:p>
        </w:tc>
        <w:tc>
          <w:tcPr>
            <w:tcW w:w="4531" w:type="dxa"/>
          </w:tcPr>
          <w:p w14:paraId="0EA389EA" w14:textId="77777777" w:rsidR="005F44E6" w:rsidRPr="00C77970" w:rsidRDefault="005F44E6" w:rsidP="005567FA">
            <w:pPr>
              <w:jc w:val="center"/>
              <w:rPr>
                <w:sz w:val="26"/>
                <w:szCs w:val="26"/>
              </w:rPr>
            </w:pPr>
            <w:r w:rsidRPr="00C77970">
              <w:rPr>
                <w:sz w:val="26"/>
                <w:szCs w:val="26"/>
              </w:rPr>
              <w:t>200mA</w:t>
            </w:r>
          </w:p>
        </w:tc>
      </w:tr>
      <w:tr w:rsidR="005F44E6" w:rsidRPr="00C77970" w14:paraId="2C8B20E3" w14:textId="77777777" w:rsidTr="005567FA">
        <w:tc>
          <w:tcPr>
            <w:tcW w:w="4531" w:type="dxa"/>
          </w:tcPr>
          <w:p w14:paraId="038D7230" w14:textId="77777777" w:rsidR="005F44E6" w:rsidRPr="00C77970" w:rsidRDefault="005F44E6" w:rsidP="005567FA">
            <w:pPr>
              <w:rPr>
                <w:sz w:val="26"/>
                <w:szCs w:val="26"/>
              </w:rPr>
            </w:pPr>
            <w:r w:rsidRPr="00C77970">
              <w:rPr>
                <w:sz w:val="26"/>
                <w:szCs w:val="26"/>
              </w:rPr>
              <w:t>Maximum Load Current</w:t>
            </w:r>
          </w:p>
        </w:tc>
        <w:tc>
          <w:tcPr>
            <w:tcW w:w="4531" w:type="dxa"/>
          </w:tcPr>
          <w:p w14:paraId="64625CB3" w14:textId="77777777" w:rsidR="005F44E6" w:rsidRPr="00C77970" w:rsidRDefault="005F44E6" w:rsidP="005567FA">
            <w:pPr>
              <w:jc w:val="center"/>
              <w:rPr>
                <w:sz w:val="26"/>
                <w:szCs w:val="26"/>
              </w:rPr>
            </w:pPr>
            <w:r w:rsidRPr="00C77970">
              <w:rPr>
                <w:sz w:val="26"/>
                <w:szCs w:val="26"/>
              </w:rPr>
              <w:t>5A</w:t>
            </w:r>
          </w:p>
        </w:tc>
      </w:tr>
      <w:tr w:rsidR="005F44E6" w:rsidRPr="00C77970" w14:paraId="2831ADA2" w14:textId="77777777" w:rsidTr="005567FA">
        <w:tc>
          <w:tcPr>
            <w:tcW w:w="4531" w:type="dxa"/>
          </w:tcPr>
          <w:p w14:paraId="7079607B" w14:textId="77777777" w:rsidR="005F44E6" w:rsidRPr="00C77970" w:rsidRDefault="005F44E6" w:rsidP="005567FA">
            <w:pPr>
              <w:rPr>
                <w:sz w:val="26"/>
                <w:szCs w:val="26"/>
              </w:rPr>
            </w:pPr>
            <w:r w:rsidRPr="00C77970">
              <w:rPr>
                <w:sz w:val="26"/>
                <w:szCs w:val="26"/>
              </w:rPr>
              <w:t>Rated Torque</w:t>
            </w:r>
          </w:p>
        </w:tc>
        <w:tc>
          <w:tcPr>
            <w:tcW w:w="4531" w:type="dxa"/>
          </w:tcPr>
          <w:p w14:paraId="7B773B7A" w14:textId="77777777" w:rsidR="005F44E6" w:rsidRPr="00C77970" w:rsidRDefault="005F44E6" w:rsidP="005567FA">
            <w:pPr>
              <w:jc w:val="center"/>
              <w:rPr>
                <w:sz w:val="26"/>
                <w:szCs w:val="26"/>
              </w:rPr>
            </w:pPr>
            <w:r w:rsidRPr="00C77970">
              <w:rPr>
                <w:sz w:val="26"/>
                <w:szCs w:val="26"/>
              </w:rPr>
              <w:t>21Kg.Cm</w:t>
            </w:r>
          </w:p>
        </w:tc>
      </w:tr>
      <w:tr w:rsidR="005F44E6" w:rsidRPr="00C77970" w14:paraId="3CE59058" w14:textId="77777777" w:rsidTr="005567FA">
        <w:tc>
          <w:tcPr>
            <w:tcW w:w="4531" w:type="dxa"/>
          </w:tcPr>
          <w:p w14:paraId="14DEF280" w14:textId="77777777" w:rsidR="005F44E6" w:rsidRPr="00C77970" w:rsidRDefault="005F44E6" w:rsidP="005567FA">
            <w:pPr>
              <w:rPr>
                <w:sz w:val="26"/>
                <w:szCs w:val="26"/>
              </w:rPr>
            </w:pPr>
            <w:r w:rsidRPr="00C77970">
              <w:rPr>
                <w:sz w:val="26"/>
                <w:szCs w:val="26"/>
              </w:rPr>
              <w:t>Maximum Torque</w:t>
            </w:r>
          </w:p>
        </w:tc>
        <w:tc>
          <w:tcPr>
            <w:tcW w:w="4531" w:type="dxa"/>
          </w:tcPr>
          <w:p w14:paraId="4809D963" w14:textId="77777777" w:rsidR="005F44E6" w:rsidRPr="00C77970" w:rsidRDefault="005F44E6" w:rsidP="005567FA">
            <w:pPr>
              <w:jc w:val="center"/>
              <w:rPr>
                <w:sz w:val="26"/>
                <w:szCs w:val="26"/>
              </w:rPr>
            </w:pPr>
            <w:r w:rsidRPr="00C77970">
              <w:rPr>
                <w:sz w:val="26"/>
                <w:szCs w:val="26"/>
              </w:rPr>
              <w:t>84Kg.Cm</w:t>
            </w:r>
          </w:p>
        </w:tc>
      </w:tr>
      <w:tr w:rsidR="005F44E6" w:rsidRPr="00C77970" w14:paraId="701C02D9" w14:textId="77777777" w:rsidTr="005567FA">
        <w:tc>
          <w:tcPr>
            <w:tcW w:w="4531" w:type="dxa"/>
          </w:tcPr>
          <w:p w14:paraId="4DDF5097" w14:textId="77777777" w:rsidR="005F44E6" w:rsidRPr="00C77970" w:rsidRDefault="005F44E6" w:rsidP="005567FA">
            <w:pPr>
              <w:rPr>
                <w:sz w:val="26"/>
                <w:szCs w:val="26"/>
              </w:rPr>
            </w:pPr>
            <w:r w:rsidRPr="00C77970">
              <w:rPr>
                <w:sz w:val="26"/>
                <w:szCs w:val="26"/>
              </w:rPr>
              <w:t>Gear Ratio</w:t>
            </w:r>
          </w:p>
        </w:tc>
        <w:tc>
          <w:tcPr>
            <w:tcW w:w="4531" w:type="dxa"/>
          </w:tcPr>
          <w:p w14:paraId="0B239BC8" w14:textId="77777777" w:rsidR="005F44E6" w:rsidRPr="00C77970" w:rsidRDefault="005F44E6" w:rsidP="005567FA">
            <w:pPr>
              <w:jc w:val="center"/>
              <w:rPr>
                <w:sz w:val="26"/>
                <w:szCs w:val="26"/>
              </w:rPr>
            </w:pPr>
            <w:r w:rsidRPr="00C77970">
              <w:rPr>
                <w:sz w:val="26"/>
                <w:szCs w:val="26"/>
              </w:rPr>
              <w:t>1:168</w:t>
            </w:r>
          </w:p>
        </w:tc>
      </w:tr>
      <w:tr w:rsidR="005F44E6" w:rsidRPr="00C77970" w14:paraId="4BA8D818" w14:textId="77777777" w:rsidTr="005567FA">
        <w:tc>
          <w:tcPr>
            <w:tcW w:w="4531" w:type="dxa"/>
          </w:tcPr>
          <w:p w14:paraId="7DA62BB3" w14:textId="77777777" w:rsidR="005F44E6" w:rsidRPr="00C77970" w:rsidRDefault="005F44E6" w:rsidP="005567FA">
            <w:pPr>
              <w:rPr>
                <w:sz w:val="26"/>
                <w:szCs w:val="26"/>
              </w:rPr>
            </w:pPr>
            <w:r w:rsidRPr="00C77970">
              <w:rPr>
                <w:sz w:val="26"/>
                <w:szCs w:val="26"/>
              </w:rPr>
              <w:t>Shaft Diameter</w:t>
            </w:r>
          </w:p>
        </w:tc>
        <w:tc>
          <w:tcPr>
            <w:tcW w:w="4531" w:type="dxa"/>
          </w:tcPr>
          <w:p w14:paraId="6AE76F61" w14:textId="77777777" w:rsidR="005F44E6" w:rsidRPr="00C77970" w:rsidRDefault="005F44E6" w:rsidP="005567FA">
            <w:pPr>
              <w:jc w:val="center"/>
              <w:rPr>
                <w:sz w:val="26"/>
                <w:szCs w:val="26"/>
              </w:rPr>
            </w:pPr>
            <w:r w:rsidRPr="00C77970">
              <w:rPr>
                <w:sz w:val="26"/>
                <w:szCs w:val="26"/>
              </w:rPr>
              <w:t>6mm</w:t>
            </w:r>
          </w:p>
        </w:tc>
      </w:tr>
    </w:tbl>
    <w:p w14:paraId="1986F0D0" w14:textId="77777777" w:rsidR="005F44E6" w:rsidRPr="00C77970" w:rsidRDefault="005F44E6" w:rsidP="0090109B">
      <w:pPr>
        <w:ind w:firstLine="720"/>
        <w:rPr>
          <w:sz w:val="26"/>
          <w:szCs w:val="26"/>
        </w:rPr>
      </w:pPr>
      <w:r w:rsidRPr="00C77970">
        <w:rPr>
          <w:sz w:val="26"/>
          <w:szCs w:val="26"/>
        </w:rPr>
        <w:t>Encoder: A Hall magnetic sensor with 2 AB channels offset from each other, enabling the determination of the motor's rotation direction and speed. The encoder disc outputs 16 pulses per channel per revolution (if signals from both channels are measured simultaneously, a total of 32 pulses per revolution of the encoder can be obtained).</w:t>
      </w:r>
    </w:p>
    <w:p w14:paraId="68D10FEF" w14:textId="77777777" w:rsidR="005F44E6" w:rsidRPr="00C77970" w:rsidRDefault="005F44E6" w:rsidP="005F44E6">
      <w:pPr>
        <w:ind w:firstLine="720"/>
        <w:rPr>
          <w:sz w:val="26"/>
          <w:szCs w:val="26"/>
        </w:rPr>
      </w:pPr>
      <w:r w:rsidRPr="00C77970">
        <w:rPr>
          <w:sz w:val="26"/>
          <w:szCs w:val="26"/>
        </w:rPr>
        <w:t>The number of pulses per channel for one revolution of the motor's main shaft = Gear Ratio × Encoder Pulses. With a gear ratio of 168:1, the encoder will output 16 × 168 = 2688 pulses per channel for one revolution of the motor's main shaft.</w:t>
      </w:r>
    </w:p>
    <w:p w14:paraId="69FA79F1" w14:textId="0CED3D70" w:rsidR="000D18B0" w:rsidRPr="00C77970" w:rsidRDefault="000D18B0" w:rsidP="6873B45D">
      <w:pPr>
        <w:pStyle w:val="Heading2"/>
        <w:rPr>
          <w:rFonts w:ascii="Times New Roman" w:eastAsia="Times New Roman" w:hAnsi="Times New Roman" w:cs="Times New Roman"/>
          <w:b/>
          <w:bCs/>
          <w:color w:val="auto"/>
        </w:rPr>
      </w:pPr>
      <w:bookmarkStart w:id="30" w:name="_Toc350380382"/>
      <w:bookmarkStart w:id="31" w:name="_Toc185070811"/>
      <w:r w:rsidRPr="00C77970">
        <w:rPr>
          <w:rFonts w:ascii="Times New Roman" w:eastAsia="Times New Roman" w:hAnsi="Times New Roman" w:cs="Times New Roman"/>
          <w:b/>
          <w:bCs/>
          <w:color w:val="auto"/>
        </w:rPr>
        <w:t xml:space="preserve">2.2. </w:t>
      </w:r>
      <w:r w:rsidRPr="00C77970">
        <w:rPr>
          <w:rFonts w:ascii="Times New Roman" w:hAnsi="Times New Roman" w:cs="Times New Roman"/>
          <w:b/>
          <w:bCs/>
          <w:color w:val="auto"/>
        </w:rPr>
        <w:t>Introduction to ROS (Robot Operating System)</w:t>
      </w:r>
      <w:bookmarkEnd w:id="30"/>
      <w:bookmarkEnd w:id="31"/>
    </w:p>
    <w:p w14:paraId="4924F0CF" w14:textId="77777777" w:rsidR="000D18B0" w:rsidRPr="00C77970" w:rsidRDefault="000D18B0" w:rsidP="000D18B0">
      <w:pPr>
        <w:ind w:firstLine="720"/>
        <w:jc w:val="both"/>
        <w:rPr>
          <w:noProof/>
          <w:color w:val="000000"/>
          <w:sz w:val="26"/>
          <w:szCs w:val="26"/>
          <w:bdr w:val="none" w:sz="0" w:space="0" w:color="auto" w:frame="1"/>
        </w:rPr>
      </w:pPr>
      <w:r w:rsidRPr="00C77970">
        <w:rPr>
          <w:sz w:val="26"/>
          <w:szCs w:val="26"/>
        </w:rPr>
        <w:t>Robot Operating System (ROS) is an open-source operating system for robots, widely used in the field of robotics with numerous advantages. ROS is a set of tools, libraries, and conventions aimed at simplifying the task of creating complex and powerful robot behaviors across various robotic platforms without requiring significant changes to the software program.</w:t>
      </w:r>
      <w:r w:rsidRPr="00C77970">
        <w:rPr>
          <w:noProof/>
          <w:color w:val="000000"/>
          <w:sz w:val="26"/>
          <w:szCs w:val="26"/>
          <w:bdr w:val="none" w:sz="0" w:space="0" w:color="auto" w:frame="1"/>
        </w:rPr>
        <w:t xml:space="preserve"> </w:t>
      </w:r>
    </w:p>
    <w:p w14:paraId="2937225F" w14:textId="77777777" w:rsidR="000D18B0" w:rsidRPr="00C77970" w:rsidRDefault="000D18B0" w:rsidP="000D18B0">
      <w:pPr>
        <w:ind w:firstLine="720"/>
        <w:jc w:val="center"/>
        <w:rPr>
          <w:sz w:val="26"/>
          <w:szCs w:val="26"/>
        </w:rPr>
      </w:pPr>
      <w:r w:rsidRPr="00C77970">
        <w:rPr>
          <w:noProof/>
          <w:color w:val="000000"/>
          <w:sz w:val="26"/>
          <w:szCs w:val="26"/>
          <w:bdr w:val="none" w:sz="0" w:space="0" w:color="auto" w:frame="1"/>
        </w:rPr>
        <w:lastRenderedPageBreak/>
        <w:drawing>
          <wp:inline distT="0" distB="0" distL="0" distR="0" wp14:anchorId="26607730" wp14:editId="5DC92FF2">
            <wp:extent cx="4902200" cy="2749550"/>
            <wp:effectExtent l="0" t="0" r="0" b="0"/>
            <wp:docPr id="134607550" name="Picture 9" descr="Bạn biết gì về ROS? – BK-SIMO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ạn biết gì về ROS? – BK-SIMOTE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02200" cy="2749550"/>
                    </a:xfrm>
                    <a:prstGeom prst="rect">
                      <a:avLst/>
                    </a:prstGeom>
                    <a:noFill/>
                    <a:ln>
                      <a:noFill/>
                    </a:ln>
                  </pic:spPr>
                </pic:pic>
              </a:graphicData>
            </a:graphic>
          </wp:inline>
        </w:drawing>
      </w:r>
    </w:p>
    <w:p w14:paraId="432E62F0" w14:textId="798FE597" w:rsidR="000D18B0" w:rsidRPr="003038C8" w:rsidRDefault="000D18B0" w:rsidP="000D18B0">
      <w:pPr>
        <w:jc w:val="center"/>
        <w:rPr>
          <w:i/>
          <w:iCs/>
          <w:sz w:val="24"/>
          <w:szCs w:val="24"/>
        </w:rPr>
      </w:pPr>
      <w:r w:rsidRPr="003038C8">
        <w:rPr>
          <w:i/>
          <w:iCs/>
          <w:sz w:val="24"/>
          <w:szCs w:val="24"/>
        </w:rPr>
        <w:t>Figure 2.</w:t>
      </w:r>
      <w:r w:rsidR="0090109B" w:rsidRPr="003038C8">
        <w:rPr>
          <w:i/>
          <w:iCs/>
          <w:sz w:val="24"/>
          <w:szCs w:val="24"/>
        </w:rPr>
        <w:t>4</w:t>
      </w:r>
      <w:r w:rsidRPr="003038C8">
        <w:rPr>
          <w:i/>
          <w:iCs/>
          <w:sz w:val="24"/>
          <w:szCs w:val="24"/>
        </w:rPr>
        <w:t xml:space="preserve"> Overview of ROS [1]</w:t>
      </w:r>
    </w:p>
    <w:p w14:paraId="65967584" w14:textId="77777777" w:rsidR="000D18B0" w:rsidRPr="00C77970" w:rsidRDefault="000D18B0" w:rsidP="000D18B0">
      <w:pPr>
        <w:ind w:firstLine="720"/>
        <w:rPr>
          <w:sz w:val="26"/>
          <w:szCs w:val="26"/>
        </w:rPr>
      </w:pPr>
      <w:r w:rsidRPr="00C77970">
        <w:rPr>
          <w:sz w:val="26"/>
          <w:szCs w:val="26"/>
        </w:rPr>
        <w:t>ROS is an open-source framework designed for robotics, providing a comprehensive suite of tools, libraries, and conventions to simplify the development of complex and powerful robotic behaviors across various platforms. ROS aims to facilitate the easy sharing and reuse of software across different robotic hardware without needing to rebuild from scratch. Rebuilding a specific robotic platform from the ground up can be time-consuming and labor-intensive. Furthermore, leveraging previous research results to develop advanced algorithms can be challenging.</w:t>
      </w:r>
    </w:p>
    <w:p w14:paraId="58272B1C" w14:textId="77777777" w:rsidR="000D18B0" w:rsidRPr="00C77970" w:rsidRDefault="000D18B0" w:rsidP="000D18B0">
      <w:pPr>
        <w:ind w:firstLine="720"/>
        <w:jc w:val="both"/>
        <w:rPr>
          <w:sz w:val="26"/>
          <w:szCs w:val="26"/>
        </w:rPr>
      </w:pPr>
      <w:r w:rsidRPr="00C77970">
        <w:rPr>
          <w:sz w:val="26"/>
          <w:szCs w:val="26"/>
        </w:rPr>
        <w:t>The benefits provided by ROS have led to a wealth of resources in both hardware and software from research organizations worldwide. Many companies and institutions have adopted this framework to create higher-quality products. As a result, numerous devices globally now support the ROS framework.</w:t>
      </w:r>
    </w:p>
    <w:p w14:paraId="71ADA90F" w14:textId="77777777" w:rsidR="000D18B0" w:rsidRPr="00C77970" w:rsidRDefault="000D18B0" w:rsidP="000D18B0">
      <w:pPr>
        <w:ind w:firstLine="720"/>
        <w:jc w:val="both"/>
        <w:rPr>
          <w:sz w:val="26"/>
          <w:szCs w:val="26"/>
        </w:rPr>
      </w:pPr>
      <w:r w:rsidRPr="00C77970">
        <w:rPr>
          <w:sz w:val="26"/>
          <w:szCs w:val="26"/>
        </w:rPr>
        <w:t>Being an open-source system, ROS attracts significant community interest, leading to the development of a rich ecosystem of tools and libraries. Currently, ROS operates exclusively on Unix-based platforms, with software primarily tested on Ubuntu and Mac OS X. The core components, utilities, and libraries of ROS are released in versions known as ROS distributions. These distributions are akin to Linux Distributions and provide a series of compatible software packages.</w:t>
      </w:r>
    </w:p>
    <w:p w14:paraId="2E3BA720" w14:textId="77777777" w:rsidR="000D18B0" w:rsidRPr="00C77970" w:rsidRDefault="000D18B0" w:rsidP="000D18B0">
      <w:pPr>
        <w:ind w:firstLine="720"/>
        <w:jc w:val="both"/>
        <w:rPr>
          <w:sz w:val="26"/>
          <w:szCs w:val="26"/>
        </w:rPr>
      </w:pPr>
      <w:r w:rsidRPr="00C77970">
        <w:rPr>
          <w:sz w:val="26"/>
          <w:szCs w:val="26"/>
        </w:rPr>
        <w:t>When applied to robotics, ROS reduces the technical workload for basic tasks, allowing more focus on system building and specialized research. This shift enables researchers and developers to dedicate their efforts to advanced applications and projects with higher scientific value.</w:t>
      </w:r>
    </w:p>
    <w:p w14:paraId="224BA356" w14:textId="77777777" w:rsidR="005937EF" w:rsidRPr="00C77970" w:rsidRDefault="005937EF">
      <w:pPr>
        <w:rPr>
          <w:rFonts w:eastAsiaTheme="majorEastAsia" w:cs="Times New Roman"/>
          <w:b/>
          <w:bCs/>
          <w:sz w:val="26"/>
          <w:szCs w:val="26"/>
        </w:rPr>
      </w:pPr>
      <w:r w:rsidRPr="00C77970">
        <w:rPr>
          <w:rFonts w:cs="Times New Roman"/>
          <w:b/>
          <w:bCs/>
          <w:sz w:val="26"/>
          <w:szCs w:val="26"/>
        </w:rPr>
        <w:br w:type="page"/>
      </w:r>
    </w:p>
    <w:p w14:paraId="41874813" w14:textId="45604440" w:rsidR="000D18B0" w:rsidRPr="00C77970" w:rsidRDefault="000D18B0" w:rsidP="000D18B0">
      <w:pPr>
        <w:pStyle w:val="Heading2"/>
        <w:spacing w:after="240"/>
        <w:rPr>
          <w:rFonts w:ascii="Times New Roman" w:hAnsi="Times New Roman" w:cs="Times New Roman"/>
          <w:color w:val="auto"/>
        </w:rPr>
      </w:pPr>
      <w:bookmarkStart w:id="32" w:name="_Toc882979840"/>
      <w:bookmarkStart w:id="33" w:name="_Toc185070812"/>
      <w:r w:rsidRPr="00C77970">
        <w:rPr>
          <w:rFonts w:ascii="Times New Roman" w:hAnsi="Times New Roman" w:cs="Times New Roman"/>
          <w:b/>
          <w:bCs/>
          <w:color w:val="auto"/>
        </w:rPr>
        <w:lastRenderedPageBreak/>
        <w:t>2.</w:t>
      </w:r>
      <w:r w:rsidR="005937EF" w:rsidRPr="00C77970">
        <w:rPr>
          <w:rFonts w:ascii="Times New Roman" w:hAnsi="Times New Roman" w:cs="Times New Roman"/>
          <w:b/>
          <w:bCs/>
          <w:color w:val="auto"/>
        </w:rPr>
        <w:t>3</w:t>
      </w:r>
      <w:r w:rsidRPr="00C77970">
        <w:rPr>
          <w:rFonts w:ascii="Times New Roman" w:hAnsi="Times New Roman" w:cs="Times New Roman"/>
          <w:b/>
          <w:bCs/>
          <w:color w:val="auto"/>
        </w:rPr>
        <w:t>. Structure of ROS</w:t>
      </w:r>
      <w:bookmarkEnd w:id="32"/>
      <w:bookmarkEnd w:id="33"/>
    </w:p>
    <w:p w14:paraId="7DE4C562" w14:textId="77777777" w:rsidR="000D18B0" w:rsidRPr="00C77970" w:rsidRDefault="000D18B0" w:rsidP="000D18B0">
      <w:pPr>
        <w:ind w:firstLine="720"/>
        <w:jc w:val="both"/>
        <w:rPr>
          <w:sz w:val="26"/>
          <w:szCs w:val="26"/>
        </w:rPr>
      </w:pPr>
      <w:r w:rsidRPr="00C77970">
        <w:rPr>
          <w:sz w:val="26"/>
          <w:szCs w:val="26"/>
        </w:rPr>
        <w:t>The architecture of ROS is organized into three main conceptual levels: Filesystem, computation graph, and community.</w:t>
      </w:r>
    </w:p>
    <w:p w14:paraId="4C75418D" w14:textId="37DF57F6" w:rsidR="000D18B0" w:rsidRPr="00C77970" w:rsidRDefault="000D18B0" w:rsidP="580A748C">
      <w:pPr>
        <w:pStyle w:val="Heading3"/>
        <w:rPr>
          <w:rFonts w:ascii="Times New Roman" w:hAnsi="Times New Roman" w:cs="Times New Roman"/>
          <w:b/>
          <w:bCs/>
          <w:i/>
          <w:iCs/>
          <w:color w:val="auto"/>
          <w:sz w:val="26"/>
          <w:szCs w:val="26"/>
        </w:rPr>
      </w:pPr>
      <w:bookmarkStart w:id="34" w:name="_Toc1134156154"/>
      <w:bookmarkStart w:id="35" w:name="_Toc185070813"/>
      <w:r w:rsidRPr="00C77970">
        <w:rPr>
          <w:rFonts w:ascii="Times New Roman" w:eastAsia="Times New Roman" w:hAnsi="Times New Roman" w:cs="Times New Roman"/>
          <w:b/>
          <w:bCs/>
          <w:color w:val="auto"/>
          <w:sz w:val="26"/>
          <w:szCs w:val="26"/>
        </w:rPr>
        <w:t>2</w:t>
      </w:r>
      <w:r w:rsidRPr="00C77970">
        <w:rPr>
          <w:rFonts w:ascii="Times New Roman" w:hAnsi="Times New Roman" w:cs="Times New Roman"/>
          <w:b/>
          <w:bCs/>
          <w:color w:val="auto"/>
          <w:sz w:val="26"/>
          <w:szCs w:val="26"/>
        </w:rPr>
        <w:t>.</w:t>
      </w:r>
      <w:r w:rsidR="005937EF" w:rsidRPr="00C77970">
        <w:rPr>
          <w:rFonts w:ascii="Times New Roman" w:hAnsi="Times New Roman" w:cs="Times New Roman"/>
          <w:b/>
          <w:bCs/>
          <w:color w:val="auto"/>
          <w:sz w:val="26"/>
          <w:szCs w:val="26"/>
        </w:rPr>
        <w:t>3</w:t>
      </w:r>
      <w:r w:rsidRPr="00C77970">
        <w:rPr>
          <w:rFonts w:ascii="Times New Roman" w:hAnsi="Times New Roman" w:cs="Times New Roman"/>
          <w:b/>
          <w:bCs/>
          <w:color w:val="auto"/>
          <w:sz w:val="26"/>
          <w:szCs w:val="26"/>
        </w:rPr>
        <w:t>.1</w:t>
      </w:r>
      <w:r w:rsidRPr="00C77970">
        <w:rPr>
          <w:rFonts w:ascii="Times New Roman" w:eastAsia="Times New Roman" w:hAnsi="Times New Roman" w:cs="Times New Roman"/>
          <w:b/>
          <w:bCs/>
          <w:color w:val="auto"/>
          <w:sz w:val="26"/>
          <w:szCs w:val="26"/>
        </w:rPr>
        <w:t xml:space="preserve"> </w:t>
      </w:r>
      <w:r w:rsidRPr="00C77970">
        <w:rPr>
          <w:rFonts w:ascii="Times New Roman" w:hAnsi="Times New Roman" w:cs="Times New Roman"/>
          <w:b/>
          <w:bCs/>
          <w:color w:val="auto"/>
          <w:sz w:val="26"/>
          <w:szCs w:val="26"/>
        </w:rPr>
        <w:t> ROS filesystem lever</w:t>
      </w:r>
      <w:bookmarkEnd w:id="34"/>
      <w:bookmarkEnd w:id="35"/>
    </w:p>
    <w:p w14:paraId="4960AF4A" w14:textId="77777777" w:rsidR="000D18B0" w:rsidRPr="00C77970" w:rsidRDefault="000D18B0" w:rsidP="000D18B0">
      <w:pPr>
        <w:jc w:val="center"/>
        <w:rPr>
          <w:b/>
          <w:bCs/>
          <w:sz w:val="26"/>
          <w:szCs w:val="26"/>
        </w:rPr>
      </w:pPr>
      <w:r w:rsidRPr="00C77970">
        <w:rPr>
          <w:rFonts w:ascii="Cambria" w:hAnsi="Cambria"/>
          <w:noProof/>
          <w:color w:val="000000"/>
          <w:sz w:val="26"/>
          <w:szCs w:val="26"/>
          <w:bdr w:val="none" w:sz="0" w:space="0" w:color="auto" w:frame="1"/>
        </w:rPr>
        <w:drawing>
          <wp:inline distT="0" distB="0" distL="0" distR="0" wp14:anchorId="0A414A02" wp14:editId="05C0E235">
            <wp:extent cx="3138226" cy="2139950"/>
            <wp:effectExtent l="0" t="0" r="5080" b="0"/>
            <wp:docPr id="151747824" name="Picture 1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diagram of a syste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9379" cy="2140736"/>
                    </a:xfrm>
                    <a:prstGeom prst="rect">
                      <a:avLst/>
                    </a:prstGeom>
                    <a:noFill/>
                    <a:ln>
                      <a:noFill/>
                    </a:ln>
                  </pic:spPr>
                </pic:pic>
              </a:graphicData>
            </a:graphic>
          </wp:inline>
        </w:drawing>
      </w:r>
    </w:p>
    <w:p w14:paraId="1D318765" w14:textId="4A7F34C9" w:rsidR="000D18B0" w:rsidRPr="003038C8" w:rsidRDefault="000D18B0" w:rsidP="000D18B0">
      <w:pPr>
        <w:jc w:val="center"/>
        <w:rPr>
          <w:i/>
          <w:iCs/>
          <w:sz w:val="24"/>
          <w:szCs w:val="24"/>
        </w:rPr>
      </w:pPr>
      <w:r w:rsidRPr="003038C8">
        <w:rPr>
          <w:i/>
          <w:iCs/>
          <w:sz w:val="24"/>
          <w:szCs w:val="24"/>
        </w:rPr>
        <w:t>Figure 2.</w:t>
      </w:r>
      <w:r w:rsidR="0090109B" w:rsidRPr="003038C8">
        <w:rPr>
          <w:i/>
          <w:iCs/>
          <w:sz w:val="24"/>
          <w:szCs w:val="24"/>
        </w:rPr>
        <w:t>5</w:t>
      </w:r>
      <w:r w:rsidRPr="003038C8">
        <w:rPr>
          <w:i/>
          <w:iCs/>
          <w:sz w:val="24"/>
          <w:szCs w:val="24"/>
        </w:rPr>
        <w:t xml:space="preserve"> Structure of the ROS filesystem layer [1]</w:t>
      </w:r>
    </w:p>
    <w:p w14:paraId="1023FB8C" w14:textId="77777777" w:rsidR="000D18B0" w:rsidRPr="00C77970" w:rsidRDefault="000D18B0" w:rsidP="000D18B0">
      <w:pPr>
        <w:jc w:val="both"/>
        <w:rPr>
          <w:sz w:val="26"/>
          <w:szCs w:val="26"/>
        </w:rPr>
      </w:pPr>
      <w:r w:rsidRPr="00C77970">
        <w:rPr>
          <w:sz w:val="26"/>
          <w:szCs w:val="26"/>
        </w:rPr>
        <w:t>- ROS filesystem layer mainly includes ROS resources executed on the system's storage memory, such as:</w:t>
      </w:r>
    </w:p>
    <w:p w14:paraId="4F75D2C5" w14:textId="77777777" w:rsidR="000D18B0" w:rsidRPr="00C77970" w:rsidRDefault="000D18B0" w:rsidP="000D18B0">
      <w:pPr>
        <w:numPr>
          <w:ilvl w:val="0"/>
          <w:numId w:val="3"/>
        </w:numPr>
        <w:jc w:val="both"/>
        <w:rPr>
          <w:sz w:val="26"/>
          <w:szCs w:val="26"/>
        </w:rPr>
      </w:pPr>
      <w:r w:rsidRPr="00C77970">
        <w:rPr>
          <w:sz w:val="26"/>
          <w:szCs w:val="26"/>
        </w:rPr>
        <w:t>Packages: Contain ROS executable commands (nodes), ROS-dependent libraries, datasets, configuration files, or other necessary data in the system.</w:t>
      </w:r>
    </w:p>
    <w:p w14:paraId="7623B025" w14:textId="77777777" w:rsidR="000D18B0" w:rsidRPr="00C77970" w:rsidRDefault="000D18B0" w:rsidP="000D18B0">
      <w:pPr>
        <w:numPr>
          <w:ilvl w:val="0"/>
          <w:numId w:val="3"/>
        </w:numPr>
        <w:jc w:val="both"/>
        <w:rPr>
          <w:sz w:val="26"/>
          <w:szCs w:val="26"/>
        </w:rPr>
      </w:pPr>
      <w:r w:rsidRPr="00C77970">
        <w:rPr>
          <w:sz w:val="26"/>
          <w:szCs w:val="26"/>
        </w:rPr>
        <w:t>Manifests (manifests.xml): Provide a database about a package, including license, compilation flags, etc.</w:t>
      </w:r>
    </w:p>
    <w:p w14:paraId="522980D0" w14:textId="77777777" w:rsidR="000D18B0" w:rsidRPr="00C77970" w:rsidRDefault="000D18B0" w:rsidP="000D18B0">
      <w:pPr>
        <w:numPr>
          <w:ilvl w:val="0"/>
          <w:numId w:val="3"/>
        </w:numPr>
        <w:jc w:val="both"/>
        <w:rPr>
          <w:sz w:val="26"/>
          <w:szCs w:val="26"/>
        </w:rPr>
      </w:pPr>
      <w:r w:rsidRPr="00C77970">
        <w:rPr>
          <w:sz w:val="26"/>
          <w:szCs w:val="26"/>
        </w:rPr>
        <w:t>Stacks: Collections of packages that work together to perform a function (e.g., Navigation stack).</w:t>
      </w:r>
    </w:p>
    <w:p w14:paraId="1D3F91B1" w14:textId="77777777" w:rsidR="000D18B0" w:rsidRPr="00C77970" w:rsidRDefault="000D18B0" w:rsidP="000D18B0">
      <w:pPr>
        <w:numPr>
          <w:ilvl w:val="0"/>
          <w:numId w:val="3"/>
        </w:numPr>
        <w:jc w:val="both"/>
        <w:rPr>
          <w:sz w:val="26"/>
          <w:szCs w:val="26"/>
        </w:rPr>
      </w:pPr>
      <w:r w:rsidRPr="00C77970">
        <w:rPr>
          <w:sz w:val="26"/>
          <w:szCs w:val="26"/>
        </w:rPr>
        <w:t>Stack Manifests (stack.xml): Provide a database about a stack, including license and dependencies on other stacks.</w:t>
      </w:r>
    </w:p>
    <w:p w14:paraId="2AC4FCE2" w14:textId="77777777" w:rsidR="000D18B0" w:rsidRPr="00C77970" w:rsidRDefault="000D18B0" w:rsidP="000D18B0">
      <w:pPr>
        <w:numPr>
          <w:ilvl w:val="0"/>
          <w:numId w:val="3"/>
        </w:numPr>
        <w:jc w:val="both"/>
        <w:rPr>
          <w:sz w:val="26"/>
          <w:szCs w:val="26"/>
        </w:rPr>
      </w:pPr>
      <w:r w:rsidRPr="00C77970">
        <w:rPr>
          <w:sz w:val="26"/>
          <w:szCs w:val="26"/>
        </w:rPr>
        <w:t>Message (msg): Data structures used for communication in ROS.</w:t>
      </w:r>
    </w:p>
    <w:p w14:paraId="62262BD0" w14:textId="77777777" w:rsidR="000D18B0" w:rsidRPr="00C77970" w:rsidRDefault="000D18B0" w:rsidP="000D18B0">
      <w:pPr>
        <w:numPr>
          <w:ilvl w:val="0"/>
          <w:numId w:val="3"/>
        </w:numPr>
        <w:jc w:val="both"/>
        <w:rPr>
          <w:sz w:val="26"/>
          <w:szCs w:val="26"/>
        </w:rPr>
      </w:pPr>
      <w:r w:rsidRPr="00C77970">
        <w:rPr>
          <w:sz w:val="26"/>
          <w:szCs w:val="26"/>
        </w:rPr>
        <w:t>Service (srv): Defines the data structures for request and response commands in ROS services.</w:t>
      </w:r>
    </w:p>
    <w:p w14:paraId="6D6BAFDD" w14:textId="196ED31E" w:rsidR="000D18B0" w:rsidRPr="00C77970" w:rsidRDefault="000D18B0" w:rsidP="580A748C">
      <w:pPr>
        <w:pStyle w:val="Heading3"/>
        <w:rPr>
          <w:rFonts w:ascii="Times New Roman" w:hAnsi="Times New Roman" w:cs="Times New Roman"/>
          <w:b/>
          <w:bCs/>
          <w:i/>
          <w:iCs/>
          <w:color w:val="auto"/>
          <w:sz w:val="26"/>
          <w:szCs w:val="26"/>
        </w:rPr>
      </w:pPr>
      <w:bookmarkStart w:id="36" w:name="_Toc682621379"/>
      <w:bookmarkStart w:id="37" w:name="_Toc185070814"/>
      <w:r w:rsidRPr="00C77970">
        <w:rPr>
          <w:rFonts w:ascii="Times New Roman" w:eastAsia="Times New Roman" w:hAnsi="Times New Roman" w:cs="Times New Roman"/>
          <w:b/>
          <w:bCs/>
          <w:sz w:val="26"/>
          <w:szCs w:val="26"/>
        </w:rPr>
        <w:lastRenderedPageBreak/>
        <w:t>2.</w:t>
      </w:r>
      <w:r w:rsidR="005937EF" w:rsidRPr="00C77970">
        <w:rPr>
          <w:rFonts w:ascii="Times New Roman" w:eastAsia="Times New Roman" w:hAnsi="Times New Roman" w:cs="Times New Roman"/>
          <w:b/>
          <w:bCs/>
          <w:sz w:val="26"/>
          <w:szCs w:val="26"/>
        </w:rPr>
        <w:t>3</w:t>
      </w:r>
      <w:r w:rsidRPr="00C77970">
        <w:rPr>
          <w:rFonts w:ascii="Times New Roman" w:eastAsia="Times New Roman" w:hAnsi="Times New Roman" w:cs="Times New Roman"/>
          <w:b/>
          <w:bCs/>
          <w:sz w:val="26"/>
          <w:szCs w:val="26"/>
        </w:rPr>
        <w:t>.2  ROS Computation Graph Lever</w:t>
      </w:r>
      <w:bookmarkEnd w:id="36"/>
      <w:bookmarkEnd w:id="37"/>
    </w:p>
    <w:p w14:paraId="5746A14D" w14:textId="77777777" w:rsidR="000D18B0" w:rsidRPr="00C77970" w:rsidRDefault="000D18B0" w:rsidP="000D18B0">
      <w:pPr>
        <w:jc w:val="center"/>
        <w:rPr>
          <w:b/>
          <w:bCs/>
          <w:i/>
          <w:iCs/>
          <w:sz w:val="26"/>
          <w:szCs w:val="26"/>
        </w:rPr>
      </w:pPr>
      <w:r w:rsidRPr="00C77970">
        <w:rPr>
          <w:noProof/>
          <w:sz w:val="26"/>
          <w:szCs w:val="26"/>
        </w:rPr>
        <w:drawing>
          <wp:inline distT="0" distB="0" distL="0" distR="0" wp14:anchorId="53B2B690" wp14:editId="0A128BB5">
            <wp:extent cx="5619750" cy="2895600"/>
            <wp:effectExtent l="0" t="0" r="0" b="0"/>
            <wp:docPr id="1224392022" name="Picture 1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92022" name="Picture 11" descr="A diagram of a computer proces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619750" cy="2895600"/>
                    </a:xfrm>
                    <a:prstGeom prst="rect">
                      <a:avLst/>
                    </a:prstGeom>
                  </pic:spPr>
                </pic:pic>
              </a:graphicData>
            </a:graphic>
          </wp:inline>
        </w:drawing>
      </w:r>
    </w:p>
    <w:p w14:paraId="4BA6F617" w14:textId="58C722DE" w:rsidR="000D18B0" w:rsidRPr="003038C8" w:rsidRDefault="000D18B0" w:rsidP="000D18B0">
      <w:pPr>
        <w:jc w:val="center"/>
        <w:rPr>
          <w:i/>
          <w:iCs/>
          <w:sz w:val="24"/>
          <w:szCs w:val="24"/>
        </w:rPr>
      </w:pPr>
      <w:r w:rsidRPr="003038C8">
        <w:rPr>
          <w:i/>
          <w:iCs/>
          <w:sz w:val="24"/>
          <w:szCs w:val="24"/>
        </w:rPr>
        <w:t xml:space="preserve">Figure </w:t>
      </w:r>
      <w:r w:rsidR="0090109B" w:rsidRPr="003038C8">
        <w:rPr>
          <w:i/>
          <w:iCs/>
          <w:sz w:val="24"/>
          <w:szCs w:val="24"/>
        </w:rPr>
        <w:t>2.6</w:t>
      </w:r>
      <w:r w:rsidRPr="003038C8">
        <w:rPr>
          <w:i/>
          <w:iCs/>
          <w:sz w:val="24"/>
          <w:szCs w:val="24"/>
        </w:rPr>
        <w:t xml:space="preserve"> Basic communication model in ROS [1]</w:t>
      </w:r>
    </w:p>
    <w:p w14:paraId="5F3BB881" w14:textId="77777777" w:rsidR="000D18B0" w:rsidRPr="00C77970" w:rsidRDefault="000D18B0" w:rsidP="000D18B0">
      <w:pPr>
        <w:jc w:val="both"/>
        <w:rPr>
          <w:sz w:val="26"/>
          <w:szCs w:val="26"/>
        </w:rPr>
      </w:pPr>
      <w:r w:rsidRPr="00C77970">
        <w:rPr>
          <w:sz w:val="26"/>
          <w:szCs w:val="26"/>
        </w:rPr>
        <w:t>- Computation graph is a network where processes in ROS are interconnected. Any node in the system can access this network, interact with other nodes, and exchange data within the network. The basic concepts of the computation graph are nodes, master, parameter server, messages, services, topics, and bags. Specifically:</w:t>
      </w:r>
    </w:p>
    <w:p w14:paraId="11221923" w14:textId="77777777" w:rsidR="000D18B0" w:rsidRPr="00C77970" w:rsidRDefault="000D18B0" w:rsidP="000D18B0">
      <w:pPr>
        <w:numPr>
          <w:ilvl w:val="0"/>
          <w:numId w:val="4"/>
        </w:numPr>
        <w:jc w:val="both"/>
        <w:rPr>
          <w:sz w:val="26"/>
          <w:szCs w:val="26"/>
        </w:rPr>
      </w:pPr>
      <w:r w:rsidRPr="00C77970">
        <w:rPr>
          <w:sz w:val="26"/>
          <w:szCs w:val="26"/>
        </w:rPr>
        <w:t>Node: A process used for computation and control. A node can be created when a package is compiled successfully, and multiple nodes can be created within the same package. To communicate and interact with other nodes, a node must be connected to the ROS network. Each node in a system performs a different function.</w:t>
      </w:r>
    </w:p>
    <w:p w14:paraId="642B193F" w14:textId="77777777" w:rsidR="000D18B0" w:rsidRPr="00C77970" w:rsidRDefault="000D18B0" w:rsidP="000D18B0">
      <w:pPr>
        <w:numPr>
          <w:ilvl w:val="0"/>
          <w:numId w:val="4"/>
        </w:numPr>
        <w:jc w:val="both"/>
        <w:rPr>
          <w:sz w:val="26"/>
          <w:szCs w:val="26"/>
        </w:rPr>
      </w:pPr>
      <w:r w:rsidRPr="00C77970">
        <w:rPr>
          <w:sz w:val="26"/>
          <w:szCs w:val="26"/>
        </w:rPr>
        <w:t>Master: The ROS master provides name registration and lookup for the rest of the computation graph. Without the ROS master, nodes cannot find each other, exchange messages, or call services.</w:t>
      </w:r>
    </w:p>
    <w:p w14:paraId="6474754E" w14:textId="77777777" w:rsidR="000D18B0" w:rsidRPr="00C77970" w:rsidRDefault="000D18B0" w:rsidP="000D18B0">
      <w:pPr>
        <w:numPr>
          <w:ilvl w:val="0"/>
          <w:numId w:val="4"/>
        </w:numPr>
        <w:jc w:val="both"/>
        <w:rPr>
          <w:sz w:val="26"/>
          <w:szCs w:val="26"/>
        </w:rPr>
      </w:pPr>
      <w:r w:rsidRPr="00C77970">
        <w:rPr>
          <w:sz w:val="26"/>
          <w:szCs w:val="26"/>
        </w:rPr>
        <w:t>Parameter server: The parameter server allows data to be stored by key in a central location and is part of the master. With these variables, nodes can be configured while they are running or modify node behavior.</w:t>
      </w:r>
    </w:p>
    <w:p w14:paraId="62C50EFF" w14:textId="77777777" w:rsidR="000D18B0" w:rsidRPr="00C77970" w:rsidRDefault="000D18B0" w:rsidP="000D18B0">
      <w:pPr>
        <w:numPr>
          <w:ilvl w:val="0"/>
          <w:numId w:val="4"/>
        </w:numPr>
        <w:jc w:val="both"/>
        <w:rPr>
          <w:sz w:val="26"/>
          <w:szCs w:val="26"/>
        </w:rPr>
      </w:pPr>
      <w:r w:rsidRPr="00C77970">
        <w:rPr>
          <w:sz w:val="26"/>
          <w:szCs w:val="26"/>
        </w:rPr>
        <w:t>Messages: Nodes communicate with each other through messages. A message is simply a data structure consisting of fields defined as integer, floating point, boolean, etc. Messages can include nested structures and arrays (similar to structs in C). Custom message types can also be developed based on standard messages.</w:t>
      </w:r>
    </w:p>
    <w:p w14:paraId="3CDD286D" w14:textId="77777777" w:rsidR="000D18B0" w:rsidRPr="00C77970" w:rsidRDefault="000D18B0" w:rsidP="000D18B0">
      <w:pPr>
        <w:numPr>
          <w:ilvl w:val="0"/>
          <w:numId w:val="4"/>
        </w:numPr>
        <w:jc w:val="both"/>
        <w:rPr>
          <w:sz w:val="26"/>
          <w:szCs w:val="26"/>
        </w:rPr>
      </w:pPr>
      <w:r w:rsidRPr="00C77970">
        <w:rPr>
          <w:sz w:val="26"/>
          <w:szCs w:val="26"/>
        </w:rPr>
        <w:t xml:space="preserve">Topics: Messages are routed through the transport system, classified into publish and subscribe. A node sends a message by publishing it to a predefined topic. A topic is just a name to identify the content of the message. A node can only </w:t>
      </w:r>
      <w:r w:rsidRPr="00C77970">
        <w:rPr>
          <w:sz w:val="26"/>
          <w:szCs w:val="26"/>
        </w:rPr>
        <w:lastRenderedPageBreak/>
        <w:t>subscribe to a topic if its name and data type are declared. Multiple publishers and subscribers can access the same topic simultaneously, and a node can publish and subscribe to multiple topics. Generally, publishers and subscribers are unaware of each other's existence. The idea is to decouple the source of information from the receiver.</w:t>
      </w:r>
    </w:p>
    <w:p w14:paraId="0B64A4A2" w14:textId="77777777" w:rsidR="000D18B0" w:rsidRPr="00C77970" w:rsidRDefault="000D18B0" w:rsidP="000D18B0">
      <w:pPr>
        <w:numPr>
          <w:ilvl w:val="0"/>
          <w:numId w:val="4"/>
        </w:numPr>
        <w:jc w:val="both"/>
        <w:rPr>
          <w:sz w:val="26"/>
          <w:szCs w:val="26"/>
        </w:rPr>
      </w:pPr>
      <w:r w:rsidRPr="00C77970">
        <w:rPr>
          <w:sz w:val="26"/>
          <w:szCs w:val="26"/>
        </w:rPr>
        <w:t>Services: While the publish/subscribe model is flexible for communication, it is one-way and not suitable for request/reply communication. Services are used for request/reply communication and are defined by a pair of data structures: one for the request and one for the reply. A node provides a service through a name property, and a client uses the service by sending a request message and waiting for a response.</w:t>
      </w:r>
    </w:p>
    <w:p w14:paraId="2F0C95D2" w14:textId="77777777" w:rsidR="000D18B0" w:rsidRPr="00C77970" w:rsidRDefault="000D18B0" w:rsidP="000D18B0">
      <w:pPr>
        <w:numPr>
          <w:ilvl w:val="0"/>
          <w:numId w:val="4"/>
        </w:numPr>
        <w:jc w:val="both"/>
        <w:rPr>
          <w:sz w:val="26"/>
          <w:szCs w:val="26"/>
        </w:rPr>
      </w:pPr>
      <w:r w:rsidRPr="00C77970">
        <w:rPr>
          <w:sz w:val="26"/>
          <w:szCs w:val="26"/>
        </w:rPr>
        <w:t>Bags: Bags are a format for storing and replaying ROS message data. Bags are an important mechanism for data storage, such as sensor data, which can be difficult to collect but necessary for developing and testing robot algorithms. Bags are particularly useful when working with complex robotic systems.</w:t>
      </w:r>
    </w:p>
    <w:p w14:paraId="10DC7142" w14:textId="77777777" w:rsidR="000D18B0" w:rsidRPr="00C77970" w:rsidRDefault="000D18B0" w:rsidP="000D18B0">
      <w:pPr>
        <w:jc w:val="center"/>
        <w:rPr>
          <w:sz w:val="26"/>
          <w:szCs w:val="26"/>
        </w:rPr>
      </w:pPr>
      <w:r w:rsidRPr="00C77970">
        <w:rPr>
          <w:noProof/>
          <w:color w:val="000000"/>
          <w:sz w:val="26"/>
          <w:szCs w:val="26"/>
          <w:bdr w:val="none" w:sz="0" w:space="0" w:color="auto" w:frame="1"/>
        </w:rPr>
        <w:drawing>
          <wp:inline distT="0" distB="0" distL="0" distR="0" wp14:anchorId="0486469F" wp14:editId="2E4FE727">
            <wp:extent cx="3138803" cy="2598517"/>
            <wp:effectExtent l="0" t="0" r="5080" b="0"/>
            <wp:docPr id="211065173" name="Picture 1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173" name="Picture 12" descr="A diagram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6548" cy="2604928"/>
                    </a:xfrm>
                    <a:prstGeom prst="rect">
                      <a:avLst/>
                    </a:prstGeom>
                    <a:noFill/>
                    <a:ln>
                      <a:noFill/>
                    </a:ln>
                  </pic:spPr>
                </pic:pic>
              </a:graphicData>
            </a:graphic>
          </wp:inline>
        </w:drawing>
      </w:r>
    </w:p>
    <w:p w14:paraId="73F1ADE4" w14:textId="1E251D32" w:rsidR="000D18B0" w:rsidRPr="003038C8" w:rsidRDefault="000D18B0" w:rsidP="000D18B0">
      <w:pPr>
        <w:jc w:val="center"/>
        <w:rPr>
          <w:i/>
          <w:iCs/>
          <w:sz w:val="24"/>
          <w:szCs w:val="24"/>
        </w:rPr>
      </w:pPr>
      <w:r w:rsidRPr="003038C8">
        <w:rPr>
          <w:i/>
          <w:iCs/>
          <w:sz w:val="24"/>
          <w:szCs w:val="24"/>
        </w:rPr>
        <w:t xml:space="preserve">Figure </w:t>
      </w:r>
      <w:r w:rsidR="0090109B" w:rsidRPr="003038C8">
        <w:rPr>
          <w:i/>
          <w:iCs/>
          <w:sz w:val="24"/>
          <w:szCs w:val="24"/>
        </w:rPr>
        <w:t>2.7</w:t>
      </w:r>
      <w:r w:rsidRPr="003038C8">
        <w:rPr>
          <w:i/>
          <w:iCs/>
          <w:sz w:val="24"/>
          <w:szCs w:val="24"/>
        </w:rPr>
        <w:t xml:space="preserve"> Communication between nodes [1]</w:t>
      </w:r>
    </w:p>
    <w:p w14:paraId="19A8F785" w14:textId="518D6BAE" w:rsidR="000D18B0" w:rsidRPr="00C77970" w:rsidRDefault="000D18B0" w:rsidP="7CF9513F">
      <w:pPr>
        <w:pStyle w:val="Heading3"/>
        <w:rPr>
          <w:rFonts w:ascii="Times New Roman" w:eastAsia="Times New Roman" w:hAnsi="Times New Roman" w:cs="Times New Roman"/>
          <w:b/>
          <w:bCs/>
          <w:color w:val="auto"/>
          <w:sz w:val="26"/>
          <w:szCs w:val="26"/>
        </w:rPr>
      </w:pPr>
      <w:bookmarkStart w:id="38" w:name="_Toc1151542365"/>
      <w:bookmarkStart w:id="39" w:name="_Toc185070815"/>
      <w:r w:rsidRPr="00C77970">
        <w:rPr>
          <w:rFonts w:ascii="Times New Roman" w:eastAsia="Times New Roman" w:hAnsi="Times New Roman" w:cs="Times New Roman"/>
          <w:b/>
          <w:bCs/>
          <w:color w:val="auto"/>
          <w:sz w:val="26"/>
          <w:szCs w:val="26"/>
        </w:rPr>
        <w:t>2.</w:t>
      </w:r>
      <w:r w:rsidR="005937EF" w:rsidRPr="00C77970">
        <w:rPr>
          <w:rFonts w:ascii="Times New Roman" w:eastAsia="Times New Roman" w:hAnsi="Times New Roman" w:cs="Times New Roman"/>
          <w:b/>
          <w:bCs/>
          <w:color w:val="auto"/>
          <w:sz w:val="26"/>
          <w:szCs w:val="26"/>
        </w:rPr>
        <w:t>3</w:t>
      </w:r>
      <w:r w:rsidRPr="00C77970">
        <w:rPr>
          <w:rFonts w:ascii="Times New Roman" w:eastAsia="Times New Roman" w:hAnsi="Times New Roman" w:cs="Times New Roman"/>
          <w:b/>
          <w:bCs/>
          <w:color w:val="auto"/>
          <w:sz w:val="26"/>
          <w:szCs w:val="26"/>
        </w:rPr>
        <w:t>.3  ROS Community Level</w:t>
      </w:r>
      <w:bookmarkEnd w:id="38"/>
      <w:bookmarkEnd w:id="39"/>
    </w:p>
    <w:p w14:paraId="022C6E2E" w14:textId="77777777" w:rsidR="000D18B0" w:rsidRPr="00C77970" w:rsidRDefault="000D18B0" w:rsidP="000D18B0">
      <w:pPr>
        <w:jc w:val="both"/>
        <w:rPr>
          <w:sz w:val="26"/>
          <w:szCs w:val="26"/>
        </w:rPr>
      </w:pPr>
      <w:r w:rsidRPr="00C77970">
        <w:rPr>
          <w:sz w:val="26"/>
          <w:szCs w:val="26"/>
        </w:rPr>
        <w:t>- ROS community level is a concept referring to the resources related to ROS that are shared and exchanged within the user community, including software and knowledge. These resources include:</w:t>
      </w:r>
    </w:p>
    <w:p w14:paraId="7D8B8B69" w14:textId="77777777" w:rsidR="000D18B0" w:rsidRPr="00C77970" w:rsidRDefault="000D18B0" w:rsidP="000D18B0">
      <w:pPr>
        <w:numPr>
          <w:ilvl w:val="0"/>
          <w:numId w:val="5"/>
        </w:numPr>
        <w:jc w:val="both"/>
        <w:rPr>
          <w:sz w:val="26"/>
          <w:szCs w:val="26"/>
        </w:rPr>
      </w:pPr>
      <w:r w:rsidRPr="00C77970">
        <w:rPr>
          <w:sz w:val="26"/>
          <w:szCs w:val="26"/>
        </w:rPr>
        <w:t>Distributions: Collections of ROS stacks and packages that can be installed. ROS Distributions serve a role similar to Linux distributions, providing a set of compatible software and tools for ROS users.</w:t>
      </w:r>
    </w:p>
    <w:p w14:paraId="6152AE5C" w14:textId="77777777" w:rsidR="00181104" w:rsidRDefault="00181104">
      <w:pPr>
        <w:rPr>
          <w:sz w:val="26"/>
          <w:szCs w:val="26"/>
        </w:rPr>
      </w:pPr>
      <w:r>
        <w:rPr>
          <w:sz w:val="26"/>
          <w:szCs w:val="26"/>
        </w:rPr>
        <w:br w:type="page"/>
      </w:r>
    </w:p>
    <w:p w14:paraId="6D703DE5" w14:textId="6B66C9A5" w:rsidR="000D18B0" w:rsidRPr="00C77970" w:rsidRDefault="000D18B0" w:rsidP="000D18B0">
      <w:pPr>
        <w:numPr>
          <w:ilvl w:val="0"/>
          <w:numId w:val="5"/>
        </w:numPr>
        <w:jc w:val="both"/>
        <w:rPr>
          <w:sz w:val="26"/>
          <w:szCs w:val="26"/>
        </w:rPr>
      </w:pPr>
      <w:r w:rsidRPr="00C77970">
        <w:rPr>
          <w:sz w:val="26"/>
          <w:szCs w:val="26"/>
        </w:rPr>
        <w:lastRenderedPageBreak/>
        <w:t>Repositories: These are community-driven resources where different organizations develop and release their own models and packages. They are often hosted on platforms like GitHub, where users can access, contribute to, and modify ROS-related software.</w:t>
      </w:r>
    </w:p>
    <w:p w14:paraId="0603699D" w14:textId="77777777" w:rsidR="000D18B0" w:rsidRPr="00C77970" w:rsidRDefault="000D18B0" w:rsidP="000D18B0">
      <w:pPr>
        <w:numPr>
          <w:ilvl w:val="0"/>
          <w:numId w:val="5"/>
        </w:numPr>
        <w:jc w:val="both"/>
        <w:rPr>
          <w:b/>
          <w:bCs/>
          <w:i/>
          <w:iCs/>
          <w:sz w:val="26"/>
          <w:szCs w:val="26"/>
        </w:rPr>
      </w:pPr>
      <w:r w:rsidRPr="00C77970">
        <w:rPr>
          <w:sz w:val="26"/>
          <w:szCs w:val="26"/>
        </w:rPr>
        <w:t>The ROS Wiki: A comprehensive resource containing documentation about ROS. It includes tutorials, updates, and guides contributed by the community. Anyone can share documents, provide updates, and write tutorials through their registered accounts.</w:t>
      </w:r>
    </w:p>
    <w:p w14:paraId="4BF76368" w14:textId="6FED8D32" w:rsidR="000D18B0" w:rsidRPr="00C77970" w:rsidRDefault="000D18B0" w:rsidP="2B37FE9F">
      <w:pPr>
        <w:pStyle w:val="Heading3"/>
        <w:rPr>
          <w:rFonts w:ascii="Times New Roman" w:eastAsia="Times New Roman" w:hAnsi="Times New Roman" w:cs="Times New Roman"/>
          <w:b/>
          <w:bCs/>
          <w:color w:val="auto"/>
          <w:sz w:val="26"/>
          <w:szCs w:val="26"/>
        </w:rPr>
      </w:pPr>
      <w:bookmarkStart w:id="40" w:name="_Toc182051292"/>
      <w:bookmarkStart w:id="41" w:name="_Toc726832992"/>
      <w:bookmarkStart w:id="42" w:name="_Toc185070816"/>
      <w:r w:rsidRPr="00C77970">
        <w:rPr>
          <w:rFonts w:ascii="Times New Roman" w:eastAsia="Times New Roman" w:hAnsi="Times New Roman" w:cs="Times New Roman"/>
          <w:b/>
          <w:bCs/>
          <w:color w:val="auto"/>
          <w:sz w:val="26"/>
          <w:szCs w:val="26"/>
        </w:rPr>
        <w:t>2.</w:t>
      </w:r>
      <w:r w:rsidR="005937EF" w:rsidRPr="00C77970">
        <w:rPr>
          <w:rFonts w:ascii="Times New Roman" w:eastAsia="Times New Roman" w:hAnsi="Times New Roman" w:cs="Times New Roman"/>
          <w:b/>
          <w:bCs/>
          <w:color w:val="auto"/>
          <w:sz w:val="26"/>
          <w:szCs w:val="26"/>
        </w:rPr>
        <w:t>3</w:t>
      </w:r>
      <w:r w:rsidRPr="00C77970">
        <w:rPr>
          <w:rFonts w:ascii="Times New Roman" w:eastAsia="Times New Roman" w:hAnsi="Times New Roman" w:cs="Times New Roman"/>
          <w:b/>
          <w:bCs/>
          <w:color w:val="auto"/>
          <w:sz w:val="26"/>
          <w:szCs w:val="26"/>
        </w:rPr>
        <w:t>.4  ROS Noetic</w:t>
      </w:r>
      <w:bookmarkEnd w:id="40"/>
      <w:bookmarkEnd w:id="41"/>
      <w:bookmarkEnd w:id="42"/>
    </w:p>
    <w:p w14:paraId="6CAD6F89" w14:textId="77777777" w:rsidR="000D18B0" w:rsidRPr="00C77970" w:rsidRDefault="000D18B0" w:rsidP="000D18B0">
      <w:pPr>
        <w:ind w:firstLine="720"/>
        <w:jc w:val="both"/>
        <w:rPr>
          <w:sz w:val="26"/>
          <w:szCs w:val="26"/>
        </w:rPr>
      </w:pPr>
      <w:r w:rsidRPr="00C77970">
        <w:rPr>
          <w:sz w:val="26"/>
          <w:szCs w:val="26"/>
        </w:rPr>
        <w:t>In this project, ROS noetic will be used. ROS Noetic Ninjemys is the 12th version and the latest release of ROS (Robot Operating System), launched in May 2020. Noetic is one of the ROS versions developed and officially supported by Open Robotics.</w:t>
      </w:r>
    </w:p>
    <w:p w14:paraId="549CC40B" w14:textId="77777777" w:rsidR="000D18B0" w:rsidRPr="00C77970" w:rsidRDefault="000D18B0" w:rsidP="000D18B0">
      <w:pPr>
        <w:ind w:left="720"/>
        <w:jc w:val="center"/>
        <w:rPr>
          <w:b/>
          <w:bCs/>
          <w:i/>
          <w:iCs/>
          <w:sz w:val="26"/>
          <w:szCs w:val="26"/>
        </w:rPr>
      </w:pPr>
      <w:r w:rsidRPr="00C77970">
        <w:rPr>
          <w:noProof/>
          <w:color w:val="000000"/>
          <w:sz w:val="26"/>
          <w:szCs w:val="26"/>
          <w:bdr w:val="none" w:sz="0" w:space="0" w:color="auto" w:frame="1"/>
        </w:rPr>
        <w:drawing>
          <wp:inline distT="0" distB="0" distL="0" distR="0" wp14:anchorId="4A638F25" wp14:editId="68775F52">
            <wp:extent cx="2305050" cy="3365500"/>
            <wp:effectExtent l="0" t="0" r="0" b="6350"/>
            <wp:docPr id="296688932" name="Picture 13" descr="A cartoon of a turtle sitting on a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88932" name="Picture 13" descr="A cartoon of a turtle sitting on a ston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5050" cy="3365500"/>
                    </a:xfrm>
                    <a:prstGeom prst="rect">
                      <a:avLst/>
                    </a:prstGeom>
                    <a:noFill/>
                    <a:ln>
                      <a:noFill/>
                    </a:ln>
                  </pic:spPr>
                </pic:pic>
              </a:graphicData>
            </a:graphic>
          </wp:inline>
        </w:drawing>
      </w:r>
    </w:p>
    <w:p w14:paraId="7F459CB4" w14:textId="7F4A778C" w:rsidR="000D18B0" w:rsidRPr="003038C8" w:rsidRDefault="000D18B0" w:rsidP="0090109B">
      <w:pPr>
        <w:jc w:val="center"/>
        <w:rPr>
          <w:i/>
          <w:iCs/>
          <w:sz w:val="24"/>
          <w:szCs w:val="24"/>
        </w:rPr>
      </w:pPr>
      <w:r w:rsidRPr="003038C8">
        <w:rPr>
          <w:i/>
          <w:iCs/>
          <w:sz w:val="24"/>
          <w:szCs w:val="24"/>
        </w:rPr>
        <w:t xml:space="preserve">      Figure </w:t>
      </w:r>
      <w:r w:rsidR="0090109B" w:rsidRPr="003038C8">
        <w:rPr>
          <w:i/>
          <w:iCs/>
          <w:sz w:val="24"/>
          <w:szCs w:val="24"/>
        </w:rPr>
        <w:t>2.8</w:t>
      </w:r>
      <w:r w:rsidRPr="003038C8">
        <w:rPr>
          <w:i/>
          <w:iCs/>
          <w:sz w:val="24"/>
          <w:szCs w:val="24"/>
        </w:rPr>
        <w:t xml:space="preserve"> ROS Noetic Version [1]</w:t>
      </w:r>
    </w:p>
    <w:p w14:paraId="2C99964F" w14:textId="77777777" w:rsidR="000D18B0" w:rsidRPr="00C77970" w:rsidRDefault="000D18B0" w:rsidP="11139072">
      <w:pPr>
        <w:rPr>
          <w:sz w:val="26"/>
          <w:szCs w:val="26"/>
        </w:rPr>
      </w:pPr>
      <w:r w:rsidRPr="00C77970">
        <w:rPr>
          <w:sz w:val="26"/>
          <w:szCs w:val="26"/>
        </w:rPr>
        <w:t>Below is some information about ROS Noetic:</w:t>
      </w:r>
    </w:p>
    <w:p w14:paraId="1B28245A" w14:textId="77777777" w:rsidR="000D18B0" w:rsidRPr="00C77970" w:rsidRDefault="000D18B0" w:rsidP="000D18B0">
      <w:pPr>
        <w:jc w:val="both"/>
        <w:rPr>
          <w:sz w:val="26"/>
          <w:szCs w:val="26"/>
        </w:rPr>
      </w:pPr>
      <w:r w:rsidRPr="00C77970">
        <w:rPr>
          <w:sz w:val="26"/>
          <w:szCs w:val="26"/>
        </w:rPr>
        <w:t>- Features:</w:t>
      </w:r>
    </w:p>
    <w:p w14:paraId="6E074764" w14:textId="77777777" w:rsidR="000D18B0" w:rsidRPr="00C77970" w:rsidRDefault="000D18B0" w:rsidP="000D18B0">
      <w:pPr>
        <w:numPr>
          <w:ilvl w:val="0"/>
          <w:numId w:val="6"/>
        </w:numPr>
        <w:jc w:val="both"/>
        <w:rPr>
          <w:sz w:val="26"/>
          <w:szCs w:val="26"/>
        </w:rPr>
      </w:pPr>
      <w:r w:rsidRPr="00C77970">
        <w:rPr>
          <w:sz w:val="26"/>
          <w:szCs w:val="26"/>
        </w:rPr>
        <w:t>Noetic is developed based on Python 3, while still supporting Python 2.</w:t>
      </w:r>
    </w:p>
    <w:p w14:paraId="284AB819" w14:textId="77777777" w:rsidR="000D18B0" w:rsidRPr="00C77970" w:rsidRDefault="000D18B0" w:rsidP="000D18B0">
      <w:pPr>
        <w:numPr>
          <w:ilvl w:val="0"/>
          <w:numId w:val="6"/>
        </w:numPr>
        <w:jc w:val="both"/>
        <w:rPr>
          <w:sz w:val="26"/>
          <w:szCs w:val="26"/>
        </w:rPr>
      </w:pPr>
      <w:r w:rsidRPr="00C77970">
        <w:rPr>
          <w:sz w:val="26"/>
          <w:szCs w:val="26"/>
        </w:rPr>
        <w:t>It supports running on Ubuntu 20.04 LTS (Focal Fossa) and newer versions.</w:t>
      </w:r>
    </w:p>
    <w:p w14:paraId="558558CB" w14:textId="77777777" w:rsidR="000D18B0" w:rsidRPr="00C77970" w:rsidRDefault="000D18B0" w:rsidP="000D18B0">
      <w:pPr>
        <w:jc w:val="both"/>
        <w:rPr>
          <w:sz w:val="26"/>
          <w:szCs w:val="26"/>
        </w:rPr>
      </w:pPr>
      <w:r w:rsidRPr="00C77970">
        <w:rPr>
          <w:sz w:val="26"/>
          <w:szCs w:val="26"/>
        </w:rPr>
        <w:t>- Improvements:</w:t>
      </w:r>
    </w:p>
    <w:p w14:paraId="77AC490C" w14:textId="77777777" w:rsidR="000D18B0" w:rsidRPr="00C77970" w:rsidRDefault="000D18B0" w:rsidP="000D18B0">
      <w:pPr>
        <w:numPr>
          <w:ilvl w:val="0"/>
          <w:numId w:val="7"/>
        </w:numPr>
        <w:jc w:val="both"/>
        <w:rPr>
          <w:sz w:val="26"/>
          <w:szCs w:val="26"/>
        </w:rPr>
      </w:pPr>
      <w:r w:rsidRPr="00C77970">
        <w:rPr>
          <w:sz w:val="26"/>
          <w:szCs w:val="26"/>
        </w:rPr>
        <w:t>Noetic introduces improvements in integration and stability compared to the previous version, ROS Melodic.</w:t>
      </w:r>
    </w:p>
    <w:p w14:paraId="277B4161" w14:textId="77777777" w:rsidR="000D18B0" w:rsidRPr="00C77970" w:rsidRDefault="000D18B0" w:rsidP="000D18B0">
      <w:pPr>
        <w:numPr>
          <w:ilvl w:val="0"/>
          <w:numId w:val="7"/>
        </w:numPr>
        <w:jc w:val="both"/>
        <w:rPr>
          <w:sz w:val="26"/>
          <w:szCs w:val="26"/>
        </w:rPr>
      </w:pPr>
      <w:r w:rsidRPr="00C77970">
        <w:rPr>
          <w:sz w:val="26"/>
          <w:szCs w:val="26"/>
        </w:rPr>
        <w:lastRenderedPageBreak/>
        <w:t>It provides support for new software packages and libraries, as well as new technologies such as TensorFlow 2.0 and PyTorch.</w:t>
      </w:r>
    </w:p>
    <w:p w14:paraId="3E87EEFE" w14:textId="77777777" w:rsidR="000D18B0" w:rsidRPr="00C77970" w:rsidRDefault="000D18B0" w:rsidP="000D18B0">
      <w:pPr>
        <w:jc w:val="both"/>
        <w:rPr>
          <w:sz w:val="26"/>
          <w:szCs w:val="26"/>
        </w:rPr>
      </w:pPr>
      <w:r w:rsidRPr="00C77970">
        <w:rPr>
          <w:b/>
          <w:bCs/>
          <w:sz w:val="26"/>
          <w:szCs w:val="26"/>
        </w:rPr>
        <w:t xml:space="preserve">- </w:t>
      </w:r>
      <w:r w:rsidRPr="00C77970">
        <w:rPr>
          <w:sz w:val="26"/>
          <w:szCs w:val="26"/>
        </w:rPr>
        <w:t>Supported tools and libraries:</w:t>
      </w:r>
    </w:p>
    <w:p w14:paraId="7FE86E6C" w14:textId="77777777" w:rsidR="000D18B0" w:rsidRPr="00C77970" w:rsidRDefault="000D18B0" w:rsidP="000D18B0">
      <w:pPr>
        <w:numPr>
          <w:ilvl w:val="0"/>
          <w:numId w:val="8"/>
        </w:numPr>
        <w:jc w:val="both"/>
        <w:rPr>
          <w:sz w:val="26"/>
          <w:szCs w:val="26"/>
        </w:rPr>
      </w:pPr>
      <w:r w:rsidRPr="00C77970">
        <w:rPr>
          <w:sz w:val="26"/>
          <w:szCs w:val="26"/>
        </w:rPr>
        <w:t>Noetic supports tools such as Gazebo, Rviz, and MoveIt! for simulation, visualization, and robot control.</w:t>
      </w:r>
    </w:p>
    <w:p w14:paraId="12E11182" w14:textId="77777777" w:rsidR="000D18B0" w:rsidRPr="00C77970" w:rsidRDefault="000D18B0" w:rsidP="000D18B0">
      <w:pPr>
        <w:numPr>
          <w:ilvl w:val="0"/>
          <w:numId w:val="8"/>
        </w:numPr>
        <w:jc w:val="both"/>
        <w:rPr>
          <w:sz w:val="26"/>
          <w:szCs w:val="26"/>
        </w:rPr>
      </w:pPr>
      <w:r w:rsidRPr="00C77970">
        <w:rPr>
          <w:sz w:val="26"/>
          <w:szCs w:val="26"/>
        </w:rPr>
        <w:t>It supports libraries such as ROS Navigation, ROS Control, and ROS Perception for developing navigation, control, and sensor data processing functions.</w:t>
      </w:r>
    </w:p>
    <w:p w14:paraId="5F696DD5" w14:textId="77777777" w:rsidR="000D18B0" w:rsidRPr="00C77970" w:rsidRDefault="000D18B0" w:rsidP="000D18B0">
      <w:pPr>
        <w:jc w:val="both"/>
        <w:rPr>
          <w:sz w:val="26"/>
          <w:szCs w:val="26"/>
        </w:rPr>
      </w:pPr>
      <w:r w:rsidRPr="00C77970">
        <w:rPr>
          <w:sz w:val="26"/>
          <w:szCs w:val="26"/>
        </w:rPr>
        <w:t>- Development process:</w:t>
      </w:r>
    </w:p>
    <w:p w14:paraId="6AA77AC3" w14:textId="77777777" w:rsidR="000D18B0" w:rsidRPr="00C77970" w:rsidRDefault="000D18B0" w:rsidP="000D18B0">
      <w:pPr>
        <w:numPr>
          <w:ilvl w:val="0"/>
          <w:numId w:val="9"/>
        </w:numPr>
        <w:jc w:val="both"/>
        <w:rPr>
          <w:sz w:val="26"/>
          <w:szCs w:val="26"/>
        </w:rPr>
      </w:pPr>
      <w:r w:rsidRPr="00C77970">
        <w:rPr>
          <w:sz w:val="26"/>
          <w:szCs w:val="26"/>
        </w:rPr>
        <w:t>Noetic is an LTS (Long-Term Support) version of ROS, meaning it is supported for an extended period and receives bug fixes and improvements from the community.</w:t>
      </w:r>
    </w:p>
    <w:p w14:paraId="361D8ABE" w14:textId="77777777" w:rsidR="000D18B0" w:rsidRPr="00C77970" w:rsidRDefault="000D18B0" w:rsidP="000D18B0">
      <w:pPr>
        <w:numPr>
          <w:ilvl w:val="0"/>
          <w:numId w:val="9"/>
        </w:numPr>
        <w:jc w:val="both"/>
        <w:rPr>
          <w:sz w:val="26"/>
          <w:szCs w:val="26"/>
        </w:rPr>
      </w:pPr>
      <w:r w:rsidRPr="00C77970">
        <w:rPr>
          <w:sz w:val="26"/>
          <w:szCs w:val="26"/>
        </w:rPr>
        <w:t>The Noetic version is supported until 2025.</w:t>
      </w:r>
    </w:p>
    <w:p w14:paraId="65F96388" w14:textId="77777777" w:rsidR="001D71D5" w:rsidRPr="00C77970" w:rsidRDefault="005937EF" w:rsidP="00D1076F">
      <w:pPr>
        <w:pStyle w:val="Heading2"/>
        <w:spacing w:after="240"/>
        <w:rPr>
          <w:rFonts w:ascii="Times New Roman" w:hAnsi="Times New Roman" w:cs="Times New Roman"/>
          <w:b/>
          <w:bCs/>
          <w:color w:val="auto"/>
        </w:rPr>
      </w:pPr>
      <w:bookmarkStart w:id="43" w:name="_Toc264289112"/>
      <w:bookmarkStart w:id="44" w:name="_Toc185070817"/>
      <w:r w:rsidRPr="00C77970">
        <w:rPr>
          <w:rFonts w:ascii="Times New Roman" w:hAnsi="Times New Roman" w:cs="Times New Roman"/>
          <w:b/>
          <w:bCs/>
          <w:color w:val="auto"/>
        </w:rPr>
        <w:t>2</w:t>
      </w:r>
      <w:r w:rsidR="00FA240C" w:rsidRPr="00C77970">
        <w:rPr>
          <w:rFonts w:ascii="Times New Roman" w:hAnsi="Times New Roman" w:cs="Times New Roman"/>
          <w:b/>
          <w:bCs/>
          <w:color w:val="auto"/>
        </w:rPr>
        <w:t>.4</w:t>
      </w:r>
      <w:r w:rsidRPr="00C77970">
        <w:rPr>
          <w:rFonts w:ascii="Times New Roman" w:hAnsi="Times New Roman" w:cs="Times New Roman"/>
          <w:b/>
          <w:bCs/>
          <w:color w:val="auto"/>
        </w:rPr>
        <w:t>. Control System</w:t>
      </w:r>
      <w:bookmarkEnd w:id="43"/>
      <w:bookmarkEnd w:id="44"/>
      <w:r w:rsidR="00D1076F" w:rsidRPr="00C77970">
        <w:rPr>
          <w:rFonts w:ascii="Times New Roman" w:hAnsi="Times New Roman" w:cs="Times New Roman"/>
          <w:b/>
          <w:bCs/>
          <w:color w:val="auto"/>
        </w:rPr>
        <w:t xml:space="preserve">      </w:t>
      </w:r>
    </w:p>
    <w:p w14:paraId="39DCDDCC" w14:textId="41A0969F" w:rsidR="00D1076F" w:rsidRPr="00C77970" w:rsidRDefault="001D71D5" w:rsidP="6048FE89">
      <w:pPr>
        <w:ind w:firstLine="562"/>
        <w:jc w:val="both"/>
        <w:rPr>
          <w:rFonts w:cs="Times New Roman"/>
          <w:b/>
          <w:bCs/>
          <w:sz w:val="26"/>
          <w:szCs w:val="26"/>
        </w:rPr>
      </w:pPr>
      <w:r w:rsidRPr="00C77970">
        <w:rPr>
          <w:sz w:val="26"/>
          <w:szCs w:val="26"/>
        </w:rPr>
        <w:t>A Control System is a system designed to manage, direct, adjust, or control the behavior of other devices or systems. The control system operates by processing input information, performing calculations or adjustments, and then issuing output commands to achieve the desired goal</w:t>
      </w:r>
      <w:r w:rsidRPr="00C77970">
        <w:rPr>
          <w:rFonts w:cs="Times New Roman"/>
          <w:b/>
          <w:bCs/>
          <w:sz w:val="26"/>
          <w:szCs w:val="26"/>
        </w:rPr>
        <w:t xml:space="preserve">                                                                                                     </w:t>
      </w:r>
    </w:p>
    <w:p w14:paraId="5753FE27" w14:textId="7888CA31" w:rsidR="005937EF" w:rsidRPr="00C77970" w:rsidRDefault="005937EF" w:rsidP="005937EF">
      <w:pPr>
        <w:pStyle w:val="Heading3"/>
        <w:spacing w:after="240"/>
        <w:rPr>
          <w:rFonts w:ascii="Times New Roman" w:hAnsi="Times New Roman" w:cs="Times New Roman"/>
          <w:b/>
          <w:bCs/>
          <w:color w:val="auto"/>
          <w:sz w:val="26"/>
          <w:szCs w:val="26"/>
        </w:rPr>
      </w:pPr>
      <w:bookmarkStart w:id="45" w:name="_Toc696415440"/>
      <w:bookmarkStart w:id="46" w:name="_Toc185070818"/>
      <w:r w:rsidRPr="00C77970">
        <w:rPr>
          <w:rFonts w:ascii="Times New Roman" w:hAnsi="Times New Roman" w:cs="Times New Roman"/>
          <w:b/>
          <w:bCs/>
          <w:color w:val="auto"/>
          <w:sz w:val="26"/>
          <w:szCs w:val="26"/>
        </w:rPr>
        <w:t>2.</w:t>
      </w:r>
      <w:r w:rsidR="00FA240C" w:rsidRPr="00C77970">
        <w:rPr>
          <w:rFonts w:ascii="Times New Roman" w:hAnsi="Times New Roman" w:cs="Times New Roman"/>
          <w:b/>
          <w:bCs/>
          <w:color w:val="auto"/>
          <w:sz w:val="26"/>
          <w:szCs w:val="26"/>
        </w:rPr>
        <w:t>4</w:t>
      </w:r>
      <w:r w:rsidRPr="00C77970">
        <w:rPr>
          <w:rFonts w:ascii="Times New Roman" w:hAnsi="Times New Roman" w:cs="Times New Roman"/>
          <w:b/>
          <w:bCs/>
          <w:color w:val="auto"/>
          <w:sz w:val="26"/>
          <w:szCs w:val="26"/>
        </w:rPr>
        <w:t>.1 Overview of the Hector SLAM Algorithm</w:t>
      </w:r>
      <w:bookmarkEnd w:id="45"/>
      <w:bookmarkEnd w:id="46"/>
    </w:p>
    <w:p w14:paraId="6E29A6B5" w14:textId="77777777" w:rsidR="005937EF" w:rsidRPr="00C77970" w:rsidRDefault="005937EF" w:rsidP="005937EF">
      <w:pPr>
        <w:ind w:firstLine="720"/>
        <w:jc w:val="both"/>
        <w:rPr>
          <w:sz w:val="26"/>
          <w:szCs w:val="26"/>
        </w:rPr>
      </w:pPr>
      <w:r w:rsidRPr="00C77970">
        <w:rPr>
          <w:sz w:val="26"/>
          <w:szCs w:val="26"/>
        </w:rPr>
        <w:t>Hector SLAM is an open-source algorithm used to build 2D grid maps of the surrounding environment using laser scan (LIDAR) sensors. The Hector SLAM algorithm determines the robot's position based on the scan matching method and utilizes geometric measurements (odometry) derived from the encoder pulses of the robot's wheels. Consequently, Hector SLAM is highly suitable for mapping in conditions where the robot's odometry information is inaccurate, unmeasurable, or exceeds tolerance limits. The algorithm requires a high-speed range scanning device to function effectively.</w:t>
      </w:r>
    </w:p>
    <w:p w14:paraId="4EED5707" w14:textId="77777777" w:rsidR="005937EF" w:rsidRPr="00C77970" w:rsidRDefault="005937EF" w:rsidP="005937EF">
      <w:pPr>
        <w:jc w:val="center"/>
        <w:rPr>
          <w:sz w:val="26"/>
          <w:szCs w:val="26"/>
        </w:rPr>
      </w:pPr>
      <w:r w:rsidRPr="00C77970">
        <w:rPr>
          <w:rFonts w:ascii="Cambria" w:hAnsi="Cambria"/>
          <w:noProof/>
          <w:color w:val="000000"/>
          <w:sz w:val="26"/>
          <w:szCs w:val="26"/>
          <w:bdr w:val="none" w:sz="0" w:space="0" w:color="auto" w:frame="1"/>
        </w:rPr>
        <w:drawing>
          <wp:inline distT="0" distB="0" distL="0" distR="0" wp14:anchorId="763737A1" wp14:editId="3F5E1AA4">
            <wp:extent cx="4550569" cy="1600200"/>
            <wp:effectExtent l="0" t="0" r="2540" b="0"/>
            <wp:docPr id="60531542" name="Picture 14" descr="A diagram of a scan matc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1542" name="Picture 14" descr="A diagram of a scan matching&#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51893" cy="1600666"/>
                    </a:xfrm>
                    <a:prstGeom prst="rect">
                      <a:avLst/>
                    </a:prstGeom>
                    <a:noFill/>
                    <a:ln>
                      <a:noFill/>
                    </a:ln>
                  </pic:spPr>
                </pic:pic>
              </a:graphicData>
            </a:graphic>
          </wp:inline>
        </w:drawing>
      </w:r>
    </w:p>
    <w:p w14:paraId="6F94607D" w14:textId="3BF7DD28" w:rsidR="00181104" w:rsidRPr="00181104" w:rsidRDefault="005937EF" w:rsidP="00181104">
      <w:pPr>
        <w:jc w:val="center"/>
        <w:rPr>
          <w:i/>
          <w:iCs/>
          <w:sz w:val="24"/>
          <w:szCs w:val="24"/>
        </w:rPr>
      </w:pPr>
      <w:r w:rsidRPr="003038C8">
        <w:rPr>
          <w:i/>
          <w:iCs/>
          <w:sz w:val="24"/>
          <w:szCs w:val="24"/>
        </w:rPr>
        <w:t xml:space="preserve">Figure </w:t>
      </w:r>
      <w:r w:rsidR="00A3073A" w:rsidRPr="003038C8">
        <w:rPr>
          <w:i/>
          <w:iCs/>
          <w:sz w:val="24"/>
          <w:szCs w:val="24"/>
        </w:rPr>
        <w:t>2.9</w:t>
      </w:r>
      <w:r w:rsidRPr="003038C8">
        <w:rPr>
          <w:i/>
          <w:iCs/>
          <w:sz w:val="24"/>
          <w:szCs w:val="24"/>
        </w:rPr>
        <w:t xml:space="preserve"> Map drawing process diagram [1]</w:t>
      </w:r>
      <w:r w:rsidR="00181104">
        <w:rPr>
          <w:sz w:val="26"/>
          <w:szCs w:val="26"/>
        </w:rPr>
        <w:br w:type="page"/>
      </w:r>
    </w:p>
    <w:p w14:paraId="1B111091" w14:textId="76FB4DF2" w:rsidR="005937EF" w:rsidRPr="00722D62" w:rsidRDefault="00181104" w:rsidP="005937EF">
      <w:pPr>
        <w:jc w:val="both"/>
        <w:rPr>
          <w:b/>
          <w:bCs/>
          <w:sz w:val="26"/>
          <w:szCs w:val="26"/>
        </w:rPr>
      </w:pPr>
      <w:r w:rsidRPr="00722D62">
        <w:rPr>
          <w:b/>
          <w:bCs/>
          <w:sz w:val="26"/>
          <w:szCs w:val="26"/>
        </w:rPr>
        <w:lastRenderedPageBreak/>
        <w:t xml:space="preserve">- </w:t>
      </w:r>
      <w:r w:rsidR="005937EF" w:rsidRPr="00722D62">
        <w:rPr>
          <w:b/>
          <w:bCs/>
          <w:sz w:val="26"/>
          <w:szCs w:val="26"/>
        </w:rPr>
        <w:t>LIDAR scanning:</w:t>
      </w:r>
    </w:p>
    <w:p w14:paraId="72FE42E7" w14:textId="77777777" w:rsidR="005D6FC2" w:rsidRPr="00C77970" w:rsidRDefault="005D6FC2" w:rsidP="005D6FC2">
      <w:pPr>
        <w:jc w:val="both"/>
        <w:rPr>
          <w:sz w:val="26"/>
          <w:szCs w:val="26"/>
        </w:rPr>
      </w:pPr>
      <w:r w:rsidRPr="00C77970">
        <w:rPr>
          <w:sz w:val="26"/>
          <w:szCs w:val="26"/>
        </w:rPr>
        <w:t>The map in Hector-SLAM is represented as an occupancy grid. This is a 2D map where each cell has one of the following three values:</w:t>
      </w:r>
    </w:p>
    <w:p w14:paraId="1F597F79" w14:textId="77777777" w:rsidR="005D6FC2" w:rsidRPr="00C77970" w:rsidRDefault="005D6FC2" w:rsidP="00614C6A">
      <w:pPr>
        <w:numPr>
          <w:ilvl w:val="0"/>
          <w:numId w:val="40"/>
        </w:numPr>
        <w:jc w:val="both"/>
        <w:rPr>
          <w:sz w:val="26"/>
          <w:szCs w:val="26"/>
        </w:rPr>
      </w:pPr>
      <w:r w:rsidRPr="00C77970">
        <w:rPr>
          <w:sz w:val="26"/>
          <w:szCs w:val="26"/>
        </w:rPr>
        <w:t>1: Occupied (cell contains an obstacle, detected by LiDAR).</w:t>
      </w:r>
    </w:p>
    <w:p w14:paraId="477BF9A2" w14:textId="77777777" w:rsidR="005D6FC2" w:rsidRPr="00C77970" w:rsidRDefault="005D6FC2" w:rsidP="00614C6A">
      <w:pPr>
        <w:numPr>
          <w:ilvl w:val="0"/>
          <w:numId w:val="40"/>
        </w:numPr>
        <w:jc w:val="both"/>
        <w:rPr>
          <w:sz w:val="26"/>
          <w:szCs w:val="26"/>
        </w:rPr>
      </w:pPr>
      <w:r w:rsidRPr="00C77970">
        <w:rPr>
          <w:sz w:val="26"/>
          <w:szCs w:val="26"/>
        </w:rPr>
        <w:t>0: Free (cell has no obstacle, no LiDAR detection).</w:t>
      </w:r>
    </w:p>
    <w:p w14:paraId="7A2489EC" w14:textId="77777777" w:rsidR="005D6FC2" w:rsidRPr="00C77970" w:rsidRDefault="005D6FC2" w:rsidP="00614C6A">
      <w:pPr>
        <w:numPr>
          <w:ilvl w:val="0"/>
          <w:numId w:val="40"/>
        </w:numPr>
        <w:jc w:val="both"/>
        <w:rPr>
          <w:sz w:val="26"/>
          <w:szCs w:val="26"/>
        </w:rPr>
      </w:pPr>
      <w:r w:rsidRPr="00C77970">
        <w:rPr>
          <w:sz w:val="26"/>
          <w:szCs w:val="26"/>
        </w:rPr>
        <w:t>-1: Unknown (cell has not been checked or classified by the robot).</w:t>
      </w:r>
    </w:p>
    <w:p w14:paraId="5F939F02" w14:textId="77777777" w:rsidR="005937EF" w:rsidRPr="00C77970" w:rsidRDefault="005937EF" w:rsidP="005937EF">
      <w:pPr>
        <w:jc w:val="both"/>
        <w:rPr>
          <w:sz w:val="26"/>
          <w:szCs w:val="26"/>
        </w:rPr>
      </w:pPr>
      <w:r w:rsidRPr="00C77970">
        <w:rPr>
          <w:sz w:val="26"/>
          <w:szCs w:val="26"/>
        </w:rPr>
        <w:t>- Data preprocessing:</w:t>
      </w:r>
    </w:p>
    <w:p w14:paraId="3D480331" w14:textId="77777777" w:rsidR="005937EF" w:rsidRPr="00C77970" w:rsidRDefault="005937EF" w:rsidP="00E35735">
      <w:pPr>
        <w:pStyle w:val="ListParagraph"/>
        <w:numPr>
          <w:ilvl w:val="0"/>
          <w:numId w:val="24"/>
        </w:numPr>
        <w:jc w:val="both"/>
        <w:rPr>
          <w:sz w:val="26"/>
          <w:szCs w:val="26"/>
        </w:rPr>
      </w:pPr>
      <w:r w:rsidRPr="00C77970">
        <w:rPr>
          <w:sz w:val="26"/>
          <w:szCs w:val="26"/>
        </w:rPr>
        <w:t>The raw LIDAR data is preprocessed to remove noise and refine the quality of the distance measurements.</w:t>
      </w:r>
    </w:p>
    <w:p w14:paraId="0EAF451F" w14:textId="77777777" w:rsidR="005937EF" w:rsidRPr="00C77970" w:rsidRDefault="005937EF" w:rsidP="005937EF">
      <w:pPr>
        <w:jc w:val="both"/>
        <w:rPr>
          <w:sz w:val="26"/>
          <w:szCs w:val="26"/>
        </w:rPr>
      </w:pPr>
      <w:r w:rsidRPr="00C77970">
        <w:rPr>
          <w:sz w:val="26"/>
          <w:szCs w:val="26"/>
        </w:rPr>
        <w:t>- Scan matching:</w:t>
      </w:r>
    </w:p>
    <w:p w14:paraId="74FB7353" w14:textId="77777777" w:rsidR="005937EF" w:rsidRPr="00C77970" w:rsidRDefault="005937EF" w:rsidP="00E35735">
      <w:pPr>
        <w:pStyle w:val="ListParagraph"/>
        <w:numPr>
          <w:ilvl w:val="0"/>
          <w:numId w:val="24"/>
        </w:numPr>
        <w:jc w:val="both"/>
        <w:rPr>
          <w:sz w:val="26"/>
          <w:szCs w:val="26"/>
        </w:rPr>
      </w:pPr>
      <w:r w:rsidRPr="00C77970">
        <w:rPr>
          <w:sz w:val="26"/>
          <w:szCs w:val="26"/>
        </w:rPr>
        <w:t>The algorithm aligns and matches successive scans to estimate the robot's position relative to the map.</w:t>
      </w:r>
    </w:p>
    <w:p w14:paraId="6D8438C7" w14:textId="77777777" w:rsidR="005937EF" w:rsidRPr="00C77970" w:rsidRDefault="005937EF" w:rsidP="005937EF">
      <w:pPr>
        <w:jc w:val="both"/>
        <w:rPr>
          <w:sz w:val="26"/>
          <w:szCs w:val="26"/>
        </w:rPr>
      </w:pPr>
      <w:r w:rsidRPr="00C77970">
        <w:rPr>
          <w:sz w:val="26"/>
          <w:szCs w:val="26"/>
        </w:rPr>
        <w:t>- Map update:</w:t>
      </w:r>
    </w:p>
    <w:p w14:paraId="04830D6D" w14:textId="77777777" w:rsidR="005937EF" w:rsidRPr="00C77970" w:rsidRDefault="005937EF" w:rsidP="00E35735">
      <w:pPr>
        <w:pStyle w:val="ListParagraph"/>
        <w:numPr>
          <w:ilvl w:val="0"/>
          <w:numId w:val="24"/>
        </w:numPr>
        <w:jc w:val="both"/>
        <w:rPr>
          <w:sz w:val="26"/>
          <w:szCs w:val="26"/>
        </w:rPr>
      </w:pPr>
      <w:r w:rsidRPr="00C77970">
        <w:rPr>
          <w:sz w:val="26"/>
          <w:szCs w:val="26"/>
        </w:rPr>
        <w:t>The 2D occupancy grid map is updated with new information from the LIDAR scans and scan matching results, marking obstacles and free spaces.</w:t>
      </w:r>
    </w:p>
    <w:p w14:paraId="32A6CE10" w14:textId="77777777" w:rsidR="005937EF" w:rsidRPr="00C77970" w:rsidRDefault="005937EF" w:rsidP="005937EF">
      <w:pPr>
        <w:jc w:val="both"/>
        <w:rPr>
          <w:sz w:val="26"/>
          <w:szCs w:val="26"/>
        </w:rPr>
      </w:pPr>
      <w:r w:rsidRPr="00C77970">
        <w:rPr>
          <w:sz w:val="26"/>
          <w:szCs w:val="26"/>
        </w:rPr>
        <w:t>- Robot positioning:</w:t>
      </w:r>
    </w:p>
    <w:p w14:paraId="443C0FE2" w14:textId="77777777" w:rsidR="005937EF" w:rsidRPr="00C77970" w:rsidRDefault="005937EF" w:rsidP="00E35735">
      <w:pPr>
        <w:pStyle w:val="ListParagraph"/>
        <w:numPr>
          <w:ilvl w:val="0"/>
          <w:numId w:val="24"/>
        </w:numPr>
        <w:jc w:val="both"/>
        <w:rPr>
          <w:sz w:val="26"/>
          <w:szCs w:val="26"/>
        </w:rPr>
      </w:pPr>
      <w:r w:rsidRPr="00C77970">
        <w:rPr>
          <w:sz w:val="26"/>
          <w:szCs w:val="26"/>
        </w:rPr>
        <w:t>The robot's position on the map is refined using scan matching and odometry data.</w:t>
      </w:r>
    </w:p>
    <w:p w14:paraId="4F3A234C" w14:textId="77777777" w:rsidR="005937EF" w:rsidRPr="00C77970" w:rsidRDefault="005937EF" w:rsidP="005937EF">
      <w:pPr>
        <w:jc w:val="both"/>
        <w:rPr>
          <w:sz w:val="26"/>
          <w:szCs w:val="26"/>
        </w:rPr>
      </w:pPr>
      <w:r w:rsidRPr="00C77970">
        <w:rPr>
          <w:sz w:val="26"/>
          <w:szCs w:val="26"/>
        </w:rPr>
        <w:t>- Iteration:</w:t>
      </w:r>
    </w:p>
    <w:p w14:paraId="773AA430" w14:textId="002B6705" w:rsidR="005A6B46" w:rsidRDefault="005937EF" w:rsidP="33CB8F9D">
      <w:pPr>
        <w:pStyle w:val="ListParagraph"/>
        <w:numPr>
          <w:ilvl w:val="0"/>
          <w:numId w:val="24"/>
        </w:numPr>
        <w:jc w:val="both"/>
        <w:rPr>
          <w:sz w:val="26"/>
          <w:szCs w:val="26"/>
        </w:rPr>
      </w:pPr>
      <w:r w:rsidRPr="00C77970">
        <w:rPr>
          <w:sz w:val="26"/>
          <w:szCs w:val="26"/>
        </w:rPr>
        <w:t>The process repeats continuously as the robot moves, improving and expanding the map in real-time.</w:t>
      </w:r>
    </w:p>
    <w:p w14:paraId="35B4ACC1" w14:textId="77777777" w:rsidR="005A6B46" w:rsidRDefault="005A6B46" w:rsidP="005A6B46">
      <w:pPr>
        <w:ind w:left="360"/>
        <w:jc w:val="both"/>
        <w:rPr>
          <w:sz w:val="26"/>
          <w:szCs w:val="26"/>
        </w:rPr>
      </w:pPr>
    </w:p>
    <w:p w14:paraId="056C20B8" w14:textId="77777777" w:rsidR="00181104" w:rsidRDefault="00181104">
      <w:pPr>
        <w:rPr>
          <w:rFonts w:asciiTheme="majorHAnsi" w:eastAsiaTheme="majorEastAsia" w:hAnsiTheme="majorHAnsi" w:cstheme="majorBidi"/>
          <w:b/>
          <w:bCs/>
          <w:sz w:val="26"/>
          <w:szCs w:val="26"/>
        </w:rPr>
      </w:pPr>
      <w:r>
        <w:rPr>
          <w:b/>
          <w:bCs/>
          <w:sz w:val="26"/>
          <w:szCs w:val="26"/>
        </w:rPr>
        <w:br w:type="page"/>
      </w:r>
    </w:p>
    <w:p w14:paraId="19CE372D" w14:textId="3B674FC6" w:rsidR="005A6B46" w:rsidRDefault="005A6B46" w:rsidP="005A6B46">
      <w:pPr>
        <w:pStyle w:val="Heading3"/>
        <w:rPr>
          <w:rStyle w:val="Heading1Char"/>
          <w:rFonts w:ascii="Times New Roman" w:hAnsi="Times New Roman" w:cs="Times New Roman"/>
          <w:b/>
          <w:bCs/>
          <w:color w:val="auto"/>
          <w:sz w:val="26"/>
          <w:szCs w:val="26"/>
        </w:rPr>
      </w:pPr>
      <w:bookmarkStart w:id="47" w:name="_Toc185070819"/>
      <w:r w:rsidRPr="005A6B46">
        <w:rPr>
          <w:b/>
          <w:bCs/>
          <w:color w:val="auto"/>
          <w:sz w:val="26"/>
          <w:szCs w:val="26"/>
        </w:rPr>
        <w:lastRenderedPageBreak/>
        <w:t xml:space="preserve">2.4.2 </w:t>
      </w:r>
      <w:r w:rsidRPr="005A6B46">
        <w:rPr>
          <w:rStyle w:val="Heading1Char"/>
          <w:rFonts w:ascii="Times New Roman" w:hAnsi="Times New Roman" w:cs="Times New Roman"/>
          <w:b/>
          <w:bCs/>
          <w:color w:val="auto"/>
          <w:sz w:val="26"/>
          <w:szCs w:val="26"/>
        </w:rPr>
        <w:t>Pri</w:t>
      </w:r>
      <w:r w:rsidR="00B967A4">
        <w:rPr>
          <w:rStyle w:val="Heading1Char"/>
          <w:rFonts w:ascii="Times New Roman" w:hAnsi="Times New Roman" w:cs="Times New Roman"/>
          <w:b/>
          <w:bCs/>
          <w:color w:val="auto"/>
          <w:sz w:val="26"/>
          <w:szCs w:val="26"/>
        </w:rPr>
        <w:t>n</w:t>
      </w:r>
      <w:r w:rsidRPr="005A6B46">
        <w:rPr>
          <w:rStyle w:val="Heading1Char"/>
          <w:rFonts w:ascii="Times New Roman" w:hAnsi="Times New Roman" w:cs="Times New Roman"/>
          <w:b/>
          <w:bCs/>
          <w:color w:val="auto"/>
          <w:sz w:val="26"/>
          <w:szCs w:val="26"/>
        </w:rPr>
        <w:t>ciple of STM32</w:t>
      </w:r>
      <w:bookmarkEnd w:id="47"/>
    </w:p>
    <w:p w14:paraId="6244FA19" w14:textId="77777777" w:rsidR="005A6B46" w:rsidRPr="005A6B46" w:rsidRDefault="005A6B46" w:rsidP="005A6B46"/>
    <w:p w14:paraId="17276C27" w14:textId="77777777" w:rsidR="005A6B46" w:rsidRPr="00C77970" w:rsidRDefault="005A6B46" w:rsidP="005A6B46">
      <w:pPr>
        <w:pStyle w:val="ListParagraph"/>
        <w:numPr>
          <w:ilvl w:val="0"/>
          <w:numId w:val="52"/>
        </w:numPr>
        <w:rPr>
          <w:sz w:val="26"/>
          <w:szCs w:val="26"/>
        </w:rPr>
      </w:pPr>
      <w:r w:rsidRPr="00C77970">
        <w:rPr>
          <w:sz w:val="26"/>
          <w:szCs w:val="26"/>
        </w:rPr>
        <w:t>Flowchart of the AGV control algorithm for the STM32 microcontroller</w:t>
      </w:r>
    </w:p>
    <w:p w14:paraId="5E6CCD7D" w14:textId="77777777" w:rsidR="005A6B46" w:rsidRPr="00C77970" w:rsidRDefault="005A6B46" w:rsidP="005A6B46">
      <w:pPr>
        <w:pStyle w:val="ListParagraph"/>
        <w:rPr>
          <w:sz w:val="26"/>
          <w:szCs w:val="26"/>
        </w:rPr>
      </w:pPr>
    </w:p>
    <w:p w14:paraId="0FB7D0B4" w14:textId="0F140C87" w:rsidR="005A6B46" w:rsidRDefault="005A6B46" w:rsidP="005A6B46">
      <w:pPr>
        <w:ind w:left="360"/>
        <w:jc w:val="both"/>
        <w:rPr>
          <w:sz w:val="26"/>
          <w:szCs w:val="26"/>
        </w:rPr>
      </w:pPr>
      <w:r w:rsidRPr="00C77970">
        <w:rPr>
          <w:noProof/>
          <w:sz w:val="26"/>
          <w:szCs w:val="26"/>
        </w:rPr>
        <w:drawing>
          <wp:inline distT="0" distB="0" distL="0" distR="0" wp14:anchorId="0F3161E6" wp14:editId="129DA314">
            <wp:extent cx="2596616" cy="3937000"/>
            <wp:effectExtent l="0" t="0" r="0" b="6350"/>
            <wp:docPr id="13" name="Picture 12" descr="A diagram of a flowchart&#10;&#10;Description automatically generated">
              <a:extLst xmlns:a="http://schemas.openxmlformats.org/drawingml/2006/main">
                <a:ext uri="{FF2B5EF4-FFF2-40B4-BE49-F238E27FC236}">
                  <a16:creationId xmlns:a16="http://schemas.microsoft.com/office/drawing/2014/main" id="{B68B67BE-A372-9E95-B072-4B2CBBEAF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diagram of a flowchart&#10;&#10;Description automatically generated">
                      <a:extLst>
                        <a:ext uri="{FF2B5EF4-FFF2-40B4-BE49-F238E27FC236}">
                          <a16:creationId xmlns:a16="http://schemas.microsoft.com/office/drawing/2014/main" id="{B68B67BE-A372-9E95-B072-4B2CBBEAF721}"/>
                        </a:ext>
                      </a:extLst>
                    </pic:cNvPr>
                    <pic:cNvPicPr>
                      <a:picLocks noChangeAspect="1"/>
                    </pic:cNvPicPr>
                  </pic:nvPicPr>
                  <pic:blipFill>
                    <a:blip r:embed="rId36"/>
                    <a:stretch>
                      <a:fillRect/>
                    </a:stretch>
                  </pic:blipFill>
                  <pic:spPr>
                    <a:xfrm>
                      <a:off x="0" y="0"/>
                      <a:ext cx="2597495" cy="3938333"/>
                    </a:xfrm>
                    <a:prstGeom prst="rect">
                      <a:avLst/>
                    </a:prstGeom>
                  </pic:spPr>
                </pic:pic>
              </a:graphicData>
            </a:graphic>
          </wp:inline>
        </w:drawing>
      </w:r>
      <w:r w:rsidRPr="00C77970">
        <w:rPr>
          <w:noProof/>
          <w:sz w:val="26"/>
          <w:szCs w:val="26"/>
        </w:rPr>
        <w:drawing>
          <wp:inline distT="0" distB="0" distL="0" distR="0" wp14:anchorId="3F984E30" wp14:editId="4CD15C15">
            <wp:extent cx="2898151" cy="4300855"/>
            <wp:effectExtent l="0" t="0" r="0" b="4445"/>
            <wp:docPr id="10" name="Picture 9" descr="A diagram of a flowchart&#10;&#10;Description automatically generated">
              <a:extLst xmlns:a="http://schemas.openxmlformats.org/drawingml/2006/main">
                <a:ext uri="{FF2B5EF4-FFF2-40B4-BE49-F238E27FC236}">
                  <a16:creationId xmlns:a16="http://schemas.microsoft.com/office/drawing/2014/main" id="{595C7157-A916-9B16-EA80-FDEE0CB4B9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flowchart&#10;&#10;Description automatically generated">
                      <a:extLst>
                        <a:ext uri="{FF2B5EF4-FFF2-40B4-BE49-F238E27FC236}">
                          <a16:creationId xmlns:a16="http://schemas.microsoft.com/office/drawing/2014/main" id="{595C7157-A916-9B16-EA80-FDEE0CB4B943}"/>
                        </a:ext>
                      </a:extLst>
                    </pic:cNvPr>
                    <pic:cNvPicPr>
                      <a:picLocks noChangeAspect="1"/>
                    </pic:cNvPicPr>
                  </pic:nvPicPr>
                  <pic:blipFill>
                    <a:blip r:embed="rId37"/>
                    <a:stretch>
                      <a:fillRect/>
                    </a:stretch>
                  </pic:blipFill>
                  <pic:spPr>
                    <a:xfrm>
                      <a:off x="0" y="0"/>
                      <a:ext cx="2898151" cy="4300855"/>
                    </a:xfrm>
                    <a:prstGeom prst="rect">
                      <a:avLst/>
                    </a:prstGeom>
                  </pic:spPr>
                </pic:pic>
              </a:graphicData>
            </a:graphic>
          </wp:inline>
        </w:drawing>
      </w:r>
    </w:p>
    <w:p w14:paraId="55B81F64" w14:textId="1B6526D5" w:rsidR="00B967A4" w:rsidRPr="003038C8" w:rsidRDefault="00B967A4" w:rsidP="00B967A4">
      <w:pPr>
        <w:ind w:left="360"/>
        <w:jc w:val="center"/>
        <w:rPr>
          <w:i/>
          <w:iCs/>
          <w:sz w:val="24"/>
          <w:szCs w:val="24"/>
        </w:rPr>
      </w:pPr>
      <w:r w:rsidRPr="003038C8">
        <w:rPr>
          <w:i/>
          <w:iCs/>
          <w:sz w:val="24"/>
          <w:szCs w:val="24"/>
        </w:rPr>
        <w:t>Figure 2.10 Principle of STM32</w:t>
      </w:r>
    </w:p>
    <w:p w14:paraId="01C98E2D" w14:textId="77777777" w:rsidR="005A6B46" w:rsidRPr="005A6B46" w:rsidRDefault="005A6B46" w:rsidP="005A6B46">
      <w:pPr>
        <w:ind w:left="360"/>
        <w:jc w:val="both"/>
        <w:rPr>
          <w:sz w:val="26"/>
          <w:szCs w:val="26"/>
        </w:rPr>
      </w:pPr>
    </w:p>
    <w:p w14:paraId="6B7200A7" w14:textId="40E768C2" w:rsidR="005469A7" w:rsidRPr="00C77970" w:rsidRDefault="00816CE8" w:rsidP="005937EF">
      <w:pPr>
        <w:rPr>
          <w:sz w:val="26"/>
          <w:szCs w:val="26"/>
        </w:rPr>
      </w:pPr>
      <w:r w:rsidRPr="00C77970">
        <w:rPr>
          <w:sz w:val="26"/>
          <w:szCs w:val="26"/>
        </w:rPr>
        <w:br w:type="page"/>
      </w:r>
    </w:p>
    <w:p w14:paraId="004419BE" w14:textId="1A92708B" w:rsidR="248A596A" w:rsidRPr="00C77970" w:rsidRDefault="248A596A" w:rsidP="248A596A">
      <w:pPr>
        <w:pStyle w:val="Heading1"/>
        <w:jc w:val="center"/>
        <w:rPr>
          <w:rFonts w:ascii="Times New Roman" w:hAnsi="Times New Roman" w:cs="Times New Roman"/>
          <w:b/>
          <w:bCs/>
          <w:color w:val="auto"/>
          <w:sz w:val="26"/>
          <w:szCs w:val="26"/>
        </w:rPr>
      </w:pPr>
    </w:p>
    <w:p w14:paraId="1EAB1679" w14:textId="41E0122A" w:rsidR="00922D41" w:rsidRPr="00D95695" w:rsidRDefault="005526D5" w:rsidP="000D18B0">
      <w:pPr>
        <w:pStyle w:val="Heading1"/>
        <w:jc w:val="center"/>
        <w:rPr>
          <w:rFonts w:ascii="Times New Roman" w:hAnsi="Times New Roman" w:cs="Times New Roman"/>
          <w:b/>
          <w:bCs/>
          <w:color w:val="auto"/>
        </w:rPr>
      </w:pPr>
      <w:bookmarkStart w:id="48" w:name="_Toc2118520555"/>
      <w:bookmarkStart w:id="49" w:name="_Toc185070820"/>
      <w:r w:rsidRPr="00D95695">
        <w:rPr>
          <w:rFonts w:ascii="Times New Roman" w:hAnsi="Times New Roman" w:cs="Times New Roman"/>
          <w:b/>
          <w:bCs/>
          <w:color w:val="auto"/>
        </w:rPr>
        <w:t xml:space="preserve">CHAPTER </w:t>
      </w:r>
      <w:r w:rsidR="006D2AD3" w:rsidRPr="00D95695">
        <w:rPr>
          <w:rFonts w:ascii="Times New Roman" w:hAnsi="Times New Roman" w:cs="Times New Roman"/>
          <w:b/>
          <w:bCs/>
          <w:color w:val="auto"/>
        </w:rPr>
        <w:t>3</w:t>
      </w:r>
      <w:r w:rsidRPr="00D95695">
        <w:rPr>
          <w:rFonts w:ascii="Times New Roman" w:hAnsi="Times New Roman" w:cs="Times New Roman"/>
          <w:b/>
          <w:bCs/>
          <w:color w:val="auto"/>
        </w:rPr>
        <w:t xml:space="preserve">: </w:t>
      </w:r>
      <w:r w:rsidR="000D18B0" w:rsidRPr="00D95695">
        <w:rPr>
          <w:rFonts w:ascii="Times New Roman" w:hAnsi="Times New Roman" w:cs="Times New Roman"/>
          <w:b/>
          <w:bCs/>
          <w:color w:val="auto"/>
        </w:rPr>
        <w:t xml:space="preserve">ROS ( </w:t>
      </w:r>
      <w:r w:rsidR="00D95695" w:rsidRPr="00D95695">
        <w:rPr>
          <w:rFonts w:ascii="Times New Roman" w:hAnsi="Times New Roman" w:cs="Times New Roman"/>
          <w:b/>
          <w:bCs/>
          <w:color w:val="auto"/>
        </w:rPr>
        <w:t>ROBOT OPERATING SYSTEM</w:t>
      </w:r>
      <w:r w:rsidR="000D18B0" w:rsidRPr="00D95695">
        <w:rPr>
          <w:rFonts w:ascii="Times New Roman" w:hAnsi="Times New Roman" w:cs="Times New Roman"/>
          <w:b/>
          <w:bCs/>
          <w:color w:val="auto"/>
        </w:rPr>
        <w:t xml:space="preserve"> ) </w:t>
      </w:r>
      <w:bookmarkEnd w:id="48"/>
      <w:r w:rsidR="00D95695" w:rsidRPr="00D95695">
        <w:rPr>
          <w:rFonts w:ascii="Times New Roman" w:hAnsi="Times New Roman" w:cs="Times New Roman"/>
          <w:b/>
          <w:bCs/>
          <w:color w:val="auto"/>
        </w:rPr>
        <w:t>AND MAPPING SYSTEM</w:t>
      </w:r>
      <w:bookmarkEnd w:id="49"/>
    </w:p>
    <w:p w14:paraId="4AF9BD32" w14:textId="0A3912A5" w:rsidR="000D18B0" w:rsidRDefault="000D18B0" w:rsidP="000D18B0">
      <w:pPr>
        <w:pStyle w:val="Heading2"/>
        <w:spacing w:after="240"/>
        <w:rPr>
          <w:rFonts w:ascii="Times New Roman" w:hAnsi="Times New Roman" w:cs="Times New Roman"/>
          <w:b/>
          <w:bCs/>
          <w:color w:val="auto"/>
        </w:rPr>
      </w:pPr>
      <w:bookmarkStart w:id="50" w:name="_Toc932536614"/>
      <w:bookmarkStart w:id="51" w:name="_Toc185070821"/>
      <w:r w:rsidRPr="00C77970">
        <w:rPr>
          <w:rFonts w:ascii="Times New Roman" w:hAnsi="Times New Roman" w:cs="Times New Roman"/>
          <w:b/>
          <w:bCs/>
          <w:color w:val="auto"/>
        </w:rPr>
        <w:t xml:space="preserve">3.1. </w:t>
      </w:r>
      <w:r w:rsidR="00A3073A" w:rsidRPr="00C77970">
        <w:rPr>
          <w:rFonts w:ascii="Times New Roman" w:hAnsi="Times New Roman" w:cs="Times New Roman"/>
          <w:b/>
          <w:bCs/>
          <w:color w:val="auto"/>
        </w:rPr>
        <w:t>Principle of ROS</w:t>
      </w:r>
      <w:bookmarkEnd w:id="50"/>
      <w:bookmarkEnd w:id="51"/>
    </w:p>
    <w:p w14:paraId="1A7BC559" w14:textId="39DAA303" w:rsidR="005A6B46" w:rsidRDefault="005A6B46" w:rsidP="005A6B46">
      <w:pPr>
        <w:jc w:val="center"/>
      </w:pPr>
      <w:r w:rsidRPr="005A6B46">
        <w:rPr>
          <w:noProof/>
        </w:rPr>
        <w:drawing>
          <wp:inline distT="0" distB="0" distL="0" distR="0" wp14:anchorId="13AC7A7E" wp14:editId="35D37B67">
            <wp:extent cx="5364480" cy="6845152"/>
            <wp:effectExtent l="0" t="0" r="7620" b="0"/>
            <wp:docPr id="178699217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2177" name="Picture 1" descr="A diagram of a flowchart&#10;&#10;Description automatically generated"/>
                    <pic:cNvPicPr/>
                  </pic:nvPicPr>
                  <pic:blipFill>
                    <a:blip r:embed="rId38"/>
                    <a:stretch>
                      <a:fillRect/>
                    </a:stretch>
                  </pic:blipFill>
                  <pic:spPr>
                    <a:xfrm>
                      <a:off x="0" y="0"/>
                      <a:ext cx="5371173" cy="6853693"/>
                    </a:xfrm>
                    <a:prstGeom prst="rect">
                      <a:avLst/>
                    </a:prstGeom>
                  </pic:spPr>
                </pic:pic>
              </a:graphicData>
            </a:graphic>
          </wp:inline>
        </w:drawing>
      </w:r>
    </w:p>
    <w:p w14:paraId="4E3C4E1C" w14:textId="2F30AC2F" w:rsidR="00B967A4" w:rsidRPr="003038C8" w:rsidRDefault="00B967A4" w:rsidP="005A6B46">
      <w:pPr>
        <w:jc w:val="center"/>
        <w:rPr>
          <w:i/>
          <w:iCs/>
          <w:sz w:val="24"/>
          <w:szCs w:val="24"/>
        </w:rPr>
      </w:pPr>
      <w:r w:rsidRPr="003038C8">
        <w:rPr>
          <w:i/>
          <w:iCs/>
          <w:sz w:val="24"/>
          <w:szCs w:val="24"/>
        </w:rPr>
        <w:t xml:space="preserve">Figure </w:t>
      </w:r>
      <w:r w:rsidR="003038C8">
        <w:rPr>
          <w:i/>
          <w:iCs/>
          <w:sz w:val="24"/>
          <w:szCs w:val="24"/>
        </w:rPr>
        <w:t>3</w:t>
      </w:r>
      <w:r w:rsidRPr="003038C8">
        <w:rPr>
          <w:i/>
          <w:iCs/>
          <w:sz w:val="24"/>
          <w:szCs w:val="24"/>
        </w:rPr>
        <w:t>.1</w:t>
      </w:r>
      <w:r w:rsidR="003038C8">
        <w:rPr>
          <w:i/>
          <w:iCs/>
          <w:sz w:val="24"/>
          <w:szCs w:val="24"/>
        </w:rPr>
        <w:t xml:space="preserve"> </w:t>
      </w:r>
      <w:r w:rsidRPr="003038C8">
        <w:rPr>
          <w:rFonts w:cs="Times New Roman"/>
          <w:i/>
          <w:iCs/>
          <w:sz w:val="24"/>
          <w:szCs w:val="24"/>
        </w:rPr>
        <w:t>Principle of ROS</w:t>
      </w:r>
    </w:p>
    <w:p w14:paraId="07BE010C" w14:textId="05834C33" w:rsidR="00134680" w:rsidRPr="00C77970" w:rsidRDefault="00134680" w:rsidP="008D3289">
      <w:pPr>
        <w:pStyle w:val="Heading2"/>
        <w:rPr>
          <w:rFonts w:ascii="Times New Roman" w:hAnsi="Times New Roman" w:cs="Times New Roman"/>
          <w:b/>
          <w:bCs/>
          <w:i/>
          <w:iCs/>
          <w:color w:val="auto"/>
        </w:rPr>
      </w:pPr>
      <w:bookmarkStart w:id="52" w:name="_Toc1658054764"/>
      <w:bookmarkStart w:id="53" w:name="_Toc185070822"/>
      <w:r w:rsidRPr="00C77970">
        <w:rPr>
          <w:rFonts w:ascii="Times New Roman" w:hAnsi="Times New Roman" w:cs="Times New Roman"/>
          <w:b/>
          <w:bCs/>
          <w:color w:val="auto"/>
        </w:rPr>
        <w:lastRenderedPageBreak/>
        <w:t>3.2</w:t>
      </w:r>
      <w:r w:rsidR="0090109B" w:rsidRPr="00C77970">
        <w:rPr>
          <w:rFonts w:ascii="Times New Roman" w:hAnsi="Times New Roman" w:cs="Times New Roman"/>
          <w:b/>
          <w:bCs/>
          <w:color w:val="auto"/>
        </w:rPr>
        <w:t xml:space="preserve"> </w:t>
      </w:r>
      <w:r w:rsidR="00BF36D8" w:rsidRPr="00C77970">
        <w:rPr>
          <w:rFonts w:ascii="Times New Roman" w:hAnsi="Times New Roman" w:cs="Times New Roman"/>
          <w:b/>
          <w:bCs/>
          <w:color w:val="auto"/>
        </w:rPr>
        <w:t>Data processing</w:t>
      </w:r>
      <w:bookmarkEnd w:id="52"/>
      <w:bookmarkEnd w:id="53"/>
    </w:p>
    <w:p w14:paraId="054FFA6B" w14:textId="77777777" w:rsidR="0043790C" w:rsidRPr="00C77970" w:rsidRDefault="0043790C" w:rsidP="00E35735">
      <w:pPr>
        <w:pStyle w:val="ListParagraph"/>
        <w:numPr>
          <w:ilvl w:val="0"/>
          <w:numId w:val="24"/>
        </w:numPr>
        <w:spacing w:line="276" w:lineRule="auto"/>
        <w:rPr>
          <w:sz w:val="26"/>
          <w:szCs w:val="26"/>
        </w:rPr>
      </w:pPr>
      <w:r w:rsidRPr="00C77970">
        <w:rPr>
          <w:b/>
          <w:bCs/>
          <w:sz w:val="26"/>
          <w:szCs w:val="26"/>
        </w:rPr>
        <w:t>Step 1:</w:t>
      </w:r>
      <w:r w:rsidRPr="00C77970">
        <w:rPr>
          <w:sz w:val="26"/>
          <w:szCs w:val="26"/>
        </w:rPr>
        <w:t xml:space="preserve"> The LIDAR sensor will scan the surrounding environment. The data returned from the sensor consists of 360 points corresponding to 360 degrees when the sensor scans the surroundings. Each point will have a distance value calculated from the LIDAR to the location with an obstacle.</w:t>
      </w:r>
    </w:p>
    <w:p w14:paraId="68469E61" w14:textId="77777777" w:rsidR="0043790C" w:rsidRPr="00C77970" w:rsidRDefault="0043790C" w:rsidP="00E35735">
      <w:pPr>
        <w:pStyle w:val="ListParagraph"/>
        <w:numPr>
          <w:ilvl w:val="0"/>
          <w:numId w:val="24"/>
        </w:numPr>
        <w:spacing w:line="276" w:lineRule="auto"/>
        <w:rPr>
          <w:sz w:val="26"/>
          <w:szCs w:val="26"/>
        </w:rPr>
      </w:pPr>
      <w:r w:rsidRPr="00C77970">
        <w:rPr>
          <w:b/>
          <w:bCs/>
          <w:sz w:val="26"/>
          <w:szCs w:val="26"/>
        </w:rPr>
        <w:t>Step 2:</w:t>
      </w:r>
      <w:r w:rsidRPr="00C77970">
        <w:rPr>
          <w:sz w:val="26"/>
          <w:szCs w:val="26"/>
        </w:rPr>
        <w:t xml:space="preserve"> The Hector SLAM process uses the data points from the LIDAR combined with scan matching to create the map.</w:t>
      </w:r>
    </w:p>
    <w:p w14:paraId="7836E253" w14:textId="77777777" w:rsidR="0043790C" w:rsidRPr="00C77970" w:rsidRDefault="0043790C" w:rsidP="00E35735">
      <w:pPr>
        <w:pStyle w:val="ListParagraph"/>
        <w:numPr>
          <w:ilvl w:val="0"/>
          <w:numId w:val="24"/>
        </w:numPr>
        <w:spacing w:line="276" w:lineRule="auto"/>
        <w:rPr>
          <w:sz w:val="26"/>
          <w:szCs w:val="26"/>
        </w:rPr>
      </w:pPr>
      <w:r w:rsidRPr="00C77970">
        <w:rPr>
          <w:b/>
          <w:bCs/>
          <w:sz w:val="26"/>
          <w:szCs w:val="26"/>
        </w:rPr>
        <w:t>Step 3:</w:t>
      </w:r>
      <w:r w:rsidRPr="00C77970">
        <w:rPr>
          <w:sz w:val="26"/>
          <w:szCs w:val="26"/>
        </w:rPr>
        <w:t xml:space="preserve"> Each time the LIDAR moves and scans new data, the new scan data will be connected with the previously collected data, helping to improve the map's accuracy and determine the robot's position on the map.</w:t>
      </w:r>
    </w:p>
    <w:p w14:paraId="11B149E3" w14:textId="77777777" w:rsidR="0043790C" w:rsidRPr="00C77970" w:rsidRDefault="0043790C" w:rsidP="00E35735">
      <w:pPr>
        <w:pStyle w:val="ListParagraph"/>
        <w:numPr>
          <w:ilvl w:val="0"/>
          <w:numId w:val="24"/>
        </w:numPr>
        <w:spacing w:line="276" w:lineRule="auto"/>
        <w:rPr>
          <w:sz w:val="26"/>
          <w:szCs w:val="26"/>
        </w:rPr>
      </w:pPr>
      <w:r w:rsidRPr="00C77970">
        <w:rPr>
          <w:b/>
          <w:bCs/>
          <w:sz w:val="26"/>
          <w:szCs w:val="26"/>
        </w:rPr>
        <w:t>Step 4:</w:t>
      </w:r>
      <w:r w:rsidRPr="00C77970">
        <w:rPr>
          <w:sz w:val="26"/>
          <w:szCs w:val="26"/>
        </w:rPr>
        <w:t xml:space="preserve"> The scan matching process will optimize the connections between the plotted points and minimize discrepancies in linking the points.</w:t>
      </w:r>
    </w:p>
    <w:p w14:paraId="785DBADD" w14:textId="43DE342D" w:rsidR="00134680" w:rsidRPr="00C77970" w:rsidRDefault="00D96D90" w:rsidP="008D3289">
      <w:pPr>
        <w:pStyle w:val="Heading2"/>
        <w:rPr>
          <w:rFonts w:ascii="Times New Roman" w:hAnsi="Times New Roman" w:cs="Times New Roman"/>
          <w:b/>
          <w:bCs/>
          <w:color w:val="auto"/>
        </w:rPr>
      </w:pPr>
      <w:bookmarkStart w:id="54" w:name="_Toc1499469203"/>
      <w:bookmarkStart w:id="55" w:name="_Toc185070823"/>
      <w:r w:rsidRPr="00C77970">
        <w:rPr>
          <w:rFonts w:ascii="Times New Roman" w:hAnsi="Times New Roman" w:cs="Times New Roman"/>
          <w:b/>
          <w:bCs/>
          <w:color w:val="auto"/>
        </w:rPr>
        <w:t>3.</w:t>
      </w:r>
      <w:r w:rsidR="00246972" w:rsidRPr="00C77970">
        <w:rPr>
          <w:rFonts w:ascii="Times New Roman" w:hAnsi="Times New Roman" w:cs="Times New Roman"/>
          <w:b/>
          <w:bCs/>
          <w:color w:val="auto"/>
        </w:rPr>
        <w:t>3</w:t>
      </w:r>
      <w:r w:rsidR="00134680" w:rsidRPr="00C77970">
        <w:rPr>
          <w:rFonts w:ascii="Times New Roman" w:hAnsi="Times New Roman" w:cs="Times New Roman"/>
          <w:b/>
          <w:bCs/>
          <w:color w:val="auto"/>
        </w:rPr>
        <w:t xml:space="preserve">. Scanning </w:t>
      </w:r>
      <w:r w:rsidRPr="00C77970">
        <w:rPr>
          <w:rFonts w:ascii="Times New Roman" w:hAnsi="Times New Roman" w:cs="Times New Roman"/>
          <w:b/>
          <w:bCs/>
          <w:color w:val="auto"/>
        </w:rPr>
        <w:t>matching</w:t>
      </w:r>
      <w:bookmarkEnd w:id="54"/>
      <w:bookmarkEnd w:id="55"/>
    </w:p>
    <w:p w14:paraId="038C79BF" w14:textId="26182D50" w:rsidR="00B47D32" w:rsidRPr="00C77970" w:rsidRDefault="00B47D32" w:rsidP="0026121A">
      <w:pPr>
        <w:ind w:firstLine="720"/>
        <w:rPr>
          <w:sz w:val="26"/>
          <w:szCs w:val="26"/>
        </w:rPr>
      </w:pPr>
      <w:r w:rsidRPr="00C77970">
        <w:rPr>
          <w:sz w:val="26"/>
          <w:szCs w:val="26"/>
        </w:rPr>
        <w:t>When the Lidar sensor moves (rotates, advances, or retreats) within the scanning environment, the positions of the points returned by the Lidar also change correspondingly. This causes the occupancy value of a point on the OGM (Occupancy Grid Map) to be displaced by an amount proportional to the Lidar's rotation angle. As a result, our map will no longer be accurate.</w:t>
      </w:r>
    </w:p>
    <w:p w14:paraId="3F2748B0" w14:textId="77777777" w:rsidR="00B47D32" w:rsidRPr="00C77970" w:rsidRDefault="00B47D32" w:rsidP="00B47D32">
      <w:pPr>
        <w:jc w:val="center"/>
        <w:rPr>
          <w:vanish/>
          <w:sz w:val="26"/>
          <w:szCs w:val="26"/>
        </w:rPr>
      </w:pPr>
      <w:r w:rsidRPr="00C77970">
        <w:rPr>
          <w:noProof/>
          <w:sz w:val="26"/>
          <w:szCs w:val="26"/>
        </w:rPr>
        <w:drawing>
          <wp:inline distT="0" distB="0" distL="0" distR="0" wp14:anchorId="7CC79E44" wp14:editId="1E6E27FE">
            <wp:extent cx="2247559" cy="1851660"/>
            <wp:effectExtent l="0" t="0" r="635" b="0"/>
            <wp:docPr id="1838051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57463" cy="1859820"/>
                    </a:xfrm>
                    <a:prstGeom prst="rect">
                      <a:avLst/>
                    </a:prstGeom>
                  </pic:spPr>
                </pic:pic>
              </a:graphicData>
            </a:graphic>
          </wp:inline>
        </w:drawing>
      </w:r>
    </w:p>
    <w:p w14:paraId="611C5988" w14:textId="77777777" w:rsidR="00B47D32" w:rsidRPr="00C77970" w:rsidRDefault="00B47D32" w:rsidP="00B47D32">
      <w:pPr>
        <w:jc w:val="both"/>
        <w:rPr>
          <w:sz w:val="26"/>
          <w:szCs w:val="26"/>
        </w:rPr>
      </w:pPr>
    </w:p>
    <w:p w14:paraId="17A3AF32" w14:textId="3197EF2B" w:rsidR="00B47D32" w:rsidRPr="003038C8" w:rsidRDefault="00B47D32" w:rsidP="00B47D32">
      <w:pPr>
        <w:jc w:val="center"/>
        <w:rPr>
          <w:i/>
          <w:iCs/>
          <w:sz w:val="24"/>
          <w:szCs w:val="24"/>
        </w:rPr>
      </w:pPr>
      <w:r w:rsidRPr="003038C8">
        <w:rPr>
          <w:i/>
          <w:iCs/>
          <w:sz w:val="24"/>
          <w:szCs w:val="24"/>
        </w:rPr>
        <w:t xml:space="preserve">Figure </w:t>
      </w:r>
      <w:r w:rsidR="00134680" w:rsidRPr="003038C8">
        <w:rPr>
          <w:i/>
          <w:iCs/>
          <w:sz w:val="24"/>
          <w:szCs w:val="24"/>
        </w:rPr>
        <w:t>3</w:t>
      </w:r>
      <w:r w:rsidRPr="003038C8">
        <w:rPr>
          <w:i/>
          <w:iCs/>
          <w:sz w:val="24"/>
          <w:szCs w:val="24"/>
        </w:rPr>
        <w:t>.</w:t>
      </w:r>
      <w:r w:rsidR="003038C8">
        <w:rPr>
          <w:i/>
          <w:iCs/>
          <w:sz w:val="24"/>
          <w:szCs w:val="24"/>
        </w:rPr>
        <w:t>2</w:t>
      </w:r>
      <w:r w:rsidRPr="003038C8">
        <w:rPr>
          <w:i/>
          <w:iCs/>
          <w:sz w:val="24"/>
          <w:szCs w:val="24"/>
        </w:rPr>
        <w:t xml:space="preserve"> Overlapping maps during Lidar rotation</w:t>
      </w:r>
    </w:p>
    <w:p w14:paraId="7D84BD25" w14:textId="77777777" w:rsidR="00B47D32" w:rsidRPr="00C77970" w:rsidRDefault="00B47D32" w:rsidP="00B47D32">
      <w:pPr>
        <w:ind w:firstLine="720"/>
        <w:jc w:val="both"/>
        <w:rPr>
          <w:sz w:val="26"/>
          <w:szCs w:val="26"/>
        </w:rPr>
      </w:pPr>
      <w:r w:rsidRPr="00C77970">
        <w:rPr>
          <w:sz w:val="26"/>
          <w:szCs w:val="26"/>
        </w:rPr>
        <w:t>Scan matching will help optimize the alignment between the previously drawn endpoint clusters on the map and the newly scanned endpoint clusters from the Lidar sensor. Scan matching ensures that the map remains accurately updated, even if the Lidar sensor moves or rotates at any angle.</w:t>
      </w:r>
    </w:p>
    <w:p w14:paraId="6859262E" w14:textId="77777777" w:rsidR="00B47D32" w:rsidRPr="00C77970" w:rsidRDefault="00B47D32" w:rsidP="00B47D32">
      <w:pPr>
        <w:jc w:val="center"/>
        <w:rPr>
          <w:sz w:val="26"/>
          <w:szCs w:val="26"/>
        </w:rPr>
      </w:pPr>
      <w:r w:rsidRPr="00C77970">
        <w:rPr>
          <w:noProof/>
          <w:sz w:val="26"/>
          <w:szCs w:val="26"/>
        </w:rPr>
        <w:lastRenderedPageBreak/>
        <w:drawing>
          <wp:inline distT="0" distB="0" distL="0" distR="0" wp14:anchorId="1BCCEEAC" wp14:editId="30451C3C">
            <wp:extent cx="3467100" cy="2554846"/>
            <wp:effectExtent l="0" t="0" r="0" b="0"/>
            <wp:docPr id="57096336" name="Picture 1" descr="A cross shaped object with a long rectangular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336" name="Picture 1" descr="A cross shaped object with a long rectangular object&#10;&#10;Description automatically generated with medium confidence"/>
                    <pic:cNvPicPr/>
                  </pic:nvPicPr>
                  <pic:blipFill>
                    <a:blip r:embed="rId40"/>
                    <a:stretch>
                      <a:fillRect/>
                    </a:stretch>
                  </pic:blipFill>
                  <pic:spPr>
                    <a:xfrm>
                      <a:off x="0" y="0"/>
                      <a:ext cx="3478739" cy="2563423"/>
                    </a:xfrm>
                    <a:prstGeom prst="rect">
                      <a:avLst/>
                    </a:prstGeom>
                  </pic:spPr>
                </pic:pic>
              </a:graphicData>
            </a:graphic>
          </wp:inline>
        </w:drawing>
      </w:r>
    </w:p>
    <w:p w14:paraId="6E85A162" w14:textId="63AE7EDD" w:rsidR="00CB4242" w:rsidRPr="003038C8" w:rsidRDefault="00B47D32" w:rsidP="0026121A">
      <w:pPr>
        <w:jc w:val="center"/>
        <w:rPr>
          <w:i/>
          <w:iCs/>
          <w:sz w:val="24"/>
          <w:szCs w:val="24"/>
        </w:rPr>
      </w:pPr>
      <w:r w:rsidRPr="003038C8">
        <w:rPr>
          <w:i/>
          <w:iCs/>
          <w:sz w:val="24"/>
          <w:szCs w:val="24"/>
        </w:rPr>
        <w:t xml:space="preserve">Figure </w:t>
      </w:r>
      <w:r w:rsidR="00134680" w:rsidRPr="003038C8">
        <w:rPr>
          <w:i/>
          <w:iCs/>
          <w:sz w:val="24"/>
          <w:szCs w:val="24"/>
        </w:rPr>
        <w:t>3</w:t>
      </w:r>
      <w:r w:rsidRPr="003038C8">
        <w:rPr>
          <w:i/>
          <w:iCs/>
          <w:sz w:val="24"/>
          <w:szCs w:val="24"/>
        </w:rPr>
        <w:t>.</w:t>
      </w:r>
      <w:r w:rsidR="003038C8" w:rsidRPr="003038C8">
        <w:rPr>
          <w:i/>
          <w:iCs/>
          <w:sz w:val="24"/>
          <w:szCs w:val="24"/>
        </w:rPr>
        <w:t xml:space="preserve">3 </w:t>
      </w:r>
      <w:r w:rsidRPr="003038C8">
        <w:rPr>
          <w:i/>
          <w:iCs/>
          <w:sz w:val="24"/>
          <w:szCs w:val="24"/>
        </w:rPr>
        <w:t>Lidar data aligned with the map using scan matching.</w:t>
      </w:r>
    </w:p>
    <w:p w14:paraId="4DA22A39" w14:textId="3455F344" w:rsidR="00614C6A" w:rsidRPr="00C77970" w:rsidRDefault="00614C6A" w:rsidP="00614C6A">
      <w:pPr>
        <w:rPr>
          <w:sz w:val="26"/>
          <w:szCs w:val="26"/>
        </w:rPr>
      </w:pPr>
      <w:bookmarkStart w:id="56" w:name="_Toc2006733413"/>
      <w:bookmarkStart w:id="57" w:name="_Toc185070824"/>
      <w:r w:rsidRPr="00C77970">
        <w:rPr>
          <w:rStyle w:val="Heading3Char"/>
          <w:rFonts w:ascii="Times New Roman" w:hAnsi="Times New Roman" w:cs="Times New Roman"/>
          <w:b/>
          <w:bCs/>
          <w:color w:val="auto"/>
          <w:sz w:val="26"/>
          <w:szCs w:val="26"/>
        </w:rPr>
        <w:t>3.3.1 Localization using Scan Matching Method</w:t>
      </w:r>
      <w:bookmarkEnd w:id="56"/>
      <w:bookmarkEnd w:id="57"/>
      <w:r w:rsidRPr="00C77970">
        <w:rPr>
          <w:sz w:val="26"/>
          <w:szCs w:val="26"/>
        </w:rPr>
        <w:br/>
      </w:r>
      <w:r w:rsidR="0026121A" w:rsidRPr="00C77970">
        <w:rPr>
          <w:sz w:val="26"/>
          <w:szCs w:val="26"/>
        </w:rPr>
        <w:t xml:space="preserve">         </w:t>
      </w:r>
      <w:r w:rsidRPr="00C77970">
        <w:rPr>
          <w:sz w:val="26"/>
          <w:szCs w:val="26"/>
        </w:rPr>
        <w:t>To create an accurate map, the system needs to know the robot's current position in the world space. This is the localization step, which uses information from:</w:t>
      </w:r>
    </w:p>
    <w:p w14:paraId="613AA918" w14:textId="77777777" w:rsidR="00614C6A" w:rsidRPr="00C77970" w:rsidRDefault="00614C6A" w:rsidP="00614C6A">
      <w:pPr>
        <w:numPr>
          <w:ilvl w:val="0"/>
          <w:numId w:val="43"/>
        </w:numPr>
        <w:rPr>
          <w:sz w:val="26"/>
          <w:szCs w:val="26"/>
        </w:rPr>
      </w:pPr>
      <w:r w:rsidRPr="00C77970">
        <w:rPr>
          <w:sz w:val="26"/>
          <w:szCs w:val="26"/>
        </w:rPr>
        <w:t>Laser scanning data (LiDAR).</w:t>
      </w:r>
    </w:p>
    <w:p w14:paraId="2275D623" w14:textId="7F8A1388" w:rsidR="00614C6A" w:rsidRPr="00C77970" w:rsidRDefault="00614C6A" w:rsidP="00614C6A">
      <w:pPr>
        <w:numPr>
          <w:ilvl w:val="0"/>
          <w:numId w:val="43"/>
        </w:numPr>
        <w:rPr>
          <w:sz w:val="26"/>
          <w:szCs w:val="26"/>
        </w:rPr>
      </w:pPr>
      <w:r w:rsidRPr="00C77970">
        <w:rPr>
          <w:sz w:val="26"/>
          <w:szCs w:val="26"/>
        </w:rPr>
        <w:t xml:space="preserve">Current position and orientation data of the robot </w:t>
      </w:r>
      <m:oMath>
        <m:r>
          <w:rPr>
            <w:rFonts w:ascii="Cambria Math" w:hAnsi="Cambria Math"/>
            <w:sz w:val="26"/>
            <w:szCs w:val="26"/>
          </w:rPr>
          <m:t>ξ</m:t>
        </m:r>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x ,y , ψ</m:t>
                </m:r>
              </m:e>
            </m:d>
          </m:e>
          <m:sup>
            <m:r>
              <w:rPr>
                <w:rFonts w:ascii="Cambria Math" w:eastAsiaTheme="minorEastAsia" w:hAnsi="Cambria Math"/>
                <w:sz w:val="26"/>
                <w:szCs w:val="26"/>
              </w:rPr>
              <m:t>T</m:t>
            </m:r>
          </m:sup>
        </m:sSup>
      </m:oMath>
    </w:p>
    <w:p w14:paraId="1DA4BD15" w14:textId="7E8864FD" w:rsidR="00614C6A" w:rsidRPr="00C77970" w:rsidRDefault="00614C6A" w:rsidP="00614C6A">
      <w:pPr>
        <w:rPr>
          <w:sz w:val="26"/>
          <w:szCs w:val="26"/>
        </w:rPr>
      </w:pPr>
      <w:r w:rsidRPr="00C77970">
        <w:rPr>
          <w:sz w:val="26"/>
          <w:szCs w:val="26"/>
        </w:rPr>
        <w:t xml:space="preserve">This position helps determine the laser scan points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(ξ)</m:t>
        </m:r>
      </m:oMath>
      <w:r w:rsidR="00181104">
        <w:rPr>
          <w:rFonts w:eastAsiaTheme="minorEastAsia"/>
          <w:sz w:val="26"/>
          <w:szCs w:val="26"/>
        </w:rPr>
        <w:t xml:space="preserve"> </w:t>
      </w:r>
      <w:r w:rsidR="00181104" w:rsidRPr="00F4378F">
        <w:rPr>
          <w:sz w:val="26"/>
          <w:szCs w:val="26"/>
        </w:rPr>
        <w:t xml:space="preserve"> </w:t>
      </w:r>
      <w:r w:rsidRPr="00C77970">
        <w:rPr>
          <w:sz w:val="26"/>
          <w:szCs w:val="26"/>
        </w:rPr>
        <w:t>in the world coordinate system.</w:t>
      </w:r>
      <w:r w:rsidRPr="00C77970">
        <w:rPr>
          <w:sz w:val="26"/>
          <w:szCs w:val="26"/>
        </w:rPr>
        <w:br/>
        <w:t xml:space="preserve">The coordinates of the laser scan points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(ξ)</m:t>
        </m:r>
      </m:oMath>
      <w:r w:rsidR="00181104">
        <w:rPr>
          <w:rFonts w:eastAsiaTheme="minorEastAsia"/>
          <w:sz w:val="26"/>
          <w:szCs w:val="26"/>
        </w:rPr>
        <w:t xml:space="preserve"> </w:t>
      </w:r>
      <w:r w:rsidR="00181104" w:rsidRPr="00F4378F">
        <w:rPr>
          <w:sz w:val="26"/>
          <w:szCs w:val="26"/>
        </w:rPr>
        <w:t xml:space="preserve"> </w:t>
      </w:r>
      <w:r w:rsidRPr="00C77970">
        <w:rPr>
          <w:sz w:val="26"/>
          <w:szCs w:val="26"/>
        </w:rPr>
        <w:t>determine the position of obstacles in the world space, which are then used to update the occupancy grid map to represent the occupied and free spaces.</w:t>
      </w:r>
    </w:p>
    <w:p w14:paraId="53F6833A" w14:textId="22706A00" w:rsidR="00614C6A" w:rsidRPr="00C77970" w:rsidRDefault="0026121A" w:rsidP="0026121A">
      <w:pPr>
        <w:rPr>
          <w:sz w:val="26"/>
          <w:szCs w:val="26"/>
        </w:rPr>
      </w:pPr>
      <w:r w:rsidRPr="00181104">
        <w:rPr>
          <w:b/>
          <w:bCs/>
          <w:sz w:val="26"/>
          <w:szCs w:val="26"/>
        </w:rPr>
        <w:t xml:space="preserve">1. </w:t>
      </w:r>
      <w:r w:rsidR="00614C6A" w:rsidRPr="00181104">
        <w:rPr>
          <w:b/>
          <w:bCs/>
          <w:sz w:val="26"/>
          <w:szCs w:val="26"/>
        </w:rPr>
        <w:t>Representing the Robot's Position and Orientation</w:t>
      </w:r>
      <w:r w:rsidR="00614C6A" w:rsidRPr="00C77970">
        <w:rPr>
          <w:sz w:val="26"/>
          <w:szCs w:val="26"/>
        </w:rPr>
        <w:br/>
      </w:r>
      <w:r w:rsidRPr="00C77970">
        <w:rPr>
          <w:sz w:val="26"/>
          <w:szCs w:val="26"/>
        </w:rPr>
        <w:t xml:space="preserve">     </w:t>
      </w:r>
      <w:r w:rsidR="00614C6A" w:rsidRPr="00C77970">
        <w:rPr>
          <w:sz w:val="26"/>
          <w:szCs w:val="26"/>
        </w:rPr>
        <w:t xml:space="preserve">ξ is the position and orientation of the robot, represented by </w:t>
      </w:r>
      <m:oMath>
        <m:r>
          <w:rPr>
            <w:rFonts w:ascii="Cambria Math" w:hAnsi="Cambria Math"/>
            <w:sz w:val="26"/>
            <w:szCs w:val="26"/>
          </w:rPr>
          <m:t>ξ</m:t>
        </m:r>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x ,y , ψ</m:t>
                </m:r>
              </m:e>
            </m:d>
          </m:e>
          <m:sup>
            <m:r>
              <w:rPr>
                <w:rFonts w:ascii="Cambria Math" w:eastAsiaTheme="minorEastAsia" w:hAnsi="Cambria Math"/>
                <w:sz w:val="26"/>
                <w:szCs w:val="26"/>
              </w:rPr>
              <m:t>T</m:t>
            </m:r>
          </m:sup>
        </m:sSup>
      </m:oMath>
      <w:r w:rsidR="00614C6A" w:rsidRPr="00C77970">
        <w:rPr>
          <w:sz w:val="26"/>
          <w:szCs w:val="26"/>
        </w:rPr>
        <w:t>, where:</w:t>
      </w:r>
    </w:p>
    <w:p w14:paraId="3315358B" w14:textId="21484C04" w:rsidR="00614C6A" w:rsidRPr="00C77970" w:rsidRDefault="00181104" w:rsidP="00614C6A">
      <w:pPr>
        <w:numPr>
          <w:ilvl w:val="0"/>
          <w:numId w:val="45"/>
        </w:numPr>
        <w:rPr>
          <w:sz w:val="26"/>
          <w:szCs w:val="26"/>
        </w:rPr>
      </w:pPr>
      <m:oMath>
        <m:r>
          <w:rPr>
            <w:rFonts w:ascii="Cambria Math" w:eastAsiaTheme="minorEastAsia" w:hAnsi="Cambria Math"/>
            <w:sz w:val="26"/>
            <w:szCs w:val="26"/>
          </w:rPr>
          <m:t>x</m:t>
        </m:r>
      </m:oMath>
      <w:r w:rsidRPr="007C29CE">
        <w:rPr>
          <w:sz w:val="26"/>
          <w:szCs w:val="26"/>
        </w:rPr>
        <w:t>,</w:t>
      </w:r>
      <w:r w:rsidRPr="00E25B92">
        <w:rPr>
          <w:rFonts w:ascii="Cambria Math" w:eastAsiaTheme="minorEastAsia" w:hAnsi="Cambria Math"/>
          <w:i/>
          <w:sz w:val="26"/>
          <w:szCs w:val="26"/>
        </w:rPr>
        <w:t xml:space="preserve"> </w:t>
      </w:r>
      <m:oMath>
        <m:r>
          <w:rPr>
            <w:rFonts w:ascii="Cambria Math" w:eastAsiaTheme="minorEastAsia" w:hAnsi="Cambria Math"/>
            <w:sz w:val="26"/>
            <w:szCs w:val="26"/>
          </w:rPr>
          <m:t>y</m:t>
        </m:r>
      </m:oMath>
      <w:r w:rsidRPr="00C77970">
        <w:rPr>
          <w:sz w:val="26"/>
          <w:szCs w:val="26"/>
        </w:rPr>
        <w:t xml:space="preserve"> </w:t>
      </w:r>
      <w:r w:rsidR="00614C6A" w:rsidRPr="00C77970">
        <w:rPr>
          <w:sz w:val="26"/>
          <w:szCs w:val="26"/>
        </w:rPr>
        <w:t>are the robot's position coordinates.</w:t>
      </w:r>
    </w:p>
    <w:p w14:paraId="4FB3D76F" w14:textId="1842CE07" w:rsidR="00614C6A" w:rsidRPr="00C77970" w:rsidRDefault="00181104" w:rsidP="00614C6A">
      <w:pPr>
        <w:numPr>
          <w:ilvl w:val="0"/>
          <w:numId w:val="45"/>
        </w:numPr>
        <w:rPr>
          <w:sz w:val="26"/>
          <w:szCs w:val="26"/>
        </w:rPr>
      </w:pPr>
      <m:oMath>
        <m:r>
          <w:rPr>
            <w:rFonts w:ascii="Cambria Math" w:eastAsiaTheme="minorEastAsia" w:hAnsi="Cambria Math"/>
            <w:sz w:val="26"/>
            <w:szCs w:val="26"/>
          </w:rPr>
          <m:t>ψ</m:t>
        </m:r>
      </m:oMath>
      <w:r w:rsidR="00614C6A" w:rsidRPr="00C77970">
        <w:rPr>
          <w:sz w:val="26"/>
          <w:szCs w:val="26"/>
        </w:rPr>
        <w:t xml:space="preserve"> is the robot's orientation angle (rotation) in the world coordinate system.</w:t>
      </w:r>
    </w:p>
    <w:p w14:paraId="6EBCE180" w14:textId="3D52FE30" w:rsidR="0026121A" w:rsidRPr="00C77970" w:rsidRDefault="0026121A" w:rsidP="0026121A">
      <w:pPr>
        <w:rPr>
          <w:sz w:val="26"/>
          <w:szCs w:val="26"/>
        </w:rPr>
      </w:pPr>
      <w:r w:rsidRPr="00181104">
        <w:rPr>
          <w:b/>
          <w:bCs/>
          <w:sz w:val="26"/>
          <w:szCs w:val="26"/>
        </w:rPr>
        <w:t xml:space="preserve">2. </w:t>
      </w:r>
      <w:r w:rsidR="00614C6A" w:rsidRPr="00181104">
        <w:rPr>
          <w:b/>
          <w:bCs/>
          <w:sz w:val="26"/>
          <w:szCs w:val="26"/>
        </w:rPr>
        <w:t>Laser Scan Points from LiDAR Sensor</w:t>
      </w:r>
      <w:r w:rsidR="00614C6A" w:rsidRPr="00C77970">
        <w:rPr>
          <w:sz w:val="26"/>
          <w:szCs w:val="26"/>
        </w:rPr>
        <w:br/>
      </w:r>
      <w:r w:rsidRPr="00C77970">
        <w:rPr>
          <w:sz w:val="26"/>
          <w:szCs w:val="26"/>
        </w:rPr>
        <w:t xml:space="preserv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(ξ)</m:t>
        </m:r>
      </m:oMath>
      <w:r w:rsidR="00614C6A" w:rsidRPr="00C77970">
        <w:rPr>
          <w:sz w:val="26"/>
          <w:szCs w:val="26"/>
        </w:rPr>
        <w:t xml:space="preserve"> are the endpoints of the laser scan rays, which represent the coordinates in space of the obstacles detected by the sensor when the robot is at position ξ.</w:t>
      </w:r>
    </w:p>
    <w:p w14:paraId="415C912B" w14:textId="45354A10" w:rsidR="00614C6A" w:rsidRPr="00C77970" w:rsidRDefault="00181104" w:rsidP="0026121A">
      <w:pPr>
        <w:ind w:firstLine="360"/>
        <w:rPr>
          <w:sz w:val="26"/>
          <w:szCs w:val="26"/>
        </w:rPr>
      </w:pPr>
      <m:oMath>
        <m:r>
          <w:rPr>
            <w:rFonts w:ascii="Cambria Math" w:hAnsi="Cambria Math"/>
            <w:sz w:val="26"/>
            <w:szCs w:val="26"/>
          </w:rPr>
          <m:t>M(</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m:rPr>
            <m:sty m:val="p"/>
          </m:rPr>
          <w:rPr>
            <w:rFonts w:ascii="Cambria Math" w:eastAsiaTheme="minorEastAsia" w:hAnsi="Cambria Math"/>
            <w:sz w:val="26"/>
            <w:szCs w:val="26"/>
          </w:rPr>
          <m:t>(</m:t>
        </m:r>
        <m:r>
          <w:rPr>
            <w:rFonts w:ascii="Cambria Math" w:hAnsi="Cambria Math"/>
            <w:sz w:val="26"/>
            <w:szCs w:val="26"/>
          </w:rPr>
          <m:t>ξ</m:t>
        </m:r>
        <m:r>
          <m:rPr>
            <m:sty m:val="p"/>
          </m:rPr>
          <w:rPr>
            <w:rFonts w:ascii="Cambria Math" w:eastAsiaTheme="minorEastAsia" w:hAnsi="Cambria Math"/>
            <w:sz w:val="26"/>
            <w:szCs w:val="26"/>
          </w:rPr>
          <m:t>)</m:t>
        </m:r>
        <m:r>
          <w:rPr>
            <w:rFonts w:ascii="Cambria Math" w:hAnsi="Cambria Math"/>
            <w:sz w:val="26"/>
            <w:szCs w:val="26"/>
          </w:rPr>
          <m:t>)</m:t>
        </m:r>
      </m:oMath>
      <w:r w:rsidR="00614C6A" w:rsidRPr="00C77970">
        <w:rPr>
          <w:sz w:val="26"/>
          <w:szCs w:val="26"/>
        </w:rPr>
        <w:t xml:space="preserve">is the map value at the coordinates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m:rPr>
            <m:sty m:val="p"/>
          </m:rPr>
          <w:rPr>
            <w:rFonts w:ascii="Cambria Math" w:eastAsiaTheme="minorEastAsia" w:hAnsi="Cambria Math"/>
            <w:sz w:val="26"/>
            <w:szCs w:val="26"/>
          </w:rPr>
          <m:t>(</m:t>
        </m:r>
        <m:r>
          <w:rPr>
            <w:rFonts w:ascii="Cambria Math" w:hAnsi="Cambria Math"/>
            <w:sz w:val="26"/>
            <w:szCs w:val="26"/>
          </w:rPr>
          <m:t>ξ</m:t>
        </m:r>
        <m:r>
          <m:rPr>
            <m:sty m:val="p"/>
          </m:rPr>
          <w:rPr>
            <w:rFonts w:ascii="Cambria Math" w:eastAsiaTheme="minorEastAsia" w:hAnsi="Cambria Math"/>
            <w:sz w:val="26"/>
            <w:szCs w:val="26"/>
          </w:rPr>
          <m:t>)</m:t>
        </m:r>
      </m:oMath>
      <w:r w:rsidR="00614C6A" w:rsidRPr="00C77970">
        <w:rPr>
          <w:sz w:val="26"/>
          <w:szCs w:val="26"/>
        </w:rPr>
        <w:t>, where the map is constructed as an Occupancy Grid with values:</w:t>
      </w:r>
    </w:p>
    <w:p w14:paraId="173A0247" w14:textId="77777777" w:rsidR="00614C6A" w:rsidRPr="00C77970" w:rsidRDefault="00614C6A" w:rsidP="00614C6A">
      <w:pPr>
        <w:numPr>
          <w:ilvl w:val="0"/>
          <w:numId w:val="47"/>
        </w:numPr>
        <w:rPr>
          <w:sz w:val="26"/>
          <w:szCs w:val="26"/>
        </w:rPr>
      </w:pPr>
      <w:r w:rsidRPr="00C77970">
        <w:rPr>
          <w:sz w:val="26"/>
          <w:szCs w:val="26"/>
        </w:rPr>
        <w:t>1: Occupied cell (obstacle detected).</w:t>
      </w:r>
    </w:p>
    <w:p w14:paraId="27762799" w14:textId="77777777" w:rsidR="00614C6A" w:rsidRPr="00C77970" w:rsidRDefault="00614C6A" w:rsidP="00614C6A">
      <w:pPr>
        <w:numPr>
          <w:ilvl w:val="0"/>
          <w:numId w:val="47"/>
        </w:numPr>
        <w:rPr>
          <w:sz w:val="26"/>
          <w:szCs w:val="26"/>
        </w:rPr>
      </w:pPr>
      <w:r w:rsidRPr="00C77970">
        <w:rPr>
          <w:sz w:val="26"/>
          <w:szCs w:val="26"/>
        </w:rPr>
        <w:t>0: Free cell (no obstacle).</w:t>
      </w:r>
    </w:p>
    <w:p w14:paraId="7AD9EF32" w14:textId="77777777" w:rsidR="00614C6A" w:rsidRPr="00C77970" w:rsidRDefault="00614C6A" w:rsidP="00614C6A">
      <w:pPr>
        <w:numPr>
          <w:ilvl w:val="0"/>
          <w:numId w:val="47"/>
        </w:numPr>
        <w:rPr>
          <w:sz w:val="26"/>
          <w:szCs w:val="26"/>
        </w:rPr>
      </w:pPr>
      <w:r w:rsidRPr="00C77970">
        <w:rPr>
          <w:sz w:val="26"/>
          <w:szCs w:val="26"/>
        </w:rPr>
        <w:t>-1: Unknown cell (not explored yet).</w:t>
      </w:r>
    </w:p>
    <w:p w14:paraId="15BA5078" w14:textId="2739FF5B" w:rsidR="00614C6A" w:rsidRPr="00181104" w:rsidRDefault="0026121A" w:rsidP="0026121A">
      <w:pPr>
        <w:rPr>
          <w:b/>
          <w:bCs/>
          <w:sz w:val="26"/>
          <w:szCs w:val="26"/>
        </w:rPr>
      </w:pPr>
      <w:r w:rsidRPr="00181104">
        <w:rPr>
          <w:b/>
          <w:bCs/>
          <w:sz w:val="26"/>
          <w:szCs w:val="26"/>
        </w:rPr>
        <w:lastRenderedPageBreak/>
        <w:t xml:space="preserve">3. </w:t>
      </w:r>
      <w:r w:rsidR="00614C6A" w:rsidRPr="00181104">
        <w:rPr>
          <w:b/>
          <w:bCs/>
          <w:sz w:val="26"/>
          <w:szCs w:val="26"/>
        </w:rPr>
        <w:t>Calculating the Scan Points in World Coordinates</w:t>
      </w:r>
    </w:p>
    <w:p w14:paraId="1CB2302A" w14:textId="17D9979F" w:rsidR="00181104" w:rsidRDefault="0026121A" w:rsidP="007C29CE">
      <w:pPr>
        <w:rPr>
          <w:rFonts w:eastAsiaTheme="minorEastAsia"/>
          <w:sz w:val="26"/>
          <w:szCs w:val="26"/>
        </w:rPr>
      </w:pPr>
      <w:r w:rsidRPr="00C77970">
        <w:rPr>
          <w:rFonts w:eastAsiaTheme="minorEastAsia"/>
          <w:sz w:val="26"/>
          <w:szCs w:val="26"/>
        </w:rPr>
        <w:t xml:space="preserve"> </w:t>
      </w:r>
      <w:r w:rsidR="003B2DB7" w:rsidRPr="00C77970">
        <w:rPr>
          <w:rFonts w:eastAsiaTheme="minorEastAsia"/>
          <w:sz w:val="26"/>
          <w:szCs w:val="26"/>
        </w:rPr>
        <w:t xml:space="preserve">Assume the robot initially is at position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ξ</m:t>
            </m:r>
          </m:e>
          <m:sub>
            <m:r>
              <w:rPr>
                <w:rFonts w:ascii="Cambria Math" w:eastAsiaTheme="minorEastAsia" w:hAnsi="Cambria Math"/>
                <w:sz w:val="26"/>
                <w:szCs w:val="26"/>
              </w:rPr>
              <m:t>0</m:t>
            </m:r>
          </m:sub>
        </m:sSub>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0</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y</m:t>
                    </m:r>
                  </m:e>
                  <m:sub>
                    <m:r>
                      <w:rPr>
                        <w:rFonts w:ascii="Cambria Math" w:eastAsiaTheme="minorEastAsia" w:hAnsi="Cambria Math"/>
                        <w:sz w:val="26"/>
                        <w:szCs w:val="26"/>
                      </w:rPr>
                      <m:t>0</m:t>
                    </m:r>
                  </m:sub>
                </m:sSub>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ψ</m:t>
                    </m:r>
                  </m:e>
                  <m:sub>
                    <m:r>
                      <w:rPr>
                        <w:rFonts w:ascii="Cambria Math" w:eastAsiaTheme="minorEastAsia" w:hAnsi="Cambria Math"/>
                        <w:sz w:val="26"/>
                        <w:szCs w:val="26"/>
                      </w:rPr>
                      <m:t>0</m:t>
                    </m:r>
                  </m:sub>
                </m:sSub>
              </m:e>
            </m:d>
          </m:e>
          <m:sup>
            <m:r>
              <w:rPr>
                <w:rFonts w:ascii="Cambria Math" w:eastAsiaTheme="minorEastAsia" w:hAnsi="Cambria Math"/>
                <w:sz w:val="26"/>
                <w:szCs w:val="26"/>
              </w:rPr>
              <m:t>T</m:t>
            </m:r>
          </m:sup>
        </m:sSup>
      </m:oMath>
    </w:p>
    <w:p w14:paraId="739FBF02" w14:textId="4F7E6195" w:rsidR="00A335D8" w:rsidRPr="00C77970" w:rsidRDefault="003B2DB7" w:rsidP="007C29CE">
      <w:pPr>
        <w:rPr>
          <w:rFonts w:eastAsiaTheme="minorEastAsia"/>
          <w:sz w:val="26"/>
          <w:szCs w:val="26"/>
        </w:rPr>
      </w:pPr>
      <w:r w:rsidRPr="00C77970">
        <w:rPr>
          <w:rFonts w:eastAsiaTheme="minorEastAsia"/>
          <w:sz w:val="26"/>
          <w:szCs w:val="26"/>
        </w:rPr>
        <w:t xml:space="preserve">The scan point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hAnsi="Cambria Math"/>
                <w:i/>
                <w:sz w:val="26"/>
                <w:szCs w:val="26"/>
              </w:rPr>
            </m:ctrlPr>
          </m:dPr>
          <m:e>
            <m:r>
              <w:rPr>
                <w:rFonts w:ascii="Cambria Math" w:hAnsi="Cambria Math"/>
                <w:sz w:val="26"/>
                <w:szCs w:val="26"/>
              </w:rPr>
              <m:t>ξ</m:t>
            </m:r>
          </m:e>
        </m:d>
        <m:r>
          <w:rPr>
            <w:rFonts w:ascii="Cambria Math" w:hAnsi="Cambria Math"/>
            <w:sz w:val="26"/>
            <w:szCs w:val="26"/>
          </w:rPr>
          <m:t xml:space="preserve"> </m:t>
        </m:r>
      </m:oMath>
      <w:r w:rsidRPr="00C77970">
        <w:rPr>
          <w:rFonts w:eastAsiaTheme="minorEastAsia"/>
          <w:sz w:val="26"/>
          <w:szCs w:val="26"/>
        </w:rPr>
        <w:t>in the coordinate system is calculated from the robot's</w:t>
      </w:r>
      <w:r w:rsidR="00181104">
        <w:rPr>
          <w:rFonts w:eastAsiaTheme="minorEastAsia"/>
          <w:sz w:val="26"/>
          <w:szCs w:val="26"/>
        </w:rPr>
        <w:t xml:space="preserve"> </w:t>
      </w:r>
      <w:r w:rsidRPr="00C77970">
        <w:rPr>
          <w:rFonts w:eastAsiaTheme="minorEastAsia"/>
          <w:sz w:val="26"/>
          <w:szCs w:val="26"/>
        </w:rPr>
        <w:t xml:space="preserve">coordinates and the scan data </w:t>
      </w:r>
      <m:oMath>
        <m:r>
          <w:rPr>
            <w:rFonts w:ascii="Cambria Math" w:eastAsiaTheme="minorEastAsia" w:hAnsi="Cambria Math"/>
            <w:sz w:val="26"/>
            <w:szCs w:val="26"/>
          </w:rPr>
          <m:t>S=</m:t>
        </m:r>
        <m:sSup>
          <m:sSupPr>
            <m:ctrlPr>
              <w:rPr>
                <w:rFonts w:ascii="Cambria Math" w:eastAsiaTheme="minorEastAsia" w:hAnsi="Cambria Math"/>
                <w:i/>
                <w:sz w:val="26"/>
                <w:szCs w:val="26"/>
              </w:rPr>
            </m:ctrlPr>
          </m:sSup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x</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e>
            </m:d>
          </m:e>
          <m:sup>
            <m:r>
              <w:rPr>
                <w:rFonts w:ascii="Cambria Math" w:eastAsiaTheme="minorEastAsia" w:hAnsi="Cambria Math"/>
                <w:sz w:val="26"/>
                <w:szCs w:val="26"/>
              </w:rPr>
              <m:t>T</m:t>
            </m:r>
          </m:sup>
        </m:sSup>
      </m:oMath>
      <w:r w:rsidRPr="00C77970">
        <w:rPr>
          <w:rFonts w:eastAsiaTheme="minorEastAsia"/>
          <w:sz w:val="26"/>
          <w:szCs w:val="26"/>
        </w:rPr>
        <w:t>as follows:</w:t>
      </w:r>
      <w:r w:rsidR="00F02B63" w:rsidRPr="00C77970">
        <w:rPr>
          <w:rFonts w:eastAsiaTheme="minorEastAsia"/>
          <w:sz w:val="26"/>
          <w:szCs w:val="26"/>
        </w:rPr>
        <w:tab/>
      </w:r>
    </w:p>
    <w:p w14:paraId="34A89583" w14:textId="7821B124" w:rsidR="00F02B63" w:rsidRPr="00C77970" w:rsidRDefault="00A335D8" w:rsidP="007C29CE">
      <w:pPr>
        <w:rPr>
          <w:rFonts w:eastAsiaTheme="minorEastAsia"/>
          <w:sz w:val="26"/>
          <w:szCs w:val="26"/>
        </w:rPr>
      </w:pP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00F02B63" w:rsidRPr="00C77970">
        <w:rPr>
          <w:rFonts w:eastAsiaTheme="minorEastAsia"/>
          <w:sz w:val="26"/>
          <w:szCs w:val="26"/>
        </w:rPr>
        <w:tab/>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hAnsi="Cambria Math"/>
                <w:i/>
                <w:sz w:val="26"/>
                <w:szCs w:val="26"/>
              </w:rPr>
            </m:ctrlPr>
          </m:dPr>
          <m:e>
            <m:r>
              <w:rPr>
                <w:rFonts w:ascii="Cambria Math" w:hAnsi="Cambria Math"/>
                <w:sz w:val="26"/>
                <w:szCs w:val="26"/>
              </w:rPr>
              <m:t>ξ</m:t>
            </m:r>
          </m:e>
        </m:d>
        <m:r>
          <w:rPr>
            <w:rFonts w:ascii="Cambria Math" w:hAnsi="Cambria Math"/>
            <w:sz w:val="26"/>
            <w:szCs w:val="26"/>
          </w:rPr>
          <m: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cos</m:t>
                  </m:r>
                  <m:r>
                    <w:rPr>
                      <w:rFonts w:ascii="Cambria Math" w:eastAsiaTheme="minorEastAsia" w:hAnsi="Cambria Math"/>
                      <w:sz w:val="26"/>
                      <w:szCs w:val="26"/>
                    </w:rPr>
                    <m:t>ψ</m:t>
                  </m:r>
                </m:e>
                <m:e>
                  <m:r>
                    <w:rPr>
                      <w:rFonts w:ascii="Cambria Math" w:hAnsi="Cambria Math"/>
                      <w:sz w:val="26"/>
                      <w:szCs w:val="26"/>
                    </w:rPr>
                    <m:t>-sin</m:t>
                  </m:r>
                  <m:r>
                    <w:rPr>
                      <w:rFonts w:ascii="Cambria Math" w:eastAsiaTheme="minorEastAsia" w:hAnsi="Cambria Math"/>
                      <w:sz w:val="26"/>
                      <w:szCs w:val="26"/>
                    </w:rPr>
                    <m:t>ψ</m:t>
                  </m:r>
                </m:e>
              </m:mr>
              <m:mr>
                <m:e>
                  <m:r>
                    <w:rPr>
                      <w:rFonts w:ascii="Cambria Math" w:eastAsiaTheme="minorEastAsia" w:hAnsi="Cambria Math"/>
                      <w:sz w:val="26"/>
                      <w:szCs w:val="26"/>
                    </w:rPr>
                    <m:t>sinψ</m:t>
                  </m:r>
                </m:e>
                <m:e>
                  <m:r>
                    <w:rPr>
                      <w:rFonts w:ascii="Cambria Math" w:eastAsiaTheme="minorEastAsia" w:hAnsi="Cambria Math"/>
                      <w:sz w:val="26"/>
                      <w:szCs w:val="26"/>
                    </w:rPr>
                    <m:t>cosψ</m:t>
                  </m:r>
                </m:e>
              </m:mr>
            </m:m>
          </m:e>
        </m:d>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x</m:t>
                      </m:r>
                    </m:sub>
                  </m:sSub>
                </m:e>
              </m:mr>
              <m:mr>
                <m:e>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e>
              </m:mr>
            </m:m>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0</m:t>
                      </m:r>
                    </m:sub>
                  </m:sSub>
                </m:e>
              </m:mr>
              <m:mr>
                <m:e>
                  <m:sSub>
                    <m:sSubPr>
                      <m:ctrlPr>
                        <w:rPr>
                          <w:rFonts w:ascii="Cambria Math" w:eastAsiaTheme="minorEastAsia" w:hAnsi="Cambria Math"/>
                          <w:i/>
                          <w:sz w:val="26"/>
                          <w:szCs w:val="26"/>
                        </w:rPr>
                      </m:ctrlPr>
                    </m:sSubPr>
                    <m:e>
                      <m:r>
                        <w:rPr>
                          <w:rFonts w:ascii="Cambria Math" w:eastAsiaTheme="minorEastAsia" w:hAnsi="Cambria Math"/>
                          <w:sz w:val="26"/>
                          <w:szCs w:val="26"/>
                        </w:rPr>
                        <m:t xml:space="preserve"> y</m:t>
                      </m:r>
                    </m:e>
                    <m:sub>
                      <m:r>
                        <w:rPr>
                          <w:rFonts w:ascii="Cambria Math" w:eastAsiaTheme="minorEastAsia" w:hAnsi="Cambria Math"/>
                          <w:sz w:val="26"/>
                          <w:szCs w:val="26"/>
                        </w:rPr>
                        <m:t>0</m:t>
                      </m:r>
                    </m:sub>
                  </m:sSub>
                  <m:r>
                    <w:rPr>
                      <w:rFonts w:ascii="Cambria Math" w:eastAsiaTheme="minorEastAsia" w:hAnsi="Cambria Math"/>
                      <w:sz w:val="26"/>
                      <w:szCs w:val="26"/>
                    </w:rPr>
                    <m:t xml:space="preserve"> </m:t>
                  </m:r>
                </m:e>
              </m:mr>
            </m:m>
          </m:e>
        </m:d>
      </m:oMath>
    </w:p>
    <w:p w14:paraId="1D83F204" w14:textId="7B7B0919" w:rsidR="00CB4242" w:rsidRPr="00C77970" w:rsidRDefault="00725B95">
      <w:pPr>
        <w:rPr>
          <w:rFonts w:eastAsiaTheme="minorEastAsia"/>
          <w:sz w:val="26"/>
          <w:szCs w:val="26"/>
        </w:rPr>
      </w:pPr>
      <w:r w:rsidRPr="00C77970">
        <w:rPr>
          <w:rFonts w:eastAsiaTheme="minorEastAsia"/>
          <w:sz w:val="26"/>
          <w:szCs w:val="26"/>
        </w:rPr>
        <w:t xml:space="preserve">The rotation matrix </w:t>
      </w:r>
      <m:oMath>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cos</m:t>
                  </m:r>
                  <m:r>
                    <w:rPr>
                      <w:rFonts w:ascii="Cambria Math" w:eastAsiaTheme="minorEastAsia" w:hAnsi="Cambria Math"/>
                      <w:sz w:val="26"/>
                      <w:szCs w:val="26"/>
                    </w:rPr>
                    <m:t>ψ</m:t>
                  </m:r>
                </m:e>
                <m:e>
                  <m:r>
                    <w:rPr>
                      <w:rFonts w:ascii="Cambria Math" w:hAnsi="Cambria Math"/>
                      <w:sz w:val="26"/>
                      <w:szCs w:val="26"/>
                    </w:rPr>
                    <m:t>-sin</m:t>
                  </m:r>
                  <m:r>
                    <w:rPr>
                      <w:rFonts w:ascii="Cambria Math" w:eastAsiaTheme="minorEastAsia" w:hAnsi="Cambria Math"/>
                      <w:sz w:val="26"/>
                      <w:szCs w:val="26"/>
                    </w:rPr>
                    <m:t>ψ</m:t>
                  </m:r>
                </m:e>
              </m:mr>
              <m:mr>
                <m:e>
                  <m:r>
                    <w:rPr>
                      <w:rFonts w:ascii="Cambria Math" w:eastAsiaTheme="minorEastAsia" w:hAnsi="Cambria Math"/>
                      <w:sz w:val="26"/>
                      <w:szCs w:val="26"/>
                    </w:rPr>
                    <m:t>sinψ</m:t>
                  </m:r>
                </m:e>
                <m:e>
                  <m:r>
                    <w:rPr>
                      <w:rFonts w:ascii="Cambria Math" w:eastAsiaTheme="minorEastAsia" w:hAnsi="Cambria Math"/>
                      <w:sz w:val="26"/>
                      <w:szCs w:val="26"/>
                    </w:rPr>
                    <m:t>cosψ</m:t>
                  </m:r>
                </m:e>
              </m:mr>
            </m:m>
          </m:e>
        </m:d>
      </m:oMath>
      <w:r w:rsidR="00ED08A6" w:rsidRPr="00C77970">
        <w:rPr>
          <w:rFonts w:eastAsiaTheme="minorEastAsia"/>
          <w:sz w:val="26"/>
          <w:szCs w:val="26"/>
        </w:rPr>
        <w:t xml:space="preserve"> </w:t>
      </w:r>
      <w:r w:rsidRPr="00C77970">
        <w:rPr>
          <w:rFonts w:eastAsiaTheme="minorEastAsia"/>
          <w:sz w:val="26"/>
          <w:szCs w:val="26"/>
        </w:rPr>
        <w:t>adjusts the scan points based on the orientation of the robot.</w:t>
      </w:r>
    </w:p>
    <w:p w14:paraId="2334D22D" w14:textId="178D29A9" w:rsidR="00D111CA" w:rsidRPr="00C77970" w:rsidRDefault="00D111CA" w:rsidP="00BD574C">
      <w:pPr>
        <w:pStyle w:val="Heading3"/>
        <w:rPr>
          <w:rFonts w:ascii="Times New Roman" w:hAnsi="Times New Roman" w:cs="Times New Roman"/>
          <w:b/>
          <w:bCs/>
          <w:color w:val="auto"/>
          <w:sz w:val="26"/>
          <w:szCs w:val="26"/>
        </w:rPr>
      </w:pPr>
      <w:bookmarkStart w:id="58" w:name="_Toc1358078992"/>
      <w:bookmarkStart w:id="59" w:name="_Toc185070825"/>
      <w:r w:rsidRPr="00C77970">
        <w:rPr>
          <w:rFonts w:ascii="Times New Roman" w:hAnsi="Times New Roman" w:cs="Times New Roman"/>
          <w:b/>
          <w:bCs/>
          <w:color w:val="auto"/>
          <w:sz w:val="26"/>
          <w:szCs w:val="26"/>
        </w:rPr>
        <w:t>3.</w:t>
      </w:r>
      <w:r w:rsidR="00246972" w:rsidRPr="00C77970">
        <w:rPr>
          <w:rFonts w:ascii="Times New Roman" w:hAnsi="Times New Roman" w:cs="Times New Roman"/>
          <w:b/>
          <w:bCs/>
          <w:color w:val="auto"/>
          <w:sz w:val="26"/>
          <w:szCs w:val="26"/>
        </w:rPr>
        <w:t>3</w:t>
      </w:r>
      <w:r w:rsidRPr="00C77970">
        <w:rPr>
          <w:rFonts w:ascii="Times New Roman" w:hAnsi="Times New Roman" w:cs="Times New Roman"/>
          <w:b/>
          <w:bCs/>
          <w:color w:val="auto"/>
          <w:sz w:val="26"/>
          <w:szCs w:val="26"/>
        </w:rPr>
        <w:t xml:space="preserve">.2 </w:t>
      </w:r>
      <w:r w:rsidR="00577C29" w:rsidRPr="00C77970">
        <w:rPr>
          <w:rFonts w:ascii="Times New Roman" w:hAnsi="Times New Roman" w:cs="Times New Roman"/>
          <w:b/>
          <w:bCs/>
          <w:color w:val="auto"/>
          <w:sz w:val="26"/>
          <w:szCs w:val="26"/>
        </w:rPr>
        <w:t>Gauss-Newton</w:t>
      </w:r>
      <w:bookmarkEnd w:id="58"/>
      <w:bookmarkEnd w:id="59"/>
    </w:p>
    <w:p w14:paraId="2E7E0B6A" w14:textId="6F1F5F08" w:rsidR="00F61665" w:rsidRPr="00C77970" w:rsidRDefault="00CB1BB9" w:rsidP="00674B4B">
      <w:pPr>
        <w:rPr>
          <w:rFonts w:eastAsiaTheme="minorEastAsia"/>
          <w:sz w:val="26"/>
          <w:szCs w:val="26"/>
        </w:rPr>
      </w:pPr>
      <m:oMath>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ξ+∆ξ</m:t>
                </m:r>
              </m:e>
            </m:d>
          </m:e>
        </m:d>
      </m:oMath>
      <w:r w:rsidRPr="00C77970">
        <w:rPr>
          <w:rFonts w:eastAsiaTheme="minorEastAsia"/>
          <w:sz w:val="26"/>
          <w:szCs w:val="26"/>
        </w:rPr>
        <w:t xml:space="preserve"> </w:t>
      </w:r>
      <w:r w:rsidR="00D3506F" w:rsidRPr="00C77970">
        <w:rPr>
          <w:rFonts w:eastAsiaTheme="minorEastAsia"/>
          <w:sz w:val="26"/>
          <w:szCs w:val="26"/>
        </w:rPr>
        <w:t>t</w:t>
      </w:r>
      <w:r w:rsidR="00A335D8" w:rsidRPr="00C77970">
        <w:rPr>
          <w:rFonts w:eastAsiaTheme="minorEastAsia"/>
          <w:sz w:val="26"/>
          <w:szCs w:val="26"/>
        </w:rPr>
        <w:t>he map value at position</w:t>
      </w:r>
      <m:oMath>
        <m:r>
          <w:rPr>
            <w:rFonts w:ascii="Cambria Math" w:eastAsiaTheme="minorEastAsia"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ξ+∆ξ</m:t>
            </m:r>
          </m:e>
        </m:d>
      </m:oMath>
      <w:r w:rsidRPr="00C77970">
        <w:rPr>
          <w:rFonts w:eastAsiaTheme="minorEastAsia"/>
          <w:sz w:val="26"/>
          <w:szCs w:val="26"/>
        </w:rPr>
        <w:t xml:space="preserve"> </w:t>
      </w:r>
      <w:r w:rsidR="00F61665" w:rsidRPr="00C77970">
        <w:rPr>
          <w:rFonts w:eastAsiaTheme="minorEastAsia"/>
          <w:sz w:val="26"/>
          <w:szCs w:val="26"/>
        </w:rPr>
        <w:t>It is approximately expressed using the first-order Taylor expansion as follows:</w:t>
      </w:r>
    </w:p>
    <w:p w14:paraId="088351D8" w14:textId="201896A5" w:rsidR="00E35735" w:rsidRPr="00C77970" w:rsidRDefault="00EA5098">
      <w:pPr>
        <w:rPr>
          <w:rFonts w:eastAsiaTheme="minorEastAsia"/>
          <w:sz w:val="26"/>
          <w:szCs w:val="26"/>
        </w:rPr>
      </w:pPr>
      <w:r w:rsidRPr="00C77970">
        <w:rPr>
          <w:rFonts w:eastAsiaTheme="minorEastAsia"/>
          <w:sz w:val="26"/>
          <w:szCs w:val="26"/>
        </w:rPr>
        <w:tab/>
      </w:r>
      <w:r w:rsidRPr="00C77970">
        <w:rPr>
          <w:rFonts w:eastAsiaTheme="minorEastAsia"/>
          <w:sz w:val="26"/>
          <w:szCs w:val="26"/>
        </w:rPr>
        <w:tab/>
      </w:r>
      <w:r w:rsidR="00A335D8" w:rsidRPr="00C77970">
        <w:rPr>
          <w:rFonts w:eastAsiaTheme="minorEastAsia"/>
          <w:sz w:val="26"/>
          <w:szCs w:val="26"/>
        </w:rPr>
        <w:tab/>
      </w:r>
      <m:oMath>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ξ+∆ξ</m:t>
                </m:r>
              </m:e>
            </m:d>
          </m:e>
        </m:d>
        <m:r>
          <w:rPr>
            <w:rFonts w:ascii="Cambria Math" w:eastAsiaTheme="minorEastAsia" w:hAnsi="Cambria Math"/>
            <w:sz w:val="26"/>
            <w:szCs w:val="26"/>
          </w:rPr>
          <m:t>=</m:t>
        </m:r>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r>
          <w:rPr>
            <w:rFonts w:ascii="Cambria Math" w:eastAsiaTheme="minorEastAsia" w:hAnsi="Cambria Math"/>
            <w:sz w:val="26"/>
            <w:szCs w:val="26"/>
          </w:rPr>
          <m:t>+</m:t>
        </m:r>
        <m:r>
          <m:rPr>
            <m:sty m:val="p"/>
          </m:rPr>
          <w:rPr>
            <w:rFonts w:ascii="Cambria Math" w:eastAsiaTheme="minorEastAsia" w:hAnsi="Cambria Math"/>
            <w:sz w:val="26"/>
            <w:szCs w:val="26"/>
          </w:rPr>
          <m:t>∇</m:t>
        </m:r>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num>
          <m:den>
            <m:r>
              <w:rPr>
                <w:rFonts w:ascii="Cambria Math" w:eastAsiaTheme="minorEastAsia" w:hAnsi="Cambria Math"/>
                <w:sz w:val="26"/>
                <w:szCs w:val="26"/>
              </w:rPr>
              <m:t>∂</m:t>
            </m:r>
            <m:r>
              <w:rPr>
                <w:rFonts w:ascii="Cambria Math" w:hAnsi="Cambria Math"/>
                <w:sz w:val="26"/>
                <w:szCs w:val="26"/>
              </w:rPr>
              <m:t>ξ</m:t>
            </m:r>
          </m:den>
        </m:f>
        <m:r>
          <w:rPr>
            <w:rFonts w:ascii="Cambria Math" w:eastAsiaTheme="minorEastAsia" w:hAnsi="Cambria Math"/>
            <w:sz w:val="26"/>
            <w:szCs w:val="26"/>
          </w:rPr>
          <m:t>∆</m:t>
        </m:r>
        <m:r>
          <w:rPr>
            <w:rFonts w:ascii="Cambria Math" w:hAnsi="Cambria Math"/>
            <w:sz w:val="26"/>
            <w:szCs w:val="26"/>
          </w:rPr>
          <m:t>ξ</m:t>
        </m:r>
      </m:oMath>
      <w:r w:rsidRPr="00C77970">
        <w:rPr>
          <w:rFonts w:eastAsiaTheme="minorEastAsia"/>
          <w:sz w:val="26"/>
          <w:szCs w:val="26"/>
        </w:rPr>
        <w:t xml:space="preserve">   </w:t>
      </w:r>
    </w:p>
    <w:p w14:paraId="034901A2" w14:textId="77777777" w:rsidR="009A2DE3" w:rsidRPr="00C77970" w:rsidRDefault="009A2DE3" w:rsidP="009A2DE3">
      <w:pPr>
        <w:rPr>
          <w:rFonts w:eastAsiaTheme="minorEastAsia"/>
          <w:sz w:val="26"/>
          <w:szCs w:val="26"/>
        </w:rPr>
      </w:pPr>
      <w:r w:rsidRPr="00C77970">
        <w:rPr>
          <w:rFonts w:eastAsiaTheme="minorEastAsia"/>
          <w:sz w:val="26"/>
          <w:szCs w:val="26"/>
        </w:rPr>
        <w:t>In which:</w:t>
      </w:r>
    </w:p>
    <w:p w14:paraId="22D047AB" w14:textId="0BF5D7BC" w:rsidR="009A2DE3" w:rsidRPr="00C77970" w:rsidRDefault="00181104" w:rsidP="009A2DE3">
      <w:pPr>
        <w:numPr>
          <w:ilvl w:val="0"/>
          <w:numId w:val="49"/>
        </w:numPr>
        <w:rPr>
          <w:rFonts w:eastAsiaTheme="minorEastAsia"/>
          <w:sz w:val="26"/>
          <w:szCs w:val="26"/>
        </w:rPr>
      </w:pPr>
      <m:oMath>
        <m:r>
          <m:rPr>
            <m:sty m:val="p"/>
          </m:rPr>
          <w:rPr>
            <w:rFonts w:ascii="Cambria Math" w:eastAsiaTheme="minorEastAsia" w:hAnsi="Cambria Math"/>
            <w:sz w:val="26"/>
            <w:szCs w:val="26"/>
          </w:rPr>
          <m:t>∇</m:t>
        </m:r>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r>
          <w:rPr>
            <w:rFonts w:ascii="Cambria Math" w:hAnsi="Cambria Math"/>
            <w:sz w:val="26"/>
            <w:szCs w:val="26"/>
          </w:rPr>
          <m:t xml:space="preserve"> </m:t>
        </m:r>
      </m:oMath>
      <w:r w:rsidR="009A2DE3" w:rsidRPr="00C77970">
        <w:rPr>
          <w:rFonts w:eastAsiaTheme="minorEastAsia"/>
          <w:sz w:val="26"/>
          <w:szCs w:val="26"/>
        </w:rPr>
        <w:t xml:space="preserve">is the derivative of the map value at point </w:t>
      </w:r>
      <w:r w:rsidR="009A2DE3" w:rsidRPr="00C77970">
        <w:rPr>
          <w:rFonts w:eastAsiaTheme="minorEastAsia"/>
          <w:b/>
          <w:bCs/>
          <w:sz w:val="26"/>
          <w:szCs w:val="26"/>
        </w:rPr>
        <w:t>Sᵢ(ξ)</w:t>
      </w:r>
      <w:r w:rsidR="009A2DE3" w:rsidRPr="00C77970">
        <w:rPr>
          <w:rFonts w:eastAsiaTheme="minorEastAsia"/>
          <w:sz w:val="26"/>
          <w:szCs w:val="26"/>
        </w:rPr>
        <w:t>, indicating the level of change in the map value at that point.</w:t>
      </w:r>
    </w:p>
    <w:p w14:paraId="2B5A3E38" w14:textId="13BC14A4" w:rsidR="009A2DE3" w:rsidRPr="00C77970" w:rsidRDefault="00000000" w:rsidP="009A2DE3">
      <w:pPr>
        <w:numPr>
          <w:ilvl w:val="0"/>
          <w:numId w:val="49"/>
        </w:numPr>
        <w:rPr>
          <w:rFonts w:eastAsiaTheme="minorEastAsia"/>
          <w:sz w:val="26"/>
          <w:szCs w:val="26"/>
        </w:rPr>
      </w:pPr>
      <m:oMath>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num>
          <m:den>
            <m:r>
              <w:rPr>
                <w:rFonts w:ascii="Cambria Math" w:eastAsiaTheme="minorEastAsia" w:hAnsi="Cambria Math"/>
                <w:sz w:val="26"/>
                <w:szCs w:val="26"/>
              </w:rPr>
              <m:t>∂</m:t>
            </m:r>
            <m:r>
              <w:rPr>
                <w:rFonts w:ascii="Cambria Math" w:hAnsi="Cambria Math"/>
                <w:sz w:val="26"/>
                <w:szCs w:val="26"/>
              </w:rPr>
              <m:t>ξ</m:t>
            </m:r>
          </m:den>
        </m:f>
      </m:oMath>
      <w:r w:rsidR="009A2DE3" w:rsidRPr="00C77970">
        <w:rPr>
          <w:rFonts w:eastAsiaTheme="minorEastAsia"/>
          <w:sz w:val="26"/>
          <w:szCs w:val="26"/>
        </w:rPr>
        <w:t xml:space="preserve"> is the Jacobian matrix, describing how the scan point </w:t>
      </w:r>
      <w:r w:rsidR="009A2DE3" w:rsidRPr="00C77970">
        <w:rPr>
          <w:rFonts w:eastAsiaTheme="minorEastAsia"/>
          <w:b/>
          <w:bCs/>
          <w:sz w:val="26"/>
          <w:szCs w:val="26"/>
        </w:rPr>
        <w:t>Sᵢ(ξ)</w:t>
      </w:r>
      <w:r w:rsidR="009A2DE3" w:rsidRPr="00C77970">
        <w:rPr>
          <w:rFonts w:eastAsiaTheme="minorEastAsia"/>
          <w:sz w:val="26"/>
          <w:szCs w:val="26"/>
        </w:rPr>
        <w:t xml:space="preserve"> changes with respect to </w:t>
      </w:r>
      <w:r w:rsidR="009A2DE3" w:rsidRPr="00C77970">
        <w:rPr>
          <w:rFonts w:eastAsiaTheme="minorEastAsia"/>
          <w:b/>
          <w:bCs/>
          <w:sz w:val="26"/>
          <w:szCs w:val="26"/>
        </w:rPr>
        <w:t>ξ</w:t>
      </w:r>
      <w:r w:rsidR="009A2DE3" w:rsidRPr="00C77970">
        <w:rPr>
          <w:rFonts w:eastAsiaTheme="minorEastAsia"/>
          <w:sz w:val="26"/>
          <w:szCs w:val="26"/>
        </w:rPr>
        <w:t>.</w:t>
      </w:r>
    </w:p>
    <w:p w14:paraId="4011C5AF" w14:textId="77777777" w:rsidR="009A2DE3" w:rsidRPr="00C77970" w:rsidRDefault="009A2DE3" w:rsidP="009A2DE3">
      <w:pPr>
        <w:numPr>
          <w:ilvl w:val="0"/>
          <w:numId w:val="49"/>
        </w:numPr>
        <w:rPr>
          <w:rFonts w:eastAsiaTheme="minorEastAsia"/>
          <w:sz w:val="26"/>
          <w:szCs w:val="26"/>
        </w:rPr>
      </w:pPr>
      <w:r w:rsidRPr="00C77970">
        <w:rPr>
          <w:rFonts w:eastAsiaTheme="minorEastAsia"/>
          <w:b/>
          <w:bCs/>
          <w:sz w:val="26"/>
          <w:szCs w:val="26"/>
        </w:rPr>
        <w:t>∆ξ</w:t>
      </w:r>
      <w:r w:rsidRPr="00C77970">
        <w:rPr>
          <w:rFonts w:eastAsiaTheme="minorEastAsia"/>
          <w:sz w:val="26"/>
          <w:szCs w:val="26"/>
        </w:rPr>
        <w:t xml:space="preserve"> is the change in </w:t>
      </w:r>
      <w:r w:rsidRPr="00C77970">
        <w:rPr>
          <w:rFonts w:eastAsiaTheme="minorEastAsia"/>
          <w:b/>
          <w:bCs/>
          <w:sz w:val="26"/>
          <w:szCs w:val="26"/>
        </w:rPr>
        <w:t>ξ</w:t>
      </w:r>
      <w:r w:rsidRPr="00C77970">
        <w:rPr>
          <w:rFonts w:eastAsiaTheme="minorEastAsia"/>
          <w:sz w:val="26"/>
          <w:szCs w:val="26"/>
        </w:rPr>
        <w:t>.</w:t>
      </w:r>
    </w:p>
    <w:p w14:paraId="04D98E2A" w14:textId="77777777" w:rsidR="009A2DE3" w:rsidRPr="00C77970" w:rsidRDefault="009A2DE3" w:rsidP="009A2DE3">
      <w:pPr>
        <w:rPr>
          <w:rFonts w:eastAsiaTheme="minorEastAsia"/>
          <w:sz w:val="26"/>
          <w:szCs w:val="26"/>
        </w:rPr>
      </w:pPr>
      <w:bookmarkStart w:id="60" w:name="_Toc325371614"/>
      <w:bookmarkStart w:id="61" w:name="_Toc185070826"/>
      <w:r w:rsidRPr="00C77970">
        <w:rPr>
          <w:rStyle w:val="Heading3Char"/>
          <w:rFonts w:ascii="Times New Roman" w:hAnsi="Times New Roman" w:cs="Times New Roman"/>
          <w:b/>
          <w:bCs/>
          <w:color w:val="auto"/>
          <w:sz w:val="26"/>
          <w:szCs w:val="26"/>
        </w:rPr>
        <w:t>3.3.3 Position Improvement Step</w:t>
      </w:r>
      <w:bookmarkEnd w:id="60"/>
      <w:bookmarkEnd w:id="61"/>
      <w:r w:rsidRPr="00C77970">
        <w:rPr>
          <w:sz w:val="26"/>
          <w:szCs w:val="26"/>
        </w:rPr>
        <w:br/>
      </w:r>
      <w:r w:rsidRPr="00C77970">
        <w:rPr>
          <w:rFonts w:eastAsiaTheme="minorEastAsia"/>
          <w:sz w:val="26"/>
          <w:szCs w:val="26"/>
        </w:rPr>
        <w:t xml:space="preserve">The error between the scan data and the map is minimized by finding </w:t>
      </w:r>
      <w:r w:rsidRPr="00C77970">
        <w:rPr>
          <w:rFonts w:eastAsiaTheme="minorEastAsia"/>
          <w:b/>
          <w:bCs/>
          <w:sz w:val="26"/>
          <w:szCs w:val="26"/>
        </w:rPr>
        <w:t>∆ξ</w:t>
      </w:r>
      <w:r w:rsidRPr="00C77970">
        <w:rPr>
          <w:rFonts w:eastAsiaTheme="minorEastAsia"/>
          <w:sz w:val="26"/>
          <w:szCs w:val="26"/>
        </w:rPr>
        <w:t xml:space="preserve">, where </w:t>
      </w:r>
      <w:r w:rsidRPr="00C77970">
        <w:rPr>
          <w:rFonts w:eastAsiaTheme="minorEastAsia"/>
          <w:b/>
          <w:bCs/>
          <w:sz w:val="26"/>
          <w:szCs w:val="26"/>
        </w:rPr>
        <w:t>∆ξ</w:t>
      </w:r>
      <w:r w:rsidRPr="00C77970">
        <w:rPr>
          <w:rFonts w:eastAsiaTheme="minorEastAsia"/>
          <w:sz w:val="26"/>
          <w:szCs w:val="26"/>
        </w:rPr>
        <w:t xml:space="preserve"> is expressed by the following formula:</w:t>
      </w:r>
    </w:p>
    <w:p w14:paraId="4BA93ED9" w14:textId="77777777" w:rsidR="00246453" w:rsidRPr="00C77970" w:rsidRDefault="00B30B8B" w:rsidP="00B30B8B">
      <w:pPr>
        <w:rPr>
          <w:sz w:val="26"/>
          <w:szCs w:val="26"/>
        </w:rPr>
      </w:pPr>
      <w:r w:rsidRPr="00C77970">
        <w:rPr>
          <w:sz w:val="26"/>
          <w:szCs w:val="26"/>
        </w:rPr>
        <w:tab/>
      </w:r>
      <w:r w:rsidRPr="00C77970">
        <w:rPr>
          <w:sz w:val="26"/>
          <w:szCs w:val="26"/>
        </w:rPr>
        <w:tab/>
      </w:r>
      <m:oMath>
        <m:r>
          <w:rPr>
            <w:rFonts w:ascii="Cambria Math" w:eastAsiaTheme="minorEastAsia" w:hAnsi="Cambria Math"/>
            <w:sz w:val="26"/>
            <w:szCs w:val="26"/>
          </w:rPr>
          <m:t>∆</m:t>
        </m:r>
        <m:r>
          <w:rPr>
            <w:rFonts w:ascii="Cambria Math" w:hAnsi="Cambria Math"/>
            <w:sz w:val="26"/>
            <w:szCs w:val="26"/>
          </w:rPr>
          <m:t>ξ</m:t>
        </m:r>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H</m:t>
            </m:r>
          </m:e>
          <m:sup>
            <m:r>
              <w:rPr>
                <w:rFonts w:ascii="Cambria Math" w:eastAsiaTheme="minorEastAsia" w:hAnsi="Cambria Math"/>
                <w:sz w:val="26"/>
                <w:szCs w:val="26"/>
              </w:rPr>
              <m:t>-1</m:t>
            </m:r>
          </m:sup>
        </m:sSup>
        <m:nary>
          <m:naryPr>
            <m:chr m:val="∑"/>
            <m:limLoc m:val="undOvr"/>
            <m:ctrlPr>
              <w:rPr>
                <w:rFonts w:ascii="Cambria Math" w:eastAsiaTheme="minorEastAsia" w:hAnsi="Cambria Math"/>
                <w:i/>
                <w:sz w:val="26"/>
                <w:szCs w:val="26"/>
              </w:rPr>
            </m:ctrlPr>
          </m:naryPr>
          <m:sub>
            <m:r>
              <w:rPr>
                <w:rFonts w:ascii="Cambria Math" w:eastAsiaTheme="minorEastAsia" w:hAnsi="Cambria Math"/>
                <w:sz w:val="26"/>
                <w:szCs w:val="26"/>
              </w:rPr>
              <m:t>i=1</m:t>
            </m:r>
          </m:sub>
          <m:sup>
            <m:r>
              <w:rPr>
                <w:rFonts w:ascii="Cambria Math" w:eastAsiaTheme="minorEastAsia" w:hAnsi="Cambria Math"/>
                <w:sz w:val="26"/>
                <w:szCs w:val="26"/>
              </w:rPr>
              <m:t>n</m:t>
            </m:r>
          </m:sup>
          <m:e>
            <m:sSup>
              <m:sSupPr>
                <m:ctrlPr>
                  <w:rPr>
                    <w:rFonts w:ascii="Cambria Math" w:hAnsi="Cambria Math"/>
                    <w:i/>
                    <w:sz w:val="26"/>
                    <w:szCs w:val="26"/>
                  </w:rPr>
                </m:ctrlPr>
              </m:sSupPr>
              <m:e>
                <m:d>
                  <m:dPr>
                    <m:begChr m:val="["/>
                    <m:endChr m:val="]"/>
                    <m:ctrlPr>
                      <w:rPr>
                        <w:rFonts w:ascii="Cambria Math" w:hAnsi="Cambria Math"/>
                        <w:i/>
                        <w:sz w:val="26"/>
                        <w:szCs w:val="26"/>
                      </w:rPr>
                    </m:ctrlPr>
                  </m:dPr>
                  <m:e>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num>
                      <m:den>
                        <m:r>
                          <w:rPr>
                            <w:rFonts w:ascii="Cambria Math" w:eastAsiaTheme="minorEastAsia" w:hAnsi="Cambria Math"/>
                            <w:sz w:val="26"/>
                            <w:szCs w:val="26"/>
                          </w:rPr>
                          <m:t>∂</m:t>
                        </m:r>
                        <m:r>
                          <w:rPr>
                            <w:rFonts w:ascii="Cambria Math" w:hAnsi="Cambria Math"/>
                            <w:sz w:val="26"/>
                            <w:szCs w:val="26"/>
                          </w:rPr>
                          <m:t>ξ</m:t>
                        </m:r>
                      </m:den>
                    </m:f>
                  </m:e>
                </m:d>
              </m:e>
              <m:sup>
                <m:r>
                  <w:rPr>
                    <w:rFonts w:ascii="Cambria Math" w:hAnsi="Cambria Math"/>
                    <w:sz w:val="26"/>
                    <w:szCs w:val="26"/>
                  </w:rPr>
                  <m:t>T</m:t>
                </m:r>
              </m:sup>
            </m:sSup>
            <m:d>
              <m:dPr>
                <m:begChr m:val="["/>
                <m:endChr m:val="]"/>
                <m:ctrlPr>
                  <w:rPr>
                    <w:rFonts w:ascii="Cambria Math" w:hAnsi="Cambria Math"/>
                    <w:i/>
                    <w:sz w:val="26"/>
                    <w:szCs w:val="26"/>
                  </w:rPr>
                </m:ctrlPr>
              </m:dPr>
              <m:e>
                <m:r>
                  <w:rPr>
                    <w:rFonts w:ascii="Cambria Math" w:hAnsi="Cambria Math"/>
                    <w:sz w:val="26"/>
                    <w:szCs w:val="26"/>
                  </w:rPr>
                  <m:t>1-M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e>
            </m:d>
          </m:e>
        </m:nary>
      </m:oMath>
      <w:r w:rsidRPr="00C77970">
        <w:rPr>
          <w:sz w:val="26"/>
          <w:szCs w:val="26"/>
        </w:rPr>
        <w:t xml:space="preserve"> </w:t>
      </w:r>
    </w:p>
    <w:p w14:paraId="62370C02" w14:textId="77777777" w:rsidR="00F56C27" w:rsidRPr="00C77970" w:rsidRDefault="00F56C27" w:rsidP="00F56C27">
      <w:pPr>
        <w:rPr>
          <w:sz w:val="26"/>
          <w:szCs w:val="26"/>
        </w:rPr>
      </w:pPr>
      <w:r w:rsidRPr="00C77970">
        <w:rPr>
          <w:b/>
          <w:bCs/>
          <w:sz w:val="26"/>
          <w:szCs w:val="26"/>
        </w:rPr>
        <w:t>H</w:t>
      </w:r>
      <w:r w:rsidRPr="00C77970">
        <w:rPr>
          <w:sz w:val="26"/>
          <w:szCs w:val="26"/>
        </w:rPr>
        <w:t>: The Hessian matrix, which represents the second-order derivatives of the objective function.</w:t>
      </w:r>
    </w:p>
    <w:p w14:paraId="4FA5DE67" w14:textId="79014DDB" w:rsidR="00F34CDA" w:rsidRPr="00C77970" w:rsidRDefault="00CD211A" w:rsidP="00B30B8B">
      <w:pPr>
        <w:rPr>
          <w:rFonts w:eastAsiaTheme="minorEastAsia"/>
          <w:sz w:val="26"/>
          <w:szCs w:val="26"/>
        </w:rPr>
      </w:pPr>
      <w:r w:rsidRPr="00C77970">
        <w:rPr>
          <w:sz w:val="26"/>
          <w:szCs w:val="26"/>
        </w:rPr>
        <w:tab/>
      </w:r>
      <w:r w:rsidRPr="00C77970">
        <w:rPr>
          <w:sz w:val="26"/>
          <w:szCs w:val="26"/>
        </w:rPr>
        <w:tab/>
      </w:r>
      <m:oMath>
        <m:r>
          <w:rPr>
            <w:rFonts w:ascii="Cambria Math" w:eastAsiaTheme="minorEastAsia" w:hAnsi="Cambria Math"/>
            <w:sz w:val="26"/>
            <w:szCs w:val="26"/>
          </w:rPr>
          <m:t>H=</m:t>
        </m:r>
        <m:nary>
          <m:naryPr>
            <m:chr m:val="∑"/>
            <m:limLoc m:val="undOvr"/>
            <m:ctrlPr>
              <w:rPr>
                <w:rFonts w:ascii="Cambria Math" w:eastAsiaTheme="minorEastAsia" w:hAnsi="Cambria Math"/>
                <w:i/>
                <w:sz w:val="26"/>
                <w:szCs w:val="26"/>
              </w:rPr>
            </m:ctrlPr>
          </m:naryPr>
          <m:sub>
            <m:r>
              <w:rPr>
                <w:rFonts w:ascii="Cambria Math" w:eastAsiaTheme="minorEastAsia" w:hAnsi="Cambria Math"/>
                <w:sz w:val="26"/>
                <w:szCs w:val="26"/>
              </w:rPr>
              <m:t>i=1</m:t>
            </m:r>
          </m:sub>
          <m:sup>
            <m:r>
              <w:rPr>
                <w:rFonts w:ascii="Cambria Math" w:eastAsiaTheme="minorEastAsia" w:hAnsi="Cambria Math"/>
                <w:sz w:val="26"/>
                <w:szCs w:val="26"/>
              </w:rPr>
              <m:t>n</m:t>
            </m:r>
          </m:sup>
          <m:e>
            <m:sSup>
              <m:sSupPr>
                <m:ctrlPr>
                  <w:rPr>
                    <w:rFonts w:ascii="Cambria Math" w:hAnsi="Cambria Math"/>
                    <w:i/>
                    <w:sz w:val="26"/>
                    <w:szCs w:val="26"/>
                  </w:rPr>
                </m:ctrlPr>
              </m:sSupPr>
              <m:e>
                <m:d>
                  <m:dPr>
                    <m:begChr m:val="["/>
                    <m:endChr m:val="]"/>
                    <m:ctrlPr>
                      <w:rPr>
                        <w:rFonts w:ascii="Cambria Math" w:hAnsi="Cambria Math"/>
                        <w:i/>
                        <w:sz w:val="26"/>
                        <w:szCs w:val="26"/>
                      </w:rPr>
                    </m:ctrlPr>
                  </m:dPr>
                  <m:e>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num>
                      <m:den>
                        <m:r>
                          <w:rPr>
                            <w:rFonts w:ascii="Cambria Math" w:eastAsiaTheme="minorEastAsia" w:hAnsi="Cambria Math"/>
                            <w:sz w:val="26"/>
                            <w:szCs w:val="26"/>
                          </w:rPr>
                          <m:t>∂</m:t>
                        </m:r>
                        <m:r>
                          <w:rPr>
                            <w:rFonts w:ascii="Cambria Math" w:hAnsi="Cambria Math"/>
                            <w:sz w:val="26"/>
                            <w:szCs w:val="26"/>
                          </w:rPr>
                          <m:t>ξ</m:t>
                        </m:r>
                      </m:den>
                    </m:f>
                  </m:e>
                </m:d>
              </m:e>
              <m:sup>
                <m:r>
                  <w:rPr>
                    <w:rFonts w:ascii="Cambria Math" w:hAnsi="Cambria Math"/>
                    <w:sz w:val="26"/>
                    <w:szCs w:val="26"/>
                  </w:rPr>
                  <m:t>T</m:t>
                </m:r>
              </m:sup>
            </m:sSup>
            <m:d>
              <m:dPr>
                <m:begChr m:val="["/>
                <m:endChr m:val="]"/>
                <m:ctrlPr>
                  <w:rPr>
                    <w:rFonts w:ascii="Cambria Math" w:hAnsi="Cambria Math"/>
                    <w:i/>
                    <w:sz w:val="26"/>
                    <w:szCs w:val="26"/>
                  </w:rPr>
                </m:ctrlPr>
              </m:dPr>
              <m:e>
                <m:r>
                  <m:rPr>
                    <m:sty m:val="p"/>
                  </m:rPr>
                  <w:rPr>
                    <w:rFonts w:ascii="Cambria Math" w:hAnsi="Cambria Math"/>
                    <w:sz w:val="26"/>
                    <w:szCs w:val="26"/>
                  </w:rPr>
                  <m:t>∇</m:t>
                </m:r>
                <m:r>
                  <w:rPr>
                    <w:rFonts w:ascii="Cambria Math" w:hAnsi="Cambria Math"/>
                    <w:sz w:val="26"/>
                    <w:szCs w:val="26"/>
                  </w:rPr>
                  <m:t>M</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e>
                </m:d>
                <m:f>
                  <m:fPr>
                    <m:ctrlPr>
                      <w:rPr>
                        <w:rFonts w:ascii="Cambria Math" w:eastAsiaTheme="minorEastAsia" w:hAnsi="Cambria Math"/>
                        <w:i/>
                        <w:sz w:val="26"/>
                        <w:szCs w:val="26"/>
                      </w:rPr>
                    </m:ctrlPr>
                  </m:fPr>
                  <m:num>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d>
                      <m:dPr>
                        <m:ctrlPr>
                          <w:rPr>
                            <w:rFonts w:ascii="Cambria Math" w:eastAsiaTheme="minorEastAsia" w:hAnsi="Cambria Math"/>
                            <w:sz w:val="26"/>
                            <w:szCs w:val="26"/>
                          </w:rPr>
                        </m:ctrlPr>
                      </m:dPr>
                      <m:e>
                        <m:r>
                          <w:rPr>
                            <w:rFonts w:ascii="Cambria Math" w:hAnsi="Cambria Math"/>
                            <w:sz w:val="26"/>
                            <w:szCs w:val="26"/>
                          </w:rPr>
                          <m:t>ξ</m:t>
                        </m:r>
                      </m:e>
                    </m:d>
                  </m:num>
                  <m:den>
                    <m:r>
                      <w:rPr>
                        <w:rFonts w:ascii="Cambria Math" w:eastAsiaTheme="minorEastAsia" w:hAnsi="Cambria Math"/>
                        <w:sz w:val="26"/>
                        <w:szCs w:val="26"/>
                      </w:rPr>
                      <m:t>∂</m:t>
                    </m:r>
                    <m:r>
                      <w:rPr>
                        <w:rFonts w:ascii="Cambria Math" w:hAnsi="Cambria Math"/>
                        <w:sz w:val="26"/>
                        <w:szCs w:val="26"/>
                      </w:rPr>
                      <m:t>ξ</m:t>
                    </m:r>
                  </m:den>
                </m:f>
              </m:e>
            </m:d>
          </m:e>
        </m:nary>
      </m:oMath>
    </w:p>
    <w:p w14:paraId="6A0E9590" w14:textId="77777777" w:rsidR="0026121A" w:rsidRPr="00C77970" w:rsidRDefault="0026121A" w:rsidP="00F56C27">
      <w:pPr>
        <w:rPr>
          <w:rFonts w:eastAsiaTheme="minorEastAsia"/>
          <w:sz w:val="26"/>
          <w:szCs w:val="26"/>
        </w:rPr>
      </w:pPr>
    </w:p>
    <w:p w14:paraId="351F1BCB" w14:textId="77777777" w:rsidR="00181104" w:rsidRDefault="00181104">
      <w:pPr>
        <w:rPr>
          <w:rFonts w:eastAsiaTheme="minorEastAsia"/>
          <w:sz w:val="26"/>
          <w:szCs w:val="26"/>
        </w:rPr>
      </w:pPr>
      <w:r>
        <w:rPr>
          <w:rFonts w:eastAsiaTheme="minorEastAsia"/>
          <w:sz w:val="26"/>
          <w:szCs w:val="26"/>
        </w:rPr>
        <w:br w:type="page"/>
      </w:r>
    </w:p>
    <w:p w14:paraId="17E1C0AE" w14:textId="2EEC2A4A" w:rsidR="00F56C27" w:rsidRPr="00C77970" w:rsidRDefault="00F56C27" w:rsidP="00F56C27">
      <w:pPr>
        <w:rPr>
          <w:rFonts w:eastAsiaTheme="minorEastAsia"/>
          <w:sz w:val="26"/>
          <w:szCs w:val="26"/>
        </w:rPr>
      </w:pPr>
      <w:r w:rsidRPr="00C77970">
        <w:rPr>
          <w:rFonts w:eastAsiaTheme="minorEastAsia"/>
          <w:sz w:val="26"/>
          <w:szCs w:val="26"/>
        </w:rPr>
        <w:lastRenderedPageBreak/>
        <w:t>Finally, the robot's position is updated as follows:</w:t>
      </w:r>
    </w:p>
    <w:p w14:paraId="4B50CAEC" w14:textId="19627867" w:rsidR="00F34CDA" w:rsidRPr="00C77970" w:rsidRDefault="00D35702" w:rsidP="00B30B8B">
      <w:pPr>
        <w:rPr>
          <w:rFonts w:eastAsiaTheme="minorEastAsia"/>
          <w:sz w:val="26"/>
          <w:szCs w:val="26"/>
        </w:rPr>
      </w:pP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m:oMath>
        <m:sSup>
          <m:sSupPr>
            <m:ctrlPr>
              <w:rPr>
                <w:rFonts w:ascii="Cambria Math" w:eastAsiaTheme="minorEastAsia" w:hAnsi="Cambria Math"/>
                <w:i/>
                <w:sz w:val="26"/>
                <w:szCs w:val="26"/>
              </w:rPr>
            </m:ctrlPr>
          </m:sSupPr>
          <m:e>
            <m:r>
              <w:rPr>
                <w:rFonts w:ascii="Cambria Math" w:eastAsiaTheme="minorEastAsia" w:hAnsi="Cambria Math"/>
                <w:sz w:val="26"/>
                <w:szCs w:val="26"/>
              </w:rPr>
              <m:t>ξ</m:t>
            </m:r>
          </m:e>
          <m:sup>
            <m:r>
              <w:rPr>
                <w:rFonts w:ascii="Cambria Math" w:eastAsiaTheme="minorEastAsia" w:hAnsi="Cambria Math"/>
                <w:sz w:val="26"/>
                <w:szCs w:val="26"/>
              </w:rPr>
              <m:t>'</m:t>
            </m:r>
          </m:sup>
        </m:sSup>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ξ</m:t>
            </m:r>
          </m:e>
          <m:sub>
            <m:r>
              <w:rPr>
                <w:rFonts w:ascii="Cambria Math" w:eastAsiaTheme="minorEastAsia" w:hAnsi="Cambria Math"/>
                <w:sz w:val="26"/>
                <w:szCs w:val="26"/>
              </w:rPr>
              <m:t>0</m:t>
            </m:r>
          </m:sub>
        </m:sSub>
        <m:r>
          <w:rPr>
            <w:rFonts w:ascii="Cambria Math" w:eastAsiaTheme="minorEastAsia" w:hAnsi="Cambria Math"/>
            <w:sz w:val="26"/>
            <w:szCs w:val="26"/>
          </w:rPr>
          <m:t>+∆</m:t>
        </m:r>
        <m:r>
          <w:rPr>
            <w:rFonts w:ascii="Cambria Math" w:hAnsi="Cambria Math"/>
            <w:sz w:val="26"/>
            <w:szCs w:val="26"/>
          </w:rPr>
          <m:t>ξ</m:t>
        </m:r>
      </m:oMath>
    </w:p>
    <w:p w14:paraId="1943CFA1" w14:textId="77777777" w:rsidR="00244643" w:rsidRPr="00C77970" w:rsidRDefault="00244643" w:rsidP="00244643">
      <w:pPr>
        <w:rPr>
          <w:rFonts w:eastAsiaTheme="minorEastAsia"/>
          <w:sz w:val="26"/>
          <w:szCs w:val="26"/>
        </w:rPr>
      </w:pPr>
      <w:r w:rsidRPr="00C77970">
        <w:rPr>
          <w:rFonts w:eastAsiaTheme="minorEastAsia"/>
          <w:sz w:val="26"/>
          <w:szCs w:val="26"/>
        </w:rPr>
        <w:t>Where:</w:t>
      </w:r>
    </w:p>
    <w:p w14:paraId="5981143A" w14:textId="34CDE7AE" w:rsidR="00244643" w:rsidRPr="00C77970" w:rsidRDefault="00000000" w:rsidP="00244643">
      <w:pPr>
        <w:numPr>
          <w:ilvl w:val="0"/>
          <w:numId w:val="50"/>
        </w:numPr>
        <w:rPr>
          <w:rFonts w:eastAsiaTheme="minorEastAsia"/>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ξ</m:t>
            </m:r>
          </m:e>
          <m:sub>
            <m:r>
              <w:rPr>
                <w:rFonts w:ascii="Cambria Math" w:eastAsiaTheme="minorEastAsia" w:hAnsi="Cambria Math"/>
                <w:sz w:val="26"/>
                <w:szCs w:val="26"/>
              </w:rPr>
              <m:t>0</m:t>
            </m:r>
          </m:sub>
        </m:sSub>
      </m:oMath>
      <w:r w:rsidR="00244643" w:rsidRPr="00C77970">
        <w:rPr>
          <w:rFonts w:eastAsiaTheme="minorEastAsia"/>
          <w:sz w:val="26"/>
          <w:szCs w:val="26"/>
        </w:rPr>
        <w:t xml:space="preserve"> is the current position and orientation of the robot.</w:t>
      </w:r>
    </w:p>
    <w:p w14:paraId="7B3D4FA8" w14:textId="3782CF84" w:rsidR="0088737F" w:rsidRPr="00C77970" w:rsidRDefault="00244643" w:rsidP="00B30B8B">
      <w:pPr>
        <w:numPr>
          <w:ilvl w:val="0"/>
          <w:numId w:val="50"/>
        </w:numPr>
        <w:rPr>
          <w:rFonts w:eastAsiaTheme="minorEastAsia"/>
          <w:sz w:val="26"/>
          <w:szCs w:val="26"/>
        </w:rPr>
      </w:pPr>
      <w:r w:rsidRPr="00C77970">
        <w:rPr>
          <w:rFonts w:eastAsiaTheme="minorEastAsia"/>
          <w:b/>
          <w:bCs/>
          <w:sz w:val="26"/>
          <w:szCs w:val="26"/>
        </w:rPr>
        <w:t>∆ξ</w:t>
      </w:r>
      <w:r w:rsidRPr="00C77970">
        <w:rPr>
          <w:rFonts w:eastAsiaTheme="minorEastAsia"/>
          <w:sz w:val="26"/>
          <w:szCs w:val="26"/>
        </w:rPr>
        <w:t xml:space="preserve"> is the change in position and orientation calculated from the scan matching process.</w:t>
      </w:r>
    </w:p>
    <w:p w14:paraId="4FB614DF" w14:textId="06A2B82F" w:rsidR="00404CB5" w:rsidRPr="00C77970" w:rsidRDefault="0088737F" w:rsidP="00D95695">
      <w:pPr>
        <w:pStyle w:val="Heading2"/>
        <w:spacing w:after="240"/>
        <w:rPr>
          <w:rFonts w:ascii="Times New Roman" w:hAnsi="Times New Roman" w:cs="Times New Roman"/>
          <w:b/>
          <w:bCs/>
          <w:color w:val="auto"/>
        </w:rPr>
      </w:pPr>
      <w:bookmarkStart w:id="62" w:name="_Toc1250678055"/>
      <w:bookmarkStart w:id="63" w:name="_Toc185070827"/>
      <w:r w:rsidRPr="00C77970">
        <w:rPr>
          <w:rFonts w:ascii="Times New Roman" w:eastAsiaTheme="minorEastAsia" w:hAnsi="Times New Roman" w:cs="Times New Roman"/>
          <w:b/>
          <w:bCs/>
          <w:color w:val="auto"/>
        </w:rPr>
        <w:t xml:space="preserve">3.4 </w:t>
      </w:r>
      <w:r w:rsidR="008B5264" w:rsidRPr="00C77970">
        <w:rPr>
          <w:rFonts w:ascii="Times New Roman" w:hAnsi="Times New Roman" w:cs="Times New Roman"/>
          <w:b/>
          <w:bCs/>
          <w:color w:val="auto"/>
        </w:rPr>
        <w:t>A</w:t>
      </w:r>
      <w:r w:rsidR="00C71F99" w:rsidRPr="00C77970">
        <w:rPr>
          <w:rFonts w:ascii="Times New Roman" w:hAnsi="Times New Roman" w:cs="Times New Roman"/>
          <w:b/>
          <w:bCs/>
          <w:color w:val="auto"/>
        </w:rPr>
        <w:t>utonomous navigation</w:t>
      </w:r>
      <w:bookmarkEnd w:id="62"/>
      <w:bookmarkEnd w:id="63"/>
    </w:p>
    <w:p w14:paraId="09651881" w14:textId="3A49E91E" w:rsidR="00F50BC8" w:rsidRPr="00C77970" w:rsidRDefault="00F50BC8" w:rsidP="00D95695">
      <w:pPr>
        <w:pStyle w:val="Heading3"/>
        <w:spacing w:after="240"/>
        <w:rPr>
          <w:rFonts w:ascii="Times New Roman" w:hAnsi="Times New Roman" w:cs="Times New Roman"/>
          <w:b/>
          <w:bCs/>
          <w:sz w:val="26"/>
          <w:szCs w:val="26"/>
        </w:rPr>
      </w:pPr>
      <w:bookmarkStart w:id="64" w:name="_Toc185070828"/>
      <w:bookmarkStart w:id="65" w:name="_Toc1607161189"/>
      <w:r w:rsidRPr="00C77970">
        <w:rPr>
          <w:rFonts w:ascii="Times New Roman" w:hAnsi="Times New Roman" w:cs="Times New Roman"/>
          <w:b/>
          <w:bCs/>
          <w:color w:val="auto"/>
          <w:sz w:val="26"/>
          <w:szCs w:val="26"/>
        </w:rPr>
        <w:t>3.4.1. Odometry</w:t>
      </w:r>
      <w:bookmarkEnd w:id="64"/>
      <w:r w:rsidRPr="00BD574C">
        <w:rPr>
          <w:sz w:val="26"/>
          <w:szCs w:val="26"/>
        </w:rPr>
        <w:tab/>
      </w:r>
      <w:bookmarkEnd w:id="65"/>
    </w:p>
    <w:p w14:paraId="53F87329" w14:textId="77777777" w:rsidR="00611A48" w:rsidRPr="00C77970" w:rsidRDefault="00611A48" w:rsidP="00611A48">
      <w:pPr>
        <w:ind w:firstLine="720"/>
        <w:jc w:val="both"/>
        <w:rPr>
          <w:sz w:val="26"/>
          <w:szCs w:val="26"/>
        </w:rPr>
      </w:pPr>
      <w:r w:rsidRPr="00C77970">
        <w:rPr>
          <w:sz w:val="26"/>
          <w:szCs w:val="26"/>
        </w:rPr>
        <w:t>ROS Navigation requires a transform tree (provided by the tf package) for the robot. The robot can be described as a system composed of various components, each represented by a coordinate frame connected to other components and identifiable by its position and orientation in space. Therefore, finding a common reference system in which transformations between frames and their relationships exist is crucial, as illustrated in the figure above.</w:t>
      </w:r>
    </w:p>
    <w:p w14:paraId="7D66C834" w14:textId="77777777" w:rsidR="00611A48" w:rsidRPr="00C77970" w:rsidRDefault="00611A48" w:rsidP="00611A48">
      <w:pPr>
        <w:jc w:val="both"/>
        <w:rPr>
          <w:sz w:val="26"/>
          <w:szCs w:val="26"/>
        </w:rPr>
      </w:pPr>
      <w:r w:rsidRPr="00C77970">
        <w:rPr>
          <w:sz w:val="26"/>
          <w:szCs w:val="26"/>
        </w:rPr>
        <w:t>- The key transform components used in the Navigation package are:</w:t>
      </w:r>
    </w:p>
    <w:p w14:paraId="6B1B6AB3" w14:textId="77777777" w:rsidR="00611A48" w:rsidRPr="00C77970" w:rsidRDefault="00611A48" w:rsidP="00611A48">
      <w:pPr>
        <w:numPr>
          <w:ilvl w:val="0"/>
          <w:numId w:val="13"/>
        </w:numPr>
        <w:jc w:val="both"/>
        <w:rPr>
          <w:sz w:val="26"/>
          <w:szCs w:val="26"/>
        </w:rPr>
      </w:pPr>
      <w:r w:rsidRPr="00C77970">
        <w:rPr>
          <w:sz w:val="26"/>
          <w:szCs w:val="26"/>
        </w:rPr>
        <w:t>Odom: Represents the measurement reference frame.</w:t>
      </w:r>
    </w:p>
    <w:p w14:paraId="15D93FF4" w14:textId="77777777" w:rsidR="00611A48" w:rsidRPr="00C77970" w:rsidRDefault="00611A48" w:rsidP="00611A48">
      <w:pPr>
        <w:numPr>
          <w:ilvl w:val="0"/>
          <w:numId w:val="13"/>
        </w:numPr>
        <w:jc w:val="both"/>
        <w:rPr>
          <w:sz w:val="26"/>
          <w:szCs w:val="26"/>
        </w:rPr>
      </w:pPr>
      <w:r w:rsidRPr="00C77970">
        <w:rPr>
          <w:sz w:val="26"/>
          <w:szCs w:val="26"/>
        </w:rPr>
        <w:t>Base_link: Represents the robot’s base frame.</w:t>
      </w:r>
    </w:p>
    <w:p w14:paraId="4A772EE9" w14:textId="77777777" w:rsidR="00611A48" w:rsidRPr="00C77970" w:rsidRDefault="00611A48" w:rsidP="00611A48">
      <w:pPr>
        <w:numPr>
          <w:ilvl w:val="0"/>
          <w:numId w:val="13"/>
        </w:numPr>
        <w:jc w:val="both"/>
        <w:rPr>
          <w:sz w:val="26"/>
          <w:szCs w:val="26"/>
        </w:rPr>
      </w:pPr>
      <w:r w:rsidRPr="00C77970">
        <w:rPr>
          <w:sz w:val="26"/>
          <w:szCs w:val="26"/>
        </w:rPr>
        <w:t>Base_laser: Represents the frame of the sensor.</w:t>
      </w:r>
    </w:p>
    <w:p w14:paraId="594F6E1F" w14:textId="77777777" w:rsidR="00611A48" w:rsidRPr="00C77970" w:rsidRDefault="00611A48" w:rsidP="00611A48">
      <w:pPr>
        <w:numPr>
          <w:ilvl w:val="0"/>
          <w:numId w:val="13"/>
        </w:numPr>
        <w:jc w:val="both"/>
        <w:rPr>
          <w:sz w:val="26"/>
          <w:szCs w:val="26"/>
        </w:rPr>
      </w:pPr>
      <w:r w:rsidRPr="00C77970">
        <w:rPr>
          <w:sz w:val="26"/>
          <w:szCs w:val="26"/>
        </w:rPr>
        <w:t>Base_footprint: Represents the projection of base_link onto the ground.</w:t>
      </w:r>
    </w:p>
    <w:p w14:paraId="57406E0E" w14:textId="77777777" w:rsidR="00611A48" w:rsidRPr="00C77970" w:rsidRDefault="00611A48" w:rsidP="00611A48">
      <w:pPr>
        <w:numPr>
          <w:ilvl w:val="0"/>
          <w:numId w:val="13"/>
        </w:numPr>
        <w:jc w:val="both"/>
        <w:rPr>
          <w:sz w:val="26"/>
          <w:szCs w:val="26"/>
        </w:rPr>
      </w:pPr>
      <w:r w:rsidRPr="00C77970">
        <w:rPr>
          <w:sz w:val="26"/>
          <w:szCs w:val="26"/>
        </w:rPr>
        <w:t>Map: Represents the environment where the robot is operating.</w:t>
      </w:r>
    </w:p>
    <w:p w14:paraId="5DCB0446" w14:textId="77777777" w:rsidR="00611A48" w:rsidRPr="00C77970" w:rsidRDefault="00611A48" w:rsidP="00722D62">
      <w:pPr>
        <w:pStyle w:val="ListParagraph"/>
        <w:jc w:val="center"/>
        <w:rPr>
          <w:sz w:val="26"/>
          <w:szCs w:val="26"/>
        </w:rPr>
      </w:pPr>
      <w:r w:rsidRPr="00C77970">
        <w:rPr>
          <w:noProof/>
          <w:sz w:val="26"/>
          <w:szCs w:val="26"/>
        </w:rPr>
        <w:drawing>
          <wp:inline distT="0" distB="0" distL="0" distR="0" wp14:anchorId="1362C0E1" wp14:editId="3D9B0958">
            <wp:extent cx="4666322" cy="2570283"/>
            <wp:effectExtent l="0" t="0" r="1270" b="1905"/>
            <wp:docPr id="1720018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18605" name="Picture 1" descr="A screenshot of a computer&#10;&#10;Description automatically generated"/>
                    <pic:cNvPicPr/>
                  </pic:nvPicPr>
                  <pic:blipFill>
                    <a:blip r:embed="rId41"/>
                    <a:stretch>
                      <a:fillRect/>
                    </a:stretch>
                  </pic:blipFill>
                  <pic:spPr>
                    <a:xfrm>
                      <a:off x="0" y="0"/>
                      <a:ext cx="4684573" cy="2580336"/>
                    </a:xfrm>
                    <a:prstGeom prst="rect">
                      <a:avLst/>
                    </a:prstGeom>
                  </pic:spPr>
                </pic:pic>
              </a:graphicData>
            </a:graphic>
          </wp:inline>
        </w:drawing>
      </w:r>
    </w:p>
    <w:p w14:paraId="506FCE91" w14:textId="748CEB44" w:rsidR="00611A48" w:rsidRPr="003038C8" w:rsidRDefault="00611A48" w:rsidP="00722D62">
      <w:pPr>
        <w:pStyle w:val="ListParagraph"/>
        <w:jc w:val="center"/>
        <w:rPr>
          <w:i/>
          <w:iCs/>
          <w:sz w:val="24"/>
          <w:szCs w:val="24"/>
        </w:rPr>
      </w:pPr>
      <w:r w:rsidRPr="003038C8">
        <w:rPr>
          <w:i/>
          <w:iCs/>
          <w:sz w:val="24"/>
          <w:szCs w:val="24"/>
        </w:rPr>
        <w:t>Figure 3.</w:t>
      </w:r>
      <w:r w:rsidR="003038C8" w:rsidRPr="003038C8">
        <w:rPr>
          <w:i/>
          <w:iCs/>
          <w:sz w:val="24"/>
          <w:szCs w:val="24"/>
        </w:rPr>
        <w:t>4</w:t>
      </w:r>
      <w:r w:rsidRPr="003038C8">
        <w:rPr>
          <w:i/>
          <w:iCs/>
          <w:sz w:val="24"/>
          <w:szCs w:val="24"/>
        </w:rPr>
        <w:t xml:space="preserve"> Relationship Between base_link and base_laser Using tf</w:t>
      </w:r>
    </w:p>
    <w:p w14:paraId="6C54620C" w14:textId="77777777" w:rsidR="00611A48" w:rsidRPr="00C77970" w:rsidRDefault="00611A48" w:rsidP="00611A48">
      <w:pPr>
        <w:jc w:val="both"/>
        <w:rPr>
          <w:sz w:val="26"/>
          <w:szCs w:val="26"/>
        </w:rPr>
      </w:pPr>
      <w:r w:rsidRPr="00C77970">
        <w:rPr>
          <w:sz w:val="26"/>
          <w:szCs w:val="26"/>
        </w:rPr>
        <w:lastRenderedPageBreak/>
        <w:t>- For 2D autonomous navigation in indoor environments, the Navigation package is commonly used. The core package responsible for navigation and obstacle avoidance is move_base, which calculates velocity commands to achieve the final goal. It includes:</w:t>
      </w:r>
    </w:p>
    <w:p w14:paraId="7C424A3C" w14:textId="77777777" w:rsidR="00611A48" w:rsidRPr="00C77970" w:rsidRDefault="00611A48" w:rsidP="00611A48">
      <w:pPr>
        <w:numPr>
          <w:ilvl w:val="0"/>
          <w:numId w:val="14"/>
        </w:numPr>
        <w:jc w:val="both"/>
        <w:rPr>
          <w:sz w:val="26"/>
          <w:szCs w:val="26"/>
        </w:rPr>
      </w:pPr>
      <w:r w:rsidRPr="00C77970">
        <w:rPr>
          <w:sz w:val="26"/>
          <w:szCs w:val="26"/>
        </w:rPr>
        <w:t>Global_planner: For global planning.</w:t>
      </w:r>
    </w:p>
    <w:p w14:paraId="1626E4F3" w14:textId="77777777" w:rsidR="00611A48" w:rsidRPr="00C77970" w:rsidRDefault="00611A48" w:rsidP="00611A48">
      <w:pPr>
        <w:numPr>
          <w:ilvl w:val="0"/>
          <w:numId w:val="14"/>
        </w:numPr>
        <w:jc w:val="both"/>
        <w:rPr>
          <w:sz w:val="26"/>
          <w:szCs w:val="26"/>
        </w:rPr>
      </w:pPr>
      <w:r w:rsidRPr="00C77970">
        <w:rPr>
          <w:sz w:val="26"/>
          <w:szCs w:val="26"/>
        </w:rPr>
        <w:t>Local_planner: For local planning.</w:t>
      </w:r>
    </w:p>
    <w:p w14:paraId="6D29E935" w14:textId="77777777" w:rsidR="00611A48" w:rsidRPr="00C77970" w:rsidRDefault="00611A48" w:rsidP="00611A48">
      <w:pPr>
        <w:numPr>
          <w:ilvl w:val="0"/>
          <w:numId w:val="14"/>
        </w:numPr>
        <w:jc w:val="both"/>
        <w:rPr>
          <w:sz w:val="26"/>
          <w:szCs w:val="26"/>
        </w:rPr>
      </w:pPr>
      <w:r w:rsidRPr="00C77970">
        <w:rPr>
          <w:sz w:val="26"/>
          <w:szCs w:val="26"/>
        </w:rPr>
        <w:t>Global_costmap: For global cost mapping.</w:t>
      </w:r>
    </w:p>
    <w:p w14:paraId="7BE49986" w14:textId="77777777" w:rsidR="00611A48" w:rsidRPr="00C77970" w:rsidRDefault="00611A48" w:rsidP="00611A48">
      <w:pPr>
        <w:numPr>
          <w:ilvl w:val="0"/>
          <w:numId w:val="14"/>
        </w:numPr>
        <w:jc w:val="both"/>
        <w:rPr>
          <w:sz w:val="26"/>
          <w:szCs w:val="26"/>
        </w:rPr>
      </w:pPr>
      <w:r w:rsidRPr="00C77970">
        <w:rPr>
          <w:sz w:val="26"/>
          <w:szCs w:val="26"/>
        </w:rPr>
        <w:t>Local_costmap: For local cost mapping.</w:t>
      </w:r>
    </w:p>
    <w:p w14:paraId="0BE2B2E0" w14:textId="77777777" w:rsidR="00611A48" w:rsidRPr="00C77970" w:rsidRDefault="00611A48" w:rsidP="00611A48">
      <w:pPr>
        <w:numPr>
          <w:ilvl w:val="0"/>
          <w:numId w:val="14"/>
        </w:numPr>
        <w:jc w:val="both"/>
        <w:rPr>
          <w:sz w:val="26"/>
          <w:szCs w:val="26"/>
        </w:rPr>
      </w:pPr>
      <w:r w:rsidRPr="00C77970">
        <w:rPr>
          <w:sz w:val="26"/>
          <w:szCs w:val="26"/>
        </w:rPr>
        <w:t>Amcl: For robot localization.</w:t>
      </w:r>
    </w:p>
    <w:p w14:paraId="12F50555" w14:textId="77777777" w:rsidR="00611A48" w:rsidRPr="00C77970" w:rsidRDefault="00611A48" w:rsidP="00611A48">
      <w:pPr>
        <w:numPr>
          <w:ilvl w:val="0"/>
          <w:numId w:val="14"/>
        </w:numPr>
        <w:jc w:val="both"/>
        <w:rPr>
          <w:sz w:val="26"/>
          <w:szCs w:val="26"/>
        </w:rPr>
      </w:pPr>
      <w:r w:rsidRPr="00C77970">
        <w:rPr>
          <w:sz w:val="26"/>
          <w:szCs w:val="26"/>
        </w:rPr>
        <w:t>Map_server: For providing the reference map.</w:t>
      </w:r>
    </w:p>
    <w:p w14:paraId="5CDA4C11" w14:textId="77777777" w:rsidR="00611A48" w:rsidRPr="00C77970" w:rsidRDefault="00611A48" w:rsidP="00611A48">
      <w:pPr>
        <w:jc w:val="both"/>
        <w:rPr>
          <w:sz w:val="26"/>
          <w:szCs w:val="26"/>
        </w:rPr>
      </w:pPr>
      <w:r w:rsidRPr="00C77970">
        <w:rPr>
          <w:sz w:val="26"/>
          <w:szCs w:val="26"/>
        </w:rPr>
        <w:t>- The figure below describes the overall Navigation system.</w:t>
      </w:r>
    </w:p>
    <w:p w14:paraId="3DA51F3D" w14:textId="77777777" w:rsidR="00611A48" w:rsidRPr="00C77970" w:rsidRDefault="00611A48" w:rsidP="00611A48">
      <w:pPr>
        <w:jc w:val="center"/>
        <w:rPr>
          <w:sz w:val="26"/>
          <w:szCs w:val="26"/>
        </w:rPr>
      </w:pPr>
      <w:r w:rsidRPr="00C77970">
        <w:rPr>
          <w:noProof/>
          <w:color w:val="000000"/>
          <w:sz w:val="26"/>
          <w:szCs w:val="26"/>
          <w:bdr w:val="none" w:sz="0" w:space="0" w:color="auto" w:frame="1"/>
        </w:rPr>
        <w:drawing>
          <wp:inline distT="0" distB="0" distL="0" distR="0" wp14:anchorId="3EB5334F" wp14:editId="487E31FE">
            <wp:extent cx="3825240" cy="1651511"/>
            <wp:effectExtent l="0" t="0" r="3810" b="6350"/>
            <wp:docPr id="1858869307" name="Picture 2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diagram of a company&#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33562" cy="1655104"/>
                    </a:xfrm>
                    <a:prstGeom prst="rect">
                      <a:avLst/>
                    </a:prstGeom>
                    <a:noFill/>
                    <a:ln>
                      <a:noFill/>
                    </a:ln>
                  </pic:spPr>
                </pic:pic>
              </a:graphicData>
            </a:graphic>
          </wp:inline>
        </w:drawing>
      </w:r>
    </w:p>
    <w:p w14:paraId="02AC32B1" w14:textId="54A79DAC" w:rsidR="00611A48" w:rsidRPr="003038C8" w:rsidRDefault="00611A48" w:rsidP="00611A48">
      <w:pPr>
        <w:jc w:val="center"/>
        <w:rPr>
          <w:i/>
          <w:iCs/>
          <w:sz w:val="24"/>
          <w:szCs w:val="24"/>
        </w:rPr>
      </w:pPr>
      <w:r w:rsidRPr="003038C8">
        <w:rPr>
          <w:i/>
          <w:iCs/>
          <w:sz w:val="24"/>
          <w:szCs w:val="24"/>
        </w:rPr>
        <w:t>Figure 3.</w:t>
      </w:r>
      <w:r w:rsidR="003038C8" w:rsidRPr="003038C8">
        <w:rPr>
          <w:i/>
          <w:iCs/>
          <w:sz w:val="24"/>
          <w:szCs w:val="24"/>
        </w:rPr>
        <w:t>5</w:t>
      </w:r>
      <w:r w:rsidRPr="003038C8">
        <w:rPr>
          <w:i/>
          <w:iCs/>
          <w:sz w:val="24"/>
          <w:szCs w:val="24"/>
        </w:rPr>
        <w:t xml:space="preserve"> The overall Navigation system</w:t>
      </w:r>
      <w:r w:rsidRPr="003038C8">
        <w:rPr>
          <w:b/>
          <w:bCs/>
          <w:i/>
          <w:iCs/>
          <w:sz w:val="24"/>
          <w:szCs w:val="24"/>
        </w:rPr>
        <w:t xml:space="preserve"> [1]</w:t>
      </w:r>
      <w:r w:rsidRPr="003038C8">
        <w:rPr>
          <w:b/>
          <w:bCs/>
          <w:i/>
          <w:iCs/>
          <w:sz w:val="24"/>
          <w:szCs w:val="24"/>
        </w:rPr>
        <w:tab/>
      </w:r>
    </w:p>
    <w:p w14:paraId="23216760" w14:textId="77777777" w:rsidR="00611A48" w:rsidRPr="00C77970" w:rsidRDefault="00611A48" w:rsidP="00611A48">
      <w:pPr>
        <w:jc w:val="center"/>
        <w:rPr>
          <w:sz w:val="26"/>
          <w:szCs w:val="26"/>
        </w:rPr>
      </w:pPr>
      <w:r w:rsidRPr="00C77970">
        <w:rPr>
          <w:noProof/>
          <w:sz w:val="26"/>
          <w:szCs w:val="26"/>
        </w:rPr>
        <w:drawing>
          <wp:inline distT="0" distB="0" distL="0" distR="0" wp14:anchorId="2C50C460" wp14:editId="318A6E51">
            <wp:extent cx="3573780" cy="1305107"/>
            <wp:effectExtent l="0" t="0" r="7620" b="9525"/>
            <wp:docPr id="15846197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9779" name="Picture 1" descr="A screenshot of a computer&#10;&#10;Description automatically generated"/>
                    <pic:cNvPicPr/>
                  </pic:nvPicPr>
                  <pic:blipFill>
                    <a:blip r:embed="rId43"/>
                    <a:stretch>
                      <a:fillRect/>
                    </a:stretch>
                  </pic:blipFill>
                  <pic:spPr>
                    <a:xfrm>
                      <a:off x="0" y="0"/>
                      <a:ext cx="3586131" cy="1309618"/>
                    </a:xfrm>
                    <a:prstGeom prst="rect">
                      <a:avLst/>
                    </a:prstGeom>
                  </pic:spPr>
                </pic:pic>
              </a:graphicData>
            </a:graphic>
          </wp:inline>
        </w:drawing>
      </w:r>
    </w:p>
    <w:p w14:paraId="352B2A09" w14:textId="59AD311A" w:rsidR="00611A48" w:rsidRPr="003038C8" w:rsidRDefault="00611A48" w:rsidP="34E7620D">
      <w:pPr>
        <w:jc w:val="center"/>
        <w:rPr>
          <w:i/>
          <w:iCs/>
          <w:sz w:val="24"/>
          <w:szCs w:val="24"/>
        </w:rPr>
      </w:pPr>
      <w:r w:rsidRPr="003038C8">
        <w:rPr>
          <w:i/>
          <w:iCs/>
          <w:sz w:val="24"/>
          <w:szCs w:val="24"/>
        </w:rPr>
        <w:t>Figure 3.</w:t>
      </w:r>
      <w:r w:rsidR="003038C8" w:rsidRPr="003038C8">
        <w:rPr>
          <w:i/>
          <w:iCs/>
          <w:sz w:val="24"/>
          <w:szCs w:val="24"/>
        </w:rPr>
        <w:t>5</w:t>
      </w:r>
      <w:r w:rsidRPr="003038C8">
        <w:rPr>
          <w:i/>
          <w:iCs/>
          <w:sz w:val="24"/>
          <w:szCs w:val="24"/>
        </w:rPr>
        <w:t xml:space="preserve"> Relationship between navigation components</w:t>
      </w:r>
    </w:p>
    <w:p w14:paraId="007560E8" w14:textId="284E1FB1" w:rsidR="0026121A" w:rsidRPr="00C77970" w:rsidRDefault="0026121A" w:rsidP="0026121A">
      <w:pPr>
        <w:ind w:firstLine="720"/>
        <w:rPr>
          <w:sz w:val="26"/>
          <w:szCs w:val="26"/>
        </w:rPr>
      </w:pPr>
      <w:r w:rsidRPr="00C77970">
        <w:rPr>
          <w:sz w:val="26"/>
          <w:szCs w:val="26"/>
        </w:rPr>
        <w:t>When the environment scanning process begins, the origin of the map will be set to the robot's initial position.</w:t>
      </w:r>
    </w:p>
    <w:p w14:paraId="32135729" w14:textId="77777777" w:rsidR="0026121A" w:rsidRPr="00C77970" w:rsidRDefault="0026121A" w:rsidP="0026121A">
      <w:pPr>
        <w:numPr>
          <w:ilvl w:val="1"/>
          <w:numId w:val="35"/>
        </w:numPr>
        <w:rPr>
          <w:sz w:val="26"/>
          <w:szCs w:val="26"/>
        </w:rPr>
      </w:pPr>
      <w:r w:rsidRPr="00C77970">
        <w:rPr>
          <w:b/>
          <w:bCs/>
          <w:sz w:val="26"/>
          <w:szCs w:val="26"/>
        </w:rPr>
        <w:t>Z-axis:</w:t>
      </w:r>
      <w:r w:rsidRPr="00C77970">
        <w:rPr>
          <w:sz w:val="26"/>
          <w:szCs w:val="26"/>
        </w:rPr>
        <w:t xml:space="preserve"> will point upwards.</w:t>
      </w:r>
    </w:p>
    <w:p w14:paraId="2B038030" w14:textId="77777777" w:rsidR="0026121A" w:rsidRPr="00C77970" w:rsidRDefault="0026121A" w:rsidP="0026121A">
      <w:pPr>
        <w:numPr>
          <w:ilvl w:val="1"/>
          <w:numId w:val="35"/>
        </w:numPr>
        <w:rPr>
          <w:sz w:val="26"/>
          <w:szCs w:val="26"/>
        </w:rPr>
      </w:pPr>
      <w:r w:rsidRPr="00C77970">
        <w:rPr>
          <w:b/>
          <w:bCs/>
          <w:sz w:val="26"/>
          <w:szCs w:val="26"/>
        </w:rPr>
        <w:t>X-axis:</w:t>
      </w:r>
      <w:r w:rsidRPr="00C77970">
        <w:rPr>
          <w:sz w:val="26"/>
          <w:szCs w:val="26"/>
        </w:rPr>
        <w:t xml:space="preserve"> will follow the robot's wheel rotation direction, i.e., the robot's forward movement direction.</w:t>
      </w:r>
    </w:p>
    <w:p w14:paraId="4850F1D9" w14:textId="25893301" w:rsidR="0026121A" w:rsidRPr="00C77970" w:rsidRDefault="0026121A" w:rsidP="00F50BC8">
      <w:pPr>
        <w:numPr>
          <w:ilvl w:val="1"/>
          <w:numId w:val="35"/>
        </w:numPr>
        <w:rPr>
          <w:sz w:val="26"/>
          <w:szCs w:val="26"/>
        </w:rPr>
      </w:pPr>
      <w:r w:rsidRPr="00C77970">
        <w:rPr>
          <w:b/>
          <w:bCs/>
          <w:sz w:val="26"/>
          <w:szCs w:val="26"/>
        </w:rPr>
        <w:t>Y-axis</w:t>
      </w:r>
      <w:r w:rsidRPr="00C77970">
        <w:rPr>
          <w:sz w:val="26"/>
          <w:szCs w:val="26"/>
        </w:rPr>
        <w:t>: Points to the left of the robot, perpendicular to both the X and Z axes, as per the right-hand rule.</w:t>
      </w:r>
    </w:p>
    <w:p w14:paraId="3D1E3F8B" w14:textId="77777777" w:rsidR="00A335D8" w:rsidRPr="00C77970" w:rsidRDefault="00F50BC8" w:rsidP="00F50BC8">
      <w:pPr>
        <w:ind w:firstLine="720"/>
        <w:rPr>
          <w:rFonts w:eastAsiaTheme="minorEastAsia"/>
          <w:sz w:val="26"/>
          <w:szCs w:val="26"/>
        </w:rPr>
      </w:pPr>
      <w:r w:rsidRPr="00C77970">
        <w:rPr>
          <w:sz w:val="26"/>
          <w:szCs w:val="26"/>
        </w:rPr>
        <w:lastRenderedPageBreak/>
        <w:t xml:space="preserve">The </w:t>
      </w:r>
      <w:r w:rsidRPr="00C77970">
        <w:rPr>
          <w:b/>
          <w:bCs/>
          <w:sz w:val="26"/>
          <w:szCs w:val="26"/>
        </w:rPr>
        <w:t>Odometry node</w:t>
      </w:r>
      <w:r w:rsidRPr="00C77970">
        <w:rPr>
          <w:sz w:val="26"/>
          <w:szCs w:val="26"/>
        </w:rPr>
        <w:t xml:space="preserve"> estimates the robot's position (x, y, θ) from the information provided by the encoder and LiDAR's IMU. The robot's position is represented by the parameters x, y, θ, where x and y are the coordinates in the Decade system, and θ is the robot's orientation relative to the x-axis. Assuming the robot initially starts at position (</w:t>
      </w:r>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0</m:t>
            </m:r>
          </m:sub>
        </m:sSub>
      </m:oMath>
      <w:r w:rsidRPr="00C77970">
        <w:rPr>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0</m:t>
            </m:r>
          </m:sub>
        </m:sSub>
      </m:oMath>
      <w:r w:rsidRPr="00C77970">
        <w:rPr>
          <w:sz w:val="26"/>
          <w:szCs w:val="26"/>
        </w:rPr>
        <w:t xml:space="preserve">, </w:t>
      </w:r>
      <m:oMath>
        <m:sSub>
          <m:sSubPr>
            <m:ctrlPr>
              <w:rPr>
                <w:rFonts w:ascii="Cambria Math" w:eastAsiaTheme="minorEastAsia" w:hAnsi="Cambria Math"/>
                <w:i/>
                <w:sz w:val="26"/>
                <w:szCs w:val="26"/>
              </w:rPr>
            </m:ctrlPr>
          </m:sSubPr>
          <m:e>
            <m:r>
              <w:rPr>
                <w:rFonts w:ascii="Cambria Math" w:hAnsi="Cambria Math"/>
                <w:sz w:val="26"/>
                <w:szCs w:val="26"/>
              </w:rPr>
              <m:t>θ</m:t>
            </m:r>
          </m:e>
          <m:sub>
            <m:r>
              <w:rPr>
                <w:rFonts w:ascii="Cambria Math" w:eastAsiaTheme="minorEastAsia" w:hAnsi="Cambria Math"/>
                <w:sz w:val="26"/>
                <w:szCs w:val="26"/>
              </w:rPr>
              <m:t>0</m:t>
            </m:r>
          </m:sub>
        </m:sSub>
      </m:oMath>
      <w:r w:rsidRPr="00C77970">
        <w:rPr>
          <w:sz w:val="26"/>
          <w:szCs w:val="26"/>
        </w:rPr>
        <w:t>), the new position of the robot after a time interval ∆t is determined:</w:t>
      </w:r>
      <w:r w:rsidRPr="00C77970">
        <w:rPr>
          <w:rFonts w:eastAsiaTheme="minorEastAsia"/>
          <w:sz w:val="26"/>
          <w:szCs w:val="26"/>
        </w:rPr>
        <w:tab/>
      </w:r>
      <w:r w:rsidRPr="00C77970">
        <w:rPr>
          <w:rFonts w:eastAsiaTheme="minorEastAsia"/>
          <w:sz w:val="26"/>
          <w:szCs w:val="26"/>
        </w:rPr>
        <w:tab/>
      </w:r>
    </w:p>
    <w:p w14:paraId="0669C271" w14:textId="7ED499D3" w:rsidR="00F50BC8" w:rsidRPr="00C77970" w:rsidRDefault="00000000" w:rsidP="00F50BC8">
      <w:pPr>
        <w:ind w:firstLine="720"/>
        <w:rPr>
          <w:sz w:val="26"/>
          <w:szCs w:val="26"/>
        </w:rPr>
      </w:pPr>
      <m:oMathPara>
        <m:oMath>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e>
                </m:mr>
                <m:mr>
                  <m:e>
                    <m:r>
                      <w:rPr>
                        <w:rFonts w:ascii="Cambria Math" w:eastAsiaTheme="minorEastAsia" w:hAnsi="Cambria Math"/>
                        <w:sz w:val="26"/>
                        <w:szCs w:val="26"/>
                      </w:rPr>
                      <m:t>y'</m:t>
                    </m:r>
                  </m:e>
                </m:mr>
                <m:mr>
                  <m:e>
                    <m:r>
                      <w:rPr>
                        <w:rFonts w:ascii="Cambria Math" w:hAnsi="Cambria Math"/>
                        <w:sz w:val="26"/>
                        <w:szCs w:val="26"/>
                      </w:rPr>
                      <m:t>θ'</m:t>
                    </m:r>
                  </m:e>
                </m:mr>
              </m:m>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m>
                <m:mPr>
                  <m:mcs>
                    <m:mc>
                      <m:mcPr>
                        <m:count m:val="3"/>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hAnsi="Cambria Math"/>
                            <w:sz w:val="26"/>
                            <w:szCs w:val="26"/>
                          </w:rPr>
                          <m:t>θ</m:t>
                        </m:r>
                      </m:e>
                      <m:sub>
                        <m:r>
                          <w:rPr>
                            <w:rFonts w:ascii="Cambria Math" w:eastAsiaTheme="minorEastAsia" w:hAnsi="Cambria Math"/>
                            <w:sz w:val="26"/>
                            <w:szCs w:val="26"/>
                          </w:rPr>
                          <m:t>0</m:t>
                        </m:r>
                      </m:sub>
                    </m:sSub>
                  </m:e>
                  <m:e>
                    <m:r>
                      <w:rPr>
                        <w:rFonts w:ascii="Cambria Math" w:eastAsiaTheme="minorEastAsia" w:hAnsi="Cambria Math"/>
                        <w:sz w:val="26"/>
                        <w:szCs w:val="26"/>
                      </w:rPr>
                      <m:t>-sin</m:t>
                    </m:r>
                    <m:sSub>
                      <m:sSubPr>
                        <m:ctrlPr>
                          <w:rPr>
                            <w:rFonts w:ascii="Cambria Math" w:eastAsiaTheme="minorEastAsia" w:hAnsi="Cambria Math"/>
                            <w:i/>
                            <w:sz w:val="26"/>
                            <w:szCs w:val="26"/>
                          </w:rPr>
                        </m:ctrlPr>
                      </m:sSubPr>
                      <m:e>
                        <m:r>
                          <w:rPr>
                            <w:rFonts w:ascii="Cambria Math" w:hAnsi="Cambria Math"/>
                            <w:sz w:val="26"/>
                            <w:szCs w:val="26"/>
                          </w:rPr>
                          <m:t>θ</m:t>
                        </m:r>
                      </m:e>
                      <m:sub>
                        <m:r>
                          <w:rPr>
                            <w:rFonts w:ascii="Cambria Math" w:eastAsiaTheme="minorEastAsia" w:hAnsi="Cambria Math"/>
                            <w:sz w:val="26"/>
                            <w:szCs w:val="26"/>
                          </w:rPr>
                          <m:t>0</m:t>
                        </m:r>
                      </m:sub>
                    </m:sSub>
                  </m:e>
                  <m:e>
                    <m:r>
                      <w:rPr>
                        <w:rFonts w:ascii="Cambria Math" w:eastAsiaTheme="minorEastAsia" w:hAnsi="Cambria Math"/>
                        <w:sz w:val="26"/>
                        <w:szCs w:val="26"/>
                      </w:rPr>
                      <m:t>0</m:t>
                    </m:r>
                  </m:e>
                </m:mr>
                <m:mr>
                  <m:e>
                    <m:r>
                      <w:rPr>
                        <w:rFonts w:ascii="Cambria Math" w:eastAsiaTheme="minorEastAsia" w:hAnsi="Cambria Math"/>
                        <w:sz w:val="26"/>
                        <w:szCs w:val="26"/>
                      </w:rPr>
                      <m:t>sin</m:t>
                    </m:r>
                    <m:sSub>
                      <m:sSubPr>
                        <m:ctrlPr>
                          <w:rPr>
                            <w:rFonts w:ascii="Cambria Math" w:eastAsiaTheme="minorEastAsia" w:hAnsi="Cambria Math"/>
                            <w:i/>
                            <w:sz w:val="26"/>
                            <w:szCs w:val="26"/>
                          </w:rPr>
                        </m:ctrlPr>
                      </m:sSubPr>
                      <m:e>
                        <m:r>
                          <w:rPr>
                            <w:rFonts w:ascii="Cambria Math" w:hAnsi="Cambria Math"/>
                            <w:sz w:val="26"/>
                            <w:szCs w:val="26"/>
                          </w:rPr>
                          <m:t>θ</m:t>
                        </m:r>
                      </m:e>
                      <m:sub>
                        <m:r>
                          <w:rPr>
                            <w:rFonts w:ascii="Cambria Math" w:eastAsiaTheme="minorEastAsia" w:hAnsi="Cambria Math"/>
                            <w:sz w:val="26"/>
                            <w:szCs w:val="26"/>
                          </w:rPr>
                          <m:t>0</m:t>
                        </m:r>
                      </m:sub>
                    </m:sSub>
                  </m:e>
                  <m:e>
                    <m:r>
                      <w:rPr>
                        <w:rFonts w:ascii="Cambria Math" w:eastAsiaTheme="minorEastAsia" w:hAnsi="Cambria Math"/>
                        <w:sz w:val="26"/>
                        <w:szCs w:val="26"/>
                      </w:rPr>
                      <m:t>cos</m:t>
                    </m:r>
                    <m:sSub>
                      <m:sSubPr>
                        <m:ctrlPr>
                          <w:rPr>
                            <w:rFonts w:ascii="Cambria Math" w:eastAsiaTheme="minorEastAsia" w:hAnsi="Cambria Math"/>
                            <w:i/>
                            <w:sz w:val="26"/>
                            <w:szCs w:val="26"/>
                          </w:rPr>
                        </m:ctrlPr>
                      </m:sSubPr>
                      <m:e>
                        <m:r>
                          <w:rPr>
                            <w:rFonts w:ascii="Cambria Math" w:hAnsi="Cambria Math"/>
                            <w:sz w:val="26"/>
                            <w:szCs w:val="26"/>
                          </w:rPr>
                          <m:t>θ</m:t>
                        </m:r>
                      </m:e>
                      <m:sub>
                        <m:r>
                          <w:rPr>
                            <w:rFonts w:ascii="Cambria Math" w:eastAsiaTheme="minorEastAsia" w:hAnsi="Cambria Math"/>
                            <w:sz w:val="26"/>
                            <w:szCs w:val="26"/>
                          </w:rPr>
                          <m:t>0</m:t>
                        </m:r>
                      </m:sub>
                    </m:sSub>
                  </m:e>
                  <m:e>
                    <m:r>
                      <w:rPr>
                        <w:rFonts w:ascii="Cambria Math" w:eastAsiaTheme="minorEastAsia" w:hAnsi="Cambria Math"/>
                        <w:sz w:val="26"/>
                        <w:szCs w:val="26"/>
                      </w:rPr>
                      <m:t>0</m:t>
                    </m:r>
                  </m:e>
                </m:mr>
                <m:mr>
                  <m:e>
                    <m:r>
                      <w:rPr>
                        <w:rFonts w:ascii="Cambria Math" w:eastAsiaTheme="minorEastAsia" w:hAnsi="Cambria Math"/>
                        <w:sz w:val="26"/>
                        <w:szCs w:val="26"/>
                      </w:rPr>
                      <m:t>0</m:t>
                    </m:r>
                  </m:e>
                  <m:e>
                    <m:r>
                      <w:rPr>
                        <w:rFonts w:ascii="Cambria Math" w:eastAsiaTheme="minorEastAsia" w:hAnsi="Cambria Math"/>
                        <w:sz w:val="26"/>
                        <w:szCs w:val="26"/>
                      </w:rPr>
                      <m:t>0</m:t>
                    </m:r>
                  </m:e>
                  <m:e>
                    <m:r>
                      <w:rPr>
                        <w:rFonts w:ascii="Cambria Math" w:eastAsiaTheme="minorEastAsia" w:hAnsi="Cambria Math"/>
                        <w:sz w:val="26"/>
                        <w:szCs w:val="26"/>
                      </w:rPr>
                      <m:t>1</m:t>
                    </m:r>
                  </m:e>
                </m:mr>
              </m:m>
            </m:e>
          </m:d>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r>
                      <w:rPr>
                        <w:rFonts w:ascii="Cambria Math" w:eastAsiaTheme="minorEastAsia" w:hAnsi="Cambria Math"/>
                        <w:sz w:val="26"/>
                        <w:szCs w:val="26"/>
                      </w:rPr>
                      <m:t>x</m:t>
                    </m:r>
                  </m:e>
                </m:mr>
                <m:mr>
                  <m:e>
                    <m:r>
                      <w:rPr>
                        <w:rFonts w:ascii="Cambria Math" w:eastAsiaTheme="minorEastAsia" w:hAnsi="Cambria Math"/>
                        <w:sz w:val="26"/>
                        <w:szCs w:val="26"/>
                      </w:rPr>
                      <m:t>y</m:t>
                    </m:r>
                  </m:e>
                </m:mr>
                <m:mr>
                  <m:e>
                    <m:r>
                      <w:rPr>
                        <w:rFonts w:ascii="Cambria Math" w:hAnsi="Cambria Math"/>
                        <w:sz w:val="26"/>
                        <w:szCs w:val="26"/>
                      </w:rPr>
                      <m:t>θ</m:t>
                    </m:r>
                  </m:e>
                </m:mr>
              </m:m>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m>
                <m:mPr>
                  <m:mcs>
                    <m:mc>
                      <m:mcPr>
                        <m:count m:val="1"/>
                        <m:mcJc m:val="center"/>
                      </m:mcPr>
                    </m:mc>
                  </m:mcs>
                  <m:ctrlPr>
                    <w:rPr>
                      <w:rFonts w:ascii="Cambria Math" w:eastAsiaTheme="minorEastAsia" w:hAnsi="Cambria Math"/>
                      <w:i/>
                      <w:sz w:val="26"/>
                      <w:szCs w:val="26"/>
                    </w:rPr>
                  </m:ctrlPr>
                </m:mPr>
                <m:m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0</m:t>
                        </m:r>
                      </m:sub>
                    </m:sSub>
                  </m:e>
                </m:mr>
                <m:m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0</m:t>
                        </m:r>
                      </m:sub>
                    </m:sSub>
                  </m:e>
                </m:mr>
                <m:mr>
                  <m:e>
                    <m:sSub>
                      <m:sSubPr>
                        <m:ctrlPr>
                          <w:rPr>
                            <w:rFonts w:ascii="Cambria Math" w:eastAsiaTheme="minorEastAsia" w:hAnsi="Cambria Math"/>
                            <w:i/>
                            <w:sz w:val="26"/>
                            <w:szCs w:val="26"/>
                          </w:rPr>
                        </m:ctrlPr>
                      </m:sSubPr>
                      <m:e>
                        <m:r>
                          <w:rPr>
                            <w:rFonts w:ascii="Cambria Math" w:hAnsi="Cambria Math"/>
                            <w:sz w:val="26"/>
                            <w:szCs w:val="26"/>
                          </w:rPr>
                          <m:t>θ</m:t>
                        </m:r>
                      </m:e>
                      <m:sub>
                        <m:r>
                          <w:rPr>
                            <w:rFonts w:ascii="Cambria Math" w:eastAsiaTheme="minorEastAsia" w:hAnsi="Cambria Math"/>
                            <w:sz w:val="26"/>
                            <w:szCs w:val="26"/>
                          </w:rPr>
                          <m:t>0</m:t>
                        </m:r>
                      </m:sub>
                    </m:sSub>
                  </m:e>
                </m:mr>
              </m:m>
            </m:e>
          </m:d>
        </m:oMath>
      </m:oMathPara>
    </w:p>
    <w:p w14:paraId="225517A9" w14:textId="77777777" w:rsidR="00F50BC8" w:rsidRPr="00C77970" w:rsidRDefault="00F50BC8" w:rsidP="00F50BC8">
      <w:pPr>
        <w:rPr>
          <w:rFonts w:eastAsiaTheme="minorEastAsia"/>
          <w:sz w:val="26"/>
          <w:szCs w:val="26"/>
        </w:rPr>
      </w:pPr>
      <w:r w:rsidRPr="00C77970">
        <w:rPr>
          <w:sz w:val="26"/>
          <w:szCs w:val="26"/>
        </w:rPr>
        <w:tab/>
        <w:t>In which x, y, and θ represent the distance traveled and the rotation angle of the robot during the time interval ∆t, and are determined as follows:</w:t>
      </w:r>
      <w:r w:rsidRPr="00C77970">
        <w:rPr>
          <w:rFonts w:eastAsiaTheme="minorEastAsia"/>
          <w:sz w:val="26"/>
          <w:szCs w:val="26"/>
        </w:rPr>
        <w:br/>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rPr>
                  <m:t>x=d.</m:t>
                </m:r>
                <m:r>
                  <m:rPr>
                    <m:sty m:val="p"/>
                  </m:rPr>
                  <w:rPr>
                    <w:rFonts w:ascii="Cambria Math" w:eastAsiaTheme="minorEastAsia" w:hAnsi="Cambria Math"/>
                    <w:sz w:val="26"/>
                    <w:szCs w:val="26"/>
                  </w:rPr>
                  <m:t>cos⁡</m:t>
                </m:r>
                <m:r>
                  <w:rPr>
                    <w:rFonts w:ascii="Cambria Math" w:eastAsiaTheme="minorEastAsia" w:hAnsi="Cambria Math"/>
                    <w:sz w:val="26"/>
                    <w:szCs w:val="26"/>
                  </w:rPr>
                  <m:t>(</m:t>
                </m:r>
                <m:r>
                  <w:rPr>
                    <w:rFonts w:ascii="Cambria Math" w:hAnsi="Cambria Math"/>
                    <w:sz w:val="26"/>
                    <w:szCs w:val="26"/>
                  </w:rPr>
                  <m:t>θ</m:t>
                </m:r>
                <m:r>
                  <w:rPr>
                    <w:rFonts w:ascii="Cambria Math" w:eastAsiaTheme="minorEastAsia" w:hAnsi="Cambria Math"/>
                    <w:sz w:val="26"/>
                    <w:szCs w:val="26"/>
                  </w:rPr>
                  <m:t>)</m:t>
                </m:r>
              </m:e>
              <m:e>
                <m:r>
                  <w:rPr>
                    <w:rFonts w:ascii="Cambria Math" w:eastAsiaTheme="minorEastAsia" w:hAnsi="Cambria Math"/>
                    <w:sz w:val="26"/>
                    <w:szCs w:val="26"/>
                  </w:rPr>
                  <m:t>y=-d.</m:t>
                </m:r>
                <m:r>
                  <m:rPr>
                    <m:sty m:val="p"/>
                  </m:rPr>
                  <w:rPr>
                    <w:rFonts w:ascii="Cambria Math" w:eastAsiaTheme="minorEastAsia" w:hAnsi="Cambria Math"/>
                    <w:sz w:val="26"/>
                    <w:szCs w:val="26"/>
                  </w:rPr>
                  <m:t>sin⁡</m:t>
                </m:r>
                <m:r>
                  <w:rPr>
                    <w:rFonts w:ascii="Cambria Math" w:eastAsiaTheme="minorEastAsia" w:hAnsi="Cambria Math"/>
                    <w:sz w:val="26"/>
                    <w:szCs w:val="26"/>
                  </w:rPr>
                  <m:t>(</m:t>
                </m:r>
                <m:r>
                  <w:rPr>
                    <w:rFonts w:ascii="Cambria Math" w:hAnsi="Cambria Math"/>
                    <w:sz w:val="26"/>
                    <w:szCs w:val="26"/>
                  </w:rPr>
                  <m:t>θ)</m:t>
                </m:r>
              </m:e>
              <m:e>
                <m:r>
                  <w:rPr>
                    <w:rFonts w:ascii="Cambria Math" w:hAnsi="Cambria Math"/>
                    <w:sz w:val="26"/>
                    <w:szCs w:val="26"/>
                  </w:rPr>
                  <m:t>θ= ω.</m:t>
                </m:r>
                <m:r>
                  <w:rPr>
                    <w:rFonts w:ascii="Cambria Math" w:eastAsiaTheme="minorEastAsia" w:hAnsi="Cambria Math"/>
                    <w:sz w:val="26"/>
                    <w:szCs w:val="26"/>
                  </w:rPr>
                  <m:t>∆</m:t>
                </m:r>
                <m:r>
                  <m:rPr>
                    <m:sty m:val="p"/>
                  </m:rPr>
                  <w:rPr>
                    <w:rFonts w:ascii="Cambria Math" w:eastAsiaTheme="minorEastAsia" w:hAnsi="Cambria Math"/>
                    <w:sz w:val="26"/>
                    <w:szCs w:val="26"/>
                  </w:rPr>
                  <m:t>t</m:t>
                </m:r>
              </m:e>
            </m:eqArr>
          </m:e>
        </m:d>
      </m:oMath>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p>
    <w:p w14:paraId="3579611F" w14:textId="77777777" w:rsidR="00F50BC8" w:rsidRPr="00C77970" w:rsidRDefault="00F50BC8" w:rsidP="00F50BC8">
      <w:pPr>
        <w:rPr>
          <w:rFonts w:eastAsiaTheme="minorEastAsia"/>
          <w:sz w:val="26"/>
          <w:szCs w:val="26"/>
        </w:rPr>
      </w:pPr>
      <w:r w:rsidRPr="00C77970">
        <w:rPr>
          <w:rFonts w:eastAsiaTheme="minorEastAsia"/>
          <w:sz w:val="26"/>
          <w:szCs w:val="26"/>
        </w:rPr>
        <w:t xml:space="preserve">The distance traveled, </w:t>
      </w:r>
      <w:r w:rsidRPr="00C77970">
        <w:rPr>
          <w:rFonts w:eastAsiaTheme="minorEastAsia"/>
          <w:b/>
          <w:bCs/>
          <w:sz w:val="26"/>
          <w:szCs w:val="26"/>
        </w:rPr>
        <w:t>d</w:t>
      </w:r>
      <w:r w:rsidRPr="00C77970">
        <w:rPr>
          <w:rFonts w:eastAsiaTheme="minorEastAsia"/>
          <w:sz w:val="26"/>
          <w:szCs w:val="26"/>
        </w:rPr>
        <w:t>, is determined based on the independent movement of the two wheels through the values from the encoders, using the following formula:</w:t>
      </w:r>
    </w:p>
    <w:p w14:paraId="0C8FBAFB" w14:textId="77777777" w:rsidR="00F50BC8" w:rsidRPr="00C77970" w:rsidRDefault="00F50BC8" w:rsidP="00F50BC8">
      <w:pPr>
        <w:rPr>
          <w:rFonts w:eastAsiaTheme="minorEastAsia"/>
          <w:sz w:val="26"/>
          <w:szCs w:val="26"/>
        </w:rPr>
      </w:pP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rPr>
                  <m:t>d=</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l</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r</m:t>
                        </m:r>
                      </m:sub>
                    </m:sSub>
                  </m:num>
                  <m:den>
                    <m:r>
                      <w:rPr>
                        <w:rFonts w:ascii="Cambria Math" w:eastAsiaTheme="minorEastAsia" w:hAnsi="Cambria Math"/>
                        <w:sz w:val="26"/>
                        <w:szCs w:val="26"/>
                      </w:rPr>
                      <m:t>2</m:t>
                    </m:r>
                  </m:den>
                </m:f>
              </m:e>
              <m:e>
                <m:sSub>
                  <m:sSubPr>
                    <m:ctrlPr>
                      <w:rPr>
                        <w:rFonts w:ascii="Cambria Math" w:eastAsiaTheme="minorEastAsia" w:hAnsi="Cambria Math"/>
                        <w:i/>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l</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m:t>
                        </m:r>
                      </m:e>
                      <m:sub>
                        <m:r>
                          <w:rPr>
                            <w:rFonts w:ascii="Cambria Math" w:eastAsiaTheme="minorEastAsia" w:hAnsi="Cambria Math"/>
                            <w:sz w:val="26"/>
                            <w:szCs w:val="26"/>
                          </w:rPr>
                          <m:t>encoder_l</m:t>
                        </m:r>
                      </m:sub>
                    </m:sSub>
                  </m:num>
                  <m:den>
                    <m:r>
                      <w:rPr>
                        <w:rFonts w:ascii="Cambria Math" w:eastAsiaTheme="minorEastAsia" w:hAnsi="Cambria Math"/>
                        <w:sz w:val="26"/>
                        <w:szCs w:val="26"/>
                      </w:rPr>
                      <m:t>tick_permeter</m:t>
                    </m:r>
                  </m:den>
                </m:f>
              </m:e>
              <m:e>
                <m:sSub>
                  <m:sSubPr>
                    <m:ctrlPr>
                      <w:rPr>
                        <w:rFonts w:ascii="Cambria Math" w:eastAsiaTheme="minorEastAsia" w:hAnsi="Cambria Math"/>
                        <w:i/>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m:t>
                        </m:r>
                      </m:e>
                      <m:sub>
                        <m:r>
                          <w:rPr>
                            <w:rFonts w:ascii="Cambria Math" w:eastAsiaTheme="minorEastAsia" w:hAnsi="Cambria Math"/>
                            <w:sz w:val="26"/>
                            <w:szCs w:val="26"/>
                          </w:rPr>
                          <m:t>encoder_r</m:t>
                        </m:r>
                      </m:sub>
                    </m:sSub>
                  </m:num>
                  <m:den>
                    <m:r>
                      <w:rPr>
                        <w:rFonts w:ascii="Cambria Math" w:eastAsiaTheme="minorEastAsia" w:hAnsi="Cambria Math"/>
                        <w:sz w:val="26"/>
                        <w:szCs w:val="26"/>
                      </w:rPr>
                      <m:t>tick_permeter</m:t>
                    </m:r>
                  </m:den>
                </m:f>
              </m:e>
            </m:eqArr>
          </m:e>
        </m:d>
      </m:oMath>
    </w:p>
    <w:p w14:paraId="0104E510" w14:textId="77777777" w:rsidR="00F50BC8" w:rsidRPr="00C77970" w:rsidRDefault="00F50BC8" w:rsidP="00F50BC8">
      <w:pPr>
        <w:rPr>
          <w:rFonts w:eastAsiaTheme="minorEastAsia"/>
          <w:sz w:val="26"/>
          <w:szCs w:val="26"/>
        </w:rPr>
      </w:pPr>
      <w:r w:rsidRPr="00C77970">
        <w:rPr>
          <w:rFonts w:eastAsiaTheme="minorEastAsia"/>
          <w:sz w:val="26"/>
          <w:szCs w:val="26"/>
        </w:rPr>
        <w:t>In which:</w:t>
      </w:r>
    </w:p>
    <w:p w14:paraId="33D43AEE" w14:textId="77777777" w:rsidR="00F50BC8" w:rsidRPr="00C77970" w:rsidRDefault="00000000" w:rsidP="00F50BC8">
      <w:pPr>
        <w:pStyle w:val="ListParagraph"/>
        <w:numPr>
          <w:ilvl w:val="0"/>
          <w:numId w:val="41"/>
        </w:numPr>
        <w:rPr>
          <w:rFonts w:ascii="Cambria Math" w:eastAsiaTheme="minorEastAsia" w:hAnsi="Cambria Math"/>
          <w:i/>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l</m:t>
            </m:r>
          </m:sub>
        </m:sSub>
      </m:oMath>
      <w:r w:rsidR="00F50BC8" w:rsidRPr="00C77970">
        <w:rPr>
          <w:rFonts w:ascii="Cambria Math" w:eastAsiaTheme="minorEastAsia" w:hAnsi="Cambria Math"/>
          <w:i/>
          <w:sz w:val="26"/>
          <w:szCs w:val="26"/>
        </w:rPr>
        <w:t xml:space="preserve">and </w:t>
      </w:r>
      <m:oMath>
        <m:sSub>
          <m:sSubPr>
            <m:ctrlPr>
              <w:rPr>
                <w:rFonts w:ascii="Cambria Math" w:eastAsiaTheme="minorEastAsia" w:hAnsi="Cambria Math"/>
                <w:i/>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r</m:t>
            </m:r>
          </m:sub>
        </m:sSub>
      </m:oMath>
      <w:r w:rsidR="00F50BC8" w:rsidRPr="00C77970">
        <w:rPr>
          <w:rFonts w:ascii="Cambria Math" w:eastAsiaTheme="minorEastAsia" w:hAnsi="Cambria Math"/>
          <w:i/>
          <w:sz w:val="26"/>
          <w:szCs w:val="26"/>
        </w:rPr>
        <w:t>are the distances traveled by the left and right wheels during the time interval ∆t.</w:t>
      </w:r>
    </w:p>
    <w:p w14:paraId="6FE58511" w14:textId="77777777" w:rsidR="00F50BC8" w:rsidRPr="00C77970" w:rsidRDefault="00000000" w:rsidP="00F50BC8">
      <w:pPr>
        <w:pStyle w:val="ListParagraph"/>
        <w:numPr>
          <w:ilvl w:val="0"/>
          <w:numId w:val="41"/>
        </w:numPr>
        <w:rPr>
          <w:rFonts w:ascii="Cambria Math" w:eastAsiaTheme="minorEastAsia" w:hAnsi="Cambria Math"/>
          <w:i/>
          <w:sz w:val="26"/>
          <w:szCs w:val="26"/>
        </w:rPr>
      </w:pPr>
      <m:oMath>
        <m:sSub>
          <m:sSubPr>
            <m:ctrlPr>
              <w:rPr>
                <w:rFonts w:ascii="Cambria Math" w:eastAsiaTheme="minorEastAsia" w:hAnsi="Cambria Math"/>
                <w:i/>
                <w:sz w:val="26"/>
                <w:szCs w:val="26"/>
              </w:rPr>
            </m:ctrlPr>
          </m:sSubPr>
          <m:e>
            <m:r>
              <w:rPr>
                <w:rFonts w:ascii="Cambria Math" w:eastAsiaTheme="minorEastAsia" w:hAnsi="Cambria Math"/>
                <w:sz w:val="26"/>
                <w:szCs w:val="26"/>
              </w:rPr>
              <m:t>∆</m:t>
            </m:r>
          </m:e>
          <m:sub>
            <m:r>
              <w:rPr>
                <w:rFonts w:ascii="Cambria Math" w:eastAsiaTheme="minorEastAsia" w:hAnsi="Cambria Math"/>
                <w:sz w:val="26"/>
                <w:szCs w:val="26"/>
              </w:rPr>
              <m:t>encoder_l</m:t>
            </m:r>
          </m:sub>
        </m:sSub>
      </m:oMath>
      <w:r w:rsidR="00F50BC8" w:rsidRPr="00C77970">
        <w:rPr>
          <w:rFonts w:ascii="Cambria Math" w:eastAsiaTheme="minorEastAsia" w:hAnsi="Cambria Math"/>
          <w:i/>
          <w:sz w:val="26"/>
          <w:szCs w:val="26"/>
        </w:rPr>
        <w:t xml:space="preserve"> and </w:t>
      </w:r>
      <m:oMath>
        <m:sSub>
          <m:sSubPr>
            <m:ctrlPr>
              <w:rPr>
                <w:rFonts w:ascii="Cambria Math" w:eastAsiaTheme="minorEastAsia" w:hAnsi="Cambria Math"/>
                <w:i/>
                <w:sz w:val="26"/>
                <w:szCs w:val="26"/>
              </w:rPr>
            </m:ctrlPr>
          </m:sSubPr>
          <m:e>
            <m:r>
              <w:rPr>
                <w:rFonts w:ascii="Cambria Math" w:eastAsiaTheme="minorEastAsia" w:hAnsi="Cambria Math"/>
                <w:sz w:val="26"/>
                <w:szCs w:val="26"/>
              </w:rPr>
              <m:t>∆</m:t>
            </m:r>
          </m:e>
          <m:sub>
            <m:r>
              <w:rPr>
                <w:rFonts w:ascii="Cambria Math" w:eastAsiaTheme="minorEastAsia" w:hAnsi="Cambria Math"/>
                <w:sz w:val="26"/>
                <w:szCs w:val="26"/>
              </w:rPr>
              <m:t>encoder_r</m:t>
            </m:r>
          </m:sub>
        </m:sSub>
      </m:oMath>
      <w:r w:rsidR="00F50BC8" w:rsidRPr="00C77970">
        <w:rPr>
          <w:rFonts w:ascii="Cambria Math" w:eastAsiaTheme="minorEastAsia" w:hAnsi="Cambria Math"/>
          <w:i/>
          <w:sz w:val="26"/>
          <w:szCs w:val="26"/>
        </w:rPr>
        <w:t xml:space="preserve"> are the number of encoder ticks returned by the left and right encoders during the time interval ∆t.</w:t>
      </w:r>
    </w:p>
    <w:p w14:paraId="532EC2E4" w14:textId="697F39CD" w:rsidR="00F50BC8" w:rsidRPr="00C77970" w:rsidRDefault="002767EE" w:rsidP="00A335D8">
      <w:pPr>
        <w:pStyle w:val="ListParagraph"/>
        <w:numPr>
          <w:ilvl w:val="0"/>
          <w:numId w:val="41"/>
        </w:numPr>
        <w:rPr>
          <w:rFonts w:ascii="Cambria Math" w:eastAsiaTheme="minorEastAsia" w:hAnsi="Cambria Math"/>
          <w:i/>
          <w:sz w:val="26"/>
          <w:szCs w:val="26"/>
        </w:rPr>
      </w:pPr>
      <m:oMath>
        <m:r>
          <w:rPr>
            <w:rFonts w:ascii="Cambria Math" w:eastAsiaTheme="minorEastAsia" w:hAnsi="Cambria Math"/>
            <w:sz w:val="26"/>
            <w:szCs w:val="26"/>
          </w:rPr>
          <m:t>tick_permeter</m:t>
        </m:r>
      </m:oMath>
      <w:r w:rsidRPr="00C77970">
        <w:rPr>
          <w:rFonts w:ascii="Cambria Math" w:eastAsiaTheme="minorEastAsia" w:hAnsi="Cambria Math"/>
          <w:i/>
          <w:sz w:val="26"/>
          <w:szCs w:val="26"/>
        </w:rPr>
        <w:t xml:space="preserve"> </w:t>
      </w:r>
      <w:r w:rsidR="00F50BC8" w:rsidRPr="00C77970">
        <w:rPr>
          <w:rFonts w:ascii="Cambria Math" w:eastAsiaTheme="minorEastAsia" w:hAnsi="Cambria Math"/>
          <w:i/>
          <w:sz w:val="26"/>
          <w:szCs w:val="26"/>
        </w:rPr>
        <w:t>is the number of encoder ticks returned when the vehicle travels 1 meter.</w:t>
      </w:r>
    </w:p>
    <w:p w14:paraId="43F781AA" w14:textId="77777777" w:rsidR="00F50BC8" w:rsidRPr="00C77970" w:rsidRDefault="00F50BC8" w:rsidP="00F50BC8">
      <w:pPr>
        <w:rPr>
          <w:rFonts w:eastAsiaTheme="minorEastAsia"/>
          <w:sz w:val="26"/>
          <w:szCs w:val="26"/>
        </w:rPr>
      </w:pPr>
      <w:r w:rsidRPr="00C77970">
        <w:rPr>
          <w:rFonts w:eastAsiaTheme="minorEastAsia"/>
          <w:sz w:val="26"/>
          <w:szCs w:val="26"/>
        </w:rPr>
        <w:t xml:space="preserve">The value of the angular velocity </w:t>
      </w:r>
      <w:r w:rsidRPr="00C77970">
        <w:rPr>
          <w:rFonts w:eastAsiaTheme="minorEastAsia"/>
          <w:b/>
          <w:bCs/>
          <w:sz w:val="26"/>
          <w:szCs w:val="26"/>
        </w:rPr>
        <w:t>ω</w:t>
      </w:r>
      <w:r w:rsidRPr="00C77970">
        <w:rPr>
          <w:rFonts w:eastAsiaTheme="minorEastAsia"/>
          <w:sz w:val="26"/>
          <w:szCs w:val="26"/>
        </w:rPr>
        <w:t xml:space="preserve"> can be determined from the data sent by the encoders of the two wheels or through the tf::TransformListener function in ROS. The angular velocity </w:t>
      </w:r>
      <w:r w:rsidRPr="00C77970">
        <w:rPr>
          <w:rFonts w:eastAsiaTheme="minorEastAsia"/>
          <w:b/>
          <w:bCs/>
          <w:sz w:val="26"/>
          <w:szCs w:val="26"/>
        </w:rPr>
        <w:t>ω</w:t>
      </w:r>
      <w:r w:rsidRPr="00C77970">
        <w:rPr>
          <w:rFonts w:eastAsiaTheme="minorEastAsia"/>
          <w:sz w:val="26"/>
          <w:szCs w:val="26"/>
        </w:rPr>
        <w:t xml:space="preserve"> is calculated using the following formula:</w:t>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m:oMath>
        <m:r>
          <w:rPr>
            <w:rFonts w:ascii="Cambria Math" w:eastAsiaTheme="minorEastAsia" w:hAnsi="Cambria Math"/>
            <w:sz w:val="26"/>
            <w:szCs w:val="26"/>
          </w:rPr>
          <m:t xml:space="preserve">                                                   </m:t>
        </m:r>
        <m:r>
          <w:rPr>
            <w:rFonts w:ascii="Cambria Math" w:hAnsi="Cambria Math"/>
            <w:sz w:val="26"/>
            <w:szCs w:val="26"/>
          </w:rPr>
          <m:t>ω=</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l</m:t>
                </m:r>
              </m:sub>
            </m:sSub>
          </m:num>
          <m:den>
            <m:r>
              <w:rPr>
                <w:rFonts w:ascii="Cambria Math" w:hAnsi="Cambria Math"/>
                <w:sz w:val="26"/>
                <w:szCs w:val="26"/>
              </w:rPr>
              <m:t>d'</m:t>
            </m:r>
          </m:den>
        </m:f>
      </m:oMath>
    </w:p>
    <w:p w14:paraId="093632A0" w14:textId="77777777" w:rsidR="00F50BC8" w:rsidRPr="00C77970" w:rsidRDefault="00F50BC8" w:rsidP="00F50BC8">
      <w:pPr>
        <w:rPr>
          <w:rFonts w:eastAsiaTheme="minorEastAsia"/>
          <w:sz w:val="26"/>
          <w:szCs w:val="26"/>
        </w:rPr>
      </w:pPr>
      <w:r w:rsidRPr="00C77970">
        <w:rPr>
          <w:rFonts w:eastAsiaTheme="minorEastAsia"/>
          <w:sz w:val="26"/>
          <w:szCs w:val="26"/>
        </w:rPr>
        <w:t>In which:</w:t>
      </w:r>
    </w:p>
    <w:p w14:paraId="7F40CBC2" w14:textId="20C78F25" w:rsidR="00F50BC8" w:rsidRPr="00C77970" w:rsidRDefault="00000000" w:rsidP="00F50BC8">
      <w:pPr>
        <w:numPr>
          <w:ilvl w:val="0"/>
          <w:numId w:val="42"/>
        </w:numPr>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m:t>
            </m:r>
          </m:sub>
        </m:sSub>
      </m:oMath>
      <w:r w:rsidR="00F50BC8" w:rsidRPr="00C77970">
        <w:rPr>
          <w:rFonts w:eastAsiaTheme="minorEastAsia"/>
          <w:sz w:val="26"/>
          <w:szCs w:val="26"/>
        </w:rPr>
        <w:t xml:space="preserve"> is the speed of the right wheel.</w:t>
      </w:r>
    </w:p>
    <w:p w14:paraId="73D5D50C" w14:textId="414ADB4C" w:rsidR="00F50BC8" w:rsidRPr="00C77970" w:rsidRDefault="00000000" w:rsidP="00F50BC8">
      <w:pPr>
        <w:numPr>
          <w:ilvl w:val="0"/>
          <w:numId w:val="42"/>
        </w:numPr>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l</m:t>
            </m:r>
          </m:sub>
        </m:sSub>
      </m:oMath>
      <w:r w:rsidR="00F50BC8" w:rsidRPr="00C77970">
        <w:rPr>
          <w:rFonts w:eastAsiaTheme="minorEastAsia"/>
          <w:sz w:val="26"/>
          <w:szCs w:val="26"/>
        </w:rPr>
        <w:t xml:space="preserve"> is the speed of the left wheel.</w:t>
      </w:r>
    </w:p>
    <w:p w14:paraId="6D5B2C10" w14:textId="311C88C7" w:rsidR="00F50BC8" w:rsidRPr="00C77970" w:rsidRDefault="00CC22E7" w:rsidP="00F50BC8">
      <w:pPr>
        <w:numPr>
          <w:ilvl w:val="0"/>
          <w:numId w:val="42"/>
        </w:numPr>
        <w:rPr>
          <w:rFonts w:eastAsiaTheme="minorEastAsia"/>
          <w:sz w:val="26"/>
          <w:szCs w:val="26"/>
        </w:rPr>
      </w:pPr>
      <m:oMath>
        <m:r>
          <w:rPr>
            <w:rFonts w:ascii="Cambria Math" w:hAnsi="Cambria Math"/>
            <w:sz w:val="26"/>
            <w:szCs w:val="26"/>
          </w:rPr>
          <m:t>d'</m:t>
        </m:r>
      </m:oMath>
      <w:r w:rsidR="00F50BC8" w:rsidRPr="00C77970">
        <w:rPr>
          <w:rFonts w:eastAsiaTheme="minorEastAsia"/>
          <w:sz w:val="26"/>
          <w:szCs w:val="26"/>
        </w:rPr>
        <w:t xml:space="preserve"> is the distance between the two wheels.</w:t>
      </w:r>
    </w:p>
    <w:p w14:paraId="5DB641A5" w14:textId="77777777" w:rsidR="00F50BC8" w:rsidRPr="00C77970" w:rsidRDefault="00F50BC8" w:rsidP="00F50BC8">
      <w:pPr>
        <w:rPr>
          <w:rFonts w:eastAsiaTheme="minorEastAsia"/>
          <w:sz w:val="26"/>
          <w:szCs w:val="26"/>
        </w:rPr>
      </w:pPr>
      <w:r w:rsidRPr="00C77970">
        <w:rPr>
          <w:rFonts w:eastAsiaTheme="minorEastAsia"/>
          <w:sz w:val="26"/>
          <w:szCs w:val="26"/>
        </w:rPr>
        <w:lastRenderedPageBreak/>
        <w:t>The speed of the wheels can be calculated from the number of rotations per second and the radius of the wheel, where the radius is 42.5mm.</w:t>
      </w:r>
    </w:p>
    <w:p w14:paraId="7786CCA0" w14:textId="363D47B0" w:rsidR="00F50BC8" w:rsidRPr="00C77970" w:rsidRDefault="00F50BC8" w:rsidP="0088737F">
      <w:pPr>
        <w:rPr>
          <w:sz w:val="26"/>
          <w:szCs w:val="26"/>
        </w:rPr>
      </w:pP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w:r w:rsidRPr="00C77970">
        <w:rPr>
          <w:rFonts w:eastAsiaTheme="minorEastAsia"/>
          <w:sz w:val="26"/>
          <w:szCs w:val="26"/>
        </w:rPr>
        <w:tab/>
      </w:r>
      <m:oMath>
        <m:r>
          <w:rPr>
            <w:rFonts w:ascii="Cambria Math" w:eastAsiaTheme="minorEastAsia" w:hAnsi="Cambria Math"/>
            <w:sz w:val="26"/>
            <w:szCs w:val="26"/>
          </w:rPr>
          <m:t>v=RPM . 0,0425</m:t>
        </m:r>
      </m:oMath>
      <w:r w:rsidRPr="00C77970">
        <w:rPr>
          <w:rFonts w:eastAsiaTheme="minorEastAsia"/>
          <w:sz w:val="26"/>
          <w:szCs w:val="26"/>
        </w:rPr>
        <w:t xml:space="preserve"> </w:t>
      </w:r>
    </w:p>
    <w:p w14:paraId="49506310" w14:textId="08265CF6" w:rsidR="00611A48" w:rsidRPr="00C77970" w:rsidRDefault="002636D8" w:rsidP="00611A48">
      <w:pPr>
        <w:pStyle w:val="Heading4"/>
        <w:spacing w:after="240"/>
        <w:rPr>
          <w:rFonts w:ascii="Times New Roman" w:hAnsi="Times New Roman" w:cs="Times New Roman"/>
          <w:b/>
          <w:bCs/>
          <w:i w:val="0"/>
          <w:iCs w:val="0"/>
          <w:color w:val="auto"/>
          <w:sz w:val="26"/>
          <w:szCs w:val="26"/>
        </w:rPr>
      </w:pPr>
      <w:r w:rsidRPr="00C77970">
        <w:rPr>
          <w:rFonts w:ascii="Times New Roman" w:hAnsi="Times New Roman" w:cs="Times New Roman"/>
          <w:b/>
          <w:bCs/>
          <w:i w:val="0"/>
          <w:iCs w:val="0"/>
          <w:color w:val="auto"/>
          <w:sz w:val="26"/>
          <w:szCs w:val="26"/>
        </w:rPr>
        <w:t>3.4.2.1. Odometry Information</w:t>
      </w:r>
    </w:p>
    <w:p w14:paraId="36309698" w14:textId="77777777" w:rsidR="002636D8" w:rsidRPr="00C77970" w:rsidRDefault="002636D8" w:rsidP="002636D8">
      <w:pPr>
        <w:ind w:firstLine="720"/>
        <w:jc w:val="both"/>
        <w:rPr>
          <w:sz w:val="26"/>
          <w:szCs w:val="26"/>
        </w:rPr>
      </w:pPr>
      <w:r w:rsidRPr="00C77970">
        <w:rPr>
          <w:sz w:val="26"/>
          <w:szCs w:val="26"/>
        </w:rPr>
        <w:t>ROS Navigation uses the tf function to localize the robot in space and link sensor data with a static map. However, tf does not provide detailed velocity information of the robot. Therefore, ROS Navigation requires odometry information, including the robot’s distance traveled and angular movement, provided as nav_msgs/Odometry messages. The estimated pose of the robot while moving is represented in these messages.</w:t>
      </w:r>
    </w:p>
    <w:p w14:paraId="010E1B77" w14:textId="77777777" w:rsidR="002636D8" w:rsidRPr="00C77970" w:rsidRDefault="002636D8" w:rsidP="002636D8">
      <w:pPr>
        <w:jc w:val="center"/>
        <w:rPr>
          <w:i/>
          <w:sz w:val="26"/>
          <w:szCs w:val="26"/>
        </w:rPr>
      </w:pPr>
      <w:r w:rsidRPr="00C77970">
        <w:rPr>
          <w:noProof/>
          <w:sz w:val="26"/>
          <w:szCs w:val="26"/>
        </w:rPr>
        <w:drawing>
          <wp:inline distT="0" distB="0" distL="0" distR="0" wp14:anchorId="7EB0F4CF" wp14:editId="4B89F6E6">
            <wp:extent cx="3543300" cy="1704298"/>
            <wp:effectExtent l="0" t="0" r="0" b="0"/>
            <wp:docPr id="943321217" name="Picture 943321217"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21217" name="Picture 943321217" descr="A computer screen shot of a black screen&#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52490" cy="1708719"/>
                    </a:xfrm>
                    <a:prstGeom prst="rect">
                      <a:avLst/>
                    </a:prstGeom>
                  </pic:spPr>
                </pic:pic>
              </a:graphicData>
            </a:graphic>
          </wp:inline>
        </w:drawing>
      </w:r>
    </w:p>
    <w:p w14:paraId="15405A55" w14:textId="441F6221" w:rsidR="002636D8" w:rsidRPr="003038C8" w:rsidRDefault="002636D8" w:rsidP="002636D8">
      <w:pPr>
        <w:jc w:val="center"/>
        <w:rPr>
          <w:b/>
          <w:bCs/>
          <w:sz w:val="24"/>
          <w:szCs w:val="24"/>
        </w:rPr>
      </w:pPr>
      <w:r w:rsidRPr="003038C8">
        <w:rPr>
          <w:i/>
          <w:iCs/>
          <w:sz w:val="24"/>
          <w:szCs w:val="24"/>
        </w:rPr>
        <w:t>Figure 3.</w:t>
      </w:r>
      <w:r w:rsidR="003038C8" w:rsidRPr="003038C8">
        <w:rPr>
          <w:i/>
          <w:iCs/>
          <w:sz w:val="24"/>
          <w:szCs w:val="24"/>
        </w:rPr>
        <w:t>6</w:t>
      </w:r>
      <w:r w:rsidRPr="003038C8">
        <w:rPr>
          <w:i/>
          <w:iCs/>
          <w:sz w:val="24"/>
          <w:szCs w:val="24"/>
        </w:rPr>
        <w:t xml:space="preserve"> </w:t>
      </w:r>
      <w:r w:rsidRPr="003038C8">
        <w:rPr>
          <w:rFonts w:cs="Times New Roman"/>
          <w:i/>
          <w:iCs/>
          <w:sz w:val="24"/>
          <w:szCs w:val="24"/>
        </w:rPr>
        <w:t>Odometry Information</w:t>
      </w:r>
      <w:r w:rsidRPr="003038C8">
        <w:rPr>
          <w:b/>
          <w:bCs/>
          <w:sz w:val="24"/>
          <w:szCs w:val="24"/>
        </w:rPr>
        <w:t xml:space="preserve"> </w:t>
      </w:r>
    </w:p>
    <w:p w14:paraId="60D627E6" w14:textId="2FB77383" w:rsidR="002636D8" w:rsidRPr="00C77970" w:rsidRDefault="002636D8" w:rsidP="002636D8">
      <w:pPr>
        <w:pStyle w:val="Heading4"/>
        <w:spacing w:after="240"/>
        <w:rPr>
          <w:rFonts w:ascii="Times New Roman" w:hAnsi="Times New Roman" w:cs="Times New Roman"/>
          <w:b/>
          <w:bCs/>
          <w:i w:val="0"/>
          <w:iCs w:val="0"/>
          <w:color w:val="auto"/>
          <w:sz w:val="26"/>
          <w:szCs w:val="26"/>
        </w:rPr>
      </w:pPr>
      <w:r w:rsidRPr="00C77970">
        <w:rPr>
          <w:rFonts w:ascii="Times New Roman" w:hAnsi="Times New Roman" w:cs="Times New Roman"/>
          <w:b/>
          <w:bCs/>
          <w:i w:val="0"/>
          <w:iCs w:val="0"/>
          <w:color w:val="auto"/>
          <w:sz w:val="26"/>
          <w:szCs w:val="26"/>
        </w:rPr>
        <w:t>3.4.2.2. Sensor Data</w:t>
      </w:r>
    </w:p>
    <w:p w14:paraId="12C590AA" w14:textId="77777777" w:rsidR="002636D8" w:rsidRPr="00C77970" w:rsidRDefault="002636D8" w:rsidP="002636D8">
      <w:pPr>
        <w:ind w:firstLine="720"/>
        <w:jc w:val="both"/>
        <w:rPr>
          <w:sz w:val="26"/>
          <w:szCs w:val="26"/>
        </w:rPr>
      </w:pPr>
      <w:r w:rsidRPr="00C77970">
        <w:rPr>
          <w:sz w:val="26"/>
          <w:szCs w:val="26"/>
        </w:rPr>
        <w:t>Navigation needs to publish sensor data accurately through ROS to operate safely. Robots without sensor data are blind while driving and are more likely to collide with objects. Navigation can receive data from various sensors, including lasers, cameras, ultrasonic sensors, infrared sensors, collision sensors, etc. Sensor data must be published using sensor_msgs/LaserScan or sensor_msgs/PointCloud message types to be accepted by Navigation. For robots equipped with laser sensors, ROS provides a specific message type called LaserScan in the sensor_msgs package to store data about a single scan. Any laser sensor can be used with the LaserScan message as long as the data returned by the scanner can be formatted to match the message.</w:t>
      </w:r>
    </w:p>
    <w:p w14:paraId="404B8D58" w14:textId="77777777" w:rsidR="002636D8" w:rsidRPr="00C77970" w:rsidRDefault="002636D8" w:rsidP="002636D8">
      <w:pPr>
        <w:jc w:val="center"/>
        <w:rPr>
          <w:sz w:val="26"/>
          <w:szCs w:val="26"/>
        </w:rPr>
      </w:pPr>
      <w:r w:rsidRPr="00C77970">
        <w:rPr>
          <w:noProof/>
          <w:sz w:val="26"/>
          <w:szCs w:val="26"/>
        </w:rPr>
        <w:drawing>
          <wp:inline distT="0" distB="0" distL="0" distR="0" wp14:anchorId="2B700BA7" wp14:editId="047BD073">
            <wp:extent cx="4267200" cy="1000125"/>
            <wp:effectExtent l="0" t="0" r="0" b="0"/>
            <wp:docPr id="281296919" name="Picture 2812969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96919"/>
                    <pic:cNvPicPr/>
                  </pic:nvPicPr>
                  <pic:blipFill>
                    <a:blip r:embed="rId45">
                      <a:extLst>
                        <a:ext uri="{28A0092B-C50C-407E-A947-70E740481C1C}">
                          <a14:useLocalDpi xmlns:a14="http://schemas.microsoft.com/office/drawing/2010/main" val="0"/>
                        </a:ext>
                      </a:extLst>
                    </a:blip>
                    <a:stretch>
                      <a:fillRect/>
                    </a:stretch>
                  </pic:blipFill>
                  <pic:spPr>
                    <a:xfrm>
                      <a:off x="0" y="0"/>
                      <a:ext cx="4267200" cy="1000125"/>
                    </a:xfrm>
                    <a:prstGeom prst="rect">
                      <a:avLst/>
                    </a:prstGeom>
                  </pic:spPr>
                </pic:pic>
              </a:graphicData>
            </a:graphic>
          </wp:inline>
        </w:drawing>
      </w:r>
    </w:p>
    <w:p w14:paraId="2D7A3CAA" w14:textId="77777777" w:rsidR="002636D8" w:rsidRPr="00C77970" w:rsidRDefault="002636D8" w:rsidP="002636D8">
      <w:pPr>
        <w:jc w:val="center"/>
        <w:rPr>
          <w:sz w:val="26"/>
          <w:szCs w:val="26"/>
        </w:rPr>
      </w:pPr>
      <w:r w:rsidRPr="00C77970">
        <w:rPr>
          <w:noProof/>
          <w:sz w:val="26"/>
          <w:szCs w:val="26"/>
        </w:rPr>
        <w:lastRenderedPageBreak/>
        <w:drawing>
          <wp:inline distT="0" distB="0" distL="0" distR="0" wp14:anchorId="1CF889E5" wp14:editId="05CEDFED">
            <wp:extent cx="5581648" cy="1762125"/>
            <wp:effectExtent l="0" t="0" r="0" b="0"/>
            <wp:docPr id="568607087" name="Picture 568607087"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1648" cy="1762125"/>
                    </a:xfrm>
                    <a:prstGeom prst="rect">
                      <a:avLst/>
                    </a:prstGeom>
                  </pic:spPr>
                </pic:pic>
              </a:graphicData>
            </a:graphic>
          </wp:inline>
        </w:drawing>
      </w:r>
    </w:p>
    <w:p w14:paraId="45761B7A" w14:textId="58E8FD06" w:rsidR="002636D8" w:rsidRPr="003038C8" w:rsidRDefault="002636D8" w:rsidP="002636D8">
      <w:pPr>
        <w:ind w:firstLine="720"/>
        <w:jc w:val="center"/>
        <w:rPr>
          <w:rFonts w:eastAsia="Times New Roman" w:cs="Times New Roman"/>
          <w:i/>
          <w:iCs/>
          <w:color w:val="000000" w:themeColor="text1"/>
          <w:sz w:val="24"/>
          <w:szCs w:val="24"/>
        </w:rPr>
      </w:pPr>
      <w:r w:rsidRPr="003038C8">
        <w:rPr>
          <w:rFonts w:eastAsia="Times New Roman" w:cs="Times New Roman"/>
          <w:i/>
          <w:iCs/>
          <w:color w:val="000000" w:themeColor="text1"/>
          <w:sz w:val="24"/>
          <w:szCs w:val="24"/>
        </w:rPr>
        <w:t>Figure 3.</w:t>
      </w:r>
      <w:r w:rsidR="003038C8" w:rsidRPr="003038C8">
        <w:rPr>
          <w:rFonts w:eastAsia="Times New Roman" w:cs="Times New Roman"/>
          <w:i/>
          <w:iCs/>
          <w:color w:val="000000" w:themeColor="text1"/>
          <w:sz w:val="24"/>
          <w:szCs w:val="24"/>
        </w:rPr>
        <w:t>7</w:t>
      </w:r>
      <w:r w:rsidRPr="003038C8">
        <w:rPr>
          <w:rFonts w:eastAsia="Times New Roman" w:cs="Times New Roman"/>
          <w:i/>
          <w:iCs/>
          <w:color w:val="000000" w:themeColor="text1"/>
          <w:sz w:val="24"/>
          <w:szCs w:val="24"/>
        </w:rPr>
        <w:t xml:space="preserve"> Information of Lidar data transmission</w:t>
      </w:r>
    </w:p>
    <w:p w14:paraId="5F08E95D" w14:textId="5941531A" w:rsidR="002636D8" w:rsidRPr="00C77970" w:rsidRDefault="002636D8" w:rsidP="002636D8">
      <w:pPr>
        <w:pStyle w:val="Heading4"/>
        <w:spacing w:after="240"/>
        <w:rPr>
          <w:rFonts w:ascii="Times New Roman" w:eastAsia="Times New Roman" w:hAnsi="Times New Roman" w:cs="Times New Roman"/>
          <w:b/>
          <w:bCs/>
          <w:i w:val="0"/>
          <w:iCs w:val="0"/>
          <w:color w:val="auto"/>
          <w:sz w:val="26"/>
          <w:szCs w:val="26"/>
        </w:rPr>
      </w:pPr>
      <w:r w:rsidRPr="00C77970">
        <w:rPr>
          <w:rFonts w:ascii="Times New Roman" w:hAnsi="Times New Roman" w:cs="Times New Roman"/>
          <w:b/>
          <w:bCs/>
          <w:i w:val="0"/>
          <w:iCs w:val="0"/>
          <w:color w:val="auto"/>
          <w:sz w:val="26"/>
          <w:szCs w:val="26"/>
        </w:rPr>
        <w:t>3.4.2.3. Motion Controller: move_base</w:t>
      </w:r>
    </w:p>
    <w:p w14:paraId="73ED9103" w14:textId="77777777" w:rsidR="002636D8" w:rsidRPr="00C77970" w:rsidRDefault="002636D8" w:rsidP="002636D8">
      <w:pPr>
        <w:jc w:val="both"/>
        <w:rPr>
          <w:sz w:val="26"/>
          <w:szCs w:val="26"/>
        </w:rPr>
      </w:pPr>
      <w:r w:rsidRPr="00C77970">
        <w:rPr>
          <w:sz w:val="26"/>
          <w:szCs w:val="26"/>
        </w:rPr>
        <w:t>- The move_base package is considered the core component of the Navigation package. It includes four main modules:</w:t>
      </w:r>
    </w:p>
    <w:p w14:paraId="7BE1266F" w14:textId="77777777" w:rsidR="002636D8" w:rsidRPr="00C77970" w:rsidRDefault="002636D8" w:rsidP="00E35735">
      <w:pPr>
        <w:numPr>
          <w:ilvl w:val="0"/>
          <w:numId w:val="15"/>
        </w:numPr>
        <w:jc w:val="both"/>
        <w:rPr>
          <w:sz w:val="26"/>
          <w:szCs w:val="26"/>
        </w:rPr>
      </w:pPr>
      <w:r w:rsidRPr="00C77970">
        <w:rPr>
          <w:sz w:val="26"/>
          <w:szCs w:val="26"/>
        </w:rPr>
        <w:t>Global costmap: Represented by a grid-based cost map. Parameters such as resolution and size can be adjusted in the Global_costmap.yaml file.</w:t>
      </w:r>
    </w:p>
    <w:p w14:paraId="078C6464" w14:textId="77777777" w:rsidR="002636D8" w:rsidRPr="00C77970" w:rsidRDefault="002636D8" w:rsidP="00E35735">
      <w:pPr>
        <w:numPr>
          <w:ilvl w:val="0"/>
          <w:numId w:val="15"/>
        </w:numPr>
        <w:jc w:val="both"/>
        <w:rPr>
          <w:sz w:val="26"/>
          <w:szCs w:val="26"/>
        </w:rPr>
      </w:pPr>
      <w:r w:rsidRPr="00C77970">
        <w:rPr>
          <w:sz w:val="26"/>
          <w:szCs w:val="26"/>
        </w:rPr>
        <w:t>Local costmap: Uses information from the global costmap, with parameters defined in the local_costmap.yaml file. It is used for short-term navigation planning.</w:t>
      </w:r>
    </w:p>
    <w:p w14:paraId="2FF411BE" w14:textId="77777777" w:rsidR="002636D8" w:rsidRPr="00C77970" w:rsidRDefault="002636D8" w:rsidP="00E35735">
      <w:pPr>
        <w:numPr>
          <w:ilvl w:val="0"/>
          <w:numId w:val="15"/>
        </w:numPr>
        <w:jc w:val="both"/>
        <w:rPr>
          <w:sz w:val="26"/>
          <w:szCs w:val="26"/>
        </w:rPr>
      </w:pPr>
      <w:r w:rsidRPr="00C77970">
        <w:rPr>
          <w:sz w:val="26"/>
          <w:szCs w:val="26"/>
        </w:rPr>
        <w:t>Global planner: Calculates a path from the start position to the goal position while avoiding obstacles. It selects a path with lower cost based on the global costmap. Parameters for the global planner are set in the Global_planner.yaml file. For this project, Dijkstra’s algorithm is used.</w:t>
      </w:r>
    </w:p>
    <w:p w14:paraId="41596F74" w14:textId="77777777" w:rsidR="002636D8" w:rsidRPr="00C77970" w:rsidRDefault="002636D8" w:rsidP="00E35735">
      <w:pPr>
        <w:numPr>
          <w:ilvl w:val="0"/>
          <w:numId w:val="15"/>
        </w:numPr>
        <w:jc w:val="both"/>
        <w:rPr>
          <w:sz w:val="26"/>
          <w:szCs w:val="26"/>
        </w:rPr>
      </w:pPr>
      <w:r w:rsidRPr="00C77970">
        <w:rPr>
          <w:sz w:val="26"/>
          <w:szCs w:val="26"/>
        </w:rPr>
        <w:t>Local planner: Provides velocity commands to move the robot along the global path and avoid obstacles detected in the local costmap. The local_planner.yaml file can adjust its functionality. A widely used algorithm for local planning is dwa_local_planner, which is the default in Navigation and implements the Dynamic Window Approach (DWA).</w:t>
      </w:r>
    </w:p>
    <w:p w14:paraId="1F158F48" w14:textId="290F8512" w:rsidR="002636D8" w:rsidRPr="00C77970" w:rsidRDefault="002636D8" w:rsidP="002636D8">
      <w:pPr>
        <w:pStyle w:val="Heading3"/>
        <w:rPr>
          <w:rFonts w:ascii="Times New Roman" w:hAnsi="Times New Roman" w:cs="Times New Roman"/>
          <w:b/>
          <w:bCs/>
          <w:color w:val="auto"/>
          <w:sz w:val="26"/>
          <w:szCs w:val="26"/>
        </w:rPr>
      </w:pPr>
      <w:bookmarkStart w:id="66" w:name="_Toc182051312"/>
      <w:bookmarkStart w:id="67" w:name="_Toc149080954"/>
      <w:bookmarkStart w:id="68" w:name="_Toc185070829"/>
      <w:r w:rsidRPr="00C77970">
        <w:rPr>
          <w:rFonts w:ascii="Times New Roman" w:hAnsi="Times New Roman" w:cs="Times New Roman"/>
          <w:b/>
          <w:bCs/>
          <w:color w:val="auto"/>
          <w:sz w:val="26"/>
          <w:szCs w:val="26"/>
        </w:rPr>
        <w:t>3.4.3. Installing Control Packages</w:t>
      </w:r>
      <w:bookmarkEnd w:id="66"/>
      <w:bookmarkEnd w:id="67"/>
      <w:bookmarkEnd w:id="68"/>
    </w:p>
    <w:p w14:paraId="19268457" w14:textId="77777777" w:rsidR="002636D8" w:rsidRPr="00C77970" w:rsidRDefault="002636D8" w:rsidP="002636D8">
      <w:pPr>
        <w:jc w:val="both"/>
        <w:rPr>
          <w:sz w:val="26"/>
          <w:szCs w:val="26"/>
        </w:rPr>
      </w:pPr>
      <w:r w:rsidRPr="00C77970">
        <w:rPr>
          <w:sz w:val="26"/>
          <w:szCs w:val="26"/>
        </w:rPr>
        <w:t>- To create maps and control autonomous navigation, install the following packages:</w:t>
      </w:r>
    </w:p>
    <w:p w14:paraId="75AFC682" w14:textId="77777777" w:rsidR="002636D8" w:rsidRPr="00C77970" w:rsidRDefault="002636D8" w:rsidP="00E35735">
      <w:pPr>
        <w:numPr>
          <w:ilvl w:val="0"/>
          <w:numId w:val="16"/>
        </w:numPr>
        <w:jc w:val="both"/>
        <w:rPr>
          <w:sz w:val="26"/>
          <w:szCs w:val="26"/>
        </w:rPr>
      </w:pPr>
      <w:r w:rsidRPr="00C77970">
        <w:rPr>
          <w:sz w:val="26"/>
          <w:szCs w:val="26"/>
        </w:rPr>
        <w:t>Mapping package: hector_slam</w:t>
      </w:r>
    </w:p>
    <w:p w14:paraId="735F5F50" w14:textId="77777777" w:rsidR="002636D8" w:rsidRPr="00C77970" w:rsidRDefault="002636D8" w:rsidP="002636D8">
      <w:pPr>
        <w:jc w:val="both"/>
        <w:rPr>
          <w:sz w:val="26"/>
          <w:szCs w:val="26"/>
        </w:rPr>
      </w:pPr>
      <w:r w:rsidRPr="00C77970">
        <w:rPr>
          <w:sz w:val="26"/>
          <w:szCs w:val="26"/>
        </w:rPr>
        <w:t>sudo apt install ros-noetic-hector-mapping</w:t>
      </w:r>
    </w:p>
    <w:p w14:paraId="2CD86418" w14:textId="77777777" w:rsidR="002636D8" w:rsidRPr="00C77970" w:rsidRDefault="002636D8" w:rsidP="00E35735">
      <w:pPr>
        <w:numPr>
          <w:ilvl w:val="0"/>
          <w:numId w:val="16"/>
        </w:numPr>
        <w:jc w:val="both"/>
        <w:rPr>
          <w:sz w:val="26"/>
          <w:szCs w:val="26"/>
        </w:rPr>
      </w:pPr>
      <w:r w:rsidRPr="00C77970">
        <w:rPr>
          <w:sz w:val="26"/>
          <w:szCs w:val="26"/>
        </w:rPr>
        <w:t>Map saving package:</w:t>
      </w:r>
    </w:p>
    <w:p w14:paraId="0484B315" w14:textId="77777777" w:rsidR="002636D8" w:rsidRPr="00C77970" w:rsidRDefault="002636D8" w:rsidP="002636D8">
      <w:pPr>
        <w:jc w:val="both"/>
        <w:rPr>
          <w:sz w:val="26"/>
          <w:szCs w:val="26"/>
        </w:rPr>
      </w:pPr>
      <w:r w:rsidRPr="00C77970">
        <w:rPr>
          <w:sz w:val="26"/>
          <w:szCs w:val="26"/>
        </w:rPr>
        <w:t>sudo apt install ros-noetic-map-server</w:t>
      </w:r>
    </w:p>
    <w:p w14:paraId="71D6CF3E" w14:textId="77777777" w:rsidR="002636D8" w:rsidRPr="00C77970" w:rsidRDefault="002636D8" w:rsidP="00E35735">
      <w:pPr>
        <w:numPr>
          <w:ilvl w:val="0"/>
          <w:numId w:val="16"/>
        </w:numPr>
        <w:jc w:val="both"/>
        <w:rPr>
          <w:sz w:val="26"/>
          <w:szCs w:val="26"/>
        </w:rPr>
      </w:pPr>
      <w:r w:rsidRPr="00C77970">
        <w:rPr>
          <w:sz w:val="26"/>
          <w:szCs w:val="26"/>
        </w:rPr>
        <w:t>Robot navigation package:</w:t>
      </w:r>
    </w:p>
    <w:p w14:paraId="58D97A94" w14:textId="77777777" w:rsidR="002636D8" w:rsidRPr="00C77970" w:rsidRDefault="002636D8" w:rsidP="002636D8">
      <w:pPr>
        <w:jc w:val="both"/>
        <w:rPr>
          <w:sz w:val="26"/>
          <w:szCs w:val="26"/>
        </w:rPr>
      </w:pPr>
      <w:r w:rsidRPr="00C77970">
        <w:rPr>
          <w:sz w:val="26"/>
          <w:szCs w:val="26"/>
        </w:rPr>
        <w:t>sudo apt install ros-noetic-navigation</w:t>
      </w:r>
    </w:p>
    <w:p w14:paraId="2A405FC0" w14:textId="77777777" w:rsidR="002636D8" w:rsidRPr="00C77970" w:rsidRDefault="002636D8" w:rsidP="00E35735">
      <w:pPr>
        <w:numPr>
          <w:ilvl w:val="0"/>
          <w:numId w:val="16"/>
        </w:numPr>
        <w:jc w:val="both"/>
        <w:rPr>
          <w:sz w:val="26"/>
          <w:szCs w:val="26"/>
        </w:rPr>
      </w:pPr>
      <w:r w:rsidRPr="00C77970">
        <w:rPr>
          <w:sz w:val="26"/>
          <w:szCs w:val="26"/>
        </w:rPr>
        <w:lastRenderedPageBreak/>
        <w:t>Local planner DWA:</w:t>
      </w:r>
    </w:p>
    <w:p w14:paraId="02A61661" w14:textId="77777777" w:rsidR="002636D8" w:rsidRPr="00C77970" w:rsidRDefault="002636D8" w:rsidP="002636D8">
      <w:pPr>
        <w:jc w:val="both"/>
        <w:rPr>
          <w:sz w:val="26"/>
          <w:szCs w:val="26"/>
        </w:rPr>
      </w:pPr>
      <w:r w:rsidRPr="00C77970">
        <w:rPr>
          <w:sz w:val="26"/>
          <w:szCs w:val="26"/>
        </w:rPr>
        <w:t>sudo apt install ros-noetic-dwa-local-planner</w:t>
      </w:r>
    </w:p>
    <w:p w14:paraId="38B5419C" w14:textId="77777777" w:rsidR="002636D8" w:rsidRPr="00C77970" w:rsidRDefault="002636D8" w:rsidP="00E35735">
      <w:pPr>
        <w:numPr>
          <w:ilvl w:val="0"/>
          <w:numId w:val="16"/>
        </w:numPr>
        <w:jc w:val="both"/>
        <w:rPr>
          <w:sz w:val="26"/>
          <w:szCs w:val="26"/>
        </w:rPr>
      </w:pPr>
      <w:r w:rsidRPr="00C77970">
        <w:rPr>
          <w:sz w:val="26"/>
          <w:szCs w:val="26"/>
        </w:rPr>
        <w:t>Keyboard robot driver:</w:t>
      </w:r>
    </w:p>
    <w:p w14:paraId="1CA2C442" w14:textId="77777777" w:rsidR="002636D8" w:rsidRPr="00C77970" w:rsidRDefault="002636D8" w:rsidP="002636D8">
      <w:pPr>
        <w:jc w:val="both"/>
        <w:rPr>
          <w:sz w:val="26"/>
          <w:szCs w:val="26"/>
        </w:rPr>
      </w:pPr>
      <w:r w:rsidRPr="00C77970">
        <w:rPr>
          <w:sz w:val="26"/>
          <w:szCs w:val="26"/>
        </w:rPr>
        <w:t>sudo apt install ros-noetic-rqt-robot-steering</w:t>
      </w:r>
    </w:p>
    <w:p w14:paraId="2B4FE681" w14:textId="2A79B477" w:rsidR="002636D8" w:rsidRPr="00C77970" w:rsidRDefault="002636D8" w:rsidP="002636D8">
      <w:pPr>
        <w:pStyle w:val="Heading3"/>
        <w:spacing w:after="240"/>
        <w:rPr>
          <w:rFonts w:ascii="Times New Roman" w:hAnsi="Times New Roman" w:cs="Times New Roman"/>
          <w:b/>
          <w:bCs/>
          <w:color w:val="auto"/>
          <w:sz w:val="26"/>
          <w:szCs w:val="26"/>
        </w:rPr>
      </w:pPr>
      <w:bookmarkStart w:id="69" w:name="_Toc182051313"/>
      <w:bookmarkStart w:id="70" w:name="_Toc146396177"/>
      <w:bookmarkStart w:id="71" w:name="_Toc185070830"/>
      <w:r w:rsidRPr="00C77970">
        <w:rPr>
          <w:rFonts w:ascii="Times New Roman" w:hAnsi="Times New Roman" w:cs="Times New Roman"/>
          <w:b/>
          <w:bCs/>
          <w:color w:val="auto"/>
          <w:sz w:val="26"/>
          <w:szCs w:val="26"/>
        </w:rPr>
        <w:t>3.4.4. System Parameter Setup</w:t>
      </w:r>
      <w:bookmarkEnd w:id="69"/>
      <w:bookmarkEnd w:id="70"/>
      <w:bookmarkEnd w:id="71"/>
    </w:p>
    <w:p w14:paraId="334AA420" w14:textId="01203C8B" w:rsidR="002636D8" w:rsidRPr="00C77970" w:rsidRDefault="002636D8" w:rsidP="002636D8">
      <w:pPr>
        <w:pStyle w:val="Heading4"/>
        <w:spacing w:after="240"/>
        <w:rPr>
          <w:rFonts w:ascii="Times New Roman" w:hAnsi="Times New Roman" w:cs="Times New Roman"/>
          <w:b/>
          <w:bCs/>
          <w:i w:val="0"/>
          <w:iCs w:val="0"/>
          <w:color w:val="auto"/>
          <w:sz w:val="26"/>
          <w:szCs w:val="26"/>
        </w:rPr>
      </w:pPr>
      <w:r w:rsidRPr="00C77970">
        <w:rPr>
          <w:rFonts w:ascii="Times New Roman" w:hAnsi="Times New Roman" w:cs="Times New Roman"/>
          <w:b/>
          <w:bCs/>
          <w:i w:val="0"/>
          <w:iCs w:val="0"/>
          <w:color w:val="auto"/>
          <w:sz w:val="26"/>
          <w:szCs w:val="26"/>
        </w:rPr>
        <w:t>3.4.4.1. Hector Slam Package Parameters</w:t>
      </w:r>
    </w:p>
    <w:p w14:paraId="5187417B" w14:textId="77777777" w:rsidR="002636D8" w:rsidRPr="00C77970" w:rsidRDefault="002636D8" w:rsidP="002636D8">
      <w:pPr>
        <w:jc w:val="both"/>
        <w:rPr>
          <w:sz w:val="26"/>
          <w:szCs w:val="26"/>
        </w:rPr>
      </w:pPr>
      <w:r w:rsidRPr="00C77970">
        <w:rPr>
          <w:sz w:val="26"/>
          <w:szCs w:val="26"/>
        </w:rPr>
        <w:t>- Similar to other packages, a launch file for Hector Slam needs to be configured before mapping. Important parameters include:</w:t>
      </w:r>
    </w:p>
    <w:p w14:paraId="4CE7EE10" w14:textId="77777777" w:rsidR="002636D8" w:rsidRPr="00C77970" w:rsidRDefault="002636D8" w:rsidP="00E35735">
      <w:pPr>
        <w:numPr>
          <w:ilvl w:val="0"/>
          <w:numId w:val="17"/>
        </w:numPr>
        <w:jc w:val="both"/>
        <w:rPr>
          <w:sz w:val="26"/>
          <w:szCs w:val="26"/>
        </w:rPr>
      </w:pPr>
      <w:r w:rsidRPr="00C77970">
        <w:rPr>
          <w:sz w:val="26"/>
          <w:szCs w:val="26"/>
        </w:rPr>
        <w:t>Map_resolution: The map resolution.</w:t>
      </w:r>
    </w:p>
    <w:p w14:paraId="78A4C89B" w14:textId="77777777" w:rsidR="002636D8" w:rsidRPr="00C77970" w:rsidRDefault="002636D8" w:rsidP="00E35735">
      <w:pPr>
        <w:numPr>
          <w:ilvl w:val="0"/>
          <w:numId w:val="17"/>
        </w:numPr>
        <w:jc w:val="both"/>
        <w:rPr>
          <w:sz w:val="26"/>
          <w:szCs w:val="26"/>
        </w:rPr>
      </w:pPr>
      <w:r w:rsidRPr="00C77970">
        <w:rPr>
          <w:sz w:val="26"/>
          <w:szCs w:val="26"/>
        </w:rPr>
        <w:t>Map_size: The map size.</w:t>
      </w:r>
    </w:p>
    <w:p w14:paraId="64B0D89E" w14:textId="77777777" w:rsidR="002636D8" w:rsidRPr="00C77970" w:rsidRDefault="002636D8" w:rsidP="00E35735">
      <w:pPr>
        <w:numPr>
          <w:ilvl w:val="0"/>
          <w:numId w:val="17"/>
        </w:numPr>
        <w:jc w:val="both"/>
        <w:rPr>
          <w:sz w:val="26"/>
          <w:szCs w:val="26"/>
        </w:rPr>
      </w:pPr>
      <w:r w:rsidRPr="00C77970">
        <w:rPr>
          <w:sz w:val="26"/>
          <w:szCs w:val="26"/>
        </w:rPr>
        <w:t>Map_start_x, Map_start_y: The starting coordinates for scanning.</w:t>
      </w:r>
    </w:p>
    <w:p w14:paraId="6F731E68" w14:textId="77777777" w:rsidR="002636D8" w:rsidRPr="00C77970" w:rsidRDefault="002636D8" w:rsidP="00E35735">
      <w:pPr>
        <w:numPr>
          <w:ilvl w:val="0"/>
          <w:numId w:val="17"/>
        </w:numPr>
        <w:jc w:val="both"/>
        <w:rPr>
          <w:sz w:val="26"/>
          <w:szCs w:val="26"/>
        </w:rPr>
      </w:pPr>
      <w:r w:rsidRPr="00C77970">
        <w:rPr>
          <w:sz w:val="26"/>
          <w:szCs w:val="26"/>
        </w:rPr>
        <w:t>Map_multi_res_levels: The number of map layers.</w:t>
      </w:r>
    </w:p>
    <w:p w14:paraId="2E626309" w14:textId="6538AFC8" w:rsidR="002636D8" w:rsidRPr="00C77970" w:rsidRDefault="002636D8" w:rsidP="002636D8">
      <w:pPr>
        <w:pStyle w:val="Heading4"/>
        <w:spacing w:after="240"/>
        <w:rPr>
          <w:rFonts w:ascii="Times New Roman" w:hAnsi="Times New Roman" w:cs="Times New Roman"/>
          <w:b/>
          <w:bCs/>
          <w:i w:val="0"/>
          <w:iCs w:val="0"/>
          <w:color w:val="auto"/>
          <w:sz w:val="26"/>
          <w:szCs w:val="26"/>
        </w:rPr>
      </w:pPr>
      <w:r w:rsidRPr="00C77970">
        <w:rPr>
          <w:rFonts w:ascii="Times New Roman" w:hAnsi="Times New Roman" w:cs="Times New Roman"/>
          <w:b/>
          <w:bCs/>
          <w:i w:val="0"/>
          <w:iCs w:val="0"/>
          <w:color w:val="auto"/>
          <w:sz w:val="26"/>
          <w:szCs w:val="26"/>
        </w:rPr>
        <w:t>3.4.4.2. Move_base parameters</w:t>
      </w:r>
    </w:p>
    <w:p w14:paraId="0F7E0F70" w14:textId="39E49B6B" w:rsidR="002636D8" w:rsidRPr="00C77970" w:rsidRDefault="002636D8" w:rsidP="002636D8">
      <w:pPr>
        <w:pStyle w:val="Heading3"/>
        <w:spacing w:after="240"/>
        <w:rPr>
          <w:rFonts w:ascii="Times New Roman" w:hAnsi="Times New Roman" w:cs="Times New Roman"/>
          <w:b/>
          <w:bCs/>
          <w:color w:val="auto"/>
          <w:sz w:val="26"/>
          <w:szCs w:val="26"/>
        </w:rPr>
      </w:pPr>
      <w:bookmarkStart w:id="72" w:name="_Toc182051314"/>
      <w:bookmarkStart w:id="73" w:name="_Toc1328479930"/>
      <w:bookmarkStart w:id="74" w:name="_Toc185070831"/>
      <w:r w:rsidRPr="00C77970">
        <w:rPr>
          <w:rFonts w:ascii="Times New Roman" w:hAnsi="Times New Roman" w:cs="Times New Roman"/>
          <w:b/>
          <w:bCs/>
          <w:color w:val="auto"/>
          <w:sz w:val="26"/>
          <w:szCs w:val="26"/>
        </w:rPr>
        <w:t>3.4.5. Map creation and autonomous navigation steps</w:t>
      </w:r>
      <w:bookmarkEnd w:id="72"/>
      <w:bookmarkEnd w:id="73"/>
      <w:bookmarkEnd w:id="74"/>
    </w:p>
    <w:p w14:paraId="7222F3E2" w14:textId="617F933C" w:rsidR="002636D8" w:rsidRPr="00C77970" w:rsidRDefault="002636D8" w:rsidP="002636D8">
      <w:pPr>
        <w:pStyle w:val="Heading4"/>
        <w:spacing w:after="240"/>
        <w:rPr>
          <w:rFonts w:ascii="Times New Roman" w:hAnsi="Times New Roman" w:cs="Times New Roman"/>
          <w:b/>
          <w:bCs/>
          <w:i w:val="0"/>
          <w:iCs w:val="0"/>
          <w:color w:val="auto"/>
          <w:sz w:val="26"/>
          <w:szCs w:val="26"/>
        </w:rPr>
      </w:pPr>
      <w:r w:rsidRPr="00C77970">
        <w:rPr>
          <w:rFonts w:ascii="Times New Roman" w:hAnsi="Times New Roman" w:cs="Times New Roman"/>
          <w:b/>
          <w:bCs/>
          <w:i w:val="0"/>
          <w:iCs w:val="0"/>
          <w:color w:val="auto"/>
          <w:sz w:val="26"/>
          <w:szCs w:val="26"/>
        </w:rPr>
        <w:t>3.4.5.1. Map creation steps</w:t>
      </w:r>
    </w:p>
    <w:p w14:paraId="41F307C8" w14:textId="77777777" w:rsidR="002636D8" w:rsidRPr="00C77970" w:rsidRDefault="002636D8" w:rsidP="002636D8">
      <w:pPr>
        <w:jc w:val="both"/>
        <w:rPr>
          <w:sz w:val="26"/>
          <w:szCs w:val="26"/>
        </w:rPr>
      </w:pPr>
      <w:r w:rsidRPr="00C77970">
        <w:rPr>
          <w:sz w:val="26"/>
          <w:szCs w:val="26"/>
        </w:rPr>
        <w:t>1. Start the robot: Start the basic robot programs, including lidar, motors, and communication modules:</w:t>
      </w:r>
    </w:p>
    <w:p w14:paraId="237E660A" w14:textId="77777777" w:rsidR="002636D8" w:rsidRPr="00C77970" w:rsidRDefault="002636D8" w:rsidP="002636D8">
      <w:pPr>
        <w:jc w:val="both"/>
        <w:rPr>
          <w:sz w:val="26"/>
          <w:szCs w:val="26"/>
        </w:rPr>
      </w:pPr>
      <w:r w:rsidRPr="00C77970">
        <w:rPr>
          <w:sz w:val="26"/>
          <w:szCs w:val="26"/>
        </w:rPr>
        <w:t>roslaunch turtlebot3_bringup turtlebot3_robot.launch</w:t>
      </w:r>
    </w:p>
    <w:p w14:paraId="431D5411" w14:textId="77777777" w:rsidR="002636D8" w:rsidRPr="00C77970" w:rsidRDefault="002636D8" w:rsidP="002636D8">
      <w:pPr>
        <w:jc w:val="both"/>
        <w:rPr>
          <w:sz w:val="26"/>
          <w:szCs w:val="26"/>
        </w:rPr>
      </w:pPr>
      <w:r w:rsidRPr="00C77970">
        <w:rPr>
          <w:noProof/>
          <w:sz w:val="26"/>
          <w:szCs w:val="26"/>
        </w:rPr>
        <w:drawing>
          <wp:inline distT="0" distB="0" distL="0" distR="0" wp14:anchorId="6C713061" wp14:editId="4D59FCA9">
            <wp:extent cx="5760720" cy="446405"/>
            <wp:effectExtent l="0" t="0" r="0" b="0"/>
            <wp:docPr id="145998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89798" name=""/>
                    <pic:cNvPicPr/>
                  </pic:nvPicPr>
                  <pic:blipFill>
                    <a:blip r:embed="rId47"/>
                    <a:stretch>
                      <a:fillRect/>
                    </a:stretch>
                  </pic:blipFill>
                  <pic:spPr>
                    <a:xfrm>
                      <a:off x="0" y="0"/>
                      <a:ext cx="5760720" cy="446405"/>
                    </a:xfrm>
                    <a:prstGeom prst="rect">
                      <a:avLst/>
                    </a:prstGeom>
                  </pic:spPr>
                </pic:pic>
              </a:graphicData>
            </a:graphic>
          </wp:inline>
        </w:drawing>
      </w:r>
    </w:p>
    <w:p w14:paraId="3C58FE32" w14:textId="2C647FB3" w:rsidR="002636D8" w:rsidRPr="00C77970" w:rsidRDefault="002636D8" w:rsidP="002636D8">
      <w:pPr>
        <w:jc w:val="both"/>
        <w:rPr>
          <w:sz w:val="26"/>
          <w:szCs w:val="26"/>
        </w:rPr>
      </w:pPr>
    </w:p>
    <w:p w14:paraId="3D1CA473" w14:textId="77777777" w:rsidR="002636D8" w:rsidRPr="00C77970" w:rsidRDefault="002636D8" w:rsidP="002636D8">
      <w:pPr>
        <w:jc w:val="both"/>
        <w:rPr>
          <w:sz w:val="26"/>
          <w:szCs w:val="26"/>
        </w:rPr>
      </w:pPr>
      <w:r w:rsidRPr="00C77970">
        <w:rPr>
          <w:sz w:val="26"/>
          <w:szCs w:val="26"/>
        </w:rPr>
        <w:t>2. Run SLAM: A visualization window (rviz) will open, displaying the temporary map created by the robot while stationary</w:t>
      </w:r>
    </w:p>
    <w:p w14:paraId="0EDD92EB" w14:textId="77777777" w:rsidR="002636D8" w:rsidRPr="00C77970" w:rsidRDefault="002636D8" w:rsidP="002636D8">
      <w:pPr>
        <w:jc w:val="both"/>
        <w:rPr>
          <w:sz w:val="26"/>
          <w:szCs w:val="26"/>
        </w:rPr>
      </w:pPr>
      <w:r w:rsidRPr="00C77970">
        <w:rPr>
          <w:sz w:val="26"/>
          <w:szCs w:val="26"/>
        </w:rPr>
        <w:t>roslaunch hector_slam_launch tutorial.launch</w:t>
      </w:r>
    </w:p>
    <w:p w14:paraId="6559EB41" w14:textId="77777777" w:rsidR="002636D8" w:rsidRPr="00C77970" w:rsidRDefault="002636D8" w:rsidP="002636D8">
      <w:pPr>
        <w:jc w:val="both"/>
        <w:rPr>
          <w:sz w:val="26"/>
          <w:szCs w:val="26"/>
        </w:rPr>
      </w:pPr>
      <w:r w:rsidRPr="00C77970">
        <w:rPr>
          <w:noProof/>
          <w:sz w:val="26"/>
          <w:szCs w:val="26"/>
        </w:rPr>
        <w:drawing>
          <wp:inline distT="0" distB="0" distL="0" distR="0" wp14:anchorId="7250AF4E" wp14:editId="1C62383A">
            <wp:extent cx="5760720" cy="777875"/>
            <wp:effectExtent l="0" t="0" r="0" b="3175"/>
            <wp:docPr id="15118953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5328" name="Picture 1" descr="A screen shot of a computer&#10;&#10;Description automatically generated"/>
                    <pic:cNvPicPr/>
                  </pic:nvPicPr>
                  <pic:blipFill>
                    <a:blip r:embed="rId48"/>
                    <a:stretch>
                      <a:fillRect/>
                    </a:stretch>
                  </pic:blipFill>
                  <pic:spPr>
                    <a:xfrm>
                      <a:off x="0" y="0"/>
                      <a:ext cx="5760720" cy="777875"/>
                    </a:xfrm>
                    <a:prstGeom prst="rect">
                      <a:avLst/>
                    </a:prstGeom>
                  </pic:spPr>
                </pic:pic>
              </a:graphicData>
            </a:graphic>
          </wp:inline>
        </w:drawing>
      </w:r>
    </w:p>
    <w:p w14:paraId="45A30B0F" w14:textId="77777777" w:rsidR="002636D8" w:rsidRPr="00C77970" w:rsidRDefault="002636D8" w:rsidP="002636D8">
      <w:pPr>
        <w:jc w:val="both"/>
        <w:rPr>
          <w:sz w:val="26"/>
          <w:szCs w:val="26"/>
        </w:rPr>
      </w:pPr>
      <w:r w:rsidRPr="00C77970">
        <w:rPr>
          <w:sz w:val="26"/>
          <w:szCs w:val="26"/>
        </w:rPr>
        <w:t>A visualization window (rviz) will open, displaying the temporary map created by the robot while stationary.</w:t>
      </w:r>
    </w:p>
    <w:p w14:paraId="1AEC0E40" w14:textId="77777777" w:rsidR="002636D8" w:rsidRPr="00C77970" w:rsidRDefault="002636D8" w:rsidP="002636D8">
      <w:pPr>
        <w:jc w:val="both"/>
        <w:rPr>
          <w:sz w:val="26"/>
          <w:szCs w:val="26"/>
        </w:rPr>
      </w:pPr>
      <w:r w:rsidRPr="00C77970">
        <w:rPr>
          <w:noProof/>
          <w:sz w:val="26"/>
          <w:szCs w:val="26"/>
        </w:rPr>
        <w:lastRenderedPageBreak/>
        <w:drawing>
          <wp:inline distT="0" distB="0" distL="0" distR="0" wp14:anchorId="7F13CA54" wp14:editId="354600BC">
            <wp:extent cx="5760720" cy="3018155"/>
            <wp:effectExtent l="0" t="0" r="0" b="0"/>
            <wp:docPr id="779839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39950" name="Picture 1" descr="A screenshot of a computer&#10;&#10;Description automatically generated"/>
                    <pic:cNvPicPr/>
                  </pic:nvPicPr>
                  <pic:blipFill>
                    <a:blip r:embed="rId49"/>
                    <a:stretch>
                      <a:fillRect/>
                    </a:stretch>
                  </pic:blipFill>
                  <pic:spPr>
                    <a:xfrm>
                      <a:off x="0" y="0"/>
                      <a:ext cx="5760720" cy="3018155"/>
                    </a:xfrm>
                    <a:prstGeom prst="rect">
                      <a:avLst/>
                    </a:prstGeom>
                  </pic:spPr>
                </pic:pic>
              </a:graphicData>
            </a:graphic>
          </wp:inline>
        </w:drawing>
      </w:r>
    </w:p>
    <w:p w14:paraId="27604521" w14:textId="125D3E4A" w:rsidR="009C403C" w:rsidRPr="003038C8" w:rsidRDefault="009C403C" w:rsidP="009C403C">
      <w:pPr>
        <w:jc w:val="center"/>
        <w:rPr>
          <w:i/>
          <w:iCs/>
          <w:sz w:val="24"/>
          <w:szCs w:val="24"/>
        </w:rPr>
      </w:pPr>
      <w:r w:rsidRPr="003038C8">
        <w:rPr>
          <w:i/>
          <w:iCs/>
          <w:sz w:val="24"/>
          <w:szCs w:val="24"/>
        </w:rPr>
        <w:t>Figure 3.</w:t>
      </w:r>
      <w:r w:rsidR="003038C8" w:rsidRPr="003038C8">
        <w:rPr>
          <w:i/>
          <w:iCs/>
          <w:sz w:val="24"/>
          <w:szCs w:val="24"/>
        </w:rPr>
        <w:t>8</w:t>
      </w:r>
      <w:r w:rsidRPr="003038C8">
        <w:rPr>
          <w:i/>
          <w:iCs/>
          <w:sz w:val="24"/>
          <w:szCs w:val="24"/>
        </w:rPr>
        <w:t xml:space="preserve"> Create map</w:t>
      </w:r>
    </w:p>
    <w:p w14:paraId="6CEB71E2" w14:textId="77777777" w:rsidR="002636D8" w:rsidRPr="00C77970" w:rsidRDefault="002636D8" w:rsidP="002636D8">
      <w:pPr>
        <w:jc w:val="both"/>
        <w:rPr>
          <w:sz w:val="26"/>
          <w:szCs w:val="26"/>
        </w:rPr>
      </w:pPr>
      <w:r w:rsidRPr="00C77970">
        <w:rPr>
          <w:sz w:val="26"/>
          <w:szCs w:val="26"/>
        </w:rPr>
        <w:t>3. Control the robot to scan the map: Run the control program:</w:t>
      </w:r>
    </w:p>
    <w:p w14:paraId="1F7CD3A1" w14:textId="77777777" w:rsidR="002636D8" w:rsidRPr="00C77970" w:rsidRDefault="002636D8" w:rsidP="002636D8">
      <w:pPr>
        <w:jc w:val="both"/>
        <w:rPr>
          <w:sz w:val="26"/>
          <w:szCs w:val="26"/>
        </w:rPr>
      </w:pPr>
      <w:r w:rsidRPr="00C77970">
        <w:rPr>
          <w:sz w:val="26"/>
          <w:szCs w:val="26"/>
        </w:rPr>
        <w:t>roslaunch turtlebot3_teleop turtlebot3_teleop_key.launch</w:t>
      </w:r>
    </w:p>
    <w:p w14:paraId="00D02DF2" w14:textId="77777777" w:rsidR="002636D8" w:rsidRPr="00C77970" w:rsidRDefault="002636D8" w:rsidP="002636D8">
      <w:pPr>
        <w:jc w:val="both"/>
        <w:rPr>
          <w:sz w:val="26"/>
          <w:szCs w:val="26"/>
        </w:rPr>
      </w:pPr>
      <w:r w:rsidRPr="00C77970">
        <w:rPr>
          <w:sz w:val="26"/>
          <w:szCs w:val="26"/>
        </w:rPr>
        <w:t>4. Save the map:</w:t>
      </w:r>
    </w:p>
    <w:p w14:paraId="7209360F" w14:textId="77777777" w:rsidR="000A480F" w:rsidRPr="00C77970" w:rsidRDefault="002636D8" w:rsidP="000A480F">
      <w:pPr>
        <w:jc w:val="both"/>
        <w:rPr>
          <w:sz w:val="26"/>
          <w:szCs w:val="26"/>
        </w:rPr>
      </w:pPr>
      <w:r w:rsidRPr="00C77970">
        <w:rPr>
          <w:sz w:val="26"/>
          <w:szCs w:val="26"/>
        </w:rPr>
        <w:t>rosrun map_server map_saver -f ~/map</w:t>
      </w:r>
    </w:p>
    <w:p w14:paraId="0084806E" w14:textId="1AFD9647" w:rsidR="002636D8" w:rsidRPr="00C77970" w:rsidRDefault="002636D8" w:rsidP="000A480F">
      <w:pPr>
        <w:jc w:val="both"/>
        <w:rPr>
          <w:sz w:val="26"/>
          <w:szCs w:val="26"/>
        </w:rPr>
      </w:pPr>
      <w:r w:rsidRPr="00C77970">
        <w:rPr>
          <w:rFonts w:cs="Times New Roman"/>
          <w:b/>
          <w:bCs/>
          <w:sz w:val="26"/>
          <w:szCs w:val="26"/>
        </w:rPr>
        <w:t xml:space="preserve">3.4.5.2. Autonomous navigation </w:t>
      </w:r>
    </w:p>
    <w:p w14:paraId="763FA578" w14:textId="77777777" w:rsidR="002636D8" w:rsidRPr="00C77970" w:rsidRDefault="002636D8" w:rsidP="002636D8">
      <w:pPr>
        <w:jc w:val="both"/>
        <w:rPr>
          <w:sz w:val="26"/>
          <w:szCs w:val="26"/>
        </w:rPr>
      </w:pPr>
      <w:r w:rsidRPr="00C77970">
        <w:rPr>
          <w:sz w:val="26"/>
          <w:szCs w:val="26"/>
        </w:rPr>
        <w:t>1. Start the Robot:</w:t>
      </w:r>
    </w:p>
    <w:p w14:paraId="02BBDE91" w14:textId="77777777" w:rsidR="002636D8" w:rsidRPr="00C77970" w:rsidRDefault="002636D8" w:rsidP="002636D8">
      <w:pPr>
        <w:jc w:val="both"/>
        <w:rPr>
          <w:sz w:val="26"/>
          <w:szCs w:val="26"/>
        </w:rPr>
      </w:pPr>
      <w:r w:rsidRPr="00C77970">
        <w:rPr>
          <w:sz w:val="26"/>
          <w:szCs w:val="26"/>
        </w:rPr>
        <w:t>roslaunch robot_bringup robot_bringup.launch</w:t>
      </w:r>
    </w:p>
    <w:p w14:paraId="7C5603F7" w14:textId="77777777" w:rsidR="002636D8" w:rsidRPr="00C77970" w:rsidRDefault="002636D8" w:rsidP="002636D8">
      <w:pPr>
        <w:jc w:val="both"/>
        <w:rPr>
          <w:sz w:val="26"/>
          <w:szCs w:val="26"/>
        </w:rPr>
      </w:pPr>
      <w:r w:rsidRPr="00C77970">
        <w:rPr>
          <w:sz w:val="26"/>
          <w:szCs w:val="26"/>
        </w:rPr>
        <w:t>2. Load the Created Map into Rviz:</w:t>
      </w:r>
    </w:p>
    <w:p w14:paraId="0AE309C8" w14:textId="77777777" w:rsidR="002636D8" w:rsidRPr="00C77970" w:rsidRDefault="002636D8" w:rsidP="002636D8">
      <w:pPr>
        <w:jc w:val="both"/>
        <w:rPr>
          <w:sz w:val="26"/>
          <w:szCs w:val="26"/>
        </w:rPr>
      </w:pPr>
      <w:r w:rsidRPr="00C77970">
        <w:rPr>
          <w:sz w:val="26"/>
          <w:szCs w:val="26"/>
        </w:rPr>
        <w:t>roslaunch robot_navigation robot_navigation.launch map_file:=$HOME/map.yaml</w:t>
      </w:r>
    </w:p>
    <w:p w14:paraId="42FAE931" w14:textId="77777777" w:rsidR="002636D8" w:rsidRPr="00C77970" w:rsidRDefault="002636D8" w:rsidP="002636D8">
      <w:pPr>
        <w:jc w:val="both"/>
        <w:rPr>
          <w:sz w:val="26"/>
          <w:szCs w:val="26"/>
        </w:rPr>
      </w:pPr>
      <w:r w:rsidRPr="00C77970">
        <w:rPr>
          <w:sz w:val="26"/>
          <w:szCs w:val="26"/>
        </w:rPr>
        <w:t xml:space="preserve">3. Use the 2D </w:t>
      </w:r>
      <w:r w:rsidRPr="00C77970">
        <w:rPr>
          <w:b/>
          <w:bCs/>
          <w:sz w:val="26"/>
          <w:szCs w:val="26"/>
        </w:rPr>
        <w:t>Pose Estimate</w:t>
      </w:r>
      <w:r w:rsidRPr="00C77970">
        <w:rPr>
          <w:sz w:val="26"/>
          <w:szCs w:val="26"/>
        </w:rPr>
        <w:t xml:space="preserve"> Tool in Rviz to accurately position the robot in the real environment.</w:t>
      </w:r>
    </w:p>
    <w:p w14:paraId="2ED0C4BC" w14:textId="39ADC138" w:rsidR="002636D8" w:rsidRPr="00C77970" w:rsidRDefault="00501146" w:rsidP="002636D8">
      <w:pPr>
        <w:jc w:val="center"/>
        <w:rPr>
          <w:sz w:val="26"/>
          <w:szCs w:val="26"/>
        </w:rPr>
      </w:pPr>
      <w:r w:rsidRPr="00C77970">
        <w:rPr>
          <w:noProof/>
          <w:sz w:val="26"/>
          <w:szCs w:val="26"/>
        </w:rPr>
        <w:lastRenderedPageBreak/>
        <w:drawing>
          <wp:inline distT="0" distB="0" distL="0" distR="0" wp14:anchorId="733D70AB" wp14:editId="59DA454D">
            <wp:extent cx="5748655" cy="3200400"/>
            <wp:effectExtent l="0" t="0" r="4445" b="0"/>
            <wp:docPr id="1174192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48655" cy="3200400"/>
                    </a:xfrm>
                    <a:prstGeom prst="rect">
                      <a:avLst/>
                    </a:prstGeom>
                    <a:noFill/>
                    <a:ln>
                      <a:noFill/>
                    </a:ln>
                  </pic:spPr>
                </pic:pic>
              </a:graphicData>
            </a:graphic>
          </wp:inline>
        </w:drawing>
      </w:r>
    </w:p>
    <w:p w14:paraId="1A182229" w14:textId="01DB86E3" w:rsidR="002636D8" w:rsidRPr="003038C8" w:rsidRDefault="002636D8" w:rsidP="002636D8">
      <w:pPr>
        <w:ind w:firstLine="720"/>
        <w:jc w:val="center"/>
        <w:rPr>
          <w:rFonts w:cs="Times New Roman"/>
          <w:b/>
          <w:bCs/>
          <w:i/>
          <w:iCs/>
          <w:sz w:val="24"/>
          <w:szCs w:val="24"/>
        </w:rPr>
      </w:pPr>
      <w:r w:rsidRPr="003038C8">
        <w:rPr>
          <w:rFonts w:eastAsia="Times New Roman" w:cs="Times New Roman"/>
          <w:i/>
          <w:iCs/>
          <w:color w:val="000000" w:themeColor="text1"/>
          <w:sz w:val="24"/>
          <w:szCs w:val="24"/>
        </w:rPr>
        <w:t>Figure 3.</w:t>
      </w:r>
      <w:r w:rsidR="003038C8" w:rsidRPr="003038C8">
        <w:rPr>
          <w:rFonts w:eastAsia="Times New Roman" w:cs="Times New Roman"/>
          <w:i/>
          <w:iCs/>
          <w:color w:val="000000" w:themeColor="text1"/>
          <w:sz w:val="24"/>
          <w:szCs w:val="24"/>
        </w:rPr>
        <w:t>9</w:t>
      </w:r>
      <w:r w:rsidRPr="003038C8">
        <w:rPr>
          <w:rFonts w:eastAsia="Times New Roman" w:cs="Times New Roman"/>
          <w:i/>
          <w:iCs/>
          <w:color w:val="000000" w:themeColor="text1"/>
          <w:sz w:val="24"/>
          <w:szCs w:val="24"/>
        </w:rPr>
        <w:t xml:space="preserve"> </w:t>
      </w:r>
      <w:r w:rsidRPr="003038C8">
        <w:rPr>
          <w:rFonts w:cs="Times New Roman"/>
          <w:i/>
          <w:iCs/>
          <w:sz w:val="24"/>
          <w:szCs w:val="24"/>
        </w:rPr>
        <w:t>Autonomous navigation and obstacle avoidance</w:t>
      </w:r>
      <w:r w:rsidRPr="003038C8">
        <w:rPr>
          <w:rFonts w:cs="Times New Roman"/>
          <w:b/>
          <w:bCs/>
          <w:i/>
          <w:iCs/>
          <w:sz w:val="24"/>
          <w:szCs w:val="24"/>
        </w:rPr>
        <w:t xml:space="preserve"> </w:t>
      </w:r>
    </w:p>
    <w:p w14:paraId="2AE34BC6" w14:textId="77777777" w:rsidR="002636D8" w:rsidRPr="00C77970" w:rsidRDefault="002636D8" w:rsidP="00E35735">
      <w:pPr>
        <w:pStyle w:val="ListParagraph"/>
        <w:numPr>
          <w:ilvl w:val="0"/>
          <w:numId w:val="29"/>
        </w:numPr>
        <w:rPr>
          <w:b/>
          <w:bCs/>
          <w:sz w:val="26"/>
          <w:szCs w:val="26"/>
        </w:rPr>
      </w:pPr>
      <w:r w:rsidRPr="00C77970">
        <w:rPr>
          <w:b/>
          <w:bCs/>
          <w:sz w:val="26"/>
          <w:szCs w:val="26"/>
        </w:rPr>
        <w:t>Robot Navigation</w:t>
      </w:r>
    </w:p>
    <w:p w14:paraId="6CDEAC57" w14:textId="77777777" w:rsidR="002636D8" w:rsidRPr="00C77970" w:rsidRDefault="002636D8" w:rsidP="002636D8">
      <w:pPr>
        <w:ind w:firstLine="720"/>
        <w:jc w:val="both"/>
        <w:rPr>
          <w:sz w:val="26"/>
          <w:szCs w:val="26"/>
        </w:rPr>
      </w:pPr>
      <w:r w:rsidRPr="00C77970">
        <w:rPr>
          <w:sz w:val="26"/>
          <w:szCs w:val="26"/>
        </w:rPr>
        <w:t xml:space="preserve">Use the </w:t>
      </w:r>
      <w:r w:rsidRPr="00C77970">
        <w:rPr>
          <w:b/>
          <w:bCs/>
          <w:sz w:val="26"/>
          <w:szCs w:val="26"/>
        </w:rPr>
        <w:t>2D Nav Goal</w:t>
      </w:r>
      <w:r w:rsidRPr="00C77970">
        <w:rPr>
          <w:sz w:val="26"/>
          <w:szCs w:val="26"/>
        </w:rPr>
        <w:t xml:space="preserve"> tool in Rviz to select the desired position and orientation for the robot to reach.</w:t>
      </w:r>
    </w:p>
    <w:p w14:paraId="35867566" w14:textId="44E20341" w:rsidR="002636D8" w:rsidRPr="00C77970" w:rsidRDefault="00C912B1" w:rsidP="002636D8">
      <w:pPr>
        <w:jc w:val="center"/>
        <w:rPr>
          <w:sz w:val="26"/>
          <w:szCs w:val="26"/>
        </w:rPr>
      </w:pPr>
      <w:r w:rsidRPr="00C77970">
        <w:rPr>
          <w:noProof/>
          <w:sz w:val="26"/>
          <w:szCs w:val="26"/>
        </w:rPr>
        <w:drawing>
          <wp:inline distT="0" distB="0" distL="0" distR="0" wp14:anchorId="6C0C589E" wp14:editId="2DA39D98">
            <wp:extent cx="5748655" cy="3177540"/>
            <wp:effectExtent l="0" t="0" r="4445" b="3810"/>
            <wp:docPr id="2115968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8655" cy="3177540"/>
                    </a:xfrm>
                    <a:prstGeom prst="rect">
                      <a:avLst/>
                    </a:prstGeom>
                    <a:noFill/>
                    <a:ln>
                      <a:noFill/>
                    </a:ln>
                  </pic:spPr>
                </pic:pic>
              </a:graphicData>
            </a:graphic>
          </wp:inline>
        </w:drawing>
      </w:r>
      <w:r w:rsidRPr="00C77970">
        <w:rPr>
          <w:sz w:val="26"/>
          <w:szCs w:val="26"/>
        </w:rPr>
        <w:tab/>
      </w:r>
    </w:p>
    <w:p w14:paraId="0252A433" w14:textId="6B19662C" w:rsidR="002636D8" w:rsidRPr="003038C8" w:rsidRDefault="002636D8" w:rsidP="002636D8">
      <w:pPr>
        <w:pStyle w:val="ListParagraph"/>
        <w:jc w:val="center"/>
        <w:rPr>
          <w:i/>
          <w:iCs/>
          <w:sz w:val="24"/>
          <w:szCs w:val="24"/>
        </w:rPr>
      </w:pPr>
      <w:r w:rsidRPr="003038C8">
        <w:rPr>
          <w:rFonts w:eastAsia="Times New Roman" w:cs="Times New Roman"/>
          <w:i/>
          <w:iCs/>
          <w:color w:val="000000" w:themeColor="text1"/>
          <w:sz w:val="24"/>
          <w:szCs w:val="24"/>
        </w:rPr>
        <w:t>Figure 3.1</w:t>
      </w:r>
      <w:r w:rsidR="003038C8" w:rsidRPr="003038C8">
        <w:rPr>
          <w:rFonts w:eastAsia="Times New Roman" w:cs="Times New Roman"/>
          <w:i/>
          <w:iCs/>
          <w:color w:val="000000" w:themeColor="text1"/>
          <w:sz w:val="24"/>
          <w:szCs w:val="24"/>
        </w:rPr>
        <w:t>0</w:t>
      </w:r>
      <w:r w:rsidR="00DE0A53" w:rsidRPr="003038C8">
        <w:rPr>
          <w:rFonts w:eastAsia="Times New Roman" w:cs="Times New Roman"/>
          <w:i/>
          <w:iCs/>
          <w:color w:val="000000" w:themeColor="text1"/>
          <w:sz w:val="24"/>
          <w:szCs w:val="24"/>
        </w:rPr>
        <w:t xml:space="preserve"> </w:t>
      </w:r>
      <w:r w:rsidRPr="003038C8">
        <w:rPr>
          <w:rFonts w:eastAsia="Times New Roman" w:cs="Times New Roman"/>
          <w:i/>
          <w:iCs/>
          <w:color w:val="000000" w:themeColor="text1"/>
          <w:sz w:val="24"/>
          <w:szCs w:val="24"/>
        </w:rPr>
        <w:t xml:space="preserve"> </w:t>
      </w:r>
      <w:r w:rsidRPr="003038C8">
        <w:rPr>
          <w:i/>
          <w:iCs/>
          <w:sz w:val="24"/>
          <w:szCs w:val="24"/>
        </w:rPr>
        <w:t>Robot Navigation</w:t>
      </w:r>
    </w:p>
    <w:p w14:paraId="60D6A565" w14:textId="52734EA8" w:rsidR="000D18B0" w:rsidRPr="00C77970" w:rsidRDefault="002636D8" w:rsidP="53E3586C">
      <w:pPr>
        <w:pStyle w:val="Heading1"/>
        <w:jc w:val="center"/>
        <w:rPr>
          <w:rFonts w:ascii="Times New Roman" w:hAnsi="Times New Roman" w:cs="Times New Roman"/>
          <w:b/>
          <w:bCs/>
          <w:color w:val="auto"/>
          <w:sz w:val="26"/>
          <w:szCs w:val="26"/>
        </w:rPr>
      </w:pPr>
      <w:bookmarkStart w:id="75" w:name="_Toc2048884105"/>
      <w:r w:rsidRPr="00C77970">
        <w:rPr>
          <w:rFonts w:ascii="Times New Roman" w:hAnsi="Times New Roman" w:cs="Times New Roman"/>
          <w:b/>
          <w:bCs/>
          <w:color w:val="auto"/>
          <w:sz w:val="26"/>
          <w:szCs w:val="26"/>
        </w:rPr>
        <w:br w:type="page"/>
      </w:r>
    </w:p>
    <w:p w14:paraId="12349A80" w14:textId="545C4A36" w:rsidR="000D18B0" w:rsidRPr="00C77970" w:rsidRDefault="000D18B0" w:rsidP="19B37C1C">
      <w:pPr>
        <w:pStyle w:val="Heading1"/>
        <w:jc w:val="center"/>
        <w:rPr>
          <w:rFonts w:ascii="Times New Roman" w:hAnsi="Times New Roman" w:cs="Times New Roman"/>
          <w:b/>
          <w:bCs/>
          <w:color w:val="auto"/>
          <w:sz w:val="26"/>
          <w:szCs w:val="26"/>
        </w:rPr>
      </w:pPr>
    </w:p>
    <w:p w14:paraId="59025EBF" w14:textId="4EFE77A3" w:rsidR="000D18B0" w:rsidRPr="00C77970" w:rsidRDefault="00D95695" w:rsidP="00194335">
      <w:pPr>
        <w:pStyle w:val="Heading1"/>
        <w:jc w:val="center"/>
        <w:rPr>
          <w:rFonts w:ascii="Times New Roman" w:hAnsi="Times New Roman" w:cs="Times New Roman"/>
          <w:b/>
          <w:bCs/>
          <w:color w:val="auto"/>
        </w:rPr>
      </w:pPr>
      <w:bookmarkStart w:id="76" w:name="_Toc185070832"/>
      <w:r>
        <w:rPr>
          <w:rFonts w:ascii="Times New Roman" w:hAnsi="Times New Roman" w:cs="Times New Roman"/>
          <w:b/>
          <w:bCs/>
          <w:color w:val="auto"/>
        </w:rPr>
        <w:t>CHAPTER 4</w:t>
      </w:r>
      <w:r w:rsidR="00134680" w:rsidRPr="00C77970">
        <w:rPr>
          <w:rFonts w:ascii="Times New Roman" w:hAnsi="Times New Roman" w:cs="Times New Roman"/>
          <w:b/>
          <w:bCs/>
          <w:color w:val="auto"/>
        </w:rPr>
        <w:t xml:space="preserve">: </w:t>
      </w:r>
      <w:r>
        <w:rPr>
          <w:rFonts w:ascii="Times New Roman" w:hAnsi="Times New Roman" w:cs="Times New Roman"/>
          <w:b/>
          <w:bCs/>
          <w:color w:val="auto"/>
        </w:rPr>
        <w:t xml:space="preserve">EXPIREMENTAL </w:t>
      </w:r>
      <w:bookmarkEnd w:id="75"/>
      <w:r>
        <w:rPr>
          <w:rFonts w:ascii="Times New Roman" w:hAnsi="Times New Roman" w:cs="Times New Roman"/>
          <w:b/>
          <w:bCs/>
          <w:color w:val="auto"/>
        </w:rPr>
        <w:t>MODEL DESIGN</w:t>
      </w:r>
      <w:bookmarkEnd w:id="76"/>
    </w:p>
    <w:p w14:paraId="6A7B6E60" w14:textId="3ABD80A8" w:rsidR="005526D5" w:rsidRPr="00C77970" w:rsidRDefault="00134680" w:rsidP="002E6309">
      <w:pPr>
        <w:pStyle w:val="Heading2"/>
        <w:spacing w:after="240"/>
        <w:rPr>
          <w:rFonts w:ascii="Times New Roman" w:hAnsi="Times New Roman" w:cs="Times New Roman"/>
          <w:b/>
          <w:bCs/>
          <w:color w:val="auto"/>
        </w:rPr>
      </w:pPr>
      <w:bookmarkStart w:id="77" w:name="_Toc1661980433"/>
      <w:bookmarkStart w:id="78" w:name="_Toc185070833"/>
      <w:r w:rsidRPr="00C77970">
        <w:rPr>
          <w:rFonts w:ascii="Times New Roman" w:hAnsi="Times New Roman" w:cs="Times New Roman"/>
          <w:b/>
          <w:bCs/>
          <w:color w:val="auto"/>
        </w:rPr>
        <w:t>4</w:t>
      </w:r>
      <w:r w:rsidR="005526D5" w:rsidRPr="00C77970">
        <w:rPr>
          <w:rFonts w:ascii="Times New Roman" w:hAnsi="Times New Roman" w:cs="Times New Roman"/>
          <w:b/>
          <w:bCs/>
          <w:color w:val="auto"/>
        </w:rPr>
        <w:t>.</w:t>
      </w:r>
      <w:r w:rsidR="00523147" w:rsidRPr="00C77970">
        <w:rPr>
          <w:rFonts w:ascii="Times New Roman" w:hAnsi="Times New Roman" w:cs="Times New Roman"/>
          <w:b/>
          <w:bCs/>
          <w:color w:val="auto"/>
        </w:rPr>
        <w:t>1</w:t>
      </w:r>
      <w:r w:rsidR="005526D5" w:rsidRPr="00C77970">
        <w:rPr>
          <w:rFonts w:ascii="Times New Roman" w:hAnsi="Times New Roman" w:cs="Times New Roman"/>
          <w:b/>
          <w:bCs/>
          <w:color w:val="auto"/>
        </w:rPr>
        <w:t xml:space="preserve"> </w:t>
      </w:r>
      <w:r w:rsidR="0069784F" w:rsidRPr="00C77970">
        <w:rPr>
          <w:rFonts w:ascii="Times New Roman" w:hAnsi="Times New Roman" w:cs="Times New Roman"/>
          <w:b/>
          <w:bCs/>
          <w:color w:val="auto"/>
        </w:rPr>
        <w:t>System</w:t>
      </w:r>
      <w:r w:rsidR="002E6309" w:rsidRPr="00C77970">
        <w:rPr>
          <w:rFonts w:ascii="Times New Roman" w:hAnsi="Times New Roman" w:cs="Times New Roman"/>
          <w:b/>
          <w:bCs/>
          <w:color w:val="auto"/>
        </w:rPr>
        <w:t xml:space="preserve"> requirements</w:t>
      </w:r>
      <w:bookmarkEnd w:id="77"/>
      <w:bookmarkEnd w:id="78"/>
    </w:p>
    <w:p w14:paraId="1C465269" w14:textId="76C2F454" w:rsidR="005526D5" w:rsidRPr="00C77970" w:rsidRDefault="005C7A53" w:rsidP="00FC39AA">
      <w:pPr>
        <w:jc w:val="both"/>
        <w:rPr>
          <w:sz w:val="26"/>
          <w:szCs w:val="26"/>
        </w:rPr>
      </w:pPr>
      <w:r w:rsidRPr="00C77970">
        <w:rPr>
          <w:sz w:val="26"/>
          <w:szCs w:val="26"/>
        </w:rPr>
        <w:t xml:space="preserve">- </w:t>
      </w:r>
      <w:r w:rsidR="005526D5" w:rsidRPr="00C77970">
        <w:rPr>
          <w:sz w:val="26"/>
          <w:szCs w:val="26"/>
        </w:rPr>
        <w:t>The system must have the following attributes:</w:t>
      </w:r>
    </w:p>
    <w:p w14:paraId="50D45172" w14:textId="77777777" w:rsidR="005526D5" w:rsidRPr="00C77970" w:rsidRDefault="005526D5" w:rsidP="00547D37">
      <w:pPr>
        <w:numPr>
          <w:ilvl w:val="0"/>
          <w:numId w:val="10"/>
        </w:numPr>
        <w:jc w:val="both"/>
        <w:rPr>
          <w:sz w:val="26"/>
          <w:szCs w:val="26"/>
        </w:rPr>
      </w:pPr>
      <w:r w:rsidRPr="00C77970">
        <w:rPr>
          <w:sz w:val="26"/>
          <w:szCs w:val="26"/>
        </w:rPr>
        <w:t>The system needs to receive signals from the Lidar sensor and transmit them to the embedded computer at a high processing speed.</w:t>
      </w:r>
    </w:p>
    <w:p w14:paraId="7C45714E" w14:textId="77777777" w:rsidR="005526D5" w:rsidRPr="00C77970" w:rsidRDefault="005526D5" w:rsidP="00547D37">
      <w:pPr>
        <w:numPr>
          <w:ilvl w:val="0"/>
          <w:numId w:val="10"/>
        </w:numPr>
        <w:jc w:val="both"/>
        <w:rPr>
          <w:sz w:val="26"/>
          <w:szCs w:val="26"/>
        </w:rPr>
      </w:pPr>
      <w:r w:rsidRPr="00C77970">
        <w:rPr>
          <w:sz w:val="26"/>
          <w:szCs w:val="26"/>
        </w:rPr>
        <w:t>The system must receive and execute commands from the control program.</w:t>
      </w:r>
    </w:p>
    <w:p w14:paraId="0F18B6F3" w14:textId="77777777" w:rsidR="005526D5" w:rsidRPr="00C77970" w:rsidRDefault="005526D5" w:rsidP="00547D37">
      <w:pPr>
        <w:numPr>
          <w:ilvl w:val="0"/>
          <w:numId w:val="10"/>
        </w:numPr>
        <w:jc w:val="both"/>
        <w:rPr>
          <w:sz w:val="26"/>
          <w:szCs w:val="26"/>
        </w:rPr>
      </w:pPr>
      <w:r w:rsidRPr="00C77970">
        <w:rPr>
          <w:sz w:val="26"/>
          <w:szCs w:val="26"/>
        </w:rPr>
        <w:t>The system should be able to receive remote commands from a PC/Laptop via the local network.</w:t>
      </w:r>
    </w:p>
    <w:p w14:paraId="2230F3F5" w14:textId="699625B0" w:rsidR="005526D5" w:rsidRPr="00C77970" w:rsidRDefault="00134680" w:rsidP="005C7A53">
      <w:pPr>
        <w:pStyle w:val="Heading2"/>
        <w:rPr>
          <w:rFonts w:ascii="Times New Roman" w:hAnsi="Times New Roman" w:cs="Times New Roman"/>
          <w:b/>
          <w:bCs/>
          <w:color w:val="auto"/>
        </w:rPr>
      </w:pPr>
      <w:bookmarkStart w:id="79" w:name="_Toc734634930"/>
      <w:bookmarkStart w:id="80" w:name="_Toc185070834"/>
      <w:r w:rsidRPr="00C77970">
        <w:rPr>
          <w:rFonts w:ascii="Times New Roman" w:hAnsi="Times New Roman" w:cs="Times New Roman"/>
          <w:b/>
          <w:bCs/>
          <w:color w:val="auto"/>
        </w:rPr>
        <w:t>4</w:t>
      </w:r>
      <w:r w:rsidR="005526D5" w:rsidRPr="00C77970">
        <w:rPr>
          <w:rFonts w:ascii="Times New Roman" w:hAnsi="Times New Roman" w:cs="Times New Roman"/>
          <w:b/>
          <w:bCs/>
          <w:color w:val="auto"/>
        </w:rPr>
        <w:t>.</w:t>
      </w:r>
      <w:r w:rsidR="00D57BE3" w:rsidRPr="00C77970">
        <w:rPr>
          <w:rFonts w:ascii="Times New Roman" w:hAnsi="Times New Roman" w:cs="Times New Roman"/>
          <w:b/>
          <w:bCs/>
          <w:color w:val="auto"/>
        </w:rPr>
        <w:t>2</w:t>
      </w:r>
      <w:r w:rsidR="005526D5" w:rsidRPr="00C77970">
        <w:rPr>
          <w:rFonts w:ascii="Times New Roman" w:hAnsi="Times New Roman" w:cs="Times New Roman"/>
          <w:b/>
          <w:bCs/>
          <w:color w:val="auto"/>
        </w:rPr>
        <w:t xml:space="preserve"> O</w:t>
      </w:r>
      <w:r w:rsidR="005C7A53" w:rsidRPr="00C77970">
        <w:rPr>
          <w:rFonts w:ascii="Times New Roman" w:hAnsi="Times New Roman" w:cs="Times New Roman"/>
          <w:b/>
          <w:bCs/>
          <w:color w:val="auto"/>
        </w:rPr>
        <w:t>verall</w:t>
      </w:r>
      <w:r w:rsidR="005526D5" w:rsidRPr="00C77970">
        <w:rPr>
          <w:rFonts w:ascii="Times New Roman" w:hAnsi="Times New Roman" w:cs="Times New Roman"/>
          <w:b/>
          <w:bCs/>
          <w:color w:val="auto"/>
        </w:rPr>
        <w:t xml:space="preserve"> S</w:t>
      </w:r>
      <w:r w:rsidR="005C7A53" w:rsidRPr="00C77970">
        <w:rPr>
          <w:rFonts w:ascii="Times New Roman" w:hAnsi="Times New Roman" w:cs="Times New Roman"/>
          <w:b/>
          <w:bCs/>
          <w:color w:val="auto"/>
        </w:rPr>
        <w:t>ystem</w:t>
      </w:r>
      <w:r w:rsidR="005526D5" w:rsidRPr="00C77970">
        <w:rPr>
          <w:rFonts w:ascii="Times New Roman" w:hAnsi="Times New Roman" w:cs="Times New Roman"/>
          <w:b/>
          <w:bCs/>
          <w:color w:val="auto"/>
        </w:rPr>
        <w:t xml:space="preserve"> D</w:t>
      </w:r>
      <w:r w:rsidR="005C7A53" w:rsidRPr="00C77970">
        <w:rPr>
          <w:rFonts w:ascii="Times New Roman" w:hAnsi="Times New Roman" w:cs="Times New Roman"/>
          <w:b/>
          <w:bCs/>
          <w:color w:val="auto"/>
        </w:rPr>
        <w:t>esign</w:t>
      </w:r>
      <w:bookmarkEnd w:id="79"/>
      <w:bookmarkEnd w:id="80"/>
    </w:p>
    <w:p w14:paraId="4B0BCF73" w14:textId="77777777" w:rsidR="005526D5" w:rsidRPr="00C77970" w:rsidRDefault="005526D5" w:rsidP="00E35735">
      <w:pPr>
        <w:pStyle w:val="NormalWeb"/>
        <w:numPr>
          <w:ilvl w:val="0"/>
          <w:numId w:val="27"/>
        </w:numPr>
        <w:jc w:val="both"/>
        <w:rPr>
          <w:sz w:val="26"/>
          <w:szCs w:val="26"/>
        </w:rPr>
      </w:pPr>
      <w:r w:rsidRPr="00C77970">
        <w:rPr>
          <w:rStyle w:val="Strong"/>
          <w:sz w:val="26"/>
          <w:szCs w:val="26"/>
        </w:rPr>
        <w:t>Hardware Block Diagram:</w:t>
      </w:r>
    </w:p>
    <w:p w14:paraId="26CA1371" w14:textId="4EB98D50" w:rsidR="005526D5" w:rsidRPr="00C77970" w:rsidRDefault="005469A7" w:rsidP="005A1554">
      <w:pPr>
        <w:ind w:left="-1008"/>
        <w:jc w:val="right"/>
        <w:rPr>
          <w:sz w:val="26"/>
          <w:szCs w:val="26"/>
        </w:rPr>
      </w:pPr>
      <w:r w:rsidRPr="00C77970">
        <w:rPr>
          <w:noProof/>
          <w:sz w:val="26"/>
          <w:szCs w:val="26"/>
        </w:rPr>
        <w:drawing>
          <wp:inline distT="0" distB="0" distL="0" distR="0" wp14:anchorId="0E400955" wp14:editId="777C2E06">
            <wp:extent cx="5758666" cy="3130550"/>
            <wp:effectExtent l="0" t="0" r="0" b="0"/>
            <wp:docPr id="1767629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3204" cy="3133017"/>
                    </a:xfrm>
                    <a:prstGeom prst="rect">
                      <a:avLst/>
                    </a:prstGeom>
                    <a:noFill/>
                    <a:ln>
                      <a:noFill/>
                    </a:ln>
                  </pic:spPr>
                </pic:pic>
              </a:graphicData>
            </a:graphic>
          </wp:inline>
        </w:drawing>
      </w:r>
    </w:p>
    <w:p w14:paraId="60CEEE66" w14:textId="04EE6C15" w:rsidR="0026121A" w:rsidRPr="003038C8" w:rsidRDefault="005526D5" w:rsidP="00D95695">
      <w:pPr>
        <w:jc w:val="center"/>
        <w:rPr>
          <w:i/>
          <w:iCs/>
          <w:sz w:val="24"/>
          <w:szCs w:val="24"/>
        </w:rPr>
      </w:pPr>
      <w:r w:rsidRPr="003038C8">
        <w:rPr>
          <w:i/>
          <w:iCs/>
          <w:sz w:val="24"/>
          <w:szCs w:val="24"/>
        </w:rPr>
        <w:t xml:space="preserve">Figure </w:t>
      </w:r>
      <w:r w:rsidR="00E2663F" w:rsidRPr="003038C8">
        <w:rPr>
          <w:i/>
          <w:iCs/>
          <w:sz w:val="24"/>
          <w:szCs w:val="24"/>
        </w:rPr>
        <w:t>4</w:t>
      </w:r>
      <w:r w:rsidRPr="003038C8">
        <w:rPr>
          <w:i/>
          <w:iCs/>
          <w:sz w:val="24"/>
          <w:szCs w:val="24"/>
        </w:rPr>
        <w:t>.1</w:t>
      </w:r>
      <w:r w:rsidR="006C5F26" w:rsidRPr="003038C8">
        <w:rPr>
          <w:i/>
          <w:iCs/>
          <w:sz w:val="24"/>
          <w:szCs w:val="24"/>
        </w:rPr>
        <w:t xml:space="preserve"> </w:t>
      </w:r>
      <w:r w:rsidRPr="003038C8">
        <w:rPr>
          <w:i/>
          <w:iCs/>
          <w:sz w:val="24"/>
          <w:szCs w:val="24"/>
        </w:rPr>
        <w:t>Hardware block diagram of the system</w:t>
      </w:r>
      <w:bookmarkStart w:id="81" w:name="_Toc182051307"/>
    </w:p>
    <w:p w14:paraId="5CB228BB" w14:textId="77777777" w:rsidR="00722D62" w:rsidRDefault="00722D62">
      <w:pPr>
        <w:rPr>
          <w:b/>
          <w:bCs/>
          <w:sz w:val="26"/>
          <w:szCs w:val="26"/>
        </w:rPr>
      </w:pPr>
      <w:bookmarkStart w:id="82" w:name="_Toc548736591"/>
      <w:r>
        <w:rPr>
          <w:b/>
          <w:bCs/>
          <w:sz w:val="26"/>
          <w:szCs w:val="26"/>
        </w:rPr>
        <w:br w:type="page"/>
      </w:r>
    </w:p>
    <w:p w14:paraId="5A5124A8" w14:textId="7FC25134" w:rsidR="005D1B6C" w:rsidRPr="00C77970" w:rsidRDefault="005D1B6C" w:rsidP="3C30A28A">
      <w:pPr>
        <w:pStyle w:val="ListParagraph"/>
        <w:numPr>
          <w:ilvl w:val="0"/>
          <w:numId w:val="53"/>
        </w:numPr>
        <w:rPr>
          <w:rFonts w:cs="Times New Roman"/>
          <w:b/>
          <w:bCs/>
          <w:sz w:val="26"/>
          <w:szCs w:val="26"/>
        </w:rPr>
      </w:pPr>
      <w:r w:rsidRPr="00C77970">
        <w:rPr>
          <w:b/>
          <w:bCs/>
          <w:sz w:val="26"/>
          <w:szCs w:val="26"/>
        </w:rPr>
        <w:lastRenderedPageBreak/>
        <w:t xml:space="preserve">Circuit </w:t>
      </w:r>
      <w:r w:rsidR="00447D5D" w:rsidRPr="00C77970">
        <w:rPr>
          <w:rFonts w:cs="Times New Roman"/>
          <w:b/>
          <w:bCs/>
          <w:sz w:val="26"/>
          <w:szCs w:val="26"/>
        </w:rPr>
        <w:t>d</w:t>
      </w:r>
      <w:r w:rsidRPr="00C77970">
        <w:rPr>
          <w:rFonts w:cs="Times New Roman"/>
          <w:b/>
          <w:bCs/>
          <w:sz w:val="26"/>
          <w:szCs w:val="26"/>
        </w:rPr>
        <w:t xml:space="preserve">iagram </w:t>
      </w:r>
      <w:r w:rsidR="00447D5D" w:rsidRPr="00C77970">
        <w:rPr>
          <w:rFonts w:cs="Times New Roman"/>
          <w:b/>
          <w:bCs/>
          <w:sz w:val="26"/>
          <w:szCs w:val="26"/>
        </w:rPr>
        <w:t>c</w:t>
      </w:r>
      <w:r w:rsidRPr="00C77970">
        <w:rPr>
          <w:rFonts w:cs="Times New Roman"/>
          <w:b/>
          <w:bCs/>
          <w:sz w:val="26"/>
          <w:szCs w:val="26"/>
        </w:rPr>
        <w:t>onstruction</w:t>
      </w:r>
      <w:bookmarkEnd w:id="81"/>
      <w:bookmarkEnd w:id="82"/>
    </w:p>
    <w:p w14:paraId="44CEE945" w14:textId="2A5D2FA9" w:rsidR="00D95695" w:rsidRPr="00C77970" w:rsidRDefault="005D1B6C" w:rsidP="00D95695">
      <w:pPr>
        <w:ind w:firstLine="720"/>
        <w:jc w:val="both"/>
        <w:rPr>
          <w:sz w:val="26"/>
          <w:szCs w:val="26"/>
        </w:rPr>
      </w:pPr>
      <w:r w:rsidRPr="00C77970">
        <w:rPr>
          <w:sz w:val="26"/>
          <w:szCs w:val="26"/>
        </w:rPr>
        <w:t>Below is the circuit connection diagram for the system:</w:t>
      </w:r>
    </w:p>
    <w:p w14:paraId="308F5660" w14:textId="3F8504A4" w:rsidR="005D1B6C" w:rsidRPr="00C77970" w:rsidRDefault="002636D8" w:rsidP="002636D8">
      <w:pPr>
        <w:rPr>
          <w:sz w:val="26"/>
          <w:szCs w:val="26"/>
        </w:rPr>
      </w:pPr>
      <w:r w:rsidRPr="00C77970">
        <w:rPr>
          <w:noProof/>
          <w:sz w:val="26"/>
          <w:szCs w:val="26"/>
        </w:rPr>
        <w:drawing>
          <wp:inline distT="0" distB="0" distL="0" distR="0" wp14:anchorId="6D0FEB15" wp14:editId="51DD80A9">
            <wp:extent cx="5760720" cy="3857625"/>
            <wp:effectExtent l="0" t="0" r="0" b="0"/>
            <wp:docPr id="12" name="Picture 11" descr="A diagram of a circuit board&#10;&#10;Description automatically generated">
              <a:extLst xmlns:a="http://schemas.openxmlformats.org/drawingml/2006/main">
                <a:ext uri="{FF2B5EF4-FFF2-40B4-BE49-F238E27FC236}">
                  <a16:creationId xmlns:a16="http://schemas.microsoft.com/office/drawing/2014/main" id="{DB63247F-DDB6-E6F8-B785-A6F3C212D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circuit board&#10;&#10;Description automatically generated">
                      <a:extLst>
                        <a:ext uri="{FF2B5EF4-FFF2-40B4-BE49-F238E27FC236}">
                          <a16:creationId xmlns:a16="http://schemas.microsoft.com/office/drawing/2014/main" id="{DB63247F-DDB6-E6F8-B785-A6F3C212DDF3}"/>
                        </a:ext>
                      </a:extLst>
                    </pic:cNvPr>
                    <pic:cNvPicPr>
                      <a:picLocks noChangeAspect="1"/>
                    </pic:cNvPicPr>
                  </pic:nvPicPr>
                  <pic:blipFill>
                    <a:blip r:embed="rId53"/>
                    <a:stretch>
                      <a:fillRect/>
                    </a:stretch>
                  </pic:blipFill>
                  <pic:spPr>
                    <a:xfrm>
                      <a:off x="0" y="0"/>
                      <a:ext cx="5760720" cy="3857625"/>
                    </a:xfrm>
                    <a:prstGeom prst="rect">
                      <a:avLst/>
                    </a:prstGeom>
                  </pic:spPr>
                </pic:pic>
              </a:graphicData>
            </a:graphic>
          </wp:inline>
        </w:drawing>
      </w:r>
    </w:p>
    <w:p w14:paraId="05B65ABF" w14:textId="6B9B0AC6" w:rsidR="005D1B6C" w:rsidRPr="003038C8" w:rsidRDefault="005D1B6C" w:rsidP="003C2B5B">
      <w:pPr>
        <w:jc w:val="center"/>
        <w:rPr>
          <w:i/>
          <w:iCs/>
          <w:sz w:val="24"/>
          <w:szCs w:val="24"/>
        </w:rPr>
      </w:pPr>
      <w:r w:rsidRPr="003038C8">
        <w:rPr>
          <w:i/>
          <w:iCs/>
          <w:sz w:val="24"/>
          <w:szCs w:val="24"/>
        </w:rPr>
        <w:t xml:space="preserve">Figure </w:t>
      </w:r>
      <w:r w:rsidR="00461823" w:rsidRPr="003038C8">
        <w:rPr>
          <w:i/>
          <w:iCs/>
          <w:sz w:val="24"/>
          <w:szCs w:val="24"/>
        </w:rPr>
        <w:t>4</w:t>
      </w:r>
      <w:r w:rsidRPr="003038C8">
        <w:rPr>
          <w:i/>
          <w:iCs/>
          <w:sz w:val="24"/>
          <w:szCs w:val="24"/>
        </w:rPr>
        <w:t>.</w:t>
      </w:r>
      <w:r w:rsidR="005469A7" w:rsidRPr="003038C8">
        <w:rPr>
          <w:i/>
          <w:iCs/>
          <w:sz w:val="24"/>
          <w:szCs w:val="24"/>
        </w:rPr>
        <w:t>2</w:t>
      </w:r>
      <w:r w:rsidRPr="003038C8">
        <w:rPr>
          <w:i/>
          <w:iCs/>
          <w:sz w:val="24"/>
          <w:szCs w:val="24"/>
        </w:rPr>
        <w:t xml:space="preserve"> Circuit </w:t>
      </w:r>
      <w:r w:rsidR="003C2B5B" w:rsidRPr="003038C8">
        <w:rPr>
          <w:i/>
          <w:iCs/>
          <w:sz w:val="24"/>
          <w:szCs w:val="24"/>
        </w:rPr>
        <w:t>c</w:t>
      </w:r>
      <w:r w:rsidRPr="003038C8">
        <w:rPr>
          <w:i/>
          <w:iCs/>
          <w:sz w:val="24"/>
          <w:szCs w:val="24"/>
        </w:rPr>
        <w:t xml:space="preserve">onnection </w:t>
      </w:r>
      <w:r w:rsidR="003C2B5B" w:rsidRPr="003038C8">
        <w:rPr>
          <w:i/>
          <w:iCs/>
          <w:sz w:val="24"/>
          <w:szCs w:val="24"/>
        </w:rPr>
        <w:t>d</w:t>
      </w:r>
      <w:r w:rsidRPr="003038C8">
        <w:rPr>
          <w:i/>
          <w:iCs/>
          <w:sz w:val="24"/>
          <w:szCs w:val="24"/>
        </w:rPr>
        <w:t xml:space="preserve">iagram of the </w:t>
      </w:r>
      <w:r w:rsidR="003C2B5B" w:rsidRPr="003038C8">
        <w:rPr>
          <w:i/>
          <w:iCs/>
          <w:sz w:val="24"/>
          <w:szCs w:val="24"/>
        </w:rPr>
        <w:t>s</w:t>
      </w:r>
      <w:r w:rsidRPr="003038C8">
        <w:rPr>
          <w:i/>
          <w:iCs/>
          <w:sz w:val="24"/>
          <w:szCs w:val="24"/>
        </w:rPr>
        <w:t>ystem</w:t>
      </w:r>
    </w:p>
    <w:p w14:paraId="3FC41306" w14:textId="38F56C9E" w:rsidR="005D1B6C" w:rsidRPr="00C77970" w:rsidRDefault="003C2B5B" w:rsidP="003C2B5B">
      <w:pPr>
        <w:jc w:val="both"/>
        <w:rPr>
          <w:sz w:val="26"/>
          <w:szCs w:val="26"/>
        </w:rPr>
      </w:pPr>
      <w:r w:rsidRPr="00C77970">
        <w:rPr>
          <w:sz w:val="26"/>
          <w:szCs w:val="26"/>
        </w:rPr>
        <w:t xml:space="preserve">- </w:t>
      </w:r>
      <w:r w:rsidR="005D1B6C" w:rsidRPr="00C77970">
        <w:rPr>
          <w:sz w:val="26"/>
          <w:szCs w:val="26"/>
        </w:rPr>
        <w:t>The hardware modules are connected as follows:</w:t>
      </w:r>
    </w:p>
    <w:p w14:paraId="601AAB83" w14:textId="77777777" w:rsidR="005D1B6C" w:rsidRPr="00C77970" w:rsidRDefault="005D1B6C" w:rsidP="00E35735">
      <w:pPr>
        <w:numPr>
          <w:ilvl w:val="0"/>
          <w:numId w:val="12"/>
        </w:numPr>
        <w:jc w:val="both"/>
        <w:rPr>
          <w:sz w:val="26"/>
          <w:szCs w:val="26"/>
        </w:rPr>
      </w:pPr>
      <w:r w:rsidRPr="00C77970">
        <w:rPr>
          <w:sz w:val="26"/>
          <w:szCs w:val="26"/>
        </w:rPr>
        <w:t>The LiDAR is connected to the Raspberry Pi via a micro USB cable.</w:t>
      </w:r>
    </w:p>
    <w:p w14:paraId="7A32B4BA" w14:textId="03E35ADB" w:rsidR="005D1B6C" w:rsidRPr="00C77970" w:rsidRDefault="005D1B6C" w:rsidP="00E35735">
      <w:pPr>
        <w:numPr>
          <w:ilvl w:val="0"/>
          <w:numId w:val="12"/>
        </w:numPr>
        <w:jc w:val="both"/>
        <w:rPr>
          <w:sz w:val="26"/>
          <w:szCs w:val="26"/>
        </w:rPr>
      </w:pPr>
      <w:r w:rsidRPr="00C77970">
        <w:rPr>
          <w:sz w:val="26"/>
          <w:szCs w:val="26"/>
        </w:rPr>
        <w:t xml:space="preserve">The </w:t>
      </w:r>
      <w:r w:rsidR="00B6154E" w:rsidRPr="00C77970">
        <w:rPr>
          <w:sz w:val="26"/>
          <w:szCs w:val="26"/>
        </w:rPr>
        <w:t xml:space="preserve">STM32 </w:t>
      </w:r>
      <w:r w:rsidRPr="00C77970">
        <w:rPr>
          <w:sz w:val="26"/>
          <w:szCs w:val="26"/>
        </w:rPr>
        <w:t xml:space="preserve">board is powered and connected to the Raspberry Pi through a </w:t>
      </w:r>
      <w:r w:rsidR="00A24726" w:rsidRPr="00C77970">
        <w:rPr>
          <w:sz w:val="26"/>
          <w:szCs w:val="26"/>
        </w:rPr>
        <w:t>CP2102</w:t>
      </w:r>
      <w:r w:rsidRPr="00C77970">
        <w:rPr>
          <w:sz w:val="26"/>
          <w:szCs w:val="26"/>
        </w:rPr>
        <w:t xml:space="preserve"> cable.</w:t>
      </w:r>
    </w:p>
    <w:p w14:paraId="7C1DF54D" w14:textId="073B64A5" w:rsidR="005D1B6C" w:rsidRDefault="005D1B6C" w:rsidP="0026121A">
      <w:pPr>
        <w:numPr>
          <w:ilvl w:val="0"/>
          <w:numId w:val="12"/>
        </w:numPr>
        <w:jc w:val="both"/>
        <w:rPr>
          <w:sz w:val="26"/>
          <w:szCs w:val="26"/>
        </w:rPr>
      </w:pPr>
      <w:r w:rsidRPr="00C77970">
        <w:rPr>
          <w:sz w:val="26"/>
          <w:szCs w:val="26"/>
        </w:rPr>
        <w:t xml:space="preserve">The encoder signal pins for the two wheels are connected to the </w:t>
      </w:r>
      <w:r w:rsidR="00A94767" w:rsidRPr="00C77970">
        <w:rPr>
          <w:sz w:val="26"/>
          <w:szCs w:val="26"/>
        </w:rPr>
        <w:t>STM32</w:t>
      </w:r>
      <w:r w:rsidRPr="00C77970">
        <w:rPr>
          <w:sz w:val="26"/>
          <w:szCs w:val="26"/>
        </w:rPr>
        <w:t xml:space="preserve"> as follows:</w:t>
      </w:r>
    </w:p>
    <w:p w14:paraId="4C0F60A0" w14:textId="3696E026" w:rsidR="00B91189" w:rsidRPr="00722D62" w:rsidRDefault="00B91189" w:rsidP="00B91189">
      <w:pPr>
        <w:pStyle w:val="ListParagraph"/>
        <w:numPr>
          <w:ilvl w:val="0"/>
          <w:numId w:val="12"/>
        </w:numPr>
        <w:rPr>
          <w:rFonts w:cs="Times New Roman"/>
          <w:b/>
          <w:bCs/>
          <w:sz w:val="26"/>
          <w:szCs w:val="26"/>
        </w:rPr>
      </w:pPr>
      <w:r>
        <w:rPr>
          <w:b/>
          <w:bCs/>
          <w:sz w:val="26"/>
          <w:szCs w:val="26"/>
        </w:rPr>
        <w:t>SolidWorks</w:t>
      </w:r>
    </w:p>
    <w:p w14:paraId="55368E1D" w14:textId="369B78B4" w:rsidR="00B91189" w:rsidRDefault="00893674" w:rsidP="00893674">
      <w:pPr>
        <w:ind w:left="720"/>
        <w:jc w:val="center"/>
        <w:rPr>
          <w:sz w:val="26"/>
          <w:szCs w:val="26"/>
        </w:rPr>
      </w:pPr>
      <w:r w:rsidRPr="00893674">
        <w:rPr>
          <w:noProof/>
          <w:sz w:val="26"/>
          <w:szCs w:val="26"/>
        </w:rPr>
        <w:lastRenderedPageBreak/>
        <w:drawing>
          <wp:inline distT="0" distB="0" distL="0" distR="0" wp14:anchorId="05726E02" wp14:editId="105063DF">
            <wp:extent cx="4287467" cy="3099812"/>
            <wp:effectExtent l="0" t="0" r="0" b="5715"/>
            <wp:docPr id="1068737227" name="Picture 1" descr="A grey cart with wheels and circuit boa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7227" name="Picture 1" descr="A grey cart with wheels and circuit boards&#10;&#10;Description automatically generated with medium confidence"/>
                    <pic:cNvPicPr/>
                  </pic:nvPicPr>
                  <pic:blipFill>
                    <a:blip r:embed="rId54"/>
                    <a:stretch>
                      <a:fillRect/>
                    </a:stretch>
                  </pic:blipFill>
                  <pic:spPr>
                    <a:xfrm>
                      <a:off x="0" y="0"/>
                      <a:ext cx="4294310" cy="3104759"/>
                    </a:xfrm>
                    <a:prstGeom prst="rect">
                      <a:avLst/>
                    </a:prstGeom>
                  </pic:spPr>
                </pic:pic>
              </a:graphicData>
            </a:graphic>
          </wp:inline>
        </w:drawing>
      </w:r>
    </w:p>
    <w:p w14:paraId="48282A80" w14:textId="0C5D57BC" w:rsidR="00893674" w:rsidRDefault="00893674" w:rsidP="00893674">
      <w:pPr>
        <w:ind w:left="720"/>
        <w:jc w:val="center"/>
        <w:rPr>
          <w:sz w:val="26"/>
          <w:szCs w:val="26"/>
        </w:rPr>
      </w:pPr>
      <w:r w:rsidRPr="00893674">
        <w:rPr>
          <w:noProof/>
          <w:sz w:val="26"/>
          <w:szCs w:val="26"/>
        </w:rPr>
        <w:drawing>
          <wp:inline distT="0" distB="0" distL="0" distR="0" wp14:anchorId="73FB6D0F" wp14:editId="783DFFB9">
            <wp:extent cx="4223206" cy="3142267"/>
            <wp:effectExtent l="0" t="0" r="6350" b="1270"/>
            <wp:docPr id="1468720061" name="Picture 1" descr="A drawing of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20061" name="Picture 1" descr="A drawing of a cart&#10;&#10;Description automatically generated"/>
                    <pic:cNvPicPr/>
                  </pic:nvPicPr>
                  <pic:blipFill>
                    <a:blip r:embed="rId55"/>
                    <a:stretch>
                      <a:fillRect/>
                    </a:stretch>
                  </pic:blipFill>
                  <pic:spPr>
                    <a:xfrm>
                      <a:off x="0" y="0"/>
                      <a:ext cx="4241368" cy="3155780"/>
                    </a:xfrm>
                    <a:prstGeom prst="rect">
                      <a:avLst/>
                    </a:prstGeom>
                  </pic:spPr>
                </pic:pic>
              </a:graphicData>
            </a:graphic>
          </wp:inline>
        </w:drawing>
      </w:r>
    </w:p>
    <w:p w14:paraId="25D0C935" w14:textId="77001583" w:rsidR="00893674" w:rsidRDefault="00893674" w:rsidP="00893674">
      <w:pPr>
        <w:jc w:val="center"/>
        <w:rPr>
          <w:i/>
          <w:iCs/>
          <w:sz w:val="24"/>
          <w:szCs w:val="24"/>
        </w:rPr>
      </w:pPr>
      <w:r w:rsidRPr="003038C8">
        <w:rPr>
          <w:i/>
          <w:iCs/>
          <w:sz w:val="24"/>
          <w:szCs w:val="24"/>
        </w:rPr>
        <w:t xml:space="preserve">Figure 4.3 </w:t>
      </w:r>
      <w:r>
        <w:rPr>
          <w:i/>
          <w:iCs/>
          <w:sz w:val="24"/>
          <w:szCs w:val="24"/>
        </w:rPr>
        <w:t>SolidWorks</w:t>
      </w:r>
    </w:p>
    <w:p w14:paraId="6F5187B9" w14:textId="77777777" w:rsidR="00893674" w:rsidRPr="00D95695" w:rsidRDefault="00893674" w:rsidP="00893674">
      <w:pPr>
        <w:ind w:left="720"/>
        <w:jc w:val="center"/>
        <w:rPr>
          <w:sz w:val="26"/>
          <w:szCs w:val="26"/>
        </w:rPr>
      </w:pPr>
    </w:p>
    <w:p w14:paraId="4FE86FA4" w14:textId="70814443" w:rsidR="005D1B6C" w:rsidRPr="00722D62" w:rsidRDefault="005D1B6C" w:rsidP="00722D62">
      <w:pPr>
        <w:pStyle w:val="ListParagraph"/>
        <w:numPr>
          <w:ilvl w:val="0"/>
          <w:numId w:val="27"/>
        </w:numPr>
        <w:rPr>
          <w:rFonts w:cs="Times New Roman"/>
          <w:b/>
          <w:bCs/>
          <w:sz w:val="26"/>
          <w:szCs w:val="26"/>
        </w:rPr>
      </w:pPr>
      <w:bookmarkStart w:id="83" w:name="_Toc182051308"/>
      <w:bookmarkStart w:id="84" w:name="_Toc493799226"/>
      <w:r w:rsidRPr="00722D62">
        <w:rPr>
          <w:b/>
          <w:bCs/>
          <w:sz w:val="26"/>
          <w:szCs w:val="26"/>
        </w:rPr>
        <w:t xml:space="preserve">Hardware </w:t>
      </w:r>
      <w:r w:rsidR="00447D5D" w:rsidRPr="00722D62">
        <w:rPr>
          <w:b/>
          <w:bCs/>
          <w:sz w:val="26"/>
          <w:szCs w:val="26"/>
        </w:rPr>
        <w:t>a</w:t>
      </w:r>
      <w:r w:rsidRPr="00722D62">
        <w:rPr>
          <w:b/>
          <w:bCs/>
          <w:sz w:val="26"/>
          <w:szCs w:val="26"/>
        </w:rPr>
        <w:t>ssembly</w:t>
      </w:r>
      <w:bookmarkEnd w:id="83"/>
      <w:bookmarkEnd w:id="84"/>
    </w:p>
    <w:p w14:paraId="28D491FC" w14:textId="1853B5EA" w:rsidR="00D95695" w:rsidRPr="00C77970" w:rsidRDefault="005D1B6C" w:rsidP="00D95695">
      <w:pPr>
        <w:ind w:firstLine="720"/>
        <w:jc w:val="both"/>
        <w:rPr>
          <w:sz w:val="26"/>
          <w:szCs w:val="26"/>
        </w:rPr>
      </w:pPr>
      <w:r w:rsidRPr="00C77970">
        <w:rPr>
          <w:sz w:val="26"/>
          <w:szCs w:val="26"/>
        </w:rPr>
        <w:t>After designing the robot frame and constructing the circuit diagram, proceed with assembling the electrical modules onto the robot frame to complete the hardware model:</w:t>
      </w:r>
    </w:p>
    <w:p w14:paraId="29CDD136" w14:textId="54CCC662" w:rsidR="7BE9AB93" w:rsidRPr="00C77970" w:rsidRDefault="29B93F74" w:rsidP="003C2B5B">
      <w:pPr>
        <w:jc w:val="center"/>
        <w:rPr>
          <w:sz w:val="26"/>
          <w:szCs w:val="26"/>
        </w:rPr>
      </w:pPr>
      <w:r w:rsidRPr="00C77970">
        <w:rPr>
          <w:noProof/>
          <w:sz w:val="26"/>
          <w:szCs w:val="26"/>
        </w:rPr>
        <w:lastRenderedPageBreak/>
        <w:drawing>
          <wp:inline distT="0" distB="0" distL="0" distR="0" wp14:anchorId="1F44C932" wp14:editId="793D28A9">
            <wp:extent cx="2926080" cy="2805165"/>
            <wp:effectExtent l="0" t="0" r="7620" b="0"/>
            <wp:docPr id="561102524" name="Picture 97246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46925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34901" cy="2813621"/>
                    </a:xfrm>
                    <a:prstGeom prst="rect">
                      <a:avLst/>
                    </a:prstGeom>
                  </pic:spPr>
                </pic:pic>
              </a:graphicData>
            </a:graphic>
          </wp:inline>
        </w:drawing>
      </w:r>
    </w:p>
    <w:p w14:paraId="0F797A58" w14:textId="702009E2" w:rsidR="7E8C6EEA" w:rsidRPr="00C77970" w:rsidRDefault="7E8C6EEA" w:rsidP="003C2B5B">
      <w:pPr>
        <w:jc w:val="center"/>
        <w:rPr>
          <w:sz w:val="26"/>
          <w:szCs w:val="26"/>
        </w:rPr>
      </w:pPr>
    </w:p>
    <w:p w14:paraId="5AD40B33" w14:textId="096B00EC" w:rsidR="00A444B5" w:rsidRPr="00C77970" w:rsidRDefault="7E8C6EEA" w:rsidP="002663F1">
      <w:pPr>
        <w:jc w:val="center"/>
        <w:rPr>
          <w:sz w:val="26"/>
          <w:szCs w:val="26"/>
        </w:rPr>
      </w:pPr>
      <w:r w:rsidRPr="00C77970">
        <w:rPr>
          <w:noProof/>
          <w:sz w:val="26"/>
          <w:szCs w:val="26"/>
        </w:rPr>
        <w:drawing>
          <wp:inline distT="0" distB="0" distL="0" distR="0" wp14:anchorId="479F4E07" wp14:editId="6A0BBACB">
            <wp:extent cx="2822926" cy="2118360"/>
            <wp:effectExtent l="0" t="0" r="0" b="0"/>
            <wp:docPr id="448507031" name="Picture 44850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834189" cy="2126812"/>
                    </a:xfrm>
                    <a:prstGeom prst="rect">
                      <a:avLst/>
                    </a:prstGeom>
                  </pic:spPr>
                </pic:pic>
              </a:graphicData>
            </a:graphic>
          </wp:inline>
        </w:drawing>
      </w:r>
    </w:p>
    <w:p w14:paraId="18051366" w14:textId="0AE8C983" w:rsidR="00577C96" w:rsidRDefault="00577C96" w:rsidP="00577C96">
      <w:pPr>
        <w:jc w:val="center"/>
        <w:rPr>
          <w:i/>
          <w:iCs/>
          <w:sz w:val="24"/>
          <w:szCs w:val="24"/>
        </w:rPr>
      </w:pPr>
      <w:r w:rsidRPr="003038C8">
        <w:rPr>
          <w:i/>
          <w:iCs/>
          <w:sz w:val="24"/>
          <w:szCs w:val="24"/>
        </w:rPr>
        <w:t>Figure</w:t>
      </w:r>
      <w:r w:rsidR="00461823" w:rsidRPr="003038C8">
        <w:rPr>
          <w:i/>
          <w:iCs/>
          <w:sz w:val="24"/>
          <w:szCs w:val="24"/>
        </w:rPr>
        <w:t xml:space="preserve"> 4</w:t>
      </w:r>
      <w:r w:rsidR="005469A7" w:rsidRPr="003038C8">
        <w:rPr>
          <w:i/>
          <w:iCs/>
          <w:sz w:val="24"/>
          <w:szCs w:val="24"/>
        </w:rPr>
        <w:t>.3</w:t>
      </w:r>
      <w:r w:rsidR="00080383" w:rsidRPr="003038C8">
        <w:rPr>
          <w:i/>
          <w:iCs/>
          <w:sz w:val="24"/>
          <w:szCs w:val="24"/>
        </w:rPr>
        <w:t xml:space="preserve"> Hardware model</w:t>
      </w:r>
    </w:p>
    <w:p w14:paraId="2F483A02" w14:textId="77777777" w:rsidR="00722D62" w:rsidRDefault="00722D62" w:rsidP="00577C96">
      <w:pPr>
        <w:jc w:val="center"/>
        <w:rPr>
          <w:i/>
          <w:iCs/>
          <w:sz w:val="24"/>
          <w:szCs w:val="24"/>
        </w:rPr>
      </w:pPr>
    </w:p>
    <w:p w14:paraId="194EB8C9" w14:textId="3C989085" w:rsidR="00722D62" w:rsidRDefault="00893674" w:rsidP="00577C96">
      <w:pPr>
        <w:jc w:val="center"/>
        <w:rPr>
          <w:i/>
          <w:iCs/>
          <w:sz w:val="24"/>
          <w:szCs w:val="24"/>
        </w:rPr>
      </w:pPr>
      <w:r>
        <w:rPr>
          <w:i/>
          <w:iCs/>
          <w:sz w:val="24"/>
          <w:szCs w:val="24"/>
        </w:rPr>
        <w:tab/>
      </w:r>
      <w:r>
        <w:rPr>
          <w:i/>
          <w:iCs/>
          <w:sz w:val="24"/>
          <w:szCs w:val="24"/>
        </w:rPr>
        <w:tab/>
      </w:r>
      <w:r>
        <w:rPr>
          <w:i/>
          <w:iCs/>
          <w:sz w:val="24"/>
          <w:szCs w:val="24"/>
        </w:rPr>
        <w:tab/>
      </w:r>
    </w:p>
    <w:p w14:paraId="786E7797" w14:textId="77777777" w:rsidR="00893674" w:rsidRDefault="00893674" w:rsidP="00577C96">
      <w:pPr>
        <w:jc w:val="center"/>
        <w:rPr>
          <w:i/>
          <w:iCs/>
          <w:sz w:val="24"/>
          <w:szCs w:val="24"/>
        </w:rPr>
      </w:pPr>
    </w:p>
    <w:p w14:paraId="2E56322E" w14:textId="77777777" w:rsidR="00893674" w:rsidRDefault="00893674" w:rsidP="00577C96">
      <w:pPr>
        <w:jc w:val="center"/>
        <w:rPr>
          <w:i/>
          <w:iCs/>
          <w:sz w:val="24"/>
          <w:szCs w:val="24"/>
        </w:rPr>
      </w:pPr>
    </w:p>
    <w:p w14:paraId="2E0E6974" w14:textId="77777777" w:rsidR="00893674" w:rsidRDefault="00893674" w:rsidP="00577C96">
      <w:pPr>
        <w:jc w:val="center"/>
        <w:rPr>
          <w:i/>
          <w:iCs/>
          <w:sz w:val="24"/>
          <w:szCs w:val="24"/>
        </w:rPr>
      </w:pPr>
    </w:p>
    <w:p w14:paraId="13D1255C" w14:textId="77777777" w:rsidR="00893674" w:rsidRDefault="00893674" w:rsidP="00577C96">
      <w:pPr>
        <w:jc w:val="center"/>
        <w:rPr>
          <w:i/>
          <w:iCs/>
          <w:sz w:val="24"/>
          <w:szCs w:val="24"/>
        </w:rPr>
      </w:pPr>
    </w:p>
    <w:p w14:paraId="78A5B538" w14:textId="77777777" w:rsidR="00893674" w:rsidRDefault="00893674" w:rsidP="00577C96">
      <w:pPr>
        <w:jc w:val="center"/>
        <w:rPr>
          <w:i/>
          <w:iCs/>
          <w:sz w:val="24"/>
          <w:szCs w:val="24"/>
        </w:rPr>
      </w:pPr>
    </w:p>
    <w:p w14:paraId="383697BB" w14:textId="77777777" w:rsidR="00893674" w:rsidRDefault="00893674" w:rsidP="00577C96">
      <w:pPr>
        <w:jc w:val="center"/>
        <w:rPr>
          <w:i/>
          <w:iCs/>
          <w:sz w:val="24"/>
          <w:szCs w:val="24"/>
        </w:rPr>
      </w:pPr>
    </w:p>
    <w:p w14:paraId="22B47845" w14:textId="77777777" w:rsidR="00893674" w:rsidRDefault="00893674" w:rsidP="00577C96">
      <w:pPr>
        <w:jc w:val="center"/>
        <w:rPr>
          <w:i/>
          <w:iCs/>
          <w:sz w:val="24"/>
          <w:szCs w:val="24"/>
        </w:rPr>
      </w:pPr>
    </w:p>
    <w:p w14:paraId="3A301212" w14:textId="77777777" w:rsidR="00722D62" w:rsidRPr="003038C8" w:rsidRDefault="00722D62" w:rsidP="00577C96">
      <w:pPr>
        <w:jc w:val="center"/>
        <w:rPr>
          <w:i/>
          <w:iCs/>
          <w:sz w:val="24"/>
          <w:szCs w:val="24"/>
        </w:rPr>
      </w:pPr>
    </w:p>
    <w:p w14:paraId="2F1EE523" w14:textId="5C5C7BFE" w:rsidR="005D1B6C" w:rsidRPr="00C77970" w:rsidRDefault="00447D5D" w:rsidP="27BA8C9F">
      <w:pPr>
        <w:pStyle w:val="ListParagraph"/>
        <w:numPr>
          <w:ilvl w:val="0"/>
          <w:numId w:val="54"/>
        </w:numPr>
        <w:rPr>
          <w:rFonts w:cs="Times New Roman"/>
          <w:b/>
          <w:bCs/>
          <w:sz w:val="26"/>
          <w:szCs w:val="26"/>
        </w:rPr>
      </w:pPr>
      <w:bookmarkStart w:id="85" w:name="_Toc182051309"/>
      <w:bookmarkStart w:id="86" w:name="_Toc1212206331"/>
      <w:r w:rsidRPr="00C77970">
        <w:rPr>
          <w:b/>
          <w:bCs/>
          <w:sz w:val="26"/>
          <w:szCs w:val="26"/>
        </w:rPr>
        <w:lastRenderedPageBreak/>
        <w:t>Setting up</w:t>
      </w:r>
      <w:r w:rsidR="005D1B6C" w:rsidRPr="00C77970">
        <w:rPr>
          <w:b/>
          <w:bCs/>
          <w:sz w:val="26"/>
          <w:szCs w:val="26"/>
        </w:rPr>
        <w:t xml:space="preserve"> </w:t>
      </w:r>
      <w:r w:rsidRPr="00C77970">
        <w:rPr>
          <w:b/>
          <w:bCs/>
          <w:sz w:val="26"/>
          <w:szCs w:val="26"/>
        </w:rPr>
        <w:t>control programms</w:t>
      </w:r>
      <w:r w:rsidR="005D1B6C" w:rsidRPr="00C77970">
        <w:rPr>
          <w:b/>
          <w:bCs/>
          <w:sz w:val="26"/>
          <w:szCs w:val="26"/>
        </w:rPr>
        <w:t xml:space="preserve"> </w:t>
      </w:r>
      <w:r w:rsidRPr="00C77970">
        <w:rPr>
          <w:b/>
          <w:bCs/>
          <w:sz w:val="26"/>
          <w:szCs w:val="26"/>
        </w:rPr>
        <w:t>and software</w:t>
      </w:r>
      <w:bookmarkEnd w:id="85"/>
      <w:bookmarkEnd w:id="86"/>
    </w:p>
    <w:p w14:paraId="20073A9A" w14:textId="0CAE1B77" w:rsidR="00FC796E" w:rsidRDefault="00BC7021" w:rsidP="00C77970">
      <w:pPr>
        <w:ind w:left="-1152" w:firstLine="562"/>
        <w:jc w:val="center"/>
        <w:rPr>
          <w:sz w:val="26"/>
          <w:szCs w:val="26"/>
        </w:rPr>
      </w:pPr>
      <w:r w:rsidRPr="00C77970">
        <w:rPr>
          <w:noProof/>
          <w:sz w:val="26"/>
          <w:szCs w:val="26"/>
        </w:rPr>
        <w:drawing>
          <wp:inline distT="0" distB="0" distL="0" distR="0" wp14:anchorId="6F1520CB" wp14:editId="0187DEE7">
            <wp:extent cx="5596887" cy="4013200"/>
            <wp:effectExtent l="0" t="0" r="4445" b="6350"/>
            <wp:docPr id="95712388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3881" name="Picture 1" descr="A diagram of a computer&#10;&#10;Description automatically generated"/>
                    <pic:cNvPicPr/>
                  </pic:nvPicPr>
                  <pic:blipFill>
                    <a:blip r:embed="rId58"/>
                    <a:stretch>
                      <a:fillRect/>
                    </a:stretch>
                  </pic:blipFill>
                  <pic:spPr>
                    <a:xfrm>
                      <a:off x="0" y="0"/>
                      <a:ext cx="5617660" cy="4028095"/>
                    </a:xfrm>
                    <a:prstGeom prst="rect">
                      <a:avLst/>
                    </a:prstGeom>
                  </pic:spPr>
                </pic:pic>
              </a:graphicData>
            </a:graphic>
          </wp:inline>
        </w:drawing>
      </w:r>
    </w:p>
    <w:p w14:paraId="1E032919" w14:textId="223D0FB7" w:rsidR="003038C8" w:rsidRPr="003038C8" w:rsidRDefault="003038C8" w:rsidP="003038C8">
      <w:pPr>
        <w:jc w:val="center"/>
        <w:rPr>
          <w:i/>
          <w:iCs/>
          <w:sz w:val="24"/>
          <w:szCs w:val="24"/>
        </w:rPr>
      </w:pPr>
      <w:r w:rsidRPr="003038C8">
        <w:rPr>
          <w:i/>
          <w:iCs/>
          <w:sz w:val="24"/>
          <w:szCs w:val="24"/>
        </w:rPr>
        <w:t>Figure 4.</w:t>
      </w:r>
      <w:r>
        <w:rPr>
          <w:i/>
          <w:iCs/>
          <w:sz w:val="24"/>
          <w:szCs w:val="24"/>
        </w:rPr>
        <w:t>4</w:t>
      </w:r>
      <w:r w:rsidRPr="003038C8">
        <w:rPr>
          <w:i/>
          <w:iCs/>
          <w:sz w:val="24"/>
          <w:szCs w:val="24"/>
        </w:rPr>
        <w:t xml:space="preserve"> </w:t>
      </w:r>
      <w:r>
        <w:rPr>
          <w:i/>
          <w:iCs/>
          <w:sz w:val="24"/>
          <w:szCs w:val="24"/>
        </w:rPr>
        <w:t>Schematics</w:t>
      </w:r>
    </w:p>
    <w:p w14:paraId="13215153" w14:textId="74ED3767" w:rsidR="00FC796E" w:rsidRPr="00C77970" w:rsidRDefault="00FC796E" w:rsidP="00D95695">
      <w:pPr>
        <w:ind w:firstLine="562"/>
        <w:jc w:val="both"/>
        <w:rPr>
          <w:sz w:val="26"/>
          <w:szCs w:val="26"/>
        </w:rPr>
      </w:pPr>
      <w:r w:rsidRPr="00C77970">
        <w:rPr>
          <w:sz w:val="26"/>
          <w:szCs w:val="26"/>
        </w:rPr>
        <w:t>Explain the purpose of this section, for example: "The goal of this section is to outline the steps and tools used to set up the control programs and software necessary for operating the AGV, including navigation, motor control, and automation features</w:t>
      </w:r>
    </w:p>
    <w:p w14:paraId="20E0E723" w14:textId="77777777" w:rsidR="00B30DC5" w:rsidRDefault="00FC796E" w:rsidP="08AEFD03">
      <w:pPr>
        <w:pStyle w:val="ListParagraph"/>
        <w:numPr>
          <w:ilvl w:val="0"/>
          <w:numId w:val="56"/>
        </w:numPr>
        <w:jc w:val="both"/>
        <w:rPr>
          <w:b/>
          <w:bCs/>
          <w:sz w:val="26"/>
          <w:szCs w:val="26"/>
        </w:rPr>
      </w:pPr>
      <w:r w:rsidRPr="00C77970">
        <w:rPr>
          <w:b/>
          <w:bCs/>
          <w:sz w:val="26"/>
          <w:szCs w:val="26"/>
        </w:rPr>
        <w:t>Tools and Development Environment :</w:t>
      </w:r>
    </w:p>
    <w:p w14:paraId="3547A61E" w14:textId="77777777" w:rsidR="00722D62" w:rsidRPr="00C77970" w:rsidRDefault="00722D62" w:rsidP="00722D62">
      <w:pPr>
        <w:pStyle w:val="ListParagraph"/>
        <w:jc w:val="both"/>
        <w:rPr>
          <w:b/>
          <w:bCs/>
          <w:sz w:val="26"/>
          <w:szCs w:val="26"/>
        </w:rPr>
      </w:pPr>
    </w:p>
    <w:p w14:paraId="08FD1C9D" w14:textId="624923C0" w:rsidR="00B30DC5" w:rsidRDefault="00FC796E" w:rsidP="00722D62">
      <w:pPr>
        <w:pStyle w:val="ListParagraph"/>
        <w:ind w:left="-10"/>
        <w:jc w:val="both"/>
        <w:rPr>
          <w:sz w:val="26"/>
          <w:szCs w:val="26"/>
        </w:rPr>
      </w:pPr>
      <w:r w:rsidRPr="00C77970">
        <w:rPr>
          <w:sz w:val="26"/>
          <w:szCs w:val="26"/>
        </w:rPr>
        <w:t>STM32CubeIDE, KeliC, Specify the operating system and software versions</w:t>
      </w:r>
    </w:p>
    <w:p w14:paraId="172A7FC9" w14:textId="77777777" w:rsidR="00722D62" w:rsidRPr="00C77970" w:rsidRDefault="00722D62" w:rsidP="00722D62">
      <w:pPr>
        <w:pStyle w:val="ListParagraph"/>
        <w:ind w:left="-10"/>
        <w:jc w:val="both"/>
        <w:rPr>
          <w:b/>
          <w:bCs/>
          <w:sz w:val="26"/>
          <w:szCs w:val="26"/>
        </w:rPr>
      </w:pPr>
    </w:p>
    <w:p w14:paraId="006EC543" w14:textId="77777777" w:rsidR="00B30DC5" w:rsidRPr="00722D62" w:rsidRDefault="00B30DC5" w:rsidP="500DDC47">
      <w:pPr>
        <w:pStyle w:val="ListParagraph"/>
        <w:numPr>
          <w:ilvl w:val="0"/>
          <w:numId w:val="57"/>
        </w:numPr>
        <w:jc w:val="both"/>
        <w:rPr>
          <w:sz w:val="26"/>
          <w:szCs w:val="26"/>
        </w:rPr>
      </w:pPr>
      <w:r w:rsidRPr="00C77970">
        <w:rPr>
          <w:b/>
          <w:bCs/>
          <w:sz w:val="26"/>
          <w:szCs w:val="26"/>
        </w:rPr>
        <w:t xml:space="preserve"> Programming Languages:</w:t>
      </w:r>
    </w:p>
    <w:p w14:paraId="0006B2CE" w14:textId="77777777" w:rsidR="00722D62" w:rsidRPr="00C77970" w:rsidRDefault="00722D62" w:rsidP="00722D62">
      <w:pPr>
        <w:pStyle w:val="ListParagraph"/>
        <w:jc w:val="both"/>
        <w:rPr>
          <w:sz w:val="26"/>
          <w:szCs w:val="26"/>
        </w:rPr>
      </w:pPr>
    </w:p>
    <w:p w14:paraId="6A0DC98D" w14:textId="79F4A73B" w:rsidR="00B30DC5" w:rsidRPr="00C77970" w:rsidRDefault="00B30DC5" w:rsidP="00722D62">
      <w:pPr>
        <w:pStyle w:val="ListParagraph"/>
        <w:ind w:left="-72"/>
        <w:jc w:val="both"/>
        <w:rPr>
          <w:sz w:val="26"/>
          <w:szCs w:val="26"/>
        </w:rPr>
      </w:pPr>
      <w:r w:rsidRPr="00C77970">
        <w:rPr>
          <w:sz w:val="26"/>
          <w:szCs w:val="26"/>
        </w:rPr>
        <w:t>Mention programming languages such as C/C++ (for STM32) and Python,XML (for ROS or data handling).</w:t>
      </w:r>
    </w:p>
    <w:p w14:paraId="12BE178F" w14:textId="285DC5F8" w:rsidR="005469A7" w:rsidRPr="00C77970" w:rsidRDefault="005469A7">
      <w:pPr>
        <w:rPr>
          <w:rFonts w:cs="Times New Roman"/>
          <w:b/>
          <w:bCs/>
          <w:sz w:val="26"/>
          <w:szCs w:val="26"/>
        </w:rPr>
      </w:pPr>
      <w:r w:rsidRPr="00C77970">
        <w:rPr>
          <w:rFonts w:cs="Times New Roman"/>
          <w:b/>
          <w:bCs/>
          <w:sz w:val="26"/>
          <w:szCs w:val="26"/>
        </w:rPr>
        <w:br w:type="page"/>
      </w:r>
    </w:p>
    <w:p w14:paraId="4F0F69DF" w14:textId="72A976F2" w:rsidR="000D3C15" w:rsidRPr="00C77970" w:rsidRDefault="00461823" w:rsidP="000D3C15">
      <w:pPr>
        <w:pStyle w:val="Heading3"/>
        <w:spacing w:after="240"/>
        <w:rPr>
          <w:rFonts w:ascii="Times New Roman" w:hAnsi="Times New Roman" w:cs="Times New Roman"/>
          <w:b/>
          <w:bCs/>
          <w:color w:val="auto"/>
          <w:sz w:val="26"/>
          <w:szCs w:val="26"/>
        </w:rPr>
      </w:pPr>
      <w:bookmarkStart w:id="87" w:name="_Toc1548938013"/>
      <w:bookmarkStart w:id="88" w:name="_Toc185070835"/>
      <w:r w:rsidRPr="00C77970">
        <w:rPr>
          <w:rFonts w:ascii="Times New Roman" w:hAnsi="Times New Roman" w:cs="Times New Roman"/>
          <w:b/>
          <w:bCs/>
          <w:color w:val="auto"/>
          <w:sz w:val="26"/>
          <w:szCs w:val="26"/>
        </w:rPr>
        <w:lastRenderedPageBreak/>
        <w:t>4</w:t>
      </w:r>
      <w:r w:rsidR="000D3C15" w:rsidRPr="00C77970">
        <w:rPr>
          <w:rFonts w:ascii="Times New Roman" w:hAnsi="Times New Roman" w:cs="Times New Roman"/>
          <w:b/>
          <w:bCs/>
          <w:color w:val="auto"/>
          <w:sz w:val="26"/>
          <w:szCs w:val="26"/>
        </w:rPr>
        <w:t>.2.2. LiDAR Sensor</w:t>
      </w:r>
      <w:bookmarkEnd w:id="87"/>
      <w:bookmarkEnd w:id="88"/>
    </w:p>
    <w:p w14:paraId="1D5D75D7" w14:textId="77777777" w:rsidR="000D3C15" w:rsidRPr="00C77970" w:rsidRDefault="000D3C15" w:rsidP="000D3C15">
      <w:pPr>
        <w:ind w:firstLine="720"/>
        <w:jc w:val="both"/>
        <w:rPr>
          <w:sz w:val="26"/>
          <w:szCs w:val="26"/>
        </w:rPr>
      </w:pPr>
      <w:r w:rsidRPr="00C77970">
        <w:rPr>
          <w:sz w:val="26"/>
          <w:szCs w:val="26"/>
        </w:rPr>
        <w:t>LiDAR (Light Detection and Ranging) sensors use laser beams to measure distances and create three-dimensional models of the surrounding environment. By emitting laser pulses and measuring the time it takes for them to reflect off objects, LiDAR sensors calculate distances and gather information about the shape and structure of objects.</w:t>
      </w:r>
    </w:p>
    <w:p w14:paraId="257E8D2D" w14:textId="77777777" w:rsidR="000D3C15" w:rsidRPr="00C77970" w:rsidRDefault="000D3C15" w:rsidP="000D3C15">
      <w:pPr>
        <w:ind w:firstLine="720"/>
        <w:jc w:val="both"/>
        <w:rPr>
          <w:sz w:val="26"/>
          <w:szCs w:val="26"/>
        </w:rPr>
      </w:pPr>
      <w:r w:rsidRPr="00C77970">
        <w:rPr>
          <w:sz w:val="26"/>
          <w:szCs w:val="26"/>
        </w:rPr>
        <w:t>For mapping and navigation purposes, a LiDAR sensor capable of scanning 2D or 3D spaces is required. In this project, the RPLIDAR A1M8, a 360-degree scanner produced by Slamtec, is used. It is widely utilized in robotics, automation, and computer vision applications.</w:t>
      </w:r>
    </w:p>
    <w:p w14:paraId="02FAC98C" w14:textId="77777777" w:rsidR="000D3C15" w:rsidRPr="00C77970" w:rsidRDefault="000D3C15" w:rsidP="00E35735">
      <w:pPr>
        <w:pStyle w:val="ListParagraph"/>
        <w:numPr>
          <w:ilvl w:val="0"/>
          <w:numId w:val="28"/>
        </w:numPr>
        <w:jc w:val="both"/>
        <w:rPr>
          <w:sz w:val="26"/>
          <w:szCs w:val="26"/>
        </w:rPr>
      </w:pPr>
      <w:r w:rsidRPr="00C77970">
        <w:rPr>
          <w:b/>
          <w:bCs/>
          <w:sz w:val="26"/>
          <w:szCs w:val="26"/>
        </w:rPr>
        <w:t>Key Specifications of RPLIDAR A1M8:</w:t>
      </w:r>
    </w:p>
    <w:p w14:paraId="6A12BD4C" w14:textId="77777777" w:rsidR="000D3C15" w:rsidRPr="00C77970" w:rsidRDefault="000D3C15" w:rsidP="00E35735">
      <w:pPr>
        <w:numPr>
          <w:ilvl w:val="0"/>
          <w:numId w:val="11"/>
        </w:numPr>
        <w:jc w:val="both"/>
        <w:rPr>
          <w:sz w:val="26"/>
          <w:szCs w:val="26"/>
        </w:rPr>
      </w:pPr>
      <w:r w:rsidRPr="00C77970">
        <w:rPr>
          <w:sz w:val="26"/>
          <w:szCs w:val="26"/>
        </w:rPr>
        <w:t>Operating range</w:t>
      </w:r>
      <w:r w:rsidRPr="00C77970">
        <w:rPr>
          <w:b/>
          <w:bCs/>
          <w:sz w:val="26"/>
          <w:szCs w:val="26"/>
        </w:rPr>
        <w:t>:</w:t>
      </w:r>
      <w:r w:rsidRPr="00C77970">
        <w:rPr>
          <w:sz w:val="26"/>
          <w:szCs w:val="26"/>
        </w:rPr>
        <w:t xml:space="preserve"> Capable of scanning 360 degrees, with a distance range from 0.15 to 12 meters.</w:t>
      </w:r>
    </w:p>
    <w:p w14:paraId="6BF50AB7" w14:textId="77777777" w:rsidR="000D3C15" w:rsidRPr="00C77970" w:rsidRDefault="000D3C15" w:rsidP="00E35735">
      <w:pPr>
        <w:numPr>
          <w:ilvl w:val="0"/>
          <w:numId w:val="11"/>
        </w:numPr>
        <w:jc w:val="both"/>
        <w:rPr>
          <w:sz w:val="26"/>
          <w:szCs w:val="26"/>
        </w:rPr>
      </w:pPr>
      <w:r w:rsidRPr="00C77970">
        <w:rPr>
          <w:sz w:val="26"/>
          <w:szCs w:val="26"/>
        </w:rPr>
        <w:t>Scanning angle</w:t>
      </w:r>
      <w:r w:rsidRPr="00C77970">
        <w:rPr>
          <w:b/>
          <w:bCs/>
          <w:sz w:val="26"/>
          <w:szCs w:val="26"/>
        </w:rPr>
        <w:t>:</w:t>
      </w:r>
      <w:r w:rsidRPr="00C77970">
        <w:rPr>
          <w:sz w:val="26"/>
          <w:szCs w:val="26"/>
        </w:rPr>
        <w:t xml:space="preserve"> Provides a full 360-degree scan, allowing comprehensive environmental data collection.</w:t>
      </w:r>
    </w:p>
    <w:p w14:paraId="32A8F3DC" w14:textId="77777777" w:rsidR="000D3C15" w:rsidRPr="00C77970" w:rsidRDefault="000D3C15" w:rsidP="00E35735">
      <w:pPr>
        <w:numPr>
          <w:ilvl w:val="0"/>
          <w:numId w:val="11"/>
        </w:numPr>
        <w:jc w:val="both"/>
        <w:rPr>
          <w:sz w:val="26"/>
          <w:szCs w:val="26"/>
        </w:rPr>
      </w:pPr>
      <w:r w:rsidRPr="00C77970">
        <w:rPr>
          <w:sz w:val="26"/>
          <w:szCs w:val="26"/>
        </w:rPr>
        <w:t>Accuracy: ±1 cm accuracy, enabling precise distance measurements and object localization.</w:t>
      </w:r>
    </w:p>
    <w:p w14:paraId="16A00F9F" w14:textId="77777777" w:rsidR="000D3C15" w:rsidRPr="00C77970" w:rsidRDefault="000D3C15" w:rsidP="00E35735">
      <w:pPr>
        <w:numPr>
          <w:ilvl w:val="0"/>
          <w:numId w:val="11"/>
        </w:numPr>
        <w:jc w:val="both"/>
        <w:rPr>
          <w:sz w:val="26"/>
          <w:szCs w:val="26"/>
        </w:rPr>
      </w:pPr>
      <w:r w:rsidRPr="00C77970">
        <w:rPr>
          <w:sz w:val="26"/>
          <w:szCs w:val="26"/>
        </w:rPr>
        <w:t>Scanning frequency</w:t>
      </w:r>
      <w:r w:rsidRPr="00C77970">
        <w:rPr>
          <w:b/>
          <w:bCs/>
          <w:sz w:val="26"/>
          <w:szCs w:val="26"/>
        </w:rPr>
        <w:t>:</w:t>
      </w:r>
      <w:r w:rsidRPr="00C77970">
        <w:rPr>
          <w:sz w:val="26"/>
          <w:szCs w:val="26"/>
        </w:rPr>
        <w:t xml:space="preserve"> 10Hz scanning frequency with a sampling rate up to 8000 scans per second, facilitating rapid and continuous data collection.</w:t>
      </w:r>
    </w:p>
    <w:p w14:paraId="1584124B" w14:textId="77777777" w:rsidR="000D3C15" w:rsidRPr="00C77970" w:rsidRDefault="000D3C15" w:rsidP="00E35735">
      <w:pPr>
        <w:numPr>
          <w:ilvl w:val="0"/>
          <w:numId w:val="11"/>
        </w:numPr>
        <w:jc w:val="both"/>
        <w:rPr>
          <w:sz w:val="26"/>
          <w:szCs w:val="26"/>
        </w:rPr>
      </w:pPr>
      <w:r w:rsidRPr="00C77970">
        <w:rPr>
          <w:sz w:val="26"/>
          <w:szCs w:val="26"/>
        </w:rPr>
        <w:t>Communication</w:t>
      </w:r>
      <w:r w:rsidRPr="00C77970">
        <w:rPr>
          <w:b/>
          <w:bCs/>
          <w:sz w:val="26"/>
          <w:szCs w:val="26"/>
        </w:rPr>
        <w:t>:</w:t>
      </w:r>
      <w:r w:rsidRPr="00C77970">
        <w:rPr>
          <w:sz w:val="26"/>
          <w:szCs w:val="26"/>
        </w:rPr>
        <w:t xml:space="preserve"> Supports UART communication via USB interface, allowing direct connection to devices like computers, Raspberry Pi, or other embedded systems.</w:t>
      </w:r>
    </w:p>
    <w:p w14:paraId="06BE7E52" w14:textId="77777777" w:rsidR="000D3C15" w:rsidRPr="00C77970" w:rsidRDefault="000D3C15" w:rsidP="00E35735">
      <w:pPr>
        <w:numPr>
          <w:ilvl w:val="0"/>
          <w:numId w:val="11"/>
        </w:numPr>
        <w:jc w:val="both"/>
        <w:rPr>
          <w:sz w:val="26"/>
          <w:szCs w:val="26"/>
        </w:rPr>
      </w:pPr>
      <w:r w:rsidRPr="00C77970">
        <w:rPr>
          <w:sz w:val="26"/>
          <w:szCs w:val="26"/>
        </w:rPr>
        <w:t>Resolution</w:t>
      </w:r>
      <w:r w:rsidRPr="00C77970">
        <w:rPr>
          <w:b/>
          <w:bCs/>
          <w:sz w:val="26"/>
          <w:szCs w:val="26"/>
        </w:rPr>
        <w:t>:</w:t>
      </w:r>
      <w:r w:rsidRPr="00C77970">
        <w:rPr>
          <w:sz w:val="26"/>
          <w:szCs w:val="26"/>
        </w:rPr>
        <w:t xml:space="preserve"> 1-degree angular resolution, providing detailed data about the surrounding environment.</w:t>
      </w:r>
    </w:p>
    <w:p w14:paraId="5500D6AC" w14:textId="77777777" w:rsidR="000D3C15" w:rsidRPr="00C77970" w:rsidRDefault="000D3C15" w:rsidP="00E35735">
      <w:pPr>
        <w:numPr>
          <w:ilvl w:val="0"/>
          <w:numId w:val="11"/>
        </w:numPr>
        <w:jc w:val="both"/>
        <w:rPr>
          <w:sz w:val="26"/>
          <w:szCs w:val="26"/>
        </w:rPr>
      </w:pPr>
      <w:r w:rsidRPr="00C77970">
        <w:rPr>
          <w:sz w:val="26"/>
          <w:szCs w:val="26"/>
        </w:rPr>
        <w:t>Size: Compact dimensions of 71 x 97 mm, making it easy to integrate into robotic and embedded applications.</w:t>
      </w:r>
    </w:p>
    <w:p w14:paraId="1C3857E2" w14:textId="77777777" w:rsidR="000D3C15" w:rsidRPr="00C77970" w:rsidRDefault="000D3C15" w:rsidP="000D3C15">
      <w:pPr>
        <w:jc w:val="center"/>
        <w:rPr>
          <w:sz w:val="26"/>
          <w:szCs w:val="26"/>
        </w:rPr>
      </w:pPr>
      <w:r w:rsidRPr="00C77970">
        <w:rPr>
          <w:noProof/>
          <w:sz w:val="26"/>
          <w:szCs w:val="26"/>
        </w:rPr>
        <w:drawing>
          <wp:inline distT="0" distB="0" distL="0" distR="0" wp14:anchorId="390E5E78" wp14:editId="37FCAA36">
            <wp:extent cx="2536157" cy="1836420"/>
            <wp:effectExtent l="0" t="0" r="0" b="0"/>
            <wp:docPr id="36240470" name="Picture 8" descr="Cảm biến khoảng cách Lidar RPLIDAR A1M8 360° Laser Range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ảm biến khoảng cách Lidar RPLIDAR A1M8 360° Laser Range Scanne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55216" cy="1850220"/>
                    </a:xfrm>
                    <a:prstGeom prst="rect">
                      <a:avLst/>
                    </a:prstGeom>
                    <a:noFill/>
                    <a:ln>
                      <a:noFill/>
                    </a:ln>
                  </pic:spPr>
                </pic:pic>
              </a:graphicData>
            </a:graphic>
          </wp:inline>
        </w:drawing>
      </w:r>
    </w:p>
    <w:p w14:paraId="389032F2" w14:textId="5BAAA9EE" w:rsidR="000D3C15" w:rsidRPr="003038C8" w:rsidRDefault="000D3C15" w:rsidP="000D3C15">
      <w:pPr>
        <w:jc w:val="center"/>
        <w:rPr>
          <w:i/>
          <w:iCs/>
          <w:sz w:val="24"/>
          <w:szCs w:val="24"/>
        </w:rPr>
      </w:pPr>
      <w:r w:rsidRPr="003038C8">
        <w:rPr>
          <w:i/>
          <w:iCs/>
          <w:sz w:val="24"/>
          <w:szCs w:val="24"/>
        </w:rPr>
        <w:t xml:space="preserve">Figure </w:t>
      </w:r>
      <w:r w:rsidR="003038C8">
        <w:rPr>
          <w:i/>
          <w:iCs/>
          <w:sz w:val="24"/>
          <w:szCs w:val="24"/>
        </w:rPr>
        <w:t>4.5</w:t>
      </w:r>
      <w:r w:rsidRPr="003038C8">
        <w:rPr>
          <w:i/>
          <w:iCs/>
          <w:sz w:val="24"/>
          <w:szCs w:val="24"/>
        </w:rPr>
        <w:t xml:space="preserve"> RPLIDAR A1M8 Sensor [1]</w:t>
      </w:r>
    </w:p>
    <w:p w14:paraId="0EFF5073" w14:textId="294EB08D" w:rsidR="000D3C15" w:rsidRPr="00C77970" w:rsidRDefault="00461823" w:rsidP="000D3C15">
      <w:pPr>
        <w:pStyle w:val="Heading3"/>
        <w:spacing w:after="240"/>
        <w:rPr>
          <w:rFonts w:ascii="Times New Roman" w:hAnsi="Times New Roman" w:cs="Times New Roman"/>
          <w:b/>
          <w:bCs/>
          <w:color w:val="auto"/>
          <w:sz w:val="26"/>
          <w:szCs w:val="26"/>
        </w:rPr>
      </w:pPr>
      <w:bookmarkStart w:id="89" w:name="_Toc466239144"/>
      <w:bookmarkStart w:id="90" w:name="_Toc185070836"/>
      <w:r w:rsidRPr="00C77970">
        <w:rPr>
          <w:rFonts w:ascii="Times New Roman" w:hAnsi="Times New Roman" w:cs="Times New Roman"/>
          <w:b/>
          <w:bCs/>
          <w:color w:val="auto"/>
          <w:sz w:val="26"/>
          <w:szCs w:val="26"/>
        </w:rPr>
        <w:lastRenderedPageBreak/>
        <w:t>4</w:t>
      </w:r>
      <w:r w:rsidR="000D3C15" w:rsidRPr="00C77970">
        <w:rPr>
          <w:rFonts w:ascii="Times New Roman" w:hAnsi="Times New Roman" w:cs="Times New Roman"/>
          <w:b/>
          <w:bCs/>
          <w:color w:val="auto"/>
          <w:sz w:val="26"/>
          <w:szCs w:val="26"/>
        </w:rPr>
        <w:t>.2.3. Microcontroller STM32F411VET6</w:t>
      </w:r>
      <w:bookmarkEnd w:id="89"/>
      <w:bookmarkEnd w:id="90"/>
    </w:p>
    <w:p w14:paraId="73BDF9C8" w14:textId="77777777" w:rsidR="000D3C15" w:rsidRPr="00C77970" w:rsidRDefault="000D3C15" w:rsidP="000D3C15">
      <w:pPr>
        <w:ind w:firstLine="720"/>
        <w:jc w:val="both"/>
        <w:rPr>
          <w:sz w:val="26"/>
          <w:szCs w:val="26"/>
        </w:rPr>
      </w:pPr>
      <w:r w:rsidRPr="00C77970">
        <w:rPr>
          <w:sz w:val="26"/>
          <w:szCs w:val="26"/>
        </w:rPr>
        <w:t>The STM32F411VET6 is a widely used microcontroller board that operates on a 5VDC supply through its USB port and performs several tasks in the project. Offering more advanced features and greater flexibility.</w:t>
      </w:r>
    </w:p>
    <w:p w14:paraId="5A245BBA" w14:textId="77777777" w:rsidR="000D3C15" w:rsidRPr="00C77970" w:rsidRDefault="000D3C15" w:rsidP="0026121A">
      <w:pPr>
        <w:jc w:val="center"/>
        <w:rPr>
          <w:sz w:val="26"/>
          <w:szCs w:val="26"/>
        </w:rPr>
      </w:pPr>
      <w:r w:rsidRPr="00C77970">
        <w:rPr>
          <w:noProof/>
          <w:sz w:val="26"/>
          <w:szCs w:val="26"/>
        </w:rPr>
        <w:drawing>
          <wp:inline distT="0" distB="0" distL="0" distR="0" wp14:anchorId="13F5937B" wp14:editId="5896042A">
            <wp:extent cx="3863340" cy="3863340"/>
            <wp:effectExtent l="0" t="0" r="3810" b="3810"/>
            <wp:docPr id="1663327695" name="Picture 9" descr="1PCS/LOT Development Board STM32F411E-DISCO STM32F4 Liber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PCS/LOT Development Board STM32F411E-DISCO STM32F4 Liberia | Ubuy"/>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863340" cy="3863340"/>
                    </a:xfrm>
                    <a:prstGeom prst="rect">
                      <a:avLst/>
                    </a:prstGeom>
                    <a:noFill/>
                    <a:ln>
                      <a:noFill/>
                    </a:ln>
                  </pic:spPr>
                </pic:pic>
              </a:graphicData>
            </a:graphic>
          </wp:inline>
        </w:drawing>
      </w:r>
    </w:p>
    <w:p w14:paraId="3FDFC1F7" w14:textId="40F3DF8A" w:rsidR="000D3C15" w:rsidRPr="003038C8" w:rsidRDefault="000D3C15" w:rsidP="000D3C15">
      <w:pPr>
        <w:jc w:val="center"/>
        <w:rPr>
          <w:sz w:val="24"/>
          <w:szCs w:val="24"/>
        </w:rPr>
      </w:pPr>
      <w:r w:rsidRPr="003038C8">
        <w:rPr>
          <w:i/>
          <w:iCs/>
          <w:sz w:val="24"/>
          <w:szCs w:val="24"/>
        </w:rPr>
        <w:t xml:space="preserve">Figure </w:t>
      </w:r>
      <w:r w:rsidR="00461823" w:rsidRPr="003038C8">
        <w:rPr>
          <w:i/>
          <w:iCs/>
          <w:sz w:val="24"/>
          <w:szCs w:val="24"/>
        </w:rPr>
        <w:t>4</w:t>
      </w:r>
      <w:r w:rsidRPr="003038C8">
        <w:rPr>
          <w:i/>
          <w:iCs/>
          <w:sz w:val="24"/>
          <w:szCs w:val="24"/>
        </w:rPr>
        <w:t>.</w:t>
      </w:r>
      <w:r w:rsidR="003038C8" w:rsidRPr="003038C8">
        <w:rPr>
          <w:i/>
          <w:iCs/>
          <w:sz w:val="24"/>
          <w:szCs w:val="24"/>
        </w:rPr>
        <w:t>6</w:t>
      </w:r>
      <w:r w:rsidRPr="003038C8">
        <w:rPr>
          <w:i/>
          <w:iCs/>
          <w:sz w:val="24"/>
          <w:szCs w:val="24"/>
        </w:rPr>
        <w:t xml:space="preserve"> </w:t>
      </w:r>
      <w:r w:rsidRPr="003038C8">
        <w:rPr>
          <w:sz w:val="24"/>
          <w:szCs w:val="24"/>
        </w:rPr>
        <w:t>STM32F411VET6 [1]</w:t>
      </w:r>
    </w:p>
    <w:p w14:paraId="5271CE89" w14:textId="14761A5D" w:rsidR="000D3C15" w:rsidRPr="00C77970" w:rsidRDefault="000D3C15" w:rsidP="000D3C15">
      <w:pPr>
        <w:pStyle w:val="Heading3"/>
        <w:spacing w:after="240"/>
        <w:rPr>
          <w:rFonts w:ascii="Times New Roman" w:hAnsi="Times New Roman" w:cs="Times New Roman"/>
          <w:b/>
          <w:bCs/>
          <w:color w:val="auto"/>
          <w:sz w:val="26"/>
          <w:szCs w:val="26"/>
        </w:rPr>
      </w:pPr>
      <w:bookmarkStart w:id="91" w:name="_Toc321305212"/>
      <w:bookmarkStart w:id="92" w:name="_Toc185070837"/>
      <w:r w:rsidRPr="00C77970">
        <w:rPr>
          <w:rFonts w:ascii="Times New Roman" w:hAnsi="Times New Roman" w:cs="Times New Roman"/>
          <w:b/>
          <w:bCs/>
          <w:color w:val="auto"/>
          <w:sz w:val="26"/>
          <w:szCs w:val="26"/>
        </w:rPr>
        <w:t xml:space="preserve">4.2.4. Motor Control Module </w:t>
      </w:r>
      <w:r w:rsidR="0018505B" w:rsidRPr="00C77970">
        <w:rPr>
          <w:rFonts w:ascii="Times New Roman" w:hAnsi="Times New Roman" w:cs="Times New Roman"/>
          <w:b/>
          <w:bCs/>
          <w:color w:val="auto"/>
          <w:sz w:val="26"/>
          <w:szCs w:val="26"/>
        </w:rPr>
        <w:t>DC BTS7960</w:t>
      </w:r>
      <w:bookmarkEnd w:id="91"/>
      <w:bookmarkEnd w:id="92"/>
    </w:p>
    <w:p w14:paraId="730D3163" w14:textId="77777777" w:rsidR="000D3C15" w:rsidRPr="00C77970" w:rsidRDefault="000D3C15" w:rsidP="000D3C15">
      <w:pPr>
        <w:rPr>
          <w:sz w:val="26"/>
          <w:szCs w:val="26"/>
        </w:rPr>
      </w:pPr>
      <w:r w:rsidRPr="00C77970">
        <w:rPr>
          <w:sz w:val="26"/>
          <w:szCs w:val="26"/>
        </w:rPr>
        <w:t>- Specifications:</w:t>
      </w:r>
    </w:p>
    <w:p w14:paraId="5C2C9814" w14:textId="77777777" w:rsidR="000D3C15" w:rsidRPr="00C77970" w:rsidRDefault="000D3C15" w:rsidP="000D3C15">
      <w:pPr>
        <w:rPr>
          <w:sz w:val="26"/>
          <w:szCs w:val="26"/>
        </w:rPr>
      </w:pPr>
      <w:r w:rsidRPr="00C77970">
        <w:rPr>
          <w:sz w:val="26"/>
          <w:szCs w:val="26"/>
        </w:rPr>
        <w:t>+ Power Supply: 6 ~ 27VDC</w:t>
      </w:r>
    </w:p>
    <w:p w14:paraId="35D30D82" w14:textId="77777777" w:rsidR="000D3C15" w:rsidRPr="00C77970" w:rsidRDefault="000D3C15" w:rsidP="000D3C15">
      <w:pPr>
        <w:rPr>
          <w:sz w:val="26"/>
          <w:szCs w:val="26"/>
        </w:rPr>
      </w:pPr>
      <w:r w:rsidRPr="00C77970">
        <w:rPr>
          <w:sz w:val="26"/>
          <w:szCs w:val="26"/>
        </w:rPr>
        <w:t>+ Current Load: 43A (Resistive Load) or 15A (Inductive Load)</w:t>
      </w:r>
    </w:p>
    <w:p w14:paraId="7CBA10AF" w14:textId="77777777" w:rsidR="000D3C15" w:rsidRPr="00C77970" w:rsidRDefault="000D3C15" w:rsidP="000D3C15">
      <w:pPr>
        <w:rPr>
          <w:sz w:val="26"/>
          <w:szCs w:val="26"/>
        </w:rPr>
      </w:pPr>
      <w:r w:rsidRPr="00C77970">
        <w:rPr>
          <w:sz w:val="26"/>
          <w:szCs w:val="26"/>
        </w:rPr>
        <w:t>+ Control Logic Signal: 3.3 ~ 5VDC</w:t>
      </w:r>
    </w:p>
    <w:p w14:paraId="091F0F53" w14:textId="77777777" w:rsidR="000D3C15" w:rsidRPr="00C77970" w:rsidRDefault="000D3C15" w:rsidP="000D3C15">
      <w:pPr>
        <w:rPr>
          <w:sz w:val="26"/>
          <w:szCs w:val="26"/>
        </w:rPr>
      </w:pPr>
      <w:r w:rsidRPr="00C77970">
        <w:rPr>
          <w:sz w:val="26"/>
          <w:szCs w:val="26"/>
        </w:rPr>
        <w:t>+ Maximum Control Frequency: 25KHz</w:t>
      </w:r>
    </w:p>
    <w:p w14:paraId="079B9F79" w14:textId="77777777" w:rsidR="000D3C15" w:rsidRPr="00C77970" w:rsidRDefault="000D3C15" w:rsidP="000D3C15">
      <w:pPr>
        <w:rPr>
          <w:sz w:val="26"/>
          <w:szCs w:val="26"/>
        </w:rPr>
      </w:pPr>
      <w:r w:rsidRPr="00C77970">
        <w:rPr>
          <w:sz w:val="26"/>
          <w:szCs w:val="26"/>
        </w:rPr>
        <w:t>+ Automatic Shutdown for Low Voltage: To prevent motor operation at low voltage, the device will automatically shut down. If the voltage drops below 5.5VDC, the driver will cut power and will resume operation once the voltage exceeds 5.5VDC.</w:t>
      </w:r>
    </w:p>
    <w:p w14:paraId="7841A0E6" w14:textId="77777777" w:rsidR="000D3C15" w:rsidRPr="00C77970" w:rsidRDefault="000D3C15" w:rsidP="000D3C15">
      <w:pPr>
        <w:rPr>
          <w:sz w:val="26"/>
          <w:szCs w:val="26"/>
        </w:rPr>
      </w:pPr>
      <w:r w:rsidRPr="00C77970">
        <w:rPr>
          <w:sz w:val="26"/>
          <w:szCs w:val="26"/>
        </w:rPr>
        <w:t>+ Overheating Protection: The BTS7960 provides overheat protection through an integrated thermal sensor. The output will be cut off in case of overheating.</w:t>
      </w:r>
      <w:r w:rsidRPr="00C77970">
        <w:rPr>
          <w:sz w:val="26"/>
          <w:szCs w:val="26"/>
        </w:rPr>
        <w:br/>
        <w:t>Dimensions: 40 x 50 x 12mm</w:t>
      </w:r>
    </w:p>
    <w:p w14:paraId="08C67D63" w14:textId="57F9D2F1" w:rsidR="000D3C15" w:rsidRPr="00722D62" w:rsidRDefault="000D3C15" w:rsidP="00722D62">
      <w:pPr>
        <w:pStyle w:val="ListParagraph"/>
        <w:numPr>
          <w:ilvl w:val="0"/>
          <w:numId w:val="28"/>
        </w:numPr>
        <w:jc w:val="both"/>
        <w:rPr>
          <w:sz w:val="26"/>
          <w:szCs w:val="26"/>
        </w:rPr>
      </w:pPr>
      <w:r w:rsidRPr="00722D62">
        <w:rPr>
          <w:b/>
          <w:bCs/>
          <w:sz w:val="26"/>
          <w:szCs w:val="26"/>
        </w:rPr>
        <w:lastRenderedPageBreak/>
        <w:t>Pin Configuration</w:t>
      </w:r>
      <w:r w:rsidRPr="00722D62">
        <w:rPr>
          <w:sz w:val="26"/>
          <w:szCs w:val="26"/>
        </w:rPr>
        <w:t>:</w:t>
      </w:r>
    </w:p>
    <w:p w14:paraId="41C4ECBF" w14:textId="77777777" w:rsidR="000D3C15" w:rsidRPr="00C77970" w:rsidRDefault="000D3C15" w:rsidP="00E35735">
      <w:pPr>
        <w:numPr>
          <w:ilvl w:val="0"/>
          <w:numId w:val="21"/>
        </w:numPr>
        <w:jc w:val="both"/>
        <w:rPr>
          <w:sz w:val="26"/>
          <w:szCs w:val="26"/>
        </w:rPr>
      </w:pPr>
      <w:r w:rsidRPr="00C77970">
        <w:rPr>
          <w:sz w:val="26"/>
          <w:szCs w:val="26"/>
        </w:rPr>
        <w:t>VCC: Control logic level supply (3.3 ~ 5VDC)</w:t>
      </w:r>
    </w:p>
    <w:p w14:paraId="3ABB348D" w14:textId="77777777" w:rsidR="000D3C15" w:rsidRPr="00C77970" w:rsidRDefault="000D3C15" w:rsidP="00E35735">
      <w:pPr>
        <w:numPr>
          <w:ilvl w:val="0"/>
          <w:numId w:val="21"/>
        </w:numPr>
        <w:jc w:val="both"/>
        <w:rPr>
          <w:sz w:val="26"/>
          <w:szCs w:val="26"/>
        </w:rPr>
      </w:pPr>
      <w:r w:rsidRPr="00C77970">
        <w:rPr>
          <w:sz w:val="26"/>
          <w:szCs w:val="26"/>
        </w:rPr>
        <w:t>GND: Ground</w:t>
      </w:r>
    </w:p>
    <w:p w14:paraId="3ADBE4E8" w14:textId="77777777" w:rsidR="000D3C15" w:rsidRPr="00C77970" w:rsidRDefault="000D3C15" w:rsidP="00E35735">
      <w:pPr>
        <w:numPr>
          <w:ilvl w:val="0"/>
          <w:numId w:val="21"/>
        </w:numPr>
        <w:jc w:val="both"/>
        <w:rPr>
          <w:sz w:val="26"/>
          <w:szCs w:val="26"/>
        </w:rPr>
      </w:pPr>
      <w:r w:rsidRPr="00C77970">
        <w:rPr>
          <w:sz w:val="26"/>
          <w:szCs w:val="26"/>
        </w:rPr>
        <w:t>R_EN: Set to 0 to disable the right H-bridge; set to 1 to enable the right H-bridge</w:t>
      </w:r>
    </w:p>
    <w:p w14:paraId="20E97066" w14:textId="77777777" w:rsidR="000D3C15" w:rsidRPr="00C77970" w:rsidRDefault="000D3C15" w:rsidP="00E35735">
      <w:pPr>
        <w:numPr>
          <w:ilvl w:val="0"/>
          <w:numId w:val="21"/>
        </w:numPr>
        <w:jc w:val="both"/>
        <w:rPr>
          <w:sz w:val="26"/>
          <w:szCs w:val="26"/>
        </w:rPr>
      </w:pPr>
      <w:r w:rsidRPr="00C77970">
        <w:rPr>
          <w:sz w:val="26"/>
          <w:szCs w:val="26"/>
        </w:rPr>
        <w:t>L_EN: Set to 0 to disable the left H-bridge; set to 1 to enable the left H-bridge</w:t>
      </w:r>
    </w:p>
    <w:p w14:paraId="3689C3E9" w14:textId="77777777" w:rsidR="000D3C15" w:rsidRPr="00C77970" w:rsidRDefault="000D3C15" w:rsidP="00E35735">
      <w:pPr>
        <w:numPr>
          <w:ilvl w:val="0"/>
          <w:numId w:val="21"/>
        </w:numPr>
        <w:jc w:val="both"/>
        <w:rPr>
          <w:sz w:val="26"/>
          <w:szCs w:val="26"/>
        </w:rPr>
      </w:pPr>
      <w:r w:rsidRPr="00C77970">
        <w:rPr>
          <w:sz w:val="26"/>
          <w:szCs w:val="26"/>
        </w:rPr>
        <w:t>RPWM and LPWM: Control motor direction and speed</w:t>
      </w:r>
    </w:p>
    <w:p w14:paraId="5E2D86BA" w14:textId="77777777" w:rsidR="000D3C15" w:rsidRPr="00C77970" w:rsidRDefault="000D3C15" w:rsidP="000D3C15">
      <w:pPr>
        <w:ind w:left="720"/>
        <w:jc w:val="both"/>
        <w:rPr>
          <w:sz w:val="26"/>
          <w:szCs w:val="26"/>
        </w:rPr>
      </w:pPr>
      <w:r w:rsidRPr="00C77970">
        <w:rPr>
          <w:sz w:val="26"/>
          <w:szCs w:val="26"/>
        </w:rPr>
        <w:t>+ RPWM = 1 and LPWM = 0: Motor rotates forward</w:t>
      </w:r>
    </w:p>
    <w:p w14:paraId="1396798C" w14:textId="77777777" w:rsidR="000D3C15" w:rsidRPr="00C77970" w:rsidRDefault="000D3C15" w:rsidP="000D3C15">
      <w:pPr>
        <w:ind w:left="720"/>
        <w:jc w:val="both"/>
        <w:rPr>
          <w:sz w:val="26"/>
          <w:szCs w:val="26"/>
        </w:rPr>
      </w:pPr>
      <w:r w:rsidRPr="00C77970">
        <w:rPr>
          <w:sz w:val="26"/>
          <w:szCs w:val="26"/>
        </w:rPr>
        <w:t>+ RPWM = 0 and LPWM = 1: Motor rotates in reverse</w:t>
      </w:r>
    </w:p>
    <w:p w14:paraId="0EC19986" w14:textId="77777777" w:rsidR="000D3C15" w:rsidRPr="00C77970" w:rsidRDefault="000D3C15" w:rsidP="000D3C15">
      <w:pPr>
        <w:ind w:left="720"/>
        <w:jc w:val="both"/>
        <w:rPr>
          <w:sz w:val="26"/>
          <w:szCs w:val="26"/>
        </w:rPr>
      </w:pPr>
      <w:r w:rsidRPr="00C77970">
        <w:rPr>
          <w:sz w:val="26"/>
          <w:szCs w:val="26"/>
        </w:rPr>
        <w:t>+ RPWM = 1 and LPWM = 1 or RPWM = 0 and LPWM = 0: Motor stops</w:t>
      </w:r>
    </w:p>
    <w:p w14:paraId="342B5CDB" w14:textId="77777777" w:rsidR="000D3C15" w:rsidRPr="00C77970" w:rsidRDefault="000D3C15" w:rsidP="00E35735">
      <w:pPr>
        <w:numPr>
          <w:ilvl w:val="0"/>
          <w:numId w:val="21"/>
        </w:numPr>
        <w:jc w:val="both"/>
        <w:rPr>
          <w:sz w:val="26"/>
          <w:szCs w:val="26"/>
        </w:rPr>
      </w:pPr>
      <w:r w:rsidRPr="00C77970">
        <w:rPr>
          <w:sz w:val="26"/>
          <w:szCs w:val="26"/>
        </w:rPr>
        <w:t>R_IS and L_IS: Combined with resistors to limit current through the H-bridge</w:t>
      </w:r>
    </w:p>
    <w:p w14:paraId="7E9619B8" w14:textId="77777777" w:rsidR="000D3C15" w:rsidRPr="00C77970" w:rsidRDefault="000D3C15" w:rsidP="000D3C15">
      <w:pPr>
        <w:ind w:firstLine="720"/>
        <w:jc w:val="both"/>
        <w:rPr>
          <w:sz w:val="26"/>
          <w:szCs w:val="26"/>
        </w:rPr>
      </w:pPr>
      <w:r w:rsidRPr="00C77970">
        <w:rPr>
          <w:sz w:val="26"/>
          <w:szCs w:val="26"/>
        </w:rPr>
        <w:t>For typical applications, connect RPWM and LPWM to GPIO pins (e.g., digital pins 2, 3) to control motor direction.</w:t>
      </w:r>
    </w:p>
    <w:p w14:paraId="5F6591B7" w14:textId="77777777" w:rsidR="000D3C15" w:rsidRPr="00C77970" w:rsidRDefault="000D3C15" w:rsidP="000D3C15">
      <w:pPr>
        <w:ind w:firstLine="720"/>
        <w:jc w:val="both"/>
        <w:rPr>
          <w:sz w:val="26"/>
          <w:szCs w:val="26"/>
        </w:rPr>
      </w:pPr>
      <w:r w:rsidRPr="00C77970">
        <w:rPr>
          <w:sz w:val="26"/>
          <w:szCs w:val="26"/>
        </w:rPr>
        <w:t>R_EN and L_EN can be connected together and then connected to a PWM pin (e.g., digital pin 5) to control motor speed.</w:t>
      </w:r>
    </w:p>
    <w:p w14:paraId="56940CA5" w14:textId="77777777" w:rsidR="000D3C15" w:rsidRPr="00C77970" w:rsidRDefault="000D3C15" w:rsidP="000D3C15">
      <w:pPr>
        <w:jc w:val="both"/>
        <w:rPr>
          <w:noProof/>
          <w:color w:val="000000"/>
          <w:sz w:val="26"/>
          <w:szCs w:val="26"/>
          <w:bdr w:val="none" w:sz="0" w:space="0" w:color="auto" w:frame="1"/>
        </w:rPr>
      </w:pPr>
    </w:p>
    <w:p w14:paraId="08B5F6C1" w14:textId="77777777" w:rsidR="000D3C15" w:rsidRPr="00C77970" w:rsidRDefault="000D3C15" w:rsidP="000D3C15">
      <w:pPr>
        <w:jc w:val="center"/>
        <w:rPr>
          <w:sz w:val="26"/>
          <w:szCs w:val="26"/>
        </w:rPr>
      </w:pPr>
      <w:r w:rsidRPr="00C77970">
        <w:rPr>
          <w:noProof/>
          <w:sz w:val="26"/>
          <w:szCs w:val="26"/>
        </w:rPr>
        <w:drawing>
          <wp:inline distT="0" distB="0" distL="0" distR="0" wp14:anchorId="3B5B34D8" wp14:editId="5A152BC6">
            <wp:extent cx="4261799" cy="3411506"/>
            <wp:effectExtent l="0" t="0" r="5715" b="0"/>
            <wp:docPr id="30651748" name="Picture 5" descr="Mạch điều khiển động cơ DC BTS7960 43A High-power Moto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ạch điều khiển động cơ DC BTS7960 43A High-power Motor Drive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61799" cy="3411506"/>
                    </a:xfrm>
                    <a:prstGeom prst="rect">
                      <a:avLst/>
                    </a:prstGeom>
                    <a:noFill/>
                    <a:ln>
                      <a:noFill/>
                    </a:ln>
                  </pic:spPr>
                </pic:pic>
              </a:graphicData>
            </a:graphic>
          </wp:inline>
        </w:drawing>
      </w:r>
    </w:p>
    <w:p w14:paraId="47C7F14D" w14:textId="74026556" w:rsidR="000D3C15" w:rsidRPr="003038C8" w:rsidRDefault="000D3C15" w:rsidP="000D3C15">
      <w:pPr>
        <w:jc w:val="center"/>
        <w:rPr>
          <w:i/>
          <w:iCs/>
          <w:sz w:val="24"/>
          <w:szCs w:val="24"/>
        </w:rPr>
      </w:pPr>
      <w:r w:rsidRPr="003038C8">
        <w:rPr>
          <w:i/>
          <w:iCs/>
          <w:sz w:val="24"/>
          <w:szCs w:val="24"/>
        </w:rPr>
        <w:t xml:space="preserve">Figure </w:t>
      </w:r>
      <w:r w:rsidR="003038C8">
        <w:rPr>
          <w:i/>
          <w:iCs/>
          <w:sz w:val="24"/>
          <w:szCs w:val="24"/>
        </w:rPr>
        <w:t>4</w:t>
      </w:r>
      <w:r w:rsidRPr="003038C8">
        <w:rPr>
          <w:i/>
          <w:iCs/>
          <w:sz w:val="24"/>
          <w:szCs w:val="24"/>
        </w:rPr>
        <w:t>.</w:t>
      </w:r>
      <w:r w:rsidR="003038C8">
        <w:rPr>
          <w:i/>
          <w:iCs/>
          <w:sz w:val="24"/>
          <w:szCs w:val="24"/>
        </w:rPr>
        <w:t>7</w:t>
      </w:r>
      <w:r w:rsidRPr="003038C8">
        <w:rPr>
          <w:i/>
          <w:iCs/>
          <w:sz w:val="24"/>
          <w:szCs w:val="24"/>
        </w:rPr>
        <w:t xml:space="preserve"> DC BTS7960 43A High-power Motor Driver [1]</w:t>
      </w:r>
    </w:p>
    <w:p w14:paraId="5C80F0BC" w14:textId="69AB4948" w:rsidR="000D3C15" w:rsidRPr="00C77970" w:rsidRDefault="00461823" w:rsidP="000D3C15">
      <w:pPr>
        <w:pStyle w:val="Heading3"/>
        <w:spacing w:after="240"/>
        <w:rPr>
          <w:rFonts w:ascii="Times New Roman" w:hAnsi="Times New Roman" w:cs="Times New Roman"/>
          <w:b/>
          <w:bCs/>
          <w:color w:val="auto"/>
          <w:sz w:val="26"/>
          <w:szCs w:val="26"/>
        </w:rPr>
      </w:pPr>
      <w:bookmarkStart w:id="93" w:name="_Toc1943694543"/>
      <w:bookmarkStart w:id="94" w:name="_Toc185070838"/>
      <w:r w:rsidRPr="00C77970">
        <w:rPr>
          <w:rFonts w:ascii="Times New Roman" w:hAnsi="Times New Roman" w:cs="Times New Roman"/>
          <w:b/>
          <w:bCs/>
          <w:color w:val="auto"/>
          <w:sz w:val="26"/>
          <w:szCs w:val="26"/>
        </w:rPr>
        <w:lastRenderedPageBreak/>
        <w:t>4</w:t>
      </w:r>
      <w:r w:rsidR="000D3C15" w:rsidRPr="00C77970">
        <w:rPr>
          <w:rFonts w:ascii="Times New Roman" w:hAnsi="Times New Roman" w:cs="Times New Roman"/>
          <w:b/>
          <w:bCs/>
          <w:color w:val="auto"/>
          <w:sz w:val="26"/>
          <w:szCs w:val="26"/>
        </w:rPr>
        <w:t>.2.5. Power Supply Block</w:t>
      </w:r>
      <w:bookmarkEnd w:id="93"/>
      <w:bookmarkEnd w:id="94"/>
    </w:p>
    <w:p w14:paraId="59A04D5D" w14:textId="77777777" w:rsidR="000D3C15" w:rsidRPr="00C77970" w:rsidRDefault="000D3C15" w:rsidP="000D3C15">
      <w:pPr>
        <w:ind w:firstLine="720"/>
        <w:jc w:val="both"/>
        <w:rPr>
          <w:sz w:val="26"/>
          <w:szCs w:val="26"/>
        </w:rPr>
      </w:pPr>
      <w:r w:rsidRPr="00C77970">
        <w:rPr>
          <w:sz w:val="26"/>
          <w:szCs w:val="26"/>
        </w:rPr>
        <w:t>Since the Raspberry Pi 4 requires a 5V-3A input according to the manufacturer's recommendation, we will use a separate power source for the embedded computer. We have chosen a 3S 11.1V 2300mAh LiPo battery due to its small size and sufficient capacity to power the circuit. The voltage will be stepped down to 5V using a buck converter to supply power to the Raspberry Pi.</w:t>
      </w:r>
    </w:p>
    <w:p w14:paraId="75C4C64B" w14:textId="77777777" w:rsidR="000D3C15" w:rsidRPr="00C77970" w:rsidRDefault="000D3C15" w:rsidP="000D3C15">
      <w:pPr>
        <w:jc w:val="center"/>
        <w:rPr>
          <w:sz w:val="26"/>
          <w:szCs w:val="26"/>
        </w:rPr>
      </w:pPr>
      <w:r w:rsidRPr="00C77970">
        <w:rPr>
          <w:noProof/>
          <w:sz w:val="26"/>
          <w:szCs w:val="26"/>
        </w:rPr>
        <w:drawing>
          <wp:inline distT="0" distB="0" distL="0" distR="0" wp14:anchorId="69663BF1" wp14:editId="0C257826">
            <wp:extent cx="3966644" cy="2814079"/>
            <wp:effectExtent l="0" t="0" r="0" b="5715"/>
            <wp:docPr id="667262496" name="Picture 3" descr="Click để x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để xe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66644" cy="2814079"/>
                    </a:xfrm>
                    <a:prstGeom prst="rect">
                      <a:avLst/>
                    </a:prstGeom>
                    <a:noFill/>
                    <a:ln>
                      <a:noFill/>
                    </a:ln>
                  </pic:spPr>
                </pic:pic>
              </a:graphicData>
            </a:graphic>
          </wp:inline>
        </w:drawing>
      </w:r>
    </w:p>
    <w:p w14:paraId="18F81F76" w14:textId="7FC4F1F9" w:rsidR="000D3C15" w:rsidRPr="003038C8" w:rsidRDefault="000D3C15" w:rsidP="000D3C15">
      <w:pPr>
        <w:jc w:val="center"/>
        <w:rPr>
          <w:i/>
          <w:iCs/>
          <w:sz w:val="24"/>
          <w:szCs w:val="24"/>
        </w:rPr>
      </w:pPr>
      <w:r w:rsidRPr="003038C8">
        <w:rPr>
          <w:i/>
          <w:iCs/>
          <w:sz w:val="24"/>
          <w:szCs w:val="24"/>
        </w:rPr>
        <w:t xml:space="preserve">Figure </w:t>
      </w:r>
      <w:r w:rsidR="003038C8">
        <w:rPr>
          <w:i/>
          <w:iCs/>
          <w:sz w:val="24"/>
          <w:szCs w:val="24"/>
        </w:rPr>
        <w:t>4.8</w:t>
      </w:r>
      <w:r w:rsidRPr="003038C8">
        <w:rPr>
          <w:i/>
          <w:iCs/>
          <w:sz w:val="24"/>
          <w:szCs w:val="24"/>
        </w:rPr>
        <w:t xml:space="preserve"> Lipo rechargeable battery Lion Power 11.1VDC 2200mAh 3S 35C XT60 [1]</w:t>
      </w:r>
    </w:p>
    <w:p w14:paraId="66904288" w14:textId="2518245B" w:rsidR="000D3C15" w:rsidRPr="00C77970" w:rsidRDefault="000D3C15" w:rsidP="00CC040B">
      <w:pPr>
        <w:ind w:firstLine="720"/>
        <w:jc w:val="center"/>
        <w:rPr>
          <w:sz w:val="26"/>
          <w:szCs w:val="26"/>
        </w:rPr>
      </w:pPr>
      <w:r w:rsidRPr="00C77970">
        <w:rPr>
          <w:sz w:val="26"/>
          <w:szCs w:val="26"/>
        </w:rPr>
        <w:t>Since we provide power to the Raspberry Pi via the Micro USB Type-C port on the board, it's best to choose a voltage regulator with a USB output for easy connection and power supply to the Raspberry Pi. Additionally, we need to select a USB cable that can provide sufficient current, 5A or more. Therefore, choosing a DC-DC voltage regulator with USB output, such as the 5V-6A M249, is the most reasonable choice.</w:t>
      </w:r>
      <w:r w:rsidRPr="00C77970">
        <w:rPr>
          <w:noProof/>
          <w:sz w:val="26"/>
          <w:szCs w:val="26"/>
        </w:rPr>
        <w:drawing>
          <wp:inline distT="0" distB="0" distL="0" distR="0" wp14:anchorId="0553A31A" wp14:editId="1BDA9FF5">
            <wp:extent cx="2887102" cy="2111544"/>
            <wp:effectExtent l="0" t="0" r="8890" b="3175"/>
            <wp:docPr id="1983280788" name="Picture 4" descr="Mạch Waveshare UPS HAT (B) for Raspberry Pi, 5V 5A , Pogo Pins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ạch Waveshare UPS HAT (B) for Raspberry Pi, 5V 5A , Pogo Pins Connecto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00685" cy="2121478"/>
                    </a:xfrm>
                    <a:prstGeom prst="rect">
                      <a:avLst/>
                    </a:prstGeom>
                    <a:noFill/>
                    <a:ln>
                      <a:noFill/>
                    </a:ln>
                  </pic:spPr>
                </pic:pic>
              </a:graphicData>
            </a:graphic>
          </wp:inline>
        </w:drawing>
      </w:r>
    </w:p>
    <w:p w14:paraId="4755364C" w14:textId="448852F9" w:rsidR="000D3C15" w:rsidRPr="003038C8" w:rsidRDefault="000D3C15" w:rsidP="000D3C15">
      <w:pPr>
        <w:jc w:val="center"/>
        <w:rPr>
          <w:i/>
          <w:iCs/>
          <w:sz w:val="24"/>
          <w:szCs w:val="24"/>
        </w:rPr>
      </w:pPr>
      <w:r w:rsidRPr="003038C8">
        <w:rPr>
          <w:i/>
          <w:iCs/>
          <w:sz w:val="24"/>
          <w:szCs w:val="24"/>
        </w:rPr>
        <w:t xml:space="preserve">Figure </w:t>
      </w:r>
      <w:r w:rsidR="003038C8">
        <w:rPr>
          <w:i/>
          <w:iCs/>
          <w:sz w:val="24"/>
          <w:szCs w:val="24"/>
        </w:rPr>
        <w:t>4.9</w:t>
      </w:r>
      <w:r w:rsidRPr="003038C8">
        <w:rPr>
          <w:i/>
          <w:iCs/>
          <w:sz w:val="24"/>
          <w:szCs w:val="24"/>
        </w:rPr>
        <w:t xml:space="preserve"> Waveshare UPS HAT (B) for Raspberry Pi, 5V 5A , Pogo Pins Connector [1]</w:t>
      </w:r>
    </w:p>
    <w:p w14:paraId="2B10D8C1" w14:textId="5CE5DC0F" w:rsidR="000D3C15" w:rsidRPr="00C77970" w:rsidRDefault="00461823" w:rsidP="000D3C15">
      <w:pPr>
        <w:pStyle w:val="Heading3"/>
        <w:rPr>
          <w:rFonts w:ascii="Times New Roman" w:hAnsi="Times New Roman" w:cs="Times New Roman"/>
          <w:b/>
          <w:bCs/>
          <w:color w:val="auto"/>
          <w:sz w:val="26"/>
          <w:szCs w:val="26"/>
        </w:rPr>
      </w:pPr>
      <w:bookmarkStart w:id="95" w:name="_Toc1929903220"/>
      <w:bookmarkStart w:id="96" w:name="_Toc185070839"/>
      <w:r w:rsidRPr="00C77970">
        <w:rPr>
          <w:rFonts w:ascii="Times New Roman" w:hAnsi="Times New Roman" w:cs="Times New Roman"/>
          <w:b/>
          <w:bCs/>
          <w:color w:val="auto"/>
          <w:sz w:val="26"/>
          <w:szCs w:val="26"/>
        </w:rPr>
        <w:lastRenderedPageBreak/>
        <w:t>4</w:t>
      </w:r>
      <w:r w:rsidR="000D3C15" w:rsidRPr="00C77970">
        <w:rPr>
          <w:rFonts w:ascii="Times New Roman" w:hAnsi="Times New Roman" w:cs="Times New Roman"/>
          <w:b/>
          <w:bCs/>
          <w:color w:val="auto"/>
          <w:sz w:val="26"/>
          <w:szCs w:val="26"/>
        </w:rPr>
        <w:t>.2.6. Encoder Motors</w:t>
      </w:r>
      <w:bookmarkEnd w:id="95"/>
      <w:bookmarkEnd w:id="96"/>
    </w:p>
    <w:p w14:paraId="4058211B" w14:textId="77777777" w:rsidR="000D3C15" w:rsidRPr="00C77970" w:rsidRDefault="000D3C15" w:rsidP="000D3C15">
      <w:pPr>
        <w:jc w:val="center"/>
        <w:rPr>
          <w:sz w:val="26"/>
          <w:szCs w:val="26"/>
        </w:rPr>
      </w:pPr>
      <w:r w:rsidRPr="00C77970">
        <w:rPr>
          <w:noProof/>
          <w:sz w:val="26"/>
          <w:szCs w:val="26"/>
        </w:rPr>
        <w:drawing>
          <wp:inline distT="0" distB="0" distL="0" distR="0" wp14:anchorId="703134C5" wp14:editId="2AC24CB3">
            <wp:extent cx="4418057" cy="3514673"/>
            <wp:effectExtent l="0" t="0" r="1905" b="0"/>
            <wp:docPr id="2133252523" name="Picture 3" descr="Động cơ DC Servo JGB37-545 DC Geared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ộng cơ DC Servo JGB37-545 DC Geared Moto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22461" cy="3518177"/>
                    </a:xfrm>
                    <a:prstGeom prst="rect">
                      <a:avLst/>
                    </a:prstGeom>
                    <a:noFill/>
                    <a:ln>
                      <a:noFill/>
                    </a:ln>
                  </pic:spPr>
                </pic:pic>
              </a:graphicData>
            </a:graphic>
          </wp:inline>
        </w:drawing>
      </w:r>
    </w:p>
    <w:p w14:paraId="10457573" w14:textId="11D4C5A0" w:rsidR="0026121A" w:rsidRPr="003038C8" w:rsidRDefault="000D3C15" w:rsidP="00FD08C9">
      <w:pPr>
        <w:jc w:val="center"/>
        <w:rPr>
          <w:i/>
          <w:iCs/>
          <w:sz w:val="24"/>
          <w:szCs w:val="24"/>
        </w:rPr>
      </w:pPr>
      <w:r w:rsidRPr="003038C8">
        <w:rPr>
          <w:i/>
          <w:iCs/>
          <w:sz w:val="24"/>
          <w:szCs w:val="24"/>
        </w:rPr>
        <w:t xml:space="preserve">Figure </w:t>
      </w:r>
      <w:r w:rsidR="00461823" w:rsidRPr="003038C8">
        <w:rPr>
          <w:i/>
          <w:iCs/>
          <w:sz w:val="24"/>
          <w:szCs w:val="24"/>
        </w:rPr>
        <w:t>4</w:t>
      </w:r>
      <w:r w:rsidRPr="003038C8">
        <w:rPr>
          <w:i/>
          <w:iCs/>
          <w:sz w:val="24"/>
          <w:szCs w:val="24"/>
        </w:rPr>
        <w:t>.1</w:t>
      </w:r>
      <w:r w:rsidR="003038C8" w:rsidRPr="003038C8">
        <w:rPr>
          <w:i/>
          <w:iCs/>
          <w:sz w:val="24"/>
          <w:szCs w:val="24"/>
        </w:rPr>
        <w:t>0</w:t>
      </w:r>
      <w:r w:rsidR="005469A7" w:rsidRPr="003038C8">
        <w:rPr>
          <w:i/>
          <w:iCs/>
          <w:sz w:val="24"/>
          <w:szCs w:val="24"/>
        </w:rPr>
        <w:t xml:space="preserve"> </w:t>
      </w:r>
      <w:r w:rsidRPr="003038C8">
        <w:rPr>
          <w:i/>
          <w:iCs/>
          <w:sz w:val="24"/>
          <w:szCs w:val="24"/>
        </w:rPr>
        <w:t>DC Servo JGB37-545 DC Geared Motor [1]</w:t>
      </w:r>
    </w:p>
    <w:p w14:paraId="483FD391" w14:textId="65B5F358" w:rsidR="00C348AA" w:rsidRPr="00C77970" w:rsidRDefault="00C348AA" w:rsidP="00614C6A">
      <w:pPr>
        <w:pStyle w:val="ListParagraph"/>
        <w:numPr>
          <w:ilvl w:val="0"/>
          <w:numId w:val="39"/>
        </w:numPr>
        <w:jc w:val="both"/>
        <w:rPr>
          <w:sz w:val="26"/>
          <w:szCs w:val="26"/>
        </w:rPr>
      </w:pPr>
      <w:r w:rsidRPr="00C77970">
        <w:rPr>
          <w:b/>
          <w:bCs/>
          <w:sz w:val="26"/>
          <w:szCs w:val="26"/>
        </w:rPr>
        <w:t>Technical Specifications for Encoder Motor:</w:t>
      </w:r>
    </w:p>
    <w:p w14:paraId="0C0CF05A" w14:textId="77777777" w:rsidR="004E764A" w:rsidRPr="00C77970" w:rsidRDefault="004E764A" w:rsidP="004E764A">
      <w:pPr>
        <w:rPr>
          <w:sz w:val="26"/>
          <w:szCs w:val="26"/>
        </w:rPr>
      </w:pPr>
      <w:r w:rsidRPr="00C77970">
        <w:rPr>
          <w:sz w:val="26"/>
          <w:szCs w:val="26"/>
        </w:rPr>
        <w:t>12VDC 30RPM Type:</w:t>
      </w:r>
    </w:p>
    <w:p w14:paraId="676D5887" w14:textId="77777777" w:rsidR="004E764A" w:rsidRPr="00C77970" w:rsidRDefault="004E764A" w:rsidP="004E764A">
      <w:pPr>
        <w:numPr>
          <w:ilvl w:val="0"/>
          <w:numId w:val="51"/>
        </w:numPr>
        <w:rPr>
          <w:sz w:val="26"/>
          <w:szCs w:val="26"/>
        </w:rPr>
      </w:pPr>
      <w:r w:rsidRPr="00C77970">
        <w:rPr>
          <w:sz w:val="26"/>
          <w:szCs w:val="26"/>
        </w:rPr>
        <w:t>Gear ratio: 168:1 (the motor turns 168 times for every one turn of the gearbox shaft).</w:t>
      </w:r>
    </w:p>
    <w:p w14:paraId="68EA16D8" w14:textId="77777777" w:rsidR="004E764A" w:rsidRPr="00C77970" w:rsidRDefault="004E764A" w:rsidP="004E764A">
      <w:pPr>
        <w:numPr>
          <w:ilvl w:val="0"/>
          <w:numId w:val="51"/>
        </w:numPr>
        <w:rPr>
          <w:sz w:val="26"/>
          <w:szCs w:val="26"/>
        </w:rPr>
      </w:pPr>
      <w:r w:rsidRPr="00C77970">
        <w:rPr>
          <w:sz w:val="26"/>
          <w:szCs w:val="26"/>
        </w:rPr>
        <w:t>No-load current: 200mA.</w:t>
      </w:r>
    </w:p>
    <w:p w14:paraId="777B5A92" w14:textId="77777777" w:rsidR="004E764A" w:rsidRPr="00C77970" w:rsidRDefault="004E764A" w:rsidP="004E764A">
      <w:pPr>
        <w:numPr>
          <w:ilvl w:val="0"/>
          <w:numId w:val="51"/>
        </w:numPr>
        <w:rPr>
          <w:sz w:val="26"/>
          <w:szCs w:val="26"/>
        </w:rPr>
      </w:pPr>
      <w:r w:rsidRPr="00C77970">
        <w:rPr>
          <w:sz w:val="26"/>
          <w:szCs w:val="26"/>
        </w:rPr>
        <w:t>Maximum load current: 5A.</w:t>
      </w:r>
    </w:p>
    <w:p w14:paraId="524E87C7" w14:textId="77777777" w:rsidR="004E764A" w:rsidRPr="00C77970" w:rsidRDefault="004E764A" w:rsidP="004E764A">
      <w:pPr>
        <w:numPr>
          <w:ilvl w:val="0"/>
          <w:numId w:val="51"/>
        </w:numPr>
        <w:rPr>
          <w:sz w:val="26"/>
          <w:szCs w:val="26"/>
        </w:rPr>
      </w:pPr>
      <w:r w:rsidRPr="00C77970">
        <w:rPr>
          <w:sz w:val="26"/>
          <w:szCs w:val="26"/>
        </w:rPr>
        <w:t>No-load speed: 30RPM (30 rotations per minute).</w:t>
      </w:r>
    </w:p>
    <w:p w14:paraId="29BBB722" w14:textId="77777777" w:rsidR="004E764A" w:rsidRPr="00C77970" w:rsidRDefault="004E764A" w:rsidP="004E764A">
      <w:pPr>
        <w:numPr>
          <w:ilvl w:val="0"/>
          <w:numId w:val="51"/>
        </w:numPr>
        <w:rPr>
          <w:sz w:val="26"/>
          <w:szCs w:val="26"/>
        </w:rPr>
      </w:pPr>
      <w:r w:rsidRPr="00C77970">
        <w:rPr>
          <w:sz w:val="26"/>
          <w:szCs w:val="26"/>
        </w:rPr>
        <w:t>Maximum load speed: 24RPM (24 rotations per minute).</w:t>
      </w:r>
    </w:p>
    <w:p w14:paraId="216D6507" w14:textId="77777777" w:rsidR="004E764A" w:rsidRPr="00C77970" w:rsidRDefault="004E764A" w:rsidP="004E764A">
      <w:pPr>
        <w:numPr>
          <w:ilvl w:val="0"/>
          <w:numId w:val="51"/>
        </w:numPr>
        <w:rPr>
          <w:sz w:val="26"/>
          <w:szCs w:val="26"/>
        </w:rPr>
      </w:pPr>
      <w:r w:rsidRPr="00C77970">
        <w:rPr>
          <w:sz w:val="26"/>
          <w:szCs w:val="26"/>
        </w:rPr>
        <w:t>Rated torque: 21KG.CM.</w:t>
      </w:r>
    </w:p>
    <w:p w14:paraId="7CC97091" w14:textId="77777777" w:rsidR="004E764A" w:rsidRPr="00C77970" w:rsidRDefault="004E764A" w:rsidP="004E764A">
      <w:pPr>
        <w:numPr>
          <w:ilvl w:val="0"/>
          <w:numId w:val="51"/>
        </w:numPr>
        <w:rPr>
          <w:sz w:val="26"/>
          <w:szCs w:val="26"/>
        </w:rPr>
      </w:pPr>
      <w:r w:rsidRPr="00C77970">
        <w:rPr>
          <w:sz w:val="26"/>
          <w:szCs w:val="26"/>
        </w:rPr>
        <w:t>Maximum torque: 84KG.CM.</w:t>
      </w:r>
    </w:p>
    <w:p w14:paraId="10123BD4" w14:textId="51AF277A" w:rsidR="0013615C" w:rsidRDefault="0013615C" w:rsidP="0013615C">
      <w:pPr>
        <w:pStyle w:val="Heading1"/>
        <w:jc w:val="center"/>
        <w:rPr>
          <w:rFonts w:ascii="Times New Roman" w:eastAsia="Times New Roman" w:hAnsi="Times New Roman" w:cs="Times New Roman"/>
          <w:b/>
          <w:bCs/>
          <w:color w:val="auto"/>
          <w:sz w:val="26"/>
          <w:szCs w:val="26"/>
        </w:rPr>
      </w:pPr>
      <w:bookmarkStart w:id="97" w:name="_Toc227851988"/>
    </w:p>
    <w:p w14:paraId="1F06F7D8" w14:textId="77777777" w:rsidR="0013615C" w:rsidRDefault="0013615C" w:rsidP="0013615C"/>
    <w:p w14:paraId="79DFB86C" w14:textId="77777777" w:rsidR="0013615C" w:rsidRDefault="0013615C" w:rsidP="0013615C"/>
    <w:p w14:paraId="23F0D6B4" w14:textId="3F797FB5" w:rsidR="0013615C" w:rsidRDefault="0013615C" w:rsidP="0013615C"/>
    <w:p w14:paraId="340B6AC5" w14:textId="77777777" w:rsidR="0013615C" w:rsidRDefault="0013615C" w:rsidP="0013615C"/>
    <w:p w14:paraId="6B05F24A" w14:textId="77777777" w:rsidR="0013615C" w:rsidRPr="0013615C" w:rsidRDefault="0013615C" w:rsidP="0013615C"/>
    <w:p w14:paraId="3878A970" w14:textId="606671DB" w:rsidR="0074795E" w:rsidRDefault="00BC144A" w:rsidP="0074795E">
      <w:pPr>
        <w:pStyle w:val="Heading1"/>
        <w:jc w:val="center"/>
        <w:rPr>
          <w:rFonts w:ascii="Times New Roman" w:eastAsia="Times New Roman" w:hAnsi="Times New Roman" w:cs="Times New Roman"/>
          <w:b/>
          <w:bCs/>
          <w:color w:val="auto"/>
          <w:sz w:val="28"/>
          <w:szCs w:val="28"/>
        </w:rPr>
      </w:pPr>
      <w:bookmarkStart w:id="98" w:name="_Toc185070840"/>
      <w:r w:rsidRPr="00D95695">
        <w:rPr>
          <w:rFonts w:ascii="Times New Roman" w:eastAsia="Times New Roman" w:hAnsi="Times New Roman" w:cs="Times New Roman"/>
          <w:b/>
          <w:bCs/>
          <w:color w:val="auto"/>
          <w:sz w:val="28"/>
          <w:szCs w:val="28"/>
        </w:rPr>
        <w:t xml:space="preserve">CHAPTER </w:t>
      </w:r>
      <w:r w:rsidR="00461823" w:rsidRPr="00D95695">
        <w:rPr>
          <w:rFonts w:ascii="Times New Roman" w:eastAsia="Times New Roman" w:hAnsi="Times New Roman" w:cs="Times New Roman"/>
          <w:b/>
          <w:bCs/>
          <w:color w:val="auto"/>
          <w:sz w:val="28"/>
          <w:szCs w:val="28"/>
        </w:rPr>
        <w:t>5</w:t>
      </w:r>
      <w:r w:rsidRPr="00D95695">
        <w:rPr>
          <w:rFonts w:ascii="Times New Roman" w:eastAsia="Times New Roman" w:hAnsi="Times New Roman" w:cs="Times New Roman"/>
          <w:b/>
          <w:bCs/>
          <w:color w:val="auto"/>
          <w:sz w:val="28"/>
          <w:szCs w:val="28"/>
        </w:rPr>
        <w:t>: EXPERIMENTATION AND RESULTS EVALUATION</w:t>
      </w:r>
      <w:bookmarkEnd w:id="97"/>
      <w:bookmarkEnd w:id="98"/>
    </w:p>
    <w:p w14:paraId="3C30DAFF" w14:textId="77777777" w:rsidR="00092671" w:rsidRPr="00092671" w:rsidRDefault="00092671" w:rsidP="00092671"/>
    <w:p w14:paraId="352C67C2" w14:textId="0BDD4B38" w:rsidR="0074795E" w:rsidRDefault="0074795E" w:rsidP="00BD574C">
      <w:pPr>
        <w:pStyle w:val="Heading2"/>
        <w:rPr>
          <w:rFonts w:ascii="Times New Roman" w:eastAsia="Times New Roman" w:hAnsi="Times New Roman" w:cs="Times New Roman"/>
          <w:b/>
          <w:bCs/>
          <w:color w:val="auto"/>
        </w:rPr>
      </w:pPr>
      <w:bookmarkStart w:id="99" w:name="_Toc1762763128"/>
      <w:bookmarkStart w:id="100" w:name="_Toc185070841"/>
      <w:r w:rsidRPr="00BD574C">
        <w:rPr>
          <w:rFonts w:ascii="Times New Roman" w:eastAsia="Times New Roman" w:hAnsi="Times New Roman" w:cs="Times New Roman"/>
          <w:b/>
          <w:bCs/>
          <w:color w:val="auto"/>
        </w:rPr>
        <w:t>5.1 Experiment</w:t>
      </w:r>
      <w:bookmarkEnd w:id="99"/>
      <w:bookmarkEnd w:id="100"/>
    </w:p>
    <w:p w14:paraId="0B30AA4C" w14:textId="77777777" w:rsidR="00092671" w:rsidRPr="00092671" w:rsidRDefault="00092671" w:rsidP="00092671"/>
    <w:p w14:paraId="23E20FAD" w14:textId="77777777" w:rsidR="00A50EC2" w:rsidRPr="00C77970" w:rsidRDefault="00A50EC2" w:rsidP="00C77970">
      <w:pPr>
        <w:ind w:firstLine="562"/>
        <w:jc w:val="both"/>
        <w:rPr>
          <w:sz w:val="26"/>
          <w:szCs w:val="26"/>
        </w:rPr>
      </w:pPr>
      <w:r w:rsidRPr="00C77970">
        <w:rPr>
          <w:sz w:val="26"/>
          <w:szCs w:val="26"/>
        </w:rPr>
        <w:t>After building the robot model, setting up the ROS operating system environment on the embedded board, configuring and programming the necessary nodes for the system, we will conduct experimental validation to fine-tune the parameters and identify the advantages and drawbacks of the system.</w:t>
      </w:r>
    </w:p>
    <w:p w14:paraId="3875B270" w14:textId="6727A39F" w:rsidR="0074795E" w:rsidRPr="00C77970" w:rsidRDefault="00A50EC2" w:rsidP="00C77970">
      <w:pPr>
        <w:ind w:firstLine="562"/>
        <w:jc w:val="both"/>
        <w:rPr>
          <w:sz w:val="26"/>
          <w:szCs w:val="26"/>
        </w:rPr>
      </w:pPr>
      <w:r w:rsidRPr="00C77970">
        <w:rPr>
          <w:sz w:val="26"/>
          <w:szCs w:val="26"/>
        </w:rPr>
        <w:t>The testing environment is a small room with many obstacles, allowing the robot to move freely within it. Additionally, a few obstacles such as tables and chairs are placed to test the robot's ability to avoid obstacles in various scenarios. The robot will be tested for its ability to generate 2D maps, avoid obstacles, and navigate to a destination.</w:t>
      </w:r>
    </w:p>
    <w:p w14:paraId="24C938D5" w14:textId="50E696B9" w:rsidR="002762AF" w:rsidRPr="00C77970" w:rsidRDefault="00BC144A" w:rsidP="00BC144A">
      <w:pPr>
        <w:pStyle w:val="Heading3"/>
        <w:spacing w:after="240"/>
        <w:rPr>
          <w:rFonts w:ascii="Times New Roman" w:hAnsi="Times New Roman" w:cs="Times New Roman"/>
          <w:b/>
          <w:bCs/>
          <w:sz w:val="26"/>
          <w:szCs w:val="26"/>
        </w:rPr>
      </w:pPr>
      <w:bookmarkStart w:id="101" w:name="_Toc2049564442"/>
      <w:bookmarkStart w:id="102" w:name="_Toc185070842"/>
      <w:r w:rsidRPr="00C77970">
        <w:rPr>
          <w:rFonts w:ascii="Times New Roman" w:hAnsi="Times New Roman" w:cs="Times New Roman"/>
          <w:b/>
          <w:bCs/>
          <w:color w:val="auto"/>
          <w:sz w:val="26"/>
          <w:szCs w:val="26"/>
        </w:rPr>
        <w:t>5</w:t>
      </w:r>
      <w:r w:rsidR="002762AF" w:rsidRPr="00C77970">
        <w:rPr>
          <w:rFonts w:ascii="Times New Roman" w:hAnsi="Times New Roman" w:cs="Times New Roman"/>
          <w:b/>
          <w:bCs/>
          <w:color w:val="auto"/>
          <w:sz w:val="26"/>
          <w:szCs w:val="26"/>
        </w:rPr>
        <w:t>.1.</w:t>
      </w:r>
      <w:r w:rsidR="00C77970" w:rsidRPr="00C77970">
        <w:rPr>
          <w:rFonts w:ascii="Times New Roman" w:hAnsi="Times New Roman" w:cs="Times New Roman"/>
          <w:b/>
          <w:bCs/>
          <w:color w:val="auto"/>
          <w:sz w:val="26"/>
          <w:szCs w:val="26"/>
        </w:rPr>
        <w:t>1</w:t>
      </w:r>
      <w:r w:rsidR="002762AF" w:rsidRPr="00C77970">
        <w:rPr>
          <w:rFonts w:ascii="Times New Roman" w:hAnsi="Times New Roman" w:cs="Times New Roman"/>
          <w:b/>
          <w:bCs/>
          <w:color w:val="auto"/>
          <w:sz w:val="26"/>
          <w:szCs w:val="26"/>
        </w:rPr>
        <w:t>. Mapping with Hector Slam Method</w:t>
      </w:r>
      <w:bookmarkEnd w:id="101"/>
      <w:bookmarkEnd w:id="102"/>
    </w:p>
    <w:p w14:paraId="56961ABF" w14:textId="77777777" w:rsidR="002762AF" w:rsidRPr="00C77970" w:rsidRDefault="002762AF" w:rsidP="00BC144A">
      <w:pPr>
        <w:ind w:firstLine="720"/>
        <w:jc w:val="both"/>
        <w:rPr>
          <w:sz w:val="26"/>
          <w:szCs w:val="26"/>
        </w:rPr>
      </w:pPr>
      <w:r w:rsidRPr="00C77970">
        <w:rPr>
          <w:sz w:val="26"/>
          <w:szCs w:val="26"/>
        </w:rPr>
        <w:t>To create a pre-built map for navigation, the process of mapping in the robot's test environment is carried out using the Hector Slam method. The mapping process is collected from the robot within the environment and controlled via a keyboard on the computer, then simulated and displayed in real-time on the Rviz software.</w:t>
      </w:r>
    </w:p>
    <w:p w14:paraId="578CE348" w14:textId="77777777" w:rsidR="002762AF" w:rsidRPr="00C77970" w:rsidRDefault="002762AF" w:rsidP="00BC144A">
      <w:pPr>
        <w:ind w:firstLine="720"/>
        <w:jc w:val="both"/>
        <w:rPr>
          <w:sz w:val="26"/>
          <w:szCs w:val="26"/>
        </w:rPr>
      </w:pPr>
      <w:r w:rsidRPr="00C77970">
        <w:rPr>
          <w:sz w:val="26"/>
          <w:szCs w:val="26"/>
        </w:rPr>
        <w:t>First, connect from the computer to the Raspberry Pi via SSH to start the ROS initialization process.</w:t>
      </w:r>
    </w:p>
    <w:p w14:paraId="52F82F73" w14:textId="77777777" w:rsidR="002762AF" w:rsidRPr="00C77970" w:rsidRDefault="002762AF" w:rsidP="00BC144A">
      <w:pPr>
        <w:ind w:firstLine="720"/>
        <w:jc w:val="both"/>
        <w:rPr>
          <w:sz w:val="26"/>
          <w:szCs w:val="26"/>
        </w:rPr>
      </w:pPr>
      <w:r w:rsidRPr="00C77970">
        <w:rPr>
          <w:sz w:val="26"/>
          <w:szCs w:val="26"/>
        </w:rPr>
        <w:t>Next, execute the command on the computer to use Hector Slam and display it on Rviz.</w:t>
      </w:r>
    </w:p>
    <w:p w14:paraId="1597311E" w14:textId="7719582F" w:rsidR="002762AF" w:rsidRPr="00C77970" w:rsidRDefault="009D204B" w:rsidP="00BC144A">
      <w:pPr>
        <w:jc w:val="center"/>
        <w:rPr>
          <w:sz w:val="26"/>
          <w:szCs w:val="26"/>
        </w:rPr>
      </w:pPr>
      <w:r>
        <w:rPr>
          <w:noProof/>
          <w:sz w:val="26"/>
          <w:szCs w:val="26"/>
        </w:rPr>
        <w:lastRenderedPageBreak/>
        <w:drawing>
          <wp:inline distT="0" distB="0" distL="0" distR="0" wp14:anchorId="345A1D87" wp14:editId="572654A6">
            <wp:extent cx="5512334" cy="3536950"/>
            <wp:effectExtent l="0" t="0" r="0" b="6350"/>
            <wp:docPr id="1567418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516353" cy="3539529"/>
                    </a:xfrm>
                    <a:prstGeom prst="rect">
                      <a:avLst/>
                    </a:prstGeom>
                    <a:noFill/>
                    <a:ln>
                      <a:noFill/>
                    </a:ln>
                  </pic:spPr>
                </pic:pic>
              </a:graphicData>
            </a:graphic>
          </wp:inline>
        </w:drawing>
      </w:r>
    </w:p>
    <w:p w14:paraId="19D741BF" w14:textId="7201EDD6" w:rsidR="00FD1E22" w:rsidRPr="003038C8" w:rsidRDefault="003E289C" w:rsidP="00FD1E22">
      <w:pPr>
        <w:jc w:val="center"/>
        <w:rPr>
          <w:rFonts w:eastAsia="Times New Roman" w:cs="Times New Roman"/>
          <w:i/>
          <w:iCs/>
          <w:sz w:val="24"/>
          <w:szCs w:val="24"/>
        </w:rPr>
      </w:pPr>
      <w:r w:rsidRPr="003038C8">
        <w:rPr>
          <w:rFonts w:eastAsia="Times New Roman" w:cs="Times New Roman"/>
          <w:i/>
          <w:iCs/>
          <w:sz w:val="24"/>
          <w:szCs w:val="24"/>
        </w:rPr>
        <w:t>Figure 5.1 Robot moving to scan the map of area B,room 201</w:t>
      </w:r>
    </w:p>
    <w:p w14:paraId="1B38C079" w14:textId="6B3C98E1" w:rsidR="00092671" w:rsidRDefault="00F3084C" w:rsidP="00092671">
      <w:pPr>
        <w:pStyle w:val="Heading3"/>
        <w:rPr>
          <w:rFonts w:ascii="Times New Roman" w:hAnsi="Times New Roman" w:cs="Times New Roman"/>
          <w:b/>
          <w:bCs/>
          <w:color w:val="auto"/>
          <w:sz w:val="26"/>
          <w:szCs w:val="26"/>
        </w:rPr>
      </w:pPr>
      <w:bookmarkStart w:id="103" w:name="_Toc686855880"/>
      <w:bookmarkStart w:id="104" w:name="_Toc185070843"/>
      <w:r w:rsidRPr="00C77970">
        <w:rPr>
          <w:rFonts w:ascii="Times New Roman" w:hAnsi="Times New Roman" w:cs="Times New Roman"/>
          <w:b/>
          <w:bCs/>
          <w:color w:val="auto"/>
          <w:sz w:val="26"/>
          <w:szCs w:val="26"/>
        </w:rPr>
        <w:t>5.1.</w:t>
      </w:r>
      <w:r w:rsidR="00C77970" w:rsidRPr="00C77970">
        <w:rPr>
          <w:rFonts w:ascii="Times New Roman" w:hAnsi="Times New Roman" w:cs="Times New Roman"/>
          <w:b/>
          <w:bCs/>
          <w:color w:val="auto"/>
          <w:sz w:val="26"/>
          <w:szCs w:val="26"/>
        </w:rPr>
        <w:t>2</w:t>
      </w:r>
      <w:r w:rsidRPr="00C77970">
        <w:rPr>
          <w:rFonts w:ascii="Times New Roman" w:hAnsi="Times New Roman" w:cs="Times New Roman"/>
          <w:b/>
          <w:bCs/>
          <w:color w:val="auto"/>
          <w:sz w:val="26"/>
          <w:szCs w:val="26"/>
        </w:rPr>
        <w:t xml:space="preserve"> The robot plans and moves towards the destination.</w:t>
      </w:r>
      <w:bookmarkEnd w:id="103"/>
      <w:bookmarkEnd w:id="104"/>
    </w:p>
    <w:p w14:paraId="128D5732" w14:textId="77777777" w:rsidR="00092671" w:rsidRPr="00092671" w:rsidRDefault="00092671" w:rsidP="00092671"/>
    <w:p w14:paraId="3FFD3437" w14:textId="0A8E7F6A" w:rsidR="00DD5033" w:rsidRPr="00C77970" w:rsidRDefault="00DD5033" w:rsidP="00F3084C">
      <w:pPr>
        <w:rPr>
          <w:rFonts w:eastAsia="Times New Roman" w:cs="Times New Roman"/>
          <w:sz w:val="26"/>
          <w:szCs w:val="26"/>
        </w:rPr>
      </w:pPr>
      <w:r w:rsidRPr="00C77970">
        <w:rPr>
          <w:rFonts w:eastAsia="Times New Roman" w:cs="Times New Roman"/>
          <w:sz w:val="26"/>
          <w:szCs w:val="26"/>
        </w:rPr>
        <w:t xml:space="preserve">First, we need to declare its starting position. Then, we specify its destination. At this point, the global planner will plan a path from the starting position to the destination. </w:t>
      </w:r>
    </w:p>
    <w:p w14:paraId="4D0EC017" w14:textId="77777777" w:rsidR="00F3084C" w:rsidRPr="00C77970" w:rsidRDefault="00F3084C" w:rsidP="00F3084C">
      <w:pPr>
        <w:jc w:val="center"/>
        <w:rPr>
          <w:sz w:val="26"/>
          <w:szCs w:val="26"/>
        </w:rPr>
      </w:pPr>
    </w:p>
    <w:p w14:paraId="349AC7E4" w14:textId="5157FFE7" w:rsidR="003A26AB" w:rsidRPr="00C77970" w:rsidRDefault="00F3084C" w:rsidP="003A26AB">
      <w:pPr>
        <w:jc w:val="center"/>
        <w:rPr>
          <w:sz w:val="26"/>
          <w:szCs w:val="26"/>
        </w:rPr>
      </w:pPr>
      <w:r w:rsidRPr="00C77970">
        <w:rPr>
          <w:noProof/>
          <w:sz w:val="26"/>
          <w:szCs w:val="26"/>
        </w:rPr>
        <w:drawing>
          <wp:inline distT="0" distB="0" distL="0" distR="0" wp14:anchorId="46939324" wp14:editId="49B09419">
            <wp:extent cx="5290820" cy="2970254"/>
            <wp:effectExtent l="0" t="0" r="5080" b="1905"/>
            <wp:docPr id="1193576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6851" name="Picture 1" descr="A screenshot of a computer&#10;&#10;Description automatically generated"/>
                    <pic:cNvPicPr/>
                  </pic:nvPicPr>
                  <pic:blipFill>
                    <a:blip r:embed="rId66"/>
                    <a:stretch>
                      <a:fillRect/>
                    </a:stretch>
                  </pic:blipFill>
                  <pic:spPr>
                    <a:xfrm>
                      <a:off x="0" y="0"/>
                      <a:ext cx="5303160" cy="2977182"/>
                    </a:xfrm>
                    <a:prstGeom prst="rect">
                      <a:avLst/>
                    </a:prstGeom>
                  </pic:spPr>
                </pic:pic>
              </a:graphicData>
            </a:graphic>
          </wp:inline>
        </w:drawing>
      </w:r>
    </w:p>
    <w:p w14:paraId="08BA22D3" w14:textId="477FF157" w:rsidR="00722D62" w:rsidRPr="00722D62" w:rsidRDefault="003038C8" w:rsidP="00722D62">
      <w:pPr>
        <w:jc w:val="center"/>
        <w:rPr>
          <w:i/>
          <w:iCs/>
          <w:sz w:val="24"/>
          <w:szCs w:val="24"/>
        </w:rPr>
      </w:pPr>
      <w:r>
        <w:rPr>
          <w:i/>
          <w:iCs/>
          <w:sz w:val="24"/>
          <w:szCs w:val="24"/>
        </w:rPr>
        <w:t xml:space="preserve">Figure </w:t>
      </w:r>
      <w:r w:rsidR="00F3084C" w:rsidRPr="003038C8">
        <w:rPr>
          <w:i/>
          <w:iCs/>
          <w:sz w:val="24"/>
          <w:szCs w:val="24"/>
        </w:rPr>
        <w:t>5.2 The robot is planning and moving towards the destination in the simulation</w:t>
      </w:r>
    </w:p>
    <w:p w14:paraId="7B56749B" w14:textId="77777777" w:rsidR="00722D62" w:rsidRPr="00722D62" w:rsidRDefault="00722D62" w:rsidP="00722D62">
      <w:pPr>
        <w:pStyle w:val="ListParagraph"/>
        <w:numPr>
          <w:ilvl w:val="0"/>
          <w:numId w:val="32"/>
        </w:numPr>
        <w:jc w:val="center"/>
        <w:rPr>
          <w:sz w:val="26"/>
          <w:szCs w:val="26"/>
        </w:rPr>
      </w:pPr>
      <w:r w:rsidRPr="00722D62">
        <w:rPr>
          <w:sz w:val="26"/>
          <w:szCs w:val="26"/>
        </w:rPr>
        <w:lastRenderedPageBreak/>
        <w:t>The robot is moving and independently planning the path to the first target.</w:t>
      </w:r>
    </w:p>
    <w:p w14:paraId="268139CF" w14:textId="076D5748" w:rsidR="00F3084C" w:rsidRPr="00C77970" w:rsidRDefault="00F3084C" w:rsidP="00F3084C">
      <w:pPr>
        <w:jc w:val="center"/>
        <w:rPr>
          <w:sz w:val="26"/>
          <w:szCs w:val="26"/>
        </w:rPr>
      </w:pPr>
      <w:r w:rsidRPr="00C77970">
        <w:rPr>
          <w:noProof/>
          <w:sz w:val="26"/>
          <w:szCs w:val="26"/>
        </w:rPr>
        <w:drawing>
          <wp:inline distT="0" distB="0" distL="0" distR="0" wp14:anchorId="2FE17026" wp14:editId="76983BA4">
            <wp:extent cx="5760720" cy="3244850"/>
            <wp:effectExtent l="0" t="0" r="0" b="0"/>
            <wp:docPr id="1776695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95082" name="Picture 1" descr="A screenshot of a computer&#10;&#10;Description automatically generated"/>
                    <pic:cNvPicPr/>
                  </pic:nvPicPr>
                  <pic:blipFill>
                    <a:blip r:embed="rId67"/>
                    <a:stretch>
                      <a:fillRect/>
                    </a:stretch>
                  </pic:blipFill>
                  <pic:spPr>
                    <a:xfrm>
                      <a:off x="0" y="0"/>
                      <a:ext cx="5760720" cy="3244850"/>
                    </a:xfrm>
                    <a:prstGeom prst="rect">
                      <a:avLst/>
                    </a:prstGeom>
                  </pic:spPr>
                </pic:pic>
              </a:graphicData>
            </a:graphic>
          </wp:inline>
        </w:drawing>
      </w:r>
    </w:p>
    <w:p w14:paraId="65DBEA4D" w14:textId="22C9DF9E" w:rsidR="00C8499D" w:rsidRPr="003038C8" w:rsidRDefault="003038C8" w:rsidP="00F3084C">
      <w:pPr>
        <w:jc w:val="center"/>
        <w:rPr>
          <w:i/>
          <w:iCs/>
          <w:sz w:val="24"/>
          <w:szCs w:val="24"/>
        </w:rPr>
      </w:pPr>
      <w:r>
        <w:rPr>
          <w:i/>
          <w:iCs/>
          <w:sz w:val="24"/>
          <w:szCs w:val="24"/>
        </w:rPr>
        <w:t xml:space="preserve">Figure </w:t>
      </w:r>
      <w:r w:rsidR="00C8499D" w:rsidRPr="003038C8">
        <w:rPr>
          <w:i/>
          <w:iCs/>
          <w:sz w:val="24"/>
          <w:szCs w:val="24"/>
        </w:rPr>
        <w:t>5.3 The robot has reached the destination</w:t>
      </w:r>
    </w:p>
    <w:p w14:paraId="14A5CE6A" w14:textId="7D3AC041" w:rsidR="00B7461C" w:rsidRPr="00C77970" w:rsidRDefault="00B7461C" w:rsidP="00366325">
      <w:pPr>
        <w:jc w:val="center"/>
        <w:rPr>
          <w:i/>
          <w:iCs/>
          <w:sz w:val="26"/>
          <w:szCs w:val="26"/>
        </w:rPr>
      </w:pPr>
      <w:r w:rsidRPr="00C77970">
        <w:rPr>
          <w:noProof/>
          <w:sz w:val="26"/>
          <w:szCs w:val="26"/>
        </w:rPr>
        <w:drawing>
          <wp:inline distT="0" distB="0" distL="0" distR="0" wp14:anchorId="51EE6A09" wp14:editId="2D891241">
            <wp:extent cx="5362987" cy="4222750"/>
            <wp:effectExtent l="0" t="0" r="9525" b="6350"/>
            <wp:docPr id="626962851" name="Picture 1" descr="A group of people in a class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65121" cy="4224430"/>
                    </a:xfrm>
                    <a:prstGeom prst="rect">
                      <a:avLst/>
                    </a:prstGeom>
                  </pic:spPr>
                </pic:pic>
              </a:graphicData>
            </a:graphic>
          </wp:inline>
        </w:drawing>
      </w:r>
    </w:p>
    <w:p w14:paraId="6F331138" w14:textId="28BA9257" w:rsidR="00F3084C" w:rsidRPr="00CA57C6" w:rsidRDefault="00CA57C6" w:rsidP="00052833">
      <w:pPr>
        <w:jc w:val="center"/>
        <w:rPr>
          <w:i/>
          <w:iCs/>
          <w:sz w:val="24"/>
          <w:szCs w:val="24"/>
        </w:rPr>
      </w:pPr>
      <w:r w:rsidRPr="00CA57C6">
        <w:rPr>
          <w:i/>
          <w:iCs/>
          <w:sz w:val="24"/>
          <w:szCs w:val="24"/>
        </w:rPr>
        <w:t xml:space="preserve">Figure </w:t>
      </w:r>
      <w:r w:rsidR="00E57F85" w:rsidRPr="00CA57C6">
        <w:rPr>
          <w:i/>
          <w:iCs/>
          <w:sz w:val="24"/>
          <w:szCs w:val="24"/>
        </w:rPr>
        <w:t>5.4 Real-life image</w:t>
      </w:r>
    </w:p>
    <w:p w14:paraId="6051DB99" w14:textId="3CB7E8C2" w:rsidR="002762AF" w:rsidRPr="00C77970" w:rsidRDefault="00BC144A" w:rsidP="00BC144A">
      <w:pPr>
        <w:pStyle w:val="Heading2"/>
        <w:spacing w:after="240"/>
        <w:rPr>
          <w:rFonts w:ascii="Times New Roman" w:hAnsi="Times New Roman" w:cs="Times New Roman"/>
          <w:b/>
          <w:bCs/>
          <w:color w:val="auto"/>
        </w:rPr>
      </w:pPr>
      <w:bookmarkStart w:id="105" w:name="_Toc1442697219"/>
      <w:bookmarkStart w:id="106" w:name="_Toc185070844"/>
      <w:r w:rsidRPr="00C77970">
        <w:rPr>
          <w:rFonts w:ascii="Times New Roman" w:hAnsi="Times New Roman" w:cs="Times New Roman"/>
          <w:b/>
          <w:bCs/>
          <w:color w:val="auto"/>
        </w:rPr>
        <w:lastRenderedPageBreak/>
        <w:t>5</w:t>
      </w:r>
      <w:r w:rsidR="002762AF" w:rsidRPr="00C77970">
        <w:rPr>
          <w:rFonts w:ascii="Times New Roman" w:hAnsi="Times New Roman" w:cs="Times New Roman"/>
          <w:b/>
          <w:bCs/>
          <w:color w:val="auto"/>
        </w:rPr>
        <w:t xml:space="preserve">.2. </w:t>
      </w:r>
      <w:r w:rsidR="00BE55E6" w:rsidRPr="00C77970">
        <w:rPr>
          <w:rFonts w:ascii="Times New Roman" w:hAnsi="Times New Roman" w:cs="Times New Roman"/>
          <w:b/>
          <w:bCs/>
          <w:color w:val="auto"/>
        </w:rPr>
        <w:t>Results evaluation</w:t>
      </w:r>
      <w:bookmarkEnd w:id="105"/>
      <w:bookmarkEnd w:id="106"/>
    </w:p>
    <w:p w14:paraId="3F625440" w14:textId="0EC2EE7A" w:rsidR="002762AF" w:rsidRPr="00C77970" w:rsidRDefault="00BC144A" w:rsidP="00FC39AA">
      <w:pPr>
        <w:jc w:val="both"/>
        <w:rPr>
          <w:sz w:val="26"/>
          <w:szCs w:val="26"/>
        </w:rPr>
      </w:pPr>
      <w:r w:rsidRPr="00C77970">
        <w:rPr>
          <w:sz w:val="26"/>
          <w:szCs w:val="26"/>
        </w:rPr>
        <w:t xml:space="preserve">- </w:t>
      </w:r>
      <w:r w:rsidR="002762AF" w:rsidRPr="00C77970">
        <w:rPr>
          <w:sz w:val="26"/>
          <w:szCs w:val="26"/>
        </w:rPr>
        <w:t xml:space="preserve">During the project under the guidance of </w:t>
      </w:r>
      <w:r w:rsidR="004D0D08" w:rsidRPr="00C77970">
        <w:rPr>
          <w:sz w:val="26"/>
          <w:szCs w:val="26"/>
        </w:rPr>
        <w:t>Dr. Pham Anh Duc</w:t>
      </w:r>
      <w:r w:rsidR="002762AF" w:rsidRPr="00C77970">
        <w:rPr>
          <w:sz w:val="26"/>
          <w:szCs w:val="26"/>
        </w:rPr>
        <w:t>, I achieved several results:</w:t>
      </w:r>
    </w:p>
    <w:p w14:paraId="3A46E2A8" w14:textId="77777777" w:rsidR="002762AF" w:rsidRPr="00C77970" w:rsidRDefault="002762AF" w:rsidP="00E35735">
      <w:pPr>
        <w:numPr>
          <w:ilvl w:val="0"/>
          <w:numId w:val="18"/>
        </w:numPr>
        <w:jc w:val="both"/>
        <w:rPr>
          <w:sz w:val="26"/>
          <w:szCs w:val="26"/>
        </w:rPr>
      </w:pPr>
      <w:r w:rsidRPr="00C77970">
        <w:rPr>
          <w:sz w:val="26"/>
          <w:szCs w:val="26"/>
        </w:rPr>
        <w:t>Designed and built a complete autonomous robot model.</w:t>
      </w:r>
    </w:p>
    <w:p w14:paraId="4C7224D7" w14:textId="77777777" w:rsidR="002762AF" w:rsidRPr="00C77970" w:rsidRDefault="002762AF" w:rsidP="00E35735">
      <w:pPr>
        <w:numPr>
          <w:ilvl w:val="0"/>
          <w:numId w:val="18"/>
        </w:numPr>
        <w:jc w:val="both"/>
        <w:rPr>
          <w:sz w:val="26"/>
          <w:szCs w:val="26"/>
        </w:rPr>
      </w:pPr>
      <w:r w:rsidRPr="00C77970">
        <w:rPr>
          <w:sz w:val="26"/>
          <w:szCs w:val="26"/>
        </w:rPr>
        <w:t>Understood the operation of the ROS operating system in robotics and could apply it to my product.</w:t>
      </w:r>
    </w:p>
    <w:p w14:paraId="51FC35D4" w14:textId="77777777" w:rsidR="002762AF" w:rsidRPr="00C77970" w:rsidRDefault="002762AF" w:rsidP="00E35735">
      <w:pPr>
        <w:numPr>
          <w:ilvl w:val="0"/>
          <w:numId w:val="18"/>
        </w:numPr>
        <w:jc w:val="both"/>
        <w:rPr>
          <w:sz w:val="26"/>
          <w:szCs w:val="26"/>
        </w:rPr>
      </w:pPr>
      <w:r w:rsidRPr="00C77970">
        <w:rPr>
          <w:sz w:val="26"/>
          <w:szCs w:val="26"/>
        </w:rPr>
        <w:t>Applied algorithms in the practical construction of the robot.</w:t>
      </w:r>
    </w:p>
    <w:p w14:paraId="53A9EB2B" w14:textId="77777777" w:rsidR="002762AF" w:rsidRPr="00C77970" w:rsidRDefault="002762AF" w:rsidP="00E35735">
      <w:pPr>
        <w:numPr>
          <w:ilvl w:val="0"/>
          <w:numId w:val="18"/>
        </w:numPr>
        <w:jc w:val="both"/>
        <w:rPr>
          <w:sz w:val="26"/>
          <w:szCs w:val="26"/>
        </w:rPr>
      </w:pPr>
      <w:r w:rsidRPr="00C77970">
        <w:rPr>
          <w:sz w:val="26"/>
          <w:szCs w:val="26"/>
        </w:rPr>
        <w:t>Gained additional knowledge about Lidar technology in practice.</w:t>
      </w:r>
    </w:p>
    <w:p w14:paraId="38AFB2B4" w14:textId="77777777" w:rsidR="002762AF" w:rsidRPr="00C77970" w:rsidRDefault="002762AF" w:rsidP="00E35735">
      <w:pPr>
        <w:numPr>
          <w:ilvl w:val="0"/>
          <w:numId w:val="18"/>
        </w:numPr>
        <w:jc w:val="both"/>
        <w:rPr>
          <w:sz w:val="26"/>
          <w:szCs w:val="26"/>
        </w:rPr>
      </w:pPr>
      <w:r w:rsidRPr="00C77970">
        <w:rPr>
          <w:sz w:val="26"/>
          <w:szCs w:val="26"/>
        </w:rPr>
        <w:t>Learned how to use Command Shell on Linux.</w:t>
      </w:r>
    </w:p>
    <w:p w14:paraId="69A0DAD9" w14:textId="7AE56293" w:rsidR="00B6568F" w:rsidRPr="00C77970" w:rsidRDefault="00B6568F" w:rsidP="00E35735">
      <w:pPr>
        <w:numPr>
          <w:ilvl w:val="0"/>
          <w:numId w:val="18"/>
        </w:numPr>
        <w:jc w:val="both"/>
        <w:rPr>
          <w:sz w:val="26"/>
          <w:szCs w:val="26"/>
        </w:rPr>
      </w:pPr>
      <w:r w:rsidRPr="00C77970">
        <w:rPr>
          <w:sz w:val="26"/>
          <w:szCs w:val="26"/>
        </w:rPr>
        <w:t>Coding to communicate between STM32 and ROS</w:t>
      </w:r>
    </w:p>
    <w:p w14:paraId="55C41982" w14:textId="1903A592" w:rsidR="00722D62" w:rsidRPr="000D1BE1" w:rsidRDefault="002762AF" w:rsidP="00722D62">
      <w:pPr>
        <w:numPr>
          <w:ilvl w:val="0"/>
          <w:numId w:val="18"/>
        </w:numPr>
        <w:jc w:val="both"/>
        <w:rPr>
          <w:sz w:val="26"/>
          <w:szCs w:val="26"/>
        </w:rPr>
      </w:pPr>
      <w:r w:rsidRPr="00C77970">
        <w:rPr>
          <w:sz w:val="26"/>
          <w:szCs w:val="26"/>
        </w:rPr>
        <w:t>Programmed in Python to run parallel tasks on the Ubuntu operating system for direct operation on the Raspberry Pi.</w:t>
      </w:r>
    </w:p>
    <w:p w14:paraId="66E6017E" w14:textId="0A25F9D4" w:rsidR="002762AF" w:rsidRPr="00722D62" w:rsidRDefault="002762AF" w:rsidP="00722D62">
      <w:pPr>
        <w:pStyle w:val="ListParagraph"/>
        <w:numPr>
          <w:ilvl w:val="0"/>
          <w:numId w:val="39"/>
        </w:numPr>
        <w:jc w:val="both"/>
        <w:rPr>
          <w:b/>
          <w:bCs/>
          <w:sz w:val="26"/>
          <w:szCs w:val="26"/>
        </w:rPr>
      </w:pPr>
      <w:r w:rsidRPr="00722D62">
        <w:rPr>
          <w:b/>
          <w:bCs/>
          <w:sz w:val="26"/>
          <w:szCs w:val="26"/>
        </w:rPr>
        <w:t>However, there are still some shortcomings:</w:t>
      </w:r>
    </w:p>
    <w:p w14:paraId="20D43636" w14:textId="77777777" w:rsidR="002762AF" w:rsidRPr="00C77970" w:rsidRDefault="002762AF" w:rsidP="00E35735">
      <w:pPr>
        <w:numPr>
          <w:ilvl w:val="0"/>
          <w:numId w:val="19"/>
        </w:numPr>
        <w:jc w:val="both"/>
        <w:rPr>
          <w:sz w:val="26"/>
          <w:szCs w:val="26"/>
        </w:rPr>
      </w:pPr>
      <w:r w:rsidRPr="00C77970">
        <w:rPr>
          <w:sz w:val="26"/>
          <w:szCs w:val="26"/>
        </w:rPr>
        <w:t>Due to limited time, budget, and knowledge, the project was not completed as initially intended, such as developing a 3D simulation of the robot in the environment and real-time.</w:t>
      </w:r>
    </w:p>
    <w:p w14:paraId="08307DA1" w14:textId="77777777" w:rsidR="002762AF" w:rsidRPr="00C77970" w:rsidRDefault="002762AF" w:rsidP="00E35735">
      <w:pPr>
        <w:numPr>
          <w:ilvl w:val="0"/>
          <w:numId w:val="19"/>
        </w:numPr>
        <w:jc w:val="both"/>
        <w:rPr>
          <w:sz w:val="26"/>
          <w:szCs w:val="26"/>
        </w:rPr>
      </w:pPr>
      <w:r w:rsidRPr="00C77970">
        <w:rPr>
          <w:sz w:val="26"/>
          <w:szCs w:val="26"/>
        </w:rPr>
        <w:t>When identifying targets in narrow spaces, the robot struggled with determining the correct path and target, affecting the actual navigation process.</w:t>
      </w:r>
    </w:p>
    <w:p w14:paraId="47502BF5" w14:textId="77777777" w:rsidR="002762AF" w:rsidRPr="00C77970" w:rsidRDefault="002762AF" w:rsidP="00E35735">
      <w:pPr>
        <w:numPr>
          <w:ilvl w:val="0"/>
          <w:numId w:val="19"/>
        </w:numPr>
        <w:jc w:val="both"/>
        <w:rPr>
          <w:sz w:val="26"/>
          <w:szCs w:val="26"/>
        </w:rPr>
      </w:pPr>
      <w:r w:rsidRPr="00C77970">
        <w:rPr>
          <w:sz w:val="26"/>
          <w:szCs w:val="26"/>
        </w:rPr>
        <w:t>The navigation process for mapping on the computer was not convenient during control.</w:t>
      </w:r>
    </w:p>
    <w:p w14:paraId="6BF04947" w14:textId="71D37255" w:rsidR="00BC144A" w:rsidRPr="00C77970" w:rsidRDefault="00BE55E6" w:rsidP="00BE55E6">
      <w:pPr>
        <w:pStyle w:val="Heading2"/>
        <w:spacing w:after="240"/>
        <w:rPr>
          <w:rFonts w:ascii="Times New Roman" w:hAnsi="Times New Roman" w:cs="Times New Roman"/>
          <w:b/>
          <w:bCs/>
          <w:color w:val="auto"/>
        </w:rPr>
      </w:pPr>
      <w:bookmarkStart w:id="107" w:name="_Toc795811478"/>
      <w:bookmarkStart w:id="108" w:name="_Toc185070845"/>
      <w:r w:rsidRPr="00C77970">
        <w:rPr>
          <w:rFonts w:ascii="Times New Roman" w:hAnsi="Times New Roman" w:cs="Times New Roman"/>
          <w:b/>
          <w:bCs/>
          <w:color w:val="auto"/>
        </w:rPr>
        <w:t>5</w:t>
      </w:r>
      <w:r w:rsidR="002762AF" w:rsidRPr="00C77970">
        <w:rPr>
          <w:rFonts w:ascii="Times New Roman" w:hAnsi="Times New Roman" w:cs="Times New Roman"/>
          <w:b/>
          <w:bCs/>
          <w:color w:val="auto"/>
        </w:rPr>
        <w:t xml:space="preserve">.3. </w:t>
      </w:r>
      <w:r w:rsidRPr="00C77970">
        <w:rPr>
          <w:rFonts w:ascii="Times New Roman" w:hAnsi="Times New Roman" w:cs="Times New Roman"/>
          <w:b/>
          <w:bCs/>
          <w:color w:val="auto"/>
        </w:rPr>
        <w:t>Future development</w:t>
      </w:r>
      <w:r w:rsidR="002762AF" w:rsidRPr="00C77970">
        <w:rPr>
          <w:rFonts w:ascii="Times New Roman" w:hAnsi="Times New Roman" w:cs="Times New Roman"/>
          <w:b/>
          <w:bCs/>
          <w:color w:val="auto"/>
        </w:rPr>
        <w:t xml:space="preserve"> </w:t>
      </w:r>
      <w:r w:rsidRPr="00C77970">
        <w:rPr>
          <w:rFonts w:ascii="Times New Roman" w:hAnsi="Times New Roman" w:cs="Times New Roman"/>
          <w:b/>
          <w:bCs/>
          <w:color w:val="auto"/>
        </w:rPr>
        <w:t>of the project</w:t>
      </w:r>
      <w:bookmarkEnd w:id="107"/>
      <w:bookmarkEnd w:id="108"/>
    </w:p>
    <w:p w14:paraId="17AFE0A1" w14:textId="6774DF83" w:rsidR="002762AF" w:rsidRPr="00C77970" w:rsidRDefault="00BE55E6" w:rsidP="00FC39AA">
      <w:pPr>
        <w:jc w:val="both"/>
        <w:rPr>
          <w:sz w:val="26"/>
          <w:szCs w:val="26"/>
        </w:rPr>
      </w:pPr>
      <w:r w:rsidRPr="00C77970">
        <w:rPr>
          <w:sz w:val="26"/>
          <w:szCs w:val="26"/>
        </w:rPr>
        <w:t xml:space="preserve">- </w:t>
      </w:r>
      <w:r w:rsidR="002762AF" w:rsidRPr="00C77970">
        <w:rPr>
          <w:sz w:val="26"/>
          <w:szCs w:val="26"/>
        </w:rPr>
        <w:t>I have identified several additional development directions and applications for the project, promising better results for practical use:</w:t>
      </w:r>
    </w:p>
    <w:p w14:paraId="51494665" w14:textId="4D06EFF4" w:rsidR="002762AF" w:rsidRPr="00C77970" w:rsidRDefault="002762AF" w:rsidP="00E35735">
      <w:pPr>
        <w:numPr>
          <w:ilvl w:val="0"/>
          <w:numId w:val="20"/>
        </w:numPr>
        <w:jc w:val="both"/>
        <w:rPr>
          <w:sz w:val="26"/>
          <w:szCs w:val="26"/>
        </w:rPr>
      </w:pPr>
      <w:r w:rsidRPr="00C77970">
        <w:rPr>
          <w:sz w:val="26"/>
          <w:szCs w:val="26"/>
        </w:rPr>
        <w:t xml:space="preserve">Enhance </w:t>
      </w:r>
      <w:r w:rsidR="00BE55E6" w:rsidRPr="00C77970">
        <w:rPr>
          <w:sz w:val="26"/>
          <w:szCs w:val="26"/>
        </w:rPr>
        <w:t>m</w:t>
      </w:r>
      <w:r w:rsidRPr="00C77970">
        <w:rPr>
          <w:sz w:val="26"/>
          <w:szCs w:val="26"/>
        </w:rPr>
        <w:t xml:space="preserve">ovement and </w:t>
      </w:r>
      <w:r w:rsidR="00BE55E6" w:rsidRPr="00C77970">
        <w:rPr>
          <w:sz w:val="26"/>
          <w:szCs w:val="26"/>
        </w:rPr>
        <w:t>l</w:t>
      </w:r>
      <w:r w:rsidRPr="00C77970">
        <w:rPr>
          <w:sz w:val="26"/>
          <w:szCs w:val="26"/>
        </w:rPr>
        <w:t>ocalization: Develop the robot to move more flexibly and efficiently in various environments. Integrate a GPS system for better navigation on uneven surfaces and more accurate positioning.</w:t>
      </w:r>
    </w:p>
    <w:p w14:paraId="031E7C98" w14:textId="77777777" w:rsidR="002762AF" w:rsidRPr="00C77970" w:rsidRDefault="002762AF" w:rsidP="00E35735">
      <w:pPr>
        <w:numPr>
          <w:ilvl w:val="0"/>
          <w:numId w:val="20"/>
        </w:numPr>
        <w:jc w:val="both"/>
        <w:rPr>
          <w:sz w:val="26"/>
          <w:szCs w:val="26"/>
        </w:rPr>
      </w:pPr>
      <w:r w:rsidRPr="00C77970">
        <w:rPr>
          <w:sz w:val="26"/>
          <w:szCs w:val="26"/>
        </w:rPr>
        <w:t>3D Simulation: Build a 3D simulation of the robot in the map using Unity for easier user interaction during real-time movement.</w:t>
      </w:r>
    </w:p>
    <w:p w14:paraId="439E75E9" w14:textId="0DB2BFAB" w:rsidR="002762AF" w:rsidRPr="00C77970" w:rsidRDefault="002762AF" w:rsidP="00E35735">
      <w:pPr>
        <w:numPr>
          <w:ilvl w:val="0"/>
          <w:numId w:val="20"/>
        </w:numPr>
        <w:jc w:val="both"/>
        <w:rPr>
          <w:sz w:val="26"/>
          <w:szCs w:val="26"/>
        </w:rPr>
      </w:pPr>
      <w:r w:rsidRPr="00C77970">
        <w:rPr>
          <w:sz w:val="26"/>
          <w:szCs w:val="26"/>
        </w:rPr>
        <w:t xml:space="preserve">Mobile </w:t>
      </w:r>
      <w:r w:rsidR="00BE55E6" w:rsidRPr="00C77970">
        <w:rPr>
          <w:sz w:val="26"/>
          <w:szCs w:val="26"/>
        </w:rPr>
        <w:t>a</w:t>
      </w:r>
      <w:r w:rsidRPr="00C77970">
        <w:rPr>
          <w:sz w:val="26"/>
          <w:szCs w:val="26"/>
        </w:rPr>
        <w:t xml:space="preserve">pp </w:t>
      </w:r>
      <w:r w:rsidR="00BE55E6" w:rsidRPr="00C77970">
        <w:rPr>
          <w:sz w:val="26"/>
          <w:szCs w:val="26"/>
        </w:rPr>
        <w:t>d</w:t>
      </w:r>
      <w:r w:rsidRPr="00C77970">
        <w:rPr>
          <w:sz w:val="26"/>
          <w:szCs w:val="26"/>
        </w:rPr>
        <w:t>evelopment: Create an app for mapping and controlling the robot via mobile devices for easier product use.</w:t>
      </w:r>
    </w:p>
    <w:p w14:paraId="311E494F" w14:textId="64468006" w:rsidR="002762AF" w:rsidRDefault="62A0DF0E" w:rsidP="00E35735">
      <w:pPr>
        <w:numPr>
          <w:ilvl w:val="0"/>
          <w:numId w:val="20"/>
        </w:numPr>
        <w:jc w:val="both"/>
        <w:rPr>
          <w:sz w:val="26"/>
          <w:szCs w:val="26"/>
        </w:rPr>
      </w:pPr>
      <w:r w:rsidRPr="00C77970">
        <w:rPr>
          <w:sz w:val="26"/>
          <w:szCs w:val="26"/>
        </w:rPr>
        <w:t>Camera integration: Add a camera to the robot to perform tasks such as AI image processing, object tracking, and 3D object recognition, creating a more complete robot product.</w:t>
      </w:r>
    </w:p>
    <w:p w14:paraId="46C61C03" w14:textId="2FE2B4AF" w:rsidR="00092671" w:rsidRDefault="00092671" w:rsidP="00D20B7D">
      <w:pPr>
        <w:pStyle w:val="ListParagraph"/>
        <w:numPr>
          <w:ilvl w:val="0"/>
          <w:numId w:val="59"/>
        </w:numPr>
        <w:jc w:val="both"/>
        <w:rPr>
          <w:sz w:val="26"/>
          <w:szCs w:val="26"/>
        </w:rPr>
      </w:pPr>
      <w:r w:rsidRPr="00D20B7D">
        <w:rPr>
          <w:b/>
          <w:bCs/>
          <w:sz w:val="26"/>
          <w:szCs w:val="26"/>
        </w:rPr>
        <w:lastRenderedPageBreak/>
        <w:t>Project</w:t>
      </w:r>
      <w:r w:rsidRPr="00D20B7D">
        <w:rPr>
          <w:sz w:val="26"/>
          <w:szCs w:val="26"/>
        </w:rPr>
        <w:t xml:space="preserve"> :</w:t>
      </w:r>
    </w:p>
    <w:p w14:paraId="421466BC" w14:textId="77777777" w:rsidR="00A90F3F" w:rsidRPr="00D20B7D" w:rsidRDefault="00A90F3F" w:rsidP="00A90F3F">
      <w:pPr>
        <w:pStyle w:val="ListParagraph"/>
        <w:ind w:left="1080"/>
        <w:jc w:val="both"/>
        <w:rPr>
          <w:sz w:val="26"/>
          <w:szCs w:val="26"/>
        </w:rPr>
      </w:pPr>
    </w:p>
    <w:p w14:paraId="71D7938E" w14:textId="56F329C5" w:rsidR="002063B6" w:rsidRPr="002063B6" w:rsidRDefault="00D20B7D" w:rsidP="002063B6">
      <w:pPr>
        <w:pStyle w:val="ListParagraph"/>
        <w:rPr>
          <w:sz w:val="26"/>
          <w:szCs w:val="26"/>
        </w:rPr>
      </w:pPr>
      <w:hyperlink r:id="rId69" w:history="1">
        <w:r w:rsidRPr="00544D0B">
          <w:rPr>
            <w:rStyle w:val="Hyperlink"/>
            <w:sz w:val="26"/>
            <w:szCs w:val="26"/>
          </w:rPr>
          <w:t>https://github.com/Thanhlearningcode/AGV_MOBILEROBOT.git</w:t>
        </w:r>
      </w:hyperlink>
    </w:p>
    <w:p w14:paraId="6A0B49CF" w14:textId="77777777" w:rsidR="00D20B7D" w:rsidRDefault="00D20B7D" w:rsidP="00D20B7D">
      <w:pPr>
        <w:pStyle w:val="ListParagraph"/>
        <w:rPr>
          <w:sz w:val="26"/>
          <w:szCs w:val="26"/>
        </w:rPr>
      </w:pPr>
    </w:p>
    <w:p w14:paraId="72CD31B6" w14:textId="4373321F" w:rsidR="00092671" w:rsidRPr="00D20B7D" w:rsidRDefault="00092671" w:rsidP="00D20B7D">
      <w:pPr>
        <w:pStyle w:val="ListParagraph"/>
        <w:numPr>
          <w:ilvl w:val="0"/>
          <w:numId w:val="60"/>
        </w:numPr>
        <w:rPr>
          <w:b/>
          <w:bCs/>
          <w:sz w:val="26"/>
          <w:szCs w:val="26"/>
        </w:rPr>
      </w:pPr>
      <w:r w:rsidRPr="00D20B7D">
        <w:rPr>
          <w:b/>
          <w:bCs/>
          <w:sz w:val="26"/>
          <w:szCs w:val="26"/>
        </w:rPr>
        <w:t>Code STM32:</w:t>
      </w:r>
    </w:p>
    <w:p w14:paraId="15D3CCBF" w14:textId="56A19387" w:rsidR="00D20B7D" w:rsidRDefault="00D20B7D" w:rsidP="00092671">
      <w:pPr>
        <w:ind w:left="360"/>
        <w:rPr>
          <w:sz w:val="26"/>
          <w:szCs w:val="26"/>
        </w:rPr>
      </w:pPr>
      <w:hyperlink r:id="rId70" w:history="1">
        <w:r w:rsidRPr="00544D0B">
          <w:rPr>
            <w:rStyle w:val="Hyperlink"/>
            <w:sz w:val="26"/>
            <w:szCs w:val="26"/>
          </w:rPr>
          <w:t>https://github.com/Thanhlearningcode/AGV_MOBILEROBOT/tree/main/MCU_STM32_CODE_KELI_MYLIBRARY</w:t>
        </w:r>
      </w:hyperlink>
    </w:p>
    <w:p w14:paraId="359D4E06" w14:textId="77777777" w:rsidR="00D20B7D" w:rsidRDefault="00D20B7D" w:rsidP="00092671">
      <w:pPr>
        <w:ind w:left="360"/>
        <w:rPr>
          <w:sz w:val="26"/>
          <w:szCs w:val="26"/>
        </w:rPr>
      </w:pPr>
    </w:p>
    <w:p w14:paraId="54B88B55" w14:textId="5811603E" w:rsidR="00092671" w:rsidRPr="00D20B7D" w:rsidRDefault="00092671" w:rsidP="00D20B7D">
      <w:pPr>
        <w:pStyle w:val="ListParagraph"/>
        <w:numPr>
          <w:ilvl w:val="0"/>
          <w:numId w:val="60"/>
        </w:numPr>
        <w:jc w:val="both"/>
        <w:rPr>
          <w:b/>
          <w:bCs/>
          <w:sz w:val="26"/>
          <w:szCs w:val="26"/>
        </w:rPr>
      </w:pPr>
      <w:r w:rsidRPr="00D20B7D">
        <w:rPr>
          <w:b/>
          <w:bCs/>
          <w:sz w:val="26"/>
          <w:szCs w:val="26"/>
        </w:rPr>
        <w:t>Code ROS:</w:t>
      </w:r>
    </w:p>
    <w:p w14:paraId="114A2FBB" w14:textId="185143D9" w:rsidR="00B13713" w:rsidRPr="00B13713" w:rsidRDefault="00D20B7D" w:rsidP="00D20B7D">
      <w:pPr>
        <w:jc w:val="both"/>
        <w:rPr>
          <w:color w:val="0563C1" w:themeColor="hyperlink"/>
          <w:sz w:val="26"/>
          <w:szCs w:val="26"/>
          <w:u w:val="single"/>
        </w:rPr>
      </w:pPr>
      <w:r>
        <w:rPr>
          <w:sz w:val="26"/>
          <w:szCs w:val="26"/>
        </w:rPr>
        <w:t xml:space="preserve">    </w:t>
      </w:r>
      <w:hyperlink r:id="rId71" w:history="1">
        <w:r w:rsidRPr="00544D0B">
          <w:rPr>
            <w:rStyle w:val="Hyperlink"/>
            <w:sz w:val="26"/>
            <w:szCs w:val="26"/>
          </w:rPr>
          <w:t>https://github.com/Thanhlearningcode/AGV_MOBILEROBOT/tree/main/catkin_ws</w:t>
        </w:r>
      </w:hyperlink>
    </w:p>
    <w:p w14:paraId="0E7D26EB" w14:textId="59A44120" w:rsidR="00D20B7D" w:rsidRDefault="00D20B7D" w:rsidP="00D20B7D">
      <w:pPr>
        <w:jc w:val="both"/>
        <w:rPr>
          <w:sz w:val="26"/>
          <w:szCs w:val="26"/>
        </w:rPr>
      </w:pPr>
      <w:r>
        <w:rPr>
          <w:sz w:val="26"/>
          <w:szCs w:val="26"/>
        </w:rPr>
        <w:tab/>
      </w:r>
    </w:p>
    <w:p w14:paraId="14B5B93B" w14:textId="77777777" w:rsidR="00092671" w:rsidRDefault="00092671" w:rsidP="00092671">
      <w:pPr>
        <w:ind w:left="720"/>
        <w:jc w:val="both"/>
        <w:rPr>
          <w:sz w:val="26"/>
          <w:szCs w:val="26"/>
        </w:rPr>
      </w:pPr>
    </w:p>
    <w:p w14:paraId="66651429" w14:textId="77777777" w:rsidR="00092671" w:rsidRDefault="00092671" w:rsidP="00092671">
      <w:pPr>
        <w:ind w:left="720"/>
        <w:jc w:val="both"/>
        <w:rPr>
          <w:sz w:val="26"/>
          <w:szCs w:val="26"/>
        </w:rPr>
      </w:pPr>
    </w:p>
    <w:p w14:paraId="74AC6E80" w14:textId="77777777" w:rsidR="00092671" w:rsidRDefault="00092671" w:rsidP="00092671">
      <w:pPr>
        <w:ind w:left="720"/>
        <w:jc w:val="both"/>
        <w:rPr>
          <w:sz w:val="26"/>
          <w:szCs w:val="26"/>
        </w:rPr>
      </w:pPr>
    </w:p>
    <w:p w14:paraId="7C3FBFBB" w14:textId="77777777" w:rsidR="00092671" w:rsidRDefault="00092671" w:rsidP="00092671">
      <w:pPr>
        <w:ind w:left="720"/>
        <w:jc w:val="both"/>
        <w:rPr>
          <w:sz w:val="26"/>
          <w:szCs w:val="26"/>
        </w:rPr>
      </w:pPr>
    </w:p>
    <w:p w14:paraId="6DBB0C15" w14:textId="77777777" w:rsidR="00092671" w:rsidRDefault="00092671" w:rsidP="00092671">
      <w:pPr>
        <w:ind w:left="720"/>
        <w:jc w:val="both"/>
        <w:rPr>
          <w:sz w:val="26"/>
          <w:szCs w:val="26"/>
        </w:rPr>
      </w:pPr>
    </w:p>
    <w:p w14:paraId="2CB9DF21" w14:textId="77777777" w:rsidR="00092671" w:rsidRDefault="00092671" w:rsidP="00092671">
      <w:pPr>
        <w:ind w:left="720"/>
        <w:jc w:val="both"/>
        <w:rPr>
          <w:sz w:val="26"/>
          <w:szCs w:val="26"/>
        </w:rPr>
      </w:pPr>
    </w:p>
    <w:p w14:paraId="776E4891" w14:textId="77777777" w:rsidR="00092671" w:rsidRDefault="00092671" w:rsidP="00092671">
      <w:pPr>
        <w:ind w:left="720"/>
        <w:jc w:val="both"/>
        <w:rPr>
          <w:sz w:val="26"/>
          <w:szCs w:val="26"/>
        </w:rPr>
      </w:pPr>
    </w:p>
    <w:p w14:paraId="449C443C" w14:textId="77777777" w:rsidR="00092671" w:rsidRDefault="00092671" w:rsidP="00092671">
      <w:pPr>
        <w:ind w:left="720"/>
        <w:jc w:val="both"/>
        <w:rPr>
          <w:sz w:val="26"/>
          <w:szCs w:val="26"/>
        </w:rPr>
      </w:pPr>
    </w:p>
    <w:p w14:paraId="7452B2EA" w14:textId="77777777" w:rsidR="00092671" w:rsidRDefault="00092671" w:rsidP="00092671">
      <w:pPr>
        <w:ind w:left="720"/>
        <w:jc w:val="both"/>
        <w:rPr>
          <w:sz w:val="26"/>
          <w:szCs w:val="26"/>
        </w:rPr>
      </w:pPr>
    </w:p>
    <w:p w14:paraId="2BB3C043" w14:textId="77777777" w:rsidR="00092671" w:rsidRDefault="00092671" w:rsidP="00092671">
      <w:pPr>
        <w:ind w:left="720"/>
        <w:jc w:val="both"/>
        <w:rPr>
          <w:sz w:val="26"/>
          <w:szCs w:val="26"/>
        </w:rPr>
      </w:pPr>
    </w:p>
    <w:p w14:paraId="7E501B10" w14:textId="77777777" w:rsidR="00092671" w:rsidRDefault="00092671" w:rsidP="00092671">
      <w:pPr>
        <w:ind w:left="720"/>
        <w:jc w:val="both"/>
        <w:rPr>
          <w:sz w:val="26"/>
          <w:szCs w:val="26"/>
        </w:rPr>
      </w:pPr>
    </w:p>
    <w:p w14:paraId="782DE6D1" w14:textId="77777777" w:rsidR="00092671" w:rsidRDefault="00092671" w:rsidP="00092671">
      <w:pPr>
        <w:ind w:left="720"/>
        <w:jc w:val="both"/>
        <w:rPr>
          <w:sz w:val="26"/>
          <w:szCs w:val="26"/>
        </w:rPr>
      </w:pPr>
    </w:p>
    <w:p w14:paraId="72242E5C" w14:textId="77777777" w:rsidR="00092671" w:rsidRDefault="00092671" w:rsidP="00092671">
      <w:pPr>
        <w:ind w:left="720"/>
        <w:jc w:val="both"/>
        <w:rPr>
          <w:sz w:val="26"/>
          <w:szCs w:val="26"/>
        </w:rPr>
      </w:pPr>
    </w:p>
    <w:p w14:paraId="6775E2B6" w14:textId="77777777" w:rsidR="00092671" w:rsidRDefault="00092671" w:rsidP="00092671">
      <w:pPr>
        <w:ind w:left="720"/>
        <w:jc w:val="both"/>
        <w:rPr>
          <w:sz w:val="26"/>
          <w:szCs w:val="26"/>
        </w:rPr>
      </w:pPr>
    </w:p>
    <w:p w14:paraId="6E42B1D5" w14:textId="77777777" w:rsidR="00092671" w:rsidRDefault="00092671" w:rsidP="00092671">
      <w:pPr>
        <w:ind w:left="720"/>
        <w:jc w:val="both"/>
        <w:rPr>
          <w:sz w:val="26"/>
          <w:szCs w:val="26"/>
        </w:rPr>
      </w:pPr>
    </w:p>
    <w:p w14:paraId="3436A575" w14:textId="77777777" w:rsidR="00092671" w:rsidRDefault="00092671" w:rsidP="00092671">
      <w:pPr>
        <w:ind w:left="720"/>
        <w:jc w:val="both"/>
        <w:rPr>
          <w:sz w:val="26"/>
          <w:szCs w:val="26"/>
        </w:rPr>
      </w:pPr>
    </w:p>
    <w:p w14:paraId="1F0F3F2E" w14:textId="77777777" w:rsidR="00092671" w:rsidRDefault="00092671" w:rsidP="00092671">
      <w:pPr>
        <w:ind w:left="720"/>
        <w:jc w:val="both"/>
        <w:rPr>
          <w:sz w:val="26"/>
          <w:szCs w:val="26"/>
        </w:rPr>
      </w:pPr>
    </w:p>
    <w:p w14:paraId="70701C82" w14:textId="77777777" w:rsidR="00092671" w:rsidRDefault="00092671" w:rsidP="00092671">
      <w:pPr>
        <w:ind w:left="720"/>
        <w:jc w:val="both"/>
        <w:rPr>
          <w:sz w:val="26"/>
          <w:szCs w:val="26"/>
        </w:rPr>
      </w:pPr>
    </w:p>
    <w:p w14:paraId="0406AD12" w14:textId="77777777" w:rsidR="00092671" w:rsidRDefault="00092671" w:rsidP="00754FC7">
      <w:pPr>
        <w:jc w:val="both"/>
        <w:rPr>
          <w:sz w:val="26"/>
          <w:szCs w:val="26"/>
        </w:rPr>
      </w:pPr>
    </w:p>
    <w:p w14:paraId="1F201768" w14:textId="77777777" w:rsidR="00754FC7" w:rsidRDefault="00754FC7" w:rsidP="00754FC7">
      <w:pPr>
        <w:jc w:val="both"/>
        <w:rPr>
          <w:sz w:val="26"/>
          <w:szCs w:val="26"/>
        </w:rPr>
      </w:pPr>
    </w:p>
    <w:p w14:paraId="2D1CE036" w14:textId="16266FAB" w:rsidR="00BD574C" w:rsidRPr="00754FC7" w:rsidRDefault="00BE55E6" w:rsidP="0A48C6D2">
      <w:pPr>
        <w:pStyle w:val="Heading1"/>
        <w:jc w:val="center"/>
        <w:rPr>
          <w:rFonts w:ascii="Times New Roman" w:hAnsi="Times New Roman" w:cs="Times New Roman"/>
          <w:b/>
          <w:bCs/>
          <w:color w:val="auto"/>
          <w:sz w:val="38"/>
          <w:szCs w:val="38"/>
        </w:rPr>
      </w:pPr>
      <w:bookmarkStart w:id="109" w:name="_Toc1806187789"/>
      <w:bookmarkStart w:id="110" w:name="_Toc185070846"/>
      <w:r w:rsidRPr="00754FC7">
        <w:rPr>
          <w:rFonts w:ascii="Times New Roman" w:hAnsi="Times New Roman" w:cs="Times New Roman"/>
          <w:b/>
          <w:bCs/>
          <w:color w:val="auto"/>
          <w:sz w:val="38"/>
          <w:szCs w:val="38"/>
        </w:rPr>
        <w:t>REFERENCES</w:t>
      </w:r>
      <w:bookmarkEnd w:id="109"/>
      <w:bookmarkEnd w:id="110"/>
    </w:p>
    <w:p w14:paraId="763CF1A6" w14:textId="77777777" w:rsidR="00754FC7" w:rsidRPr="00754FC7" w:rsidRDefault="00754FC7" w:rsidP="00754FC7"/>
    <w:p w14:paraId="7E8AAF4C" w14:textId="251E9BD2" w:rsidR="002D6837" w:rsidRPr="00C77970" w:rsidRDefault="0008158F" w:rsidP="0008158F">
      <w:pPr>
        <w:rPr>
          <w:sz w:val="26"/>
          <w:szCs w:val="26"/>
        </w:rPr>
      </w:pPr>
      <w:r w:rsidRPr="00C77970">
        <w:rPr>
          <w:sz w:val="26"/>
          <w:szCs w:val="26"/>
        </w:rPr>
        <w:t xml:space="preserve">[1] Internet </w:t>
      </w:r>
      <w:r w:rsidR="009F076E">
        <w:rPr>
          <w:sz w:val="26"/>
          <w:szCs w:val="26"/>
        </w:rPr>
        <w:t>Source</w:t>
      </w:r>
    </w:p>
    <w:p w14:paraId="01FE1FF3" w14:textId="0AF3BD0E" w:rsidR="002762AF" w:rsidRPr="00C77970" w:rsidRDefault="002762AF" w:rsidP="00FC39AA">
      <w:pPr>
        <w:jc w:val="both"/>
        <w:rPr>
          <w:sz w:val="26"/>
          <w:szCs w:val="26"/>
        </w:rPr>
      </w:pPr>
      <w:r w:rsidRPr="00C77970">
        <w:rPr>
          <w:sz w:val="26"/>
          <w:szCs w:val="26"/>
        </w:rPr>
        <w:t>[</w:t>
      </w:r>
      <w:r w:rsidR="002D6837" w:rsidRPr="00C77970">
        <w:rPr>
          <w:sz w:val="26"/>
          <w:szCs w:val="26"/>
        </w:rPr>
        <w:t>2</w:t>
      </w:r>
      <w:r w:rsidRPr="00C77970">
        <w:rPr>
          <w:sz w:val="26"/>
          <w:szCs w:val="26"/>
        </w:rPr>
        <w:t xml:space="preserve">] Wiki: Documentation about ROS (Robot Operating System, </w:t>
      </w:r>
      <w:hyperlink r:id="rId72" w:tgtFrame="_new" w:history="1">
        <w:r w:rsidRPr="00C77970">
          <w:rPr>
            <w:rStyle w:val="Hyperlink"/>
            <w:sz w:val="26"/>
            <w:szCs w:val="26"/>
          </w:rPr>
          <w:t>http://wiki.ros.org/</w:t>
        </w:r>
      </w:hyperlink>
      <w:r w:rsidRPr="00C77970">
        <w:rPr>
          <w:sz w:val="26"/>
          <w:szCs w:val="26"/>
        </w:rPr>
        <w:t xml:space="preserve">). Last accessed </w:t>
      </w:r>
      <w:r w:rsidR="0001479C" w:rsidRPr="00C77970">
        <w:rPr>
          <w:sz w:val="26"/>
          <w:szCs w:val="26"/>
        </w:rPr>
        <w:t>on September 29, 2024.</w:t>
      </w:r>
    </w:p>
    <w:p w14:paraId="1303B173" w14:textId="303FEC29" w:rsidR="002762AF" w:rsidRPr="00C77970" w:rsidRDefault="002762AF" w:rsidP="00FC39AA">
      <w:pPr>
        <w:jc w:val="both"/>
        <w:rPr>
          <w:sz w:val="26"/>
          <w:szCs w:val="26"/>
        </w:rPr>
      </w:pPr>
      <w:r w:rsidRPr="00C77970">
        <w:rPr>
          <w:sz w:val="26"/>
          <w:szCs w:val="26"/>
        </w:rPr>
        <w:t>[</w:t>
      </w:r>
      <w:r w:rsidR="002D6837" w:rsidRPr="00C77970">
        <w:rPr>
          <w:sz w:val="26"/>
          <w:szCs w:val="26"/>
        </w:rPr>
        <w:t>3</w:t>
      </w:r>
      <w:r w:rsidRPr="00C77970">
        <w:rPr>
          <w:sz w:val="26"/>
          <w:szCs w:val="26"/>
        </w:rPr>
        <w:t xml:space="preserve">] </w:t>
      </w:r>
      <w:hyperlink r:id="rId73" w:tgtFrame="_new" w:history="1">
        <w:r w:rsidRPr="00C77970">
          <w:rPr>
            <w:rStyle w:val="Hyperlink"/>
            <w:sz w:val="26"/>
            <w:szCs w:val="26"/>
          </w:rPr>
          <w:t>https://robovis.vn/</w:t>
        </w:r>
      </w:hyperlink>
      <w:r w:rsidRPr="00C77970">
        <w:rPr>
          <w:sz w:val="26"/>
          <w:szCs w:val="26"/>
        </w:rPr>
        <w:t xml:space="preserve">. Last accessed on </w:t>
      </w:r>
      <w:r w:rsidR="0001479C" w:rsidRPr="00C77970">
        <w:rPr>
          <w:sz w:val="26"/>
          <w:szCs w:val="26"/>
        </w:rPr>
        <w:t>September</w:t>
      </w:r>
      <w:r w:rsidRPr="00C77970">
        <w:rPr>
          <w:sz w:val="26"/>
          <w:szCs w:val="26"/>
        </w:rPr>
        <w:t xml:space="preserve"> </w:t>
      </w:r>
      <w:r w:rsidR="0001479C" w:rsidRPr="00C77970">
        <w:rPr>
          <w:sz w:val="26"/>
          <w:szCs w:val="26"/>
        </w:rPr>
        <w:t>29</w:t>
      </w:r>
      <w:r w:rsidRPr="00C77970">
        <w:rPr>
          <w:sz w:val="26"/>
          <w:szCs w:val="26"/>
        </w:rPr>
        <w:t>, 202</w:t>
      </w:r>
      <w:r w:rsidR="0001479C" w:rsidRPr="00C77970">
        <w:rPr>
          <w:sz w:val="26"/>
          <w:szCs w:val="26"/>
        </w:rPr>
        <w:t>4</w:t>
      </w:r>
      <w:r w:rsidRPr="00C77970">
        <w:rPr>
          <w:sz w:val="26"/>
          <w:szCs w:val="26"/>
        </w:rPr>
        <w:t>.</w:t>
      </w:r>
    </w:p>
    <w:p w14:paraId="0FBB3906" w14:textId="66137F4D" w:rsidR="002762AF" w:rsidRDefault="002762AF" w:rsidP="00FC39AA">
      <w:pPr>
        <w:tabs>
          <w:tab w:val="left" w:pos="7255"/>
        </w:tabs>
        <w:jc w:val="both"/>
        <w:rPr>
          <w:sz w:val="26"/>
          <w:szCs w:val="26"/>
        </w:rPr>
      </w:pPr>
      <w:r w:rsidRPr="00C77970">
        <w:rPr>
          <w:sz w:val="26"/>
          <w:szCs w:val="26"/>
        </w:rPr>
        <w:t>[</w:t>
      </w:r>
      <w:r w:rsidR="002D6837" w:rsidRPr="00C77970">
        <w:rPr>
          <w:sz w:val="26"/>
          <w:szCs w:val="26"/>
        </w:rPr>
        <w:t>4</w:t>
      </w:r>
      <w:r w:rsidRPr="00C77970">
        <w:rPr>
          <w:sz w:val="26"/>
          <w:szCs w:val="26"/>
        </w:rPr>
        <w:t xml:space="preserve">] </w:t>
      </w:r>
      <w:hyperlink r:id="rId74" w:tgtFrame="_new" w:history="1">
        <w:r w:rsidRPr="00C77970">
          <w:rPr>
            <w:rStyle w:val="Hyperlink"/>
            <w:sz w:val="26"/>
            <w:szCs w:val="26"/>
          </w:rPr>
          <w:t>https://robodev.blog/</w:t>
        </w:r>
      </w:hyperlink>
      <w:r w:rsidRPr="00C77970">
        <w:rPr>
          <w:sz w:val="26"/>
          <w:szCs w:val="26"/>
        </w:rPr>
        <w:t xml:space="preserve">. Last accessed on December </w:t>
      </w:r>
      <w:r w:rsidR="0001479C" w:rsidRPr="00C77970">
        <w:rPr>
          <w:sz w:val="26"/>
          <w:szCs w:val="26"/>
        </w:rPr>
        <w:t>29</w:t>
      </w:r>
      <w:r w:rsidRPr="00C77970">
        <w:rPr>
          <w:sz w:val="26"/>
          <w:szCs w:val="26"/>
        </w:rPr>
        <w:t>, 202</w:t>
      </w:r>
      <w:r w:rsidR="0001479C" w:rsidRPr="00C77970">
        <w:rPr>
          <w:sz w:val="26"/>
          <w:szCs w:val="26"/>
        </w:rPr>
        <w:t>4</w:t>
      </w:r>
      <w:r w:rsidRPr="00C77970">
        <w:rPr>
          <w:sz w:val="26"/>
          <w:szCs w:val="26"/>
        </w:rPr>
        <w:t>.</w:t>
      </w:r>
      <w:r w:rsidR="009356AA" w:rsidRPr="00C77970">
        <w:rPr>
          <w:sz w:val="26"/>
          <w:szCs w:val="26"/>
        </w:rPr>
        <w:tab/>
      </w:r>
    </w:p>
    <w:p w14:paraId="39C2865C" w14:textId="3AC9AC53" w:rsidR="005A299E" w:rsidRDefault="005A299E" w:rsidP="00FC39AA">
      <w:pPr>
        <w:tabs>
          <w:tab w:val="left" w:pos="7255"/>
        </w:tabs>
        <w:jc w:val="both"/>
        <w:rPr>
          <w:b/>
          <w:bCs/>
          <w:sz w:val="26"/>
          <w:szCs w:val="26"/>
        </w:rPr>
      </w:pPr>
      <w:r>
        <w:rPr>
          <w:sz w:val="26"/>
          <w:szCs w:val="26"/>
        </w:rPr>
        <w:t xml:space="preserve">[5] </w:t>
      </w:r>
      <w:hyperlink r:id="rId75" w:history="1">
        <w:r w:rsidR="00347748" w:rsidRPr="00347748">
          <w:rPr>
            <w:rStyle w:val="Hyperlink"/>
            <w:sz w:val="26"/>
            <w:szCs w:val="26"/>
          </w:rPr>
          <w:t>HECTOR SLAM. The map built in the process of SLAM is… | by Dibyendu Biswas | Medium</w:t>
        </w:r>
      </w:hyperlink>
      <w:r w:rsidR="00347748">
        <w:rPr>
          <w:sz w:val="26"/>
          <w:szCs w:val="26"/>
        </w:rPr>
        <w:t>.</w:t>
      </w:r>
      <w:r w:rsidR="00BE461A">
        <w:rPr>
          <w:sz w:val="26"/>
          <w:szCs w:val="26"/>
        </w:rPr>
        <w:t xml:space="preserve">- </w:t>
      </w:r>
      <w:hyperlink r:id="rId76" w:history="1">
        <w:r w:rsidR="00BE461A" w:rsidRPr="00BE461A">
          <w:rPr>
            <w:rStyle w:val="Hyperlink"/>
            <w:sz w:val="26"/>
            <w:szCs w:val="26"/>
          </w:rPr>
          <w:t>Dibyendu Biswas</w:t>
        </w:r>
      </w:hyperlink>
      <w:r w:rsidR="00347748">
        <w:rPr>
          <w:sz w:val="26"/>
          <w:szCs w:val="26"/>
        </w:rPr>
        <w:t xml:space="preserve"> </w:t>
      </w:r>
      <w:r w:rsidR="00E75808">
        <w:rPr>
          <w:sz w:val="26"/>
          <w:szCs w:val="26"/>
        </w:rPr>
        <w:t xml:space="preserve">. </w:t>
      </w:r>
      <w:r w:rsidR="00347748">
        <w:rPr>
          <w:sz w:val="26"/>
          <w:szCs w:val="26"/>
        </w:rPr>
        <w:t>Last accessed</w:t>
      </w:r>
      <w:r w:rsidR="00AE468B">
        <w:rPr>
          <w:sz w:val="26"/>
          <w:szCs w:val="26"/>
        </w:rPr>
        <w:t xml:space="preserve"> </w:t>
      </w:r>
      <w:r w:rsidR="00347748">
        <w:rPr>
          <w:sz w:val="26"/>
          <w:szCs w:val="26"/>
        </w:rPr>
        <w:t>on 25/11/2024</w:t>
      </w:r>
      <w:r w:rsidR="00AE468B">
        <w:rPr>
          <w:sz w:val="26"/>
          <w:szCs w:val="26"/>
        </w:rPr>
        <w:t xml:space="preserve"> – </w:t>
      </w:r>
      <w:r w:rsidR="00AE468B" w:rsidRPr="00AE468B">
        <w:rPr>
          <w:b/>
          <w:bCs/>
          <w:sz w:val="26"/>
          <w:szCs w:val="26"/>
        </w:rPr>
        <w:t>NEED VPN TO ACCESS</w:t>
      </w:r>
    </w:p>
    <w:p w14:paraId="2DE2CE7C" w14:textId="02DBC10D" w:rsidR="00B85D1D" w:rsidRDefault="00B85D1D" w:rsidP="00FC39AA">
      <w:pPr>
        <w:tabs>
          <w:tab w:val="left" w:pos="7255"/>
        </w:tabs>
        <w:jc w:val="both"/>
        <w:rPr>
          <w:b/>
          <w:bCs/>
          <w:sz w:val="26"/>
          <w:szCs w:val="26"/>
        </w:rPr>
      </w:pPr>
      <w:r>
        <w:rPr>
          <w:b/>
          <w:bCs/>
          <w:sz w:val="26"/>
          <w:szCs w:val="26"/>
        </w:rPr>
        <w:t xml:space="preserve">[6] </w:t>
      </w:r>
      <w:hyperlink r:id="rId77" w:history="1">
        <w:r w:rsidRPr="00B85D1D">
          <w:rPr>
            <w:rStyle w:val="Hyperlink"/>
            <w:b/>
            <w:bCs/>
            <w:sz w:val="26"/>
            <w:szCs w:val="26"/>
          </w:rPr>
          <w:t>TurtleBot3</w:t>
        </w:r>
      </w:hyperlink>
      <w:r>
        <w:rPr>
          <w:b/>
          <w:bCs/>
          <w:sz w:val="26"/>
          <w:szCs w:val="26"/>
        </w:rPr>
        <w:t xml:space="preserve">. </w:t>
      </w:r>
      <w:r w:rsidRPr="00C77970">
        <w:rPr>
          <w:sz w:val="26"/>
          <w:szCs w:val="26"/>
        </w:rPr>
        <w:t xml:space="preserve">Last accessed on </w:t>
      </w:r>
      <w:r>
        <w:rPr>
          <w:sz w:val="26"/>
          <w:szCs w:val="26"/>
        </w:rPr>
        <w:t>25/11</w:t>
      </w:r>
      <w:r w:rsidRPr="00C77970">
        <w:rPr>
          <w:sz w:val="26"/>
          <w:szCs w:val="26"/>
        </w:rPr>
        <w:t>, 2024.</w:t>
      </w:r>
    </w:p>
    <w:p w14:paraId="4DF42214" w14:textId="7E8E71E8" w:rsidR="00092671" w:rsidRDefault="00092671">
      <w:pPr>
        <w:rPr>
          <w:b/>
          <w:bCs/>
          <w:sz w:val="26"/>
          <w:szCs w:val="26"/>
        </w:rPr>
      </w:pPr>
      <w:r>
        <w:rPr>
          <w:b/>
          <w:bCs/>
          <w:sz w:val="26"/>
          <w:szCs w:val="26"/>
        </w:rPr>
        <w:br w:type="page"/>
      </w:r>
    </w:p>
    <w:p w14:paraId="39B4D8AD" w14:textId="77777777" w:rsidR="00092671" w:rsidRPr="00C77970" w:rsidRDefault="00092671" w:rsidP="00FC39AA">
      <w:pPr>
        <w:tabs>
          <w:tab w:val="left" w:pos="7255"/>
        </w:tabs>
        <w:jc w:val="both"/>
        <w:rPr>
          <w:sz w:val="26"/>
          <w:szCs w:val="26"/>
        </w:rPr>
      </w:pPr>
    </w:p>
    <w:p w14:paraId="54CB0CDA" w14:textId="77777777" w:rsidR="00AD6798" w:rsidRPr="00C77970" w:rsidRDefault="00AD6798" w:rsidP="00FC39AA">
      <w:pPr>
        <w:tabs>
          <w:tab w:val="left" w:pos="7255"/>
        </w:tabs>
        <w:jc w:val="both"/>
        <w:rPr>
          <w:sz w:val="26"/>
          <w:szCs w:val="26"/>
        </w:rPr>
      </w:pPr>
    </w:p>
    <w:p w14:paraId="2D69D340" w14:textId="77777777" w:rsidR="00AD6798" w:rsidRPr="00C77970" w:rsidRDefault="00AD6798" w:rsidP="00FC39AA">
      <w:pPr>
        <w:tabs>
          <w:tab w:val="left" w:pos="7255"/>
        </w:tabs>
        <w:jc w:val="both"/>
        <w:rPr>
          <w:sz w:val="26"/>
          <w:szCs w:val="26"/>
        </w:rPr>
      </w:pPr>
    </w:p>
    <w:p w14:paraId="7BB5C937" w14:textId="77777777" w:rsidR="00AD6798" w:rsidRPr="00C77970" w:rsidRDefault="00AD6798" w:rsidP="00FC39AA">
      <w:pPr>
        <w:tabs>
          <w:tab w:val="left" w:pos="7255"/>
        </w:tabs>
        <w:jc w:val="both"/>
        <w:rPr>
          <w:sz w:val="26"/>
          <w:szCs w:val="26"/>
        </w:rPr>
      </w:pPr>
    </w:p>
    <w:p w14:paraId="66771207" w14:textId="77777777" w:rsidR="00DB797E" w:rsidRPr="00C77970" w:rsidRDefault="00DB797E" w:rsidP="00FC39AA">
      <w:pPr>
        <w:tabs>
          <w:tab w:val="left" w:pos="7255"/>
        </w:tabs>
        <w:jc w:val="both"/>
        <w:rPr>
          <w:sz w:val="26"/>
          <w:szCs w:val="26"/>
        </w:rPr>
      </w:pPr>
    </w:p>
    <w:p w14:paraId="752D06C9" w14:textId="77777777" w:rsidR="006C7D8E" w:rsidRPr="00C77970" w:rsidRDefault="006C7D8E" w:rsidP="00FC39AA">
      <w:pPr>
        <w:tabs>
          <w:tab w:val="left" w:pos="7255"/>
        </w:tabs>
        <w:jc w:val="both"/>
        <w:rPr>
          <w:sz w:val="26"/>
          <w:szCs w:val="26"/>
        </w:rPr>
      </w:pPr>
    </w:p>
    <w:p w14:paraId="1691C75C" w14:textId="77777777" w:rsidR="006C7D8E" w:rsidRPr="00C77970" w:rsidRDefault="006C7D8E" w:rsidP="00FC39AA">
      <w:pPr>
        <w:tabs>
          <w:tab w:val="left" w:pos="7255"/>
        </w:tabs>
        <w:jc w:val="both"/>
        <w:rPr>
          <w:sz w:val="26"/>
          <w:szCs w:val="26"/>
        </w:rPr>
      </w:pPr>
    </w:p>
    <w:p w14:paraId="3320B988" w14:textId="77777777" w:rsidR="006C7D8E" w:rsidRPr="00C77970" w:rsidRDefault="006C7D8E" w:rsidP="00FC39AA">
      <w:pPr>
        <w:tabs>
          <w:tab w:val="left" w:pos="7255"/>
        </w:tabs>
        <w:jc w:val="both"/>
        <w:rPr>
          <w:sz w:val="26"/>
          <w:szCs w:val="26"/>
        </w:rPr>
      </w:pPr>
    </w:p>
    <w:p w14:paraId="35B5DAA7" w14:textId="77777777" w:rsidR="006C7D8E" w:rsidRPr="00C77970" w:rsidRDefault="006C7D8E" w:rsidP="00FC39AA">
      <w:pPr>
        <w:tabs>
          <w:tab w:val="left" w:pos="7255"/>
        </w:tabs>
        <w:jc w:val="both"/>
        <w:rPr>
          <w:sz w:val="26"/>
          <w:szCs w:val="26"/>
        </w:rPr>
      </w:pPr>
    </w:p>
    <w:p w14:paraId="26C685FA" w14:textId="77777777" w:rsidR="006C7D8E" w:rsidRPr="00C77970" w:rsidRDefault="006C7D8E" w:rsidP="00FC39AA">
      <w:pPr>
        <w:tabs>
          <w:tab w:val="left" w:pos="7255"/>
        </w:tabs>
        <w:jc w:val="both"/>
        <w:rPr>
          <w:sz w:val="26"/>
          <w:szCs w:val="26"/>
        </w:rPr>
      </w:pPr>
    </w:p>
    <w:p w14:paraId="7D7CFDD0" w14:textId="77777777" w:rsidR="00DB797E" w:rsidRPr="00C77970" w:rsidRDefault="00DB797E" w:rsidP="00FC39AA">
      <w:pPr>
        <w:tabs>
          <w:tab w:val="left" w:pos="7255"/>
        </w:tabs>
        <w:jc w:val="both"/>
        <w:rPr>
          <w:sz w:val="26"/>
          <w:szCs w:val="26"/>
        </w:rPr>
      </w:pPr>
    </w:p>
    <w:p w14:paraId="1A83495E" w14:textId="77777777" w:rsidR="00DB797E" w:rsidRPr="00C77970" w:rsidRDefault="00DB797E" w:rsidP="00FC39AA">
      <w:pPr>
        <w:tabs>
          <w:tab w:val="left" w:pos="7255"/>
        </w:tabs>
        <w:jc w:val="both"/>
        <w:rPr>
          <w:sz w:val="26"/>
          <w:szCs w:val="26"/>
        </w:rPr>
      </w:pPr>
    </w:p>
    <w:p w14:paraId="2524A57A" w14:textId="77777777" w:rsidR="00DB797E" w:rsidRPr="00C77970" w:rsidRDefault="00DB797E" w:rsidP="00FC39AA">
      <w:pPr>
        <w:tabs>
          <w:tab w:val="left" w:pos="7255"/>
        </w:tabs>
        <w:jc w:val="both"/>
        <w:rPr>
          <w:sz w:val="26"/>
          <w:szCs w:val="26"/>
        </w:rPr>
      </w:pPr>
    </w:p>
    <w:p w14:paraId="63EE6121" w14:textId="77777777" w:rsidR="00DB797E" w:rsidRPr="00C77970" w:rsidRDefault="00DB797E" w:rsidP="00FC39AA">
      <w:pPr>
        <w:tabs>
          <w:tab w:val="left" w:pos="7255"/>
        </w:tabs>
        <w:jc w:val="both"/>
        <w:rPr>
          <w:sz w:val="26"/>
          <w:szCs w:val="26"/>
        </w:rPr>
      </w:pPr>
    </w:p>
    <w:p w14:paraId="6A977BA3" w14:textId="77777777" w:rsidR="00DB797E" w:rsidRPr="00C77970" w:rsidRDefault="00DB797E" w:rsidP="00FC39AA">
      <w:pPr>
        <w:tabs>
          <w:tab w:val="left" w:pos="7255"/>
        </w:tabs>
        <w:jc w:val="both"/>
        <w:rPr>
          <w:sz w:val="26"/>
          <w:szCs w:val="26"/>
        </w:rPr>
      </w:pPr>
    </w:p>
    <w:p w14:paraId="50ECEEB1" w14:textId="77777777" w:rsidR="00DB797E" w:rsidRPr="00C77970" w:rsidRDefault="00DB797E" w:rsidP="00FC39AA">
      <w:pPr>
        <w:tabs>
          <w:tab w:val="left" w:pos="7255"/>
        </w:tabs>
        <w:jc w:val="both"/>
        <w:rPr>
          <w:sz w:val="26"/>
          <w:szCs w:val="26"/>
        </w:rPr>
      </w:pPr>
    </w:p>
    <w:p w14:paraId="56F5A4EA" w14:textId="77777777" w:rsidR="00DB797E" w:rsidRPr="00C77970" w:rsidRDefault="00DB797E" w:rsidP="00FC39AA">
      <w:pPr>
        <w:tabs>
          <w:tab w:val="left" w:pos="7255"/>
        </w:tabs>
        <w:jc w:val="both"/>
        <w:rPr>
          <w:sz w:val="26"/>
          <w:szCs w:val="26"/>
        </w:rPr>
      </w:pPr>
    </w:p>
    <w:p w14:paraId="4A2D129C" w14:textId="41EDE9B9" w:rsidR="00DB797E" w:rsidRPr="00C77970" w:rsidRDefault="00DB797E" w:rsidP="00FC39AA">
      <w:pPr>
        <w:tabs>
          <w:tab w:val="left" w:pos="7255"/>
        </w:tabs>
        <w:jc w:val="both"/>
        <w:rPr>
          <w:sz w:val="26"/>
          <w:szCs w:val="26"/>
        </w:rPr>
      </w:pPr>
    </w:p>
    <w:p w14:paraId="10A95C67" w14:textId="77777777" w:rsidR="002762AF" w:rsidRPr="00C77970" w:rsidRDefault="002762AF" w:rsidP="00FC39AA">
      <w:pPr>
        <w:jc w:val="both"/>
        <w:rPr>
          <w:sz w:val="26"/>
          <w:szCs w:val="26"/>
        </w:rPr>
      </w:pPr>
    </w:p>
    <w:p w14:paraId="3317AE31" w14:textId="77777777" w:rsidR="002762AF" w:rsidRPr="00C77970" w:rsidRDefault="002762AF" w:rsidP="00FC39AA">
      <w:pPr>
        <w:jc w:val="both"/>
        <w:rPr>
          <w:sz w:val="26"/>
          <w:szCs w:val="26"/>
        </w:rPr>
      </w:pPr>
    </w:p>
    <w:p w14:paraId="4AEC1363" w14:textId="77777777" w:rsidR="002762AF" w:rsidRPr="00C77970" w:rsidRDefault="002762AF" w:rsidP="00FC39AA">
      <w:pPr>
        <w:jc w:val="both"/>
        <w:rPr>
          <w:sz w:val="26"/>
          <w:szCs w:val="26"/>
        </w:rPr>
      </w:pPr>
    </w:p>
    <w:p w14:paraId="6BCA4DB9" w14:textId="77777777" w:rsidR="002762AF" w:rsidRPr="00C77970" w:rsidRDefault="002762AF" w:rsidP="00FC39AA">
      <w:pPr>
        <w:jc w:val="both"/>
        <w:rPr>
          <w:sz w:val="26"/>
          <w:szCs w:val="26"/>
        </w:rPr>
      </w:pPr>
    </w:p>
    <w:sectPr w:rsidR="002762AF" w:rsidRPr="00C77970" w:rsidSect="0018083F">
      <w:headerReference w:type="default" r:id="rId78"/>
      <w:footerReference w:type="default" r:id="rId7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7E4B1" w14:textId="77777777" w:rsidR="00F90FFB" w:rsidRDefault="00F90FFB" w:rsidP="00CA45BA">
      <w:pPr>
        <w:spacing w:after="0" w:line="240" w:lineRule="auto"/>
      </w:pPr>
      <w:r>
        <w:separator/>
      </w:r>
    </w:p>
  </w:endnote>
  <w:endnote w:type="continuationSeparator" w:id="0">
    <w:p w14:paraId="5BCA2B30" w14:textId="77777777" w:rsidR="00F90FFB" w:rsidRDefault="00F90FFB" w:rsidP="00CA45BA">
      <w:pPr>
        <w:spacing w:after="0" w:line="240" w:lineRule="auto"/>
      </w:pPr>
      <w:r>
        <w:continuationSeparator/>
      </w:r>
    </w:p>
  </w:endnote>
  <w:endnote w:type="continuationNotice" w:id="1">
    <w:p w14:paraId="581C822E" w14:textId="77777777" w:rsidR="00F90FFB" w:rsidRDefault="00F90F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6B51D" w14:textId="21D3419C" w:rsidR="00102340" w:rsidRPr="00F00BC0" w:rsidRDefault="00102340" w:rsidP="00F00BC0">
    <w:pPr>
      <w:pStyle w:val="Footer"/>
      <w:pBdr>
        <w:top w:val="thickThinSmallGap" w:sz="24" w:space="1" w:color="auto"/>
      </w:pBdr>
      <w:rPr>
        <w:sz w:val="22"/>
      </w:rPr>
    </w:pPr>
    <w:r w:rsidRPr="00F00BC0">
      <w:rPr>
        <w:b/>
        <w:i/>
        <w:sz w:val="22"/>
      </w:rPr>
      <w:t xml:space="preserve">Students </w:t>
    </w:r>
    <w:r w:rsidR="00BF658B">
      <w:rPr>
        <w:b/>
        <w:i/>
        <w:sz w:val="22"/>
      </w:rPr>
      <w:t>: NGUYEN VAN THANH</w:t>
    </w:r>
    <w:r w:rsidRPr="00F00BC0">
      <w:rPr>
        <w:b/>
        <w:i/>
        <w:sz w:val="22"/>
      </w:rPr>
      <w:t xml:space="preserve">      </w:t>
    </w:r>
    <w:r>
      <w:rPr>
        <w:b/>
        <w:i/>
        <w:sz w:val="22"/>
      </w:rPr>
      <w:t xml:space="preserve">   </w:t>
    </w:r>
    <w:r w:rsidRPr="00F00BC0">
      <w:rPr>
        <w:b/>
        <w:i/>
        <w:sz w:val="22"/>
      </w:rPr>
      <w:t xml:space="preserve">Instructor guides: Dr. </w:t>
    </w:r>
    <w:r w:rsidR="00BF658B">
      <w:rPr>
        <w:b/>
        <w:i/>
        <w:sz w:val="22"/>
      </w:rPr>
      <w:t>PHAM ANH DUC</w:t>
    </w:r>
    <w:r>
      <w:rPr>
        <w:b/>
        <w:i/>
        <w:sz w:val="22"/>
      </w:rPr>
      <w:t xml:space="preserve">                    </w:t>
    </w:r>
    <w:r w:rsidRPr="00F00BC0">
      <w:rPr>
        <w:b/>
        <w:i/>
        <w:sz w:val="22"/>
      </w:rPr>
      <w:fldChar w:fldCharType="begin"/>
    </w:r>
    <w:r w:rsidRPr="00F00BC0">
      <w:rPr>
        <w:b/>
        <w:i/>
        <w:sz w:val="22"/>
      </w:rPr>
      <w:instrText xml:space="preserve"> PAGE   \* MERGEFORMAT </w:instrText>
    </w:r>
    <w:r w:rsidRPr="00F00BC0">
      <w:rPr>
        <w:b/>
        <w:i/>
        <w:sz w:val="22"/>
      </w:rPr>
      <w:fldChar w:fldCharType="separate"/>
    </w:r>
    <w:r w:rsidR="00954FE0">
      <w:rPr>
        <w:b/>
        <w:i/>
        <w:noProof/>
        <w:sz w:val="22"/>
      </w:rPr>
      <w:t>36</w:t>
    </w:r>
    <w:r w:rsidRPr="00F00BC0">
      <w:rPr>
        <w:b/>
        <w:i/>
        <w:noProof/>
        <w:sz w:val="22"/>
      </w:rPr>
      <w:fldChar w:fldCharType="end"/>
    </w:r>
  </w:p>
  <w:p w14:paraId="22703C62" w14:textId="2289885D" w:rsidR="00102340" w:rsidRPr="00F00BC0" w:rsidRDefault="00BF658B" w:rsidP="00F00BC0">
    <w:pPr>
      <w:pStyle w:val="Footer"/>
      <w:pBdr>
        <w:top w:val="thickThinSmallGap" w:sz="24" w:space="1" w:color="auto"/>
      </w:pBdr>
      <w:rPr>
        <w:b/>
        <w:i/>
        <w:sz w:val="22"/>
      </w:rPr>
    </w:pPr>
    <w:r>
      <w:rPr>
        <w:b/>
        <w:i/>
        <w:sz w:val="22"/>
      </w:rPr>
      <w:t xml:space="preserve">                 </w:t>
    </w:r>
    <w:r w:rsidR="00600E0B">
      <w:rPr>
        <w:b/>
        <w:i/>
        <w:sz w:val="22"/>
      </w:rPr>
      <w:t>PHAN DANG DANH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9743D" w14:textId="77777777" w:rsidR="00F90FFB" w:rsidRDefault="00F90FFB" w:rsidP="00CA45BA">
      <w:pPr>
        <w:spacing w:after="0" w:line="240" w:lineRule="auto"/>
      </w:pPr>
      <w:r>
        <w:separator/>
      </w:r>
    </w:p>
  </w:footnote>
  <w:footnote w:type="continuationSeparator" w:id="0">
    <w:p w14:paraId="02AF1A08" w14:textId="77777777" w:rsidR="00F90FFB" w:rsidRDefault="00F90FFB" w:rsidP="00CA45BA">
      <w:pPr>
        <w:spacing w:after="0" w:line="240" w:lineRule="auto"/>
      </w:pPr>
      <w:r>
        <w:continuationSeparator/>
      </w:r>
    </w:p>
  </w:footnote>
  <w:footnote w:type="continuationNotice" w:id="1">
    <w:p w14:paraId="46781F18" w14:textId="77777777" w:rsidR="00F90FFB" w:rsidRDefault="00F90F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102340" w14:paraId="5ECEB54C" w14:textId="77777777" w:rsidTr="00DF54E3">
      <w:tc>
        <w:tcPr>
          <w:tcW w:w="9062" w:type="dxa"/>
          <w:tcBorders>
            <w:bottom w:val="thinThickSmallGap" w:sz="24" w:space="0" w:color="auto"/>
          </w:tcBorders>
        </w:tcPr>
        <w:p w14:paraId="341F1486" w14:textId="77777777" w:rsidR="00BF658B" w:rsidRPr="00ED69E5" w:rsidRDefault="00BF658B" w:rsidP="00BF658B">
          <w:pPr>
            <w:pStyle w:val="Header"/>
            <w:jc w:val="center"/>
            <w:rPr>
              <w:b/>
              <w:bCs/>
              <w:sz w:val="38"/>
              <w:szCs w:val="38"/>
            </w:rPr>
          </w:pPr>
          <w:r w:rsidRPr="00ED69E5">
            <w:rPr>
              <w:b/>
              <w:bCs/>
              <w:color w:val="404040" w:themeColor="text1" w:themeTint="BF"/>
              <w:sz w:val="32"/>
              <w:szCs w:val="32"/>
            </w:rPr>
            <w:t>AGV Mobile Robot</w:t>
          </w:r>
        </w:p>
        <w:p w14:paraId="7F32E6D7" w14:textId="49C9DA03" w:rsidR="00BF658B" w:rsidRPr="00DF54E3" w:rsidRDefault="00BF658B" w:rsidP="006C6713">
          <w:pPr>
            <w:pStyle w:val="Header"/>
            <w:rPr>
              <w:b/>
              <w:i/>
            </w:rPr>
          </w:pPr>
        </w:p>
      </w:tc>
    </w:tr>
  </w:tbl>
  <w:p w14:paraId="3B0E13BB" w14:textId="77777777" w:rsidR="00102340" w:rsidRDefault="00102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3784"/>
    <w:multiLevelType w:val="multilevel"/>
    <w:tmpl w:val="1E1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48"/>
    <w:multiLevelType w:val="hybridMultilevel"/>
    <w:tmpl w:val="0FA0DDC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482723"/>
    <w:multiLevelType w:val="hybridMultilevel"/>
    <w:tmpl w:val="AB2E6F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21A90"/>
    <w:multiLevelType w:val="hybridMultilevel"/>
    <w:tmpl w:val="1CD6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6007B"/>
    <w:multiLevelType w:val="hybridMultilevel"/>
    <w:tmpl w:val="215C3EF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9A783B"/>
    <w:multiLevelType w:val="multilevel"/>
    <w:tmpl w:val="6E9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B7641"/>
    <w:multiLevelType w:val="hybridMultilevel"/>
    <w:tmpl w:val="CF92A0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33738"/>
    <w:multiLevelType w:val="hybridMultilevel"/>
    <w:tmpl w:val="4F4C88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E57FA"/>
    <w:multiLevelType w:val="multilevel"/>
    <w:tmpl w:val="CC9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42908"/>
    <w:multiLevelType w:val="multilevel"/>
    <w:tmpl w:val="989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60C20"/>
    <w:multiLevelType w:val="multilevel"/>
    <w:tmpl w:val="CA2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F4C60"/>
    <w:multiLevelType w:val="hybridMultilevel"/>
    <w:tmpl w:val="702C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E18D1"/>
    <w:multiLevelType w:val="multilevel"/>
    <w:tmpl w:val="630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54168"/>
    <w:multiLevelType w:val="hybridMultilevel"/>
    <w:tmpl w:val="0AD4D57C"/>
    <w:lvl w:ilvl="0" w:tplc="EBB29AD0">
      <w:start w:val="1"/>
      <w:numFmt w:val="bullet"/>
      <w:lvlText w:val=""/>
      <w:lvlJc w:val="left"/>
      <w:pPr>
        <w:tabs>
          <w:tab w:val="num" w:pos="720"/>
        </w:tabs>
        <w:ind w:left="720" w:hanging="360"/>
      </w:pPr>
      <w:rPr>
        <w:rFonts w:ascii="Wingdings" w:hAnsi="Wingdings" w:hint="default"/>
        <w:sz w:val="20"/>
      </w:rPr>
    </w:lvl>
    <w:lvl w:ilvl="1" w:tplc="A86E01F0" w:tentative="1">
      <w:start w:val="1"/>
      <w:numFmt w:val="bullet"/>
      <w:lvlText w:val="o"/>
      <w:lvlJc w:val="left"/>
      <w:pPr>
        <w:tabs>
          <w:tab w:val="num" w:pos="1440"/>
        </w:tabs>
        <w:ind w:left="1440" w:hanging="360"/>
      </w:pPr>
      <w:rPr>
        <w:rFonts w:ascii="Courier New" w:hAnsi="Courier New" w:hint="default"/>
        <w:sz w:val="20"/>
      </w:rPr>
    </w:lvl>
    <w:lvl w:ilvl="2" w:tplc="D2EA0022" w:tentative="1">
      <w:start w:val="1"/>
      <w:numFmt w:val="bullet"/>
      <w:lvlText w:val=""/>
      <w:lvlJc w:val="left"/>
      <w:pPr>
        <w:tabs>
          <w:tab w:val="num" w:pos="2160"/>
        </w:tabs>
        <w:ind w:left="2160" w:hanging="360"/>
      </w:pPr>
      <w:rPr>
        <w:rFonts w:ascii="Wingdings" w:hAnsi="Wingdings" w:hint="default"/>
        <w:sz w:val="20"/>
      </w:rPr>
    </w:lvl>
    <w:lvl w:ilvl="3" w:tplc="4F70F624" w:tentative="1">
      <w:start w:val="1"/>
      <w:numFmt w:val="bullet"/>
      <w:lvlText w:val=""/>
      <w:lvlJc w:val="left"/>
      <w:pPr>
        <w:tabs>
          <w:tab w:val="num" w:pos="2880"/>
        </w:tabs>
        <w:ind w:left="2880" w:hanging="360"/>
      </w:pPr>
      <w:rPr>
        <w:rFonts w:ascii="Wingdings" w:hAnsi="Wingdings" w:hint="default"/>
        <w:sz w:val="20"/>
      </w:rPr>
    </w:lvl>
    <w:lvl w:ilvl="4" w:tplc="43F6A410" w:tentative="1">
      <w:start w:val="1"/>
      <w:numFmt w:val="bullet"/>
      <w:lvlText w:val=""/>
      <w:lvlJc w:val="left"/>
      <w:pPr>
        <w:tabs>
          <w:tab w:val="num" w:pos="3600"/>
        </w:tabs>
        <w:ind w:left="3600" w:hanging="360"/>
      </w:pPr>
      <w:rPr>
        <w:rFonts w:ascii="Wingdings" w:hAnsi="Wingdings" w:hint="default"/>
        <w:sz w:val="20"/>
      </w:rPr>
    </w:lvl>
    <w:lvl w:ilvl="5" w:tplc="A04C3068" w:tentative="1">
      <w:start w:val="1"/>
      <w:numFmt w:val="bullet"/>
      <w:lvlText w:val=""/>
      <w:lvlJc w:val="left"/>
      <w:pPr>
        <w:tabs>
          <w:tab w:val="num" w:pos="4320"/>
        </w:tabs>
        <w:ind w:left="4320" w:hanging="360"/>
      </w:pPr>
      <w:rPr>
        <w:rFonts w:ascii="Wingdings" w:hAnsi="Wingdings" w:hint="default"/>
        <w:sz w:val="20"/>
      </w:rPr>
    </w:lvl>
    <w:lvl w:ilvl="6" w:tplc="6BD65F66" w:tentative="1">
      <w:start w:val="1"/>
      <w:numFmt w:val="bullet"/>
      <w:lvlText w:val=""/>
      <w:lvlJc w:val="left"/>
      <w:pPr>
        <w:tabs>
          <w:tab w:val="num" w:pos="5040"/>
        </w:tabs>
        <w:ind w:left="5040" w:hanging="360"/>
      </w:pPr>
      <w:rPr>
        <w:rFonts w:ascii="Wingdings" w:hAnsi="Wingdings" w:hint="default"/>
        <w:sz w:val="20"/>
      </w:rPr>
    </w:lvl>
    <w:lvl w:ilvl="7" w:tplc="5330F306" w:tentative="1">
      <w:start w:val="1"/>
      <w:numFmt w:val="bullet"/>
      <w:lvlText w:val=""/>
      <w:lvlJc w:val="left"/>
      <w:pPr>
        <w:tabs>
          <w:tab w:val="num" w:pos="5760"/>
        </w:tabs>
        <w:ind w:left="5760" w:hanging="360"/>
      </w:pPr>
      <w:rPr>
        <w:rFonts w:ascii="Wingdings" w:hAnsi="Wingdings" w:hint="default"/>
        <w:sz w:val="20"/>
      </w:rPr>
    </w:lvl>
    <w:lvl w:ilvl="8" w:tplc="AC76AAFC"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10454"/>
    <w:multiLevelType w:val="multilevel"/>
    <w:tmpl w:val="80C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1455E"/>
    <w:multiLevelType w:val="multilevel"/>
    <w:tmpl w:val="E11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9CE42"/>
    <w:multiLevelType w:val="hybridMultilevel"/>
    <w:tmpl w:val="FFFFFFFF"/>
    <w:lvl w:ilvl="0" w:tplc="0A5E0F4A">
      <w:start w:val="1"/>
      <w:numFmt w:val="bullet"/>
      <w:lvlText w:val=""/>
      <w:lvlJc w:val="left"/>
      <w:pPr>
        <w:ind w:left="720" w:hanging="360"/>
      </w:pPr>
      <w:rPr>
        <w:rFonts w:ascii="Wingdings" w:hAnsi="Wingdings" w:hint="default"/>
      </w:rPr>
    </w:lvl>
    <w:lvl w:ilvl="1" w:tplc="C8E80FEC">
      <w:start w:val="1"/>
      <w:numFmt w:val="bullet"/>
      <w:lvlText w:val="o"/>
      <w:lvlJc w:val="left"/>
      <w:pPr>
        <w:ind w:left="1440" w:hanging="360"/>
      </w:pPr>
      <w:rPr>
        <w:rFonts w:ascii="Courier New" w:hAnsi="Courier New" w:hint="default"/>
      </w:rPr>
    </w:lvl>
    <w:lvl w:ilvl="2" w:tplc="4EB85D80">
      <w:start w:val="1"/>
      <w:numFmt w:val="bullet"/>
      <w:lvlText w:val=""/>
      <w:lvlJc w:val="left"/>
      <w:pPr>
        <w:ind w:left="2160" w:hanging="360"/>
      </w:pPr>
      <w:rPr>
        <w:rFonts w:ascii="Wingdings" w:hAnsi="Wingdings" w:hint="default"/>
      </w:rPr>
    </w:lvl>
    <w:lvl w:ilvl="3" w:tplc="764EF8D0">
      <w:start w:val="1"/>
      <w:numFmt w:val="bullet"/>
      <w:lvlText w:val=""/>
      <w:lvlJc w:val="left"/>
      <w:pPr>
        <w:ind w:left="2880" w:hanging="360"/>
      </w:pPr>
      <w:rPr>
        <w:rFonts w:ascii="Symbol" w:hAnsi="Symbol" w:hint="default"/>
      </w:rPr>
    </w:lvl>
    <w:lvl w:ilvl="4" w:tplc="FBDCB248">
      <w:start w:val="1"/>
      <w:numFmt w:val="bullet"/>
      <w:lvlText w:val="o"/>
      <w:lvlJc w:val="left"/>
      <w:pPr>
        <w:ind w:left="3600" w:hanging="360"/>
      </w:pPr>
      <w:rPr>
        <w:rFonts w:ascii="Courier New" w:hAnsi="Courier New" w:hint="default"/>
      </w:rPr>
    </w:lvl>
    <w:lvl w:ilvl="5" w:tplc="FF4A82C4">
      <w:start w:val="1"/>
      <w:numFmt w:val="bullet"/>
      <w:lvlText w:val=""/>
      <w:lvlJc w:val="left"/>
      <w:pPr>
        <w:ind w:left="4320" w:hanging="360"/>
      </w:pPr>
      <w:rPr>
        <w:rFonts w:ascii="Wingdings" w:hAnsi="Wingdings" w:hint="default"/>
      </w:rPr>
    </w:lvl>
    <w:lvl w:ilvl="6" w:tplc="21FE86C0">
      <w:start w:val="1"/>
      <w:numFmt w:val="bullet"/>
      <w:lvlText w:val=""/>
      <w:lvlJc w:val="left"/>
      <w:pPr>
        <w:ind w:left="5040" w:hanging="360"/>
      </w:pPr>
      <w:rPr>
        <w:rFonts w:ascii="Symbol" w:hAnsi="Symbol" w:hint="default"/>
      </w:rPr>
    </w:lvl>
    <w:lvl w:ilvl="7" w:tplc="030E792E">
      <w:start w:val="1"/>
      <w:numFmt w:val="bullet"/>
      <w:lvlText w:val="o"/>
      <w:lvlJc w:val="left"/>
      <w:pPr>
        <w:ind w:left="5760" w:hanging="360"/>
      </w:pPr>
      <w:rPr>
        <w:rFonts w:ascii="Courier New" w:hAnsi="Courier New" w:hint="default"/>
      </w:rPr>
    </w:lvl>
    <w:lvl w:ilvl="8" w:tplc="37C8855C">
      <w:start w:val="1"/>
      <w:numFmt w:val="bullet"/>
      <w:lvlText w:val=""/>
      <w:lvlJc w:val="left"/>
      <w:pPr>
        <w:ind w:left="6480" w:hanging="360"/>
      </w:pPr>
      <w:rPr>
        <w:rFonts w:ascii="Wingdings" w:hAnsi="Wingdings" w:hint="default"/>
      </w:rPr>
    </w:lvl>
  </w:abstractNum>
  <w:abstractNum w:abstractNumId="17" w15:restartNumberingAfterBreak="0">
    <w:nsid w:val="247B412A"/>
    <w:multiLevelType w:val="multilevel"/>
    <w:tmpl w:val="688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D61C6"/>
    <w:multiLevelType w:val="hybridMultilevel"/>
    <w:tmpl w:val="FFFFFFFF"/>
    <w:lvl w:ilvl="0" w:tplc="90D82CA0">
      <w:start w:val="1"/>
      <w:numFmt w:val="bullet"/>
      <w:lvlText w:val=""/>
      <w:lvlJc w:val="left"/>
      <w:pPr>
        <w:ind w:left="720" w:hanging="360"/>
      </w:pPr>
      <w:rPr>
        <w:rFonts w:ascii="Wingdings" w:hAnsi="Wingdings" w:hint="default"/>
      </w:rPr>
    </w:lvl>
    <w:lvl w:ilvl="1" w:tplc="723CD24E">
      <w:start w:val="1"/>
      <w:numFmt w:val="bullet"/>
      <w:lvlText w:val="o"/>
      <w:lvlJc w:val="left"/>
      <w:pPr>
        <w:ind w:left="1440" w:hanging="360"/>
      </w:pPr>
      <w:rPr>
        <w:rFonts w:ascii="Courier New" w:hAnsi="Courier New" w:hint="default"/>
      </w:rPr>
    </w:lvl>
    <w:lvl w:ilvl="2" w:tplc="769E25CE">
      <w:start w:val="1"/>
      <w:numFmt w:val="bullet"/>
      <w:lvlText w:val=""/>
      <w:lvlJc w:val="left"/>
      <w:pPr>
        <w:ind w:left="2160" w:hanging="360"/>
      </w:pPr>
      <w:rPr>
        <w:rFonts w:ascii="Wingdings" w:hAnsi="Wingdings" w:hint="default"/>
      </w:rPr>
    </w:lvl>
    <w:lvl w:ilvl="3" w:tplc="B5261BBE">
      <w:start w:val="1"/>
      <w:numFmt w:val="bullet"/>
      <w:lvlText w:val=""/>
      <w:lvlJc w:val="left"/>
      <w:pPr>
        <w:ind w:left="2880" w:hanging="360"/>
      </w:pPr>
      <w:rPr>
        <w:rFonts w:ascii="Symbol" w:hAnsi="Symbol" w:hint="default"/>
      </w:rPr>
    </w:lvl>
    <w:lvl w:ilvl="4" w:tplc="A1C80468">
      <w:start w:val="1"/>
      <w:numFmt w:val="bullet"/>
      <w:lvlText w:val="o"/>
      <w:lvlJc w:val="left"/>
      <w:pPr>
        <w:ind w:left="3600" w:hanging="360"/>
      </w:pPr>
      <w:rPr>
        <w:rFonts w:ascii="Courier New" w:hAnsi="Courier New" w:hint="default"/>
      </w:rPr>
    </w:lvl>
    <w:lvl w:ilvl="5" w:tplc="6A26CD1C">
      <w:start w:val="1"/>
      <w:numFmt w:val="bullet"/>
      <w:lvlText w:val=""/>
      <w:lvlJc w:val="left"/>
      <w:pPr>
        <w:ind w:left="4320" w:hanging="360"/>
      </w:pPr>
      <w:rPr>
        <w:rFonts w:ascii="Wingdings" w:hAnsi="Wingdings" w:hint="default"/>
      </w:rPr>
    </w:lvl>
    <w:lvl w:ilvl="6" w:tplc="24229CC4">
      <w:start w:val="1"/>
      <w:numFmt w:val="bullet"/>
      <w:lvlText w:val=""/>
      <w:lvlJc w:val="left"/>
      <w:pPr>
        <w:ind w:left="5040" w:hanging="360"/>
      </w:pPr>
      <w:rPr>
        <w:rFonts w:ascii="Symbol" w:hAnsi="Symbol" w:hint="default"/>
      </w:rPr>
    </w:lvl>
    <w:lvl w:ilvl="7" w:tplc="798C5754">
      <w:start w:val="1"/>
      <w:numFmt w:val="bullet"/>
      <w:lvlText w:val="o"/>
      <w:lvlJc w:val="left"/>
      <w:pPr>
        <w:ind w:left="5760" w:hanging="360"/>
      </w:pPr>
      <w:rPr>
        <w:rFonts w:ascii="Courier New" w:hAnsi="Courier New" w:hint="default"/>
      </w:rPr>
    </w:lvl>
    <w:lvl w:ilvl="8" w:tplc="CC42B560">
      <w:start w:val="1"/>
      <w:numFmt w:val="bullet"/>
      <w:lvlText w:val=""/>
      <w:lvlJc w:val="left"/>
      <w:pPr>
        <w:ind w:left="6480" w:hanging="360"/>
      </w:pPr>
      <w:rPr>
        <w:rFonts w:ascii="Wingdings" w:hAnsi="Wingdings" w:hint="default"/>
      </w:rPr>
    </w:lvl>
  </w:abstractNum>
  <w:abstractNum w:abstractNumId="19" w15:restartNumberingAfterBreak="0">
    <w:nsid w:val="26622A46"/>
    <w:multiLevelType w:val="hybridMultilevel"/>
    <w:tmpl w:val="D9809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1C157D"/>
    <w:multiLevelType w:val="multilevel"/>
    <w:tmpl w:val="45D8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A0FAA"/>
    <w:multiLevelType w:val="multilevel"/>
    <w:tmpl w:val="191A3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06CF9"/>
    <w:multiLevelType w:val="multilevel"/>
    <w:tmpl w:val="945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E7235"/>
    <w:multiLevelType w:val="multilevel"/>
    <w:tmpl w:val="769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74331"/>
    <w:multiLevelType w:val="hybridMultilevel"/>
    <w:tmpl w:val="7D4C68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46582F"/>
    <w:multiLevelType w:val="hybridMultilevel"/>
    <w:tmpl w:val="A5F4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5C2ABB"/>
    <w:multiLevelType w:val="hybridMultilevel"/>
    <w:tmpl w:val="C25A96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611692"/>
    <w:multiLevelType w:val="hybridMultilevel"/>
    <w:tmpl w:val="FFFFFFFF"/>
    <w:lvl w:ilvl="0" w:tplc="84FC2216">
      <w:start w:val="1"/>
      <w:numFmt w:val="bullet"/>
      <w:lvlText w:val=""/>
      <w:lvlJc w:val="left"/>
      <w:pPr>
        <w:ind w:left="720" w:hanging="360"/>
      </w:pPr>
      <w:rPr>
        <w:rFonts w:ascii="Wingdings" w:hAnsi="Wingdings" w:hint="default"/>
      </w:rPr>
    </w:lvl>
    <w:lvl w:ilvl="1" w:tplc="111CE506">
      <w:start w:val="1"/>
      <w:numFmt w:val="bullet"/>
      <w:lvlText w:val="o"/>
      <w:lvlJc w:val="left"/>
      <w:pPr>
        <w:ind w:left="1440" w:hanging="360"/>
      </w:pPr>
      <w:rPr>
        <w:rFonts w:ascii="Courier New" w:hAnsi="Courier New" w:hint="default"/>
      </w:rPr>
    </w:lvl>
    <w:lvl w:ilvl="2" w:tplc="B40A93CA">
      <w:start w:val="1"/>
      <w:numFmt w:val="bullet"/>
      <w:lvlText w:val=""/>
      <w:lvlJc w:val="left"/>
      <w:pPr>
        <w:ind w:left="2160" w:hanging="360"/>
      </w:pPr>
      <w:rPr>
        <w:rFonts w:ascii="Wingdings" w:hAnsi="Wingdings" w:hint="default"/>
      </w:rPr>
    </w:lvl>
    <w:lvl w:ilvl="3" w:tplc="1A2AFDBE">
      <w:start w:val="1"/>
      <w:numFmt w:val="bullet"/>
      <w:lvlText w:val=""/>
      <w:lvlJc w:val="left"/>
      <w:pPr>
        <w:ind w:left="2880" w:hanging="360"/>
      </w:pPr>
      <w:rPr>
        <w:rFonts w:ascii="Symbol" w:hAnsi="Symbol" w:hint="default"/>
      </w:rPr>
    </w:lvl>
    <w:lvl w:ilvl="4" w:tplc="24F2A8A6">
      <w:start w:val="1"/>
      <w:numFmt w:val="bullet"/>
      <w:lvlText w:val="o"/>
      <w:lvlJc w:val="left"/>
      <w:pPr>
        <w:ind w:left="3600" w:hanging="360"/>
      </w:pPr>
      <w:rPr>
        <w:rFonts w:ascii="Courier New" w:hAnsi="Courier New" w:hint="default"/>
      </w:rPr>
    </w:lvl>
    <w:lvl w:ilvl="5" w:tplc="83E8D74E">
      <w:start w:val="1"/>
      <w:numFmt w:val="bullet"/>
      <w:lvlText w:val=""/>
      <w:lvlJc w:val="left"/>
      <w:pPr>
        <w:ind w:left="4320" w:hanging="360"/>
      </w:pPr>
      <w:rPr>
        <w:rFonts w:ascii="Wingdings" w:hAnsi="Wingdings" w:hint="default"/>
      </w:rPr>
    </w:lvl>
    <w:lvl w:ilvl="6" w:tplc="50BEDF66">
      <w:start w:val="1"/>
      <w:numFmt w:val="bullet"/>
      <w:lvlText w:val=""/>
      <w:lvlJc w:val="left"/>
      <w:pPr>
        <w:ind w:left="5040" w:hanging="360"/>
      </w:pPr>
      <w:rPr>
        <w:rFonts w:ascii="Symbol" w:hAnsi="Symbol" w:hint="default"/>
      </w:rPr>
    </w:lvl>
    <w:lvl w:ilvl="7" w:tplc="DCEE3E6C">
      <w:start w:val="1"/>
      <w:numFmt w:val="bullet"/>
      <w:lvlText w:val="o"/>
      <w:lvlJc w:val="left"/>
      <w:pPr>
        <w:ind w:left="5760" w:hanging="360"/>
      </w:pPr>
      <w:rPr>
        <w:rFonts w:ascii="Courier New" w:hAnsi="Courier New" w:hint="default"/>
      </w:rPr>
    </w:lvl>
    <w:lvl w:ilvl="8" w:tplc="053AFB4A">
      <w:start w:val="1"/>
      <w:numFmt w:val="bullet"/>
      <w:lvlText w:val=""/>
      <w:lvlJc w:val="left"/>
      <w:pPr>
        <w:ind w:left="6480" w:hanging="360"/>
      </w:pPr>
      <w:rPr>
        <w:rFonts w:ascii="Wingdings" w:hAnsi="Wingdings" w:hint="default"/>
      </w:rPr>
    </w:lvl>
  </w:abstractNum>
  <w:abstractNum w:abstractNumId="28" w15:restartNumberingAfterBreak="0">
    <w:nsid w:val="351640AD"/>
    <w:multiLevelType w:val="multilevel"/>
    <w:tmpl w:val="DB5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60FC9"/>
    <w:multiLevelType w:val="multilevel"/>
    <w:tmpl w:val="A85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6664E"/>
    <w:multiLevelType w:val="multilevel"/>
    <w:tmpl w:val="AC42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22790"/>
    <w:multiLevelType w:val="hybridMultilevel"/>
    <w:tmpl w:val="F178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9D23D7"/>
    <w:multiLevelType w:val="multilevel"/>
    <w:tmpl w:val="316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E6F84"/>
    <w:multiLevelType w:val="hybridMultilevel"/>
    <w:tmpl w:val="F27A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FA4C2C"/>
    <w:multiLevelType w:val="multilevel"/>
    <w:tmpl w:val="011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E61BA"/>
    <w:multiLevelType w:val="hybridMultilevel"/>
    <w:tmpl w:val="EC4E33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F44BF9"/>
    <w:multiLevelType w:val="hybridMultilevel"/>
    <w:tmpl w:val="A76EB3BA"/>
    <w:lvl w:ilvl="0" w:tplc="04090001">
      <w:start w:val="1"/>
      <w:numFmt w:val="bullet"/>
      <w:lvlText w:val=""/>
      <w:lvlJc w:val="left"/>
      <w:pPr>
        <w:ind w:left="-10" w:hanging="360"/>
      </w:pPr>
      <w:rPr>
        <w:rFonts w:ascii="Symbol" w:hAnsi="Symbol" w:hint="default"/>
      </w:rPr>
    </w:lvl>
    <w:lvl w:ilvl="1" w:tplc="04090003" w:tentative="1">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430" w:hanging="360"/>
      </w:pPr>
      <w:rPr>
        <w:rFonts w:ascii="Wingdings" w:hAnsi="Wingdings" w:hint="default"/>
      </w:rPr>
    </w:lvl>
    <w:lvl w:ilvl="3" w:tplc="04090001" w:tentative="1">
      <w:start w:val="1"/>
      <w:numFmt w:val="bullet"/>
      <w:lvlText w:val=""/>
      <w:lvlJc w:val="left"/>
      <w:pPr>
        <w:ind w:left="2150" w:hanging="360"/>
      </w:pPr>
      <w:rPr>
        <w:rFonts w:ascii="Symbol" w:hAnsi="Symbol" w:hint="default"/>
      </w:rPr>
    </w:lvl>
    <w:lvl w:ilvl="4" w:tplc="04090003" w:tentative="1">
      <w:start w:val="1"/>
      <w:numFmt w:val="bullet"/>
      <w:lvlText w:val="o"/>
      <w:lvlJc w:val="left"/>
      <w:pPr>
        <w:ind w:left="2870" w:hanging="360"/>
      </w:pPr>
      <w:rPr>
        <w:rFonts w:ascii="Courier New" w:hAnsi="Courier New" w:cs="Courier New" w:hint="default"/>
      </w:rPr>
    </w:lvl>
    <w:lvl w:ilvl="5" w:tplc="04090005" w:tentative="1">
      <w:start w:val="1"/>
      <w:numFmt w:val="bullet"/>
      <w:lvlText w:val=""/>
      <w:lvlJc w:val="left"/>
      <w:pPr>
        <w:ind w:left="3590" w:hanging="360"/>
      </w:pPr>
      <w:rPr>
        <w:rFonts w:ascii="Wingdings" w:hAnsi="Wingdings" w:hint="default"/>
      </w:rPr>
    </w:lvl>
    <w:lvl w:ilvl="6" w:tplc="04090001" w:tentative="1">
      <w:start w:val="1"/>
      <w:numFmt w:val="bullet"/>
      <w:lvlText w:val=""/>
      <w:lvlJc w:val="left"/>
      <w:pPr>
        <w:ind w:left="4310" w:hanging="360"/>
      </w:pPr>
      <w:rPr>
        <w:rFonts w:ascii="Symbol" w:hAnsi="Symbol" w:hint="default"/>
      </w:rPr>
    </w:lvl>
    <w:lvl w:ilvl="7" w:tplc="04090003" w:tentative="1">
      <w:start w:val="1"/>
      <w:numFmt w:val="bullet"/>
      <w:lvlText w:val="o"/>
      <w:lvlJc w:val="left"/>
      <w:pPr>
        <w:ind w:left="5030" w:hanging="360"/>
      </w:pPr>
      <w:rPr>
        <w:rFonts w:ascii="Courier New" w:hAnsi="Courier New" w:cs="Courier New" w:hint="default"/>
      </w:rPr>
    </w:lvl>
    <w:lvl w:ilvl="8" w:tplc="04090005" w:tentative="1">
      <w:start w:val="1"/>
      <w:numFmt w:val="bullet"/>
      <w:lvlText w:val=""/>
      <w:lvlJc w:val="left"/>
      <w:pPr>
        <w:ind w:left="5750" w:hanging="360"/>
      </w:pPr>
      <w:rPr>
        <w:rFonts w:ascii="Wingdings" w:hAnsi="Wingdings" w:hint="default"/>
      </w:rPr>
    </w:lvl>
  </w:abstractNum>
  <w:abstractNum w:abstractNumId="37" w15:restartNumberingAfterBreak="0">
    <w:nsid w:val="43AE1A18"/>
    <w:multiLevelType w:val="multilevel"/>
    <w:tmpl w:val="9DA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413D14"/>
    <w:multiLevelType w:val="multilevel"/>
    <w:tmpl w:val="E23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F05B1"/>
    <w:multiLevelType w:val="multilevel"/>
    <w:tmpl w:val="F36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CD109"/>
    <w:multiLevelType w:val="hybridMultilevel"/>
    <w:tmpl w:val="FFFFFFFF"/>
    <w:lvl w:ilvl="0" w:tplc="DF7C388E">
      <w:start w:val="1"/>
      <w:numFmt w:val="bullet"/>
      <w:lvlText w:val=""/>
      <w:lvlJc w:val="left"/>
      <w:pPr>
        <w:ind w:left="720" w:hanging="360"/>
      </w:pPr>
      <w:rPr>
        <w:rFonts w:ascii="Wingdings" w:hAnsi="Wingdings" w:hint="default"/>
      </w:rPr>
    </w:lvl>
    <w:lvl w:ilvl="1" w:tplc="0DD2B77E">
      <w:start w:val="1"/>
      <w:numFmt w:val="bullet"/>
      <w:lvlText w:val="o"/>
      <w:lvlJc w:val="left"/>
      <w:pPr>
        <w:ind w:left="1440" w:hanging="360"/>
      </w:pPr>
      <w:rPr>
        <w:rFonts w:ascii="Courier New" w:hAnsi="Courier New" w:hint="default"/>
      </w:rPr>
    </w:lvl>
    <w:lvl w:ilvl="2" w:tplc="CF0EF590">
      <w:start w:val="1"/>
      <w:numFmt w:val="bullet"/>
      <w:lvlText w:val=""/>
      <w:lvlJc w:val="left"/>
      <w:pPr>
        <w:ind w:left="2160" w:hanging="360"/>
      </w:pPr>
      <w:rPr>
        <w:rFonts w:ascii="Wingdings" w:hAnsi="Wingdings" w:hint="default"/>
      </w:rPr>
    </w:lvl>
    <w:lvl w:ilvl="3" w:tplc="4BF2FA08">
      <w:start w:val="1"/>
      <w:numFmt w:val="bullet"/>
      <w:lvlText w:val=""/>
      <w:lvlJc w:val="left"/>
      <w:pPr>
        <w:ind w:left="2880" w:hanging="360"/>
      </w:pPr>
      <w:rPr>
        <w:rFonts w:ascii="Symbol" w:hAnsi="Symbol" w:hint="default"/>
      </w:rPr>
    </w:lvl>
    <w:lvl w:ilvl="4" w:tplc="C70EE550">
      <w:start w:val="1"/>
      <w:numFmt w:val="bullet"/>
      <w:lvlText w:val="o"/>
      <w:lvlJc w:val="left"/>
      <w:pPr>
        <w:ind w:left="3600" w:hanging="360"/>
      </w:pPr>
      <w:rPr>
        <w:rFonts w:ascii="Courier New" w:hAnsi="Courier New" w:hint="default"/>
      </w:rPr>
    </w:lvl>
    <w:lvl w:ilvl="5" w:tplc="DF58E93E">
      <w:start w:val="1"/>
      <w:numFmt w:val="bullet"/>
      <w:lvlText w:val=""/>
      <w:lvlJc w:val="left"/>
      <w:pPr>
        <w:ind w:left="4320" w:hanging="360"/>
      </w:pPr>
      <w:rPr>
        <w:rFonts w:ascii="Wingdings" w:hAnsi="Wingdings" w:hint="default"/>
      </w:rPr>
    </w:lvl>
    <w:lvl w:ilvl="6" w:tplc="9F5E4496">
      <w:start w:val="1"/>
      <w:numFmt w:val="bullet"/>
      <w:lvlText w:val=""/>
      <w:lvlJc w:val="left"/>
      <w:pPr>
        <w:ind w:left="5040" w:hanging="360"/>
      </w:pPr>
      <w:rPr>
        <w:rFonts w:ascii="Symbol" w:hAnsi="Symbol" w:hint="default"/>
      </w:rPr>
    </w:lvl>
    <w:lvl w:ilvl="7" w:tplc="C2D05832">
      <w:start w:val="1"/>
      <w:numFmt w:val="bullet"/>
      <w:lvlText w:val="o"/>
      <w:lvlJc w:val="left"/>
      <w:pPr>
        <w:ind w:left="5760" w:hanging="360"/>
      </w:pPr>
      <w:rPr>
        <w:rFonts w:ascii="Courier New" w:hAnsi="Courier New" w:hint="default"/>
      </w:rPr>
    </w:lvl>
    <w:lvl w:ilvl="8" w:tplc="CD7830FC">
      <w:start w:val="1"/>
      <w:numFmt w:val="bullet"/>
      <w:lvlText w:val=""/>
      <w:lvlJc w:val="left"/>
      <w:pPr>
        <w:ind w:left="6480" w:hanging="360"/>
      </w:pPr>
      <w:rPr>
        <w:rFonts w:ascii="Wingdings" w:hAnsi="Wingdings" w:hint="default"/>
      </w:rPr>
    </w:lvl>
  </w:abstractNum>
  <w:abstractNum w:abstractNumId="41" w15:restartNumberingAfterBreak="0">
    <w:nsid w:val="4993411E"/>
    <w:multiLevelType w:val="hybridMultilevel"/>
    <w:tmpl w:val="D8EE9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4DD7662C"/>
    <w:multiLevelType w:val="multilevel"/>
    <w:tmpl w:val="09508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2A3377"/>
    <w:multiLevelType w:val="multilevel"/>
    <w:tmpl w:val="3822F5F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3120C3"/>
    <w:multiLevelType w:val="multilevel"/>
    <w:tmpl w:val="3EE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A75F99"/>
    <w:multiLevelType w:val="multilevel"/>
    <w:tmpl w:val="7BE6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D673A9"/>
    <w:multiLevelType w:val="hybridMultilevel"/>
    <w:tmpl w:val="E040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D94B2D"/>
    <w:multiLevelType w:val="multilevel"/>
    <w:tmpl w:val="C68A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C81834"/>
    <w:multiLevelType w:val="multilevel"/>
    <w:tmpl w:val="86864AD0"/>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98F641A"/>
    <w:multiLevelType w:val="multilevel"/>
    <w:tmpl w:val="238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E47B24"/>
    <w:multiLevelType w:val="multilevel"/>
    <w:tmpl w:val="E6E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B1462"/>
    <w:multiLevelType w:val="multilevel"/>
    <w:tmpl w:val="602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F97186"/>
    <w:multiLevelType w:val="hybridMultilevel"/>
    <w:tmpl w:val="B5CA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1A966F"/>
    <w:multiLevelType w:val="hybridMultilevel"/>
    <w:tmpl w:val="FFFFFFFF"/>
    <w:lvl w:ilvl="0" w:tplc="BBA8CA7E">
      <w:start w:val="1"/>
      <w:numFmt w:val="decimal"/>
      <w:lvlText w:val="%1."/>
      <w:lvlJc w:val="left"/>
      <w:pPr>
        <w:ind w:left="720" w:hanging="360"/>
      </w:pPr>
    </w:lvl>
    <w:lvl w:ilvl="1" w:tplc="EA2AF892">
      <w:start w:val="1"/>
      <w:numFmt w:val="lowerLetter"/>
      <w:lvlText w:val="%2."/>
      <w:lvlJc w:val="left"/>
      <w:pPr>
        <w:ind w:left="1440" w:hanging="360"/>
      </w:pPr>
    </w:lvl>
    <w:lvl w:ilvl="2" w:tplc="A1DCE858">
      <w:start w:val="1"/>
      <w:numFmt w:val="lowerRoman"/>
      <w:lvlText w:val="%3."/>
      <w:lvlJc w:val="right"/>
      <w:pPr>
        <w:ind w:left="2160" w:hanging="180"/>
      </w:pPr>
    </w:lvl>
    <w:lvl w:ilvl="3" w:tplc="31E6B8CC">
      <w:start w:val="1"/>
      <w:numFmt w:val="decimal"/>
      <w:lvlText w:val="%4."/>
      <w:lvlJc w:val="left"/>
      <w:pPr>
        <w:ind w:left="2880" w:hanging="360"/>
      </w:pPr>
    </w:lvl>
    <w:lvl w:ilvl="4" w:tplc="E4E84182">
      <w:start w:val="1"/>
      <w:numFmt w:val="lowerLetter"/>
      <w:lvlText w:val="%5."/>
      <w:lvlJc w:val="left"/>
      <w:pPr>
        <w:ind w:left="3600" w:hanging="360"/>
      </w:pPr>
    </w:lvl>
    <w:lvl w:ilvl="5" w:tplc="98D4A010">
      <w:start w:val="1"/>
      <w:numFmt w:val="lowerRoman"/>
      <w:lvlText w:val="%6."/>
      <w:lvlJc w:val="right"/>
      <w:pPr>
        <w:ind w:left="4320" w:hanging="180"/>
      </w:pPr>
    </w:lvl>
    <w:lvl w:ilvl="6" w:tplc="213C408A">
      <w:start w:val="1"/>
      <w:numFmt w:val="decimal"/>
      <w:lvlText w:val="%7."/>
      <w:lvlJc w:val="left"/>
      <w:pPr>
        <w:ind w:left="5040" w:hanging="360"/>
      </w:pPr>
    </w:lvl>
    <w:lvl w:ilvl="7" w:tplc="63BA7588">
      <w:start w:val="1"/>
      <w:numFmt w:val="lowerLetter"/>
      <w:lvlText w:val="%8."/>
      <w:lvlJc w:val="left"/>
      <w:pPr>
        <w:ind w:left="5760" w:hanging="360"/>
      </w:pPr>
    </w:lvl>
    <w:lvl w:ilvl="8" w:tplc="58F2D04E">
      <w:start w:val="1"/>
      <w:numFmt w:val="lowerRoman"/>
      <w:lvlText w:val="%9."/>
      <w:lvlJc w:val="right"/>
      <w:pPr>
        <w:ind w:left="6480" w:hanging="180"/>
      </w:pPr>
    </w:lvl>
  </w:abstractNum>
  <w:abstractNum w:abstractNumId="54" w15:restartNumberingAfterBreak="0">
    <w:nsid w:val="6E656C7D"/>
    <w:multiLevelType w:val="multilevel"/>
    <w:tmpl w:val="72F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C11F3"/>
    <w:multiLevelType w:val="multilevel"/>
    <w:tmpl w:val="8D324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2705A0"/>
    <w:multiLevelType w:val="hybridMultilevel"/>
    <w:tmpl w:val="7ED8A40E"/>
    <w:lvl w:ilvl="0" w:tplc="3B2801D4">
      <w:start w:val="4"/>
      <w:numFmt w:val="bullet"/>
      <w:lvlText w:val=""/>
      <w:lvlJc w:val="left"/>
      <w:pPr>
        <w:ind w:left="720" w:hanging="360"/>
      </w:pPr>
      <w:rPr>
        <w:rFonts w:ascii="Wingdings" w:eastAsiaTheme="minorHAnsi" w:hAnsi="Wingding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BA114A"/>
    <w:multiLevelType w:val="multilevel"/>
    <w:tmpl w:val="052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BE7D29"/>
    <w:multiLevelType w:val="multilevel"/>
    <w:tmpl w:val="DD3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45802"/>
    <w:multiLevelType w:val="hybridMultilevel"/>
    <w:tmpl w:val="FE1C2CF6"/>
    <w:lvl w:ilvl="0" w:tplc="04090001">
      <w:start w:val="1"/>
      <w:numFmt w:val="bullet"/>
      <w:lvlText w:val=""/>
      <w:lvlJc w:val="left"/>
      <w:pPr>
        <w:ind w:left="-72" w:hanging="360"/>
      </w:pPr>
      <w:rPr>
        <w:rFonts w:ascii="Symbol" w:hAnsi="Symbol"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num w:numId="1" w16cid:durableId="1300189599">
    <w:abstractNumId w:val="54"/>
  </w:num>
  <w:num w:numId="2" w16cid:durableId="1158959114">
    <w:abstractNumId w:val="39"/>
  </w:num>
  <w:num w:numId="3" w16cid:durableId="1228493476">
    <w:abstractNumId w:val="9"/>
  </w:num>
  <w:num w:numId="4" w16cid:durableId="1211648378">
    <w:abstractNumId w:val="32"/>
  </w:num>
  <w:num w:numId="5" w16cid:durableId="161163916">
    <w:abstractNumId w:val="34"/>
  </w:num>
  <w:num w:numId="6" w16cid:durableId="390735239">
    <w:abstractNumId w:val="50"/>
  </w:num>
  <w:num w:numId="7" w16cid:durableId="1920366041">
    <w:abstractNumId w:val="49"/>
  </w:num>
  <w:num w:numId="8" w16cid:durableId="1513059122">
    <w:abstractNumId w:val="43"/>
  </w:num>
  <w:num w:numId="9" w16cid:durableId="665862729">
    <w:abstractNumId w:val="5"/>
  </w:num>
  <w:num w:numId="10" w16cid:durableId="817576555">
    <w:abstractNumId w:val="23"/>
  </w:num>
  <w:num w:numId="11" w16cid:durableId="1221092869">
    <w:abstractNumId w:val="58"/>
  </w:num>
  <w:num w:numId="12" w16cid:durableId="954294060">
    <w:abstractNumId w:val="13"/>
  </w:num>
  <w:num w:numId="13" w16cid:durableId="2089495845">
    <w:abstractNumId w:val="47"/>
  </w:num>
  <w:num w:numId="14" w16cid:durableId="510879221">
    <w:abstractNumId w:val="8"/>
  </w:num>
  <w:num w:numId="15" w16cid:durableId="62527213">
    <w:abstractNumId w:val="0"/>
  </w:num>
  <w:num w:numId="16" w16cid:durableId="317732638">
    <w:abstractNumId w:val="20"/>
  </w:num>
  <w:num w:numId="17" w16cid:durableId="1945771345">
    <w:abstractNumId w:val="44"/>
  </w:num>
  <w:num w:numId="18" w16cid:durableId="1609390434">
    <w:abstractNumId w:val="17"/>
  </w:num>
  <w:num w:numId="19" w16cid:durableId="1103067771">
    <w:abstractNumId w:val="37"/>
  </w:num>
  <w:num w:numId="20" w16cid:durableId="4748549">
    <w:abstractNumId w:val="14"/>
  </w:num>
  <w:num w:numId="21" w16cid:durableId="987244812">
    <w:abstractNumId w:val="21"/>
  </w:num>
  <w:num w:numId="22" w16cid:durableId="296617311">
    <w:abstractNumId w:val="41"/>
  </w:num>
  <w:num w:numId="23" w16cid:durableId="1129009631">
    <w:abstractNumId w:val="3"/>
  </w:num>
  <w:num w:numId="24" w16cid:durableId="428277782">
    <w:abstractNumId w:val="52"/>
  </w:num>
  <w:num w:numId="25" w16cid:durableId="798180739">
    <w:abstractNumId w:val="48"/>
  </w:num>
  <w:num w:numId="26" w16cid:durableId="1356419984">
    <w:abstractNumId w:val="11"/>
  </w:num>
  <w:num w:numId="27" w16cid:durableId="736703317">
    <w:abstractNumId w:val="6"/>
  </w:num>
  <w:num w:numId="28" w16cid:durableId="2057117798">
    <w:abstractNumId w:val="24"/>
  </w:num>
  <w:num w:numId="29" w16cid:durableId="2126849627">
    <w:abstractNumId w:val="26"/>
  </w:num>
  <w:num w:numId="30" w16cid:durableId="1592157448">
    <w:abstractNumId w:val="31"/>
  </w:num>
  <w:num w:numId="31" w16cid:durableId="1814172480">
    <w:abstractNumId w:val="25"/>
  </w:num>
  <w:num w:numId="32" w16cid:durableId="1898007617">
    <w:abstractNumId w:val="56"/>
  </w:num>
  <w:num w:numId="33" w16cid:durableId="651254115">
    <w:abstractNumId w:val="59"/>
  </w:num>
  <w:num w:numId="34" w16cid:durableId="401684224">
    <w:abstractNumId w:val="36"/>
  </w:num>
  <w:num w:numId="35" w16cid:durableId="349794262">
    <w:abstractNumId w:val="30"/>
  </w:num>
  <w:num w:numId="36" w16cid:durableId="1563979566">
    <w:abstractNumId w:val="2"/>
  </w:num>
  <w:num w:numId="37" w16cid:durableId="1714766226">
    <w:abstractNumId w:val="33"/>
  </w:num>
  <w:num w:numId="38" w16cid:durableId="627592982">
    <w:abstractNumId w:val="29"/>
  </w:num>
  <w:num w:numId="39" w16cid:durableId="714544993">
    <w:abstractNumId w:val="7"/>
  </w:num>
  <w:num w:numId="40" w16cid:durableId="1704133105">
    <w:abstractNumId w:val="12"/>
  </w:num>
  <w:num w:numId="41" w16cid:durableId="1765224386">
    <w:abstractNumId w:val="46"/>
  </w:num>
  <w:num w:numId="42" w16cid:durableId="1788501242">
    <w:abstractNumId w:val="57"/>
  </w:num>
  <w:num w:numId="43" w16cid:durableId="578683652">
    <w:abstractNumId w:val="10"/>
  </w:num>
  <w:num w:numId="44" w16cid:durableId="961301494">
    <w:abstractNumId w:val="45"/>
  </w:num>
  <w:num w:numId="45" w16cid:durableId="608047821">
    <w:abstractNumId w:val="51"/>
  </w:num>
  <w:num w:numId="46" w16cid:durableId="884802814">
    <w:abstractNumId w:val="55"/>
  </w:num>
  <w:num w:numId="47" w16cid:durableId="794329028">
    <w:abstractNumId w:val="28"/>
  </w:num>
  <w:num w:numId="48" w16cid:durableId="954560568">
    <w:abstractNumId w:val="42"/>
  </w:num>
  <w:num w:numId="49" w16cid:durableId="2074815703">
    <w:abstractNumId w:val="38"/>
  </w:num>
  <w:num w:numId="50" w16cid:durableId="56828330">
    <w:abstractNumId w:val="15"/>
  </w:num>
  <w:num w:numId="51" w16cid:durableId="458644809">
    <w:abstractNumId w:val="22"/>
  </w:num>
  <w:num w:numId="52" w16cid:durableId="1370566747">
    <w:abstractNumId w:val="35"/>
  </w:num>
  <w:num w:numId="53" w16cid:durableId="132187306">
    <w:abstractNumId w:val="40"/>
  </w:num>
  <w:num w:numId="54" w16cid:durableId="571627122">
    <w:abstractNumId w:val="27"/>
  </w:num>
  <w:num w:numId="55" w16cid:durableId="23137428">
    <w:abstractNumId w:val="53"/>
  </w:num>
  <w:num w:numId="56" w16cid:durableId="1376391433">
    <w:abstractNumId w:val="16"/>
  </w:num>
  <w:num w:numId="57" w16cid:durableId="985816161">
    <w:abstractNumId w:val="18"/>
  </w:num>
  <w:num w:numId="58" w16cid:durableId="20597755">
    <w:abstractNumId w:val="19"/>
  </w:num>
  <w:num w:numId="59" w16cid:durableId="1976714247">
    <w:abstractNumId w:val="4"/>
  </w:num>
  <w:num w:numId="60" w16cid:durableId="134182492">
    <w:abstractNumId w:val="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950"/>
    <w:rsid w:val="00000654"/>
    <w:rsid w:val="00006FCE"/>
    <w:rsid w:val="000125F4"/>
    <w:rsid w:val="000137E0"/>
    <w:rsid w:val="0001479C"/>
    <w:rsid w:val="00015B7E"/>
    <w:rsid w:val="000161C6"/>
    <w:rsid w:val="00017044"/>
    <w:rsid w:val="00020778"/>
    <w:rsid w:val="00021432"/>
    <w:rsid w:val="000222CD"/>
    <w:rsid w:val="00022F0D"/>
    <w:rsid w:val="000231B7"/>
    <w:rsid w:val="0002389E"/>
    <w:rsid w:val="00026503"/>
    <w:rsid w:val="0002692F"/>
    <w:rsid w:val="000272AC"/>
    <w:rsid w:val="000315C7"/>
    <w:rsid w:val="00032FF0"/>
    <w:rsid w:val="0003303D"/>
    <w:rsid w:val="00033A82"/>
    <w:rsid w:val="00035BC5"/>
    <w:rsid w:val="00036781"/>
    <w:rsid w:val="00036BEC"/>
    <w:rsid w:val="000375B1"/>
    <w:rsid w:val="00040CF6"/>
    <w:rsid w:val="00044953"/>
    <w:rsid w:val="00045F41"/>
    <w:rsid w:val="0004619F"/>
    <w:rsid w:val="00052502"/>
    <w:rsid w:val="00052833"/>
    <w:rsid w:val="00053209"/>
    <w:rsid w:val="00055192"/>
    <w:rsid w:val="00060AA3"/>
    <w:rsid w:val="00061894"/>
    <w:rsid w:val="0006224F"/>
    <w:rsid w:val="00062F33"/>
    <w:rsid w:val="0006306C"/>
    <w:rsid w:val="00064EB6"/>
    <w:rsid w:val="000650F3"/>
    <w:rsid w:val="00066151"/>
    <w:rsid w:val="0007124B"/>
    <w:rsid w:val="0007179A"/>
    <w:rsid w:val="00071933"/>
    <w:rsid w:val="00071BF5"/>
    <w:rsid w:val="00071D45"/>
    <w:rsid w:val="000747B2"/>
    <w:rsid w:val="000766CC"/>
    <w:rsid w:val="00076EE3"/>
    <w:rsid w:val="00077A35"/>
    <w:rsid w:val="00080383"/>
    <w:rsid w:val="00081259"/>
    <w:rsid w:val="0008158F"/>
    <w:rsid w:val="00082202"/>
    <w:rsid w:val="000854FF"/>
    <w:rsid w:val="0008587B"/>
    <w:rsid w:val="00085E9A"/>
    <w:rsid w:val="00086C2C"/>
    <w:rsid w:val="00090BEA"/>
    <w:rsid w:val="00092671"/>
    <w:rsid w:val="000930E2"/>
    <w:rsid w:val="000940E6"/>
    <w:rsid w:val="0009436E"/>
    <w:rsid w:val="00094DE4"/>
    <w:rsid w:val="00095E75"/>
    <w:rsid w:val="00096851"/>
    <w:rsid w:val="000A003F"/>
    <w:rsid w:val="000A2B0D"/>
    <w:rsid w:val="000A480F"/>
    <w:rsid w:val="000A4FB5"/>
    <w:rsid w:val="000A5EAA"/>
    <w:rsid w:val="000A5FDD"/>
    <w:rsid w:val="000A6165"/>
    <w:rsid w:val="000A6408"/>
    <w:rsid w:val="000B0227"/>
    <w:rsid w:val="000B3B56"/>
    <w:rsid w:val="000B48C4"/>
    <w:rsid w:val="000B5279"/>
    <w:rsid w:val="000B63C4"/>
    <w:rsid w:val="000B7B01"/>
    <w:rsid w:val="000C047E"/>
    <w:rsid w:val="000C2429"/>
    <w:rsid w:val="000C3C98"/>
    <w:rsid w:val="000C49DE"/>
    <w:rsid w:val="000C5113"/>
    <w:rsid w:val="000C53AF"/>
    <w:rsid w:val="000D18B0"/>
    <w:rsid w:val="000D1BE1"/>
    <w:rsid w:val="000D1ECA"/>
    <w:rsid w:val="000D1FBB"/>
    <w:rsid w:val="000D2B1D"/>
    <w:rsid w:val="000D3C15"/>
    <w:rsid w:val="000D58E9"/>
    <w:rsid w:val="000D5995"/>
    <w:rsid w:val="000D6AA9"/>
    <w:rsid w:val="000E0AE5"/>
    <w:rsid w:val="000E14BD"/>
    <w:rsid w:val="000E14DC"/>
    <w:rsid w:val="000E23A5"/>
    <w:rsid w:val="000E3D90"/>
    <w:rsid w:val="000F017B"/>
    <w:rsid w:val="000F0B5D"/>
    <w:rsid w:val="000F1F89"/>
    <w:rsid w:val="000F3AEC"/>
    <w:rsid w:val="000F4E85"/>
    <w:rsid w:val="000F6AF2"/>
    <w:rsid w:val="000F6B49"/>
    <w:rsid w:val="0010070F"/>
    <w:rsid w:val="00100F09"/>
    <w:rsid w:val="00101ACC"/>
    <w:rsid w:val="00102340"/>
    <w:rsid w:val="00102E44"/>
    <w:rsid w:val="00103C0F"/>
    <w:rsid w:val="001046CE"/>
    <w:rsid w:val="00105108"/>
    <w:rsid w:val="00105831"/>
    <w:rsid w:val="001104A5"/>
    <w:rsid w:val="0011052C"/>
    <w:rsid w:val="0011058D"/>
    <w:rsid w:val="00111D5C"/>
    <w:rsid w:val="00113964"/>
    <w:rsid w:val="001143E4"/>
    <w:rsid w:val="00115741"/>
    <w:rsid w:val="001162BF"/>
    <w:rsid w:val="00120776"/>
    <w:rsid w:val="00120DFB"/>
    <w:rsid w:val="00130B37"/>
    <w:rsid w:val="00133A81"/>
    <w:rsid w:val="00134680"/>
    <w:rsid w:val="0013499C"/>
    <w:rsid w:val="0013615C"/>
    <w:rsid w:val="001415F1"/>
    <w:rsid w:val="001417C4"/>
    <w:rsid w:val="00143C71"/>
    <w:rsid w:val="0014547B"/>
    <w:rsid w:val="001472AE"/>
    <w:rsid w:val="00150542"/>
    <w:rsid w:val="0015184D"/>
    <w:rsid w:val="001529AC"/>
    <w:rsid w:val="00156C6A"/>
    <w:rsid w:val="001616DA"/>
    <w:rsid w:val="0016298F"/>
    <w:rsid w:val="00163C64"/>
    <w:rsid w:val="0016509B"/>
    <w:rsid w:val="00167432"/>
    <w:rsid w:val="00167B36"/>
    <w:rsid w:val="0017117C"/>
    <w:rsid w:val="001715BF"/>
    <w:rsid w:val="00171FA3"/>
    <w:rsid w:val="001729F4"/>
    <w:rsid w:val="00173C90"/>
    <w:rsid w:val="00180605"/>
    <w:rsid w:val="0018083F"/>
    <w:rsid w:val="00180CC1"/>
    <w:rsid w:val="00181104"/>
    <w:rsid w:val="001826D4"/>
    <w:rsid w:val="00182E44"/>
    <w:rsid w:val="00184EBF"/>
    <w:rsid w:val="0018505B"/>
    <w:rsid w:val="00186082"/>
    <w:rsid w:val="0018649F"/>
    <w:rsid w:val="00187A20"/>
    <w:rsid w:val="00190ED7"/>
    <w:rsid w:val="00192C8A"/>
    <w:rsid w:val="00194335"/>
    <w:rsid w:val="00194447"/>
    <w:rsid w:val="00196554"/>
    <w:rsid w:val="001972E4"/>
    <w:rsid w:val="00197414"/>
    <w:rsid w:val="001B4D62"/>
    <w:rsid w:val="001B681B"/>
    <w:rsid w:val="001B692F"/>
    <w:rsid w:val="001C1073"/>
    <w:rsid w:val="001C2D0F"/>
    <w:rsid w:val="001C6F77"/>
    <w:rsid w:val="001D00AA"/>
    <w:rsid w:val="001D139D"/>
    <w:rsid w:val="001D1DB4"/>
    <w:rsid w:val="001D1E0E"/>
    <w:rsid w:val="001D34CB"/>
    <w:rsid w:val="001D5E8D"/>
    <w:rsid w:val="001D6420"/>
    <w:rsid w:val="001D71D5"/>
    <w:rsid w:val="001E18A1"/>
    <w:rsid w:val="001E1EC9"/>
    <w:rsid w:val="001E2BAB"/>
    <w:rsid w:val="001E2C27"/>
    <w:rsid w:val="001E3D92"/>
    <w:rsid w:val="001E463D"/>
    <w:rsid w:val="001E51D4"/>
    <w:rsid w:val="001E5782"/>
    <w:rsid w:val="001E673B"/>
    <w:rsid w:val="001E7067"/>
    <w:rsid w:val="001E7AEB"/>
    <w:rsid w:val="001F26CB"/>
    <w:rsid w:val="001F371D"/>
    <w:rsid w:val="001F53BF"/>
    <w:rsid w:val="001F7691"/>
    <w:rsid w:val="001F7CA5"/>
    <w:rsid w:val="002035EC"/>
    <w:rsid w:val="00206374"/>
    <w:rsid w:val="002063B6"/>
    <w:rsid w:val="00207A4F"/>
    <w:rsid w:val="002125E1"/>
    <w:rsid w:val="00213611"/>
    <w:rsid w:val="0021679D"/>
    <w:rsid w:val="002172EE"/>
    <w:rsid w:val="002201D0"/>
    <w:rsid w:val="00220A56"/>
    <w:rsid w:val="00220AF0"/>
    <w:rsid w:val="002214B1"/>
    <w:rsid w:val="002220AA"/>
    <w:rsid w:val="0022294E"/>
    <w:rsid w:val="00224D34"/>
    <w:rsid w:val="00225A67"/>
    <w:rsid w:val="0022662C"/>
    <w:rsid w:val="00232FC9"/>
    <w:rsid w:val="0023576D"/>
    <w:rsid w:val="0024080E"/>
    <w:rsid w:val="00240B49"/>
    <w:rsid w:val="00240FE7"/>
    <w:rsid w:val="00241071"/>
    <w:rsid w:val="00241E7B"/>
    <w:rsid w:val="002436D8"/>
    <w:rsid w:val="00244643"/>
    <w:rsid w:val="00246033"/>
    <w:rsid w:val="00246453"/>
    <w:rsid w:val="00246972"/>
    <w:rsid w:val="00250757"/>
    <w:rsid w:val="002509DB"/>
    <w:rsid w:val="002510BE"/>
    <w:rsid w:val="00251B33"/>
    <w:rsid w:val="00251EB0"/>
    <w:rsid w:val="002537D7"/>
    <w:rsid w:val="002561DA"/>
    <w:rsid w:val="00256E91"/>
    <w:rsid w:val="00256EB1"/>
    <w:rsid w:val="00257F8F"/>
    <w:rsid w:val="002604DE"/>
    <w:rsid w:val="0026121A"/>
    <w:rsid w:val="0026273D"/>
    <w:rsid w:val="00262F50"/>
    <w:rsid w:val="002636D8"/>
    <w:rsid w:val="00263C45"/>
    <w:rsid w:val="002663F1"/>
    <w:rsid w:val="00267069"/>
    <w:rsid w:val="002718C9"/>
    <w:rsid w:val="00271C81"/>
    <w:rsid w:val="00273296"/>
    <w:rsid w:val="00273660"/>
    <w:rsid w:val="00273EB3"/>
    <w:rsid w:val="002740DD"/>
    <w:rsid w:val="0027466B"/>
    <w:rsid w:val="00275769"/>
    <w:rsid w:val="00275D81"/>
    <w:rsid w:val="002762AF"/>
    <w:rsid w:val="002767EE"/>
    <w:rsid w:val="00276C67"/>
    <w:rsid w:val="00283CD5"/>
    <w:rsid w:val="00283D6E"/>
    <w:rsid w:val="00285084"/>
    <w:rsid w:val="00285E51"/>
    <w:rsid w:val="00287334"/>
    <w:rsid w:val="00287CDD"/>
    <w:rsid w:val="00290024"/>
    <w:rsid w:val="00290FEE"/>
    <w:rsid w:val="0029415C"/>
    <w:rsid w:val="00294517"/>
    <w:rsid w:val="0029632F"/>
    <w:rsid w:val="002979B4"/>
    <w:rsid w:val="00297E2A"/>
    <w:rsid w:val="002A25C9"/>
    <w:rsid w:val="002A3158"/>
    <w:rsid w:val="002A3241"/>
    <w:rsid w:val="002A5292"/>
    <w:rsid w:val="002B361B"/>
    <w:rsid w:val="002B395E"/>
    <w:rsid w:val="002B4D36"/>
    <w:rsid w:val="002C279E"/>
    <w:rsid w:val="002C4803"/>
    <w:rsid w:val="002C5E37"/>
    <w:rsid w:val="002C70DA"/>
    <w:rsid w:val="002D0480"/>
    <w:rsid w:val="002D1F59"/>
    <w:rsid w:val="002D2FDD"/>
    <w:rsid w:val="002D33C1"/>
    <w:rsid w:val="002D349B"/>
    <w:rsid w:val="002D4032"/>
    <w:rsid w:val="002D44DB"/>
    <w:rsid w:val="002D51C4"/>
    <w:rsid w:val="002D6837"/>
    <w:rsid w:val="002D7EE8"/>
    <w:rsid w:val="002E44DD"/>
    <w:rsid w:val="002E50A9"/>
    <w:rsid w:val="002E5B36"/>
    <w:rsid w:val="002E6105"/>
    <w:rsid w:val="002E61D6"/>
    <w:rsid w:val="002E6309"/>
    <w:rsid w:val="002E7F7B"/>
    <w:rsid w:val="002F11D2"/>
    <w:rsid w:val="002F16D6"/>
    <w:rsid w:val="002F3B13"/>
    <w:rsid w:val="002F3FB6"/>
    <w:rsid w:val="002F4159"/>
    <w:rsid w:val="002F633F"/>
    <w:rsid w:val="002F75F6"/>
    <w:rsid w:val="002F764F"/>
    <w:rsid w:val="003014AD"/>
    <w:rsid w:val="00302D28"/>
    <w:rsid w:val="003038C8"/>
    <w:rsid w:val="00303BC6"/>
    <w:rsid w:val="00304A34"/>
    <w:rsid w:val="003055F1"/>
    <w:rsid w:val="003056C5"/>
    <w:rsid w:val="003117C5"/>
    <w:rsid w:val="00312562"/>
    <w:rsid w:val="00313456"/>
    <w:rsid w:val="0031781B"/>
    <w:rsid w:val="00322DA1"/>
    <w:rsid w:val="00324F7A"/>
    <w:rsid w:val="00326CE2"/>
    <w:rsid w:val="00327942"/>
    <w:rsid w:val="00333814"/>
    <w:rsid w:val="00333A10"/>
    <w:rsid w:val="00335FAE"/>
    <w:rsid w:val="003363DD"/>
    <w:rsid w:val="00343308"/>
    <w:rsid w:val="0034418F"/>
    <w:rsid w:val="00346CD8"/>
    <w:rsid w:val="00346F41"/>
    <w:rsid w:val="00347396"/>
    <w:rsid w:val="00347748"/>
    <w:rsid w:val="003513D3"/>
    <w:rsid w:val="00351A17"/>
    <w:rsid w:val="00354357"/>
    <w:rsid w:val="00355B18"/>
    <w:rsid w:val="00355BFB"/>
    <w:rsid w:val="003573FA"/>
    <w:rsid w:val="0036272F"/>
    <w:rsid w:val="00365389"/>
    <w:rsid w:val="00366325"/>
    <w:rsid w:val="00367D0D"/>
    <w:rsid w:val="00373AE3"/>
    <w:rsid w:val="0037456B"/>
    <w:rsid w:val="003754D3"/>
    <w:rsid w:val="00375CB2"/>
    <w:rsid w:val="0038054D"/>
    <w:rsid w:val="003810B0"/>
    <w:rsid w:val="00381648"/>
    <w:rsid w:val="0038171D"/>
    <w:rsid w:val="00382311"/>
    <w:rsid w:val="00384A8B"/>
    <w:rsid w:val="00390642"/>
    <w:rsid w:val="00390C06"/>
    <w:rsid w:val="003914C0"/>
    <w:rsid w:val="0039486B"/>
    <w:rsid w:val="00394D91"/>
    <w:rsid w:val="003966F8"/>
    <w:rsid w:val="003A11E0"/>
    <w:rsid w:val="003A16DF"/>
    <w:rsid w:val="003A26AB"/>
    <w:rsid w:val="003A2C78"/>
    <w:rsid w:val="003A2D62"/>
    <w:rsid w:val="003A325E"/>
    <w:rsid w:val="003A5326"/>
    <w:rsid w:val="003A67E8"/>
    <w:rsid w:val="003B03A9"/>
    <w:rsid w:val="003B1102"/>
    <w:rsid w:val="003B1324"/>
    <w:rsid w:val="003B2669"/>
    <w:rsid w:val="003B2DB7"/>
    <w:rsid w:val="003B2ECC"/>
    <w:rsid w:val="003B315E"/>
    <w:rsid w:val="003B42FF"/>
    <w:rsid w:val="003B4D60"/>
    <w:rsid w:val="003B5920"/>
    <w:rsid w:val="003C2B5B"/>
    <w:rsid w:val="003C4523"/>
    <w:rsid w:val="003C62B7"/>
    <w:rsid w:val="003C7447"/>
    <w:rsid w:val="003D0003"/>
    <w:rsid w:val="003D006A"/>
    <w:rsid w:val="003D2989"/>
    <w:rsid w:val="003D3E48"/>
    <w:rsid w:val="003E289C"/>
    <w:rsid w:val="003E404D"/>
    <w:rsid w:val="003E4637"/>
    <w:rsid w:val="003E5DFC"/>
    <w:rsid w:val="003F1921"/>
    <w:rsid w:val="003F53DA"/>
    <w:rsid w:val="0040463D"/>
    <w:rsid w:val="00404CB5"/>
    <w:rsid w:val="00405E23"/>
    <w:rsid w:val="00406A8B"/>
    <w:rsid w:val="004071AD"/>
    <w:rsid w:val="0041028F"/>
    <w:rsid w:val="00411293"/>
    <w:rsid w:val="00411C91"/>
    <w:rsid w:val="00412216"/>
    <w:rsid w:val="00412A02"/>
    <w:rsid w:val="00414803"/>
    <w:rsid w:val="0041532D"/>
    <w:rsid w:val="00416E24"/>
    <w:rsid w:val="0041780C"/>
    <w:rsid w:val="004218D2"/>
    <w:rsid w:val="00421993"/>
    <w:rsid w:val="0042251A"/>
    <w:rsid w:val="00422950"/>
    <w:rsid w:val="00423519"/>
    <w:rsid w:val="00426E13"/>
    <w:rsid w:val="00427C04"/>
    <w:rsid w:val="00427ED0"/>
    <w:rsid w:val="00432481"/>
    <w:rsid w:val="00432623"/>
    <w:rsid w:val="00435B75"/>
    <w:rsid w:val="00435D42"/>
    <w:rsid w:val="00435EB6"/>
    <w:rsid w:val="0043790C"/>
    <w:rsid w:val="00437951"/>
    <w:rsid w:val="00437E81"/>
    <w:rsid w:val="00437E9A"/>
    <w:rsid w:val="004403C5"/>
    <w:rsid w:val="00440CF3"/>
    <w:rsid w:val="004421B2"/>
    <w:rsid w:val="00443FFD"/>
    <w:rsid w:val="0044418B"/>
    <w:rsid w:val="004441DE"/>
    <w:rsid w:val="004459F9"/>
    <w:rsid w:val="00447D5D"/>
    <w:rsid w:val="004508F3"/>
    <w:rsid w:val="00452240"/>
    <w:rsid w:val="00455590"/>
    <w:rsid w:val="004563D7"/>
    <w:rsid w:val="004569FB"/>
    <w:rsid w:val="00461823"/>
    <w:rsid w:val="0046324B"/>
    <w:rsid w:val="00464B55"/>
    <w:rsid w:val="00470490"/>
    <w:rsid w:val="004711BF"/>
    <w:rsid w:val="00472917"/>
    <w:rsid w:val="00473377"/>
    <w:rsid w:val="004766C6"/>
    <w:rsid w:val="0047681D"/>
    <w:rsid w:val="00476ABE"/>
    <w:rsid w:val="00477A35"/>
    <w:rsid w:val="00482825"/>
    <w:rsid w:val="00485747"/>
    <w:rsid w:val="00486C14"/>
    <w:rsid w:val="004964E4"/>
    <w:rsid w:val="00496759"/>
    <w:rsid w:val="0049765A"/>
    <w:rsid w:val="0049765B"/>
    <w:rsid w:val="00497E99"/>
    <w:rsid w:val="004A13E4"/>
    <w:rsid w:val="004A1B04"/>
    <w:rsid w:val="004A1CE5"/>
    <w:rsid w:val="004A3647"/>
    <w:rsid w:val="004A3E53"/>
    <w:rsid w:val="004A4A54"/>
    <w:rsid w:val="004A4DDC"/>
    <w:rsid w:val="004A6ABF"/>
    <w:rsid w:val="004A6ED4"/>
    <w:rsid w:val="004A6F7B"/>
    <w:rsid w:val="004A780B"/>
    <w:rsid w:val="004B2EF9"/>
    <w:rsid w:val="004B5552"/>
    <w:rsid w:val="004B6282"/>
    <w:rsid w:val="004B6DDA"/>
    <w:rsid w:val="004C01F9"/>
    <w:rsid w:val="004C0D2A"/>
    <w:rsid w:val="004C0E3A"/>
    <w:rsid w:val="004C2B59"/>
    <w:rsid w:val="004C5BFD"/>
    <w:rsid w:val="004D0D08"/>
    <w:rsid w:val="004D1AA4"/>
    <w:rsid w:val="004D1BAE"/>
    <w:rsid w:val="004D4515"/>
    <w:rsid w:val="004D4BC1"/>
    <w:rsid w:val="004D77F4"/>
    <w:rsid w:val="004D7A9A"/>
    <w:rsid w:val="004E35C6"/>
    <w:rsid w:val="004E3631"/>
    <w:rsid w:val="004E4FC7"/>
    <w:rsid w:val="004E5F2D"/>
    <w:rsid w:val="004E764A"/>
    <w:rsid w:val="004F0D22"/>
    <w:rsid w:val="004F1B0E"/>
    <w:rsid w:val="004F1C72"/>
    <w:rsid w:val="004F23A5"/>
    <w:rsid w:val="004F3EFA"/>
    <w:rsid w:val="004F47AA"/>
    <w:rsid w:val="00501146"/>
    <w:rsid w:val="00503282"/>
    <w:rsid w:val="00505ED8"/>
    <w:rsid w:val="00506945"/>
    <w:rsid w:val="005071C8"/>
    <w:rsid w:val="00514E07"/>
    <w:rsid w:val="00516251"/>
    <w:rsid w:val="00522A4C"/>
    <w:rsid w:val="00522F90"/>
    <w:rsid w:val="00523147"/>
    <w:rsid w:val="00523479"/>
    <w:rsid w:val="00525D81"/>
    <w:rsid w:val="00527C23"/>
    <w:rsid w:val="0053041F"/>
    <w:rsid w:val="00533CA3"/>
    <w:rsid w:val="00542853"/>
    <w:rsid w:val="005430D3"/>
    <w:rsid w:val="00543472"/>
    <w:rsid w:val="00543A8D"/>
    <w:rsid w:val="00544A69"/>
    <w:rsid w:val="005469A7"/>
    <w:rsid w:val="00547D37"/>
    <w:rsid w:val="00551FBD"/>
    <w:rsid w:val="005526D5"/>
    <w:rsid w:val="00552E73"/>
    <w:rsid w:val="00552FDE"/>
    <w:rsid w:val="00553173"/>
    <w:rsid w:val="005567FA"/>
    <w:rsid w:val="00557B26"/>
    <w:rsid w:val="00560E8C"/>
    <w:rsid w:val="00564685"/>
    <w:rsid w:val="00566100"/>
    <w:rsid w:val="00572583"/>
    <w:rsid w:val="00572BEB"/>
    <w:rsid w:val="00577BEB"/>
    <w:rsid w:val="00577C29"/>
    <w:rsid w:val="00577C96"/>
    <w:rsid w:val="00581BE7"/>
    <w:rsid w:val="00583FD8"/>
    <w:rsid w:val="00585362"/>
    <w:rsid w:val="005859B9"/>
    <w:rsid w:val="00586CF0"/>
    <w:rsid w:val="005937EF"/>
    <w:rsid w:val="005A0003"/>
    <w:rsid w:val="005A0541"/>
    <w:rsid w:val="005A1554"/>
    <w:rsid w:val="005A22F9"/>
    <w:rsid w:val="005A299E"/>
    <w:rsid w:val="005A2D98"/>
    <w:rsid w:val="005A3807"/>
    <w:rsid w:val="005A426A"/>
    <w:rsid w:val="005A4361"/>
    <w:rsid w:val="005A6460"/>
    <w:rsid w:val="005A64A8"/>
    <w:rsid w:val="005A64E0"/>
    <w:rsid w:val="005A6B46"/>
    <w:rsid w:val="005B0E97"/>
    <w:rsid w:val="005B2ED1"/>
    <w:rsid w:val="005B45D3"/>
    <w:rsid w:val="005B6648"/>
    <w:rsid w:val="005B765B"/>
    <w:rsid w:val="005B7D74"/>
    <w:rsid w:val="005C00C5"/>
    <w:rsid w:val="005C3DDD"/>
    <w:rsid w:val="005C64E6"/>
    <w:rsid w:val="005C7A53"/>
    <w:rsid w:val="005D019B"/>
    <w:rsid w:val="005D1B6C"/>
    <w:rsid w:val="005D6E76"/>
    <w:rsid w:val="005D6FC2"/>
    <w:rsid w:val="005E1BD7"/>
    <w:rsid w:val="005E4359"/>
    <w:rsid w:val="005E5A0E"/>
    <w:rsid w:val="005E6007"/>
    <w:rsid w:val="005E73DB"/>
    <w:rsid w:val="005E7B44"/>
    <w:rsid w:val="005F3C4F"/>
    <w:rsid w:val="005F44E6"/>
    <w:rsid w:val="005F5950"/>
    <w:rsid w:val="00600D90"/>
    <w:rsid w:val="00600E0B"/>
    <w:rsid w:val="00603165"/>
    <w:rsid w:val="0060453E"/>
    <w:rsid w:val="0060657E"/>
    <w:rsid w:val="00607108"/>
    <w:rsid w:val="006117DC"/>
    <w:rsid w:val="00611A48"/>
    <w:rsid w:val="00611FC9"/>
    <w:rsid w:val="00613871"/>
    <w:rsid w:val="006148BF"/>
    <w:rsid w:val="00614C6A"/>
    <w:rsid w:val="0061760A"/>
    <w:rsid w:val="00621138"/>
    <w:rsid w:val="0062252E"/>
    <w:rsid w:val="00627E27"/>
    <w:rsid w:val="00630205"/>
    <w:rsid w:val="00630591"/>
    <w:rsid w:val="006308E0"/>
    <w:rsid w:val="006362E8"/>
    <w:rsid w:val="0064681A"/>
    <w:rsid w:val="00646920"/>
    <w:rsid w:val="006512AE"/>
    <w:rsid w:val="0065170F"/>
    <w:rsid w:val="00653631"/>
    <w:rsid w:val="00654647"/>
    <w:rsid w:val="0065569A"/>
    <w:rsid w:val="0065699A"/>
    <w:rsid w:val="00656EC5"/>
    <w:rsid w:val="00662E1F"/>
    <w:rsid w:val="0067118C"/>
    <w:rsid w:val="00674B4B"/>
    <w:rsid w:val="0067629D"/>
    <w:rsid w:val="00682678"/>
    <w:rsid w:val="00683A2F"/>
    <w:rsid w:val="00683B25"/>
    <w:rsid w:val="00685013"/>
    <w:rsid w:val="00685774"/>
    <w:rsid w:val="00685F19"/>
    <w:rsid w:val="00686CCA"/>
    <w:rsid w:val="00686F87"/>
    <w:rsid w:val="00690284"/>
    <w:rsid w:val="00691AEE"/>
    <w:rsid w:val="006927D0"/>
    <w:rsid w:val="006927D7"/>
    <w:rsid w:val="00692B30"/>
    <w:rsid w:val="00694872"/>
    <w:rsid w:val="006963D4"/>
    <w:rsid w:val="0069784F"/>
    <w:rsid w:val="006A1A9E"/>
    <w:rsid w:val="006A1F0B"/>
    <w:rsid w:val="006A2196"/>
    <w:rsid w:val="006A6162"/>
    <w:rsid w:val="006A63F3"/>
    <w:rsid w:val="006A7846"/>
    <w:rsid w:val="006B1203"/>
    <w:rsid w:val="006B1968"/>
    <w:rsid w:val="006B21E8"/>
    <w:rsid w:val="006B255A"/>
    <w:rsid w:val="006B3867"/>
    <w:rsid w:val="006B54B2"/>
    <w:rsid w:val="006C071C"/>
    <w:rsid w:val="006C0AC0"/>
    <w:rsid w:val="006C1817"/>
    <w:rsid w:val="006C3BCD"/>
    <w:rsid w:val="006C463B"/>
    <w:rsid w:val="006C538D"/>
    <w:rsid w:val="006C5F26"/>
    <w:rsid w:val="006C6713"/>
    <w:rsid w:val="006C6C60"/>
    <w:rsid w:val="006C7D8E"/>
    <w:rsid w:val="006D1AD4"/>
    <w:rsid w:val="006D1D03"/>
    <w:rsid w:val="006D2AD3"/>
    <w:rsid w:val="006D2F3D"/>
    <w:rsid w:val="006D6A59"/>
    <w:rsid w:val="006D6EBE"/>
    <w:rsid w:val="006D7330"/>
    <w:rsid w:val="006E451E"/>
    <w:rsid w:val="006E5435"/>
    <w:rsid w:val="006F1202"/>
    <w:rsid w:val="006F31C0"/>
    <w:rsid w:val="006F6164"/>
    <w:rsid w:val="006F69BC"/>
    <w:rsid w:val="006F777C"/>
    <w:rsid w:val="006F7E6E"/>
    <w:rsid w:val="007014C8"/>
    <w:rsid w:val="007026B7"/>
    <w:rsid w:val="0070566C"/>
    <w:rsid w:val="00711215"/>
    <w:rsid w:val="0071141E"/>
    <w:rsid w:val="007127FE"/>
    <w:rsid w:val="007128A0"/>
    <w:rsid w:val="00712E8C"/>
    <w:rsid w:val="00713995"/>
    <w:rsid w:val="00715FA2"/>
    <w:rsid w:val="0071673B"/>
    <w:rsid w:val="007169C8"/>
    <w:rsid w:val="007206E1"/>
    <w:rsid w:val="00722D62"/>
    <w:rsid w:val="00724638"/>
    <w:rsid w:val="00725B95"/>
    <w:rsid w:val="00726520"/>
    <w:rsid w:val="00726903"/>
    <w:rsid w:val="00727C65"/>
    <w:rsid w:val="007328D9"/>
    <w:rsid w:val="00734361"/>
    <w:rsid w:val="00736F56"/>
    <w:rsid w:val="00743B1E"/>
    <w:rsid w:val="0074795E"/>
    <w:rsid w:val="0075241A"/>
    <w:rsid w:val="00754FC7"/>
    <w:rsid w:val="007557EA"/>
    <w:rsid w:val="007579E4"/>
    <w:rsid w:val="00761066"/>
    <w:rsid w:val="00762659"/>
    <w:rsid w:val="00764D66"/>
    <w:rsid w:val="00766181"/>
    <w:rsid w:val="00766584"/>
    <w:rsid w:val="0076739D"/>
    <w:rsid w:val="0076750D"/>
    <w:rsid w:val="007711AC"/>
    <w:rsid w:val="0077128A"/>
    <w:rsid w:val="00774600"/>
    <w:rsid w:val="00775EEB"/>
    <w:rsid w:val="00781271"/>
    <w:rsid w:val="00781F6F"/>
    <w:rsid w:val="0078227E"/>
    <w:rsid w:val="007875AB"/>
    <w:rsid w:val="007879D9"/>
    <w:rsid w:val="00790D53"/>
    <w:rsid w:val="007923BA"/>
    <w:rsid w:val="0079469E"/>
    <w:rsid w:val="00795212"/>
    <w:rsid w:val="0079718C"/>
    <w:rsid w:val="00797B84"/>
    <w:rsid w:val="007A0AC2"/>
    <w:rsid w:val="007A0C8B"/>
    <w:rsid w:val="007A0E58"/>
    <w:rsid w:val="007A131D"/>
    <w:rsid w:val="007A1ACC"/>
    <w:rsid w:val="007A22AE"/>
    <w:rsid w:val="007A2702"/>
    <w:rsid w:val="007A364E"/>
    <w:rsid w:val="007A3D17"/>
    <w:rsid w:val="007A3F96"/>
    <w:rsid w:val="007A404B"/>
    <w:rsid w:val="007A495C"/>
    <w:rsid w:val="007A5DA2"/>
    <w:rsid w:val="007A6FB6"/>
    <w:rsid w:val="007B31B1"/>
    <w:rsid w:val="007B397C"/>
    <w:rsid w:val="007B46C3"/>
    <w:rsid w:val="007B48A5"/>
    <w:rsid w:val="007B5C32"/>
    <w:rsid w:val="007B634D"/>
    <w:rsid w:val="007B7296"/>
    <w:rsid w:val="007C0503"/>
    <w:rsid w:val="007C13D1"/>
    <w:rsid w:val="007C1EE5"/>
    <w:rsid w:val="007C29CE"/>
    <w:rsid w:val="007C67E3"/>
    <w:rsid w:val="007D3408"/>
    <w:rsid w:val="007D4668"/>
    <w:rsid w:val="007D593F"/>
    <w:rsid w:val="007D61BF"/>
    <w:rsid w:val="007D648F"/>
    <w:rsid w:val="007D6ADD"/>
    <w:rsid w:val="007E169B"/>
    <w:rsid w:val="007E1C38"/>
    <w:rsid w:val="007E2D32"/>
    <w:rsid w:val="007E446F"/>
    <w:rsid w:val="007E47F0"/>
    <w:rsid w:val="007E67CF"/>
    <w:rsid w:val="007E6E19"/>
    <w:rsid w:val="007E7C1E"/>
    <w:rsid w:val="007E7F95"/>
    <w:rsid w:val="007F14A3"/>
    <w:rsid w:val="007F275E"/>
    <w:rsid w:val="007F33E5"/>
    <w:rsid w:val="007F3ECB"/>
    <w:rsid w:val="007F64E6"/>
    <w:rsid w:val="00800F26"/>
    <w:rsid w:val="008028A8"/>
    <w:rsid w:val="00803283"/>
    <w:rsid w:val="008050F9"/>
    <w:rsid w:val="008109BA"/>
    <w:rsid w:val="00811DBA"/>
    <w:rsid w:val="008126B7"/>
    <w:rsid w:val="00816205"/>
    <w:rsid w:val="00816CE8"/>
    <w:rsid w:val="00816D8C"/>
    <w:rsid w:val="00817424"/>
    <w:rsid w:val="00822B0D"/>
    <w:rsid w:val="0082339B"/>
    <w:rsid w:val="008258EF"/>
    <w:rsid w:val="00825928"/>
    <w:rsid w:val="008260C5"/>
    <w:rsid w:val="008318EE"/>
    <w:rsid w:val="00832AA4"/>
    <w:rsid w:val="00834EBB"/>
    <w:rsid w:val="00836320"/>
    <w:rsid w:val="00836B39"/>
    <w:rsid w:val="00837719"/>
    <w:rsid w:val="00841E05"/>
    <w:rsid w:val="00843FCB"/>
    <w:rsid w:val="0084581D"/>
    <w:rsid w:val="00846CAB"/>
    <w:rsid w:val="0085012F"/>
    <w:rsid w:val="0085156B"/>
    <w:rsid w:val="00851CA2"/>
    <w:rsid w:val="00852AB0"/>
    <w:rsid w:val="00853437"/>
    <w:rsid w:val="00853D2E"/>
    <w:rsid w:val="00855124"/>
    <w:rsid w:val="00856853"/>
    <w:rsid w:val="00861E99"/>
    <w:rsid w:val="00861FFB"/>
    <w:rsid w:val="008663ED"/>
    <w:rsid w:val="0086657C"/>
    <w:rsid w:val="008665C7"/>
    <w:rsid w:val="008673B8"/>
    <w:rsid w:val="00871926"/>
    <w:rsid w:val="008721D8"/>
    <w:rsid w:val="00873B56"/>
    <w:rsid w:val="00874F16"/>
    <w:rsid w:val="0087534A"/>
    <w:rsid w:val="00877294"/>
    <w:rsid w:val="00877E98"/>
    <w:rsid w:val="00877E9A"/>
    <w:rsid w:val="008806D5"/>
    <w:rsid w:val="00880A6A"/>
    <w:rsid w:val="00882512"/>
    <w:rsid w:val="0088279D"/>
    <w:rsid w:val="00882D8B"/>
    <w:rsid w:val="00884300"/>
    <w:rsid w:val="00885C1E"/>
    <w:rsid w:val="0088737F"/>
    <w:rsid w:val="00887760"/>
    <w:rsid w:val="00887CC7"/>
    <w:rsid w:val="00887DF0"/>
    <w:rsid w:val="00890694"/>
    <w:rsid w:val="00890EC0"/>
    <w:rsid w:val="00892C76"/>
    <w:rsid w:val="00893674"/>
    <w:rsid w:val="008938AC"/>
    <w:rsid w:val="00893A81"/>
    <w:rsid w:val="00893D4E"/>
    <w:rsid w:val="00894792"/>
    <w:rsid w:val="0089619B"/>
    <w:rsid w:val="008972F1"/>
    <w:rsid w:val="008A4C10"/>
    <w:rsid w:val="008A6198"/>
    <w:rsid w:val="008A61F3"/>
    <w:rsid w:val="008B1313"/>
    <w:rsid w:val="008B2763"/>
    <w:rsid w:val="008B2B82"/>
    <w:rsid w:val="008B30BA"/>
    <w:rsid w:val="008B421F"/>
    <w:rsid w:val="008B51D6"/>
    <w:rsid w:val="008B5264"/>
    <w:rsid w:val="008B6550"/>
    <w:rsid w:val="008C1846"/>
    <w:rsid w:val="008C2151"/>
    <w:rsid w:val="008C2C98"/>
    <w:rsid w:val="008C4CF0"/>
    <w:rsid w:val="008C7A89"/>
    <w:rsid w:val="008D0626"/>
    <w:rsid w:val="008D0FF3"/>
    <w:rsid w:val="008D1429"/>
    <w:rsid w:val="008D3289"/>
    <w:rsid w:val="008D4639"/>
    <w:rsid w:val="008D65EC"/>
    <w:rsid w:val="008E55FE"/>
    <w:rsid w:val="008E623E"/>
    <w:rsid w:val="008E7912"/>
    <w:rsid w:val="008F02F7"/>
    <w:rsid w:val="008F12F9"/>
    <w:rsid w:val="008F5120"/>
    <w:rsid w:val="008F54B6"/>
    <w:rsid w:val="008F5F1E"/>
    <w:rsid w:val="008F6796"/>
    <w:rsid w:val="008F7BD0"/>
    <w:rsid w:val="00900ADB"/>
    <w:rsid w:val="00900EF8"/>
    <w:rsid w:val="0090109B"/>
    <w:rsid w:val="00901ADF"/>
    <w:rsid w:val="00902696"/>
    <w:rsid w:val="009039D9"/>
    <w:rsid w:val="00903D2C"/>
    <w:rsid w:val="009050D4"/>
    <w:rsid w:val="009111D7"/>
    <w:rsid w:val="00911CBC"/>
    <w:rsid w:val="00914BB8"/>
    <w:rsid w:val="009150B3"/>
    <w:rsid w:val="009155BB"/>
    <w:rsid w:val="00915A31"/>
    <w:rsid w:val="00915ECD"/>
    <w:rsid w:val="00916537"/>
    <w:rsid w:val="00916646"/>
    <w:rsid w:val="00916AC9"/>
    <w:rsid w:val="00917443"/>
    <w:rsid w:val="00917785"/>
    <w:rsid w:val="00922D0B"/>
    <w:rsid w:val="00922D41"/>
    <w:rsid w:val="00923636"/>
    <w:rsid w:val="0092496B"/>
    <w:rsid w:val="00927A4C"/>
    <w:rsid w:val="00931805"/>
    <w:rsid w:val="00931870"/>
    <w:rsid w:val="009330AE"/>
    <w:rsid w:val="00933234"/>
    <w:rsid w:val="00934B2C"/>
    <w:rsid w:val="009354A4"/>
    <w:rsid w:val="009356AA"/>
    <w:rsid w:val="00935E53"/>
    <w:rsid w:val="00935FFD"/>
    <w:rsid w:val="00936667"/>
    <w:rsid w:val="00937309"/>
    <w:rsid w:val="009400C1"/>
    <w:rsid w:val="0094041B"/>
    <w:rsid w:val="009405CA"/>
    <w:rsid w:val="00941551"/>
    <w:rsid w:val="00942A0C"/>
    <w:rsid w:val="00945E41"/>
    <w:rsid w:val="00946FE1"/>
    <w:rsid w:val="009517BC"/>
    <w:rsid w:val="00954F6B"/>
    <w:rsid w:val="00954FE0"/>
    <w:rsid w:val="00956BC7"/>
    <w:rsid w:val="009572A1"/>
    <w:rsid w:val="0096008F"/>
    <w:rsid w:val="00960A55"/>
    <w:rsid w:val="0096146E"/>
    <w:rsid w:val="00962202"/>
    <w:rsid w:val="00964132"/>
    <w:rsid w:val="00965247"/>
    <w:rsid w:val="00973BBC"/>
    <w:rsid w:val="009746A0"/>
    <w:rsid w:val="00974AC1"/>
    <w:rsid w:val="009806C4"/>
    <w:rsid w:val="0098262A"/>
    <w:rsid w:val="00982995"/>
    <w:rsid w:val="009831FF"/>
    <w:rsid w:val="00983378"/>
    <w:rsid w:val="00985D4B"/>
    <w:rsid w:val="00985FE9"/>
    <w:rsid w:val="00987441"/>
    <w:rsid w:val="00991EB6"/>
    <w:rsid w:val="00993F52"/>
    <w:rsid w:val="00994EFC"/>
    <w:rsid w:val="0099671B"/>
    <w:rsid w:val="00997B31"/>
    <w:rsid w:val="009A2DE3"/>
    <w:rsid w:val="009A5DFB"/>
    <w:rsid w:val="009A62D9"/>
    <w:rsid w:val="009A69D7"/>
    <w:rsid w:val="009A7AA5"/>
    <w:rsid w:val="009B165B"/>
    <w:rsid w:val="009B165E"/>
    <w:rsid w:val="009B168D"/>
    <w:rsid w:val="009B2C4C"/>
    <w:rsid w:val="009B33D9"/>
    <w:rsid w:val="009B47A4"/>
    <w:rsid w:val="009C1B3F"/>
    <w:rsid w:val="009C36D7"/>
    <w:rsid w:val="009C403C"/>
    <w:rsid w:val="009C5F99"/>
    <w:rsid w:val="009C6781"/>
    <w:rsid w:val="009D020E"/>
    <w:rsid w:val="009D11A3"/>
    <w:rsid w:val="009D204B"/>
    <w:rsid w:val="009D22B1"/>
    <w:rsid w:val="009D5CA3"/>
    <w:rsid w:val="009D7089"/>
    <w:rsid w:val="009D7182"/>
    <w:rsid w:val="009E26B7"/>
    <w:rsid w:val="009E4132"/>
    <w:rsid w:val="009E4B6D"/>
    <w:rsid w:val="009E5A11"/>
    <w:rsid w:val="009F076E"/>
    <w:rsid w:val="009F0959"/>
    <w:rsid w:val="009F35C8"/>
    <w:rsid w:val="009F3A65"/>
    <w:rsid w:val="009F6DD7"/>
    <w:rsid w:val="009F7190"/>
    <w:rsid w:val="009F77FD"/>
    <w:rsid w:val="00A021AF"/>
    <w:rsid w:val="00A025F5"/>
    <w:rsid w:val="00A02B52"/>
    <w:rsid w:val="00A02BCC"/>
    <w:rsid w:val="00A02D26"/>
    <w:rsid w:val="00A03559"/>
    <w:rsid w:val="00A0526B"/>
    <w:rsid w:val="00A06A94"/>
    <w:rsid w:val="00A06CB9"/>
    <w:rsid w:val="00A10417"/>
    <w:rsid w:val="00A110C6"/>
    <w:rsid w:val="00A14667"/>
    <w:rsid w:val="00A150E7"/>
    <w:rsid w:val="00A16A8F"/>
    <w:rsid w:val="00A2009A"/>
    <w:rsid w:val="00A22E57"/>
    <w:rsid w:val="00A24726"/>
    <w:rsid w:val="00A268F4"/>
    <w:rsid w:val="00A3073A"/>
    <w:rsid w:val="00A3208B"/>
    <w:rsid w:val="00A32686"/>
    <w:rsid w:val="00A335D8"/>
    <w:rsid w:val="00A35D57"/>
    <w:rsid w:val="00A37753"/>
    <w:rsid w:val="00A37CF4"/>
    <w:rsid w:val="00A40FF1"/>
    <w:rsid w:val="00A41EC9"/>
    <w:rsid w:val="00A42822"/>
    <w:rsid w:val="00A43275"/>
    <w:rsid w:val="00A433BA"/>
    <w:rsid w:val="00A444B5"/>
    <w:rsid w:val="00A46217"/>
    <w:rsid w:val="00A50227"/>
    <w:rsid w:val="00A50EC2"/>
    <w:rsid w:val="00A519EC"/>
    <w:rsid w:val="00A53D5F"/>
    <w:rsid w:val="00A547A6"/>
    <w:rsid w:val="00A550CD"/>
    <w:rsid w:val="00A556C5"/>
    <w:rsid w:val="00A563C3"/>
    <w:rsid w:val="00A57AB5"/>
    <w:rsid w:val="00A62846"/>
    <w:rsid w:val="00A62FB2"/>
    <w:rsid w:val="00A65165"/>
    <w:rsid w:val="00A670C1"/>
    <w:rsid w:val="00A7369D"/>
    <w:rsid w:val="00A754DD"/>
    <w:rsid w:val="00A766C7"/>
    <w:rsid w:val="00A773B1"/>
    <w:rsid w:val="00A80769"/>
    <w:rsid w:val="00A81321"/>
    <w:rsid w:val="00A867C8"/>
    <w:rsid w:val="00A86C11"/>
    <w:rsid w:val="00A86C9E"/>
    <w:rsid w:val="00A86EF4"/>
    <w:rsid w:val="00A909EA"/>
    <w:rsid w:val="00A90F3F"/>
    <w:rsid w:val="00A91391"/>
    <w:rsid w:val="00A91835"/>
    <w:rsid w:val="00A9232F"/>
    <w:rsid w:val="00A93A34"/>
    <w:rsid w:val="00A94767"/>
    <w:rsid w:val="00A94E09"/>
    <w:rsid w:val="00A9724A"/>
    <w:rsid w:val="00AA12D4"/>
    <w:rsid w:val="00AA27EE"/>
    <w:rsid w:val="00AA3F0A"/>
    <w:rsid w:val="00AA69CA"/>
    <w:rsid w:val="00AA6B9A"/>
    <w:rsid w:val="00AA7152"/>
    <w:rsid w:val="00AA747C"/>
    <w:rsid w:val="00AB0221"/>
    <w:rsid w:val="00AB0D46"/>
    <w:rsid w:val="00AB0D81"/>
    <w:rsid w:val="00AB219A"/>
    <w:rsid w:val="00AB4A8E"/>
    <w:rsid w:val="00AB54A8"/>
    <w:rsid w:val="00AC4213"/>
    <w:rsid w:val="00AC50E5"/>
    <w:rsid w:val="00AC5F52"/>
    <w:rsid w:val="00AD2633"/>
    <w:rsid w:val="00AD3A29"/>
    <w:rsid w:val="00AD5620"/>
    <w:rsid w:val="00AD6798"/>
    <w:rsid w:val="00AD7009"/>
    <w:rsid w:val="00AE0E94"/>
    <w:rsid w:val="00AE32DC"/>
    <w:rsid w:val="00AE3E7B"/>
    <w:rsid w:val="00AE468B"/>
    <w:rsid w:val="00AF043D"/>
    <w:rsid w:val="00AF2C57"/>
    <w:rsid w:val="00AF32F7"/>
    <w:rsid w:val="00AF3A44"/>
    <w:rsid w:val="00AF4A82"/>
    <w:rsid w:val="00AF532F"/>
    <w:rsid w:val="00AF6911"/>
    <w:rsid w:val="00AF72B4"/>
    <w:rsid w:val="00AF76C0"/>
    <w:rsid w:val="00AF771D"/>
    <w:rsid w:val="00AF7AB1"/>
    <w:rsid w:val="00B01D9A"/>
    <w:rsid w:val="00B04515"/>
    <w:rsid w:val="00B13713"/>
    <w:rsid w:val="00B13F6D"/>
    <w:rsid w:val="00B1544C"/>
    <w:rsid w:val="00B22D44"/>
    <w:rsid w:val="00B235C2"/>
    <w:rsid w:val="00B2400F"/>
    <w:rsid w:val="00B25681"/>
    <w:rsid w:val="00B30B8B"/>
    <w:rsid w:val="00B30DC5"/>
    <w:rsid w:val="00B31343"/>
    <w:rsid w:val="00B32BB2"/>
    <w:rsid w:val="00B33291"/>
    <w:rsid w:val="00B3356C"/>
    <w:rsid w:val="00B35548"/>
    <w:rsid w:val="00B357CD"/>
    <w:rsid w:val="00B36D22"/>
    <w:rsid w:val="00B37260"/>
    <w:rsid w:val="00B4639A"/>
    <w:rsid w:val="00B47D32"/>
    <w:rsid w:val="00B51686"/>
    <w:rsid w:val="00B51B68"/>
    <w:rsid w:val="00B51C50"/>
    <w:rsid w:val="00B530DB"/>
    <w:rsid w:val="00B54B6F"/>
    <w:rsid w:val="00B55ED2"/>
    <w:rsid w:val="00B56A93"/>
    <w:rsid w:val="00B57938"/>
    <w:rsid w:val="00B600F2"/>
    <w:rsid w:val="00B61347"/>
    <w:rsid w:val="00B6154E"/>
    <w:rsid w:val="00B62AFD"/>
    <w:rsid w:val="00B63C01"/>
    <w:rsid w:val="00B6568F"/>
    <w:rsid w:val="00B66259"/>
    <w:rsid w:val="00B677B4"/>
    <w:rsid w:val="00B7011F"/>
    <w:rsid w:val="00B72B69"/>
    <w:rsid w:val="00B73F69"/>
    <w:rsid w:val="00B74608"/>
    <w:rsid w:val="00B7461C"/>
    <w:rsid w:val="00B75619"/>
    <w:rsid w:val="00B770BA"/>
    <w:rsid w:val="00B83D14"/>
    <w:rsid w:val="00B85023"/>
    <w:rsid w:val="00B85508"/>
    <w:rsid w:val="00B85D1D"/>
    <w:rsid w:val="00B862A0"/>
    <w:rsid w:val="00B8642B"/>
    <w:rsid w:val="00B86B6F"/>
    <w:rsid w:val="00B909A3"/>
    <w:rsid w:val="00B91189"/>
    <w:rsid w:val="00B967A4"/>
    <w:rsid w:val="00B96BA0"/>
    <w:rsid w:val="00BA1799"/>
    <w:rsid w:val="00BA1EE9"/>
    <w:rsid w:val="00BA261D"/>
    <w:rsid w:val="00BA2F6F"/>
    <w:rsid w:val="00BA7187"/>
    <w:rsid w:val="00BB0C86"/>
    <w:rsid w:val="00BB13D9"/>
    <w:rsid w:val="00BB1618"/>
    <w:rsid w:val="00BB3250"/>
    <w:rsid w:val="00BB3643"/>
    <w:rsid w:val="00BB4895"/>
    <w:rsid w:val="00BB5CCB"/>
    <w:rsid w:val="00BB67E9"/>
    <w:rsid w:val="00BB7CF6"/>
    <w:rsid w:val="00BC144A"/>
    <w:rsid w:val="00BC2BC9"/>
    <w:rsid w:val="00BC3B8B"/>
    <w:rsid w:val="00BC5260"/>
    <w:rsid w:val="00BC60AD"/>
    <w:rsid w:val="00BC67A9"/>
    <w:rsid w:val="00BC7021"/>
    <w:rsid w:val="00BD5247"/>
    <w:rsid w:val="00BD574C"/>
    <w:rsid w:val="00BE0318"/>
    <w:rsid w:val="00BE1ABB"/>
    <w:rsid w:val="00BE256A"/>
    <w:rsid w:val="00BE33F2"/>
    <w:rsid w:val="00BE461A"/>
    <w:rsid w:val="00BE4F07"/>
    <w:rsid w:val="00BE55E6"/>
    <w:rsid w:val="00BE6AA6"/>
    <w:rsid w:val="00BF048D"/>
    <w:rsid w:val="00BF2F75"/>
    <w:rsid w:val="00BF36D8"/>
    <w:rsid w:val="00BF3AAF"/>
    <w:rsid w:val="00BF658B"/>
    <w:rsid w:val="00C01882"/>
    <w:rsid w:val="00C0214A"/>
    <w:rsid w:val="00C1083F"/>
    <w:rsid w:val="00C11C3D"/>
    <w:rsid w:val="00C11DB0"/>
    <w:rsid w:val="00C12789"/>
    <w:rsid w:val="00C12B5E"/>
    <w:rsid w:val="00C1692B"/>
    <w:rsid w:val="00C20668"/>
    <w:rsid w:val="00C247A1"/>
    <w:rsid w:val="00C24C9F"/>
    <w:rsid w:val="00C26B58"/>
    <w:rsid w:val="00C26B91"/>
    <w:rsid w:val="00C276B9"/>
    <w:rsid w:val="00C30ECA"/>
    <w:rsid w:val="00C31CE4"/>
    <w:rsid w:val="00C348AA"/>
    <w:rsid w:val="00C348C4"/>
    <w:rsid w:val="00C34E95"/>
    <w:rsid w:val="00C34FB4"/>
    <w:rsid w:val="00C35893"/>
    <w:rsid w:val="00C37AF1"/>
    <w:rsid w:val="00C37B0D"/>
    <w:rsid w:val="00C40D8C"/>
    <w:rsid w:val="00C41203"/>
    <w:rsid w:val="00C416E4"/>
    <w:rsid w:val="00C440C3"/>
    <w:rsid w:val="00C4489A"/>
    <w:rsid w:val="00C4500D"/>
    <w:rsid w:val="00C47B40"/>
    <w:rsid w:val="00C50A01"/>
    <w:rsid w:val="00C5110D"/>
    <w:rsid w:val="00C56708"/>
    <w:rsid w:val="00C60D48"/>
    <w:rsid w:val="00C61DC3"/>
    <w:rsid w:val="00C6434F"/>
    <w:rsid w:val="00C64CBB"/>
    <w:rsid w:val="00C64D93"/>
    <w:rsid w:val="00C65072"/>
    <w:rsid w:val="00C67954"/>
    <w:rsid w:val="00C67DA6"/>
    <w:rsid w:val="00C7084C"/>
    <w:rsid w:val="00C713F7"/>
    <w:rsid w:val="00C71F99"/>
    <w:rsid w:val="00C72E6C"/>
    <w:rsid w:val="00C7525D"/>
    <w:rsid w:val="00C76775"/>
    <w:rsid w:val="00C7697A"/>
    <w:rsid w:val="00C77970"/>
    <w:rsid w:val="00C8059B"/>
    <w:rsid w:val="00C81423"/>
    <w:rsid w:val="00C823EA"/>
    <w:rsid w:val="00C8407A"/>
    <w:rsid w:val="00C8495E"/>
    <w:rsid w:val="00C8499D"/>
    <w:rsid w:val="00C866EE"/>
    <w:rsid w:val="00C90678"/>
    <w:rsid w:val="00C912B1"/>
    <w:rsid w:val="00C91EE2"/>
    <w:rsid w:val="00C92FBC"/>
    <w:rsid w:val="00C94448"/>
    <w:rsid w:val="00C94F4A"/>
    <w:rsid w:val="00C9559E"/>
    <w:rsid w:val="00C95D55"/>
    <w:rsid w:val="00C96417"/>
    <w:rsid w:val="00C970C7"/>
    <w:rsid w:val="00CA032B"/>
    <w:rsid w:val="00CA1331"/>
    <w:rsid w:val="00CA176E"/>
    <w:rsid w:val="00CA329D"/>
    <w:rsid w:val="00CA3CC4"/>
    <w:rsid w:val="00CA45BA"/>
    <w:rsid w:val="00CA57C6"/>
    <w:rsid w:val="00CA6A64"/>
    <w:rsid w:val="00CB0489"/>
    <w:rsid w:val="00CB0A83"/>
    <w:rsid w:val="00CB0B22"/>
    <w:rsid w:val="00CB1A01"/>
    <w:rsid w:val="00CB1BB9"/>
    <w:rsid w:val="00CB2445"/>
    <w:rsid w:val="00CB319F"/>
    <w:rsid w:val="00CB31FE"/>
    <w:rsid w:val="00CB3D9A"/>
    <w:rsid w:val="00CB4242"/>
    <w:rsid w:val="00CB5A1B"/>
    <w:rsid w:val="00CB7F2D"/>
    <w:rsid w:val="00CC040B"/>
    <w:rsid w:val="00CC0E69"/>
    <w:rsid w:val="00CC1152"/>
    <w:rsid w:val="00CC18D8"/>
    <w:rsid w:val="00CC22E7"/>
    <w:rsid w:val="00CC399E"/>
    <w:rsid w:val="00CC41CF"/>
    <w:rsid w:val="00CC5AA9"/>
    <w:rsid w:val="00CD17BD"/>
    <w:rsid w:val="00CD211A"/>
    <w:rsid w:val="00CD4FB8"/>
    <w:rsid w:val="00CD7E87"/>
    <w:rsid w:val="00CD8215"/>
    <w:rsid w:val="00CE36CD"/>
    <w:rsid w:val="00CE595F"/>
    <w:rsid w:val="00CF09F6"/>
    <w:rsid w:val="00CF18DF"/>
    <w:rsid w:val="00CF4CB6"/>
    <w:rsid w:val="00CF5DE7"/>
    <w:rsid w:val="00CF6C08"/>
    <w:rsid w:val="00D043A1"/>
    <w:rsid w:val="00D05CA5"/>
    <w:rsid w:val="00D07BE9"/>
    <w:rsid w:val="00D1076F"/>
    <w:rsid w:val="00D111CA"/>
    <w:rsid w:val="00D1134F"/>
    <w:rsid w:val="00D1160F"/>
    <w:rsid w:val="00D12A2D"/>
    <w:rsid w:val="00D14495"/>
    <w:rsid w:val="00D20B7D"/>
    <w:rsid w:val="00D21E1D"/>
    <w:rsid w:val="00D22449"/>
    <w:rsid w:val="00D227B1"/>
    <w:rsid w:val="00D228E0"/>
    <w:rsid w:val="00D2301A"/>
    <w:rsid w:val="00D24B32"/>
    <w:rsid w:val="00D26E2C"/>
    <w:rsid w:val="00D30C13"/>
    <w:rsid w:val="00D3339B"/>
    <w:rsid w:val="00D33A18"/>
    <w:rsid w:val="00D33EBD"/>
    <w:rsid w:val="00D34D8E"/>
    <w:rsid w:val="00D3506F"/>
    <w:rsid w:val="00D35702"/>
    <w:rsid w:val="00D4244B"/>
    <w:rsid w:val="00D45A72"/>
    <w:rsid w:val="00D46C80"/>
    <w:rsid w:val="00D51B6F"/>
    <w:rsid w:val="00D51C81"/>
    <w:rsid w:val="00D550AD"/>
    <w:rsid w:val="00D56E61"/>
    <w:rsid w:val="00D57BE3"/>
    <w:rsid w:val="00D60640"/>
    <w:rsid w:val="00D61C7D"/>
    <w:rsid w:val="00D6287E"/>
    <w:rsid w:val="00D62E70"/>
    <w:rsid w:val="00D64E83"/>
    <w:rsid w:val="00D654F7"/>
    <w:rsid w:val="00D66077"/>
    <w:rsid w:val="00D66B87"/>
    <w:rsid w:val="00D7037F"/>
    <w:rsid w:val="00D70477"/>
    <w:rsid w:val="00D73331"/>
    <w:rsid w:val="00D747D6"/>
    <w:rsid w:val="00D74E21"/>
    <w:rsid w:val="00D75C2B"/>
    <w:rsid w:val="00D75E7C"/>
    <w:rsid w:val="00D77ED1"/>
    <w:rsid w:val="00D81633"/>
    <w:rsid w:val="00D82408"/>
    <w:rsid w:val="00D829B2"/>
    <w:rsid w:val="00D832CF"/>
    <w:rsid w:val="00D93C2B"/>
    <w:rsid w:val="00D94433"/>
    <w:rsid w:val="00D950A5"/>
    <w:rsid w:val="00D95695"/>
    <w:rsid w:val="00D96D90"/>
    <w:rsid w:val="00D97538"/>
    <w:rsid w:val="00D978A7"/>
    <w:rsid w:val="00DA3C49"/>
    <w:rsid w:val="00DA6BEF"/>
    <w:rsid w:val="00DA7C7A"/>
    <w:rsid w:val="00DB0086"/>
    <w:rsid w:val="00DB0867"/>
    <w:rsid w:val="00DB1784"/>
    <w:rsid w:val="00DB3B0D"/>
    <w:rsid w:val="00DB3DAC"/>
    <w:rsid w:val="00DB6CBD"/>
    <w:rsid w:val="00DB797E"/>
    <w:rsid w:val="00DC29FD"/>
    <w:rsid w:val="00DC2A3E"/>
    <w:rsid w:val="00DC2C7D"/>
    <w:rsid w:val="00DC5161"/>
    <w:rsid w:val="00DC5575"/>
    <w:rsid w:val="00DD0AD5"/>
    <w:rsid w:val="00DD1139"/>
    <w:rsid w:val="00DD1146"/>
    <w:rsid w:val="00DD1F77"/>
    <w:rsid w:val="00DD294F"/>
    <w:rsid w:val="00DD47B6"/>
    <w:rsid w:val="00DD5033"/>
    <w:rsid w:val="00DD513A"/>
    <w:rsid w:val="00DD5772"/>
    <w:rsid w:val="00DD7CFD"/>
    <w:rsid w:val="00DE0A53"/>
    <w:rsid w:val="00DE178B"/>
    <w:rsid w:val="00DE208B"/>
    <w:rsid w:val="00DE2CCC"/>
    <w:rsid w:val="00DE3E19"/>
    <w:rsid w:val="00DE7D3D"/>
    <w:rsid w:val="00DF026A"/>
    <w:rsid w:val="00DF384A"/>
    <w:rsid w:val="00DF3BD8"/>
    <w:rsid w:val="00DF422F"/>
    <w:rsid w:val="00DF4E20"/>
    <w:rsid w:val="00DF5254"/>
    <w:rsid w:val="00DF54E3"/>
    <w:rsid w:val="00DF5691"/>
    <w:rsid w:val="00E006A1"/>
    <w:rsid w:val="00E04025"/>
    <w:rsid w:val="00E04233"/>
    <w:rsid w:val="00E04650"/>
    <w:rsid w:val="00E0555F"/>
    <w:rsid w:val="00E07570"/>
    <w:rsid w:val="00E079F3"/>
    <w:rsid w:val="00E07F18"/>
    <w:rsid w:val="00E10C56"/>
    <w:rsid w:val="00E1346C"/>
    <w:rsid w:val="00E13582"/>
    <w:rsid w:val="00E16EAD"/>
    <w:rsid w:val="00E17CE6"/>
    <w:rsid w:val="00E2104D"/>
    <w:rsid w:val="00E211D6"/>
    <w:rsid w:val="00E21C7A"/>
    <w:rsid w:val="00E24500"/>
    <w:rsid w:val="00E25B92"/>
    <w:rsid w:val="00E2663F"/>
    <w:rsid w:val="00E27B35"/>
    <w:rsid w:val="00E27FC9"/>
    <w:rsid w:val="00E3065C"/>
    <w:rsid w:val="00E3186B"/>
    <w:rsid w:val="00E33340"/>
    <w:rsid w:val="00E333CF"/>
    <w:rsid w:val="00E337D5"/>
    <w:rsid w:val="00E33811"/>
    <w:rsid w:val="00E350C7"/>
    <w:rsid w:val="00E3518C"/>
    <w:rsid w:val="00E35735"/>
    <w:rsid w:val="00E35B9D"/>
    <w:rsid w:val="00E35D5C"/>
    <w:rsid w:val="00E36F4E"/>
    <w:rsid w:val="00E404E2"/>
    <w:rsid w:val="00E40ED4"/>
    <w:rsid w:val="00E441E3"/>
    <w:rsid w:val="00E45BFD"/>
    <w:rsid w:val="00E45FF5"/>
    <w:rsid w:val="00E501EA"/>
    <w:rsid w:val="00E55CEE"/>
    <w:rsid w:val="00E57F85"/>
    <w:rsid w:val="00E606F5"/>
    <w:rsid w:val="00E6206A"/>
    <w:rsid w:val="00E656EE"/>
    <w:rsid w:val="00E667FC"/>
    <w:rsid w:val="00E67844"/>
    <w:rsid w:val="00E705B3"/>
    <w:rsid w:val="00E70C03"/>
    <w:rsid w:val="00E70C15"/>
    <w:rsid w:val="00E70CE8"/>
    <w:rsid w:val="00E71289"/>
    <w:rsid w:val="00E72911"/>
    <w:rsid w:val="00E74620"/>
    <w:rsid w:val="00E74EB5"/>
    <w:rsid w:val="00E75808"/>
    <w:rsid w:val="00E80504"/>
    <w:rsid w:val="00E80F87"/>
    <w:rsid w:val="00E85284"/>
    <w:rsid w:val="00E879B4"/>
    <w:rsid w:val="00E91B6D"/>
    <w:rsid w:val="00EA36F2"/>
    <w:rsid w:val="00EA40C6"/>
    <w:rsid w:val="00EA5098"/>
    <w:rsid w:val="00EA524D"/>
    <w:rsid w:val="00EA71C8"/>
    <w:rsid w:val="00EB0737"/>
    <w:rsid w:val="00EB2ECB"/>
    <w:rsid w:val="00EB49B5"/>
    <w:rsid w:val="00EB5762"/>
    <w:rsid w:val="00EB5E29"/>
    <w:rsid w:val="00EB6FFF"/>
    <w:rsid w:val="00EB726A"/>
    <w:rsid w:val="00EC0AC0"/>
    <w:rsid w:val="00EC3AB0"/>
    <w:rsid w:val="00ED08A6"/>
    <w:rsid w:val="00ED0CB1"/>
    <w:rsid w:val="00ED1507"/>
    <w:rsid w:val="00ED181A"/>
    <w:rsid w:val="00ED2A7F"/>
    <w:rsid w:val="00ED3D1B"/>
    <w:rsid w:val="00ED4F23"/>
    <w:rsid w:val="00ED69CE"/>
    <w:rsid w:val="00ED6CCC"/>
    <w:rsid w:val="00EE36E9"/>
    <w:rsid w:val="00EE3F4E"/>
    <w:rsid w:val="00EE4E40"/>
    <w:rsid w:val="00EF1F37"/>
    <w:rsid w:val="00EF2344"/>
    <w:rsid w:val="00EF3E3A"/>
    <w:rsid w:val="00EF491C"/>
    <w:rsid w:val="00EF5208"/>
    <w:rsid w:val="00EF5CB8"/>
    <w:rsid w:val="00EF6B6C"/>
    <w:rsid w:val="00F00BC0"/>
    <w:rsid w:val="00F01187"/>
    <w:rsid w:val="00F01EC3"/>
    <w:rsid w:val="00F02B63"/>
    <w:rsid w:val="00F041B6"/>
    <w:rsid w:val="00F05B0D"/>
    <w:rsid w:val="00F06BFD"/>
    <w:rsid w:val="00F07EBE"/>
    <w:rsid w:val="00F14872"/>
    <w:rsid w:val="00F14D73"/>
    <w:rsid w:val="00F155BF"/>
    <w:rsid w:val="00F17A6C"/>
    <w:rsid w:val="00F20DAA"/>
    <w:rsid w:val="00F21906"/>
    <w:rsid w:val="00F21CA4"/>
    <w:rsid w:val="00F22EDB"/>
    <w:rsid w:val="00F27DEB"/>
    <w:rsid w:val="00F3084C"/>
    <w:rsid w:val="00F309D6"/>
    <w:rsid w:val="00F3161E"/>
    <w:rsid w:val="00F31A12"/>
    <w:rsid w:val="00F31EB6"/>
    <w:rsid w:val="00F3264C"/>
    <w:rsid w:val="00F34B82"/>
    <w:rsid w:val="00F34CDA"/>
    <w:rsid w:val="00F427B6"/>
    <w:rsid w:val="00F4378F"/>
    <w:rsid w:val="00F43C05"/>
    <w:rsid w:val="00F46B25"/>
    <w:rsid w:val="00F47A45"/>
    <w:rsid w:val="00F50BC8"/>
    <w:rsid w:val="00F52884"/>
    <w:rsid w:val="00F5343D"/>
    <w:rsid w:val="00F53E15"/>
    <w:rsid w:val="00F56C27"/>
    <w:rsid w:val="00F571DB"/>
    <w:rsid w:val="00F61518"/>
    <w:rsid w:val="00F61665"/>
    <w:rsid w:val="00F61DCE"/>
    <w:rsid w:val="00F6339F"/>
    <w:rsid w:val="00F66EE2"/>
    <w:rsid w:val="00F70039"/>
    <w:rsid w:val="00F70518"/>
    <w:rsid w:val="00F70AB3"/>
    <w:rsid w:val="00F73D57"/>
    <w:rsid w:val="00F74A4B"/>
    <w:rsid w:val="00F7530B"/>
    <w:rsid w:val="00F75886"/>
    <w:rsid w:val="00F76B4B"/>
    <w:rsid w:val="00F772A1"/>
    <w:rsid w:val="00F80859"/>
    <w:rsid w:val="00F80C3C"/>
    <w:rsid w:val="00F81537"/>
    <w:rsid w:val="00F81F41"/>
    <w:rsid w:val="00F821D0"/>
    <w:rsid w:val="00F839DD"/>
    <w:rsid w:val="00F83E60"/>
    <w:rsid w:val="00F84003"/>
    <w:rsid w:val="00F907CF"/>
    <w:rsid w:val="00F90CE0"/>
    <w:rsid w:val="00F90FFB"/>
    <w:rsid w:val="00F9153B"/>
    <w:rsid w:val="00F924F2"/>
    <w:rsid w:val="00F93A2E"/>
    <w:rsid w:val="00F944F3"/>
    <w:rsid w:val="00F9543E"/>
    <w:rsid w:val="00FA1174"/>
    <w:rsid w:val="00FA240C"/>
    <w:rsid w:val="00FA33DE"/>
    <w:rsid w:val="00FA5066"/>
    <w:rsid w:val="00FB014E"/>
    <w:rsid w:val="00FB0E94"/>
    <w:rsid w:val="00FB2193"/>
    <w:rsid w:val="00FB2924"/>
    <w:rsid w:val="00FB29F0"/>
    <w:rsid w:val="00FB36C2"/>
    <w:rsid w:val="00FB38E3"/>
    <w:rsid w:val="00FB3CF9"/>
    <w:rsid w:val="00FB47BB"/>
    <w:rsid w:val="00FC39AA"/>
    <w:rsid w:val="00FC796E"/>
    <w:rsid w:val="00FD08C9"/>
    <w:rsid w:val="00FD1E22"/>
    <w:rsid w:val="00FD3237"/>
    <w:rsid w:val="00FD4AB0"/>
    <w:rsid w:val="00FD63DE"/>
    <w:rsid w:val="00FE0EE7"/>
    <w:rsid w:val="00FE1169"/>
    <w:rsid w:val="00FE1BAA"/>
    <w:rsid w:val="00FE2595"/>
    <w:rsid w:val="00FE3A13"/>
    <w:rsid w:val="00FE5AFB"/>
    <w:rsid w:val="00FF0714"/>
    <w:rsid w:val="00FF32E2"/>
    <w:rsid w:val="00FF5B03"/>
    <w:rsid w:val="00FF5BEF"/>
    <w:rsid w:val="00FF6002"/>
    <w:rsid w:val="00FF64A7"/>
    <w:rsid w:val="00FF6DE2"/>
    <w:rsid w:val="0327597C"/>
    <w:rsid w:val="03D3FE65"/>
    <w:rsid w:val="04563C5F"/>
    <w:rsid w:val="0503EDB9"/>
    <w:rsid w:val="0673EA5E"/>
    <w:rsid w:val="0688471A"/>
    <w:rsid w:val="08AEFD03"/>
    <w:rsid w:val="0A48C6D2"/>
    <w:rsid w:val="0A782C75"/>
    <w:rsid w:val="0B323F70"/>
    <w:rsid w:val="0B73E14E"/>
    <w:rsid w:val="0BB0C1EA"/>
    <w:rsid w:val="0D34030F"/>
    <w:rsid w:val="0E6F91DE"/>
    <w:rsid w:val="0E798FAD"/>
    <w:rsid w:val="0E8FD548"/>
    <w:rsid w:val="0EEA16BF"/>
    <w:rsid w:val="0F223C85"/>
    <w:rsid w:val="11095BC0"/>
    <w:rsid w:val="11139072"/>
    <w:rsid w:val="12A90F36"/>
    <w:rsid w:val="12F0A374"/>
    <w:rsid w:val="140B1409"/>
    <w:rsid w:val="15F84523"/>
    <w:rsid w:val="176BE04F"/>
    <w:rsid w:val="1822CFC8"/>
    <w:rsid w:val="19B37C1C"/>
    <w:rsid w:val="1B6101D0"/>
    <w:rsid w:val="1B8C6962"/>
    <w:rsid w:val="1C22C589"/>
    <w:rsid w:val="1C3A0F10"/>
    <w:rsid w:val="1DE20792"/>
    <w:rsid w:val="1DF220D1"/>
    <w:rsid w:val="1ED35677"/>
    <w:rsid w:val="2078BC0C"/>
    <w:rsid w:val="216965A7"/>
    <w:rsid w:val="219EBA19"/>
    <w:rsid w:val="225FA89F"/>
    <w:rsid w:val="237AF52F"/>
    <w:rsid w:val="23F83C19"/>
    <w:rsid w:val="248A596A"/>
    <w:rsid w:val="24F83135"/>
    <w:rsid w:val="251465B3"/>
    <w:rsid w:val="25D940E4"/>
    <w:rsid w:val="261331D1"/>
    <w:rsid w:val="2619E29F"/>
    <w:rsid w:val="2659421D"/>
    <w:rsid w:val="278393A8"/>
    <w:rsid w:val="278F3B3D"/>
    <w:rsid w:val="27BA8C9F"/>
    <w:rsid w:val="28A15D85"/>
    <w:rsid w:val="292E6DE3"/>
    <w:rsid w:val="29896FFB"/>
    <w:rsid w:val="29B93F74"/>
    <w:rsid w:val="2B37FE9F"/>
    <w:rsid w:val="2C09768A"/>
    <w:rsid w:val="2C4B14D8"/>
    <w:rsid w:val="2C9EC202"/>
    <w:rsid w:val="2EC467DE"/>
    <w:rsid w:val="2F0EBC5F"/>
    <w:rsid w:val="30098924"/>
    <w:rsid w:val="3074CDE7"/>
    <w:rsid w:val="30D5146D"/>
    <w:rsid w:val="32AF837C"/>
    <w:rsid w:val="330D2B97"/>
    <w:rsid w:val="333B3104"/>
    <w:rsid w:val="339ECA3B"/>
    <w:rsid w:val="33CB8F9D"/>
    <w:rsid w:val="34E7620D"/>
    <w:rsid w:val="35F712EC"/>
    <w:rsid w:val="36A24EBC"/>
    <w:rsid w:val="36B58522"/>
    <w:rsid w:val="377259F7"/>
    <w:rsid w:val="38990A81"/>
    <w:rsid w:val="394A231E"/>
    <w:rsid w:val="3C30A28A"/>
    <w:rsid w:val="3C4D6D6C"/>
    <w:rsid w:val="3CA49C5C"/>
    <w:rsid w:val="3FB892B4"/>
    <w:rsid w:val="4098721A"/>
    <w:rsid w:val="42A28351"/>
    <w:rsid w:val="43B83EA0"/>
    <w:rsid w:val="44C4F464"/>
    <w:rsid w:val="452F9392"/>
    <w:rsid w:val="45F21584"/>
    <w:rsid w:val="4706FCFA"/>
    <w:rsid w:val="47233867"/>
    <w:rsid w:val="47E40922"/>
    <w:rsid w:val="483C718C"/>
    <w:rsid w:val="48BA8C14"/>
    <w:rsid w:val="4AA98574"/>
    <w:rsid w:val="4C3CC523"/>
    <w:rsid w:val="4E3BDE80"/>
    <w:rsid w:val="4F3AD80F"/>
    <w:rsid w:val="500DDC47"/>
    <w:rsid w:val="51693140"/>
    <w:rsid w:val="51D21C9E"/>
    <w:rsid w:val="52DA3877"/>
    <w:rsid w:val="52F416E7"/>
    <w:rsid w:val="530ECD70"/>
    <w:rsid w:val="53E3586C"/>
    <w:rsid w:val="54450A49"/>
    <w:rsid w:val="56740370"/>
    <w:rsid w:val="580A748C"/>
    <w:rsid w:val="5818D027"/>
    <w:rsid w:val="5966C4F8"/>
    <w:rsid w:val="59900A64"/>
    <w:rsid w:val="5A3BA635"/>
    <w:rsid w:val="5A9C534A"/>
    <w:rsid w:val="5D4D9D99"/>
    <w:rsid w:val="5E8EFB48"/>
    <w:rsid w:val="5F4FF5CD"/>
    <w:rsid w:val="5FDBA1D6"/>
    <w:rsid w:val="6048FE89"/>
    <w:rsid w:val="61F248FB"/>
    <w:rsid w:val="62A0DF0E"/>
    <w:rsid w:val="62BD0010"/>
    <w:rsid w:val="64070684"/>
    <w:rsid w:val="65419B73"/>
    <w:rsid w:val="65863C9C"/>
    <w:rsid w:val="65BD4FBF"/>
    <w:rsid w:val="6651D8C0"/>
    <w:rsid w:val="6873B45D"/>
    <w:rsid w:val="6907DC9B"/>
    <w:rsid w:val="6A2AA121"/>
    <w:rsid w:val="6A9A98A1"/>
    <w:rsid w:val="6B015CA7"/>
    <w:rsid w:val="71198053"/>
    <w:rsid w:val="718A07CB"/>
    <w:rsid w:val="71E9AE6D"/>
    <w:rsid w:val="72750A0B"/>
    <w:rsid w:val="72F92F54"/>
    <w:rsid w:val="73AFA1FF"/>
    <w:rsid w:val="73BC460A"/>
    <w:rsid w:val="748B04C3"/>
    <w:rsid w:val="75F2D8AD"/>
    <w:rsid w:val="76158AC8"/>
    <w:rsid w:val="77359FAA"/>
    <w:rsid w:val="781EDE69"/>
    <w:rsid w:val="78303E9F"/>
    <w:rsid w:val="79793711"/>
    <w:rsid w:val="79BBC561"/>
    <w:rsid w:val="79E4EE22"/>
    <w:rsid w:val="7A87515D"/>
    <w:rsid w:val="7AAF8B3F"/>
    <w:rsid w:val="7ABC91DE"/>
    <w:rsid w:val="7B4884FD"/>
    <w:rsid w:val="7BE9AB93"/>
    <w:rsid w:val="7C97C503"/>
    <w:rsid w:val="7CE78753"/>
    <w:rsid w:val="7CF9513F"/>
    <w:rsid w:val="7D64EB63"/>
    <w:rsid w:val="7DFF2E5B"/>
    <w:rsid w:val="7E30A740"/>
    <w:rsid w:val="7E729F17"/>
    <w:rsid w:val="7E8C6EE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2C155"/>
  <w15:chartTrackingRefBased/>
  <w15:docId w15:val="{3153FF6C-FBCA-41FD-ABC6-04FDD246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926"/>
    <w:rPr>
      <w:rFonts w:ascii="Times New Roman" w:hAnsi="Times New Roman"/>
      <w:sz w:val="28"/>
      <w:szCs w:val="48"/>
    </w:rPr>
  </w:style>
  <w:style w:type="paragraph" w:styleId="Heading1">
    <w:name w:val="heading 1"/>
    <w:basedOn w:val="Normal"/>
    <w:next w:val="Normal"/>
    <w:link w:val="Heading1Char"/>
    <w:uiPriority w:val="9"/>
    <w:qFormat/>
    <w:rsid w:val="00CA45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A45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45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526D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D1B6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D1B6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C0E3A"/>
    <w:pPr>
      <w:ind w:left="720"/>
      <w:contextualSpacing/>
    </w:pPr>
  </w:style>
  <w:style w:type="character" w:styleId="Strong">
    <w:name w:val="Strong"/>
    <w:basedOn w:val="DefaultParagraphFont"/>
    <w:uiPriority w:val="22"/>
    <w:qFormat/>
    <w:rsid w:val="004D7A9A"/>
    <w:rPr>
      <w:b/>
      <w:bCs/>
    </w:rPr>
  </w:style>
  <w:style w:type="table" w:styleId="TableGrid">
    <w:name w:val="Table Grid"/>
    <w:basedOn w:val="TableNormal"/>
    <w:uiPriority w:val="39"/>
    <w:rsid w:val="0024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125E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A4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5BA"/>
    <w:rPr>
      <w:rFonts w:ascii="Times New Roman" w:hAnsi="Times New Roman"/>
      <w:sz w:val="28"/>
      <w:szCs w:val="48"/>
    </w:rPr>
  </w:style>
  <w:style w:type="paragraph" w:styleId="Footer">
    <w:name w:val="footer"/>
    <w:basedOn w:val="Normal"/>
    <w:link w:val="FooterChar"/>
    <w:uiPriority w:val="99"/>
    <w:unhideWhenUsed/>
    <w:rsid w:val="00CA4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5BA"/>
    <w:rPr>
      <w:rFonts w:ascii="Times New Roman" w:hAnsi="Times New Roman"/>
      <w:sz w:val="28"/>
      <w:szCs w:val="48"/>
    </w:rPr>
  </w:style>
  <w:style w:type="character" w:customStyle="1" w:styleId="Heading1Char">
    <w:name w:val="Heading 1 Char"/>
    <w:basedOn w:val="DefaultParagraphFont"/>
    <w:link w:val="Heading1"/>
    <w:uiPriority w:val="9"/>
    <w:rsid w:val="00CA45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A45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45BA"/>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A45BA"/>
    <w:pPr>
      <w:outlineLvl w:val="9"/>
    </w:pPr>
  </w:style>
  <w:style w:type="paragraph" w:styleId="TOC1">
    <w:name w:val="toc 1"/>
    <w:basedOn w:val="Normal"/>
    <w:next w:val="Normal"/>
    <w:autoRedefine/>
    <w:uiPriority w:val="39"/>
    <w:unhideWhenUsed/>
    <w:rsid w:val="00CA45BA"/>
    <w:pPr>
      <w:spacing w:after="100"/>
    </w:pPr>
  </w:style>
  <w:style w:type="paragraph" w:styleId="TOC2">
    <w:name w:val="toc 2"/>
    <w:basedOn w:val="Normal"/>
    <w:next w:val="Normal"/>
    <w:autoRedefine/>
    <w:uiPriority w:val="39"/>
    <w:unhideWhenUsed/>
    <w:rsid w:val="00CA45BA"/>
    <w:pPr>
      <w:spacing w:after="100"/>
      <w:ind w:left="280"/>
    </w:pPr>
  </w:style>
  <w:style w:type="paragraph" w:styleId="TOC3">
    <w:name w:val="toc 3"/>
    <w:basedOn w:val="Normal"/>
    <w:next w:val="Normal"/>
    <w:autoRedefine/>
    <w:uiPriority w:val="39"/>
    <w:unhideWhenUsed/>
    <w:rsid w:val="00CA45BA"/>
    <w:pPr>
      <w:spacing w:after="100"/>
      <w:ind w:left="560"/>
    </w:pPr>
  </w:style>
  <w:style w:type="character" w:styleId="Hyperlink">
    <w:name w:val="Hyperlink"/>
    <w:basedOn w:val="DefaultParagraphFont"/>
    <w:uiPriority w:val="99"/>
    <w:unhideWhenUsed/>
    <w:rsid w:val="00CA45BA"/>
    <w:rPr>
      <w:color w:val="0563C1" w:themeColor="hyperlink"/>
      <w:u w:val="single"/>
    </w:rPr>
  </w:style>
  <w:style w:type="character" w:styleId="UnresolvedMention">
    <w:name w:val="Unresolved Mention"/>
    <w:basedOn w:val="DefaultParagraphFont"/>
    <w:uiPriority w:val="99"/>
    <w:semiHidden/>
    <w:unhideWhenUsed/>
    <w:rsid w:val="00C50A01"/>
    <w:rPr>
      <w:color w:val="605E5C"/>
      <w:shd w:val="clear" w:color="auto" w:fill="E1DFDD"/>
    </w:rPr>
  </w:style>
  <w:style w:type="paragraph" w:styleId="BodyText">
    <w:name w:val="Body Text"/>
    <w:basedOn w:val="Normal"/>
    <w:link w:val="BodyTextChar"/>
    <w:uiPriority w:val="1"/>
    <w:qFormat/>
    <w:rsid w:val="00BF658B"/>
    <w:pPr>
      <w:widowControl w:val="0"/>
      <w:autoSpaceDE w:val="0"/>
      <w:autoSpaceDN w:val="0"/>
      <w:spacing w:after="0" w:line="240" w:lineRule="auto"/>
    </w:pPr>
    <w:rPr>
      <w:rFonts w:eastAsia="Times New Roman" w:cs="Times New Roman"/>
      <w:sz w:val="26"/>
      <w:szCs w:val="26"/>
    </w:rPr>
  </w:style>
  <w:style w:type="character" w:customStyle="1" w:styleId="BodyTextChar">
    <w:name w:val="Body Text Char"/>
    <w:basedOn w:val="DefaultParagraphFont"/>
    <w:link w:val="BodyText"/>
    <w:uiPriority w:val="1"/>
    <w:rsid w:val="00BF658B"/>
    <w:rPr>
      <w:rFonts w:ascii="Times New Roman" w:eastAsia="Times New Roman" w:hAnsi="Times New Roman" w:cs="Times New Roman"/>
      <w:sz w:val="26"/>
      <w:szCs w:val="26"/>
    </w:rPr>
  </w:style>
  <w:style w:type="paragraph" w:styleId="Title">
    <w:name w:val="Title"/>
    <w:basedOn w:val="Normal"/>
    <w:link w:val="TitleChar"/>
    <w:uiPriority w:val="10"/>
    <w:qFormat/>
    <w:rsid w:val="00BF658B"/>
    <w:pPr>
      <w:widowControl w:val="0"/>
      <w:autoSpaceDE w:val="0"/>
      <w:autoSpaceDN w:val="0"/>
      <w:spacing w:after="0" w:line="240" w:lineRule="auto"/>
      <w:ind w:left="1803" w:right="1632"/>
      <w:jc w:val="center"/>
    </w:pPr>
    <w:rPr>
      <w:rFonts w:eastAsia="Times New Roman" w:cs="Times New Roman"/>
      <w:b/>
      <w:bCs/>
      <w:sz w:val="46"/>
      <w:szCs w:val="46"/>
    </w:rPr>
  </w:style>
  <w:style w:type="character" w:customStyle="1" w:styleId="TitleChar">
    <w:name w:val="Title Char"/>
    <w:basedOn w:val="DefaultParagraphFont"/>
    <w:link w:val="Title"/>
    <w:uiPriority w:val="10"/>
    <w:rsid w:val="00BF658B"/>
    <w:rPr>
      <w:rFonts w:ascii="Times New Roman" w:eastAsia="Times New Roman" w:hAnsi="Times New Roman" w:cs="Times New Roman"/>
      <w:b/>
      <w:bCs/>
      <w:sz w:val="46"/>
      <w:szCs w:val="46"/>
    </w:rPr>
  </w:style>
  <w:style w:type="paragraph" w:styleId="NormalWeb">
    <w:name w:val="Normal (Web)"/>
    <w:basedOn w:val="Normal"/>
    <w:uiPriority w:val="99"/>
    <w:unhideWhenUsed/>
    <w:rsid w:val="00CA6A64"/>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5526D5"/>
    <w:rPr>
      <w:rFonts w:asciiTheme="majorHAnsi" w:eastAsiaTheme="majorEastAsia" w:hAnsiTheme="majorHAnsi" w:cstheme="majorBidi"/>
      <w:i/>
      <w:iCs/>
      <w:color w:val="2E74B5" w:themeColor="accent1" w:themeShade="BF"/>
      <w:sz w:val="28"/>
      <w:szCs w:val="48"/>
    </w:rPr>
  </w:style>
  <w:style w:type="character" w:customStyle="1" w:styleId="Heading5Char">
    <w:name w:val="Heading 5 Char"/>
    <w:basedOn w:val="DefaultParagraphFont"/>
    <w:link w:val="Heading5"/>
    <w:uiPriority w:val="9"/>
    <w:semiHidden/>
    <w:rsid w:val="005D1B6C"/>
    <w:rPr>
      <w:rFonts w:asciiTheme="majorHAnsi" w:eastAsiaTheme="majorEastAsia" w:hAnsiTheme="majorHAnsi" w:cstheme="majorBidi"/>
      <w:color w:val="2E74B5" w:themeColor="accent1" w:themeShade="BF"/>
      <w:sz w:val="28"/>
      <w:szCs w:val="48"/>
    </w:rPr>
  </w:style>
  <w:style w:type="character" w:customStyle="1" w:styleId="Heading6Char">
    <w:name w:val="Heading 6 Char"/>
    <w:basedOn w:val="DefaultParagraphFont"/>
    <w:link w:val="Heading6"/>
    <w:uiPriority w:val="9"/>
    <w:semiHidden/>
    <w:rsid w:val="005D1B6C"/>
    <w:rPr>
      <w:rFonts w:asciiTheme="majorHAnsi" w:eastAsiaTheme="majorEastAsia" w:hAnsiTheme="majorHAnsi" w:cstheme="majorBidi"/>
      <w:color w:val="1F4D78" w:themeColor="accent1" w:themeShade="7F"/>
      <w:sz w:val="28"/>
      <w:szCs w:val="48"/>
    </w:rPr>
  </w:style>
  <w:style w:type="character" w:styleId="FollowedHyperlink">
    <w:name w:val="FollowedHyperlink"/>
    <w:basedOn w:val="DefaultParagraphFont"/>
    <w:uiPriority w:val="99"/>
    <w:semiHidden/>
    <w:unhideWhenUsed/>
    <w:rsid w:val="007A2702"/>
    <w:rPr>
      <w:color w:val="954F72" w:themeColor="followedHyperlink"/>
      <w:u w:val="single"/>
    </w:rPr>
  </w:style>
  <w:style w:type="paragraph" w:styleId="NoSpacing">
    <w:name w:val="No Spacing"/>
    <w:uiPriority w:val="1"/>
    <w:qFormat/>
    <w:rsid w:val="002636D8"/>
    <w:pPr>
      <w:spacing w:after="0" w:line="240" w:lineRule="auto"/>
    </w:pPr>
    <w:rPr>
      <w:rFonts w:ascii="Times New Roman" w:hAnsi="Times New Roman"/>
      <w:sz w:val="28"/>
      <w:szCs w:val="48"/>
    </w:rPr>
  </w:style>
  <w:style w:type="character" w:styleId="PlaceholderText">
    <w:name w:val="Placeholder Text"/>
    <w:basedOn w:val="DefaultParagraphFont"/>
    <w:uiPriority w:val="99"/>
    <w:semiHidden/>
    <w:rsid w:val="00C970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74449">
      <w:bodyDiv w:val="1"/>
      <w:marLeft w:val="0"/>
      <w:marRight w:val="0"/>
      <w:marTop w:val="0"/>
      <w:marBottom w:val="0"/>
      <w:divBdr>
        <w:top w:val="none" w:sz="0" w:space="0" w:color="auto"/>
        <w:left w:val="none" w:sz="0" w:space="0" w:color="auto"/>
        <w:bottom w:val="none" w:sz="0" w:space="0" w:color="auto"/>
        <w:right w:val="none" w:sz="0" w:space="0" w:color="auto"/>
      </w:divBdr>
    </w:div>
    <w:div w:id="25185512">
      <w:bodyDiv w:val="1"/>
      <w:marLeft w:val="0"/>
      <w:marRight w:val="0"/>
      <w:marTop w:val="0"/>
      <w:marBottom w:val="0"/>
      <w:divBdr>
        <w:top w:val="none" w:sz="0" w:space="0" w:color="auto"/>
        <w:left w:val="none" w:sz="0" w:space="0" w:color="auto"/>
        <w:bottom w:val="none" w:sz="0" w:space="0" w:color="auto"/>
        <w:right w:val="none" w:sz="0" w:space="0" w:color="auto"/>
      </w:divBdr>
    </w:div>
    <w:div w:id="26490171">
      <w:bodyDiv w:val="1"/>
      <w:marLeft w:val="0"/>
      <w:marRight w:val="0"/>
      <w:marTop w:val="0"/>
      <w:marBottom w:val="0"/>
      <w:divBdr>
        <w:top w:val="none" w:sz="0" w:space="0" w:color="auto"/>
        <w:left w:val="none" w:sz="0" w:space="0" w:color="auto"/>
        <w:bottom w:val="none" w:sz="0" w:space="0" w:color="auto"/>
        <w:right w:val="none" w:sz="0" w:space="0" w:color="auto"/>
      </w:divBdr>
    </w:div>
    <w:div w:id="28846078">
      <w:bodyDiv w:val="1"/>
      <w:marLeft w:val="0"/>
      <w:marRight w:val="0"/>
      <w:marTop w:val="0"/>
      <w:marBottom w:val="0"/>
      <w:divBdr>
        <w:top w:val="none" w:sz="0" w:space="0" w:color="auto"/>
        <w:left w:val="none" w:sz="0" w:space="0" w:color="auto"/>
        <w:bottom w:val="none" w:sz="0" w:space="0" w:color="auto"/>
        <w:right w:val="none" w:sz="0" w:space="0" w:color="auto"/>
      </w:divBdr>
    </w:div>
    <w:div w:id="29037416">
      <w:bodyDiv w:val="1"/>
      <w:marLeft w:val="0"/>
      <w:marRight w:val="0"/>
      <w:marTop w:val="0"/>
      <w:marBottom w:val="0"/>
      <w:divBdr>
        <w:top w:val="none" w:sz="0" w:space="0" w:color="auto"/>
        <w:left w:val="none" w:sz="0" w:space="0" w:color="auto"/>
        <w:bottom w:val="none" w:sz="0" w:space="0" w:color="auto"/>
        <w:right w:val="none" w:sz="0" w:space="0" w:color="auto"/>
      </w:divBdr>
      <w:divsChild>
        <w:div w:id="1614634921">
          <w:marLeft w:val="0"/>
          <w:marRight w:val="0"/>
          <w:marTop w:val="0"/>
          <w:marBottom w:val="0"/>
          <w:divBdr>
            <w:top w:val="none" w:sz="0" w:space="0" w:color="auto"/>
            <w:left w:val="none" w:sz="0" w:space="0" w:color="auto"/>
            <w:bottom w:val="none" w:sz="0" w:space="0" w:color="auto"/>
            <w:right w:val="none" w:sz="0" w:space="0" w:color="auto"/>
          </w:divBdr>
          <w:divsChild>
            <w:div w:id="1342707202">
              <w:marLeft w:val="0"/>
              <w:marRight w:val="0"/>
              <w:marTop w:val="0"/>
              <w:marBottom w:val="0"/>
              <w:divBdr>
                <w:top w:val="none" w:sz="0" w:space="0" w:color="auto"/>
                <w:left w:val="none" w:sz="0" w:space="0" w:color="auto"/>
                <w:bottom w:val="none" w:sz="0" w:space="0" w:color="auto"/>
                <w:right w:val="none" w:sz="0" w:space="0" w:color="auto"/>
              </w:divBdr>
              <w:divsChild>
                <w:div w:id="721565255">
                  <w:marLeft w:val="0"/>
                  <w:marRight w:val="0"/>
                  <w:marTop w:val="0"/>
                  <w:marBottom w:val="0"/>
                  <w:divBdr>
                    <w:top w:val="none" w:sz="0" w:space="0" w:color="auto"/>
                    <w:left w:val="none" w:sz="0" w:space="0" w:color="auto"/>
                    <w:bottom w:val="none" w:sz="0" w:space="0" w:color="auto"/>
                    <w:right w:val="none" w:sz="0" w:space="0" w:color="auto"/>
                  </w:divBdr>
                  <w:divsChild>
                    <w:div w:id="18605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3544">
      <w:bodyDiv w:val="1"/>
      <w:marLeft w:val="0"/>
      <w:marRight w:val="0"/>
      <w:marTop w:val="0"/>
      <w:marBottom w:val="0"/>
      <w:divBdr>
        <w:top w:val="none" w:sz="0" w:space="0" w:color="auto"/>
        <w:left w:val="none" w:sz="0" w:space="0" w:color="auto"/>
        <w:bottom w:val="none" w:sz="0" w:space="0" w:color="auto"/>
        <w:right w:val="none" w:sz="0" w:space="0" w:color="auto"/>
      </w:divBdr>
    </w:div>
    <w:div w:id="57016604">
      <w:bodyDiv w:val="1"/>
      <w:marLeft w:val="0"/>
      <w:marRight w:val="0"/>
      <w:marTop w:val="0"/>
      <w:marBottom w:val="0"/>
      <w:divBdr>
        <w:top w:val="none" w:sz="0" w:space="0" w:color="auto"/>
        <w:left w:val="none" w:sz="0" w:space="0" w:color="auto"/>
        <w:bottom w:val="none" w:sz="0" w:space="0" w:color="auto"/>
        <w:right w:val="none" w:sz="0" w:space="0" w:color="auto"/>
      </w:divBdr>
    </w:div>
    <w:div w:id="58596399">
      <w:bodyDiv w:val="1"/>
      <w:marLeft w:val="0"/>
      <w:marRight w:val="0"/>
      <w:marTop w:val="0"/>
      <w:marBottom w:val="0"/>
      <w:divBdr>
        <w:top w:val="none" w:sz="0" w:space="0" w:color="auto"/>
        <w:left w:val="none" w:sz="0" w:space="0" w:color="auto"/>
        <w:bottom w:val="none" w:sz="0" w:space="0" w:color="auto"/>
        <w:right w:val="none" w:sz="0" w:space="0" w:color="auto"/>
      </w:divBdr>
    </w:div>
    <w:div w:id="59326037">
      <w:bodyDiv w:val="1"/>
      <w:marLeft w:val="0"/>
      <w:marRight w:val="0"/>
      <w:marTop w:val="0"/>
      <w:marBottom w:val="0"/>
      <w:divBdr>
        <w:top w:val="none" w:sz="0" w:space="0" w:color="auto"/>
        <w:left w:val="none" w:sz="0" w:space="0" w:color="auto"/>
        <w:bottom w:val="none" w:sz="0" w:space="0" w:color="auto"/>
        <w:right w:val="none" w:sz="0" w:space="0" w:color="auto"/>
      </w:divBdr>
    </w:div>
    <w:div w:id="75591366">
      <w:bodyDiv w:val="1"/>
      <w:marLeft w:val="0"/>
      <w:marRight w:val="0"/>
      <w:marTop w:val="0"/>
      <w:marBottom w:val="0"/>
      <w:divBdr>
        <w:top w:val="none" w:sz="0" w:space="0" w:color="auto"/>
        <w:left w:val="none" w:sz="0" w:space="0" w:color="auto"/>
        <w:bottom w:val="none" w:sz="0" w:space="0" w:color="auto"/>
        <w:right w:val="none" w:sz="0" w:space="0" w:color="auto"/>
      </w:divBdr>
    </w:div>
    <w:div w:id="76950824">
      <w:bodyDiv w:val="1"/>
      <w:marLeft w:val="0"/>
      <w:marRight w:val="0"/>
      <w:marTop w:val="0"/>
      <w:marBottom w:val="0"/>
      <w:divBdr>
        <w:top w:val="none" w:sz="0" w:space="0" w:color="auto"/>
        <w:left w:val="none" w:sz="0" w:space="0" w:color="auto"/>
        <w:bottom w:val="none" w:sz="0" w:space="0" w:color="auto"/>
        <w:right w:val="none" w:sz="0" w:space="0" w:color="auto"/>
      </w:divBdr>
    </w:div>
    <w:div w:id="78141281">
      <w:bodyDiv w:val="1"/>
      <w:marLeft w:val="0"/>
      <w:marRight w:val="0"/>
      <w:marTop w:val="0"/>
      <w:marBottom w:val="0"/>
      <w:divBdr>
        <w:top w:val="none" w:sz="0" w:space="0" w:color="auto"/>
        <w:left w:val="none" w:sz="0" w:space="0" w:color="auto"/>
        <w:bottom w:val="none" w:sz="0" w:space="0" w:color="auto"/>
        <w:right w:val="none" w:sz="0" w:space="0" w:color="auto"/>
      </w:divBdr>
    </w:div>
    <w:div w:id="81923730">
      <w:bodyDiv w:val="1"/>
      <w:marLeft w:val="0"/>
      <w:marRight w:val="0"/>
      <w:marTop w:val="0"/>
      <w:marBottom w:val="0"/>
      <w:divBdr>
        <w:top w:val="none" w:sz="0" w:space="0" w:color="auto"/>
        <w:left w:val="none" w:sz="0" w:space="0" w:color="auto"/>
        <w:bottom w:val="none" w:sz="0" w:space="0" w:color="auto"/>
        <w:right w:val="none" w:sz="0" w:space="0" w:color="auto"/>
      </w:divBdr>
    </w:div>
    <w:div w:id="91703321">
      <w:bodyDiv w:val="1"/>
      <w:marLeft w:val="0"/>
      <w:marRight w:val="0"/>
      <w:marTop w:val="0"/>
      <w:marBottom w:val="0"/>
      <w:divBdr>
        <w:top w:val="none" w:sz="0" w:space="0" w:color="auto"/>
        <w:left w:val="none" w:sz="0" w:space="0" w:color="auto"/>
        <w:bottom w:val="none" w:sz="0" w:space="0" w:color="auto"/>
        <w:right w:val="none" w:sz="0" w:space="0" w:color="auto"/>
      </w:divBdr>
    </w:div>
    <w:div w:id="104616400">
      <w:bodyDiv w:val="1"/>
      <w:marLeft w:val="0"/>
      <w:marRight w:val="0"/>
      <w:marTop w:val="0"/>
      <w:marBottom w:val="0"/>
      <w:divBdr>
        <w:top w:val="none" w:sz="0" w:space="0" w:color="auto"/>
        <w:left w:val="none" w:sz="0" w:space="0" w:color="auto"/>
        <w:bottom w:val="none" w:sz="0" w:space="0" w:color="auto"/>
        <w:right w:val="none" w:sz="0" w:space="0" w:color="auto"/>
      </w:divBdr>
    </w:div>
    <w:div w:id="109319340">
      <w:bodyDiv w:val="1"/>
      <w:marLeft w:val="0"/>
      <w:marRight w:val="0"/>
      <w:marTop w:val="0"/>
      <w:marBottom w:val="0"/>
      <w:divBdr>
        <w:top w:val="none" w:sz="0" w:space="0" w:color="auto"/>
        <w:left w:val="none" w:sz="0" w:space="0" w:color="auto"/>
        <w:bottom w:val="none" w:sz="0" w:space="0" w:color="auto"/>
        <w:right w:val="none" w:sz="0" w:space="0" w:color="auto"/>
      </w:divBdr>
    </w:div>
    <w:div w:id="114250723">
      <w:bodyDiv w:val="1"/>
      <w:marLeft w:val="0"/>
      <w:marRight w:val="0"/>
      <w:marTop w:val="0"/>
      <w:marBottom w:val="0"/>
      <w:divBdr>
        <w:top w:val="none" w:sz="0" w:space="0" w:color="auto"/>
        <w:left w:val="none" w:sz="0" w:space="0" w:color="auto"/>
        <w:bottom w:val="none" w:sz="0" w:space="0" w:color="auto"/>
        <w:right w:val="none" w:sz="0" w:space="0" w:color="auto"/>
      </w:divBdr>
    </w:div>
    <w:div w:id="120149301">
      <w:bodyDiv w:val="1"/>
      <w:marLeft w:val="0"/>
      <w:marRight w:val="0"/>
      <w:marTop w:val="0"/>
      <w:marBottom w:val="0"/>
      <w:divBdr>
        <w:top w:val="none" w:sz="0" w:space="0" w:color="auto"/>
        <w:left w:val="none" w:sz="0" w:space="0" w:color="auto"/>
        <w:bottom w:val="none" w:sz="0" w:space="0" w:color="auto"/>
        <w:right w:val="none" w:sz="0" w:space="0" w:color="auto"/>
      </w:divBdr>
    </w:div>
    <w:div w:id="129323456">
      <w:bodyDiv w:val="1"/>
      <w:marLeft w:val="0"/>
      <w:marRight w:val="0"/>
      <w:marTop w:val="0"/>
      <w:marBottom w:val="0"/>
      <w:divBdr>
        <w:top w:val="none" w:sz="0" w:space="0" w:color="auto"/>
        <w:left w:val="none" w:sz="0" w:space="0" w:color="auto"/>
        <w:bottom w:val="none" w:sz="0" w:space="0" w:color="auto"/>
        <w:right w:val="none" w:sz="0" w:space="0" w:color="auto"/>
      </w:divBdr>
    </w:div>
    <w:div w:id="146216676">
      <w:bodyDiv w:val="1"/>
      <w:marLeft w:val="0"/>
      <w:marRight w:val="0"/>
      <w:marTop w:val="0"/>
      <w:marBottom w:val="0"/>
      <w:divBdr>
        <w:top w:val="none" w:sz="0" w:space="0" w:color="auto"/>
        <w:left w:val="none" w:sz="0" w:space="0" w:color="auto"/>
        <w:bottom w:val="none" w:sz="0" w:space="0" w:color="auto"/>
        <w:right w:val="none" w:sz="0" w:space="0" w:color="auto"/>
      </w:divBdr>
    </w:div>
    <w:div w:id="151719965">
      <w:bodyDiv w:val="1"/>
      <w:marLeft w:val="0"/>
      <w:marRight w:val="0"/>
      <w:marTop w:val="0"/>
      <w:marBottom w:val="0"/>
      <w:divBdr>
        <w:top w:val="none" w:sz="0" w:space="0" w:color="auto"/>
        <w:left w:val="none" w:sz="0" w:space="0" w:color="auto"/>
        <w:bottom w:val="none" w:sz="0" w:space="0" w:color="auto"/>
        <w:right w:val="none" w:sz="0" w:space="0" w:color="auto"/>
      </w:divBdr>
    </w:div>
    <w:div w:id="157576840">
      <w:bodyDiv w:val="1"/>
      <w:marLeft w:val="0"/>
      <w:marRight w:val="0"/>
      <w:marTop w:val="0"/>
      <w:marBottom w:val="0"/>
      <w:divBdr>
        <w:top w:val="none" w:sz="0" w:space="0" w:color="auto"/>
        <w:left w:val="none" w:sz="0" w:space="0" w:color="auto"/>
        <w:bottom w:val="none" w:sz="0" w:space="0" w:color="auto"/>
        <w:right w:val="none" w:sz="0" w:space="0" w:color="auto"/>
      </w:divBdr>
    </w:div>
    <w:div w:id="168646156">
      <w:bodyDiv w:val="1"/>
      <w:marLeft w:val="0"/>
      <w:marRight w:val="0"/>
      <w:marTop w:val="0"/>
      <w:marBottom w:val="0"/>
      <w:divBdr>
        <w:top w:val="none" w:sz="0" w:space="0" w:color="auto"/>
        <w:left w:val="none" w:sz="0" w:space="0" w:color="auto"/>
        <w:bottom w:val="none" w:sz="0" w:space="0" w:color="auto"/>
        <w:right w:val="none" w:sz="0" w:space="0" w:color="auto"/>
      </w:divBdr>
      <w:divsChild>
        <w:div w:id="291596732">
          <w:marLeft w:val="0"/>
          <w:marRight w:val="0"/>
          <w:marTop w:val="0"/>
          <w:marBottom w:val="0"/>
          <w:divBdr>
            <w:top w:val="none" w:sz="0" w:space="0" w:color="auto"/>
            <w:left w:val="none" w:sz="0" w:space="0" w:color="auto"/>
            <w:bottom w:val="none" w:sz="0" w:space="0" w:color="auto"/>
            <w:right w:val="none" w:sz="0" w:space="0" w:color="auto"/>
          </w:divBdr>
          <w:divsChild>
            <w:div w:id="977538326">
              <w:marLeft w:val="0"/>
              <w:marRight w:val="0"/>
              <w:marTop w:val="0"/>
              <w:marBottom w:val="0"/>
              <w:divBdr>
                <w:top w:val="none" w:sz="0" w:space="0" w:color="auto"/>
                <w:left w:val="none" w:sz="0" w:space="0" w:color="auto"/>
                <w:bottom w:val="none" w:sz="0" w:space="0" w:color="auto"/>
                <w:right w:val="none" w:sz="0" w:space="0" w:color="auto"/>
              </w:divBdr>
              <w:divsChild>
                <w:div w:id="211040848">
                  <w:marLeft w:val="0"/>
                  <w:marRight w:val="0"/>
                  <w:marTop w:val="0"/>
                  <w:marBottom w:val="0"/>
                  <w:divBdr>
                    <w:top w:val="none" w:sz="0" w:space="0" w:color="auto"/>
                    <w:left w:val="none" w:sz="0" w:space="0" w:color="auto"/>
                    <w:bottom w:val="none" w:sz="0" w:space="0" w:color="auto"/>
                    <w:right w:val="none" w:sz="0" w:space="0" w:color="auto"/>
                  </w:divBdr>
                  <w:divsChild>
                    <w:div w:id="1379161738">
                      <w:marLeft w:val="0"/>
                      <w:marRight w:val="0"/>
                      <w:marTop w:val="0"/>
                      <w:marBottom w:val="0"/>
                      <w:divBdr>
                        <w:top w:val="none" w:sz="0" w:space="0" w:color="auto"/>
                        <w:left w:val="none" w:sz="0" w:space="0" w:color="auto"/>
                        <w:bottom w:val="none" w:sz="0" w:space="0" w:color="auto"/>
                        <w:right w:val="none" w:sz="0" w:space="0" w:color="auto"/>
                      </w:divBdr>
                      <w:divsChild>
                        <w:div w:id="545601916">
                          <w:marLeft w:val="0"/>
                          <w:marRight w:val="0"/>
                          <w:marTop w:val="0"/>
                          <w:marBottom w:val="0"/>
                          <w:divBdr>
                            <w:top w:val="none" w:sz="0" w:space="0" w:color="auto"/>
                            <w:left w:val="none" w:sz="0" w:space="0" w:color="auto"/>
                            <w:bottom w:val="none" w:sz="0" w:space="0" w:color="auto"/>
                            <w:right w:val="none" w:sz="0" w:space="0" w:color="auto"/>
                          </w:divBdr>
                          <w:divsChild>
                            <w:div w:id="7785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34472">
      <w:bodyDiv w:val="1"/>
      <w:marLeft w:val="0"/>
      <w:marRight w:val="0"/>
      <w:marTop w:val="0"/>
      <w:marBottom w:val="0"/>
      <w:divBdr>
        <w:top w:val="none" w:sz="0" w:space="0" w:color="auto"/>
        <w:left w:val="none" w:sz="0" w:space="0" w:color="auto"/>
        <w:bottom w:val="none" w:sz="0" w:space="0" w:color="auto"/>
        <w:right w:val="none" w:sz="0" w:space="0" w:color="auto"/>
      </w:divBdr>
    </w:div>
    <w:div w:id="186530526">
      <w:bodyDiv w:val="1"/>
      <w:marLeft w:val="0"/>
      <w:marRight w:val="0"/>
      <w:marTop w:val="0"/>
      <w:marBottom w:val="0"/>
      <w:divBdr>
        <w:top w:val="none" w:sz="0" w:space="0" w:color="auto"/>
        <w:left w:val="none" w:sz="0" w:space="0" w:color="auto"/>
        <w:bottom w:val="none" w:sz="0" w:space="0" w:color="auto"/>
        <w:right w:val="none" w:sz="0" w:space="0" w:color="auto"/>
      </w:divBdr>
    </w:div>
    <w:div w:id="197354583">
      <w:bodyDiv w:val="1"/>
      <w:marLeft w:val="0"/>
      <w:marRight w:val="0"/>
      <w:marTop w:val="0"/>
      <w:marBottom w:val="0"/>
      <w:divBdr>
        <w:top w:val="none" w:sz="0" w:space="0" w:color="auto"/>
        <w:left w:val="none" w:sz="0" w:space="0" w:color="auto"/>
        <w:bottom w:val="none" w:sz="0" w:space="0" w:color="auto"/>
        <w:right w:val="none" w:sz="0" w:space="0" w:color="auto"/>
      </w:divBdr>
    </w:div>
    <w:div w:id="204802426">
      <w:bodyDiv w:val="1"/>
      <w:marLeft w:val="0"/>
      <w:marRight w:val="0"/>
      <w:marTop w:val="0"/>
      <w:marBottom w:val="0"/>
      <w:divBdr>
        <w:top w:val="none" w:sz="0" w:space="0" w:color="auto"/>
        <w:left w:val="none" w:sz="0" w:space="0" w:color="auto"/>
        <w:bottom w:val="none" w:sz="0" w:space="0" w:color="auto"/>
        <w:right w:val="none" w:sz="0" w:space="0" w:color="auto"/>
      </w:divBdr>
    </w:div>
    <w:div w:id="205682567">
      <w:bodyDiv w:val="1"/>
      <w:marLeft w:val="0"/>
      <w:marRight w:val="0"/>
      <w:marTop w:val="0"/>
      <w:marBottom w:val="0"/>
      <w:divBdr>
        <w:top w:val="none" w:sz="0" w:space="0" w:color="auto"/>
        <w:left w:val="none" w:sz="0" w:space="0" w:color="auto"/>
        <w:bottom w:val="none" w:sz="0" w:space="0" w:color="auto"/>
        <w:right w:val="none" w:sz="0" w:space="0" w:color="auto"/>
      </w:divBdr>
    </w:div>
    <w:div w:id="208614797">
      <w:bodyDiv w:val="1"/>
      <w:marLeft w:val="0"/>
      <w:marRight w:val="0"/>
      <w:marTop w:val="0"/>
      <w:marBottom w:val="0"/>
      <w:divBdr>
        <w:top w:val="none" w:sz="0" w:space="0" w:color="auto"/>
        <w:left w:val="none" w:sz="0" w:space="0" w:color="auto"/>
        <w:bottom w:val="none" w:sz="0" w:space="0" w:color="auto"/>
        <w:right w:val="none" w:sz="0" w:space="0" w:color="auto"/>
      </w:divBdr>
    </w:div>
    <w:div w:id="225726650">
      <w:bodyDiv w:val="1"/>
      <w:marLeft w:val="0"/>
      <w:marRight w:val="0"/>
      <w:marTop w:val="0"/>
      <w:marBottom w:val="0"/>
      <w:divBdr>
        <w:top w:val="none" w:sz="0" w:space="0" w:color="auto"/>
        <w:left w:val="none" w:sz="0" w:space="0" w:color="auto"/>
        <w:bottom w:val="none" w:sz="0" w:space="0" w:color="auto"/>
        <w:right w:val="none" w:sz="0" w:space="0" w:color="auto"/>
      </w:divBdr>
    </w:div>
    <w:div w:id="232594270">
      <w:bodyDiv w:val="1"/>
      <w:marLeft w:val="0"/>
      <w:marRight w:val="0"/>
      <w:marTop w:val="0"/>
      <w:marBottom w:val="0"/>
      <w:divBdr>
        <w:top w:val="none" w:sz="0" w:space="0" w:color="auto"/>
        <w:left w:val="none" w:sz="0" w:space="0" w:color="auto"/>
        <w:bottom w:val="none" w:sz="0" w:space="0" w:color="auto"/>
        <w:right w:val="none" w:sz="0" w:space="0" w:color="auto"/>
      </w:divBdr>
    </w:div>
    <w:div w:id="239994042">
      <w:bodyDiv w:val="1"/>
      <w:marLeft w:val="0"/>
      <w:marRight w:val="0"/>
      <w:marTop w:val="0"/>
      <w:marBottom w:val="0"/>
      <w:divBdr>
        <w:top w:val="none" w:sz="0" w:space="0" w:color="auto"/>
        <w:left w:val="none" w:sz="0" w:space="0" w:color="auto"/>
        <w:bottom w:val="none" w:sz="0" w:space="0" w:color="auto"/>
        <w:right w:val="none" w:sz="0" w:space="0" w:color="auto"/>
      </w:divBdr>
      <w:divsChild>
        <w:div w:id="235012824">
          <w:marLeft w:val="0"/>
          <w:marRight w:val="0"/>
          <w:marTop w:val="0"/>
          <w:marBottom w:val="0"/>
          <w:divBdr>
            <w:top w:val="none" w:sz="0" w:space="0" w:color="auto"/>
            <w:left w:val="none" w:sz="0" w:space="0" w:color="auto"/>
            <w:bottom w:val="none" w:sz="0" w:space="0" w:color="auto"/>
            <w:right w:val="none" w:sz="0" w:space="0" w:color="auto"/>
          </w:divBdr>
          <w:divsChild>
            <w:div w:id="1112481638">
              <w:marLeft w:val="0"/>
              <w:marRight w:val="0"/>
              <w:marTop w:val="0"/>
              <w:marBottom w:val="0"/>
              <w:divBdr>
                <w:top w:val="none" w:sz="0" w:space="0" w:color="auto"/>
                <w:left w:val="none" w:sz="0" w:space="0" w:color="auto"/>
                <w:bottom w:val="none" w:sz="0" w:space="0" w:color="auto"/>
                <w:right w:val="none" w:sz="0" w:space="0" w:color="auto"/>
              </w:divBdr>
              <w:divsChild>
                <w:div w:id="1995404992">
                  <w:marLeft w:val="0"/>
                  <w:marRight w:val="0"/>
                  <w:marTop w:val="0"/>
                  <w:marBottom w:val="0"/>
                  <w:divBdr>
                    <w:top w:val="none" w:sz="0" w:space="0" w:color="auto"/>
                    <w:left w:val="none" w:sz="0" w:space="0" w:color="auto"/>
                    <w:bottom w:val="none" w:sz="0" w:space="0" w:color="auto"/>
                    <w:right w:val="none" w:sz="0" w:space="0" w:color="auto"/>
                  </w:divBdr>
                  <w:divsChild>
                    <w:div w:id="17678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19791">
      <w:bodyDiv w:val="1"/>
      <w:marLeft w:val="0"/>
      <w:marRight w:val="0"/>
      <w:marTop w:val="0"/>
      <w:marBottom w:val="0"/>
      <w:divBdr>
        <w:top w:val="none" w:sz="0" w:space="0" w:color="auto"/>
        <w:left w:val="none" w:sz="0" w:space="0" w:color="auto"/>
        <w:bottom w:val="none" w:sz="0" w:space="0" w:color="auto"/>
        <w:right w:val="none" w:sz="0" w:space="0" w:color="auto"/>
      </w:divBdr>
    </w:div>
    <w:div w:id="249697858">
      <w:bodyDiv w:val="1"/>
      <w:marLeft w:val="0"/>
      <w:marRight w:val="0"/>
      <w:marTop w:val="0"/>
      <w:marBottom w:val="0"/>
      <w:divBdr>
        <w:top w:val="none" w:sz="0" w:space="0" w:color="auto"/>
        <w:left w:val="none" w:sz="0" w:space="0" w:color="auto"/>
        <w:bottom w:val="none" w:sz="0" w:space="0" w:color="auto"/>
        <w:right w:val="none" w:sz="0" w:space="0" w:color="auto"/>
      </w:divBdr>
    </w:div>
    <w:div w:id="254680016">
      <w:bodyDiv w:val="1"/>
      <w:marLeft w:val="0"/>
      <w:marRight w:val="0"/>
      <w:marTop w:val="0"/>
      <w:marBottom w:val="0"/>
      <w:divBdr>
        <w:top w:val="none" w:sz="0" w:space="0" w:color="auto"/>
        <w:left w:val="none" w:sz="0" w:space="0" w:color="auto"/>
        <w:bottom w:val="none" w:sz="0" w:space="0" w:color="auto"/>
        <w:right w:val="none" w:sz="0" w:space="0" w:color="auto"/>
      </w:divBdr>
    </w:div>
    <w:div w:id="264534084">
      <w:bodyDiv w:val="1"/>
      <w:marLeft w:val="0"/>
      <w:marRight w:val="0"/>
      <w:marTop w:val="0"/>
      <w:marBottom w:val="0"/>
      <w:divBdr>
        <w:top w:val="none" w:sz="0" w:space="0" w:color="auto"/>
        <w:left w:val="none" w:sz="0" w:space="0" w:color="auto"/>
        <w:bottom w:val="none" w:sz="0" w:space="0" w:color="auto"/>
        <w:right w:val="none" w:sz="0" w:space="0" w:color="auto"/>
      </w:divBdr>
      <w:divsChild>
        <w:div w:id="578635788">
          <w:marLeft w:val="0"/>
          <w:marRight w:val="0"/>
          <w:marTop w:val="0"/>
          <w:marBottom w:val="0"/>
          <w:divBdr>
            <w:top w:val="none" w:sz="0" w:space="0" w:color="auto"/>
            <w:left w:val="none" w:sz="0" w:space="0" w:color="auto"/>
            <w:bottom w:val="none" w:sz="0" w:space="0" w:color="auto"/>
            <w:right w:val="none" w:sz="0" w:space="0" w:color="auto"/>
          </w:divBdr>
          <w:divsChild>
            <w:div w:id="1078596997">
              <w:marLeft w:val="0"/>
              <w:marRight w:val="0"/>
              <w:marTop w:val="0"/>
              <w:marBottom w:val="0"/>
              <w:divBdr>
                <w:top w:val="none" w:sz="0" w:space="0" w:color="auto"/>
                <w:left w:val="none" w:sz="0" w:space="0" w:color="auto"/>
                <w:bottom w:val="none" w:sz="0" w:space="0" w:color="auto"/>
                <w:right w:val="none" w:sz="0" w:space="0" w:color="auto"/>
              </w:divBdr>
              <w:divsChild>
                <w:div w:id="823788085">
                  <w:marLeft w:val="0"/>
                  <w:marRight w:val="0"/>
                  <w:marTop w:val="0"/>
                  <w:marBottom w:val="0"/>
                  <w:divBdr>
                    <w:top w:val="none" w:sz="0" w:space="0" w:color="auto"/>
                    <w:left w:val="none" w:sz="0" w:space="0" w:color="auto"/>
                    <w:bottom w:val="none" w:sz="0" w:space="0" w:color="auto"/>
                    <w:right w:val="none" w:sz="0" w:space="0" w:color="auto"/>
                  </w:divBdr>
                  <w:divsChild>
                    <w:div w:id="11104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740176">
      <w:bodyDiv w:val="1"/>
      <w:marLeft w:val="0"/>
      <w:marRight w:val="0"/>
      <w:marTop w:val="0"/>
      <w:marBottom w:val="0"/>
      <w:divBdr>
        <w:top w:val="none" w:sz="0" w:space="0" w:color="auto"/>
        <w:left w:val="none" w:sz="0" w:space="0" w:color="auto"/>
        <w:bottom w:val="none" w:sz="0" w:space="0" w:color="auto"/>
        <w:right w:val="none" w:sz="0" w:space="0" w:color="auto"/>
      </w:divBdr>
    </w:div>
    <w:div w:id="271476514">
      <w:bodyDiv w:val="1"/>
      <w:marLeft w:val="0"/>
      <w:marRight w:val="0"/>
      <w:marTop w:val="0"/>
      <w:marBottom w:val="0"/>
      <w:divBdr>
        <w:top w:val="none" w:sz="0" w:space="0" w:color="auto"/>
        <w:left w:val="none" w:sz="0" w:space="0" w:color="auto"/>
        <w:bottom w:val="none" w:sz="0" w:space="0" w:color="auto"/>
        <w:right w:val="none" w:sz="0" w:space="0" w:color="auto"/>
      </w:divBdr>
      <w:divsChild>
        <w:div w:id="907421382">
          <w:marLeft w:val="0"/>
          <w:marRight w:val="0"/>
          <w:marTop w:val="0"/>
          <w:marBottom w:val="0"/>
          <w:divBdr>
            <w:top w:val="none" w:sz="0" w:space="0" w:color="auto"/>
            <w:left w:val="none" w:sz="0" w:space="0" w:color="auto"/>
            <w:bottom w:val="none" w:sz="0" w:space="0" w:color="auto"/>
            <w:right w:val="none" w:sz="0" w:space="0" w:color="auto"/>
          </w:divBdr>
          <w:divsChild>
            <w:div w:id="1375081691">
              <w:marLeft w:val="0"/>
              <w:marRight w:val="0"/>
              <w:marTop w:val="0"/>
              <w:marBottom w:val="0"/>
              <w:divBdr>
                <w:top w:val="none" w:sz="0" w:space="0" w:color="auto"/>
                <w:left w:val="none" w:sz="0" w:space="0" w:color="auto"/>
                <w:bottom w:val="none" w:sz="0" w:space="0" w:color="auto"/>
                <w:right w:val="none" w:sz="0" w:space="0" w:color="auto"/>
              </w:divBdr>
              <w:divsChild>
                <w:div w:id="578948816">
                  <w:marLeft w:val="0"/>
                  <w:marRight w:val="0"/>
                  <w:marTop w:val="0"/>
                  <w:marBottom w:val="0"/>
                  <w:divBdr>
                    <w:top w:val="none" w:sz="0" w:space="0" w:color="auto"/>
                    <w:left w:val="none" w:sz="0" w:space="0" w:color="auto"/>
                    <w:bottom w:val="none" w:sz="0" w:space="0" w:color="auto"/>
                    <w:right w:val="none" w:sz="0" w:space="0" w:color="auto"/>
                  </w:divBdr>
                  <w:divsChild>
                    <w:div w:id="2069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218706">
      <w:bodyDiv w:val="1"/>
      <w:marLeft w:val="0"/>
      <w:marRight w:val="0"/>
      <w:marTop w:val="0"/>
      <w:marBottom w:val="0"/>
      <w:divBdr>
        <w:top w:val="none" w:sz="0" w:space="0" w:color="auto"/>
        <w:left w:val="none" w:sz="0" w:space="0" w:color="auto"/>
        <w:bottom w:val="none" w:sz="0" w:space="0" w:color="auto"/>
        <w:right w:val="none" w:sz="0" w:space="0" w:color="auto"/>
      </w:divBdr>
      <w:divsChild>
        <w:div w:id="1449010282">
          <w:marLeft w:val="0"/>
          <w:marRight w:val="0"/>
          <w:marTop w:val="0"/>
          <w:marBottom w:val="0"/>
          <w:divBdr>
            <w:top w:val="none" w:sz="0" w:space="0" w:color="auto"/>
            <w:left w:val="none" w:sz="0" w:space="0" w:color="auto"/>
            <w:bottom w:val="none" w:sz="0" w:space="0" w:color="auto"/>
            <w:right w:val="none" w:sz="0" w:space="0" w:color="auto"/>
          </w:divBdr>
          <w:divsChild>
            <w:div w:id="1341009855">
              <w:marLeft w:val="0"/>
              <w:marRight w:val="0"/>
              <w:marTop w:val="0"/>
              <w:marBottom w:val="0"/>
              <w:divBdr>
                <w:top w:val="none" w:sz="0" w:space="0" w:color="auto"/>
                <w:left w:val="none" w:sz="0" w:space="0" w:color="auto"/>
                <w:bottom w:val="none" w:sz="0" w:space="0" w:color="auto"/>
                <w:right w:val="none" w:sz="0" w:space="0" w:color="auto"/>
              </w:divBdr>
              <w:divsChild>
                <w:div w:id="31150648">
                  <w:marLeft w:val="0"/>
                  <w:marRight w:val="0"/>
                  <w:marTop w:val="0"/>
                  <w:marBottom w:val="0"/>
                  <w:divBdr>
                    <w:top w:val="none" w:sz="0" w:space="0" w:color="auto"/>
                    <w:left w:val="none" w:sz="0" w:space="0" w:color="auto"/>
                    <w:bottom w:val="none" w:sz="0" w:space="0" w:color="auto"/>
                    <w:right w:val="none" w:sz="0" w:space="0" w:color="auto"/>
                  </w:divBdr>
                  <w:divsChild>
                    <w:div w:id="17119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409428">
      <w:bodyDiv w:val="1"/>
      <w:marLeft w:val="0"/>
      <w:marRight w:val="0"/>
      <w:marTop w:val="0"/>
      <w:marBottom w:val="0"/>
      <w:divBdr>
        <w:top w:val="none" w:sz="0" w:space="0" w:color="auto"/>
        <w:left w:val="none" w:sz="0" w:space="0" w:color="auto"/>
        <w:bottom w:val="none" w:sz="0" w:space="0" w:color="auto"/>
        <w:right w:val="none" w:sz="0" w:space="0" w:color="auto"/>
      </w:divBdr>
    </w:div>
    <w:div w:id="281498028">
      <w:bodyDiv w:val="1"/>
      <w:marLeft w:val="0"/>
      <w:marRight w:val="0"/>
      <w:marTop w:val="0"/>
      <w:marBottom w:val="0"/>
      <w:divBdr>
        <w:top w:val="none" w:sz="0" w:space="0" w:color="auto"/>
        <w:left w:val="none" w:sz="0" w:space="0" w:color="auto"/>
        <w:bottom w:val="none" w:sz="0" w:space="0" w:color="auto"/>
        <w:right w:val="none" w:sz="0" w:space="0" w:color="auto"/>
      </w:divBdr>
    </w:div>
    <w:div w:id="287858652">
      <w:bodyDiv w:val="1"/>
      <w:marLeft w:val="0"/>
      <w:marRight w:val="0"/>
      <w:marTop w:val="0"/>
      <w:marBottom w:val="0"/>
      <w:divBdr>
        <w:top w:val="none" w:sz="0" w:space="0" w:color="auto"/>
        <w:left w:val="none" w:sz="0" w:space="0" w:color="auto"/>
        <w:bottom w:val="none" w:sz="0" w:space="0" w:color="auto"/>
        <w:right w:val="none" w:sz="0" w:space="0" w:color="auto"/>
      </w:divBdr>
    </w:div>
    <w:div w:id="297342559">
      <w:bodyDiv w:val="1"/>
      <w:marLeft w:val="0"/>
      <w:marRight w:val="0"/>
      <w:marTop w:val="0"/>
      <w:marBottom w:val="0"/>
      <w:divBdr>
        <w:top w:val="none" w:sz="0" w:space="0" w:color="auto"/>
        <w:left w:val="none" w:sz="0" w:space="0" w:color="auto"/>
        <w:bottom w:val="none" w:sz="0" w:space="0" w:color="auto"/>
        <w:right w:val="none" w:sz="0" w:space="0" w:color="auto"/>
      </w:divBdr>
      <w:divsChild>
        <w:div w:id="1006518180">
          <w:marLeft w:val="0"/>
          <w:marRight w:val="0"/>
          <w:marTop w:val="0"/>
          <w:marBottom w:val="0"/>
          <w:divBdr>
            <w:top w:val="none" w:sz="0" w:space="0" w:color="auto"/>
            <w:left w:val="none" w:sz="0" w:space="0" w:color="auto"/>
            <w:bottom w:val="none" w:sz="0" w:space="0" w:color="auto"/>
            <w:right w:val="none" w:sz="0" w:space="0" w:color="auto"/>
          </w:divBdr>
          <w:divsChild>
            <w:div w:id="403646281">
              <w:marLeft w:val="0"/>
              <w:marRight w:val="0"/>
              <w:marTop w:val="0"/>
              <w:marBottom w:val="0"/>
              <w:divBdr>
                <w:top w:val="none" w:sz="0" w:space="0" w:color="auto"/>
                <w:left w:val="none" w:sz="0" w:space="0" w:color="auto"/>
                <w:bottom w:val="none" w:sz="0" w:space="0" w:color="auto"/>
                <w:right w:val="none" w:sz="0" w:space="0" w:color="auto"/>
              </w:divBdr>
              <w:divsChild>
                <w:div w:id="1132668948">
                  <w:marLeft w:val="0"/>
                  <w:marRight w:val="0"/>
                  <w:marTop w:val="0"/>
                  <w:marBottom w:val="0"/>
                  <w:divBdr>
                    <w:top w:val="none" w:sz="0" w:space="0" w:color="auto"/>
                    <w:left w:val="none" w:sz="0" w:space="0" w:color="auto"/>
                    <w:bottom w:val="none" w:sz="0" w:space="0" w:color="auto"/>
                    <w:right w:val="none" w:sz="0" w:space="0" w:color="auto"/>
                  </w:divBdr>
                  <w:divsChild>
                    <w:div w:id="913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122867">
      <w:bodyDiv w:val="1"/>
      <w:marLeft w:val="0"/>
      <w:marRight w:val="0"/>
      <w:marTop w:val="0"/>
      <w:marBottom w:val="0"/>
      <w:divBdr>
        <w:top w:val="none" w:sz="0" w:space="0" w:color="auto"/>
        <w:left w:val="none" w:sz="0" w:space="0" w:color="auto"/>
        <w:bottom w:val="none" w:sz="0" w:space="0" w:color="auto"/>
        <w:right w:val="none" w:sz="0" w:space="0" w:color="auto"/>
      </w:divBdr>
    </w:div>
    <w:div w:id="305202901">
      <w:bodyDiv w:val="1"/>
      <w:marLeft w:val="0"/>
      <w:marRight w:val="0"/>
      <w:marTop w:val="0"/>
      <w:marBottom w:val="0"/>
      <w:divBdr>
        <w:top w:val="none" w:sz="0" w:space="0" w:color="auto"/>
        <w:left w:val="none" w:sz="0" w:space="0" w:color="auto"/>
        <w:bottom w:val="none" w:sz="0" w:space="0" w:color="auto"/>
        <w:right w:val="none" w:sz="0" w:space="0" w:color="auto"/>
      </w:divBdr>
      <w:divsChild>
        <w:div w:id="75133450">
          <w:marLeft w:val="0"/>
          <w:marRight w:val="0"/>
          <w:marTop w:val="0"/>
          <w:marBottom w:val="0"/>
          <w:divBdr>
            <w:top w:val="none" w:sz="0" w:space="0" w:color="auto"/>
            <w:left w:val="none" w:sz="0" w:space="0" w:color="auto"/>
            <w:bottom w:val="none" w:sz="0" w:space="0" w:color="auto"/>
            <w:right w:val="none" w:sz="0" w:space="0" w:color="auto"/>
          </w:divBdr>
          <w:divsChild>
            <w:div w:id="524631992">
              <w:marLeft w:val="0"/>
              <w:marRight w:val="0"/>
              <w:marTop w:val="0"/>
              <w:marBottom w:val="0"/>
              <w:divBdr>
                <w:top w:val="none" w:sz="0" w:space="0" w:color="auto"/>
                <w:left w:val="none" w:sz="0" w:space="0" w:color="auto"/>
                <w:bottom w:val="none" w:sz="0" w:space="0" w:color="auto"/>
                <w:right w:val="none" w:sz="0" w:space="0" w:color="auto"/>
              </w:divBdr>
              <w:divsChild>
                <w:div w:id="1244411088">
                  <w:marLeft w:val="0"/>
                  <w:marRight w:val="0"/>
                  <w:marTop w:val="0"/>
                  <w:marBottom w:val="0"/>
                  <w:divBdr>
                    <w:top w:val="none" w:sz="0" w:space="0" w:color="auto"/>
                    <w:left w:val="none" w:sz="0" w:space="0" w:color="auto"/>
                    <w:bottom w:val="none" w:sz="0" w:space="0" w:color="auto"/>
                    <w:right w:val="none" w:sz="0" w:space="0" w:color="auto"/>
                  </w:divBdr>
                  <w:divsChild>
                    <w:div w:id="18551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30826">
          <w:marLeft w:val="0"/>
          <w:marRight w:val="0"/>
          <w:marTop w:val="0"/>
          <w:marBottom w:val="0"/>
          <w:divBdr>
            <w:top w:val="none" w:sz="0" w:space="0" w:color="auto"/>
            <w:left w:val="none" w:sz="0" w:space="0" w:color="auto"/>
            <w:bottom w:val="none" w:sz="0" w:space="0" w:color="auto"/>
            <w:right w:val="none" w:sz="0" w:space="0" w:color="auto"/>
          </w:divBdr>
          <w:divsChild>
            <w:div w:id="400299836">
              <w:marLeft w:val="0"/>
              <w:marRight w:val="0"/>
              <w:marTop w:val="0"/>
              <w:marBottom w:val="0"/>
              <w:divBdr>
                <w:top w:val="none" w:sz="0" w:space="0" w:color="auto"/>
                <w:left w:val="none" w:sz="0" w:space="0" w:color="auto"/>
                <w:bottom w:val="none" w:sz="0" w:space="0" w:color="auto"/>
                <w:right w:val="none" w:sz="0" w:space="0" w:color="auto"/>
              </w:divBdr>
              <w:divsChild>
                <w:div w:id="1208252785">
                  <w:marLeft w:val="0"/>
                  <w:marRight w:val="0"/>
                  <w:marTop w:val="0"/>
                  <w:marBottom w:val="0"/>
                  <w:divBdr>
                    <w:top w:val="none" w:sz="0" w:space="0" w:color="auto"/>
                    <w:left w:val="none" w:sz="0" w:space="0" w:color="auto"/>
                    <w:bottom w:val="none" w:sz="0" w:space="0" w:color="auto"/>
                    <w:right w:val="none" w:sz="0" w:space="0" w:color="auto"/>
                  </w:divBdr>
                  <w:divsChild>
                    <w:div w:id="3366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710048">
      <w:bodyDiv w:val="1"/>
      <w:marLeft w:val="0"/>
      <w:marRight w:val="0"/>
      <w:marTop w:val="0"/>
      <w:marBottom w:val="0"/>
      <w:divBdr>
        <w:top w:val="none" w:sz="0" w:space="0" w:color="auto"/>
        <w:left w:val="none" w:sz="0" w:space="0" w:color="auto"/>
        <w:bottom w:val="none" w:sz="0" w:space="0" w:color="auto"/>
        <w:right w:val="none" w:sz="0" w:space="0" w:color="auto"/>
      </w:divBdr>
    </w:div>
    <w:div w:id="329214619">
      <w:bodyDiv w:val="1"/>
      <w:marLeft w:val="0"/>
      <w:marRight w:val="0"/>
      <w:marTop w:val="0"/>
      <w:marBottom w:val="0"/>
      <w:divBdr>
        <w:top w:val="none" w:sz="0" w:space="0" w:color="auto"/>
        <w:left w:val="none" w:sz="0" w:space="0" w:color="auto"/>
        <w:bottom w:val="none" w:sz="0" w:space="0" w:color="auto"/>
        <w:right w:val="none" w:sz="0" w:space="0" w:color="auto"/>
      </w:divBdr>
    </w:div>
    <w:div w:id="337847367">
      <w:bodyDiv w:val="1"/>
      <w:marLeft w:val="0"/>
      <w:marRight w:val="0"/>
      <w:marTop w:val="0"/>
      <w:marBottom w:val="0"/>
      <w:divBdr>
        <w:top w:val="none" w:sz="0" w:space="0" w:color="auto"/>
        <w:left w:val="none" w:sz="0" w:space="0" w:color="auto"/>
        <w:bottom w:val="none" w:sz="0" w:space="0" w:color="auto"/>
        <w:right w:val="none" w:sz="0" w:space="0" w:color="auto"/>
      </w:divBdr>
    </w:div>
    <w:div w:id="338166181">
      <w:bodyDiv w:val="1"/>
      <w:marLeft w:val="0"/>
      <w:marRight w:val="0"/>
      <w:marTop w:val="0"/>
      <w:marBottom w:val="0"/>
      <w:divBdr>
        <w:top w:val="none" w:sz="0" w:space="0" w:color="auto"/>
        <w:left w:val="none" w:sz="0" w:space="0" w:color="auto"/>
        <w:bottom w:val="none" w:sz="0" w:space="0" w:color="auto"/>
        <w:right w:val="none" w:sz="0" w:space="0" w:color="auto"/>
      </w:divBdr>
    </w:div>
    <w:div w:id="364405277">
      <w:bodyDiv w:val="1"/>
      <w:marLeft w:val="0"/>
      <w:marRight w:val="0"/>
      <w:marTop w:val="0"/>
      <w:marBottom w:val="0"/>
      <w:divBdr>
        <w:top w:val="none" w:sz="0" w:space="0" w:color="auto"/>
        <w:left w:val="none" w:sz="0" w:space="0" w:color="auto"/>
        <w:bottom w:val="none" w:sz="0" w:space="0" w:color="auto"/>
        <w:right w:val="none" w:sz="0" w:space="0" w:color="auto"/>
      </w:divBdr>
    </w:div>
    <w:div w:id="378171555">
      <w:bodyDiv w:val="1"/>
      <w:marLeft w:val="0"/>
      <w:marRight w:val="0"/>
      <w:marTop w:val="0"/>
      <w:marBottom w:val="0"/>
      <w:divBdr>
        <w:top w:val="none" w:sz="0" w:space="0" w:color="auto"/>
        <w:left w:val="none" w:sz="0" w:space="0" w:color="auto"/>
        <w:bottom w:val="none" w:sz="0" w:space="0" w:color="auto"/>
        <w:right w:val="none" w:sz="0" w:space="0" w:color="auto"/>
      </w:divBdr>
    </w:div>
    <w:div w:id="387069333">
      <w:bodyDiv w:val="1"/>
      <w:marLeft w:val="0"/>
      <w:marRight w:val="0"/>
      <w:marTop w:val="0"/>
      <w:marBottom w:val="0"/>
      <w:divBdr>
        <w:top w:val="none" w:sz="0" w:space="0" w:color="auto"/>
        <w:left w:val="none" w:sz="0" w:space="0" w:color="auto"/>
        <w:bottom w:val="none" w:sz="0" w:space="0" w:color="auto"/>
        <w:right w:val="none" w:sz="0" w:space="0" w:color="auto"/>
      </w:divBdr>
      <w:divsChild>
        <w:div w:id="1673100391">
          <w:marLeft w:val="0"/>
          <w:marRight w:val="0"/>
          <w:marTop w:val="0"/>
          <w:marBottom w:val="0"/>
          <w:divBdr>
            <w:top w:val="none" w:sz="0" w:space="0" w:color="auto"/>
            <w:left w:val="none" w:sz="0" w:space="0" w:color="auto"/>
            <w:bottom w:val="none" w:sz="0" w:space="0" w:color="auto"/>
            <w:right w:val="none" w:sz="0" w:space="0" w:color="auto"/>
          </w:divBdr>
          <w:divsChild>
            <w:div w:id="418021100">
              <w:marLeft w:val="0"/>
              <w:marRight w:val="0"/>
              <w:marTop w:val="0"/>
              <w:marBottom w:val="0"/>
              <w:divBdr>
                <w:top w:val="none" w:sz="0" w:space="0" w:color="auto"/>
                <w:left w:val="none" w:sz="0" w:space="0" w:color="auto"/>
                <w:bottom w:val="none" w:sz="0" w:space="0" w:color="auto"/>
                <w:right w:val="none" w:sz="0" w:space="0" w:color="auto"/>
              </w:divBdr>
              <w:divsChild>
                <w:div w:id="733161305">
                  <w:marLeft w:val="0"/>
                  <w:marRight w:val="0"/>
                  <w:marTop w:val="0"/>
                  <w:marBottom w:val="0"/>
                  <w:divBdr>
                    <w:top w:val="none" w:sz="0" w:space="0" w:color="auto"/>
                    <w:left w:val="none" w:sz="0" w:space="0" w:color="auto"/>
                    <w:bottom w:val="none" w:sz="0" w:space="0" w:color="auto"/>
                    <w:right w:val="none" w:sz="0" w:space="0" w:color="auto"/>
                  </w:divBdr>
                  <w:divsChild>
                    <w:div w:id="272056586">
                      <w:marLeft w:val="0"/>
                      <w:marRight w:val="0"/>
                      <w:marTop w:val="0"/>
                      <w:marBottom w:val="0"/>
                      <w:divBdr>
                        <w:top w:val="none" w:sz="0" w:space="0" w:color="auto"/>
                        <w:left w:val="none" w:sz="0" w:space="0" w:color="auto"/>
                        <w:bottom w:val="none" w:sz="0" w:space="0" w:color="auto"/>
                        <w:right w:val="none" w:sz="0" w:space="0" w:color="auto"/>
                      </w:divBdr>
                      <w:divsChild>
                        <w:div w:id="297564773">
                          <w:marLeft w:val="0"/>
                          <w:marRight w:val="0"/>
                          <w:marTop w:val="0"/>
                          <w:marBottom w:val="0"/>
                          <w:divBdr>
                            <w:top w:val="none" w:sz="0" w:space="0" w:color="auto"/>
                            <w:left w:val="none" w:sz="0" w:space="0" w:color="auto"/>
                            <w:bottom w:val="none" w:sz="0" w:space="0" w:color="auto"/>
                            <w:right w:val="none" w:sz="0" w:space="0" w:color="auto"/>
                          </w:divBdr>
                          <w:divsChild>
                            <w:div w:id="1319111337">
                              <w:marLeft w:val="0"/>
                              <w:marRight w:val="0"/>
                              <w:marTop w:val="0"/>
                              <w:marBottom w:val="0"/>
                              <w:divBdr>
                                <w:top w:val="none" w:sz="0" w:space="0" w:color="auto"/>
                                <w:left w:val="none" w:sz="0" w:space="0" w:color="auto"/>
                                <w:bottom w:val="none" w:sz="0" w:space="0" w:color="auto"/>
                                <w:right w:val="none" w:sz="0" w:space="0" w:color="auto"/>
                              </w:divBdr>
                              <w:divsChild>
                                <w:div w:id="1862746676">
                                  <w:marLeft w:val="0"/>
                                  <w:marRight w:val="0"/>
                                  <w:marTop w:val="0"/>
                                  <w:marBottom w:val="0"/>
                                  <w:divBdr>
                                    <w:top w:val="none" w:sz="0" w:space="0" w:color="auto"/>
                                    <w:left w:val="none" w:sz="0" w:space="0" w:color="auto"/>
                                    <w:bottom w:val="none" w:sz="0" w:space="0" w:color="auto"/>
                                    <w:right w:val="none" w:sz="0" w:space="0" w:color="auto"/>
                                  </w:divBdr>
                                  <w:divsChild>
                                    <w:div w:id="20234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980268">
      <w:bodyDiv w:val="1"/>
      <w:marLeft w:val="0"/>
      <w:marRight w:val="0"/>
      <w:marTop w:val="0"/>
      <w:marBottom w:val="0"/>
      <w:divBdr>
        <w:top w:val="none" w:sz="0" w:space="0" w:color="auto"/>
        <w:left w:val="none" w:sz="0" w:space="0" w:color="auto"/>
        <w:bottom w:val="none" w:sz="0" w:space="0" w:color="auto"/>
        <w:right w:val="none" w:sz="0" w:space="0" w:color="auto"/>
      </w:divBdr>
      <w:divsChild>
        <w:div w:id="1730224841">
          <w:marLeft w:val="0"/>
          <w:marRight w:val="0"/>
          <w:marTop w:val="0"/>
          <w:marBottom w:val="0"/>
          <w:divBdr>
            <w:top w:val="none" w:sz="0" w:space="0" w:color="auto"/>
            <w:left w:val="none" w:sz="0" w:space="0" w:color="auto"/>
            <w:bottom w:val="none" w:sz="0" w:space="0" w:color="auto"/>
            <w:right w:val="none" w:sz="0" w:space="0" w:color="auto"/>
          </w:divBdr>
          <w:divsChild>
            <w:div w:id="1072774414">
              <w:marLeft w:val="0"/>
              <w:marRight w:val="0"/>
              <w:marTop w:val="0"/>
              <w:marBottom w:val="0"/>
              <w:divBdr>
                <w:top w:val="none" w:sz="0" w:space="0" w:color="auto"/>
                <w:left w:val="none" w:sz="0" w:space="0" w:color="auto"/>
                <w:bottom w:val="none" w:sz="0" w:space="0" w:color="auto"/>
                <w:right w:val="none" w:sz="0" w:space="0" w:color="auto"/>
              </w:divBdr>
              <w:divsChild>
                <w:div w:id="697124103">
                  <w:marLeft w:val="0"/>
                  <w:marRight w:val="0"/>
                  <w:marTop w:val="0"/>
                  <w:marBottom w:val="0"/>
                  <w:divBdr>
                    <w:top w:val="none" w:sz="0" w:space="0" w:color="auto"/>
                    <w:left w:val="none" w:sz="0" w:space="0" w:color="auto"/>
                    <w:bottom w:val="none" w:sz="0" w:space="0" w:color="auto"/>
                    <w:right w:val="none" w:sz="0" w:space="0" w:color="auto"/>
                  </w:divBdr>
                  <w:divsChild>
                    <w:div w:id="2147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44497">
      <w:bodyDiv w:val="1"/>
      <w:marLeft w:val="0"/>
      <w:marRight w:val="0"/>
      <w:marTop w:val="0"/>
      <w:marBottom w:val="0"/>
      <w:divBdr>
        <w:top w:val="none" w:sz="0" w:space="0" w:color="auto"/>
        <w:left w:val="none" w:sz="0" w:space="0" w:color="auto"/>
        <w:bottom w:val="none" w:sz="0" w:space="0" w:color="auto"/>
        <w:right w:val="none" w:sz="0" w:space="0" w:color="auto"/>
      </w:divBdr>
    </w:div>
    <w:div w:id="403992183">
      <w:bodyDiv w:val="1"/>
      <w:marLeft w:val="0"/>
      <w:marRight w:val="0"/>
      <w:marTop w:val="0"/>
      <w:marBottom w:val="0"/>
      <w:divBdr>
        <w:top w:val="none" w:sz="0" w:space="0" w:color="auto"/>
        <w:left w:val="none" w:sz="0" w:space="0" w:color="auto"/>
        <w:bottom w:val="none" w:sz="0" w:space="0" w:color="auto"/>
        <w:right w:val="none" w:sz="0" w:space="0" w:color="auto"/>
      </w:divBdr>
    </w:div>
    <w:div w:id="419640289">
      <w:bodyDiv w:val="1"/>
      <w:marLeft w:val="0"/>
      <w:marRight w:val="0"/>
      <w:marTop w:val="0"/>
      <w:marBottom w:val="0"/>
      <w:divBdr>
        <w:top w:val="none" w:sz="0" w:space="0" w:color="auto"/>
        <w:left w:val="none" w:sz="0" w:space="0" w:color="auto"/>
        <w:bottom w:val="none" w:sz="0" w:space="0" w:color="auto"/>
        <w:right w:val="none" w:sz="0" w:space="0" w:color="auto"/>
      </w:divBdr>
    </w:div>
    <w:div w:id="421724658">
      <w:bodyDiv w:val="1"/>
      <w:marLeft w:val="0"/>
      <w:marRight w:val="0"/>
      <w:marTop w:val="0"/>
      <w:marBottom w:val="0"/>
      <w:divBdr>
        <w:top w:val="none" w:sz="0" w:space="0" w:color="auto"/>
        <w:left w:val="none" w:sz="0" w:space="0" w:color="auto"/>
        <w:bottom w:val="none" w:sz="0" w:space="0" w:color="auto"/>
        <w:right w:val="none" w:sz="0" w:space="0" w:color="auto"/>
      </w:divBdr>
    </w:div>
    <w:div w:id="425728975">
      <w:bodyDiv w:val="1"/>
      <w:marLeft w:val="0"/>
      <w:marRight w:val="0"/>
      <w:marTop w:val="0"/>
      <w:marBottom w:val="0"/>
      <w:divBdr>
        <w:top w:val="none" w:sz="0" w:space="0" w:color="auto"/>
        <w:left w:val="none" w:sz="0" w:space="0" w:color="auto"/>
        <w:bottom w:val="none" w:sz="0" w:space="0" w:color="auto"/>
        <w:right w:val="none" w:sz="0" w:space="0" w:color="auto"/>
      </w:divBdr>
    </w:div>
    <w:div w:id="427195683">
      <w:bodyDiv w:val="1"/>
      <w:marLeft w:val="0"/>
      <w:marRight w:val="0"/>
      <w:marTop w:val="0"/>
      <w:marBottom w:val="0"/>
      <w:divBdr>
        <w:top w:val="none" w:sz="0" w:space="0" w:color="auto"/>
        <w:left w:val="none" w:sz="0" w:space="0" w:color="auto"/>
        <w:bottom w:val="none" w:sz="0" w:space="0" w:color="auto"/>
        <w:right w:val="none" w:sz="0" w:space="0" w:color="auto"/>
      </w:divBdr>
    </w:div>
    <w:div w:id="429275991">
      <w:bodyDiv w:val="1"/>
      <w:marLeft w:val="0"/>
      <w:marRight w:val="0"/>
      <w:marTop w:val="0"/>
      <w:marBottom w:val="0"/>
      <w:divBdr>
        <w:top w:val="none" w:sz="0" w:space="0" w:color="auto"/>
        <w:left w:val="none" w:sz="0" w:space="0" w:color="auto"/>
        <w:bottom w:val="none" w:sz="0" w:space="0" w:color="auto"/>
        <w:right w:val="none" w:sz="0" w:space="0" w:color="auto"/>
      </w:divBdr>
    </w:div>
    <w:div w:id="432289751">
      <w:bodyDiv w:val="1"/>
      <w:marLeft w:val="0"/>
      <w:marRight w:val="0"/>
      <w:marTop w:val="0"/>
      <w:marBottom w:val="0"/>
      <w:divBdr>
        <w:top w:val="none" w:sz="0" w:space="0" w:color="auto"/>
        <w:left w:val="none" w:sz="0" w:space="0" w:color="auto"/>
        <w:bottom w:val="none" w:sz="0" w:space="0" w:color="auto"/>
        <w:right w:val="none" w:sz="0" w:space="0" w:color="auto"/>
      </w:divBdr>
      <w:divsChild>
        <w:div w:id="1410884018">
          <w:marLeft w:val="0"/>
          <w:marRight w:val="0"/>
          <w:marTop w:val="0"/>
          <w:marBottom w:val="0"/>
          <w:divBdr>
            <w:top w:val="none" w:sz="0" w:space="0" w:color="auto"/>
            <w:left w:val="none" w:sz="0" w:space="0" w:color="auto"/>
            <w:bottom w:val="none" w:sz="0" w:space="0" w:color="auto"/>
            <w:right w:val="none" w:sz="0" w:space="0" w:color="auto"/>
          </w:divBdr>
          <w:divsChild>
            <w:div w:id="1667392154">
              <w:marLeft w:val="0"/>
              <w:marRight w:val="0"/>
              <w:marTop w:val="0"/>
              <w:marBottom w:val="0"/>
              <w:divBdr>
                <w:top w:val="none" w:sz="0" w:space="0" w:color="auto"/>
                <w:left w:val="none" w:sz="0" w:space="0" w:color="auto"/>
                <w:bottom w:val="none" w:sz="0" w:space="0" w:color="auto"/>
                <w:right w:val="none" w:sz="0" w:space="0" w:color="auto"/>
              </w:divBdr>
              <w:divsChild>
                <w:div w:id="1501851985">
                  <w:marLeft w:val="0"/>
                  <w:marRight w:val="0"/>
                  <w:marTop w:val="0"/>
                  <w:marBottom w:val="0"/>
                  <w:divBdr>
                    <w:top w:val="none" w:sz="0" w:space="0" w:color="auto"/>
                    <w:left w:val="none" w:sz="0" w:space="0" w:color="auto"/>
                    <w:bottom w:val="none" w:sz="0" w:space="0" w:color="auto"/>
                    <w:right w:val="none" w:sz="0" w:space="0" w:color="auto"/>
                  </w:divBdr>
                  <w:divsChild>
                    <w:div w:id="2760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3878">
      <w:bodyDiv w:val="1"/>
      <w:marLeft w:val="0"/>
      <w:marRight w:val="0"/>
      <w:marTop w:val="0"/>
      <w:marBottom w:val="0"/>
      <w:divBdr>
        <w:top w:val="none" w:sz="0" w:space="0" w:color="auto"/>
        <w:left w:val="none" w:sz="0" w:space="0" w:color="auto"/>
        <w:bottom w:val="none" w:sz="0" w:space="0" w:color="auto"/>
        <w:right w:val="none" w:sz="0" w:space="0" w:color="auto"/>
      </w:divBdr>
    </w:div>
    <w:div w:id="437602342">
      <w:bodyDiv w:val="1"/>
      <w:marLeft w:val="0"/>
      <w:marRight w:val="0"/>
      <w:marTop w:val="0"/>
      <w:marBottom w:val="0"/>
      <w:divBdr>
        <w:top w:val="none" w:sz="0" w:space="0" w:color="auto"/>
        <w:left w:val="none" w:sz="0" w:space="0" w:color="auto"/>
        <w:bottom w:val="none" w:sz="0" w:space="0" w:color="auto"/>
        <w:right w:val="none" w:sz="0" w:space="0" w:color="auto"/>
      </w:divBdr>
    </w:div>
    <w:div w:id="441462635">
      <w:bodyDiv w:val="1"/>
      <w:marLeft w:val="0"/>
      <w:marRight w:val="0"/>
      <w:marTop w:val="0"/>
      <w:marBottom w:val="0"/>
      <w:divBdr>
        <w:top w:val="none" w:sz="0" w:space="0" w:color="auto"/>
        <w:left w:val="none" w:sz="0" w:space="0" w:color="auto"/>
        <w:bottom w:val="none" w:sz="0" w:space="0" w:color="auto"/>
        <w:right w:val="none" w:sz="0" w:space="0" w:color="auto"/>
      </w:divBdr>
      <w:divsChild>
        <w:div w:id="1325359402">
          <w:marLeft w:val="0"/>
          <w:marRight w:val="0"/>
          <w:marTop w:val="0"/>
          <w:marBottom w:val="0"/>
          <w:divBdr>
            <w:top w:val="none" w:sz="0" w:space="0" w:color="auto"/>
            <w:left w:val="none" w:sz="0" w:space="0" w:color="auto"/>
            <w:bottom w:val="none" w:sz="0" w:space="0" w:color="auto"/>
            <w:right w:val="none" w:sz="0" w:space="0" w:color="auto"/>
          </w:divBdr>
          <w:divsChild>
            <w:div w:id="310603766">
              <w:marLeft w:val="0"/>
              <w:marRight w:val="0"/>
              <w:marTop w:val="0"/>
              <w:marBottom w:val="0"/>
              <w:divBdr>
                <w:top w:val="none" w:sz="0" w:space="0" w:color="auto"/>
                <w:left w:val="none" w:sz="0" w:space="0" w:color="auto"/>
                <w:bottom w:val="none" w:sz="0" w:space="0" w:color="auto"/>
                <w:right w:val="none" w:sz="0" w:space="0" w:color="auto"/>
              </w:divBdr>
              <w:divsChild>
                <w:div w:id="1609779906">
                  <w:marLeft w:val="0"/>
                  <w:marRight w:val="0"/>
                  <w:marTop w:val="0"/>
                  <w:marBottom w:val="0"/>
                  <w:divBdr>
                    <w:top w:val="none" w:sz="0" w:space="0" w:color="auto"/>
                    <w:left w:val="none" w:sz="0" w:space="0" w:color="auto"/>
                    <w:bottom w:val="none" w:sz="0" w:space="0" w:color="auto"/>
                    <w:right w:val="none" w:sz="0" w:space="0" w:color="auto"/>
                  </w:divBdr>
                  <w:divsChild>
                    <w:div w:id="1008026795">
                      <w:marLeft w:val="0"/>
                      <w:marRight w:val="0"/>
                      <w:marTop w:val="0"/>
                      <w:marBottom w:val="0"/>
                      <w:divBdr>
                        <w:top w:val="none" w:sz="0" w:space="0" w:color="auto"/>
                        <w:left w:val="none" w:sz="0" w:space="0" w:color="auto"/>
                        <w:bottom w:val="none" w:sz="0" w:space="0" w:color="auto"/>
                        <w:right w:val="none" w:sz="0" w:space="0" w:color="auto"/>
                      </w:divBdr>
                      <w:divsChild>
                        <w:div w:id="529798764">
                          <w:marLeft w:val="0"/>
                          <w:marRight w:val="0"/>
                          <w:marTop w:val="0"/>
                          <w:marBottom w:val="0"/>
                          <w:divBdr>
                            <w:top w:val="none" w:sz="0" w:space="0" w:color="auto"/>
                            <w:left w:val="none" w:sz="0" w:space="0" w:color="auto"/>
                            <w:bottom w:val="none" w:sz="0" w:space="0" w:color="auto"/>
                            <w:right w:val="none" w:sz="0" w:space="0" w:color="auto"/>
                          </w:divBdr>
                          <w:divsChild>
                            <w:div w:id="4646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931354">
      <w:bodyDiv w:val="1"/>
      <w:marLeft w:val="0"/>
      <w:marRight w:val="0"/>
      <w:marTop w:val="0"/>
      <w:marBottom w:val="0"/>
      <w:divBdr>
        <w:top w:val="none" w:sz="0" w:space="0" w:color="auto"/>
        <w:left w:val="none" w:sz="0" w:space="0" w:color="auto"/>
        <w:bottom w:val="none" w:sz="0" w:space="0" w:color="auto"/>
        <w:right w:val="none" w:sz="0" w:space="0" w:color="auto"/>
      </w:divBdr>
    </w:div>
    <w:div w:id="450824106">
      <w:bodyDiv w:val="1"/>
      <w:marLeft w:val="0"/>
      <w:marRight w:val="0"/>
      <w:marTop w:val="0"/>
      <w:marBottom w:val="0"/>
      <w:divBdr>
        <w:top w:val="none" w:sz="0" w:space="0" w:color="auto"/>
        <w:left w:val="none" w:sz="0" w:space="0" w:color="auto"/>
        <w:bottom w:val="none" w:sz="0" w:space="0" w:color="auto"/>
        <w:right w:val="none" w:sz="0" w:space="0" w:color="auto"/>
      </w:divBdr>
    </w:div>
    <w:div w:id="457070495">
      <w:bodyDiv w:val="1"/>
      <w:marLeft w:val="0"/>
      <w:marRight w:val="0"/>
      <w:marTop w:val="0"/>
      <w:marBottom w:val="0"/>
      <w:divBdr>
        <w:top w:val="none" w:sz="0" w:space="0" w:color="auto"/>
        <w:left w:val="none" w:sz="0" w:space="0" w:color="auto"/>
        <w:bottom w:val="none" w:sz="0" w:space="0" w:color="auto"/>
        <w:right w:val="none" w:sz="0" w:space="0" w:color="auto"/>
      </w:divBdr>
    </w:div>
    <w:div w:id="457332812">
      <w:bodyDiv w:val="1"/>
      <w:marLeft w:val="0"/>
      <w:marRight w:val="0"/>
      <w:marTop w:val="0"/>
      <w:marBottom w:val="0"/>
      <w:divBdr>
        <w:top w:val="none" w:sz="0" w:space="0" w:color="auto"/>
        <w:left w:val="none" w:sz="0" w:space="0" w:color="auto"/>
        <w:bottom w:val="none" w:sz="0" w:space="0" w:color="auto"/>
        <w:right w:val="none" w:sz="0" w:space="0" w:color="auto"/>
      </w:divBdr>
    </w:div>
    <w:div w:id="463432778">
      <w:bodyDiv w:val="1"/>
      <w:marLeft w:val="0"/>
      <w:marRight w:val="0"/>
      <w:marTop w:val="0"/>
      <w:marBottom w:val="0"/>
      <w:divBdr>
        <w:top w:val="none" w:sz="0" w:space="0" w:color="auto"/>
        <w:left w:val="none" w:sz="0" w:space="0" w:color="auto"/>
        <w:bottom w:val="none" w:sz="0" w:space="0" w:color="auto"/>
        <w:right w:val="none" w:sz="0" w:space="0" w:color="auto"/>
      </w:divBdr>
      <w:divsChild>
        <w:div w:id="808550163">
          <w:marLeft w:val="0"/>
          <w:marRight w:val="0"/>
          <w:marTop w:val="0"/>
          <w:marBottom w:val="0"/>
          <w:divBdr>
            <w:top w:val="none" w:sz="0" w:space="0" w:color="auto"/>
            <w:left w:val="none" w:sz="0" w:space="0" w:color="auto"/>
            <w:bottom w:val="none" w:sz="0" w:space="0" w:color="auto"/>
            <w:right w:val="none" w:sz="0" w:space="0" w:color="auto"/>
          </w:divBdr>
          <w:divsChild>
            <w:div w:id="653147919">
              <w:marLeft w:val="0"/>
              <w:marRight w:val="0"/>
              <w:marTop w:val="0"/>
              <w:marBottom w:val="0"/>
              <w:divBdr>
                <w:top w:val="none" w:sz="0" w:space="0" w:color="auto"/>
                <w:left w:val="none" w:sz="0" w:space="0" w:color="auto"/>
                <w:bottom w:val="none" w:sz="0" w:space="0" w:color="auto"/>
                <w:right w:val="none" w:sz="0" w:space="0" w:color="auto"/>
              </w:divBdr>
              <w:divsChild>
                <w:div w:id="1030029703">
                  <w:marLeft w:val="0"/>
                  <w:marRight w:val="0"/>
                  <w:marTop w:val="0"/>
                  <w:marBottom w:val="0"/>
                  <w:divBdr>
                    <w:top w:val="none" w:sz="0" w:space="0" w:color="auto"/>
                    <w:left w:val="none" w:sz="0" w:space="0" w:color="auto"/>
                    <w:bottom w:val="none" w:sz="0" w:space="0" w:color="auto"/>
                    <w:right w:val="none" w:sz="0" w:space="0" w:color="auto"/>
                  </w:divBdr>
                  <w:divsChild>
                    <w:div w:id="21170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06168">
      <w:bodyDiv w:val="1"/>
      <w:marLeft w:val="0"/>
      <w:marRight w:val="0"/>
      <w:marTop w:val="0"/>
      <w:marBottom w:val="0"/>
      <w:divBdr>
        <w:top w:val="none" w:sz="0" w:space="0" w:color="auto"/>
        <w:left w:val="none" w:sz="0" w:space="0" w:color="auto"/>
        <w:bottom w:val="none" w:sz="0" w:space="0" w:color="auto"/>
        <w:right w:val="none" w:sz="0" w:space="0" w:color="auto"/>
      </w:divBdr>
    </w:div>
    <w:div w:id="483278195">
      <w:bodyDiv w:val="1"/>
      <w:marLeft w:val="0"/>
      <w:marRight w:val="0"/>
      <w:marTop w:val="0"/>
      <w:marBottom w:val="0"/>
      <w:divBdr>
        <w:top w:val="none" w:sz="0" w:space="0" w:color="auto"/>
        <w:left w:val="none" w:sz="0" w:space="0" w:color="auto"/>
        <w:bottom w:val="none" w:sz="0" w:space="0" w:color="auto"/>
        <w:right w:val="none" w:sz="0" w:space="0" w:color="auto"/>
      </w:divBdr>
    </w:div>
    <w:div w:id="496725147">
      <w:bodyDiv w:val="1"/>
      <w:marLeft w:val="0"/>
      <w:marRight w:val="0"/>
      <w:marTop w:val="0"/>
      <w:marBottom w:val="0"/>
      <w:divBdr>
        <w:top w:val="none" w:sz="0" w:space="0" w:color="auto"/>
        <w:left w:val="none" w:sz="0" w:space="0" w:color="auto"/>
        <w:bottom w:val="none" w:sz="0" w:space="0" w:color="auto"/>
        <w:right w:val="none" w:sz="0" w:space="0" w:color="auto"/>
      </w:divBdr>
    </w:div>
    <w:div w:id="503864483">
      <w:bodyDiv w:val="1"/>
      <w:marLeft w:val="0"/>
      <w:marRight w:val="0"/>
      <w:marTop w:val="0"/>
      <w:marBottom w:val="0"/>
      <w:divBdr>
        <w:top w:val="none" w:sz="0" w:space="0" w:color="auto"/>
        <w:left w:val="none" w:sz="0" w:space="0" w:color="auto"/>
        <w:bottom w:val="none" w:sz="0" w:space="0" w:color="auto"/>
        <w:right w:val="none" w:sz="0" w:space="0" w:color="auto"/>
      </w:divBdr>
    </w:div>
    <w:div w:id="509418039">
      <w:bodyDiv w:val="1"/>
      <w:marLeft w:val="0"/>
      <w:marRight w:val="0"/>
      <w:marTop w:val="0"/>
      <w:marBottom w:val="0"/>
      <w:divBdr>
        <w:top w:val="none" w:sz="0" w:space="0" w:color="auto"/>
        <w:left w:val="none" w:sz="0" w:space="0" w:color="auto"/>
        <w:bottom w:val="none" w:sz="0" w:space="0" w:color="auto"/>
        <w:right w:val="none" w:sz="0" w:space="0" w:color="auto"/>
      </w:divBdr>
    </w:div>
    <w:div w:id="510140571">
      <w:bodyDiv w:val="1"/>
      <w:marLeft w:val="0"/>
      <w:marRight w:val="0"/>
      <w:marTop w:val="0"/>
      <w:marBottom w:val="0"/>
      <w:divBdr>
        <w:top w:val="none" w:sz="0" w:space="0" w:color="auto"/>
        <w:left w:val="none" w:sz="0" w:space="0" w:color="auto"/>
        <w:bottom w:val="none" w:sz="0" w:space="0" w:color="auto"/>
        <w:right w:val="none" w:sz="0" w:space="0" w:color="auto"/>
      </w:divBdr>
      <w:divsChild>
        <w:div w:id="1113593812">
          <w:marLeft w:val="0"/>
          <w:marRight w:val="0"/>
          <w:marTop w:val="0"/>
          <w:marBottom w:val="0"/>
          <w:divBdr>
            <w:top w:val="none" w:sz="0" w:space="0" w:color="auto"/>
            <w:left w:val="none" w:sz="0" w:space="0" w:color="auto"/>
            <w:bottom w:val="none" w:sz="0" w:space="0" w:color="auto"/>
            <w:right w:val="none" w:sz="0" w:space="0" w:color="auto"/>
          </w:divBdr>
          <w:divsChild>
            <w:div w:id="601423944">
              <w:marLeft w:val="0"/>
              <w:marRight w:val="0"/>
              <w:marTop w:val="0"/>
              <w:marBottom w:val="0"/>
              <w:divBdr>
                <w:top w:val="none" w:sz="0" w:space="0" w:color="auto"/>
                <w:left w:val="none" w:sz="0" w:space="0" w:color="auto"/>
                <w:bottom w:val="none" w:sz="0" w:space="0" w:color="auto"/>
                <w:right w:val="none" w:sz="0" w:space="0" w:color="auto"/>
              </w:divBdr>
              <w:divsChild>
                <w:div w:id="1543714714">
                  <w:marLeft w:val="0"/>
                  <w:marRight w:val="0"/>
                  <w:marTop w:val="0"/>
                  <w:marBottom w:val="0"/>
                  <w:divBdr>
                    <w:top w:val="none" w:sz="0" w:space="0" w:color="auto"/>
                    <w:left w:val="none" w:sz="0" w:space="0" w:color="auto"/>
                    <w:bottom w:val="none" w:sz="0" w:space="0" w:color="auto"/>
                    <w:right w:val="none" w:sz="0" w:space="0" w:color="auto"/>
                  </w:divBdr>
                  <w:divsChild>
                    <w:div w:id="16016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770708">
      <w:bodyDiv w:val="1"/>
      <w:marLeft w:val="0"/>
      <w:marRight w:val="0"/>
      <w:marTop w:val="0"/>
      <w:marBottom w:val="0"/>
      <w:divBdr>
        <w:top w:val="none" w:sz="0" w:space="0" w:color="auto"/>
        <w:left w:val="none" w:sz="0" w:space="0" w:color="auto"/>
        <w:bottom w:val="none" w:sz="0" w:space="0" w:color="auto"/>
        <w:right w:val="none" w:sz="0" w:space="0" w:color="auto"/>
      </w:divBdr>
      <w:divsChild>
        <w:div w:id="1084254826">
          <w:marLeft w:val="0"/>
          <w:marRight w:val="0"/>
          <w:marTop w:val="0"/>
          <w:marBottom w:val="0"/>
          <w:divBdr>
            <w:top w:val="none" w:sz="0" w:space="0" w:color="auto"/>
            <w:left w:val="none" w:sz="0" w:space="0" w:color="auto"/>
            <w:bottom w:val="none" w:sz="0" w:space="0" w:color="auto"/>
            <w:right w:val="none" w:sz="0" w:space="0" w:color="auto"/>
          </w:divBdr>
          <w:divsChild>
            <w:div w:id="1010910878">
              <w:marLeft w:val="0"/>
              <w:marRight w:val="0"/>
              <w:marTop w:val="0"/>
              <w:marBottom w:val="0"/>
              <w:divBdr>
                <w:top w:val="none" w:sz="0" w:space="0" w:color="auto"/>
                <w:left w:val="none" w:sz="0" w:space="0" w:color="auto"/>
                <w:bottom w:val="none" w:sz="0" w:space="0" w:color="auto"/>
                <w:right w:val="none" w:sz="0" w:space="0" w:color="auto"/>
              </w:divBdr>
              <w:divsChild>
                <w:div w:id="995649358">
                  <w:marLeft w:val="0"/>
                  <w:marRight w:val="0"/>
                  <w:marTop w:val="0"/>
                  <w:marBottom w:val="0"/>
                  <w:divBdr>
                    <w:top w:val="none" w:sz="0" w:space="0" w:color="auto"/>
                    <w:left w:val="none" w:sz="0" w:space="0" w:color="auto"/>
                    <w:bottom w:val="none" w:sz="0" w:space="0" w:color="auto"/>
                    <w:right w:val="none" w:sz="0" w:space="0" w:color="auto"/>
                  </w:divBdr>
                  <w:divsChild>
                    <w:div w:id="6655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211498">
      <w:bodyDiv w:val="1"/>
      <w:marLeft w:val="0"/>
      <w:marRight w:val="0"/>
      <w:marTop w:val="0"/>
      <w:marBottom w:val="0"/>
      <w:divBdr>
        <w:top w:val="none" w:sz="0" w:space="0" w:color="auto"/>
        <w:left w:val="none" w:sz="0" w:space="0" w:color="auto"/>
        <w:bottom w:val="none" w:sz="0" w:space="0" w:color="auto"/>
        <w:right w:val="none" w:sz="0" w:space="0" w:color="auto"/>
      </w:divBdr>
    </w:div>
    <w:div w:id="530921056">
      <w:bodyDiv w:val="1"/>
      <w:marLeft w:val="0"/>
      <w:marRight w:val="0"/>
      <w:marTop w:val="0"/>
      <w:marBottom w:val="0"/>
      <w:divBdr>
        <w:top w:val="none" w:sz="0" w:space="0" w:color="auto"/>
        <w:left w:val="none" w:sz="0" w:space="0" w:color="auto"/>
        <w:bottom w:val="none" w:sz="0" w:space="0" w:color="auto"/>
        <w:right w:val="none" w:sz="0" w:space="0" w:color="auto"/>
      </w:divBdr>
    </w:div>
    <w:div w:id="531920142">
      <w:bodyDiv w:val="1"/>
      <w:marLeft w:val="0"/>
      <w:marRight w:val="0"/>
      <w:marTop w:val="0"/>
      <w:marBottom w:val="0"/>
      <w:divBdr>
        <w:top w:val="none" w:sz="0" w:space="0" w:color="auto"/>
        <w:left w:val="none" w:sz="0" w:space="0" w:color="auto"/>
        <w:bottom w:val="none" w:sz="0" w:space="0" w:color="auto"/>
        <w:right w:val="none" w:sz="0" w:space="0" w:color="auto"/>
      </w:divBdr>
    </w:div>
    <w:div w:id="535386176">
      <w:bodyDiv w:val="1"/>
      <w:marLeft w:val="0"/>
      <w:marRight w:val="0"/>
      <w:marTop w:val="0"/>
      <w:marBottom w:val="0"/>
      <w:divBdr>
        <w:top w:val="none" w:sz="0" w:space="0" w:color="auto"/>
        <w:left w:val="none" w:sz="0" w:space="0" w:color="auto"/>
        <w:bottom w:val="none" w:sz="0" w:space="0" w:color="auto"/>
        <w:right w:val="none" w:sz="0" w:space="0" w:color="auto"/>
      </w:divBdr>
    </w:div>
    <w:div w:id="538205874">
      <w:bodyDiv w:val="1"/>
      <w:marLeft w:val="0"/>
      <w:marRight w:val="0"/>
      <w:marTop w:val="0"/>
      <w:marBottom w:val="0"/>
      <w:divBdr>
        <w:top w:val="none" w:sz="0" w:space="0" w:color="auto"/>
        <w:left w:val="none" w:sz="0" w:space="0" w:color="auto"/>
        <w:bottom w:val="none" w:sz="0" w:space="0" w:color="auto"/>
        <w:right w:val="none" w:sz="0" w:space="0" w:color="auto"/>
      </w:divBdr>
    </w:div>
    <w:div w:id="539441438">
      <w:bodyDiv w:val="1"/>
      <w:marLeft w:val="0"/>
      <w:marRight w:val="0"/>
      <w:marTop w:val="0"/>
      <w:marBottom w:val="0"/>
      <w:divBdr>
        <w:top w:val="none" w:sz="0" w:space="0" w:color="auto"/>
        <w:left w:val="none" w:sz="0" w:space="0" w:color="auto"/>
        <w:bottom w:val="none" w:sz="0" w:space="0" w:color="auto"/>
        <w:right w:val="none" w:sz="0" w:space="0" w:color="auto"/>
      </w:divBdr>
    </w:div>
    <w:div w:id="545724203">
      <w:bodyDiv w:val="1"/>
      <w:marLeft w:val="0"/>
      <w:marRight w:val="0"/>
      <w:marTop w:val="0"/>
      <w:marBottom w:val="0"/>
      <w:divBdr>
        <w:top w:val="none" w:sz="0" w:space="0" w:color="auto"/>
        <w:left w:val="none" w:sz="0" w:space="0" w:color="auto"/>
        <w:bottom w:val="none" w:sz="0" w:space="0" w:color="auto"/>
        <w:right w:val="none" w:sz="0" w:space="0" w:color="auto"/>
      </w:divBdr>
    </w:div>
    <w:div w:id="555747702">
      <w:bodyDiv w:val="1"/>
      <w:marLeft w:val="0"/>
      <w:marRight w:val="0"/>
      <w:marTop w:val="0"/>
      <w:marBottom w:val="0"/>
      <w:divBdr>
        <w:top w:val="none" w:sz="0" w:space="0" w:color="auto"/>
        <w:left w:val="none" w:sz="0" w:space="0" w:color="auto"/>
        <w:bottom w:val="none" w:sz="0" w:space="0" w:color="auto"/>
        <w:right w:val="none" w:sz="0" w:space="0" w:color="auto"/>
      </w:divBdr>
    </w:div>
    <w:div w:id="559438993">
      <w:bodyDiv w:val="1"/>
      <w:marLeft w:val="0"/>
      <w:marRight w:val="0"/>
      <w:marTop w:val="0"/>
      <w:marBottom w:val="0"/>
      <w:divBdr>
        <w:top w:val="none" w:sz="0" w:space="0" w:color="auto"/>
        <w:left w:val="none" w:sz="0" w:space="0" w:color="auto"/>
        <w:bottom w:val="none" w:sz="0" w:space="0" w:color="auto"/>
        <w:right w:val="none" w:sz="0" w:space="0" w:color="auto"/>
      </w:divBdr>
    </w:div>
    <w:div w:id="560361389">
      <w:bodyDiv w:val="1"/>
      <w:marLeft w:val="0"/>
      <w:marRight w:val="0"/>
      <w:marTop w:val="0"/>
      <w:marBottom w:val="0"/>
      <w:divBdr>
        <w:top w:val="none" w:sz="0" w:space="0" w:color="auto"/>
        <w:left w:val="none" w:sz="0" w:space="0" w:color="auto"/>
        <w:bottom w:val="none" w:sz="0" w:space="0" w:color="auto"/>
        <w:right w:val="none" w:sz="0" w:space="0" w:color="auto"/>
      </w:divBdr>
    </w:div>
    <w:div w:id="570893687">
      <w:bodyDiv w:val="1"/>
      <w:marLeft w:val="0"/>
      <w:marRight w:val="0"/>
      <w:marTop w:val="0"/>
      <w:marBottom w:val="0"/>
      <w:divBdr>
        <w:top w:val="none" w:sz="0" w:space="0" w:color="auto"/>
        <w:left w:val="none" w:sz="0" w:space="0" w:color="auto"/>
        <w:bottom w:val="none" w:sz="0" w:space="0" w:color="auto"/>
        <w:right w:val="none" w:sz="0" w:space="0" w:color="auto"/>
      </w:divBdr>
    </w:div>
    <w:div w:id="572591147">
      <w:bodyDiv w:val="1"/>
      <w:marLeft w:val="0"/>
      <w:marRight w:val="0"/>
      <w:marTop w:val="0"/>
      <w:marBottom w:val="0"/>
      <w:divBdr>
        <w:top w:val="none" w:sz="0" w:space="0" w:color="auto"/>
        <w:left w:val="none" w:sz="0" w:space="0" w:color="auto"/>
        <w:bottom w:val="none" w:sz="0" w:space="0" w:color="auto"/>
        <w:right w:val="none" w:sz="0" w:space="0" w:color="auto"/>
      </w:divBdr>
    </w:div>
    <w:div w:id="589387157">
      <w:bodyDiv w:val="1"/>
      <w:marLeft w:val="0"/>
      <w:marRight w:val="0"/>
      <w:marTop w:val="0"/>
      <w:marBottom w:val="0"/>
      <w:divBdr>
        <w:top w:val="none" w:sz="0" w:space="0" w:color="auto"/>
        <w:left w:val="none" w:sz="0" w:space="0" w:color="auto"/>
        <w:bottom w:val="none" w:sz="0" w:space="0" w:color="auto"/>
        <w:right w:val="none" w:sz="0" w:space="0" w:color="auto"/>
      </w:divBdr>
    </w:div>
    <w:div w:id="602349291">
      <w:bodyDiv w:val="1"/>
      <w:marLeft w:val="0"/>
      <w:marRight w:val="0"/>
      <w:marTop w:val="0"/>
      <w:marBottom w:val="0"/>
      <w:divBdr>
        <w:top w:val="none" w:sz="0" w:space="0" w:color="auto"/>
        <w:left w:val="none" w:sz="0" w:space="0" w:color="auto"/>
        <w:bottom w:val="none" w:sz="0" w:space="0" w:color="auto"/>
        <w:right w:val="none" w:sz="0" w:space="0" w:color="auto"/>
      </w:divBdr>
    </w:div>
    <w:div w:id="614990321">
      <w:bodyDiv w:val="1"/>
      <w:marLeft w:val="0"/>
      <w:marRight w:val="0"/>
      <w:marTop w:val="0"/>
      <w:marBottom w:val="0"/>
      <w:divBdr>
        <w:top w:val="none" w:sz="0" w:space="0" w:color="auto"/>
        <w:left w:val="none" w:sz="0" w:space="0" w:color="auto"/>
        <w:bottom w:val="none" w:sz="0" w:space="0" w:color="auto"/>
        <w:right w:val="none" w:sz="0" w:space="0" w:color="auto"/>
      </w:divBdr>
    </w:div>
    <w:div w:id="615449852">
      <w:bodyDiv w:val="1"/>
      <w:marLeft w:val="0"/>
      <w:marRight w:val="0"/>
      <w:marTop w:val="0"/>
      <w:marBottom w:val="0"/>
      <w:divBdr>
        <w:top w:val="none" w:sz="0" w:space="0" w:color="auto"/>
        <w:left w:val="none" w:sz="0" w:space="0" w:color="auto"/>
        <w:bottom w:val="none" w:sz="0" w:space="0" w:color="auto"/>
        <w:right w:val="none" w:sz="0" w:space="0" w:color="auto"/>
      </w:divBdr>
    </w:div>
    <w:div w:id="615648279">
      <w:bodyDiv w:val="1"/>
      <w:marLeft w:val="0"/>
      <w:marRight w:val="0"/>
      <w:marTop w:val="0"/>
      <w:marBottom w:val="0"/>
      <w:divBdr>
        <w:top w:val="none" w:sz="0" w:space="0" w:color="auto"/>
        <w:left w:val="none" w:sz="0" w:space="0" w:color="auto"/>
        <w:bottom w:val="none" w:sz="0" w:space="0" w:color="auto"/>
        <w:right w:val="none" w:sz="0" w:space="0" w:color="auto"/>
      </w:divBdr>
    </w:div>
    <w:div w:id="616106908">
      <w:bodyDiv w:val="1"/>
      <w:marLeft w:val="0"/>
      <w:marRight w:val="0"/>
      <w:marTop w:val="0"/>
      <w:marBottom w:val="0"/>
      <w:divBdr>
        <w:top w:val="none" w:sz="0" w:space="0" w:color="auto"/>
        <w:left w:val="none" w:sz="0" w:space="0" w:color="auto"/>
        <w:bottom w:val="none" w:sz="0" w:space="0" w:color="auto"/>
        <w:right w:val="none" w:sz="0" w:space="0" w:color="auto"/>
      </w:divBdr>
    </w:div>
    <w:div w:id="616913675">
      <w:bodyDiv w:val="1"/>
      <w:marLeft w:val="0"/>
      <w:marRight w:val="0"/>
      <w:marTop w:val="0"/>
      <w:marBottom w:val="0"/>
      <w:divBdr>
        <w:top w:val="none" w:sz="0" w:space="0" w:color="auto"/>
        <w:left w:val="none" w:sz="0" w:space="0" w:color="auto"/>
        <w:bottom w:val="none" w:sz="0" w:space="0" w:color="auto"/>
        <w:right w:val="none" w:sz="0" w:space="0" w:color="auto"/>
      </w:divBdr>
      <w:divsChild>
        <w:div w:id="1607888147">
          <w:marLeft w:val="0"/>
          <w:marRight w:val="0"/>
          <w:marTop w:val="0"/>
          <w:marBottom w:val="0"/>
          <w:divBdr>
            <w:top w:val="none" w:sz="0" w:space="0" w:color="auto"/>
            <w:left w:val="none" w:sz="0" w:space="0" w:color="auto"/>
            <w:bottom w:val="none" w:sz="0" w:space="0" w:color="auto"/>
            <w:right w:val="none" w:sz="0" w:space="0" w:color="auto"/>
          </w:divBdr>
          <w:divsChild>
            <w:div w:id="446316714">
              <w:marLeft w:val="0"/>
              <w:marRight w:val="0"/>
              <w:marTop w:val="0"/>
              <w:marBottom w:val="0"/>
              <w:divBdr>
                <w:top w:val="none" w:sz="0" w:space="0" w:color="auto"/>
                <w:left w:val="none" w:sz="0" w:space="0" w:color="auto"/>
                <w:bottom w:val="none" w:sz="0" w:space="0" w:color="auto"/>
                <w:right w:val="none" w:sz="0" w:space="0" w:color="auto"/>
              </w:divBdr>
              <w:divsChild>
                <w:div w:id="1336415464">
                  <w:marLeft w:val="0"/>
                  <w:marRight w:val="0"/>
                  <w:marTop w:val="0"/>
                  <w:marBottom w:val="0"/>
                  <w:divBdr>
                    <w:top w:val="none" w:sz="0" w:space="0" w:color="auto"/>
                    <w:left w:val="none" w:sz="0" w:space="0" w:color="auto"/>
                    <w:bottom w:val="none" w:sz="0" w:space="0" w:color="auto"/>
                    <w:right w:val="none" w:sz="0" w:space="0" w:color="auto"/>
                  </w:divBdr>
                  <w:divsChild>
                    <w:div w:id="873078831">
                      <w:marLeft w:val="0"/>
                      <w:marRight w:val="0"/>
                      <w:marTop w:val="0"/>
                      <w:marBottom w:val="0"/>
                      <w:divBdr>
                        <w:top w:val="none" w:sz="0" w:space="0" w:color="auto"/>
                        <w:left w:val="none" w:sz="0" w:space="0" w:color="auto"/>
                        <w:bottom w:val="none" w:sz="0" w:space="0" w:color="auto"/>
                        <w:right w:val="none" w:sz="0" w:space="0" w:color="auto"/>
                      </w:divBdr>
                      <w:divsChild>
                        <w:div w:id="2044094005">
                          <w:marLeft w:val="0"/>
                          <w:marRight w:val="0"/>
                          <w:marTop w:val="0"/>
                          <w:marBottom w:val="0"/>
                          <w:divBdr>
                            <w:top w:val="none" w:sz="0" w:space="0" w:color="auto"/>
                            <w:left w:val="none" w:sz="0" w:space="0" w:color="auto"/>
                            <w:bottom w:val="none" w:sz="0" w:space="0" w:color="auto"/>
                            <w:right w:val="none" w:sz="0" w:space="0" w:color="auto"/>
                          </w:divBdr>
                          <w:divsChild>
                            <w:div w:id="1551769629">
                              <w:marLeft w:val="0"/>
                              <w:marRight w:val="0"/>
                              <w:marTop w:val="0"/>
                              <w:marBottom w:val="0"/>
                              <w:divBdr>
                                <w:top w:val="none" w:sz="0" w:space="0" w:color="auto"/>
                                <w:left w:val="none" w:sz="0" w:space="0" w:color="auto"/>
                                <w:bottom w:val="none" w:sz="0" w:space="0" w:color="auto"/>
                                <w:right w:val="none" w:sz="0" w:space="0" w:color="auto"/>
                              </w:divBdr>
                              <w:divsChild>
                                <w:div w:id="375278583">
                                  <w:marLeft w:val="0"/>
                                  <w:marRight w:val="0"/>
                                  <w:marTop w:val="0"/>
                                  <w:marBottom w:val="0"/>
                                  <w:divBdr>
                                    <w:top w:val="none" w:sz="0" w:space="0" w:color="auto"/>
                                    <w:left w:val="none" w:sz="0" w:space="0" w:color="auto"/>
                                    <w:bottom w:val="none" w:sz="0" w:space="0" w:color="auto"/>
                                    <w:right w:val="none" w:sz="0" w:space="0" w:color="auto"/>
                                  </w:divBdr>
                                  <w:divsChild>
                                    <w:div w:id="520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756535">
      <w:bodyDiv w:val="1"/>
      <w:marLeft w:val="0"/>
      <w:marRight w:val="0"/>
      <w:marTop w:val="0"/>
      <w:marBottom w:val="0"/>
      <w:divBdr>
        <w:top w:val="none" w:sz="0" w:space="0" w:color="auto"/>
        <w:left w:val="none" w:sz="0" w:space="0" w:color="auto"/>
        <w:bottom w:val="none" w:sz="0" w:space="0" w:color="auto"/>
        <w:right w:val="none" w:sz="0" w:space="0" w:color="auto"/>
      </w:divBdr>
    </w:div>
    <w:div w:id="627395679">
      <w:bodyDiv w:val="1"/>
      <w:marLeft w:val="0"/>
      <w:marRight w:val="0"/>
      <w:marTop w:val="0"/>
      <w:marBottom w:val="0"/>
      <w:divBdr>
        <w:top w:val="none" w:sz="0" w:space="0" w:color="auto"/>
        <w:left w:val="none" w:sz="0" w:space="0" w:color="auto"/>
        <w:bottom w:val="none" w:sz="0" w:space="0" w:color="auto"/>
        <w:right w:val="none" w:sz="0" w:space="0" w:color="auto"/>
      </w:divBdr>
    </w:div>
    <w:div w:id="629554523">
      <w:bodyDiv w:val="1"/>
      <w:marLeft w:val="0"/>
      <w:marRight w:val="0"/>
      <w:marTop w:val="0"/>
      <w:marBottom w:val="0"/>
      <w:divBdr>
        <w:top w:val="none" w:sz="0" w:space="0" w:color="auto"/>
        <w:left w:val="none" w:sz="0" w:space="0" w:color="auto"/>
        <w:bottom w:val="none" w:sz="0" w:space="0" w:color="auto"/>
        <w:right w:val="none" w:sz="0" w:space="0" w:color="auto"/>
      </w:divBdr>
    </w:div>
    <w:div w:id="629827531">
      <w:bodyDiv w:val="1"/>
      <w:marLeft w:val="0"/>
      <w:marRight w:val="0"/>
      <w:marTop w:val="0"/>
      <w:marBottom w:val="0"/>
      <w:divBdr>
        <w:top w:val="none" w:sz="0" w:space="0" w:color="auto"/>
        <w:left w:val="none" w:sz="0" w:space="0" w:color="auto"/>
        <w:bottom w:val="none" w:sz="0" w:space="0" w:color="auto"/>
        <w:right w:val="none" w:sz="0" w:space="0" w:color="auto"/>
      </w:divBdr>
    </w:div>
    <w:div w:id="641539424">
      <w:bodyDiv w:val="1"/>
      <w:marLeft w:val="0"/>
      <w:marRight w:val="0"/>
      <w:marTop w:val="0"/>
      <w:marBottom w:val="0"/>
      <w:divBdr>
        <w:top w:val="none" w:sz="0" w:space="0" w:color="auto"/>
        <w:left w:val="none" w:sz="0" w:space="0" w:color="auto"/>
        <w:bottom w:val="none" w:sz="0" w:space="0" w:color="auto"/>
        <w:right w:val="none" w:sz="0" w:space="0" w:color="auto"/>
      </w:divBdr>
    </w:div>
    <w:div w:id="649748307">
      <w:bodyDiv w:val="1"/>
      <w:marLeft w:val="0"/>
      <w:marRight w:val="0"/>
      <w:marTop w:val="0"/>
      <w:marBottom w:val="0"/>
      <w:divBdr>
        <w:top w:val="none" w:sz="0" w:space="0" w:color="auto"/>
        <w:left w:val="none" w:sz="0" w:space="0" w:color="auto"/>
        <w:bottom w:val="none" w:sz="0" w:space="0" w:color="auto"/>
        <w:right w:val="none" w:sz="0" w:space="0" w:color="auto"/>
      </w:divBdr>
    </w:div>
    <w:div w:id="657225829">
      <w:bodyDiv w:val="1"/>
      <w:marLeft w:val="0"/>
      <w:marRight w:val="0"/>
      <w:marTop w:val="0"/>
      <w:marBottom w:val="0"/>
      <w:divBdr>
        <w:top w:val="none" w:sz="0" w:space="0" w:color="auto"/>
        <w:left w:val="none" w:sz="0" w:space="0" w:color="auto"/>
        <w:bottom w:val="none" w:sz="0" w:space="0" w:color="auto"/>
        <w:right w:val="none" w:sz="0" w:space="0" w:color="auto"/>
      </w:divBdr>
    </w:div>
    <w:div w:id="659771835">
      <w:bodyDiv w:val="1"/>
      <w:marLeft w:val="0"/>
      <w:marRight w:val="0"/>
      <w:marTop w:val="0"/>
      <w:marBottom w:val="0"/>
      <w:divBdr>
        <w:top w:val="none" w:sz="0" w:space="0" w:color="auto"/>
        <w:left w:val="none" w:sz="0" w:space="0" w:color="auto"/>
        <w:bottom w:val="none" w:sz="0" w:space="0" w:color="auto"/>
        <w:right w:val="none" w:sz="0" w:space="0" w:color="auto"/>
      </w:divBdr>
    </w:div>
    <w:div w:id="668141099">
      <w:bodyDiv w:val="1"/>
      <w:marLeft w:val="0"/>
      <w:marRight w:val="0"/>
      <w:marTop w:val="0"/>
      <w:marBottom w:val="0"/>
      <w:divBdr>
        <w:top w:val="none" w:sz="0" w:space="0" w:color="auto"/>
        <w:left w:val="none" w:sz="0" w:space="0" w:color="auto"/>
        <w:bottom w:val="none" w:sz="0" w:space="0" w:color="auto"/>
        <w:right w:val="none" w:sz="0" w:space="0" w:color="auto"/>
      </w:divBdr>
    </w:div>
    <w:div w:id="668482204">
      <w:bodyDiv w:val="1"/>
      <w:marLeft w:val="0"/>
      <w:marRight w:val="0"/>
      <w:marTop w:val="0"/>
      <w:marBottom w:val="0"/>
      <w:divBdr>
        <w:top w:val="none" w:sz="0" w:space="0" w:color="auto"/>
        <w:left w:val="none" w:sz="0" w:space="0" w:color="auto"/>
        <w:bottom w:val="none" w:sz="0" w:space="0" w:color="auto"/>
        <w:right w:val="none" w:sz="0" w:space="0" w:color="auto"/>
      </w:divBdr>
    </w:div>
    <w:div w:id="675155043">
      <w:bodyDiv w:val="1"/>
      <w:marLeft w:val="0"/>
      <w:marRight w:val="0"/>
      <w:marTop w:val="0"/>
      <w:marBottom w:val="0"/>
      <w:divBdr>
        <w:top w:val="none" w:sz="0" w:space="0" w:color="auto"/>
        <w:left w:val="none" w:sz="0" w:space="0" w:color="auto"/>
        <w:bottom w:val="none" w:sz="0" w:space="0" w:color="auto"/>
        <w:right w:val="none" w:sz="0" w:space="0" w:color="auto"/>
      </w:divBdr>
      <w:divsChild>
        <w:div w:id="103431090">
          <w:marLeft w:val="0"/>
          <w:marRight w:val="0"/>
          <w:marTop w:val="0"/>
          <w:marBottom w:val="0"/>
          <w:divBdr>
            <w:top w:val="none" w:sz="0" w:space="0" w:color="auto"/>
            <w:left w:val="none" w:sz="0" w:space="0" w:color="auto"/>
            <w:bottom w:val="none" w:sz="0" w:space="0" w:color="auto"/>
            <w:right w:val="none" w:sz="0" w:space="0" w:color="auto"/>
          </w:divBdr>
          <w:divsChild>
            <w:div w:id="682778023">
              <w:marLeft w:val="0"/>
              <w:marRight w:val="0"/>
              <w:marTop w:val="0"/>
              <w:marBottom w:val="0"/>
              <w:divBdr>
                <w:top w:val="none" w:sz="0" w:space="0" w:color="auto"/>
                <w:left w:val="none" w:sz="0" w:space="0" w:color="auto"/>
                <w:bottom w:val="none" w:sz="0" w:space="0" w:color="auto"/>
                <w:right w:val="none" w:sz="0" w:space="0" w:color="auto"/>
              </w:divBdr>
              <w:divsChild>
                <w:div w:id="1214779581">
                  <w:marLeft w:val="0"/>
                  <w:marRight w:val="0"/>
                  <w:marTop w:val="0"/>
                  <w:marBottom w:val="0"/>
                  <w:divBdr>
                    <w:top w:val="none" w:sz="0" w:space="0" w:color="auto"/>
                    <w:left w:val="none" w:sz="0" w:space="0" w:color="auto"/>
                    <w:bottom w:val="none" w:sz="0" w:space="0" w:color="auto"/>
                    <w:right w:val="none" w:sz="0" w:space="0" w:color="auto"/>
                  </w:divBdr>
                  <w:divsChild>
                    <w:div w:id="1486311038">
                      <w:marLeft w:val="0"/>
                      <w:marRight w:val="0"/>
                      <w:marTop w:val="0"/>
                      <w:marBottom w:val="0"/>
                      <w:divBdr>
                        <w:top w:val="none" w:sz="0" w:space="0" w:color="auto"/>
                        <w:left w:val="none" w:sz="0" w:space="0" w:color="auto"/>
                        <w:bottom w:val="none" w:sz="0" w:space="0" w:color="auto"/>
                        <w:right w:val="none" w:sz="0" w:space="0" w:color="auto"/>
                      </w:divBdr>
                      <w:divsChild>
                        <w:div w:id="991714222">
                          <w:marLeft w:val="0"/>
                          <w:marRight w:val="0"/>
                          <w:marTop w:val="0"/>
                          <w:marBottom w:val="0"/>
                          <w:divBdr>
                            <w:top w:val="none" w:sz="0" w:space="0" w:color="auto"/>
                            <w:left w:val="none" w:sz="0" w:space="0" w:color="auto"/>
                            <w:bottom w:val="none" w:sz="0" w:space="0" w:color="auto"/>
                            <w:right w:val="none" w:sz="0" w:space="0" w:color="auto"/>
                          </w:divBdr>
                          <w:divsChild>
                            <w:div w:id="172251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709963">
      <w:bodyDiv w:val="1"/>
      <w:marLeft w:val="0"/>
      <w:marRight w:val="0"/>
      <w:marTop w:val="0"/>
      <w:marBottom w:val="0"/>
      <w:divBdr>
        <w:top w:val="none" w:sz="0" w:space="0" w:color="auto"/>
        <w:left w:val="none" w:sz="0" w:space="0" w:color="auto"/>
        <w:bottom w:val="none" w:sz="0" w:space="0" w:color="auto"/>
        <w:right w:val="none" w:sz="0" w:space="0" w:color="auto"/>
      </w:divBdr>
    </w:div>
    <w:div w:id="690913062">
      <w:bodyDiv w:val="1"/>
      <w:marLeft w:val="0"/>
      <w:marRight w:val="0"/>
      <w:marTop w:val="0"/>
      <w:marBottom w:val="0"/>
      <w:divBdr>
        <w:top w:val="none" w:sz="0" w:space="0" w:color="auto"/>
        <w:left w:val="none" w:sz="0" w:space="0" w:color="auto"/>
        <w:bottom w:val="none" w:sz="0" w:space="0" w:color="auto"/>
        <w:right w:val="none" w:sz="0" w:space="0" w:color="auto"/>
      </w:divBdr>
    </w:div>
    <w:div w:id="699354615">
      <w:bodyDiv w:val="1"/>
      <w:marLeft w:val="0"/>
      <w:marRight w:val="0"/>
      <w:marTop w:val="0"/>
      <w:marBottom w:val="0"/>
      <w:divBdr>
        <w:top w:val="none" w:sz="0" w:space="0" w:color="auto"/>
        <w:left w:val="none" w:sz="0" w:space="0" w:color="auto"/>
        <w:bottom w:val="none" w:sz="0" w:space="0" w:color="auto"/>
        <w:right w:val="none" w:sz="0" w:space="0" w:color="auto"/>
      </w:divBdr>
      <w:divsChild>
        <w:div w:id="519203085">
          <w:marLeft w:val="0"/>
          <w:marRight w:val="0"/>
          <w:marTop w:val="0"/>
          <w:marBottom w:val="0"/>
          <w:divBdr>
            <w:top w:val="none" w:sz="0" w:space="0" w:color="auto"/>
            <w:left w:val="none" w:sz="0" w:space="0" w:color="auto"/>
            <w:bottom w:val="none" w:sz="0" w:space="0" w:color="auto"/>
            <w:right w:val="none" w:sz="0" w:space="0" w:color="auto"/>
          </w:divBdr>
          <w:divsChild>
            <w:div w:id="377356876">
              <w:marLeft w:val="0"/>
              <w:marRight w:val="0"/>
              <w:marTop w:val="0"/>
              <w:marBottom w:val="0"/>
              <w:divBdr>
                <w:top w:val="none" w:sz="0" w:space="0" w:color="auto"/>
                <w:left w:val="none" w:sz="0" w:space="0" w:color="auto"/>
                <w:bottom w:val="none" w:sz="0" w:space="0" w:color="auto"/>
                <w:right w:val="none" w:sz="0" w:space="0" w:color="auto"/>
              </w:divBdr>
              <w:divsChild>
                <w:div w:id="1549872689">
                  <w:marLeft w:val="0"/>
                  <w:marRight w:val="0"/>
                  <w:marTop w:val="0"/>
                  <w:marBottom w:val="0"/>
                  <w:divBdr>
                    <w:top w:val="none" w:sz="0" w:space="0" w:color="auto"/>
                    <w:left w:val="none" w:sz="0" w:space="0" w:color="auto"/>
                    <w:bottom w:val="none" w:sz="0" w:space="0" w:color="auto"/>
                    <w:right w:val="none" w:sz="0" w:space="0" w:color="auto"/>
                  </w:divBdr>
                  <w:divsChild>
                    <w:div w:id="6756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7542">
          <w:marLeft w:val="0"/>
          <w:marRight w:val="0"/>
          <w:marTop w:val="0"/>
          <w:marBottom w:val="0"/>
          <w:divBdr>
            <w:top w:val="none" w:sz="0" w:space="0" w:color="auto"/>
            <w:left w:val="none" w:sz="0" w:space="0" w:color="auto"/>
            <w:bottom w:val="none" w:sz="0" w:space="0" w:color="auto"/>
            <w:right w:val="none" w:sz="0" w:space="0" w:color="auto"/>
          </w:divBdr>
          <w:divsChild>
            <w:div w:id="314992385">
              <w:marLeft w:val="0"/>
              <w:marRight w:val="0"/>
              <w:marTop w:val="0"/>
              <w:marBottom w:val="0"/>
              <w:divBdr>
                <w:top w:val="none" w:sz="0" w:space="0" w:color="auto"/>
                <w:left w:val="none" w:sz="0" w:space="0" w:color="auto"/>
                <w:bottom w:val="none" w:sz="0" w:space="0" w:color="auto"/>
                <w:right w:val="none" w:sz="0" w:space="0" w:color="auto"/>
              </w:divBdr>
              <w:divsChild>
                <w:div w:id="598489503">
                  <w:marLeft w:val="0"/>
                  <w:marRight w:val="0"/>
                  <w:marTop w:val="0"/>
                  <w:marBottom w:val="0"/>
                  <w:divBdr>
                    <w:top w:val="none" w:sz="0" w:space="0" w:color="auto"/>
                    <w:left w:val="none" w:sz="0" w:space="0" w:color="auto"/>
                    <w:bottom w:val="none" w:sz="0" w:space="0" w:color="auto"/>
                    <w:right w:val="none" w:sz="0" w:space="0" w:color="auto"/>
                  </w:divBdr>
                  <w:divsChild>
                    <w:div w:id="7498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665874">
      <w:bodyDiv w:val="1"/>
      <w:marLeft w:val="0"/>
      <w:marRight w:val="0"/>
      <w:marTop w:val="0"/>
      <w:marBottom w:val="0"/>
      <w:divBdr>
        <w:top w:val="none" w:sz="0" w:space="0" w:color="auto"/>
        <w:left w:val="none" w:sz="0" w:space="0" w:color="auto"/>
        <w:bottom w:val="none" w:sz="0" w:space="0" w:color="auto"/>
        <w:right w:val="none" w:sz="0" w:space="0" w:color="auto"/>
      </w:divBdr>
    </w:div>
    <w:div w:id="699864040">
      <w:bodyDiv w:val="1"/>
      <w:marLeft w:val="0"/>
      <w:marRight w:val="0"/>
      <w:marTop w:val="0"/>
      <w:marBottom w:val="0"/>
      <w:divBdr>
        <w:top w:val="none" w:sz="0" w:space="0" w:color="auto"/>
        <w:left w:val="none" w:sz="0" w:space="0" w:color="auto"/>
        <w:bottom w:val="none" w:sz="0" w:space="0" w:color="auto"/>
        <w:right w:val="none" w:sz="0" w:space="0" w:color="auto"/>
      </w:divBdr>
      <w:divsChild>
        <w:div w:id="1414207094">
          <w:marLeft w:val="0"/>
          <w:marRight w:val="0"/>
          <w:marTop w:val="0"/>
          <w:marBottom w:val="0"/>
          <w:divBdr>
            <w:top w:val="none" w:sz="0" w:space="0" w:color="auto"/>
            <w:left w:val="none" w:sz="0" w:space="0" w:color="auto"/>
            <w:bottom w:val="none" w:sz="0" w:space="0" w:color="auto"/>
            <w:right w:val="none" w:sz="0" w:space="0" w:color="auto"/>
          </w:divBdr>
          <w:divsChild>
            <w:div w:id="632560264">
              <w:marLeft w:val="0"/>
              <w:marRight w:val="0"/>
              <w:marTop w:val="0"/>
              <w:marBottom w:val="0"/>
              <w:divBdr>
                <w:top w:val="none" w:sz="0" w:space="0" w:color="auto"/>
                <w:left w:val="none" w:sz="0" w:space="0" w:color="auto"/>
                <w:bottom w:val="none" w:sz="0" w:space="0" w:color="auto"/>
                <w:right w:val="none" w:sz="0" w:space="0" w:color="auto"/>
              </w:divBdr>
              <w:divsChild>
                <w:div w:id="242298290">
                  <w:marLeft w:val="0"/>
                  <w:marRight w:val="0"/>
                  <w:marTop w:val="0"/>
                  <w:marBottom w:val="0"/>
                  <w:divBdr>
                    <w:top w:val="none" w:sz="0" w:space="0" w:color="auto"/>
                    <w:left w:val="none" w:sz="0" w:space="0" w:color="auto"/>
                    <w:bottom w:val="none" w:sz="0" w:space="0" w:color="auto"/>
                    <w:right w:val="none" w:sz="0" w:space="0" w:color="auto"/>
                  </w:divBdr>
                  <w:divsChild>
                    <w:div w:id="9679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53552">
      <w:bodyDiv w:val="1"/>
      <w:marLeft w:val="0"/>
      <w:marRight w:val="0"/>
      <w:marTop w:val="0"/>
      <w:marBottom w:val="0"/>
      <w:divBdr>
        <w:top w:val="none" w:sz="0" w:space="0" w:color="auto"/>
        <w:left w:val="none" w:sz="0" w:space="0" w:color="auto"/>
        <w:bottom w:val="none" w:sz="0" w:space="0" w:color="auto"/>
        <w:right w:val="none" w:sz="0" w:space="0" w:color="auto"/>
      </w:divBdr>
    </w:div>
    <w:div w:id="723066830">
      <w:bodyDiv w:val="1"/>
      <w:marLeft w:val="0"/>
      <w:marRight w:val="0"/>
      <w:marTop w:val="0"/>
      <w:marBottom w:val="0"/>
      <w:divBdr>
        <w:top w:val="none" w:sz="0" w:space="0" w:color="auto"/>
        <w:left w:val="none" w:sz="0" w:space="0" w:color="auto"/>
        <w:bottom w:val="none" w:sz="0" w:space="0" w:color="auto"/>
        <w:right w:val="none" w:sz="0" w:space="0" w:color="auto"/>
      </w:divBdr>
      <w:divsChild>
        <w:div w:id="612715930">
          <w:marLeft w:val="0"/>
          <w:marRight w:val="0"/>
          <w:marTop w:val="0"/>
          <w:marBottom w:val="0"/>
          <w:divBdr>
            <w:top w:val="none" w:sz="0" w:space="0" w:color="auto"/>
            <w:left w:val="none" w:sz="0" w:space="0" w:color="auto"/>
            <w:bottom w:val="none" w:sz="0" w:space="0" w:color="auto"/>
            <w:right w:val="none" w:sz="0" w:space="0" w:color="auto"/>
          </w:divBdr>
          <w:divsChild>
            <w:div w:id="336733217">
              <w:marLeft w:val="0"/>
              <w:marRight w:val="0"/>
              <w:marTop w:val="0"/>
              <w:marBottom w:val="0"/>
              <w:divBdr>
                <w:top w:val="none" w:sz="0" w:space="0" w:color="auto"/>
                <w:left w:val="none" w:sz="0" w:space="0" w:color="auto"/>
                <w:bottom w:val="none" w:sz="0" w:space="0" w:color="auto"/>
                <w:right w:val="none" w:sz="0" w:space="0" w:color="auto"/>
              </w:divBdr>
              <w:divsChild>
                <w:div w:id="1387874069">
                  <w:marLeft w:val="0"/>
                  <w:marRight w:val="0"/>
                  <w:marTop w:val="0"/>
                  <w:marBottom w:val="0"/>
                  <w:divBdr>
                    <w:top w:val="none" w:sz="0" w:space="0" w:color="auto"/>
                    <w:left w:val="none" w:sz="0" w:space="0" w:color="auto"/>
                    <w:bottom w:val="none" w:sz="0" w:space="0" w:color="auto"/>
                    <w:right w:val="none" w:sz="0" w:space="0" w:color="auto"/>
                  </w:divBdr>
                  <w:divsChild>
                    <w:div w:id="1190337096">
                      <w:marLeft w:val="0"/>
                      <w:marRight w:val="0"/>
                      <w:marTop w:val="0"/>
                      <w:marBottom w:val="0"/>
                      <w:divBdr>
                        <w:top w:val="none" w:sz="0" w:space="0" w:color="auto"/>
                        <w:left w:val="none" w:sz="0" w:space="0" w:color="auto"/>
                        <w:bottom w:val="none" w:sz="0" w:space="0" w:color="auto"/>
                        <w:right w:val="none" w:sz="0" w:space="0" w:color="auto"/>
                      </w:divBdr>
                      <w:divsChild>
                        <w:div w:id="1053773174">
                          <w:marLeft w:val="0"/>
                          <w:marRight w:val="0"/>
                          <w:marTop w:val="0"/>
                          <w:marBottom w:val="0"/>
                          <w:divBdr>
                            <w:top w:val="none" w:sz="0" w:space="0" w:color="auto"/>
                            <w:left w:val="none" w:sz="0" w:space="0" w:color="auto"/>
                            <w:bottom w:val="none" w:sz="0" w:space="0" w:color="auto"/>
                            <w:right w:val="none" w:sz="0" w:space="0" w:color="auto"/>
                          </w:divBdr>
                          <w:divsChild>
                            <w:div w:id="18875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253723">
      <w:bodyDiv w:val="1"/>
      <w:marLeft w:val="0"/>
      <w:marRight w:val="0"/>
      <w:marTop w:val="0"/>
      <w:marBottom w:val="0"/>
      <w:divBdr>
        <w:top w:val="none" w:sz="0" w:space="0" w:color="auto"/>
        <w:left w:val="none" w:sz="0" w:space="0" w:color="auto"/>
        <w:bottom w:val="none" w:sz="0" w:space="0" w:color="auto"/>
        <w:right w:val="none" w:sz="0" w:space="0" w:color="auto"/>
      </w:divBdr>
    </w:div>
    <w:div w:id="731853707">
      <w:bodyDiv w:val="1"/>
      <w:marLeft w:val="0"/>
      <w:marRight w:val="0"/>
      <w:marTop w:val="0"/>
      <w:marBottom w:val="0"/>
      <w:divBdr>
        <w:top w:val="none" w:sz="0" w:space="0" w:color="auto"/>
        <w:left w:val="none" w:sz="0" w:space="0" w:color="auto"/>
        <w:bottom w:val="none" w:sz="0" w:space="0" w:color="auto"/>
        <w:right w:val="none" w:sz="0" w:space="0" w:color="auto"/>
      </w:divBdr>
    </w:div>
    <w:div w:id="733968519">
      <w:bodyDiv w:val="1"/>
      <w:marLeft w:val="0"/>
      <w:marRight w:val="0"/>
      <w:marTop w:val="0"/>
      <w:marBottom w:val="0"/>
      <w:divBdr>
        <w:top w:val="none" w:sz="0" w:space="0" w:color="auto"/>
        <w:left w:val="none" w:sz="0" w:space="0" w:color="auto"/>
        <w:bottom w:val="none" w:sz="0" w:space="0" w:color="auto"/>
        <w:right w:val="none" w:sz="0" w:space="0" w:color="auto"/>
      </w:divBdr>
    </w:div>
    <w:div w:id="744033168">
      <w:bodyDiv w:val="1"/>
      <w:marLeft w:val="0"/>
      <w:marRight w:val="0"/>
      <w:marTop w:val="0"/>
      <w:marBottom w:val="0"/>
      <w:divBdr>
        <w:top w:val="none" w:sz="0" w:space="0" w:color="auto"/>
        <w:left w:val="none" w:sz="0" w:space="0" w:color="auto"/>
        <w:bottom w:val="none" w:sz="0" w:space="0" w:color="auto"/>
        <w:right w:val="none" w:sz="0" w:space="0" w:color="auto"/>
      </w:divBdr>
    </w:div>
    <w:div w:id="752970065">
      <w:bodyDiv w:val="1"/>
      <w:marLeft w:val="0"/>
      <w:marRight w:val="0"/>
      <w:marTop w:val="0"/>
      <w:marBottom w:val="0"/>
      <w:divBdr>
        <w:top w:val="none" w:sz="0" w:space="0" w:color="auto"/>
        <w:left w:val="none" w:sz="0" w:space="0" w:color="auto"/>
        <w:bottom w:val="none" w:sz="0" w:space="0" w:color="auto"/>
        <w:right w:val="none" w:sz="0" w:space="0" w:color="auto"/>
      </w:divBdr>
    </w:div>
    <w:div w:id="760757695">
      <w:bodyDiv w:val="1"/>
      <w:marLeft w:val="0"/>
      <w:marRight w:val="0"/>
      <w:marTop w:val="0"/>
      <w:marBottom w:val="0"/>
      <w:divBdr>
        <w:top w:val="none" w:sz="0" w:space="0" w:color="auto"/>
        <w:left w:val="none" w:sz="0" w:space="0" w:color="auto"/>
        <w:bottom w:val="none" w:sz="0" w:space="0" w:color="auto"/>
        <w:right w:val="none" w:sz="0" w:space="0" w:color="auto"/>
      </w:divBdr>
    </w:div>
    <w:div w:id="763185595">
      <w:bodyDiv w:val="1"/>
      <w:marLeft w:val="0"/>
      <w:marRight w:val="0"/>
      <w:marTop w:val="0"/>
      <w:marBottom w:val="0"/>
      <w:divBdr>
        <w:top w:val="none" w:sz="0" w:space="0" w:color="auto"/>
        <w:left w:val="none" w:sz="0" w:space="0" w:color="auto"/>
        <w:bottom w:val="none" w:sz="0" w:space="0" w:color="auto"/>
        <w:right w:val="none" w:sz="0" w:space="0" w:color="auto"/>
      </w:divBdr>
    </w:div>
    <w:div w:id="767700621">
      <w:bodyDiv w:val="1"/>
      <w:marLeft w:val="0"/>
      <w:marRight w:val="0"/>
      <w:marTop w:val="0"/>
      <w:marBottom w:val="0"/>
      <w:divBdr>
        <w:top w:val="none" w:sz="0" w:space="0" w:color="auto"/>
        <w:left w:val="none" w:sz="0" w:space="0" w:color="auto"/>
        <w:bottom w:val="none" w:sz="0" w:space="0" w:color="auto"/>
        <w:right w:val="none" w:sz="0" w:space="0" w:color="auto"/>
      </w:divBdr>
    </w:div>
    <w:div w:id="771123394">
      <w:bodyDiv w:val="1"/>
      <w:marLeft w:val="0"/>
      <w:marRight w:val="0"/>
      <w:marTop w:val="0"/>
      <w:marBottom w:val="0"/>
      <w:divBdr>
        <w:top w:val="none" w:sz="0" w:space="0" w:color="auto"/>
        <w:left w:val="none" w:sz="0" w:space="0" w:color="auto"/>
        <w:bottom w:val="none" w:sz="0" w:space="0" w:color="auto"/>
        <w:right w:val="none" w:sz="0" w:space="0" w:color="auto"/>
      </w:divBdr>
    </w:div>
    <w:div w:id="772287658">
      <w:bodyDiv w:val="1"/>
      <w:marLeft w:val="0"/>
      <w:marRight w:val="0"/>
      <w:marTop w:val="0"/>
      <w:marBottom w:val="0"/>
      <w:divBdr>
        <w:top w:val="none" w:sz="0" w:space="0" w:color="auto"/>
        <w:left w:val="none" w:sz="0" w:space="0" w:color="auto"/>
        <w:bottom w:val="none" w:sz="0" w:space="0" w:color="auto"/>
        <w:right w:val="none" w:sz="0" w:space="0" w:color="auto"/>
      </w:divBdr>
      <w:divsChild>
        <w:div w:id="2112512191">
          <w:marLeft w:val="0"/>
          <w:marRight w:val="0"/>
          <w:marTop w:val="0"/>
          <w:marBottom w:val="0"/>
          <w:divBdr>
            <w:top w:val="none" w:sz="0" w:space="0" w:color="auto"/>
            <w:left w:val="none" w:sz="0" w:space="0" w:color="auto"/>
            <w:bottom w:val="none" w:sz="0" w:space="0" w:color="auto"/>
            <w:right w:val="none" w:sz="0" w:space="0" w:color="auto"/>
          </w:divBdr>
          <w:divsChild>
            <w:div w:id="834732582">
              <w:marLeft w:val="0"/>
              <w:marRight w:val="0"/>
              <w:marTop w:val="0"/>
              <w:marBottom w:val="0"/>
              <w:divBdr>
                <w:top w:val="none" w:sz="0" w:space="0" w:color="auto"/>
                <w:left w:val="none" w:sz="0" w:space="0" w:color="auto"/>
                <w:bottom w:val="none" w:sz="0" w:space="0" w:color="auto"/>
                <w:right w:val="none" w:sz="0" w:space="0" w:color="auto"/>
              </w:divBdr>
              <w:divsChild>
                <w:div w:id="617880726">
                  <w:marLeft w:val="0"/>
                  <w:marRight w:val="0"/>
                  <w:marTop w:val="0"/>
                  <w:marBottom w:val="0"/>
                  <w:divBdr>
                    <w:top w:val="none" w:sz="0" w:space="0" w:color="auto"/>
                    <w:left w:val="none" w:sz="0" w:space="0" w:color="auto"/>
                    <w:bottom w:val="none" w:sz="0" w:space="0" w:color="auto"/>
                    <w:right w:val="none" w:sz="0" w:space="0" w:color="auto"/>
                  </w:divBdr>
                  <w:divsChild>
                    <w:div w:id="2138134482">
                      <w:marLeft w:val="0"/>
                      <w:marRight w:val="0"/>
                      <w:marTop w:val="0"/>
                      <w:marBottom w:val="0"/>
                      <w:divBdr>
                        <w:top w:val="none" w:sz="0" w:space="0" w:color="auto"/>
                        <w:left w:val="none" w:sz="0" w:space="0" w:color="auto"/>
                        <w:bottom w:val="none" w:sz="0" w:space="0" w:color="auto"/>
                        <w:right w:val="none" w:sz="0" w:space="0" w:color="auto"/>
                      </w:divBdr>
                      <w:divsChild>
                        <w:div w:id="717516000">
                          <w:marLeft w:val="0"/>
                          <w:marRight w:val="0"/>
                          <w:marTop w:val="0"/>
                          <w:marBottom w:val="0"/>
                          <w:divBdr>
                            <w:top w:val="none" w:sz="0" w:space="0" w:color="auto"/>
                            <w:left w:val="none" w:sz="0" w:space="0" w:color="auto"/>
                            <w:bottom w:val="none" w:sz="0" w:space="0" w:color="auto"/>
                            <w:right w:val="none" w:sz="0" w:space="0" w:color="auto"/>
                          </w:divBdr>
                          <w:divsChild>
                            <w:div w:id="884756043">
                              <w:marLeft w:val="0"/>
                              <w:marRight w:val="0"/>
                              <w:marTop w:val="0"/>
                              <w:marBottom w:val="0"/>
                              <w:divBdr>
                                <w:top w:val="none" w:sz="0" w:space="0" w:color="auto"/>
                                <w:left w:val="none" w:sz="0" w:space="0" w:color="auto"/>
                                <w:bottom w:val="none" w:sz="0" w:space="0" w:color="auto"/>
                                <w:right w:val="none" w:sz="0" w:space="0" w:color="auto"/>
                              </w:divBdr>
                              <w:divsChild>
                                <w:div w:id="1492871347">
                                  <w:marLeft w:val="0"/>
                                  <w:marRight w:val="0"/>
                                  <w:marTop w:val="0"/>
                                  <w:marBottom w:val="0"/>
                                  <w:divBdr>
                                    <w:top w:val="none" w:sz="0" w:space="0" w:color="auto"/>
                                    <w:left w:val="none" w:sz="0" w:space="0" w:color="auto"/>
                                    <w:bottom w:val="none" w:sz="0" w:space="0" w:color="auto"/>
                                    <w:right w:val="none" w:sz="0" w:space="0" w:color="auto"/>
                                  </w:divBdr>
                                  <w:divsChild>
                                    <w:div w:id="3810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254696">
      <w:bodyDiv w:val="1"/>
      <w:marLeft w:val="0"/>
      <w:marRight w:val="0"/>
      <w:marTop w:val="0"/>
      <w:marBottom w:val="0"/>
      <w:divBdr>
        <w:top w:val="none" w:sz="0" w:space="0" w:color="auto"/>
        <w:left w:val="none" w:sz="0" w:space="0" w:color="auto"/>
        <w:bottom w:val="none" w:sz="0" w:space="0" w:color="auto"/>
        <w:right w:val="none" w:sz="0" w:space="0" w:color="auto"/>
      </w:divBdr>
    </w:div>
    <w:div w:id="780298550">
      <w:bodyDiv w:val="1"/>
      <w:marLeft w:val="0"/>
      <w:marRight w:val="0"/>
      <w:marTop w:val="0"/>
      <w:marBottom w:val="0"/>
      <w:divBdr>
        <w:top w:val="none" w:sz="0" w:space="0" w:color="auto"/>
        <w:left w:val="none" w:sz="0" w:space="0" w:color="auto"/>
        <w:bottom w:val="none" w:sz="0" w:space="0" w:color="auto"/>
        <w:right w:val="none" w:sz="0" w:space="0" w:color="auto"/>
      </w:divBdr>
    </w:div>
    <w:div w:id="782383546">
      <w:bodyDiv w:val="1"/>
      <w:marLeft w:val="0"/>
      <w:marRight w:val="0"/>
      <w:marTop w:val="0"/>
      <w:marBottom w:val="0"/>
      <w:divBdr>
        <w:top w:val="none" w:sz="0" w:space="0" w:color="auto"/>
        <w:left w:val="none" w:sz="0" w:space="0" w:color="auto"/>
        <w:bottom w:val="none" w:sz="0" w:space="0" w:color="auto"/>
        <w:right w:val="none" w:sz="0" w:space="0" w:color="auto"/>
      </w:divBdr>
    </w:div>
    <w:div w:id="786971239">
      <w:bodyDiv w:val="1"/>
      <w:marLeft w:val="0"/>
      <w:marRight w:val="0"/>
      <w:marTop w:val="0"/>
      <w:marBottom w:val="0"/>
      <w:divBdr>
        <w:top w:val="none" w:sz="0" w:space="0" w:color="auto"/>
        <w:left w:val="none" w:sz="0" w:space="0" w:color="auto"/>
        <w:bottom w:val="none" w:sz="0" w:space="0" w:color="auto"/>
        <w:right w:val="none" w:sz="0" w:space="0" w:color="auto"/>
      </w:divBdr>
    </w:div>
    <w:div w:id="820654488">
      <w:bodyDiv w:val="1"/>
      <w:marLeft w:val="0"/>
      <w:marRight w:val="0"/>
      <w:marTop w:val="0"/>
      <w:marBottom w:val="0"/>
      <w:divBdr>
        <w:top w:val="none" w:sz="0" w:space="0" w:color="auto"/>
        <w:left w:val="none" w:sz="0" w:space="0" w:color="auto"/>
        <w:bottom w:val="none" w:sz="0" w:space="0" w:color="auto"/>
        <w:right w:val="none" w:sz="0" w:space="0" w:color="auto"/>
      </w:divBdr>
    </w:div>
    <w:div w:id="821701839">
      <w:bodyDiv w:val="1"/>
      <w:marLeft w:val="0"/>
      <w:marRight w:val="0"/>
      <w:marTop w:val="0"/>
      <w:marBottom w:val="0"/>
      <w:divBdr>
        <w:top w:val="none" w:sz="0" w:space="0" w:color="auto"/>
        <w:left w:val="none" w:sz="0" w:space="0" w:color="auto"/>
        <w:bottom w:val="none" w:sz="0" w:space="0" w:color="auto"/>
        <w:right w:val="none" w:sz="0" w:space="0" w:color="auto"/>
      </w:divBdr>
    </w:div>
    <w:div w:id="823469293">
      <w:bodyDiv w:val="1"/>
      <w:marLeft w:val="0"/>
      <w:marRight w:val="0"/>
      <w:marTop w:val="0"/>
      <w:marBottom w:val="0"/>
      <w:divBdr>
        <w:top w:val="none" w:sz="0" w:space="0" w:color="auto"/>
        <w:left w:val="none" w:sz="0" w:space="0" w:color="auto"/>
        <w:bottom w:val="none" w:sz="0" w:space="0" w:color="auto"/>
        <w:right w:val="none" w:sz="0" w:space="0" w:color="auto"/>
      </w:divBdr>
      <w:divsChild>
        <w:div w:id="1472869895">
          <w:marLeft w:val="0"/>
          <w:marRight w:val="0"/>
          <w:marTop w:val="0"/>
          <w:marBottom w:val="0"/>
          <w:divBdr>
            <w:top w:val="none" w:sz="0" w:space="0" w:color="auto"/>
            <w:left w:val="none" w:sz="0" w:space="0" w:color="auto"/>
            <w:bottom w:val="none" w:sz="0" w:space="0" w:color="auto"/>
            <w:right w:val="none" w:sz="0" w:space="0" w:color="auto"/>
          </w:divBdr>
          <w:divsChild>
            <w:div w:id="1928886232">
              <w:marLeft w:val="0"/>
              <w:marRight w:val="0"/>
              <w:marTop w:val="0"/>
              <w:marBottom w:val="0"/>
              <w:divBdr>
                <w:top w:val="none" w:sz="0" w:space="0" w:color="auto"/>
                <w:left w:val="none" w:sz="0" w:space="0" w:color="auto"/>
                <w:bottom w:val="none" w:sz="0" w:space="0" w:color="auto"/>
                <w:right w:val="none" w:sz="0" w:space="0" w:color="auto"/>
              </w:divBdr>
              <w:divsChild>
                <w:div w:id="1276249381">
                  <w:marLeft w:val="0"/>
                  <w:marRight w:val="0"/>
                  <w:marTop w:val="0"/>
                  <w:marBottom w:val="0"/>
                  <w:divBdr>
                    <w:top w:val="none" w:sz="0" w:space="0" w:color="auto"/>
                    <w:left w:val="none" w:sz="0" w:space="0" w:color="auto"/>
                    <w:bottom w:val="none" w:sz="0" w:space="0" w:color="auto"/>
                    <w:right w:val="none" w:sz="0" w:space="0" w:color="auto"/>
                  </w:divBdr>
                  <w:divsChild>
                    <w:div w:id="1321078160">
                      <w:marLeft w:val="0"/>
                      <w:marRight w:val="0"/>
                      <w:marTop w:val="0"/>
                      <w:marBottom w:val="0"/>
                      <w:divBdr>
                        <w:top w:val="none" w:sz="0" w:space="0" w:color="auto"/>
                        <w:left w:val="none" w:sz="0" w:space="0" w:color="auto"/>
                        <w:bottom w:val="none" w:sz="0" w:space="0" w:color="auto"/>
                        <w:right w:val="none" w:sz="0" w:space="0" w:color="auto"/>
                      </w:divBdr>
                      <w:divsChild>
                        <w:div w:id="708410952">
                          <w:marLeft w:val="0"/>
                          <w:marRight w:val="0"/>
                          <w:marTop w:val="0"/>
                          <w:marBottom w:val="0"/>
                          <w:divBdr>
                            <w:top w:val="none" w:sz="0" w:space="0" w:color="auto"/>
                            <w:left w:val="none" w:sz="0" w:space="0" w:color="auto"/>
                            <w:bottom w:val="none" w:sz="0" w:space="0" w:color="auto"/>
                            <w:right w:val="none" w:sz="0" w:space="0" w:color="auto"/>
                          </w:divBdr>
                          <w:divsChild>
                            <w:div w:id="13407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253258">
      <w:bodyDiv w:val="1"/>
      <w:marLeft w:val="0"/>
      <w:marRight w:val="0"/>
      <w:marTop w:val="0"/>
      <w:marBottom w:val="0"/>
      <w:divBdr>
        <w:top w:val="none" w:sz="0" w:space="0" w:color="auto"/>
        <w:left w:val="none" w:sz="0" w:space="0" w:color="auto"/>
        <w:bottom w:val="none" w:sz="0" w:space="0" w:color="auto"/>
        <w:right w:val="none" w:sz="0" w:space="0" w:color="auto"/>
      </w:divBdr>
    </w:div>
    <w:div w:id="837771548">
      <w:bodyDiv w:val="1"/>
      <w:marLeft w:val="0"/>
      <w:marRight w:val="0"/>
      <w:marTop w:val="0"/>
      <w:marBottom w:val="0"/>
      <w:divBdr>
        <w:top w:val="none" w:sz="0" w:space="0" w:color="auto"/>
        <w:left w:val="none" w:sz="0" w:space="0" w:color="auto"/>
        <w:bottom w:val="none" w:sz="0" w:space="0" w:color="auto"/>
        <w:right w:val="none" w:sz="0" w:space="0" w:color="auto"/>
      </w:divBdr>
    </w:div>
    <w:div w:id="848720034">
      <w:bodyDiv w:val="1"/>
      <w:marLeft w:val="0"/>
      <w:marRight w:val="0"/>
      <w:marTop w:val="0"/>
      <w:marBottom w:val="0"/>
      <w:divBdr>
        <w:top w:val="none" w:sz="0" w:space="0" w:color="auto"/>
        <w:left w:val="none" w:sz="0" w:space="0" w:color="auto"/>
        <w:bottom w:val="none" w:sz="0" w:space="0" w:color="auto"/>
        <w:right w:val="none" w:sz="0" w:space="0" w:color="auto"/>
      </w:divBdr>
    </w:div>
    <w:div w:id="852769949">
      <w:bodyDiv w:val="1"/>
      <w:marLeft w:val="0"/>
      <w:marRight w:val="0"/>
      <w:marTop w:val="0"/>
      <w:marBottom w:val="0"/>
      <w:divBdr>
        <w:top w:val="none" w:sz="0" w:space="0" w:color="auto"/>
        <w:left w:val="none" w:sz="0" w:space="0" w:color="auto"/>
        <w:bottom w:val="none" w:sz="0" w:space="0" w:color="auto"/>
        <w:right w:val="none" w:sz="0" w:space="0" w:color="auto"/>
      </w:divBdr>
    </w:div>
    <w:div w:id="859049664">
      <w:bodyDiv w:val="1"/>
      <w:marLeft w:val="0"/>
      <w:marRight w:val="0"/>
      <w:marTop w:val="0"/>
      <w:marBottom w:val="0"/>
      <w:divBdr>
        <w:top w:val="none" w:sz="0" w:space="0" w:color="auto"/>
        <w:left w:val="none" w:sz="0" w:space="0" w:color="auto"/>
        <w:bottom w:val="none" w:sz="0" w:space="0" w:color="auto"/>
        <w:right w:val="none" w:sz="0" w:space="0" w:color="auto"/>
      </w:divBdr>
    </w:div>
    <w:div w:id="863709974">
      <w:bodyDiv w:val="1"/>
      <w:marLeft w:val="0"/>
      <w:marRight w:val="0"/>
      <w:marTop w:val="0"/>
      <w:marBottom w:val="0"/>
      <w:divBdr>
        <w:top w:val="none" w:sz="0" w:space="0" w:color="auto"/>
        <w:left w:val="none" w:sz="0" w:space="0" w:color="auto"/>
        <w:bottom w:val="none" w:sz="0" w:space="0" w:color="auto"/>
        <w:right w:val="none" w:sz="0" w:space="0" w:color="auto"/>
      </w:divBdr>
    </w:div>
    <w:div w:id="866672854">
      <w:bodyDiv w:val="1"/>
      <w:marLeft w:val="0"/>
      <w:marRight w:val="0"/>
      <w:marTop w:val="0"/>
      <w:marBottom w:val="0"/>
      <w:divBdr>
        <w:top w:val="none" w:sz="0" w:space="0" w:color="auto"/>
        <w:left w:val="none" w:sz="0" w:space="0" w:color="auto"/>
        <w:bottom w:val="none" w:sz="0" w:space="0" w:color="auto"/>
        <w:right w:val="none" w:sz="0" w:space="0" w:color="auto"/>
      </w:divBdr>
    </w:div>
    <w:div w:id="873152907">
      <w:bodyDiv w:val="1"/>
      <w:marLeft w:val="0"/>
      <w:marRight w:val="0"/>
      <w:marTop w:val="0"/>
      <w:marBottom w:val="0"/>
      <w:divBdr>
        <w:top w:val="none" w:sz="0" w:space="0" w:color="auto"/>
        <w:left w:val="none" w:sz="0" w:space="0" w:color="auto"/>
        <w:bottom w:val="none" w:sz="0" w:space="0" w:color="auto"/>
        <w:right w:val="none" w:sz="0" w:space="0" w:color="auto"/>
      </w:divBdr>
    </w:div>
    <w:div w:id="887257925">
      <w:bodyDiv w:val="1"/>
      <w:marLeft w:val="0"/>
      <w:marRight w:val="0"/>
      <w:marTop w:val="0"/>
      <w:marBottom w:val="0"/>
      <w:divBdr>
        <w:top w:val="none" w:sz="0" w:space="0" w:color="auto"/>
        <w:left w:val="none" w:sz="0" w:space="0" w:color="auto"/>
        <w:bottom w:val="none" w:sz="0" w:space="0" w:color="auto"/>
        <w:right w:val="none" w:sz="0" w:space="0" w:color="auto"/>
      </w:divBdr>
    </w:div>
    <w:div w:id="890069550">
      <w:bodyDiv w:val="1"/>
      <w:marLeft w:val="0"/>
      <w:marRight w:val="0"/>
      <w:marTop w:val="0"/>
      <w:marBottom w:val="0"/>
      <w:divBdr>
        <w:top w:val="none" w:sz="0" w:space="0" w:color="auto"/>
        <w:left w:val="none" w:sz="0" w:space="0" w:color="auto"/>
        <w:bottom w:val="none" w:sz="0" w:space="0" w:color="auto"/>
        <w:right w:val="none" w:sz="0" w:space="0" w:color="auto"/>
      </w:divBdr>
    </w:div>
    <w:div w:id="891961899">
      <w:bodyDiv w:val="1"/>
      <w:marLeft w:val="0"/>
      <w:marRight w:val="0"/>
      <w:marTop w:val="0"/>
      <w:marBottom w:val="0"/>
      <w:divBdr>
        <w:top w:val="none" w:sz="0" w:space="0" w:color="auto"/>
        <w:left w:val="none" w:sz="0" w:space="0" w:color="auto"/>
        <w:bottom w:val="none" w:sz="0" w:space="0" w:color="auto"/>
        <w:right w:val="none" w:sz="0" w:space="0" w:color="auto"/>
      </w:divBdr>
    </w:div>
    <w:div w:id="900796583">
      <w:bodyDiv w:val="1"/>
      <w:marLeft w:val="0"/>
      <w:marRight w:val="0"/>
      <w:marTop w:val="0"/>
      <w:marBottom w:val="0"/>
      <w:divBdr>
        <w:top w:val="none" w:sz="0" w:space="0" w:color="auto"/>
        <w:left w:val="none" w:sz="0" w:space="0" w:color="auto"/>
        <w:bottom w:val="none" w:sz="0" w:space="0" w:color="auto"/>
        <w:right w:val="none" w:sz="0" w:space="0" w:color="auto"/>
      </w:divBdr>
    </w:div>
    <w:div w:id="901912933">
      <w:bodyDiv w:val="1"/>
      <w:marLeft w:val="0"/>
      <w:marRight w:val="0"/>
      <w:marTop w:val="0"/>
      <w:marBottom w:val="0"/>
      <w:divBdr>
        <w:top w:val="none" w:sz="0" w:space="0" w:color="auto"/>
        <w:left w:val="none" w:sz="0" w:space="0" w:color="auto"/>
        <w:bottom w:val="none" w:sz="0" w:space="0" w:color="auto"/>
        <w:right w:val="none" w:sz="0" w:space="0" w:color="auto"/>
      </w:divBdr>
    </w:div>
    <w:div w:id="909271322">
      <w:bodyDiv w:val="1"/>
      <w:marLeft w:val="0"/>
      <w:marRight w:val="0"/>
      <w:marTop w:val="0"/>
      <w:marBottom w:val="0"/>
      <w:divBdr>
        <w:top w:val="none" w:sz="0" w:space="0" w:color="auto"/>
        <w:left w:val="none" w:sz="0" w:space="0" w:color="auto"/>
        <w:bottom w:val="none" w:sz="0" w:space="0" w:color="auto"/>
        <w:right w:val="none" w:sz="0" w:space="0" w:color="auto"/>
      </w:divBdr>
    </w:div>
    <w:div w:id="914321227">
      <w:bodyDiv w:val="1"/>
      <w:marLeft w:val="0"/>
      <w:marRight w:val="0"/>
      <w:marTop w:val="0"/>
      <w:marBottom w:val="0"/>
      <w:divBdr>
        <w:top w:val="none" w:sz="0" w:space="0" w:color="auto"/>
        <w:left w:val="none" w:sz="0" w:space="0" w:color="auto"/>
        <w:bottom w:val="none" w:sz="0" w:space="0" w:color="auto"/>
        <w:right w:val="none" w:sz="0" w:space="0" w:color="auto"/>
      </w:divBdr>
    </w:div>
    <w:div w:id="922028746">
      <w:bodyDiv w:val="1"/>
      <w:marLeft w:val="0"/>
      <w:marRight w:val="0"/>
      <w:marTop w:val="0"/>
      <w:marBottom w:val="0"/>
      <w:divBdr>
        <w:top w:val="none" w:sz="0" w:space="0" w:color="auto"/>
        <w:left w:val="none" w:sz="0" w:space="0" w:color="auto"/>
        <w:bottom w:val="none" w:sz="0" w:space="0" w:color="auto"/>
        <w:right w:val="none" w:sz="0" w:space="0" w:color="auto"/>
      </w:divBdr>
    </w:div>
    <w:div w:id="923689744">
      <w:bodyDiv w:val="1"/>
      <w:marLeft w:val="0"/>
      <w:marRight w:val="0"/>
      <w:marTop w:val="0"/>
      <w:marBottom w:val="0"/>
      <w:divBdr>
        <w:top w:val="none" w:sz="0" w:space="0" w:color="auto"/>
        <w:left w:val="none" w:sz="0" w:space="0" w:color="auto"/>
        <w:bottom w:val="none" w:sz="0" w:space="0" w:color="auto"/>
        <w:right w:val="none" w:sz="0" w:space="0" w:color="auto"/>
      </w:divBdr>
    </w:div>
    <w:div w:id="926695250">
      <w:bodyDiv w:val="1"/>
      <w:marLeft w:val="0"/>
      <w:marRight w:val="0"/>
      <w:marTop w:val="0"/>
      <w:marBottom w:val="0"/>
      <w:divBdr>
        <w:top w:val="none" w:sz="0" w:space="0" w:color="auto"/>
        <w:left w:val="none" w:sz="0" w:space="0" w:color="auto"/>
        <w:bottom w:val="none" w:sz="0" w:space="0" w:color="auto"/>
        <w:right w:val="none" w:sz="0" w:space="0" w:color="auto"/>
      </w:divBdr>
    </w:div>
    <w:div w:id="931858536">
      <w:bodyDiv w:val="1"/>
      <w:marLeft w:val="0"/>
      <w:marRight w:val="0"/>
      <w:marTop w:val="0"/>
      <w:marBottom w:val="0"/>
      <w:divBdr>
        <w:top w:val="none" w:sz="0" w:space="0" w:color="auto"/>
        <w:left w:val="none" w:sz="0" w:space="0" w:color="auto"/>
        <w:bottom w:val="none" w:sz="0" w:space="0" w:color="auto"/>
        <w:right w:val="none" w:sz="0" w:space="0" w:color="auto"/>
      </w:divBdr>
      <w:divsChild>
        <w:div w:id="98258060">
          <w:marLeft w:val="0"/>
          <w:marRight w:val="0"/>
          <w:marTop w:val="0"/>
          <w:marBottom w:val="0"/>
          <w:divBdr>
            <w:top w:val="none" w:sz="0" w:space="0" w:color="auto"/>
            <w:left w:val="none" w:sz="0" w:space="0" w:color="auto"/>
            <w:bottom w:val="none" w:sz="0" w:space="0" w:color="auto"/>
            <w:right w:val="none" w:sz="0" w:space="0" w:color="auto"/>
          </w:divBdr>
          <w:divsChild>
            <w:div w:id="1905068246">
              <w:marLeft w:val="0"/>
              <w:marRight w:val="0"/>
              <w:marTop w:val="0"/>
              <w:marBottom w:val="0"/>
              <w:divBdr>
                <w:top w:val="none" w:sz="0" w:space="0" w:color="auto"/>
                <w:left w:val="none" w:sz="0" w:space="0" w:color="auto"/>
                <w:bottom w:val="none" w:sz="0" w:space="0" w:color="auto"/>
                <w:right w:val="none" w:sz="0" w:space="0" w:color="auto"/>
              </w:divBdr>
              <w:divsChild>
                <w:div w:id="748237217">
                  <w:marLeft w:val="0"/>
                  <w:marRight w:val="0"/>
                  <w:marTop w:val="0"/>
                  <w:marBottom w:val="0"/>
                  <w:divBdr>
                    <w:top w:val="none" w:sz="0" w:space="0" w:color="auto"/>
                    <w:left w:val="none" w:sz="0" w:space="0" w:color="auto"/>
                    <w:bottom w:val="none" w:sz="0" w:space="0" w:color="auto"/>
                    <w:right w:val="none" w:sz="0" w:space="0" w:color="auto"/>
                  </w:divBdr>
                  <w:divsChild>
                    <w:div w:id="2375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27761">
          <w:marLeft w:val="0"/>
          <w:marRight w:val="0"/>
          <w:marTop w:val="0"/>
          <w:marBottom w:val="0"/>
          <w:divBdr>
            <w:top w:val="none" w:sz="0" w:space="0" w:color="auto"/>
            <w:left w:val="none" w:sz="0" w:space="0" w:color="auto"/>
            <w:bottom w:val="none" w:sz="0" w:space="0" w:color="auto"/>
            <w:right w:val="none" w:sz="0" w:space="0" w:color="auto"/>
          </w:divBdr>
          <w:divsChild>
            <w:div w:id="833305305">
              <w:marLeft w:val="0"/>
              <w:marRight w:val="0"/>
              <w:marTop w:val="0"/>
              <w:marBottom w:val="0"/>
              <w:divBdr>
                <w:top w:val="none" w:sz="0" w:space="0" w:color="auto"/>
                <w:left w:val="none" w:sz="0" w:space="0" w:color="auto"/>
                <w:bottom w:val="none" w:sz="0" w:space="0" w:color="auto"/>
                <w:right w:val="none" w:sz="0" w:space="0" w:color="auto"/>
              </w:divBdr>
              <w:divsChild>
                <w:div w:id="1911309618">
                  <w:marLeft w:val="0"/>
                  <w:marRight w:val="0"/>
                  <w:marTop w:val="0"/>
                  <w:marBottom w:val="0"/>
                  <w:divBdr>
                    <w:top w:val="none" w:sz="0" w:space="0" w:color="auto"/>
                    <w:left w:val="none" w:sz="0" w:space="0" w:color="auto"/>
                    <w:bottom w:val="none" w:sz="0" w:space="0" w:color="auto"/>
                    <w:right w:val="none" w:sz="0" w:space="0" w:color="auto"/>
                  </w:divBdr>
                  <w:divsChild>
                    <w:div w:id="11685109">
                      <w:marLeft w:val="0"/>
                      <w:marRight w:val="0"/>
                      <w:marTop w:val="0"/>
                      <w:marBottom w:val="0"/>
                      <w:divBdr>
                        <w:top w:val="none" w:sz="0" w:space="0" w:color="auto"/>
                        <w:left w:val="none" w:sz="0" w:space="0" w:color="auto"/>
                        <w:bottom w:val="none" w:sz="0" w:space="0" w:color="auto"/>
                        <w:right w:val="none" w:sz="0" w:space="0" w:color="auto"/>
                      </w:divBdr>
                      <w:divsChild>
                        <w:div w:id="589195281">
                          <w:marLeft w:val="0"/>
                          <w:marRight w:val="0"/>
                          <w:marTop w:val="0"/>
                          <w:marBottom w:val="0"/>
                          <w:divBdr>
                            <w:top w:val="none" w:sz="0" w:space="0" w:color="auto"/>
                            <w:left w:val="none" w:sz="0" w:space="0" w:color="auto"/>
                            <w:bottom w:val="none" w:sz="0" w:space="0" w:color="auto"/>
                            <w:right w:val="none" w:sz="0" w:space="0" w:color="auto"/>
                          </w:divBdr>
                          <w:divsChild>
                            <w:div w:id="1203832890">
                              <w:marLeft w:val="0"/>
                              <w:marRight w:val="0"/>
                              <w:marTop w:val="0"/>
                              <w:marBottom w:val="0"/>
                              <w:divBdr>
                                <w:top w:val="none" w:sz="0" w:space="0" w:color="auto"/>
                                <w:left w:val="none" w:sz="0" w:space="0" w:color="auto"/>
                                <w:bottom w:val="none" w:sz="0" w:space="0" w:color="auto"/>
                                <w:right w:val="none" w:sz="0" w:space="0" w:color="auto"/>
                              </w:divBdr>
                              <w:divsChild>
                                <w:div w:id="1666978295">
                                  <w:marLeft w:val="0"/>
                                  <w:marRight w:val="0"/>
                                  <w:marTop w:val="0"/>
                                  <w:marBottom w:val="0"/>
                                  <w:divBdr>
                                    <w:top w:val="none" w:sz="0" w:space="0" w:color="auto"/>
                                    <w:left w:val="none" w:sz="0" w:space="0" w:color="auto"/>
                                    <w:bottom w:val="none" w:sz="0" w:space="0" w:color="auto"/>
                                    <w:right w:val="none" w:sz="0" w:space="0" w:color="auto"/>
                                  </w:divBdr>
                                  <w:divsChild>
                                    <w:div w:id="190648384">
                                      <w:marLeft w:val="0"/>
                                      <w:marRight w:val="0"/>
                                      <w:marTop w:val="0"/>
                                      <w:marBottom w:val="0"/>
                                      <w:divBdr>
                                        <w:top w:val="none" w:sz="0" w:space="0" w:color="auto"/>
                                        <w:left w:val="none" w:sz="0" w:space="0" w:color="auto"/>
                                        <w:bottom w:val="none" w:sz="0" w:space="0" w:color="auto"/>
                                        <w:right w:val="none" w:sz="0" w:space="0" w:color="auto"/>
                                      </w:divBdr>
                                      <w:divsChild>
                                        <w:div w:id="1541168635">
                                          <w:marLeft w:val="0"/>
                                          <w:marRight w:val="0"/>
                                          <w:marTop w:val="0"/>
                                          <w:marBottom w:val="0"/>
                                          <w:divBdr>
                                            <w:top w:val="none" w:sz="0" w:space="0" w:color="auto"/>
                                            <w:left w:val="none" w:sz="0" w:space="0" w:color="auto"/>
                                            <w:bottom w:val="none" w:sz="0" w:space="0" w:color="auto"/>
                                            <w:right w:val="none" w:sz="0" w:space="0" w:color="auto"/>
                                          </w:divBdr>
                                          <w:divsChild>
                                            <w:div w:id="1314946268">
                                              <w:marLeft w:val="0"/>
                                              <w:marRight w:val="0"/>
                                              <w:marTop w:val="0"/>
                                              <w:marBottom w:val="0"/>
                                              <w:divBdr>
                                                <w:top w:val="none" w:sz="0" w:space="0" w:color="auto"/>
                                                <w:left w:val="none" w:sz="0" w:space="0" w:color="auto"/>
                                                <w:bottom w:val="none" w:sz="0" w:space="0" w:color="auto"/>
                                                <w:right w:val="none" w:sz="0" w:space="0" w:color="auto"/>
                                              </w:divBdr>
                                              <w:divsChild>
                                                <w:div w:id="1349332947">
                                                  <w:marLeft w:val="0"/>
                                                  <w:marRight w:val="0"/>
                                                  <w:marTop w:val="0"/>
                                                  <w:marBottom w:val="0"/>
                                                  <w:divBdr>
                                                    <w:top w:val="none" w:sz="0" w:space="0" w:color="auto"/>
                                                    <w:left w:val="none" w:sz="0" w:space="0" w:color="auto"/>
                                                    <w:bottom w:val="none" w:sz="0" w:space="0" w:color="auto"/>
                                                    <w:right w:val="none" w:sz="0" w:space="0" w:color="auto"/>
                                                  </w:divBdr>
                                                  <w:divsChild>
                                                    <w:div w:id="1930768873">
                                                      <w:marLeft w:val="0"/>
                                                      <w:marRight w:val="0"/>
                                                      <w:marTop w:val="0"/>
                                                      <w:marBottom w:val="0"/>
                                                      <w:divBdr>
                                                        <w:top w:val="none" w:sz="0" w:space="0" w:color="auto"/>
                                                        <w:left w:val="none" w:sz="0" w:space="0" w:color="auto"/>
                                                        <w:bottom w:val="none" w:sz="0" w:space="0" w:color="auto"/>
                                                        <w:right w:val="none" w:sz="0" w:space="0" w:color="auto"/>
                                                      </w:divBdr>
                                                      <w:divsChild>
                                                        <w:div w:id="1129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99321">
                                              <w:marLeft w:val="0"/>
                                              <w:marRight w:val="0"/>
                                              <w:marTop w:val="0"/>
                                              <w:marBottom w:val="0"/>
                                              <w:divBdr>
                                                <w:top w:val="none" w:sz="0" w:space="0" w:color="auto"/>
                                                <w:left w:val="none" w:sz="0" w:space="0" w:color="auto"/>
                                                <w:bottom w:val="none" w:sz="0" w:space="0" w:color="auto"/>
                                                <w:right w:val="none" w:sz="0" w:space="0" w:color="auto"/>
                                              </w:divBdr>
                                              <w:divsChild>
                                                <w:div w:id="1430928597">
                                                  <w:marLeft w:val="0"/>
                                                  <w:marRight w:val="0"/>
                                                  <w:marTop w:val="0"/>
                                                  <w:marBottom w:val="0"/>
                                                  <w:divBdr>
                                                    <w:top w:val="none" w:sz="0" w:space="0" w:color="auto"/>
                                                    <w:left w:val="none" w:sz="0" w:space="0" w:color="auto"/>
                                                    <w:bottom w:val="none" w:sz="0" w:space="0" w:color="auto"/>
                                                    <w:right w:val="none" w:sz="0" w:space="0" w:color="auto"/>
                                                  </w:divBdr>
                                                  <w:divsChild>
                                                    <w:div w:id="518006535">
                                                      <w:marLeft w:val="0"/>
                                                      <w:marRight w:val="0"/>
                                                      <w:marTop w:val="0"/>
                                                      <w:marBottom w:val="0"/>
                                                      <w:divBdr>
                                                        <w:top w:val="none" w:sz="0" w:space="0" w:color="auto"/>
                                                        <w:left w:val="none" w:sz="0" w:space="0" w:color="auto"/>
                                                        <w:bottom w:val="none" w:sz="0" w:space="0" w:color="auto"/>
                                                        <w:right w:val="none" w:sz="0" w:space="0" w:color="auto"/>
                                                      </w:divBdr>
                                                      <w:divsChild>
                                                        <w:div w:id="87045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060947">
      <w:bodyDiv w:val="1"/>
      <w:marLeft w:val="0"/>
      <w:marRight w:val="0"/>
      <w:marTop w:val="0"/>
      <w:marBottom w:val="0"/>
      <w:divBdr>
        <w:top w:val="none" w:sz="0" w:space="0" w:color="auto"/>
        <w:left w:val="none" w:sz="0" w:space="0" w:color="auto"/>
        <w:bottom w:val="none" w:sz="0" w:space="0" w:color="auto"/>
        <w:right w:val="none" w:sz="0" w:space="0" w:color="auto"/>
      </w:divBdr>
    </w:div>
    <w:div w:id="947353108">
      <w:bodyDiv w:val="1"/>
      <w:marLeft w:val="0"/>
      <w:marRight w:val="0"/>
      <w:marTop w:val="0"/>
      <w:marBottom w:val="0"/>
      <w:divBdr>
        <w:top w:val="none" w:sz="0" w:space="0" w:color="auto"/>
        <w:left w:val="none" w:sz="0" w:space="0" w:color="auto"/>
        <w:bottom w:val="none" w:sz="0" w:space="0" w:color="auto"/>
        <w:right w:val="none" w:sz="0" w:space="0" w:color="auto"/>
      </w:divBdr>
    </w:div>
    <w:div w:id="953245121">
      <w:bodyDiv w:val="1"/>
      <w:marLeft w:val="0"/>
      <w:marRight w:val="0"/>
      <w:marTop w:val="0"/>
      <w:marBottom w:val="0"/>
      <w:divBdr>
        <w:top w:val="none" w:sz="0" w:space="0" w:color="auto"/>
        <w:left w:val="none" w:sz="0" w:space="0" w:color="auto"/>
        <w:bottom w:val="none" w:sz="0" w:space="0" w:color="auto"/>
        <w:right w:val="none" w:sz="0" w:space="0" w:color="auto"/>
      </w:divBdr>
    </w:div>
    <w:div w:id="978221156">
      <w:bodyDiv w:val="1"/>
      <w:marLeft w:val="0"/>
      <w:marRight w:val="0"/>
      <w:marTop w:val="0"/>
      <w:marBottom w:val="0"/>
      <w:divBdr>
        <w:top w:val="none" w:sz="0" w:space="0" w:color="auto"/>
        <w:left w:val="none" w:sz="0" w:space="0" w:color="auto"/>
        <w:bottom w:val="none" w:sz="0" w:space="0" w:color="auto"/>
        <w:right w:val="none" w:sz="0" w:space="0" w:color="auto"/>
      </w:divBdr>
      <w:divsChild>
        <w:div w:id="1193038291">
          <w:marLeft w:val="0"/>
          <w:marRight w:val="0"/>
          <w:marTop w:val="0"/>
          <w:marBottom w:val="0"/>
          <w:divBdr>
            <w:top w:val="none" w:sz="0" w:space="0" w:color="auto"/>
            <w:left w:val="none" w:sz="0" w:space="0" w:color="auto"/>
            <w:bottom w:val="none" w:sz="0" w:space="0" w:color="auto"/>
            <w:right w:val="none" w:sz="0" w:space="0" w:color="auto"/>
          </w:divBdr>
          <w:divsChild>
            <w:div w:id="795638564">
              <w:marLeft w:val="0"/>
              <w:marRight w:val="0"/>
              <w:marTop w:val="0"/>
              <w:marBottom w:val="0"/>
              <w:divBdr>
                <w:top w:val="none" w:sz="0" w:space="0" w:color="auto"/>
                <w:left w:val="none" w:sz="0" w:space="0" w:color="auto"/>
                <w:bottom w:val="none" w:sz="0" w:space="0" w:color="auto"/>
                <w:right w:val="none" w:sz="0" w:space="0" w:color="auto"/>
              </w:divBdr>
              <w:divsChild>
                <w:div w:id="1190492790">
                  <w:marLeft w:val="0"/>
                  <w:marRight w:val="0"/>
                  <w:marTop w:val="0"/>
                  <w:marBottom w:val="0"/>
                  <w:divBdr>
                    <w:top w:val="none" w:sz="0" w:space="0" w:color="auto"/>
                    <w:left w:val="none" w:sz="0" w:space="0" w:color="auto"/>
                    <w:bottom w:val="none" w:sz="0" w:space="0" w:color="auto"/>
                    <w:right w:val="none" w:sz="0" w:space="0" w:color="auto"/>
                  </w:divBdr>
                  <w:divsChild>
                    <w:div w:id="2869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725237">
      <w:bodyDiv w:val="1"/>
      <w:marLeft w:val="0"/>
      <w:marRight w:val="0"/>
      <w:marTop w:val="0"/>
      <w:marBottom w:val="0"/>
      <w:divBdr>
        <w:top w:val="none" w:sz="0" w:space="0" w:color="auto"/>
        <w:left w:val="none" w:sz="0" w:space="0" w:color="auto"/>
        <w:bottom w:val="none" w:sz="0" w:space="0" w:color="auto"/>
        <w:right w:val="none" w:sz="0" w:space="0" w:color="auto"/>
      </w:divBdr>
      <w:divsChild>
        <w:div w:id="705906234">
          <w:marLeft w:val="0"/>
          <w:marRight w:val="0"/>
          <w:marTop w:val="0"/>
          <w:marBottom w:val="0"/>
          <w:divBdr>
            <w:top w:val="none" w:sz="0" w:space="0" w:color="auto"/>
            <w:left w:val="none" w:sz="0" w:space="0" w:color="auto"/>
            <w:bottom w:val="none" w:sz="0" w:space="0" w:color="auto"/>
            <w:right w:val="none" w:sz="0" w:space="0" w:color="auto"/>
          </w:divBdr>
          <w:divsChild>
            <w:div w:id="333186793">
              <w:marLeft w:val="0"/>
              <w:marRight w:val="0"/>
              <w:marTop w:val="0"/>
              <w:marBottom w:val="0"/>
              <w:divBdr>
                <w:top w:val="none" w:sz="0" w:space="0" w:color="auto"/>
                <w:left w:val="none" w:sz="0" w:space="0" w:color="auto"/>
                <w:bottom w:val="none" w:sz="0" w:space="0" w:color="auto"/>
                <w:right w:val="none" w:sz="0" w:space="0" w:color="auto"/>
              </w:divBdr>
              <w:divsChild>
                <w:div w:id="403646447">
                  <w:marLeft w:val="0"/>
                  <w:marRight w:val="0"/>
                  <w:marTop w:val="0"/>
                  <w:marBottom w:val="0"/>
                  <w:divBdr>
                    <w:top w:val="none" w:sz="0" w:space="0" w:color="auto"/>
                    <w:left w:val="none" w:sz="0" w:space="0" w:color="auto"/>
                    <w:bottom w:val="none" w:sz="0" w:space="0" w:color="auto"/>
                    <w:right w:val="none" w:sz="0" w:space="0" w:color="auto"/>
                  </w:divBdr>
                  <w:divsChild>
                    <w:div w:id="153759621">
                      <w:marLeft w:val="0"/>
                      <w:marRight w:val="0"/>
                      <w:marTop w:val="0"/>
                      <w:marBottom w:val="0"/>
                      <w:divBdr>
                        <w:top w:val="none" w:sz="0" w:space="0" w:color="auto"/>
                        <w:left w:val="none" w:sz="0" w:space="0" w:color="auto"/>
                        <w:bottom w:val="none" w:sz="0" w:space="0" w:color="auto"/>
                        <w:right w:val="none" w:sz="0" w:space="0" w:color="auto"/>
                      </w:divBdr>
                      <w:divsChild>
                        <w:div w:id="1476943979">
                          <w:marLeft w:val="0"/>
                          <w:marRight w:val="0"/>
                          <w:marTop w:val="0"/>
                          <w:marBottom w:val="0"/>
                          <w:divBdr>
                            <w:top w:val="none" w:sz="0" w:space="0" w:color="auto"/>
                            <w:left w:val="none" w:sz="0" w:space="0" w:color="auto"/>
                            <w:bottom w:val="none" w:sz="0" w:space="0" w:color="auto"/>
                            <w:right w:val="none" w:sz="0" w:space="0" w:color="auto"/>
                          </w:divBdr>
                          <w:divsChild>
                            <w:div w:id="1914390842">
                              <w:marLeft w:val="0"/>
                              <w:marRight w:val="0"/>
                              <w:marTop w:val="0"/>
                              <w:marBottom w:val="0"/>
                              <w:divBdr>
                                <w:top w:val="none" w:sz="0" w:space="0" w:color="auto"/>
                                <w:left w:val="none" w:sz="0" w:space="0" w:color="auto"/>
                                <w:bottom w:val="none" w:sz="0" w:space="0" w:color="auto"/>
                                <w:right w:val="none" w:sz="0" w:space="0" w:color="auto"/>
                              </w:divBdr>
                              <w:divsChild>
                                <w:div w:id="1676573571">
                                  <w:marLeft w:val="0"/>
                                  <w:marRight w:val="0"/>
                                  <w:marTop w:val="0"/>
                                  <w:marBottom w:val="0"/>
                                  <w:divBdr>
                                    <w:top w:val="none" w:sz="0" w:space="0" w:color="auto"/>
                                    <w:left w:val="none" w:sz="0" w:space="0" w:color="auto"/>
                                    <w:bottom w:val="none" w:sz="0" w:space="0" w:color="auto"/>
                                    <w:right w:val="none" w:sz="0" w:space="0" w:color="auto"/>
                                  </w:divBdr>
                                  <w:divsChild>
                                    <w:div w:id="19326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036998">
      <w:bodyDiv w:val="1"/>
      <w:marLeft w:val="0"/>
      <w:marRight w:val="0"/>
      <w:marTop w:val="0"/>
      <w:marBottom w:val="0"/>
      <w:divBdr>
        <w:top w:val="none" w:sz="0" w:space="0" w:color="auto"/>
        <w:left w:val="none" w:sz="0" w:space="0" w:color="auto"/>
        <w:bottom w:val="none" w:sz="0" w:space="0" w:color="auto"/>
        <w:right w:val="none" w:sz="0" w:space="0" w:color="auto"/>
      </w:divBdr>
    </w:div>
    <w:div w:id="995650564">
      <w:bodyDiv w:val="1"/>
      <w:marLeft w:val="0"/>
      <w:marRight w:val="0"/>
      <w:marTop w:val="0"/>
      <w:marBottom w:val="0"/>
      <w:divBdr>
        <w:top w:val="none" w:sz="0" w:space="0" w:color="auto"/>
        <w:left w:val="none" w:sz="0" w:space="0" w:color="auto"/>
        <w:bottom w:val="none" w:sz="0" w:space="0" w:color="auto"/>
        <w:right w:val="none" w:sz="0" w:space="0" w:color="auto"/>
      </w:divBdr>
    </w:div>
    <w:div w:id="998535707">
      <w:bodyDiv w:val="1"/>
      <w:marLeft w:val="0"/>
      <w:marRight w:val="0"/>
      <w:marTop w:val="0"/>
      <w:marBottom w:val="0"/>
      <w:divBdr>
        <w:top w:val="none" w:sz="0" w:space="0" w:color="auto"/>
        <w:left w:val="none" w:sz="0" w:space="0" w:color="auto"/>
        <w:bottom w:val="none" w:sz="0" w:space="0" w:color="auto"/>
        <w:right w:val="none" w:sz="0" w:space="0" w:color="auto"/>
      </w:divBdr>
    </w:div>
    <w:div w:id="1001080827">
      <w:bodyDiv w:val="1"/>
      <w:marLeft w:val="0"/>
      <w:marRight w:val="0"/>
      <w:marTop w:val="0"/>
      <w:marBottom w:val="0"/>
      <w:divBdr>
        <w:top w:val="none" w:sz="0" w:space="0" w:color="auto"/>
        <w:left w:val="none" w:sz="0" w:space="0" w:color="auto"/>
        <w:bottom w:val="none" w:sz="0" w:space="0" w:color="auto"/>
        <w:right w:val="none" w:sz="0" w:space="0" w:color="auto"/>
      </w:divBdr>
    </w:div>
    <w:div w:id="1017539113">
      <w:bodyDiv w:val="1"/>
      <w:marLeft w:val="0"/>
      <w:marRight w:val="0"/>
      <w:marTop w:val="0"/>
      <w:marBottom w:val="0"/>
      <w:divBdr>
        <w:top w:val="none" w:sz="0" w:space="0" w:color="auto"/>
        <w:left w:val="none" w:sz="0" w:space="0" w:color="auto"/>
        <w:bottom w:val="none" w:sz="0" w:space="0" w:color="auto"/>
        <w:right w:val="none" w:sz="0" w:space="0" w:color="auto"/>
      </w:divBdr>
    </w:div>
    <w:div w:id="1019896789">
      <w:bodyDiv w:val="1"/>
      <w:marLeft w:val="0"/>
      <w:marRight w:val="0"/>
      <w:marTop w:val="0"/>
      <w:marBottom w:val="0"/>
      <w:divBdr>
        <w:top w:val="none" w:sz="0" w:space="0" w:color="auto"/>
        <w:left w:val="none" w:sz="0" w:space="0" w:color="auto"/>
        <w:bottom w:val="none" w:sz="0" w:space="0" w:color="auto"/>
        <w:right w:val="none" w:sz="0" w:space="0" w:color="auto"/>
      </w:divBdr>
    </w:div>
    <w:div w:id="1020426286">
      <w:bodyDiv w:val="1"/>
      <w:marLeft w:val="0"/>
      <w:marRight w:val="0"/>
      <w:marTop w:val="0"/>
      <w:marBottom w:val="0"/>
      <w:divBdr>
        <w:top w:val="none" w:sz="0" w:space="0" w:color="auto"/>
        <w:left w:val="none" w:sz="0" w:space="0" w:color="auto"/>
        <w:bottom w:val="none" w:sz="0" w:space="0" w:color="auto"/>
        <w:right w:val="none" w:sz="0" w:space="0" w:color="auto"/>
      </w:divBdr>
    </w:div>
    <w:div w:id="1022626533">
      <w:bodyDiv w:val="1"/>
      <w:marLeft w:val="0"/>
      <w:marRight w:val="0"/>
      <w:marTop w:val="0"/>
      <w:marBottom w:val="0"/>
      <w:divBdr>
        <w:top w:val="none" w:sz="0" w:space="0" w:color="auto"/>
        <w:left w:val="none" w:sz="0" w:space="0" w:color="auto"/>
        <w:bottom w:val="none" w:sz="0" w:space="0" w:color="auto"/>
        <w:right w:val="none" w:sz="0" w:space="0" w:color="auto"/>
      </w:divBdr>
    </w:div>
    <w:div w:id="1027020654">
      <w:bodyDiv w:val="1"/>
      <w:marLeft w:val="0"/>
      <w:marRight w:val="0"/>
      <w:marTop w:val="0"/>
      <w:marBottom w:val="0"/>
      <w:divBdr>
        <w:top w:val="none" w:sz="0" w:space="0" w:color="auto"/>
        <w:left w:val="none" w:sz="0" w:space="0" w:color="auto"/>
        <w:bottom w:val="none" w:sz="0" w:space="0" w:color="auto"/>
        <w:right w:val="none" w:sz="0" w:space="0" w:color="auto"/>
      </w:divBdr>
    </w:div>
    <w:div w:id="1027369607">
      <w:bodyDiv w:val="1"/>
      <w:marLeft w:val="0"/>
      <w:marRight w:val="0"/>
      <w:marTop w:val="0"/>
      <w:marBottom w:val="0"/>
      <w:divBdr>
        <w:top w:val="none" w:sz="0" w:space="0" w:color="auto"/>
        <w:left w:val="none" w:sz="0" w:space="0" w:color="auto"/>
        <w:bottom w:val="none" w:sz="0" w:space="0" w:color="auto"/>
        <w:right w:val="none" w:sz="0" w:space="0" w:color="auto"/>
      </w:divBdr>
      <w:divsChild>
        <w:div w:id="673651879">
          <w:marLeft w:val="0"/>
          <w:marRight w:val="0"/>
          <w:marTop w:val="0"/>
          <w:marBottom w:val="0"/>
          <w:divBdr>
            <w:top w:val="none" w:sz="0" w:space="0" w:color="auto"/>
            <w:left w:val="none" w:sz="0" w:space="0" w:color="auto"/>
            <w:bottom w:val="none" w:sz="0" w:space="0" w:color="auto"/>
            <w:right w:val="none" w:sz="0" w:space="0" w:color="auto"/>
          </w:divBdr>
          <w:divsChild>
            <w:div w:id="920024143">
              <w:marLeft w:val="0"/>
              <w:marRight w:val="0"/>
              <w:marTop w:val="0"/>
              <w:marBottom w:val="0"/>
              <w:divBdr>
                <w:top w:val="none" w:sz="0" w:space="0" w:color="auto"/>
                <w:left w:val="none" w:sz="0" w:space="0" w:color="auto"/>
                <w:bottom w:val="none" w:sz="0" w:space="0" w:color="auto"/>
                <w:right w:val="none" w:sz="0" w:space="0" w:color="auto"/>
              </w:divBdr>
              <w:divsChild>
                <w:div w:id="543752954">
                  <w:marLeft w:val="0"/>
                  <w:marRight w:val="0"/>
                  <w:marTop w:val="0"/>
                  <w:marBottom w:val="0"/>
                  <w:divBdr>
                    <w:top w:val="none" w:sz="0" w:space="0" w:color="auto"/>
                    <w:left w:val="none" w:sz="0" w:space="0" w:color="auto"/>
                    <w:bottom w:val="none" w:sz="0" w:space="0" w:color="auto"/>
                    <w:right w:val="none" w:sz="0" w:space="0" w:color="auto"/>
                  </w:divBdr>
                  <w:divsChild>
                    <w:div w:id="11826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3657">
      <w:bodyDiv w:val="1"/>
      <w:marLeft w:val="0"/>
      <w:marRight w:val="0"/>
      <w:marTop w:val="0"/>
      <w:marBottom w:val="0"/>
      <w:divBdr>
        <w:top w:val="none" w:sz="0" w:space="0" w:color="auto"/>
        <w:left w:val="none" w:sz="0" w:space="0" w:color="auto"/>
        <w:bottom w:val="none" w:sz="0" w:space="0" w:color="auto"/>
        <w:right w:val="none" w:sz="0" w:space="0" w:color="auto"/>
      </w:divBdr>
    </w:div>
    <w:div w:id="1038091903">
      <w:bodyDiv w:val="1"/>
      <w:marLeft w:val="0"/>
      <w:marRight w:val="0"/>
      <w:marTop w:val="0"/>
      <w:marBottom w:val="0"/>
      <w:divBdr>
        <w:top w:val="none" w:sz="0" w:space="0" w:color="auto"/>
        <w:left w:val="none" w:sz="0" w:space="0" w:color="auto"/>
        <w:bottom w:val="none" w:sz="0" w:space="0" w:color="auto"/>
        <w:right w:val="none" w:sz="0" w:space="0" w:color="auto"/>
      </w:divBdr>
    </w:div>
    <w:div w:id="1039278002">
      <w:bodyDiv w:val="1"/>
      <w:marLeft w:val="0"/>
      <w:marRight w:val="0"/>
      <w:marTop w:val="0"/>
      <w:marBottom w:val="0"/>
      <w:divBdr>
        <w:top w:val="none" w:sz="0" w:space="0" w:color="auto"/>
        <w:left w:val="none" w:sz="0" w:space="0" w:color="auto"/>
        <w:bottom w:val="none" w:sz="0" w:space="0" w:color="auto"/>
        <w:right w:val="none" w:sz="0" w:space="0" w:color="auto"/>
      </w:divBdr>
    </w:div>
    <w:div w:id="1043478802">
      <w:bodyDiv w:val="1"/>
      <w:marLeft w:val="0"/>
      <w:marRight w:val="0"/>
      <w:marTop w:val="0"/>
      <w:marBottom w:val="0"/>
      <w:divBdr>
        <w:top w:val="none" w:sz="0" w:space="0" w:color="auto"/>
        <w:left w:val="none" w:sz="0" w:space="0" w:color="auto"/>
        <w:bottom w:val="none" w:sz="0" w:space="0" w:color="auto"/>
        <w:right w:val="none" w:sz="0" w:space="0" w:color="auto"/>
      </w:divBdr>
    </w:div>
    <w:div w:id="1064528247">
      <w:bodyDiv w:val="1"/>
      <w:marLeft w:val="0"/>
      <w:marRight w:val="0"/>
      <w:marTop w:val="0"/>
      <w:marBottom w:val="0"/>
      <w:divBdr>
        <w:top w:val="none" w:sz="0" w:space="0" w:color="auto"/>
        <w:left w:val="none" w:sz="0" w:space="0" w:color="auto"/>
        <w:bottom w:val="none" w:sz="0" w:space="0" w:color="auto"/>
        <w:right w:val="none" w:sz="0" w:space="0" w:color="auto"/>
      </w:divBdr>
    </w:div>
    <w:div w:id="1079324640">
      <w:bodyDiv w:val="1"/>
      <w:marLeft w:val="0"/>
      <w:marRight w:val="0"/>
      <w:marTop w:val="0"/>
      <w:marBottom w:val="0"/>
      <w:divBdr>
        <w:top w:val="none" w:sz="0" w:space="0" w:color="auto"/>
        <w:left w:val="none" w:sz="0" w:space="0" w:color="auto"/>
        <w:bottom w:val="none" w:sz="0" w:space="0" w:color="auto"/>
        <w:right w:val="none" w:sz="0" w:space="0" w:color="auto"/>
      </w:divBdr>
    </w:div>
    <w:div w:id="1086610964">
      <w:bodyDiv w:val="1"/>
      <w:marLeft w:val="0"/>
      <w:marRight w:val="0"/>
      <w:marTop w:val="0"/>
      <w:marBottom w:val="0"/>
      <w:divBdr>
        <w:top w:val="none" w:sz="0" w:space="0" w:color="auto"/>
        <w:left w:val="none" w:sz="0" w:space="0" w:color="auto"/>
        <w:bottom w:val="none" w:sz="0" w:space="0" w:color="auto"/>
        <w:right w:val="none" w:sz="0" w:space="0" w:color="auto"/>
      </w:divBdr>
      <w:divsChild>
        <w:div w:id="415591770">
          <w:marLeft w:val="0"/>
          <w:marRight w:val="0"/>
          <w:marTop w:val="0"/>
          <w:marBottom w:val="0"/>
          <w:divBdr>
            <w:top w:val="none" w:sz="0" w:space="0" w:color="auto"/>
            <w:left w:val="none" w:sz="0" w:space="0" w:color="auto"/>
            <w:bottom w:val="none" w:sz="0" w:space="0" w:color="auto"/>
            <w:right w:val="none" w:sz="0" w:space="0" w:color="auto"/>
          </w:divBdr>
          <w:divsChild>
            <w:div w:id="754397728">
              <w:marLeft w:val="0"/>
              <w:marRight w:val="0"/>
              <w:marTop w:val="0"/>
              <w:marBottom w:val="0"/>
              <w:divBdr>
                <w:top w:val="none" w:sz="0" w:space="0" w:color="auto"/>
                <w:left w:val="none" w:sz="0" w:space="0" w:color="auto"/>
                <w:bottom w:val="none" w:sz="0" w:space="0" w:color="auto"/>
                <w:right w:val="none" w:sz="0" w:space="0" w:color="auto"/>
              </w:divBdr>
              <w:divsChild>
                <w:div w:id="1001587370">
                  <w:marLeft w:val="0"/>
                  <w:marRight w:val="0"/>
                  <w:marTop w:val="0"/>
                  <w:marBottom w:val="0"/>
                  <w:divBdr>
                    <w:top w:val="none" w:sz="0" w:space="0" w:color="auto"/>
                    <w:left w:val="none" w:sz="0" w:space="0" w:color="auto"/>
                    <w:bottom w:val="none" w:sz="0" w:space="0" w:color="auto"/>
                    <w:right w:val="none" w:sz="0" w:space="0" w:color="auto"/>
                  </w:divBdr>
                  <w:divsChild>
                    <w:div w:id="4915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569054">
      <w:bodyDiv w:val="1"/>
      <w:marLeft w:val="0"/>
      <w:marRight w:val="0"/>
      <w:marTop w:val="0"/>
      <w:marBottom w:val="0"/>
      <w:divBdr>
        <w:top w:val="none" w:sz="0" w:space="0" w:color="auto"/>
        <w:left w:val="none" w:sz="0" w:space="0" w:color="auto"/>
        <w:bottom w:val="none" w:sz="0" w:space="0" w:color="auto"/>
        <w:right w:val="none" w:sz="0" w:space="0" w:color="auto"/>
      </w:divBdr>
    </w:div>
    <w:div w:id="1109547797">
      <w:bodyDiv w:val="1"/>
      <w:marLeft w:val="0"/>
      <w:marRight w:val="0"/>
      <w:marTop w:val="0"/>
      <w:marBottom w:val="0"/>
      <w:divBdr>
        <w:top w:val="none" w:sz="0" w:space="0" w:color="auto"/>
        <w:left w:val="none" w:sz="0" w:space="0" w:color="auto"/>
        <w:bottom w:val="none" w:sz="0" w:space="0" w:color="auto"/>
        <w:right w:val="none" w:sz="0" w:space="0" w:color="auto"/>
      </w:divBdr>
    </w:div>
    <w:div w:id="1110591684">
      <w:bodyDiv w:val="1"/>
      <w:marLeft w:val="0"/>
      <w:marRight w:val="0"/>
      <w:marTop w:val="0"/>
      <w:marBottom w:val="0"/>
      <w:divBdr>
        <w:top w:val="none" w:sz="0" w:space="0" w:color="auto"/>
        <w:left w:val="none" w:sz="0" w:space="0" w:color="auto"/>
        <w:bottom w:val="none" w:sz="0" w:space="0" w:color="auto"/>
        <w:right w:val="none" w:sz="0" w:space="0" w:color="auto"/>
      </w:divBdr>
    </w:div>
    <w:div w:id="1113405554">
      <w:bodyDiv w:val="1"/>
      <w:marLeft w:val="0"/>
      <w:marRight w:val="0"/>
      <w:marTop w:val="0"/>
      <w:marBottom w:val="0"/>
      <w:divBdr>
        <w:top w:val="none" w:sz="0" w:space="0" w:color="auto"/>
        <w:left w:val="none" w:sz="0" w:space="0" w:color="auto"/>
        <w:bottom w:val="none" w:sz="0" w:space="0" w:color="auto"/>
        <w:right w:val="none" w:sz="0" w:space="0" w:color="auto"/>
      </w:divBdr>
    </w:div>
    <w:div w:id="1113864637">
      <w:bodyDiv w:val="1"/>
      <w:marLeft w:val="0"/>
      <w:marRight w:val="0"/>
      <w:marTop w:val="0"/>
      <w:marBottom w:val="0"/>
      <w:divBdr>
        <w:top w:val="none" w:sz="0" w:space="0" w:color="auto"/>
        <w:left w:val="none" w:sz="0" w:space="0" w:color="auto"/>
        <w:bottom w:val="none" w:sz="0" w:space="0" w:color="auto"/>
        <w:right w:val="none" w:sz="0" w:space="0" w:color="auto"/>
      </w:divBdr>
      <w:divsChild>
        <w:div w:id="2140679953">
          <w:marLeft w:val="0"/>
          <w:marRight w:val="0"/>
          <w:marTop w:val="0"/>
          <w:marBottom w:val="0"/>
          <w:divBdr>
            <w:top w:val="none" w:sz="0" w:space="0" w:color="auto"/>
            <w:left w:val="none" w:sz="0" w:space="0" w:color="auto"/>
            <w:bottom w:val="none" w:sz="0" w:space="0" w:color="auto"/>
            <w:right w:val="none" w:sz="0" w:space="0" w:color="auto"/>
          </w:divBdr>
          <w:divsChild>
            <w:div w:id="92165786">
              <w:marLeft w:val="0"/>
              <w:marRight w:val="0"/>
              <w:marTop w:val="0"/>
              <w:marBottom w:val="0"/>
              <w:divBdr>
                <w:top w:val="none" w:sz="0" w:space="0" w:color="auto"/>
                <w:left w:val="none" w:sz="0" w:space="0" w:color="auto"/>
                <w:bottom w:val="none" w:sz="0" w:space="0" w:color="auto"/>
                <w:right w:val="none" w:sz="0" w:space="0" w:color="auto"/>
              </w:divBdr>
              <w:divsChild>
                <w:div w:id="1813521774">
                  <w:marLeft w:val="0"/>
                  <w:marRight w:val="0"/>
                  <w:marTop w:val="0"/>
                  <w:marBottom w:val="0"/>
                  <w:divBdr>
                    <w:top w:val="none" w:sz="0" w:space="0" w:color="auto"/>
                    <w:left w:val="none" w:sz="0" w:space="0" w:color="auto"/>
                    <w:bottom w:val="none" w:sz="0" w:space="0" w:color="auto"/>
                    <w:right w:val="none" w:sz="0" w:space="0" w:color="auto"/>
                  </w:divBdr>
                  <w:divsChild>
                    <w:div w:id="139738429">
                      <w:marLeft w:val="0"/>
                      <w:marRight w:val="0"/>
                      <w:marTop w:val="0"/>
                      <w:marBottom w:val="0"/>
                      <w:divBdr>
                        <w:top w:val="none" w:sz="0" w:space="0" w:color="auto"/>
                        <w:left w:val="none" w:sz="0" w:space="0" w:color="auto"/>
                        <w:bottom w:val="none" w:sz="0" w:space="0" w:color="auto"/>
                        <w:right w:val="none" w:sz="0" w:space="0" w:color="auto"/>
                      </w:divBdr>
                      <w:divsChild>
                        <w:div w:id="8612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259668">
          <w:marLeft w:val="0"/>
          <w:marRight w:val="0"/>
          <w:marTop w:val="0"/>
          <w:marBottom w:val="0"/>
          <w:divBdr>
            <w:top w:val="none" w:sz="0" w:space="0" w:color="auto"/>
            <w:left w:val="none" w:sz="0" w:space="0" w:color="auto"/>
            <w:bottom w:val="none" w:sz="0" w:space="0" w:color="auto"/>
            <w:right w:val="none" w:sz="0" w:space="0" w:color="auto"/>
          </w:divBdr>
          <w:divsChild>
            <w:div w:id="727533252">
              <w:marLeft w:val="0"/>
              <w:marRight w:val="0"/>
              <w:marTop w:val="0"/>
              <w:marBottom w:val="0"/>
              <w:divBdr>
                <w:top w:val="none" w:sz="0" w:space="0" w:color="auto"/>
                <w:left w:val="none" w:sz="0" w:space="0" w:color="auto"/>
                <w:bottom w:val="none" w:sz="0" w:space="0" w:color="auto"/>
                <w:right w:val="none" w:sz="0" w:space="0" w:color="auto"/>
              </w:divBdr>
              <w:divsChild>
                <w:div w:id="1743992130">
                  <w:marLeft w:val="0"/>
                  <w:marRight w:val="0"/>
                  <w:marTop w:val="0"/>
                  <w:marBottom w:val="0"/>
                  <w:divBdr>
                    <w:top w:val="none" w:sz="0" w:space="0" w:color="auto"/>
                    <w:left w:val="none" w:sz="0" w:space="0" w:color="auto"/>
                    <w:bottom w:val="none" w:sz="0" w:space="0" w:color="auto"/>
                    <w:right w:val="none" w:sz="0" w:space="0" w:color="auto"/>
                  </w:divBdr>
                  <w:divsChild>
                    <w:div w:id="2038695409">
                      <w:marLeft w:val="0"/>
                      <w:marRight w:val="0"/>
                      <w:marTop w:val="0"/>
                      <w:marBottom w:val="0"/>
                      <w:divBdr>
                        <w:top w:val="none" w:sz="0" w:space="0" w:color="auto"/>
                        <w:left w:val="none" w:sz="0" w:space="0" w:color="auto"/>
                        <w:bottom w:val="none" w:sz="0" w:space="0" w:color="auto"/>
                        <w:right w:val="none" w:sz="0" w:space="0" w:color="auto"/>
                      </w:divBdr>
                      <w:divsChild>
                        <w:div w:id="880753571">
                          <w:marLeft w:val="0"/>
                          <w:marRight w:val="0"/>
                          <w:marTop w:val="0"/>
                          <w:marBottom w:val="0"/>
                          <w:divBdr>
                            <w:top w:val="none" w:sz="0" w:space="0" w:color="auto"/>
                            <w:left w:val="none" w:sz="0" w:space="0" w:color="auto"/>
                            <w:bottom w:val="none" w:sz="0" w:space="0" w:color="auto"/>
                            <w:right w:val="none" w:sz="0" w:space="0" w:color="auto"/>
                          </w:divBdr>
                          <w:divsChild>
                            <w:div w:id="1551262411">
                              <w:marLeft w:val="0"/>
                              <w:marRight w:val="0"/>
                              <w:marTop w:val="0"/>
                              <w:marBottom w:val="0"/>
                              <w:divBdr>
                                <w:top w:val="single" w:sz="24" w:space="0" w:color="auto"/>
                                <w:left w:val="single" w:sz="24" w:space="0" w:color="auto"/>
                                <w:bottom w:val="single" w:sz="24" w:space="0" w:color="auto"/>
                                <w:right w:val="single" w:sz="24" w:space="0" w:color="auto"/>
                              </w:divBdr>
                              <w:divsChild>
                                <w:div w:id="9888997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402733">
      <w:bodyDiv w:val="1"/>
      <w:marLeft w:val="0"/>
      <w:marRight w:val="0"/>
      <w:marTop w:val="0"/>
      <w:marBottom w:val="0"/>
      <w:divBdr>
        <w:top w:val="none" w:sz="0" w:space="0" w:color="auto"/>
        <w:left w:val="none" w:sz="0" w:space="0" w:color="auto"/>
        <w:bottom w:val="none" w:sz="0" w:space="0" w:color="auto"/>
        <w:right w:val="none" w:sz="0" w:space="0" w:color="auto"/>
      </w:divBdr>
      <w:divsChild>
        <w:div w:id="852375030">
          <w:marLeft w:val="0"/>
          <w:marRight w:val="0"/>
          <w:marTop w:val="0"/>
          <w:marBottom w:val="0"/>
          <w:divBdr>
            <w:top w:val="none" w:sz="0" w:space="0" w:color="auto"/>
            <w:left w:val="none" w:sz="0" w:space="0" w:color="auto"/>
            <w:bottom w:val="none" w:sz="0" w:space="0" w:color="auto"/>
            <w:right w:val="none" w:sz="0" w:space="0" w:color="auto"/>
          </w:divBdr>
          <w:divsChild>
            <w:div w:id="2038659412">
              <w:marLeft w:val="0"/>
              <w:marRight w:val="0"/>
              <w:marTop w:val="0"/>
              <w:marBottom w:val="0"/>
              <w:divBdr>
                <w:top w:val="none" w:sz="0" w:space="0" w:color="auto"/>
                <w:left w:val="none" w:sz="0" w:space="0" w:color="auto"/>
                <w:bottom w:val="none" w:sz="0" w:space="0" w:color="auto"/>
                <w:right w:val="none" w:sz="0" w:space="0" w:color="auto"/>
              </w:divBdr>
              <w:divsChild>
                <w:div w:id="212619950">
                  <w:marLeft w:val="0"/>
                  <w:marRight w:val="0"/>
                  <w:marTop w:val="0"/>
                  <w:marBottom w:val="0"/>
                  <w:divBdr>
                    <w:top w:val="none" w:sz="0" w:space="0" w:color="auto"/>
                    <w:left w:val="none" w:sz="0" w:space="0" w:color="auto"/>
                    <w:bottom w:val="none" w:sz="0" w:space="0" w:color="auto"/>
                    <w:right w:val="none" w:sz="0" w:space="0" w:color="auto"/>
                  </w:divBdr>
                  <w:divsChild>
                    <w:div w:id="17461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961987">
      <w:bodyDiv w:val="1"/>
      <w:marLeft w:val="0"/>
      <w:marRight w:val="0"/>
      <w:marTop w:val="0"/>
      <w:marBottom w:val="0"/>
      <w:divBdr>
        <w:top w:val="none" w:sz="0" w:space="0" w:color="auto"/>
        <w:left w:val="none" w:sz="0" w:space="0" w:color="auto"/>
        <w:bottom w:val="none" w:sz="0" w:space="0" w:color="auto"/>
        <w:right w:val="none" w:sz="0" w:space="0" w:color="auto"/>
      </w:divBdr>
      <w:divsChild>
        <w:div w:id="163861218">
          <w:marLeft w:val="0"/>
          <w:marRight w:val="0"/>
          <w:marTop w:val="0"/>
          <w:marBottom w:val="0"/>
          <w:divBdr>
            <w:top w:val="none" w:sz="0" w:space="0" w:color="auto"/>
            <w:left w:val="none" w:sz="0" w:space="0" w:color="auto"/>
            <w:bottom w:val="none" w:sz="0" w:space="0" w:color="auto"/>
            <w:right w:val="none" w:sz="0" w:space="0" w:color="auto"/>
          </w:divBdr>
          <w:divsChild>
            <w:div w:id="920332231">
              <w:marLeft w:val="0"/>
              <w:marRight w:val="0"/>
              <w:marTop w:val="0"/>
              <w:marBottom w:val="0"/>
              <w:divBdr>
                <w:top w:val="none" w:sz="0" w:space="0" w:color="auto"/>
                <w:left w:val="none" w:sz="0" w:space="0" w:color="auto"/>
                <w:bottom w:val="none" w:sz="0" w:space="0" w:color="auto"/>
                <w:right w:val="none" w:sz="0" w:space="0" w:color="auto"/>
              </w:divBdr>
              <w:divsChild>
                <w:div w:id="787548956">
                  <w:marLeft w:val="0"/>
                  <w:marRight w:val="0"/>
                  <w:marTop w:val="0"/>
                  <w:marBottom w:val="0"/>
                  <w:divBdr>
                    <w:top w:val="none" w:sz="0" w:space="0" w:color="auto"/>
                    <w:left w:val="none" w:sz="0" w:space="0" w:color="auto"/>
                    <w:bottom w:val="none" w:sz="0" w:space="0" w:color="auto"/>
                    <w:right w:val="none" w:sz="0" w:space="0" w:color="auto"/>
                  </w:divBdr>
                  <w:divsChild>
                    <w:div w:id="502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02880">
          <w:marLeft w:val="0"/>
          <w:marRight w:val="0"/>
          <w:marTop w:val="0"/>
          <w:marBottom w:val="0"/>
          <w:divBdr>
            <w:top w:val="none" w:sz="0" w:space="0" w:color="auto"/>
            <w:left w:val="none" w:sz="0" w:space="0" w:color="auto"/>
            <w:bottom w:val="none" w:sz="0" w:space="0" w:color="auto"/>
            <w:right w:val="none" w:sz="0" w:space="0" w:color="auto"/>
          </w:divBdr>
          <w:divsChild>
            <w:div w:id="1830292432">
              <w:marLeft w:val="0"/>
              <w:marRight w:val="0"/>
              <w:marTop w:val="0"/>
              <w:marBottom w:val="0"/>
              <w:divBdr>
                <w:top w:val="none" w:sz="0" w:space="0" w:color="auto"/>
                <w:left w:val="none" w:sz="0" w:space="0" w:color="auto"/>
                <w:bottom w:val="none" w:sz="0" w:space="0" w:color="auto"/>
                <w:right w:val="none" w:sz="0" w:space="0" w:color="auto"/>
              </w:divBdr>
              <w:divsChild>
                <w:div w:id="1361009490">
                  <w:marLeft w:val="0"/>
                  <w:marRight w:val="0"/>
                  <w:marTop w:val="0"/>
                  <w:marBottom w:val="0"/>
                  <w:divBdr>
                    <w:top w:val="none" w:sz="0" w:space="0" w:color="auto"/>
                    <w:left w:val="none" w:sz="0" w:space="0" w:color="auto"/>
                    <w:bottom w:val="none" w:sz="0" w:space="0" w:color="auto"/>
                    <w:right w:val="none" w:sz="0" w:space="0" w:color="auto"/>
                  </w:divBdr>
                  <w:divsChild>
                    <w:div w:id="94079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378918">
      <w:bodyDiv w:val="1"/>
      <w:marLeft w:val="0"/>
      <w:marRight w:val="0"/>
      <w:marTop w:val="0"/>
      <w:marBottom w:val="0"/>
      <w:divBdr>
        <w:top w:val="none" w:sz="0" w:space="0" w:color="auto"/>
        <w:left w:val="none" w:sz="0" w:space="0" w:color="auto"/>
        <w:bottom w:val="none" w:sz="0" w:space="0" w:color="auto"/>
        <w:right w:val="none" w:sz="0" w:space="0" w:color="auto"/>
      </w:divBdr>
    </w:div>
    <w:div w:id="1161698747">
      <w:bodyDiv w:val="1"/>
      <w:marLeft w:val="0"/>
      <w:marRight w:val="0"/>
      <w:marTop w:val="0"/>
      <w:marBottom w:val="0"/>
      <w:divBdr>
        <w:top w:val="none" w:sz="0" w:space="0" w:color="auto"/>
        <w:left w:val="none" w:sz="0" w:space="0" w:color="auto"/>
        <w:bottom w:val="none" w:sz="0" w:space="0" w:color="auto"/>
        <w:right w:val="none" w:sz="0" w:space="0" w:color="auto"/>
      </w:divBdr>
    </w:div>
    <w:div w:id="1170801394">
      <w:bodyDiv w:val="1"/>
      <w:marLeft w:val="0"/>
      <w:marRight w:val="0"/>
      <w:marTop w:val="0"/>
      <w:marBottom w:val="0"/>
      <w:divBdr>
        <w:top w:val="none" w:sz="0" w:space="0" w:color="auto"/>
        <w:left w:val="none" w:sz="0" w:space="0" w:color="auto"/>
        <w:bottom w:val="none" w:sz="0" w:space="0" w:color="auto"/>
        <w:right w:val="none" w:sz="0" w:space="0" w:color="auto"/>
      </w:divBdr>
    </w:div>
    <w:div w:id="1171607827">
      <w:bodyDiv w:val="1"/>
      <w:marLeft w:val="0"/>
      <w:marRight w:val="0"/>
      <w:marTop w:val="0"/>
      <w:marBottom w:val="0"/>
      <w:divBdr>
        <w:top w:val="none" w:sz="0" w:space="0" w:color="auto"/>
        <w:left w:val="none" w:sz="0" w:space="0" w:color="auto"/>
        <w:bottom w:val="none" w:sz="0" w:space="0" w:color="auto"/>
        <w:right w:val="none" w:sz="0" w:space="0" w:color="auto"/>
      </w:divBdr>
    </w:div>
    <w:div w:id="1172404448">
      <w:bodyDiv w:val="1"/>
      <w:marLeft w:val="0"/>
      <w:marRight w:val="0"/>
      <w:marTop w:val="0"/>
      <w:marBottom w:val="0"/>
      <w:divBdr>
        <w:top w:val="none" w:sz="0" w:space="0" w:color="auto"/>
        <w:left w:val="none" w:sz="0" w:space="0" w:color="auto"/>
        <w:bottom w:val="none" w:sz="0" w:space="0" w:color="auto"/>
        <w:right w:val="none" w:sz="0" w:space="0" w:color="auto"/>
      </w:divBdr>
    </w:div>
    <w:div w:id="1176919063">
      <w:bodyDiv w:val="1"/>
      <w:marLeft w:val="0"/>
      <w:marRight w:val="0"/>
      <w:marTop w:val="0"/>
      <w:marBottom w:val="0"/>
      <w:divBdr>
        <w:top w:val="none" w:sz="0" w:space="0" w:color="auto"/>
        <w:left w:val="none" w:sz="0" w:space="0" w:color="auto"/>
        <w:bottom w:val="none" w:sz="0" w:space="0" w:color="auto"/>
        <w:right w:val="none" w:sz="0" w:space="0" w:color="auto"/>
      </w:divBdr>
    </w:div>
    <w:div w:id="1177034137">
      <w:bodyDiv w:val="1"/>
      <w:marLeft w:val="0"/>
      <w:marRight w:val="0"/>
      <w:marTop w:val="0"/>
      <w:marBottom w:val="0"/>
      <w:divBdr>
        <w:top w:val="none" w:sz="0" w:space="0" w:color="auto"/>
        <w:left w:val="none" w:sz="0" w:space="0" w:color="auto"/>
        <w:bottom w:val="none" w:sz="0" w:space="0" w:color="auto"/>
        <w:right w:val="none" w:sz="0" w:space="0" w:color="auto"/>
      </w:divBdr>
      <w:divsChild>
        <w:div w:id="724597470">
          <w:marLeft w:val="0"/>
          <w:marRight w:val="0"/>
          <w:marTop w:val="0"/>
          <w:marBottom w:val="0"/>
          <w:divBdr>
            <w:top w:val="none" w:sz="0" w:space="0" w:color="auto"/>
            <w:left w:val="none" w:sz="0" w:space="0" w:color="auto"/>
            <w:bottom w:val="none" w:sz="0" w:space="0" w:color="auto"/>
            <w:right w:val="none" w:sz="0" w:space="0" w:color="auto"/>
          </w:divBdr>
          <w:divsChild>
            <w:div w:id="1868979271">
              <w:marLeft w:val="0"/>
              <w:marRight w:val="0"/>
              <w:marTop w:val="0"/>
              <w:marBottom w:val="0"/>
              <w:divBdr>
                <w:top w:val="none" w:sz="0" w:space="0" w:color="auto"/>
                <w:left w:val="none" w:sz="0" w:space="0" w:color="auto"/>
                <w:bottom w:val="none" w:sz="0" w:space="0" w:color="auto"/>
                <w:right w:val="none" w:sz="0" w:space="0" w:color="auto"/>
              </w:divBdr>
              <w:divsChild>
                <w:div w:id="87889584">
                  <w:marLeft w:val="0"/>
                  <w:marRight w:val="0"/>
                  <w:marTop w:val="0"/>
                  <w:marBottom w:val="0"/>
                  <w:divBdr>
                    <w:top w:val="none" w:sz="0" w:space="0" w:color="auto"/>
                    <w:left w:val="none" w:sz="0" w:space="0" w:color="auto"/>
                    <w:bottom w:val="none" w:sz="0" w:space="0" w:color="auto"/>
                    <w:right w:val="none" w:sz="0" w:space="0" w:color="auto"/>
                  </w:divBdr>
                  <w:divsChild>
                    <w:div w:id="20737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5737">
      <w:bodyDiv w:val="1"/>
      <w:marLeft w:val="0"/>
      <w:marRight w:val="0"/>
      <w:marTop w:val="0"/>
      <w:marBottom w:val="0"/>
      <w:divBdr>
        <w:top w:val="none" w:sz="0" w:space="0" w:color="auto"/>
        <w:left w:val="none" w:sz="0" w:space="0" w:color="auto"/>
        <w:bottom w:val="none" w:sz="0" w:space="0" w:color="auto"/>
        <w:right w:val="none" w:sz="0" w:space="0" w:color="auto"/>
      </w:divBdr>
    </w:div>
    <w:div w:id="1184052511">
      <w:bodyDiv w:val="1"/>
      <w:marLeft w:val="0"/>
      <w:marRight w:val="0"/>
      <w:marTop w:val="0"/>
      <w:marBottom w:val="0"/>
      <w:divBdr>
        <w:top w:val="none" w:sz="0" w:space="0" w:color="auto"/>
        <w:left w:val="none" w:sz="0" w:space="0" w:color="auto"/>
        <w:bottom w:val="none" w:sz="0" w:space="0" w:color="auto"/>
        <w:right w:val="none" w:sz="0" w:space="0" w:color="auto"/>
      </w:divBdr>
    </w:div>
    <w:div w:id="1186597432">
      <w:bodyDiv w:val="1"/>
      <w:marLeft w:val="0"/>
      <w:marRight w:val="0"/>
      <w:marTop w:val="0"/>
      <w:marBottom w:val="0"/>
      <w:divBdr>
        <w:top w:val="none" w:sz="0" w:space="0" w:color="auto"/>
        <w:left w:val="none" w:sz="0" w:space="0" w:color="auto"/>
        <w:bottom w:val="none" w:sz="0" w:space="0" w:color="auto"/>
        <w:right w:val="none" w:sz="0" w:space="0" w:color="auto"/>
      </w:divBdr>
    </w:div>
    <w:div w:id="1189367431">
      <w:bodyDiv w:val="1"/>
      <w:marLeft w:val="0"/>
      <w:marRight w:val="0"/>
      <w:marTop w:val="0"/>
      <w:marBottom w:val="0"/>
      <w:divBdr>
        <w:top w:val="none" w:sz="0" w:space="0" w:color="auto"/>
        <w:left w:val="none" w:sz="0" w:space="0" w:color="auto"/>
        <w:bottom w:val="none" w:sz="0" w:space="0" w:color="auto"/>
        <w:right w:val="none" w:sz="0" w:space="0" w:color="auto"/>
      </w:divBdr>
    </w:div>
    <w:div w:id="1192305565">
      <w:bodyDiv w:val="1"/>
      <w:marLeft w:val="0"/>
      <w:marRight w:val="0"/>
      <w:marTop w:val="0"/>
      <w:marBottom w:val="0"/>
      <w:divBdr>
        <w:top w:val="none" w:sz="0" w:space="0" w:color="auto"/>
        <w:left w:val="none" w:sz="0" w:space="0" w:color="auto"/>
        <w:bottom w:val="none" w:sz="0" w:space="0" w:color="auto"/>
        <w:right w:val="none" w:sz="0" w:space="0" w:color="auto"/>
      </w:divBdr>
      <w:divsChild>
        <w:div w:id="113064679">
          <w:marLeft w:val="0"/>
          <w:marRight w:val="0"/>
          <w:marTop w:val="0"/>
          <w:marBottom w:val="0"/>
          <w:divBdr>
            <w:top w:val="none" w:sz="0" w:space="0" w:color="auto"/>
            <w:left w:val="none" w:sz="0" w:space="0" w:color="auto"/>
            <w:bottom w:val="none" w:sz="0" w:space="0" w:color="auto"/>
            <w:right w:val="none" w:sz="0" w:space="0" w:color="auto"/>
          </w:divBdr>
          <w:divsChild>
            <w:div w:id="400960">
              <w:marLeft w:val="0"/>
              <w:marRight w:val="0"/>
              <w:marTop w:val="0"/>
              <w:marBottom w:val="0"/>
              <w:divBdr>
                <w:top w:val="none" w:sz="0" w:space="0" w:color="auto"/>
                <w:left w:val="none" w:sz="0" w:space="0" w:color="auto"/>
                <w:bottom w:val="none" w:sz="0" w:space="0" w:color="auto"/>
                <w:right w:val="none" w:sz="0" w:space="0" w:color="auto"/>
              </w:divBdr>
              <w:divsChild>
                <w:div w:id="1874994632">
                  <w:marLeft w:val="0"/>
                  <w:marRight w:val="0"/>
                  <w:marTop w:val="0"/>
                  <w:marBottom w:val="0"/>
                  <w:divBdr>
                    <w:top w:val="none" w:sz="0" w:space="0" w:color="auto"/>
                    <w:left w:val="none" w:sz="0" w:space="0" w:color="auto"/>
                    <w:bottom w:val="none" w:sz="0" w:space="0" w:color="auto"/>
                    <w:right w:val="none" w:sz="0" w:space="0" w:color="auto"/>
                  </w:divBdr>
                </w:div>
              </w:divsChild>
            </w:div>
            <w:div w:id="424157570">
              <w:marLeft w:val="0"/>
              <w:marRight w:val="0"/>
              <w:marTop w:val="0"/>
              <w:marBottom w:val="0"/>
              <w:divBdr>
                <w:top w:val="none" w:sz="0" w:space="0" w:color="auto"/>
                <w:left w:val="none" w:sz="0" w:space="0" w:color="auto"/>
                <w:bottom w:val="none" w:sz="0" w:space="0" w:color="auto"/>
                <w:right w:val="none" w:sz="0" w:space="0" w:color="auto"/>
              </w:divBdr>
            </w:div>
          </w:divsChild>
        </w:div>
        <w:div w:id="303244793">
          <w:marLeft w:val="0"/>
          <w:marRight w:val="0"/>
          <w:marTop w:val="0"/>
          <w:marBottom w:val="0"/>
          <w:divBdr>
            <w:top w:val="none" w:sz="0" w:space="0" w:color="auto"/>
            <w:left w:val="none" w:sz="0" w:space="0" w:color="auto"/>
            <w:bottom w:val="none" w:sz="0" w:space="0" w:color="auto"/>
            <w:right w:val="none" w:sz="0" w:space="0" w:color="auto"/>
          </w:divBdr>
          <w:divsChild>
            <w:div w:id="445077258">
              <w:marLeft w:val="0"/>
              <w:marRight w:val="0"/>
              <w:marTop w:val="0"/>
              <w:marBottom w:val="0"/>
              <w:divBdr>
                <w:top w:val="none" w:sz="0" w:space="0" w:color="auto"/>
                <w:left w:val="none" w:sz="0" w:space="0" w:color="auto"/>
                <w:bottom w:val="none" w:sz="0" w:space="0" w:color="auto"/>
                <w:right w:val="none" w:sz="0" w:space="0" w:color="auto"/>
              </w:divBdr>
              <w:divsChild>
                <w:div w:id="1035423166">
                  <w:marLeft w:val="0"/>
                  <w:marRight w:val="0"/>
                  <w:marTop w:val="0"/>
                  <w:marBottom w:val="0"/>
                  <w:divBdr>
                    <w:top w:val="none" w:sz="0" w:space="0" w:color="auto"/>
                    <w:left w:val="none" w:sz="0" w:space="0" w:color="auto"/>
                    <w:bottom w:val="none" w:sz="0" w:space="0" w:color="auto"/>
                    <w:right w:val="none" w:sz="0" w:space="0" w:color="auto"/>
                  </w:divBdr>
                </w:div>
              </w:divsChild>
            </w:div>
            <w:div w:id="973098757">
              <w:marLeft w:val="0"/>
              <w:marRight w:val="0"/>
              <w:marTop w:val="0"/>
              <w:marBottom w:val="0"/>
              <w:divBdr>
                <w:top w:val="none" w:sz="0" w:space="0" w:color="auto"/>
                <w:left w:val="none" w:sz="0" w:space="0" w:color="auto"/>
                <w:bottom w:val="none" w:sz="0" w:space="0" w:color="auto"/>
                <w:right w:val="none" w:sz="0" w:space="0" w:color="auto"/>
              </w:divBdr>
            </w:div>
          </w:divsChild>
        </w:div>
        <w:div w:id="347603567">
          <w:marLeft w:val="0"/>
          <w:marRight w:val="0"/>
          <w:marTop w:val="0"/>
          <w:marBottom w:val="0"/>
          <w:divBdr>
            <w:top w:val="none" w:sz="0" w:space="0" w:color="auto"/>
            <w:left w:val="none" w:sz="0" w:space="0" w:color="auto"/>
            <w:bottom w:val="none" w:sz="0" w:space="0" w:color="auto"/>
            <w:right w:val="none" w:sz="0" w:space="0" w:color="auto"/>
          </w:divBdr>
          <w:divsChild>
            <w:div w:id="964313999">
              <w:marLeft w:val="0"/>
              <w:marRight w:val="0"/>
              <w:marTop w:val="0"/>
              <w:marBottom w:val="0"/>
              <w:divBdr>
                <w:top w:val="none" w:sz="0" w:space="0" w:color="auto"/>
                <w:left w:val="none" w:sz="0" w:space="0" w:color="auto"/>
                <w:bottom w:val="none" w:sz="0" w:space="0" w:color="auto"/>
                <w:right w:val="none" w:sz="0" w:space="0" w:color="auto"/>
              </w:divBdr>
              <w:divsChild>
                <w:div w:id="126289638">
                  <w:marLeft w:val="0"/>
                  <w:marRight w:val="0"/>
                  <w:marTop w:val="0"/>
                  <w:marBottom w:val="0"/>
                  <w:divBdr>
                    <w:top w:val="none" w:sz="0" w:space="0" w:color="auto"/>
                    <w:left w:val="none" w:sz="0" w:space="0" w:color="auto"/>
                    <w:bottom w:val="none" w:sz="0" w:space="0" w:color="auto"/>
                    <w:right w:val="none" w:sz="0" w:space="0" w:color="auto"/>
                  </w:divBdr>
                </w:div>
              </w:divsChild>
            </w:div>
            <w:div w:id="1682195424">
              <w:marLeft w:val="0"/>
              <w:marRight w:val="0"/>
              <w:marTop w:val="0"/>
              <w:marBottom w:val="0"/>
              <w:divBdr>
                <w:top w:val="none" w:sz="0" w:space="0" w:color="auto"/>
                <w:left w:val="none" w:sz="0" w:space="0" w:color="auto"/>
                <w:bottom w:val="none" w:sz="0" w:space="0" w:color="auto"/>
                <w:right w:val="none" w:sz="0" w:space="0" w:color="auto"/>
              </w:divBdr>
            </w:div>
          </w:divsChild>
        </w:div>
        <w:div w:id="408161658">
          <w:marLeft w:val="0"/>
          <w:marRight w:val="0"/>
          <w:marTop w:val="0"/>
          <w:marBottom w:val="0"/>
          <w:divBdr>
            <w:top w:val="none" w:sz="0" w:space="0" w:color="auto"/>
            <w:left w:val="none" w:sz="0" w:space="0" w:color="auto"/>
            <w:bottom w:val="none" w:sz="0" w:space="0" w:color="auto"/>
            <w:right w:val="none" w:sz="0" w:space="0" w:color="auto"/>
          </w:divBdr>
          <w:divsChild>
            <w:div w:id="1178933396">
              <w:marLeft w:val="0"/>
              <w:marRight w:val="0"/>
              <w:marTop w:val="0"/>
              <w:marBottom w:val="0"/>
              <w:divBdr>
                <w:top w:val="none" w:sz="0" w:space="0" w:color="auto"/>
                <w:left w:val="none" w:sz="0" w:space="0" w:color="auto"/>
                <w:bottom w:val="none" w:sz="0" w:space="0" w:color="auto"/>
                <w:right w:val="none" w:sz="0" w:space="0" w:color="auto"/>
              </w:divBdr>
              <w:divsChild>
                <w:div w:id="1497501682">
                  <w:marLeft w:val="0"/>
                  <w:marRight w:val="0"/>
                  <w:marTop w:val="0"/>
                  <w:marBottom w:val="0"/>
                  <w:divBdr>
                    <w:top w:val="none" w:sz="0" w:space="0" w:color="auto"/>
                    <w:left w:val="none" w:sz="0" w:space="0" w:color="auto"/>
                    <w:bottom w:val="none" w:sz="0" w:space="0" w:color="auto"/>
                    <w:right w:val="none" w:sz="0" w:space="0" w:color="auto"/>
                  </w:divBdr>
                </w:div>
              </w:divsChild>
            </w:div>
            <w:div w:id="1647977125">
              <w:marLeft w:val="0"/>
              <w:marRight w:val="0"/>
              <w:marTop w:val="0"/>
              <w:marBottom w:val="0"/>
              <w:divBdr>
                <w:top w:val="none" w:sz="0" w:space="0" w:color="auto"/>
                <w:left w:val="none" w:sz="0" w:space="0" w:color="auto"/>
                <w:bottom w:val="none" w:sz="0" w:space="0" w:color="auto"/>
                <w:right w:val="none" w:sz="0" w:space="0" w:color="auto"/>
              </w:divBdr>
            </w:div>
          </w:divsChild>
        </w:div>
        <w:div w:id="919489781">
          <w:marLeft w:val="0"/>
          <w:marRight w:val="0"/>
          <w:marTop w:val="0"/>
          <w:marBottom w:val="0"/>
          <w:divBdr>
            <w:top w:val="none" w:sz="0" w:space="0" w:color="auto"/>
            <w:left w:val="none" w:sz="0" w:space="0" w:color="auto"/>
            <w:bottom w:val="none" w:sz="0" w:space="0" w:color="auto"/>
            <w:right w:val="none" w:sz="0" w:space="0" w:color="auto"/>
          </w:divBdr>
          <w:divsChild>
            <w:div w:id="916135200">
              <w:marLeft w:val="0"/>
              <w:marRight w:val="0"/>
              <w:marTop w:val="0"/>
              <w:marBottom w:val="0"/>
              <w:divBdr>
                <w:top w:val="none" w:sz="0" w:space="0" w:color="auto"/>
                <w:left w:val="none" w:sz="0" w:space="0" w:color="auto"/>
                <w:bottom w:val="none" w:sz="0" w:space="0" w:color="auto"/>
                <w:right w:val="none" w:sz="0" w:space="0" w:color="auto"/>
              </w:divBdr>
              <w:divsChild>
                <w:div w:id="1625963212">
                  <w:marLeft w:val="0"/>
                  <w:marRight w:val="0"/>
                  <w:marTop w:val="0"/>
                  <w:marBottom w:val="0"/>
                  <w:divBdr>
                    <w:top w:val="none" w:sz="0" w:space="0" w:color="auto"/>
                    <w:left w:val="none" w:sz="0" w:space="0" w:color="auto"/>
                    <w:bottom w:val="none" w:sz="0" w:space="0" w:color="auto"/>
                    <w:right w:val="none" w:sz="0" w:space="0" w:color="auto"/>
                  </w:divBdr>
                </w:div>
              </w:divsChild>
            </w:div>
            <w:div w:id="1496149505">
              <w:marLeft w:val="0"/>
              <w:marRight w:val="0"/>
              <w:marTop w:val="0"/>
              <w:marBottom w:val="0"/>
              <w:divBdr>
                <w:top w:val="none" w:sz="0" w:space="0" w:color="auto"/>
                <w:left w:val="none" w:sz="0" w:space="0" w:color="auto"/>
                <w:bottom w:val="none" w:sz="0" w:space="0" w:color="auto"/>
                <w:right w:val="none" w:sz="0" w:space="0" w:color="auto"/>
              </w:divBdr>
            </w:div>
          </w:divsChild>
        </w:div>
        <w:div w:id="1040544647">
          <w:marLeft w:val="0"/>
          <w:marRight w:val="0"/>
          <w:marTop w:val="0"/>
          <w:marBottom w:val="0"/>
          <w:divBdr>
            <w:top w:val="none" w:sz="0" w:space="0" w:color="auto"/>
            <w:left w:val="none" w:sz="0" w:space="0" w:color="auto"/>
            <w:bottom w:val="none" w:sz="0" w:space="0" w:color="auto"/>
            <w:right w:val="none" w:sz="0" w:space="0" w:color="auto"/>
          </w:divBdr>
          <w:divsChild>
            <w:div w:id="409155996">
              <w:marLeft w:val="0"/>
              <w:marRight w:val="0"/>
              <w:marTop w:val="0"/>
              <w:marBottom w:val="0"/>
              <w:divBdr>
                <w:top w:val="none" w:sz="0" w:space="0" w:color="auto"/>
                <w:left w:val="none" w:sz="0" w:space="0" w:color="auto"/>
                <w:bottom w:val="none" w:sz="0" w:space="0" w:color="auto"/>
                <w:right w:val="none" w:sz="0" w:space="0" w:color="auto"/>
              </w:divBdr>
            </w:div>
            <w:div w:id="1802922716">
              <w:marLeft w:val="0"/>
              <w:marRight w:val="0"/>
              <w:marTop w:val="0"/>
              <w:marBottom w:val="0"/>
              <w:divBdr>
                <w:top w:val="none" w:sz="0" w:space="0" w:color="auto"/>
                <w:left w:val="none" w:sz="0" w:space="0" w:color="auto"/>
                <w:bottom w:val="none" w:sz="0" w:space="0" w:color="auto"/>
                <w:right w:val="none" w:sz="0" w:space="0" w:color="auto"/>
              </w:divBdr>
              <w:divsChild>
                <w:div w:id="187272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6752">
          <w:marLeft w:val="0"/>
          <w:marRight w:val="0"/>
          <w:marTop w:val="0"/>
          <w:marBottom w:val="0"/>
          <w:divBdr>
            <w:top w:val="none" w:sz="0" w:space="0" w:color="auto"/>
            <w:left w:val="none" w:sz="0" w:space="0" w:color="auto"/>
            <w:bottom w:val="none" w:sz="0" w:space="0" w:color="auto"/>
            <w:right w:val="none" w:sz="0" w:space="0" w:color="auto"/>
          </w:divBdr>
          <w:divsChild>
            <w:div w:id="1406224844">
              <w:marLeft w:val="0"/>
              <w:marRight w:val="0"/>
              <w:marTop w:val="0"/>
              <w:marBottom w:val="0"/>
              <w:divBdr>
                <w:top w:val="none" w:sz="0" w:space="0" w:color="auto"/>
                <w:left w:val="none" w:sz="0" w:space="0" w:color="auto"/>
                <w:bottom w:val="none" w:sz="0" w:space="0" w:color="auto"/>
                <w:right w:val="none" w:sz="0" w:space="0" w:color="auto"/>
              </w:divBdr>
            </w:div>
            <w:div w:id="2005090237">
              <w:marLeft w:val="0"/>
              <w:marRight w:val="0"/>
              <w:marTop w:val="0"/>
              <w:marBottom w:val="0"/>
              <w:divBdr>
                <w:top w:val="none" w:sz="0" w:space="0" w:color="auto"/>
                <w:left w:val="none" w:sz="0" w:space="0" w:color="auto"/>
                <w:bottom w:val="none" w:sz="0" w:space="0" w:color="auto"/>
                <w:right w:val="none" w:sz="0" w:space="0" w:color="auto"/>
              </w:divBdr>
              <w:divsChild>
                <w:div w:id="1930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53642">
          <w:marLeft w:val="0"/>
          <w:marRight w:val="0"/>
          <w:marTop w:val="0"/>
          <w:marBottom w:val="0"/>
          <w:divBdr>
            <w:top w:val="none" w:sz="0" w:space="0" w:color="auto"/>
            <w:left w:val="none" w:sz="0" w:space="0" w:color="auto"/>
            <w:bottom w:val="none" w:sz="0" w:space="0" w:color="auto"/>
            <w:right w:val="none" w:sz="0" w:space="0" w:color="auto"/>
          </w:divBdr>
          <w:divsChild>
            <w:div w:id="220558543">
              <w:marLeft w:val="0"/>
              <w:marRight w:val="0"/>
              <w:marTop w:val="0"/>
              <w:marBottom w:val="0"/>
              <w:divBdr>
                <w:top w:val="none" w:sz="0" w:space="0" w:color="auto"/>
                <w:left w:val="none" w:sz="0" w:space="0" w:color="auto"/>
                <w:bottom w:val="none" w:sz="0" w:space="0" w:color="auto"/>
                <w:right w:val="none" w:sz="0" w:space="0" w:color="auto"/>
              </w:divBdr>
            </w:div>
            <w:div w:id="836386987">
              <w:marLeft w:val="0"/>
              <w:marRight w:val="0"/>
              <w:marTop w:val="0"/>
              <w:marBottom w:val="0"/>
              <w:divBdr>
                <w:top w:val="none" w:sz="0" w:space="0" w:color="auto"/>
                <w:left w:val="none" w:sz="0" w:space="0" w:color="auto"/>
                <w:bottom w:val="none" w:sz="0" w:space="0" w:color="auto"/>
                <w:right w:val="none" w:sz="0" w:space="0" w:color="auto"/>
              </w:divBdr>
              <w:divsChild>
                <w:div w:id="3466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3317">
          <w:marLeft w:val="0"/>
          <w:marRight w:val="0"/>
          <w:marTop w:val="0"/>
          <w:marBottom w:val="0"/>
          <w:divBdr>
            <w:top w:val="none" w:sz="0" w:space="0" w:color="auto"/>
            <w:left w:val="none" w:sz="0" w:space="0" w:color="auto"/>
            <w:bottom w:val="none" w:sz="0" w:space="0" w:color="auto"/>
            <w:right w:val="none" w:sz="0" w:space="0" w:color="auto"/>
          </w:divBdr>
          <w:divsChild>
            <w:div w:id="275917642">
              <w:marLeft w:val="0"/>
              <w:marRight w:val="0"/>
              <w:marTop w:val="0"/>
              <w:marBottom w:val="0"/>
              <w:divBdr>
                <w:top w:val="none" w:sz="0" w:space="0" w:color="auto"/>
                <w:left w:val="none" w:sz="0" w:space="0" w:color="auto"/>
                <w:bottom w:val="none" w:sz="0" w:space="0" w:color="auto"/>
                <w:right w:val="none" w:sz="0" w:space="0" w:color="auto"/>
              </w:divBdr>
              <w:divsChild>
                <w:div w:id="880822671">
                  <w:marLeft w:val="0"/>
                  <w:marRight w:val="0"/>
                  <w:marTop w:val="0"/>
                  <w:marBottom w:val="0"/>
                  <w:divBdr>
                    <w:top w:val="none" w:sz="0" w:space="0" w:color="auto"/>
                    <w:left w:val="none" w:sz="0" w:space="0" w:color="auto"/>
                    <w:bottom w:val="none" w:sz="0" w:space="0" w:color="auto"/>
                    <w:right w:val="none" w:sz="0" w:space="0" w:color="auto"/>
                  </w:divBdr>
                </w:div>
              </w:divsChild>
            </w:div>
            <w:div w:id="1253591954">
              <w:marLeft w:val="0"/>
              <w:marRight w:val="0"/>
              <w:marTop w:val="0"/>
              <w:marBottom w:val="0"/>
              <w:divBdr>
                <w:top w:val="none" w:sz="0" w:space="0" w:color="auto"/>
                <w:left w:val="none" w:sz="0" w:space="0" w:color="auto"/>
                <w:bottom w:val="none" w:sz="0" w:space="0" w:color="auto"/>
                <w:right w:val="none" w:sz="0" w:space="0" w:color="auto"/>
              </w:divBdr>
            </w:div>
          </w:divsChild>
        </w:div>
        <w:div w:id="1569152477">
          <w:marLeft w:val="0"/>
          <w:marRight w:val="0"/>
          <w:marTop w:val="0"/>
          <w:marBottom w:val="0"/>
          <w:divBdr>
            <w:top w:val="none" w:sz="0" w:space="0" w:color="auto"/>
            <w:left w:val="none" w:sz="0" w:space="0" w:color="auto"/>
            <w:bottom w:val="none" w:sz="0" w:space="0" w:color="auto"/>
            <w:right w:val="none" w:sz="0" w:space="0" w:color="auto"/>
          </w:divBdr>
          <w:divsChild>
            <w:div w:id="1299727441">
              <w:marLeft w:val="0"/>
              <w:marRight w:val="0"/>
              <w:marTop w:val="0"/>
              <w:marBottom w:val="0"/>
              <w:divBdr>
                <w:top w:val="none" w:sz="0" w:space="0" w:color="auto"/>
                <w:left w:val="none" w:sz="0" w:space="0" w:color="auto"/>
                <w:bottom w:val="none" w:sz="0" w:space="0" w:color="auto"/>
                <w:right w:val="none" w:sz="0" w:space="0" w:color="auto"/>
              </w:divBdr>
              <w:divsChild>
                <w:div w:id="1673069333">
                  <w:marLeft w:val="0"/>
                  <w:marRight w:val="0"/>
                  <w:marTop w:val="0"/>
                  <w:marBottom w:val="0"/>
                  <w:divBdr>
                    <w:top w:val="none" w:sz="0" w:space="0" w:color="auto"/>
                    <w:left w:val="none" w:sz="0" w:space="0" w:color="auto"/>
                    <w:bottom w:val="none" w:sz="0" w:space="0" w:color="auto"/>
                    <w:right w:val="none" w:sz="0" w:space="0" w:color="auto"/>
                  </w:divBdr>
                </w:div>
              </w:divsChild>
            </w:div>
            <w:div w:id="1997684546">
              <w:marLeft w:val="0"/>
              <w:marRight w:val="0"/>
              <w:marTop w:val="0"/>
              <w:marBottom w:val="0"/>
              <w:divBdr>
                <w:top w:val="none" w:sz="0" w:space="0" w:color="auto"/>
                <w:left w:val="none" w:sz="0" w:space="0" w:color="auto"/>
                <w:bottom w:val="none" w:sz="0" w:space="0" w:color="auto"/>
                <w:right w:val="none" w:sz="0" w:space="0" w:color="auto"/>
              </w:divBdr>
            </w:div>
          </w:divsChild>
        </w:div>
        <w:div w:id="1735853761">
          <w:marLeft w:val="0"/>
          <w:marRight w:val="0"/>
          <w:marTop w:val="0"/>
          <w:marBottom w:val="0"/>
          <w:divBdr>
            <w:top w:val="none" w:sz="0" w:space="0" w:color="auto"/>
            <w:left w:val="none" w:sz="0" w:space="0" w:color="auto"/>
            <w:bottom w:val="none" w:sz="0" w:space="0" w:color="auto"/>
            <w:right w:val="none" w:sz="0" w:space="0" w:color="auto"/>
          </w:divBdr>
          <w:divsChild>
            <w:div w:id="1026753355">
              <w:marLeft w:val="0"/>
              <w:marRight w:val="0"/>
              <w:marTop w:val="0"/>
              <w:marBottom w:val="0"/>
              <w:divBdr>
                <w:top w:val="none" w:sz="0" w:space="0" w:color="auto"/>
                <w:left w:val="none" w:sz="0" w:space="0" w:color="auto"/>
                <w:bottom w:val="none" w:sz="0" w:space="0" w:color="auto"/>
                <w:right w:val="none" w:sz="0" w:space="0" w:color="auto"/>
              </w:divBdr>
            </w:div>
            <w:div w:id="1735152757">
              <w:marLeft w:val="0"/>
              <w:marRight w:val="0"/>
              <w:marTop w:val="0"/>
              <w:marBottom w:val="0"/>
              <w:divBdr>
                <w:top w:val="none" w:sz="0" w:space="0" w:color="auto"/>
                <w:left w:val="none" w:sz="0" w:space="0" w:color="auto"/>
                <w:bottom w:val="none" w:sz="0" w:space="0" w:color="auto"/>
                <w:right w:val="none" w:sz="0" w:space="0" w:color="auto"/>
              </w:divBdr>
              <w:divsChild>
                <w:div w:id="10307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4234">
      <w:bodyDiv w:val="1"/>
      <w:marLeft w:val="0"/>
      <w:marRight w:val="0"/>
      <w:marTop w:val="0"/>
      <w:marBottom w:val="0"/>
      <w:divBdr>
        <w:top w:val="none" w:sz="0" w:space="0" w:color="auto"/>
        <w:left w:val="none" w:sz="0" w:space="0" w:color="auto"/>
        <w:bottom w:val="none" w:sz="0" w:space="0" w:color="auto"/>
        <w:right w:val="none" w:sz="0" w:space="0" w:color="auto"/>
      </w:divBdr>
    </w:div>
    <w:div w:id="1201747315">
      <w:bodyDiv w:val="1"/>
      <w:marLeft w:val="0"/>
      <w:marRight w:val="0"/>
      <w:marTop w:val="0"/>
      <w:marBottom w:val="0"/>
      <w:divBdr>
        <w:top w:val="none" w:sz="0" w:space="0" w:color="auto"/>
        <w:left w:val="none" w:sz="0" w:space="0" w:color="auto"/>
        <w:bottom w:val="none" w:sz="0" w:space="0" w:color="auto"/>
        <w:right w:val="none" w:sz="0" w:space="0" w:color="auto"/>
      </w:divBdr>
    </w:div>
    <w:div w:id="1202278928">
      <w:bodyDiv w:val="1"/>
      <w:marLeft w:val="0"/>
      <w:marRight w:val="0"/>
      <w:marTop w:val="0"/>
      <w:marBottom w:val="0"/>
      <w:divBdr>
        <w:top w:val="none" w:sz="0" w:space="0" w:color="auto"/>
        <w:left w:val="none" w:sz="0" w:space="0" w:color="auto"/>
        <w:bottom w:val="none" w:sz="0" w:space="0" w:color="auto"/>
        <w:right w:val="none" w:sz="0" w:space="0" w:color="auto"/>
      </w:divBdr>
      <w:divsChild>
        <w:div w:id="502624052">
          <w:marLeft w:val="0"/>
          <w:marRight w:val="0"/>
          <w:marTop w:val="0"/>
          <w:marBottom w:val="0"/>
          <w:divBdr>
            <w:top w:val="none" w:sz="0" w:space="0" w:color="auto"/>
            <w:left w:val="none" w:sz="0" w:space="0" w:color="auto"/>
            <w:bottom w:val="none" w:sz="0" w:space="0" w:color="auto"/>
            <w:right w:val="none" w:sz="0" w:space="0" w:color="auto"/>
          </w:divBdr>
          <w:divsChild>
            <w:div w:id="253636989">
              <w:marLeft w:val="0"/>
              <w:marRight w:val="0"/>
              <w:marTop w:val="0"/>
              <w:marBottom w:val="0"/>
              <w:divBdr>
                <w:top w:val="none" w:sz="0" w:space="0" w:color="auto"/>
                <w:left w:val="none" w:sz="0" w:space="0" w:color="auto"/>
                <w:bottom w:val="none" w:sz="0" w:space="0" w:color="auto"/>
                <w:right w:val="none" w:sz="0" w:space="0" w:color="auto"/>
              </w:divBdr>
              <w:divsChild>
                <w:div w:id="2116169441">
                  <w:marLeft w:val="0"/>
                  <w:marRight w:val="0"/>
                  <w:marTop w:val="0"/>
                  <w:marBottom w:val="0"/>
                  <w:divBdr>
                    <w:top w:val="none" w:sz="0" w:space="0" w:color="auto"/>
                    <w:left w:val="none" w:sz="0" w:space="0" w:color="auto"/>
                    <w:bottom w:val="none" w:sz="0" w:space="0" w:color="auto"/>
                    <w:right w:val="none" w:sz="0" w:space="0" w:color="auto"/>
                  </w:divBdr>
                  <w:divsChild>
                    <w:div w:id="1942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5464">
          <w:marLeft w:val="0"/>
          <w:marRight w:val="0"/>
          <w:marTop w:val="0"/>
          <w:marBottom w:val="0"/>
          <w:divBdr>
            <w:top w:val="none" w:sz="0" w:space="0" w:color="auto"/>
            <w:left w:val="none" w:sz="0" w:space="0" w:color="auto"/>
            <w:bottom w:val="none" w:sz="0" w:space="0" w:color="auto"/>
            <w:right w:val="none" w:sz="0" w:space="0" w:color="auto"/>
          </w:divBdr>
          <w:divsChild>
            <w:div w:id="1065373636">
              <w:marLeft w:val="0"/>
              <w:marRight w:val="0"/>
              <w:marTop w:val="0"/>
              <w:marBottom w:val="0"/>
              <w:divBdr>
                <w:top w:val="none" w:sz="0" w:space="0" w:color="auto"/>
                <w:left w:val="none" w:sz="0" w:space="0" w:color="auto"/>
                <w:bottom w:val="none" w:sz="0" w:space="0" w:color="auto"/>
                <w:right w:val="none" w:sz="0" w:space="0" w:color="auto"/>
              </w:divBdr>
              <w:divsChild>
                <w:div w:id="55670137">
                  <w:marLeft w:val="0"/>
                  <w:marRight w:val="0"/>
                  <w:marTop w:val="0"/>
                  <w:marBottom w:val="0"/>
                  <w:divBdr>
                    <w:top w:val="none" w:sz="0" w:space="0" w:color="auto"/>
                    <w:left w:val="none" w:sz="0" w:space="0" w:color="auto"/>
                    <w:bottom w:val="none" w:sz="0" w:space="0" w:color="auto"/>
                    <w:right w:val="none" w:sz="0" w:space="0" w:color="auto"/>
                  </w:divBdr>
                  <w:divsChild>
                    <w:div w:id="11650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484752">
      <w:bodyDiv w:val="1"/>
      <w:marLeft w:val="0"/>
      <w:marRight w:val="0"/>
      <w:marTop w:val="0"/>
      <w:marBottom w:val="0"/>
      <w:divBdr>
        <w:top w:val="none" w:sz="0" w:space="0" w:color="auto"/>
        <w:left w:val="none" w:sz="0" w:space="0" w:color="auto"/>
        <w:bottom w:val="none" w:sz="0" w:space="0" w:color="auto"/>
        <w:right w:val="none" w:sz="0" w:space="0" w:color="auto"/>
      </w:divBdr>
      <w:divsChild>
        <w:div w:id="831718085">
          <w:marLeft w:val="0"/>
          <w:marRight w:val="0"/>
          <w:marTop w:val="0"/>
          <w:marBottom w:val="0"/>
          <w:divBdr>
            <w:top w:val="none" w:sz="0" w:space="0" w:color="auto"/>
            <w:left w:val="none" w:sz="0" w:space="0" w:color="auto"/>
            <w:bottom w:val="none" w:sz="0" w:space="0" w:color="auto"/>
            <w:right w:val="none" w:sz="0" w:space="0" w:color="auto"/>
          </w:divBdr>
          <w:divsChild>
            <w:div w:id="464157052">
              <w:marLeft w:val="0"/>
              <w:marRight w:val="0"/>
              <w:marTop w:val="0"/>
              <w:marBottom w:val="0"/>
              <w:divBdr>
                <w:top w:val="none" w:sz="0" w:space="0" w:color="auto"/>
                <w:left w:val="none" w:sz="0" w:space="0" w:color="auto"/>
                <w:bottom w:val="none" w:sz="0" w:space="0" w:color="auto"/>
                <w:right w:val="none" w:sz="0" w:space="0" w:color="auto"/>
              </w:divBdr>
              <w:divsChild>
                <w:div w:id="1502547826">
                  <w:marLeft w:val="0"/>
                  <w:marRight w:val="0"/>
                  <w:marTop w:val="0"/>
                  <w:marBottom w:val="0"/>
                  <w:divBdr>
                    <w:top w:val="none" w:sz="0" w:space="0" w:color="auto"/>
                    <w:left w:val="none" w:sz="0" w:space="0" w:color="auto"/>
                    <w:bottom w:val="none" w:sz="0" w:space="0" w:color="auto"/>
                    <w:right w:val="none" w:sz="0" w:space="0" w:color="auto"/>
                  </w:divBdr>
                  <w:divsChild>
                    <w:div w:id="19875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873202">
      <w:bodyDiv w:val="1"/>
      <w:marLeft w:val="0"/>
      <w:marRight w:val="0"/>
      <w:marTop w:val="0"/>
      <w:marBottom w:val="0"/>
      <w:divBdr>
        <w:top w:val="none" w:sz="0" w:space="0" w:color="auto"/>
        <w:left w:val="none" w:sz="0" w:space="0" w:color="auto"/>
        <w:bottom w:val="none" w:sz="0" w:space="0" w:color="auto"/>
        <w:right w:val="none" w:sz="0" w:space="0" w:color="auto"/>
      </w:divBdr>
    </w:div>
    <w:div w:id="1228343925">
      <w:bodyDiv w:val="1"/>
      <w:marLeft w:val="0"/>
      <w:marRight w:val="0"/>
      <w:marTop w:val="0"/>
      <w:marBottom w:val="0"/>
      <w:divBdr>
        <w:top w:val="none" w:sz="0" w:space="0" w:color="auto"/>
        <w:left w:val="none" w:sz="0" w:space="0" w:color="auto"/>
        <w:bottom w:val="none" w:sz="0" w:space="0" w:color="auto"/>
        <w:right w:val="none" w:sz="0" w:space="0" w:color="auto"/>
      </w:divBdr>
    </w:div>
    <w:div w:id="1232037814">
      <w:bodyDiv w:val="1"/>
      <w:marLeft w:val="0"/>
      <w:marRight w:val="0"/>
      <w:marTop w:val="0"/>
      <w:marBottom w:val="0"/>
      <w:divBdr>
        <w:top w:val="none" w:sz="0" w:space="0" w:color="auto"/>
        <w:left w:val="none" w:sz="0" w:space="0" w:color="auto"/>
        <w:bottom w:val="none" w:sz="0" w:space="0" w:color="auto"/>
        <w:right w:val="none" w:sz="0" w:space="0" w:color="auto"/>
      </w:divBdr>
    </w:div>
    <w:div w:id="1238173694">
      <w:bodyDiv w:val="1"/>
      <w:marLeft w:val="0"/>
      <w:marRight w:val="0"/>
      <w:marTop w:val="0"/>
      <w:marBottom w:val="0"/>
      <w:divBdr>
        <w:top w:val="none" w:sz="0" w:space="0" w:color="auto"/>
        <w:left w:val="none" w:sz="0" w:space="0" w:color="auto"/>
        <w:bottom w:val="none" w:sz="0" w:space="0" w:color="auto"/>
        <w:right w:val="none" w:sz="0" w:space="0" w:color="auto"/>
      </w:divBdr>
    </w:div>
    <w:div w:id="1251161567">
      <w:bodyDiv w:val="1"/>
      <w:marLeft w:val="0"/>
      <w:marRight w:val="0"/>
      <w:marTop w:val="0"/>
      <w:marBottom w:val="0"/>
      <w:divBdr>
        <w:top w:val="none" w:sz="0" w:space="0" w:color="auto"/>
        <w:left w:val="none" w:sz="0" w:space="0" w:color="auto"/>
        <w:bottom w:val="none" w:sz="0" w:space="0" w:color="auto"/>
        <w:right w:val="none" w:sz="0" w:space="0" w:color="auto"/>
      </w:divBdr>
    </w:div>
    <w:div w:id="1256599517">
      <w:bodyDiv w:val="1"/>
      <w:marLeft w:val="0"/>
      <w:marRight w:val="0"/>
      <w:marTop w:val="0"/>
      <w:marBottom w:val="0"/>
      <w:divBdr>
        <w:top w:val="none" w:sz="0" w:space="0" w:color="auto"/>
        <w:left w:val="none" w:sz="0" w:space="0" w:color="auto"/>
        <w:bottom w:val="none" w:sz="0" w:space="0" w:color="auto"/>
        <w:right w:val="none" w:sz="0" w:space="0" w:color="auto"/>
      </w:divBdr>
    </w:div>
    <w:div w:id="1257203571">
      <w:bodyDiv w:val="1"/>
      <w:marLeft w:val="0"/>
      <w:marRight w:val="0"/>
      <w:marTop w:val="0"/>
      <w:marBottom w:val="0"/>
      <w:divBdr>
        <w:top w:val="none" w:sz="0" w:space="0" w:color="auto"/>
        <w:left w:val="none" w:sz="0" w:space="0" w:color="auto"/>
        <w:bottom w:val="none" w:sz="0" w:space="0" w:color="auto"/>
        <w:right w:val="none" w:sz="0" w:space="0" w:color="auto"/>
      </w:divBdr>
    </w:div>
    <w:div w:id="1259296310">
      <w:bodyDiv w:val="1"/>
      <w:marLeft w:val="0"/>
      <w:marRight w:val="0"/>
      <w:marTop w:val="0"/>
      <w:marBottom w:val="0"/>
      <w:divBdr>
        <w:top w:val="none" w:sz="0" w:space="0" w:color="auto"/>
        <w:left w:val="none" w:sz="0" w:space="0" w:color="auto"/>
        <w:bottom w:val="none" w:sz="0" w:space="0" w:color="auto"/>
        <w:right w:val="none" w:sz="0" w:space="0" w:color="auto"/>
      </w:divBdr>
      <w:divsChild>
        <w:div w:id="560101303">
          <w:marLeft w:val="0"/>
          <w:marRight w:val="0"/>
          <w:marTop w:val="0"/>
          <w:marBottom w:val="0"/>
          <w:divBdr>
            <w:top w:val="none" w:sz="0" w:space="0" w:color="auto"/>
            <w:left w:val="none" w:sz="0" w:space="0" w:color="auto"/>
            <w:bottom w:val="none" w:sz="0" w:space="0" w:color="auto"/>
            <w:right w:val="none" w:sz="0" w:space="0" w:color="auto"/>
          </w:divBdr>
          <w:divsChild>
            <w:div w:id="1946844837">
              <w:marLeft w:val="0"/>
              <w:marRight w:val="0"/>
              <w:marTop w:val="0"/>
              <w:marBottom w:val="0"/>
              <w:divBdr>
                <w:top w:val="none" w:sz="0" w:space="0" w:color="auto"/>
                <w:left w:val="none" w:sz="0" w:space="0" w:color="auto"/>
                <w:bottom w:val="none" w:sz="0" w:space="0" w:color="auto"/>
                <w:right w:val="none" w:sz="0" w:space="0" w:color="auto"/>
              </w:divBdr>
              <w:divsChild>
                <w:div w:id="831456526">
                  <w:marLeft w:val="0"/>
                  <w:marRight w:val="0"/>
                  <w:marTop w:val="0"/>
                  <w:marBottom w:val="0"/>
                  <w:divBdr>
                    <w:top w:val="none" w:sz="0" w:space="0" w:color="auto"/>
                    <w:left w:val="none" w:sz="0" w:space="0" w:color="auto"/>
                    <w:bottom w:val="none" w:sz="0" w:space="0" w:color="auto"/>
                    <w:right w:val="none" w:sz="0" w:space="0" w:color="auto"/>
                  </w:divBdr>
                  <w:divsChild>
                    <w:div w:id="965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163997">
      <w:bodyDiv w:val="1"/>
      <w:marLeft w:val="0"/>
      <w:marRight w:val="0"/>
      <w:marTop w:val="0"/>
      <w:marBottom w:val="0"/>
      <w:divBdr>
        <w:top w:val="none" w:sz="0" w:space="0" w:color="auto"/>
        <w:left w:val="none" w:sz="0" w:space="0" w:color="auto"/>
        <w:bottom w:val="none" w:sz="0" w:space="0" w:color="auto"/>
        <w:right w:val="none" w:sz="0" w:space="0" w:color="auto"/>
      </w:divBdr>
    </w:div>
    <w:div w:id="1278372452">
      <w:bodyDiv w:val="1"/>
      <w:marLeft w:val="0"/>
      <w:marRight w:val="0"/>
      <w:marTop w:val="0"/>
      <w:marBottom w:val="0"/>
      <w:divBdr>
        <w:top w:val="none" w:sz="0" w:space="0" w:color="auto"/>
        <w:left w:val="none" w:sz="0" w:space="0" w:color="auto"/>
        <w:bottom w:val="none" w:sz="0" w:space="0" w:color="auto"/>
        <w:right w:val="none" w:sz="0" w:space="0" w:color="auto"/>
      </w:divBdr>
    </w:div>
    <w:div w:id="1290472677">
      <w:bodyDiv w:val="1"/>
      <w:marLeft w:val="0"/>
      <w:marRight w:val="0"/>
      <w:marTop w:val="0"/>
      <w:marBottom w:val="0"/>
      <w:divBdr>
        <w:top w:val="none" w:sz="0" w:space="0" w:color="auto"/>
        <w:left w:val="none" w:sz="0" w:space="0" w:color="auto"/>
        <w:bottom w:val="none" w:sz="0" w:space="0" w:color="auto"/>
        <w:right w:val="none" w:sz="0" w:space="0" w:color="auto"/>
      </w:divBdr>
    </w:div>
    <w:div w:id="1290890843">
      <w:bodyDiv w:val="1"/>
      <w:marLeft w:val="0"/>
      <w:marRight w:val="0"/>
      <w:marTop w:val="0"/>
      <w:marBottom w:val="0"/>
      <w:divBdr>
        <w:top w:val="none" w:sz="0" w:space="0" w:color="auto"/>
        <w:left w:val="none" w:sz="0" w:space="0" w:color="auto"/>
        <w:bottom w:val="none" w:sz="0" w:space="0" w:color="auto"/>
        <w:right w:val="none" w:sz="0" w:space="0" w:color="auto"/>
      </w:divBdr>
      <w:divsChild>
        <w:div w:id="1675300990">
          <w:marLeft w:val="0"/>
          <w:marRight w:val="0"/>
          <w:marTop w:val="0"/>
          <w:marBottom w:val="0"/>
          <w:divBdr>
            <w:top w:val="none" w:sz="0" w:space="0" w:color="auto"/>
            <w:left w:val="none" w:sz="0" w:space="0" w:color="auto"/>
            <w:bottom w:val="none" w:sz="0" w:space="0" w:color="auto"/>
            <w:right w:val="none" w:sz="0" w:space="0" w:color="auto"/>
          </w:divBdr>
          <w:divsChild>
            <w:div w:id="682439402">
              <w:marLeft w:val="0"/>
              <w:marRight w:val="0"/>
              <w:marTop w:val="0"/>
              <w:marBottom w:val="0"/>
              <w:divBdr>
                <w:top w:val="none" w:sz="0" w:space="0" w:color="auto"/>
                <w:left w:val="none" w:sz="0" w:space="0" w:color="auto"/>
                <w:bottom w:val="none" w:sz="0" w:space="0" w:color="auto"/>
                <w:right w:val="none" w:sz="0" w:space="0" w:color="auto"/>
              </w:divBdr>
              <w:divsChild>
                <w:div w:id="20479816">
                  <w:marLeft w:val="0"/>
                  <w:marRight w:val="0"/>
                  <w:marTop w:val="0"/>
                  <w:marBottom w:val="0"/>
                  <w:divBdr>
                    <w:top w:val="none" w:sz="0" w:space="0" w:color="auto"/>
                    <w:left w:val="none" w:sz="0" w:space="0" w:color="auto"/>
                    <w:bottom w:val="none" w:sz="0" w:space="0" w:color="auto"/>
                    <w:right w:val="none" w:sz="0" w:space="0" w:color="auto"/>
                  </w:divBdr>
                  <w:divsChild>
                    <w:div w:id="12878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57190">
          <w:marLeft w:val="0"/>
          <w:marRight w:val="0"/>
          <w:marTop w:val="0"/>
          <w:marBottom w:val="0"/>
          <w:divBdr>
            <w:top w:val="none" w:sz="0" w:space="0" w:color="auto"/>
            <w:left w:val="none" w:sz="0" w:space="0" w:color="auto"/>
            <w:bottom w:val="none" w:sz="0" w:space="0" w:color="auto"/>
            <w:right w:val="none" w:sz="0" w:space="0" w:color="auto"/>
          </w:divBdr>
          <w:divsChild>
            <w:div w:id="652954772">
              <w:marLeft w:val="0"/>
              <w:marRight w:val="0"/>
              <w:marTop w:val="0"/>
              <w:marBottom w:val="0"/>
              <w:divBdr>
                <w:top w:val="none" w:sz="0" w:space="0" w:color="auto"/>
                <w:left w:val="none" w:sz="0" w:space="0" w:color="auto"/>
                <w:bottom w:val="none" w:sz="0" w:space="0" w:color="auto"/>
                <w:right w:val="none" w:sz="0" w:space="0" w:color="auto"/>
              </w:divBdr>
              <w:divsChild>
                <w:div w:id="1201086397">
                  <w:marLeft w:val="0"/>
                  <w:marRight w:val="0"/>
                  <w:marTop w:val="0"/>
                  <w:marBottom w:val="0"/>
                  <w:divBdr>
                    <w:top w:val="none" w:sz="0" w:space="0" w:color="auto"/>
                    <w:left w:val="none" w:sz="0" w:space="0" w:color="auto"/>
                    <w:bottom w:val="none" w:sz="0" w:space="0" w:color="auto"/>
                    <w:right w:val="none" w:sz="0" w:space="0" w:color="auto"/>
                  </w:divBdr>
                  <w:divsChild>
                    <w:div w:id="690034124">
                      <w:marLeft w:val="0"/>
                      <w:marRight w:val="0"/>
                      <w:marTop w:val="0"/>
                      <w:marBottom w:val="0"/>
                      <w:divBdr>
                        <w:top w:val="none" w:sz="0" w:space="0" w:color="auto"/>
                        <w:left w:val="none" w:sz="0" w:space="0" w:color="auto"/>
                        <w:bottom w:val="none" w:sz="0" w:space="0" w:color="auto"/>
                        <w:right w:val="none" w:sz="0" w:space="0" w:color="auto"/>
                      </w:divBdr>
                      <w:divsChild>
                        <w:div w:id="1680156696">
                          <w:marLeft w:val="0"/>
                          <w:marRight w:val="0"/>
                          <w:marTop w:val="0"/>
                          <w:marBottom w:val="0"/>
                          <w:divBdr>
                            <w:top w:val="none" w:sz="0" w:space="0" w:color="auto"/>
                            <w:left w:val="none" w:sz="0" w:space="0" w:color="auto"/>
                            <w:bottom w:val="none" w:sz="0" w:space="0" w:color="auto"/>
                            <w:right w:val="none" w:sz="0" w:space="0" w:color="auto"/>
                          </w:divBdr>
                          <w:divsChild>
                            <w:div w:id="1945071870">
                              <w:marLeft w:val="0"/>
                              <w:marRight w:val="0"/>
                              <w:marTop w:val="0"/>
                              <w:marBottom w:val="0"/>
                              <w:divBdr>
                                <w:top w:val="none" w:sz="0" w:space="0" w:color="auto"/>
                                <w:left w:val="none" w:sz="0" w:space="0" w:color="auto"/>
                                <w:bottom w:val="none" w:sz="0" w:space="0" w:color="auto"/>
                                <w:right w:val="none" w:sz="0" w:space="0" w:color="auto"/>
                              </w:divBdr>
                              <w:divsChild>
                                <w:div w:id="531385449">
                                  <w:marLeft w:val="0"/>
                                  <w:marRight w:val="0"/>
                                  <w:marTop w:val="0"/>
                                  <w:marBottom w:val="0"/>
                                  <w:divBdr>
                                    <w:top w:val="none" w:sz="0" w:space="0" w:color="auto"/>
                                    <w:left w:val="none" w:sz="0" w:space="0" w:color="auto"/>
                                    <w:bottom w:val="none" w:sz="0" w:space="0" w:color="auto"/>
                                    <w:right w:val="none" w:sz="0" w:space="0" w:color="auto"/>
                                  </w:divBdr>
                                  <w:divsChild>
                                    <w:div w:id="769006047">
                                      <w:marLeft w:val="0"/>
                                      <w:marRight w:val="0"/>
                                      <w:marTop w:val="0"/>
                                      <w:marBottom w:val="0"/>
                                      <w:divBdr>
                                        <w:top w:val="none" w:sz="0" w:space="0" w:color="auto"/>
                                        <w:left w:val="none" w:sz="0" w:space="0" w:color="auto"/>
                                        <w:bottom w:val="none" w:sz="0" w:space="0" w:color="auto"/>
                                        <w:right w:val="none" w:sz="0" w:space="0" w:color="auto"/>
                                      </w:divBdr>
                                      <w:divsChild>
                                        <w:div w:id="4207968">
                                          <w:marLeft w:val="0"/>
                                          <w:marRight w:val="0"/>
                                          <w:marTop w:val="0"/>
                                          <w:marBottom w:val="0"/>
                                          <w:divBdr>
                                            <w:top w:val="none" w:sz="0" w:space="0" w:color="auto"/>
                                            <w:left w:val="none" w:sz="0" w:space="0" w:color="auto"/>
                                            <w:bottom w:val="none" w:sz="0" w:space="0" w:color="auto"/>
                                            <w:right w:val="none" w:sz="0" w:space="0" w:color="auto"/>
                                          </w:divBdr>
                                          <w:divsChild>
                                            <w:div w:id="218708372">
                                              <w:marLeft w:val="0"/>
                                              <w:marRight w:val="0"/>
                                              <w:marTop w:val="0"/>
                                              <w:marBottom w:val="0"/>
                                              <w:divBdr>
                                                <w:top w:val="none" w:sz="0" w:space="0" w:color="auto"/>
                                                <w:left w:val="none" w:sz="0" w:space="0" w:color="auto"/>
                                                <w:bottom w:val="none" w:sz="0" w:space="0" w:color="auto"/>
                                                <w:right w:val="none" w:sz="0" w:space="0" w:color="auto"/>
                                              </w:divBdr>
                                              <w:divsChild>
                                                <w:div w:id="7369953">
                                                  <w:marLeft w:val="0"/>
                                                  <w:marRight w:val="0"/>
                                                  <w:marTop w:val="0"/>
                                                  <w:marBottom w:val="0"/>
                                                  <w:divBdr>
                                                    <w:top w:val="none" w:sz="0" w:space="0" w:color="auto"/>
                                                    <w:left w:val="none" w:sz="0" w:space="0" w:color="auto"/>
                                                    <w:bottom w:val="none" w:sz="0" w:space="0" w:color="auto"/>
                                                    <w:right w:val="none" w:sz="0" w:space="0" w:color="auto"/>
                                                  </w:divBdr>
                                                  <w:divsChild>
                                                    <w:div w:id="946884123">
                                                      <w:marLeft w:val="0"/>
                                                      <w:marRight w:val="0"/>
                                                      <w:marTop w:val="0"/>
                                                      <w:marBottom w:val="0"/>
                                                      <w:divBdr>
                                                        <w:top w:val="none" w:sz="0" w:space="0" w:color="auto"/>
                                                        <w:left w:val="none" w:sz="0" w:space="0" w:color="auto"/>
                                                        <w:bottom w:val="none" w:sz="0" w:space="0" w:color="auto"/>
                                                        <w:right w:val="none" w:sz="0" w:space="0" w:color="auto"/>
                                                      </w:divBdr>
                                                      <w:divsChild>
                                                        <w:div w:id="5762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48485">
                                              <w:marLeft w:val="0"/>
                                              <w:marRight w:val="0"/>
                                              <w:marTop w:val="0"/>
                                              <w:marBottom w:val="0"/>
                                              <w:divBdr>
                                                <w:top w:val="none" w:sz="0" w:space="0" w:color="auto"/>
                                                <w:left w:val="none" w:sz="0" w:space="0" w:color="auto"/>
                                                <w:bottom w:val="none" w:sz="0" w:space="0" w:color="auto"/>
                                                <w:right w:val="none" w:sz="0" w:space="0" w:color="auto"/>
                                              </w:divBdr>
                                              <w:divsChild>
                                                <w:div w:id="1156874125">
                                                  <w:marLeft w:val="0"/>
                                                  <w:marRight w:val="0"/>
                                                  <w:marTop w:val="0"/>
                                                  <w:marBottom w:val="0"/>
                                                  <w:divBdr>
                                                    <w:top w:val="none" w:sz="0" w:space="0" w:color="auto"/>
                                                    <w:left w:val="none" w:sz="0" w:space="0" w:color="auto"/>
                                                    <w:bottom w:val="none" w:sz="0" w:space="0" w:color="auto"/>
                                                    <w:right w:val="none" w:sz="0" w:space="0" w:color="auto"/>
                                                  </w:divBdr>
                                                  <w:divsChild>
                                                    <w:div w:id="1879200025">
                                                      <w:marLeft w:val="0"/>
                                                      <w:marRight w:val="0"/>
                                                      <w:marTop w:val="0"/>
                                                      <w:marBottom w:val="0"/>
                                                      <w:divBdr>
                                                        <w:top w:val="none" w:sz="0" w:space="0" w:color="auto"/>
                                                        <w:left w:val="none" w:sz="0" w:space="0" w:color="auto"/>
                                                        <w:bottom w:val="none" w:sz="0" w:space="0" w:color="auto"/>
                                                        <w:right w:val="none" w:sz="0" w:space="0" w:color="auto"/>
                                                      </w:divBdr>
                                                      <w:divsChild>
                                                        <w:div w:id="644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0964403">
      <w:bodyDiv w:val="1"/>
      <w:marLeft w:val="0"/>
      <w:marRight w:val="0"/>
      <w:marTop w:val="0"/>
      <w:marBottom w:val="0"/>
      <w:divBdr>
        <w:top w:val="none" w:sz="0" w:space="0" w:color="auto"/>
        <w:left w:val="none" w:sz="0" w:space="0" w:color="auto"/>
        <w:bottom w:val="none" w:sz="0" w:space="0" w:color="auto"/>
        <w:right w:val="none" w:sz="0" w:space="0" w:color="auto"/>
      </w:divBdr>
    </w:div>
    <w:div w:id="1304191299">
      <w:bodyDiv w:val="1"/>
      <w:marLeft w:val="0"/>
      <w:marRight w:val="0"/>
      <w:marTop w:val="0"/>
      <w:marBottom w:val="0"/>
      <w:divBdr>
        <w:top w:val="none" w:sz="0" w:space="0" w:color="auto"/>
        <w:left w:val="none" w:sz="0" w:space="0" w:color="auto"/>
        <w:bottom w:val="none" w:sz="0" w:space="0" w:color="auto"/>
        <w:right w:val="none" w:sz="0" w:space="0" w:color="auto"/>
      </w:divBdr>
      <w:divsChild>
        <w:div w:id="301618884">
          <w:marLeft w:val="0"/>
          <w:marRight w:val="0"/>
          <w:marTop w:val="0"/>
          <w:marBottom w:val="0"/>
          <w:divBdr>
            <w:top w:val="none" w:sz="0" w:space="0" w:color="auto"/>
            <w:left w:val="none" w:sz="0" w:space="0" w:color="auto"/>
            <w:bottom w:val="none" w:sz="0" w:space="0" w:color="auto"/>
            <w:right w:val="none" w:sz="0" w:space="0" w:color="auto"/>
          </w:divBdr>
          <w:divsChild>
            <w:div w:id="1338725556">
              <w:marLeft w:val="0"/>
              <w:marRight w:val="0"/>
              <w:marTop w:val="0"/>
              <w:marBottom w:val="0"/>
              <w:divBdr>
                <w:top w:val="none" w:sz="0" w:space="0" w:color="auto"/>
                <w:left w:val="none" w:sz="0" w:space="0" w:color="auto"/>
                <w:bottom w:val="none" w:sz="0" w:space="0" w:color="auto"/>
                <w:right w:val="none" w:sz="0" w:space="0" w:color="auto"/>
              </w:divBdr>
              <w:divsChild>
                <w:div w:id="936524960">
                  <w:marLeft w:val="0"/>
                  <w:marRight w:val="0"/>
                  <w:marTop w:val="0"/>
                  <w:marBottom w:val="0"/>
                  <w:divBdr>
                    <w:top w:val="none" w:sz="0" w:space="0" w:color="auto"/>
                    <w:left w:val="none" w:sz="0" w:space="0" w:color="auto"/>
                    <w:bottom w:val="none" w:sz="0" w:space="0" w:color="auto"/>
                    <w:right w:val="none" w:sz="0" w:space="0" w:color="auto"/>
                  </w:divBdr>
                  <w:divsChild>
                    <w:div w:id="2716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16578">
          <w:marLeft w:val="0"/>
          <w:marRight w:val="0"/>
          <w:marTop w:val="0"/>
          <w:marBottom w:val="0"/>
          <w:divBdr>
            <w:top w:val="none" w:sz="0" w:space="0" w:color="auto"/>
            <w:left w:val="none" w:sz="0" w:space="0" w:color="auto"/>
            <w:bottom w:val="none" w:sz="0" w:space="0" w:color="auto"/>
            <w:right w:val="none" w:sz="0" w:space="0" w:color="auto"/>
          </w:divBdr>
          <w:divsChild>
            <w:div w:id="973289198">
              <w:marLeft w:val="0"/>
              <w:marRight w:val="0"/>
              <w:marTop w:val="0"/>
              <w:marBottom w:val="0"/>
              <w:divBdr>
                <w:top w:val="none" w:sz="0" w:space="0" w:color="auto"/>
                <w:left w:val="none" w:sz="0" w:space="0" w:color="auto"/>
                <w:bottom w:val="none" w:sz="0" w:space="0" w:color="auto"/>
                <w:right w:val="none" w:sz="0" w:space="0" w:color="auto"/>
              </w:divBdr>
              <w:divsChild>
                <w:div w:id="787091755">
                  <w:marLeft w:val="0"/>
                  <w:marRight w:val="0"/>
                  <w:marTop w:val="0"/>
                  <w:marBottom w:val="0"/>
                  <w:divBdr>
                    <w:top w:val="none" w:sz="0" w:space="0" w:color="auto"/>
                    <w:left w:val="none" w:sz="0" w:space="0" w:color="auto"/>
                    <w:bottom w:val="none" w:sz="0" w:space="0" w:color="auto"/>
                    <w:right w:val="none" w:sz="0" w:space="0" w:color="auto"/>
                  </w:divBdr>
                  <w:divsChild>
                    <w:div w:id="568687399">
                      <w:marLeft w:val="0"/>
                      <w:marRight w:val="0"/>
                      <w:marTop w:val="0"/>
                      <w:marBottom w:val="0"/>
                      <w:divBdr>
                        <w:top w:val="none" w:sz="0" w:space="0" w:color="auto"/>
                        <w:left w:val="none" w:sz="0" w:space="0" w:color="auto"/>
                        <w:bottom w:val="none" w:sz="0" w:space="0" w:color="auto"/>
                        <w:right w:val="none" w:sz="0" w:space="0" w:color="auto"/>
                      </w:divBdr>
                      <w:divsChild>
                        <w:div w:id="668212130">
                          <w:marLeft w:val="0"/>
                          <w:marRight w:val="0"/>
                          <w:marTop w:val="0"/>
                          <w:marBottom w:val="0"/>
                          <w:divBdr>
                            <w:top w:val="none" w:sz="0" w:space="0" w:color="auto"/>
                            <w:left w:val="none" w:sz="0" w:space="0" w:color="auto"/>
                            <w:bottom w:val="none" w:sz="0" w:space="0" w:color="auto"/>
                            <w:right w:val="none" w:sz="0" w:space="0" w:color="auto"/>
                          </w:divBdr>
                          <w:divsChild>
                            <w:div w:id="2125268973">
                              <w:marLeft w:val="0"/>
                              <w:marRight w:val="0"/>
                              <w:marTop w:val="0"/>
                              <w:marBottom w:val="0"/>
                              <w:divBdr>
                                <w:top w:val="none" w:sz="0" w:space="0" w:color="auto"/>
                                <w:left w:val="none" w:sz="0" w:space="0" w:color="auto"/>
                                <w:bottom w:val="none" w:sz="0" w:space="0" w:color="auto"/>
                                <w:right w:val="none" w:sz="0" w:space="0" w:color="auto"/>
                              </w:divBdr>
                              <w:divsChild>
                                <w:div w:id="893736409">
                                  <w:marLeft w:val="0"/>
                                  <w:marRight w:val="0"/>
                                  <w:marTop w:val="0"/>
                                  <w:marBottom w:val="0"/>
                                  <w:divBdr>
                                    <w:top w:val="none" w:sz="0" w:space="0" w:color="auto"/>
                                    <w:left w:val="none" w:sz="0" w:space="0" w:color="auto"/>
                                    <w:bottom w:val="none" w:sz="0" w:space="0" w:color="auto"/>
                                    <w:right w:val="none" w:sz="0" w:space="0" w:color="auto"/>
                                  </w:divBdr>
                                  <w:divsChild>
                                    <w:div w:id="1485269214">
                                      <w:marLeft w:val="0"/>
                                      <w:marRight w:val="0"/>
                                      <w:marTop w:val="0"/>
                                      <w:marBottom w:val="0"/>
                                      <w:divBdr>
                                        <w:top w:val="none" w:sz="0" w:space="0" w:color="auto"/>
                                        <w:left w:val="none" w:sz="0" w:space="0" w:color="auto"/>
                                        <w:bottom w:val="none" w:sz="0" w:space="0" w:color="auto"/>
                                        <w:right w:val="none" w:sz="0" w:space="0" w:color="auto"/>
                                      </w:divBdr>
                                      <w:divsChild>
                                        <w:div w:id="1222987103">
                                          <w:marLeft w:val="0"/>
                                          <w:marRight w:val="0"/>
                                          <w:marTop w:val="0"/>
                                          <w:marBottom w:val="0"/>
                                          <w:divBdr>
                                            <w:top w:val="none" w:sz="0" w:space="0" w:color="auto"/>
                                            <w:left w:val="none" w:sz="0" w:space="0" w:color="auto"/>
                                            <w:bottom w:val="none" w:sz="0" w:space="0" w:color="auto"/>
                                            <w:right w:val="none" w:sz="0" w:space="0" w:color="auto"/>
                                          </w:divBdr>
                                          <w:divsChild>
                                            <w:div w:id="187568872">
                                              <w:marLeft w:val="0"/>
                                              <w:marRight w:val="0"/>
                                              <w:marTop w:val="0"/>
                                              <w:marBottom w:val="0"/>
                                              <w:divBdr>
                                                <w:top w:val="none" w:sz="0" w:space="0" w:color="auto"/>
                                                <w:left w:val="none" w:sz="0" w:space="0" w:color="auto"/>
                                                <w:bottom w:val="none" w:sz="0" w:space="0" w:color="auto"/>
                                                <w:right w:val="none" w:sz="0" w:space="0" w:color="auto"/>
                                              </w:divBdr>
                                              <w:divsChild>
                                                <w:div w:id="694111818">
                                                  <w:marLeft w:val="0"/>
                                                  <w:marRight w:val="0"/>
                                                  <w:marTop w:val="0"/>
                                                  <w:marBottom w:val="0"/>
                                                  <w:divBdr>
                                                    <w:top w:val="none" w:sz="0" w:space="0" w:color="auto"/>
                                                    <w:left w:val="none" w:sz="0" w:space="0" w:color="auto"/>
                                                    <w:bottom w:val="none" w:sz="0" w:space="0" w:color="auto"/>
                                                    <w:right w:val="none" w:sz="0" w:space="0" w:color="auto"/>
                                                  </w:divBdr>
                                                  <w:divsChild>
                                                    <w:div w:id="589585716">
                                                      <w:marLeft w:val="0"/>
                                                      <w:marRight w:val="0"/>
                                                      <w:marTop w:val="0"/>
                                                      <w:marBottom w:val="0"/>
                                                      <w:divBdr>
                                                        <w:top w:val="none" w:sz="0" w:space="0" w:color="auto"/>
                                                        <w:left w:val="none" w:sz="0" w:space="0" w:color="auto"/>
                                                        <w:bottom w:val="none" w:sz="0" w:space="0" w:color="auto"/>
                                                        <w:right w:val="none" w:sz="0" w:space="0" w:color="auto"/>
                                                      </w:divBdr>
                                                      <w:divsChild>
                                                        <w:div w:id="197132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852889">
      <w:bodyDiv w:val="1"/>
      <w:marLeft w:val="0"/>
      <w:marRight w:val="0"/>
      <w:marTop w:val="0"/>
      <w:marBottom w:val="0"/>
      <w:divBdr>
        <w:top w:val="none" w:sz="0" w:space="0" w:color="auto"/>
        <w:left w:val="none" w:sz="0" w:space="0" w:color="auto"/>
        <w:bottom w:val="none" w:sz="0" w:space="0" w:color="auto"/>
        <w:right w:val="none" w:sz="0" w:space="0" w:color="auto"/>
      </w:divBdr>
    </w:div>
    <w:div w:id="1345015190">
      <w:bodyDiv w:val="1"/>
      <w:marLeft w:val="0"/>
      <w:marRight w:val="0"/>
      <w:marTop w:val="0"/>
      <w:marBottom w:val="0"/>
      <w:divBdr>
        <w:top w:val="none" w:sz="0" w:space="0" w:color="auto"/>
        <w:left w:val="none" w:sz="0" w:space="0" w:color="auto"/>
        <w:bottom w:val="none" w:sz="0" w:space="0" w:color="auto"/>
        <w:right w:val="none" w:sz="0" w:space="0" w:color="auto"/>
      </w:divBdr>
    </w:div>
    <w:div w:id="1348289365">
      <w:bodyDiv w:val="1"/>
      <w:marLeft w:val="0"/>
      <w:marRight w:val="0"/>
      <w:marTop w:val="0"/>
      <w:marBottom w:val="0"/>
      <w:divBdr>
        <w:top w:val="none" w:sz="0" w:space="0" w:color="auto"/>
        <w:left w:val="none" w:sz="0" w:space="0" w:color="auto"/>
        <w:bottom w:val="none" w:sz="0" w:space="0" w:color="auto"/>
        <w:right w:val="none" w:sz="0" w:space="0" w:color="auto"/>
      </w:divBdr>
    </w:div>
    <w:div w:id="1351487070">
      <w:bodyDiv w:val="1"/>
      <w:marLeft w:val="0"/>
      <w:marRight w:val="0"/>
      <w:marTop w:val="0"/>
      <w:marBottom w:val="0"/>
      <w:divBdr>
        <w:top w:val="none" w:sz="0" w:space="0" w:color="auto"/>
        <w:left w:val="none" w:sz="0" w:space="0" w:color="auto"/>
        <w:bottom w:val="none" w:sz="0" w:space="0" w:color="auto"/>
        <w:right w:val="none" w:sz="0" w:space="0" w:color="auto"/>
      </w:divBdr>
      <w:divsChild>
        <w:div w:id="791560659">
          <w:marLeft w:val="0"/>
          <w:marRight w:val="0"/>
          <w:marTop w:val="0"/>
          <w:marBottom w:val="0"/>
          <w:divBdr>
            <w:top w:val="none" w:sz="0" w:space="0" w:color="auto"/>
            <w:left w:val="none" w:sz="0" w:space="0" w:color="auto"/>
            <w:bottom w:val="none" w:sz="0" w:space="0" w:color="auto"/>
            <w:right w:val="none" w:sz="0" w:space="0" w:color="auto"/>
          </w:divBdr>
          <w:divsChild>
            <w:div w:id="169024698">
              <w:marLeft w:val="0"/>
              <w:marRight w:val="0"/>
              <w:marTop w:val="0"/>
              <w:marBottom w:val="0"/>
              <w:divBdr>
                <w:top w:val="none" w:sz="0" w:space="0" w:color="auto"/>
                <w:left w:val="none" w:sz="0" w:space="0" w:color="auto"/>
                <w:bottom w:val="none" w:sz="0" w:space="0" w:color="auto"/>
                <w:right w:val="none" w:sz="0" w:space="0" w:color="auto"/>
              </w:divBdr>
              <w:divsChild>
                <w:div w:id="1385564297">
                  <w:marLeft w:val="0"/>
                  <w:marRight w:val="0"/>
                  <w:marTop w:val="0"/>
                  <w:marBottom w:val="0"/>
                  <w:divBdr>
                    <w:top w:val="none" w:sz="0" w:space="0" w:color="auto"/>
                    <w:left w:val="none" w:sz="0" w:space="0" w:color="auto"/>
                    <w:bottom w:val="none" w:sz="0" w:space="0" w:color="auto"/>
                    <w:right w:val="none" w:sz="0" w:space="0" w:color="auto"/>
                  </w:divBdr>
                  <w:divsChild>
                    <w:div w:id="1096900026">
                      <w:marLeft w:val="0"/>
                      <w:marRight w:val="0"/>
                      <w:marTop w:val="0"/>
                      <w:marBottom w:val="0"/>
                      <w:divBdr>
                        <w:top w:val="none" w:sz="0" w:space="0" w:color="auto"/>
                        <w:left w:val="none" w:sz="0" w:space="0" w:color="auto"/>
                        <w:bottom w:val="none" w:sz="0" w:space="0" w:color="auto"/>
                        <w:right w:val="none" w:sz="0" w:space="0" w:color="auto"/>
                      </w:divBdr>
                      <w:divsChild>
                        <w:div w:id="1828595223">
                          <w:marLeft w:val="0"/>
                          <w:marRight w:val="0"/>
                          <w:marTop w:val="0"/>
                          <w:marBottom w:val="0"/>
                          <w:divBdr>
                            <w:top w:val="none" w:sz="0" w:space="0" w:color="auto"/>
                            <w:left w:val="none" w:sz="0" w:space="0" w:color="auto"/>
                            <w:bottom w:val="none" w:sz="0" w:space="0" w:color="auto"/>
                            <w:right w:val="none" w:sz="0" w:space="0" w:color="auto"/>
                          </w:divBdr>
                          <w:divsChild>
                            <w:div w:id="1590038752">
                              <w:marLeft w:val="0"/>
                              <w:marRight w:val="0"/>
                              <w:marTop w:val="0"/>
                              <w:marBottom w:val="0"/>
                              <w:divBdr>
                                <w:top w:val="none" w:sz="0" w:space="0" w:color="auto"/>
                                <w:left w:val="none" w:sz="0" w:space="0" w:color="auto"/>
                                <w:bottom w:val="none" w:sz="0" w:space="0" w:color="auto"/>
                                <w:right w:val="none" w:sz="0" w:space="0" w:color="auto"/>
                              </w:divBdr>
                              <w:divsChild>
                                <w:div w:id="245698050">
                                  <w:marLeft w:val="0"/>
                                  <w:marRight w:val="0"/>
                                  <w:marTop w:val="0"/>
                                  <w:marBottom w:val="0"/>
                                  <w:divBdr>
                                    <w:top w:val="none" w:sz="0" w:space="0" w:color="auto"/>
                                    <w:left w:val="none" w:sz="0" w:space="0" w:color="auto"/>
                                    <w:bottom w:val="none" w:sz="0" w:space="0" w:color="auto"/>
                                    <w:right w:val="none" w:sz="0" w:space="0" w:color="auto"/>
                                  </w:divBdr>
                                  <w:divsChild>
                                    <w:div w:id="171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848067">
      <w:bodyDiv w:val="1"/>
      <w:marLeft w:val="0"/>
      <w:marRight w:val="0"/>
      <w:marTop w:val="0"/>
      <w:marBottom w:val="0"/>
      <w:divBdr>
        <w:top w:val="none" w:sz="0" w:space="0" w:color="auto"/>
        <w:left w:val="none" w:sz="0" w:space="0" w:color="auto"/>
        <w:bottom w:val="none" w:sz="0" w:space="0" w:color="auto"/>
        <w:right w:val="none" w:sz="0" w:space="0" w:color="auto"/>
      </w:divBdr>
    </w:div>
    <w:div w:id="1365448045">
      <w:bodyDiv w:val="1"/>
      <w:marLeft w:val="0"/>
      <w:marRight w:val="0"/>
      <w:marTop w:val="0"/>
      <w:marBottom w:val="0"/>
      <w:divBdr>
        <w:top w:val="none" w:sz="0" w:space="0" w:color="auto"/>
        <w:left w:val="none" w:sz="0" w:space="0" w:color="auto"/>
        <w:bottom w:val="none" w:sz="0" w:space="0" w:color="auto"/>
        <w:right w:val="none" w:sz="0" w:space="0" w:color="auto"/>
      </w:divBdr>
    </w:div>
    <w:div w:id="1373073211">
      <w:bodyDiv w:val="1"/>
      <w:marLeft w:val="0"/>
      <w:marRight w:val="0"/>
      <w:marTop w:val="0"/>
      <w:marBottom w:val="0"/>
      <w:divBdr>
        <w:top w:val="none" w:sz="0" w:space="0" w:color="auto"/>
        <w:left w:val="none" w:sz="0" w:space="0" w:color="auto"/>
        <w:bottom w:val="none" w:sz="0" w:space="0" w:color="auto"/>
        <w:right w:val="none" w:sz="0" w:space="0" w:color="auto"/>
      </w:divBdr>
    </w:div>
    <w:div w:id="1380207747">
      <w:bodyDiv w:val="1"/>
      <w:marLeft w:val="0"/>
      <w:marRight w:val="0"/>
      <w:marTop w:val="0"/>
      <w:marBottom w:val="0"/>
      <w:divBdr>
        <w:top w:val="none" w:sz="0" w:space="0" w:color="auto"/>
        <w:left w:val="none" w:sz="0" w:space="0" w:color="auto"/>
        <w:bottom w:val="none" w:sz="0" w:space="0" w:color="auto"/>
        <w:right w:val="none" w:sz="0" w:space="0" w:color="auto"/>
      </w:divBdr>
    </w:div>
    <w:div w:id="1384984555">
      <w:bodyDiv w:val="1"/>
      <w:marLeft w:val="0"/>
      <w:marRight w:val="0"/>
      <w:marTop w:val="0"/>
      <w:marBottom w:val="0"/>
      <w:divBdr>
        <w:top w:val="none" w:sz="0" w:space="0" w:color="auto"/>
        <w:left w:val="none" w:sz="0" w:space="0" w:color="auto"/>
        <w:bottom w:val="none" w:sz="0" w:space="0" w:color="auto"/>
        <w:right w:val="none" w:sz="0" w:space="0" w:color="auto"/>
      </w:divBdr>
      <w:divsChild>
        <w:div w:id="1380350983">
          <w:marLeft w:val="0"/>
          <w:marRight w:val="0"/>
          <w:marTop w:val="0"/>
          <w:marBottom w:val="0"/>
          <w:divBdr>
            <w:top w:val="none" w:sz="0" w:space="0" w:color="auto"/>
            <w:left w:val="none" w:sz="0" w:space="0" w:color="auto"/>
            <w:bottom w:val="none" w:sz="0" w:space="0" w:color="auto"/>
            <w:right w:val="none" w:sz="0" w:space="0" w:color="auto"/>
          </w:divBdr>
          <w:divsChild>
            <w:div w:id="1992638514">
              <w:marLeft w:val="0"/>
              <w:marRight w:val="0"/>
              <w:marTop w:val="0"/>
              <w:marBottom w:val="0"/>
              <w:divBdr>
                <w:top w:val="none" w:sz="0" w:space="0" w:color="auto"/>
                <w:left w:val="none" w:sz="0" w:space="0" w:color="auto"/>
                <w:bottom w:val="none" w:sz="0" w:space="0" w:color="auto"/>
                <w:right w:val="none" w:sz="0" w:space="0" w:color="auto"/>
              </w:divBdr>
              <w:divsChild>
                <w:div w:id="436171523">
                  <w:marLeft w:val="0"/>
                  <w:marRight w:val="0"/>
                  <w:marTop w:val="0"/>
                  <w:marBottom w:val="0"/>
                  <w:divBdr>
                    <w:top w:val="none" w:sz="0" w:space="0" w:color="auto"/>
                    <w:left w:val="none" w:sz="0" w:space="0" w:color="auto"/>
                    <w:bottom w:val="none" w:sz="0" w:space="0" w:color="auto"/>
                    <w:right w:val="none" w:sz="0" w:space="0" w:color="auto"/>
                  </w:divBdr>
                  <w:divsChild>
                    <w:div w:id="1483886264">
                      <w:marLeft w:val="0"/>
                      <w:marRight w:val="0"/>
                      <w:marTop w:val="0"/>
                      <w:marBottom w:val="0"/>
                      <w:divBdr>
                        <w:top w:val="none" w:sz="0" w:space="0" w:color="auto"/>
                        <w:left w:val="none" w:sz="0" w:space="0" w:color="auto"/>
                        <w:bottom w:val="none" w:sz="0" w:space="0" w:color="auto"/>
                        <w:right w:val="none" w:sz="0" w:space="0" w:color="auto"/>
                      </w:divBdr>
                      <w:divsChild>
                        <w:div w:id="1312633735">
                          <w:marLeft w:val="0"/>
                          <w:marRight w:val="0"/>
                          <w:marTop w:val="0"/>
                          <w:marBottom w:val="0"/>
                          <w:divBdr>
                            <w:top w:val="none" w:sz="0" w:space="0" w:color="auto"/>
                            <w:left w:val="none" w:sz="0" w:space="0" w:color="auto"/>
                            <w:bottom w:val="none" w:sz="0" w:space="0" w:color="auto"/>
                            <w:right w:val="none" w:sz="0" w:space="0" w:color="auto"/>
                          </w:divBdr>
                          <w:divsChild>
                            <w:div w:id="20391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887500">
      <w:bodyDiv w:val="1"/>
      <w:marLeft w:val="0"/>
      <w:marRight w:val="0"/>
      <w:marTop w:val="0"/>
      <w:marBottom w:val="0"/>
      <w:divBdr>
        <w:top w:val="none" w:sz="0" w:space="0" w:color="auto"/>
        <w:left w:val="none" w:sz="0" w:space="0" w:color="auto"/>
        <w:bottom w:val="none" w:sz="0" w:space="0" w:color="auto"/>
        <w:right w:val="none" w:sz="0" w:space="0" w:color="auto"/>
      </w:divBdr>
    </w:div>
    <w:div w:id="1396129594">
      <w:bodyDiv w:val="1"/>
      <w:marLeft w:val="0"/>
      <w:marRight w:val="0"/>
      <w:marTop w:val="0"/>
      <w:marBottom w:val="0"/>
      <w:divBdr>
        <w:top w:val="none" w:sz="0" w:space="0" w:color="auto"/>
        <w:left w:val="none" w:sz="0" w:space="0" w:color="auto"/>
        <w:bottom w:val="none" w:sz="0" w:space="0" w:color="auto"/>
        <w:right w:val="none" w:sz="0" w:space="0" w:color="auto"/>
      </w:divBdr>
    </w:div>
    <w:div w:id="1402830485">
      <w:bodyDiv w:val="1"/>
      <w:marLeft w:val="0"/>
      <w:marRight w:val="0"/>
      <w:marTop w:val="0"/>
      <w:marBottom w:val="0"/>
      <w:divBdr>
        <w:top w:val="none" w:sz="0" w:space="0" w:color="auto"/>
        <w:left w:val="none" w:sz="0" w:space="0" w:color="auto"/>
        <w:bottom w:val="none" w:sz="0" w:space="0" w:color="auto"/>
        <w:right w:val="none" w:sz="0" w:space="0" w:color="auto"/>
      </w:divBdr>
    </w:div>
    <w:div w:id="1408917926">
      <w:bodyDiv w:val="1"/>
      <w:marLeft w:val="0"/>
      <w:marRight w:val="0"/>
      <w:marTop w:val="0"/>
      <w:marBottom w:val="0"/>
      <w:divBdr>
        <w:top w:val="none" w:sz="0" w:space="0" w:color="auto"/>
        <w:left w:val="none" w:sz="0" w:space="0" w:color="auto"/>
        <w:bottom w:val="none" w:sz="0" w:space="0" w:color="auto"/>
        <w:right w:val="none" w:sz="0" w:space="0" w:color="auto"/>
      </w:divBdr>
      <w:divsChild>
        <w:div w:id="925774170">
          <w:marLeft w:val="0"/>
          <w:marRight w:val="0"/>
          <w:marTop w:val="0"/>
          <w:marBottom w:val="0"/>
          <w:divBdr>
            <w:top w:val="none" w:sz="0" w:space="0" w:color="auto"/>
            <w:left w:val="none" w:sz="0" w:space="0" w:color="auto"/>
            <w:bottom w:val="none" w:sz="0" w:space="0" w:color="auto"/>
            <w:right w:val="none" w:sz="0" w:space="0" w:color="auto"/>
          </w:divBdr>
          <w:divsChild>
            <w:div w:id="1199270711">
              <w:marLeft w:val="0"/>
              <w:marRight w:val="0"/>
              <w:marTop w:val="0"/>
              <w:marBottom w:val="0"/>
              <w:divBdr>
                <w:top w:val="none" w:sz="0" w:space="0" w:color="auto"/>
                <w:left w:val="none" w:sz="0" w:space="0" w:color="auto"/>
                <w:bottom w:val="none" w:sz="0" w:space="0" w:color="auto"/>
                <w:right w:val="none" w:sz="0" w:space="0" w:color="auto"/>
              </w:divBdr>
              <w:divsChild>
                <w:div w:id="1767649449">
                  <w:marLeft w:val="0"/>
                  <w:marRight w:val="0"/>
                  <w:marTop w:val="0"/>
                  <w:marBottom w:val="0"/>
                  <w:divBdr>
                    <w:top w:val="none" w:sz="0" w:space="0" w:color="auto"/>
                    <w:left w:val="none" w:sz="0" w:space="0" w:color="auto"/>
                    <w:bottom w:val="none" w:sz="0" w:space="0" w:color="auto"/>
                    <w:right w:val="none" w:sz="0" w:space="0" w:color="auto"/>
                  </w:divBdr>
                  <w:divsChild>
                    <w:div w:id="2119059023">
                      <w:marLeft w:val="0"/>
                      <w:marRight w:val="0"/>
                      <w:marTop w:val="0"/>
                      <w:marBottom w:val="0"/>
                      <w:divBdr>
                        <w:top w:val="none" w:sz="0" w:space="0" w:color="auto"/>
                        <w:left w:val="none" w:sz="0" w:space="0" w:color="auto"/>
                        <w:bottom w:val="none" w:sz="0" w:space="0" w:color="auto"/>
                        <w:right w:val="none" w:sz="0" w:space="0" w:color="auto"/>
                      </w:divBdr>
                      <w:divsChild>
                        <w:div w:id="258147862">
                          <w:marLeft w:val="0"/>
                          <w:marRight w:val="0"/>
                          <w:marTop w:val="0"/>
                          <w:marBottom w:val="0"/>
                          <w:divBdr>
                            <w:top w:val="none" w:sz="0" w:space="0" w:color="auto"/>
                            <w:left w:val="none" w:sz="0" w:space="0" w:color="auto"/>
                            <w:bottom w:val="none" w:sz="0" w:space="0" w:color="auto"/>
                            <w:right w:val="none" w:sz="0" w:space="0" w:color="auto"/>
                          </w:divBdr>
                          <w:divsChild>
                            <w:div w:id="96679466">
                              <w:marLeft w:val="0"/>
                              <w:marRight w:val="0"/>
                              <w:marTop w:val="0"/>
                              <w:marBottom w:val="0"/>
                              <w:divBdr>
                                <w:top w:val="none" w:sz="0" w:space="0" w:color="auto"/>
                                <w:left w:val="none" w:sz="0" w:space="0" w:color="auto"/>
                                <w:bottom w:val="none" w:sz="0" w:space="0" w:color="auto"/>
                                <w:right w:val="none" w:sz="0" w:space="0" w:color="auto"/>
                              </w:divBdr>
                              <w:divsChild>
                                <w:div w:id="1672030244">
                                  <w:marLeft w:val="0"/>
                                  <w:marRight w:val="0"/>
                                  <w:marTop w:val="0"/>
                                  <w:marBottom w:val="0"/>
                                  <w:divBdr>
                                    <w:top w:val="none" w:sz="0" w:space="0" w:color="auto"/>
                                    <w:left w:val="none" w:sz="0" w:space="0" w:color="auto"/>
                                    <w:bottom w:val="none" w:sz="0" w:space="0" w:color="auto"/>
                                    <w:right w:val="none" w:sz="0" w:space="0" w:color="auto"/>
                                  </w:divBdr>
                                  <w:divsChild>
                                    <w:div w:id="387339459">
                                      <w:marLeft w:val="0"/>
                                      <w:marRight w:val="0"/>
                                      <w:marTop w:val="0"/>
                                      <w:marBottom w:val="0"/>
                                      <w:divBdr>
                                        <w:top w:val="none" w:sz="0" w:space="0" w:color="auto"/>
                                        <w:left w:val="none" w:sz="0" w:space="0" w:color="auto"/>
                                        <w:bottom w:val="none" w:sz="0" w:space="0" w:color="auto"/>
                                        <w:right w:val="none" w:sz="0" w:space="0" w:color="auto"/>
                                      </w:divBdr>
                                      <w:divsChild>
                                        <w:div w:id="2029213032">
                                          <w:marLeft w:val="0"/>
                                          <w:marRight w:val="0"/>
                                          <w:marTop w:val="0"/>
                                          <w:marBottom w:val="0"/>
                                          <w:divBdr>
                                            <w:top w:val="none" w:sz="0" w:space="0" w:color="auto"/>
                                            <w:left w:val="none" w:sz="0" w:space="0" w:color="auto"/>
                                            <w:bottom w:val="none" w:sz="0" w:space="0" w:color="auto"/>
                                            <w:right w:val="none" w:sz="0" w:space="0" w:color="auto"/>
                                          </w:divBdr>
                                          <w:divsChild>
                                            <w:div w:id="674189527">
                                              <w:marLeft w:val="0"/>
                                              <w:marRight w:val="0"/>
                                              <w:marTop w:val="0"/>
                                              <w:marBottom w:val="0"/>
                                              <w:divBdr>
                                                <w:top w:val="none" w:sz="0" w:space="0" w:color="auto"/>
                                                <w:left w:val="none" w:sz="0" w:space="0" w:color="auto"/>
                                                <w:bottom w:val="none" w:sz="0" w:space="0" w:color="auto"/>
                                                <w:right w:val="none" w:sz="0" w:space="0" w:color="auto"/>
                                              </w:divBdr>
                                              <w:divsChild>
                                                <w:div w:id="96684285">
                                                  <w:marLeft w:val="0"/>
                                                  <w:marRight w:val="0"/>
                                                  <w:marTop w:val="0"/>
                                                  <w:marBottom w:val="0"/>
                                                  <w:divBdr>
                                                    <w:top w:val="none" w:sz="0" w:space="0" w:color="auto"/>
                                                    <w:left w:val="none" w:sz="0" w:space="0" w:color="auto"/>
                                                    <w:bottom w:val="none" w:sz="0" w:space="0" w:color="auto"/>
                                                    <w:right w:val="none" w:sz="0" w:space="0" w:color="auto"/>
                                                  </w:divBdr>
                                                  <w:divsChild>
                                                    <w:div w:id="966355782">
                                                      <w:marLeft w:val="0"/>
                                                      <w:marRight w:val="0"/>
                                                      <w:marTop w:val="0"/>
                                                      <w:marBottom w:val="0"/>
                                                      <w:divBdr>
                                                        <w:top w:val="none" w:sz="0" w:space="0" w:color="auto"/>
                                                        <w:left w:val="none" w:sz="0" w:space="0" w:color="auto"/>
                                                        <w:bottom w:val="none" w:sz="0" w:space="0" w:color="auto"/>
                                                        <w:right w:val="none" w:sz="0" w:space="0" w:color="auto"/>
                                                      </w:divBdr>
                                                      <w:divsChild>
                                                        <w:div w:id="4884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3644">
                                              <w:marLeft w:val="0"/>
                                              <w:marRight w:val="0"/>
                                              <w:marTop w:val="0"/>
                                              <w:marBottom w:val="0"/>
                                              <w:divBdr>
                                                <w:top w:val="none" w:sz="0" w:space="0" w:color="auto"/>
                                                <w:left w:val="none" w:sz="0" w:space="0" w:color="auto"/>
                                                <w:bottom w:val="none" w:sz="0" w:space="0" w:color="auto"/>
                                                <w:right w:val="none" w:sz="0" w:space="0" w:color="auto"/>
                                              </w:divBdr>
                                              <w:divsChild>
                                                <w:div w:id="224724173">
                                                  <w:marLeft w:val="0"/>
                                                  <w:marRight w:val="0"/>
                                                  <w:marTop w:val="0"/>
                                                  <w:marBottom w:val="0"/>
                                                  <w:divBdr>
                                                    <w:top w:val="none" w:sz="0" w:space="0" w:color="auto"/>
                                                    <w:left w:val="none" w:sz="0" w:space="0" w:color="auto"/>
                                                    <w:bottom w:val="none" w:sz="0" w:space="0" w:color="auto"/>
                                                    <w:right w:val="none" w:sz="0" w:space="0" w:color="auto"/>
                                                  </w:divBdr>
                                                  <w:divsChild>
                                                    <w:div w:id="731657570">
                                                      <w:marLeft w:val="0"/>
                                                      <w:marRight w:val="0"/>
                                                      <w:marTop w:val="0"/>
                                                      <w:marBottom w:val="0"/>
                                                      <w:divBdr>
                                                        <w:top w:val="none" w:sz="0" w:space="0" w:color="auto"/>
                                                        <w:left w:val="none" w:sz="0" w:space="0" w:color="auto"/>
                                                        <w:bottom w:val="none" w:sz="0" w:space="0" w:color="auto"/>
                                                        <w:right w:val="none" w:sz="0" w:space="0" w:color="auto"/>
                                                      </w:divBdr>
                                                      <w:divsChild>
                                                        <w:div w:id="6307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142944">
          <w:marLeft w:val="0"/>
          <w:marRight w:val="0"/>
          <w:marTop w:val="0"/>
          <w:marBottom w:val="0"/>
          <w:divBdr>
            <w:top w:val="none" w:sz="0" w:space="0" w:color="auto"/>
            <w:left w:val="none" w:sz="0" w:space="0" w:color="auto"/>
            <w:bottom w:val="none" w:sz="0" w:space="0" w:color="auto"/>
            <w:right w:val="none" w:sz="0" w:space="0" w:color="auto"/>
          </w:divBdr>
          <w:divsChild>
            <w:div w:id="87502400">
              <w:marLeft w:val="0"/>
              <w:marRight w:val="0"/>
              <w:marTop w:val="0"/>
              <w:marBottom w:val="0"/>
              <w:divBdr>
                <w:top w:val="none" w:sz="0" w:space="0" w:color="auto"/>
                <w:left w:val="none" w:sz="0" w:space="0" w:color="auto"/>
                <w:bottom w:val="none" w:sz="0" w:space="0" w:color="auto"/>
                <w:right w:val="none" w:sz="0" w:space="0" w:color="auto"/>
              </w:divBdr>
              <w:divsChild>
                <w:div w:id="1074207652">
                  <w:marLeft w:val="0"/>
                  <w:marRight w:val="0"/>
                  <w:marTop w:val="0"/>
                  <w:marBottom w:val="0"/>
                  <w:divBdr>
                    <w:top w:val="none" w:sz="0" w:space="0" w:color="auto"/>
                    <w:left w:val="none" w:sz="0" w:space="0" w:color="auto"/>
                    <w:bottom w:val="none" w:sz="0" w:space="0" w:color="auto"/>
                    <w:right w:val="none" w:sz="0" w:space="0" w:color="auto"/>
                  </w:divBdr>
                  <w:divsChild>
                    <w:div w:id="13195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34301">
      <w:bodyDiv w:val="1"/>
      <w:marLeft w:val="0"/>
      <w:marRight w:val="0"/>
      <w:marTop w:val="0"/>
      <w:marBottom w:val="0"/>
      <w:divBdr>
        <w:top w:val="none" w:sz="0" w:space="0" w:color="auto"/>
        <w:left w:val="none" w:sz="0" w:space="0" w:color="auto"/>
        <w:bottom w:val="none" w:sz="0" w:space="0" w:color="auto"/>
        <w:right w:val="none" w:sz="0" w:space="0" w:color="auto"/>
      </w:divBdr>
    </w:div>
    <w:div w:id="1425151023">
      <w:bodyDiv w:val="1"/>
      <w:marLeft w:val="0"/>
      <w:marRight w:val="0"/>
      <w:marTop w:val="0"/>
      <w:marBottom w:val="0"/>
      <w:divBdr>
        <w:top w:val="none" w:sz="0" w:space="0" w:color="auto"/>
        <w:left w:val="none" w:sz="0" w:space="0" w:color="auto"/>
        <w:bottom w:val="none" w:sz="0" w:space="0" w:color="auto"/>
        <w:right w:val="none" w:sz="0" w:space="0" w:color="auto"/>
      </w:divBdr>
    </w:div>
    <w:div w:id="1432553365">
      <w:bodyDiv w:val="1"/>
      <w:marLeft w:val="0"/>
      <w:marRight w:val="0"/>
      <w:marTop w:val="0"/>
      <w:marBottom w:val="0"/>
      <w:divBdr>
        <w:top w:val="none" w:sz="0" w:space="0" w:color="auto"/>
        <w:left w:val="none" w:sz="0" w:space="0" w:color="auto"/>
        <w:bottom w:val="none" w:sz="0" w:space="0" w:color="auto"/>
        <w:right w:val="none" w:sz="0" w:space="0" w:color="auto"/>
      </w:divBdr>
    </w:div>
    <w:div w:id="1433667705">
      <w:bodyDiv w:val="1"/>
      <w:marLeft w:val="0"/>
      <w:marRight w:val="0"/>
      <w:marTop w:val="0"/>
      <w:marBottom w:val="0"/>
      <w:divBdr>
        <w:top w:val="none" w:sz="0" w:space="0" w:color="auto"/>
        <w:left w:val="none" w:sz="0" w:space="0" w:color="auto"/>
        <w:bottom w:val="none" w:sz="0" w:space="0" w:color="auto"/>
        <w:right w:val="none" w:sz="0" w:space="0" w:color="auto"/>
      </w:divBdr>
    </w:div>
    <w:div w:id="1441953862">
      <w:bodyDiv w:val="1"/>
      <w:marLeft w:val="0"/>
      <w:marRight w:val="0"/>
      <w:marTop w:val="0"/>
      <w:marBottom w:val="0"/>
      <w:divBdr>
        <w:top w:val="none" w:sz="0" w:space="0" w:color="auto"/>
        <w:left w:val="none" w:sz="0" w:space="0" w:color="auto"/>
        <w:bottom w:val="none" w:sz="0" w:space="0" w:color="auto"/>
        <w:right w:val="none" w:sz="0" w:space="0" w:color="auto"/>
      </w:divBdr>
    </w:div>
    <w:div w:id="1451170175">
      <w:bodyDiv w:val="1"/>
      <w:marLeft w:val="0"/>
      <w:marRight w:val="0"/>
      <w:marTop w:val="0"/>
      <w:marBottom w:val="0"/>
      <w:divBdr>
        <w:top w:val="none" w:sz="0" w:space="0" w:color="auto"/>
        <w:left w:val="none" w:sz="0" w:space="0" w:color="auto"/>
        <w:bottom w:val="none" w:sz="0" w:space="0" w:color="auto"/>
        <w:right w:val="none" w:sz="0" w:space="0" w:color="auto"/>
      </w:divBdr>
      <w:divsChild>
        <w:div w:id="1960447603">
          <w:marLeft w:val="0"/>
          <w:marRight w:val="0"/>
          <w:marTop w:val="0"/>
          <w:marBottom w:val="0"/>
          <w:divBdr>
            <w:top w:val="none" w:sz="0" w:space="0" w:color="auto"/>
            <w:left w:val="none" w:sz="0" w:space="0" w:color="auto"/>
            <w:bottom w:val="none" w:sz="0" w:space="0" w:color="auto"/>
            <w:right w:val="none" w:sz="0" w:space="0" w:color="auto"/>
          </w:divBdr>
          <w:divsChild>
            <w:div w:id="429276614">
              <w:marLeft w:val="0"/>
              <w:marRight w:val="0"/>
              <w:marTop w:val="0"/>
              <w:marBottom w:val="0"/>
              <w:divBdr>
                <w:top w:val="none" w:sz="0" w:space="0" w:color="auto"/>
                <w:left w:val="none" w:sz="0" w:space="0" w:color="auto"/>
                <w:bottom w:val="none" w:sz="0" w:space="0" w:color="auto"/>
                <w:right w:val="none" w:sz="0" w:space="0" w:color="auto"/>
              </w:divBdr>
              <w:divsChild>
                <w:div w:id="1060443271">
                  <w:marLeft w:val="0"/>
                  <w:marRight w:val="0"/>
                  <w:marTop w:val="0"/>
                  <w:marBottom w:val="0"/>
                  <w:divBdr>
                    <w:top w:val="none" w:sz="0" w:space="0" w:color="auto"/>
                    <w:left w:val="none" w:sz="0" w:space="0" w:color="auto"/>
                    <w:bottom w:val="none" w:sz="0" w:space="0" w:color="auto"/>
                    <w:right w:val="none" w:sz="0" w:space="0" w:color="auto"/>
                  </w:divBdr>
                  <w:divsChild>
                    <w:div w:id="12900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28908">
      <w:bodyDiv w:val="1"/>
      <w:marLeft w:val="0"/>
      <w:marRight w:val="0"/>
      <w:marTop w:val="0"/>
      <w:marBottom w:val="0"/>
      <w:divBdr>
        <w:top w:val="none" w:sz="0" w:space="0" w:color="auto"/>
        <w:left w:val="none" w:sz="0" w:space="0" w:color="auto"/>
        <w:bottom w:val="none" w:sz="0" w:space="0" w:color="auto"/>
        <w:right w:val="none" w:sz="0" w:space="0" w:color="auto"/>
      </w:divBdr>
    </w:div>
    <w:div w:id="1466000690">
      <w:bodyDiv w:val="1"/>
      <w:marLeft w:val="0"/>
      <w:marRight w:val="0"/>
      <w:marTop w:val="0"/>
      <w:marBottom w:val="0"/>
      <w:divBdr>
        <w:top w:val="none" w:sz="0" w:space="0" w:color="auto"/>
        <w:left w:val="none" w:sz="0" w:space="0" w:color="auto"/>
        <w:bottom w:val="none" w:sz="0" w:space="0" w:color="auto"/>
        <w:right w:val="none" w:sz="0" w:space="0" w:color="auto"/>
      </w:divBdr>
      <w:divsChild>
        <w:div w:id="1827088903">
          <w:marLeft w:val="0"/>
          <w:marRight w:val="0"/>
          <w:marTop w:val="0"/>
          <w:marBottom w:val="0"/>
          <w:divBdr>
            <w:top w:val="none" w:sz="0" w:space="0" w:color="auto"/>
            <w:left w:val="none" w:sz="0" w:space="0" w:color="auto"/>
            <w:bottom w:val="none" w:sz="0" w:space="0" w:color="auto"/>
            <w:right w:val="none" w:sz="0" w:space="0" w:color="auto"/>
          </w:divBdr>
          <w:divsChild>
            <w:div w:id="102920767">
              <w:marLeft w:val="0"/>
              <w:marRight w:val="0"/>
              <w:marTop w:val="0"/>
              <w:marBottom w:val="0"/>
              <w:divBdr>
                <w:top w:val="none" w:sz="0" w:space="0" w:color="auto"/>
                <w:left w:val="none" w:sz="0" w:space="0" w:color="auto"/>
                <w:bottom w:val="none" w:sz="0" w:space="0" w:color="auto"/>
                <w:right w:val="none" w:sz="0" w:space="0" w:color="auto"/>
              </w:divBdr>
            </w:div>
            <w:div w:id="161316190">
              <w:marLeft w:val="0"/>
              <w:marRight w:val="0"/>
              <w:marTop w:val="0"/>
              <w:marBottom w:val="0"/>
              <w:divBdr>
                <w:top w:val="none" w:sz="0" w:space="0" w:color="auto"/>
                <w:left w:val="none" w:sz="0" w:space="0" w:color="auto"/>
                <w:bottom w:val="none" w:sz="0" w:space="0" w:color="auto"/>
                <w:right w:val="none" w:sz="0" w:space="0" w:color="auto"/>
              </w:divBdr>
            </w:div>
            <w:div w:id="335769250">
              <w:marLeft w:val="0"/>
              <w:marRight w:val="0"/>
              <w:marTop w:val="0"/>
              <w:marBottom w:val="0"/>
              <w:divBdr>
                <w:top w:val="none" w:sz="0" w:space="0" w:color="auto"/>
                <w:left w:val="none" w:sz="0" w:space="0" w:color="auto"/>
                <w:bottom w:val="none" w:sz="0" w:space="0" w:color="auto"/>
                <w:right w:val="none" w:sz="0" w:space="0" w:color="auto"/>
              </w:divBdr>
            </w:div>
            <w:div w:id="421033517">
              <w:marLeft w:val="0"/>
              <w:marRight w:val="0"/>
              <w:marTop w:val="0"/>
              <w:marBottom w:val="0"/>
              <w:divBdr>
                <w:top w:val="none" w:sz="0" w:space="0" w:color="auto"/>
                <w:left w:val="none" w:sz="0" w:space="0" w:color="auto"/>
                <w:bottom w:val="none" w:sz="0" w:space="0" w:color="auto"/>
                <w:right w:val="none" w:sz="0" w:space="0" w:color="auto"/>
              </w:divBdr>
            </w:div>
            <w:div w:id="471017696">
              <w:marLeft w:val="0"/>
              <w:marRight w:val="0"/>
              <w:marTop w:val="0"/>
              <w:marBottom w:val="0"/>
              <w:divBdr>
                <w:top w:val="none" w:sz="0" w:space="0" w:color="auto"/>
                <w:left w:val="none" w:sz="0" w:space="0" w:color="auto"/>
                <w:bottom w:val="none" w:sz="0" w:space="0" w:color="auto"/>
                <w:right w:val="none" w:sz="0" w:space="0" w:color="auto"/>
              </w:divBdr>
            </w:div>
            <w:div w:id="610211049">
              <w:marLeft w:val="0"/>
              <w:marRight w:val="0"/>
              <w:marTop w:val="0"/>
              <w:marBottom w:val="0"/>
              <w:divBdr>
                <w:top w:val="none" w:sz="0" w:space="0" w:color="auto"/>
                <w:left w:val="none" w:sz="0" w:space="0" w:color="auto"/>
                <w:bottom w:val="none" w:sz="0" w:space="0" w:color="auto"/>
                <w:right w:val="none" w:sz="0" w:space="0" w:color="auto"/>
              </w:divBdr>
            </w:div>
            <w:div w:id="880559542">
              <w:marLeft w:val="0"/>
              <w:marRight w:val="0"/>
              <w:marTop w:val="0"/>
              <w:marBottom w:val="0"/>
              <w:divBdr>
                <w:top w:val="none" w:sz="0" w:space="0" w:color="auto"/>
                <w:left w:val="none" w:sz="0" w:space="0" w:color="auto"/>
                <w:bottom w:val="none" w:sz="0" w:space="0" w:color="auto"/>
                <w:right w:val="none" w:sz="0" w:space="0" w:color="auto"/>
              </w:divBdr>
            </w:div>
            <w:div w:id="1057977740">
              <w:marLeft w:val="0"/>
              <w:marRight w:val="0"/>
              <w:marTop w:val="0"/>
              <w:marBottom w:val="0"/>
              <w:divBdr>
                <w:top w:val="none" w:sz="0" w:space="0" w:color="auto"/>
                <w:left w:val="none" w:sz="0" w:space="0" w:color="auto"/>
                <w:bottom w:val="none" w:sz="0" w:space="0" w:color="auto"/>
                <w:right w:val="none" w:sz="0" w:space="0" w:color="auto"/>
              </w:divBdr>
            </w:div>
            <w:div w:id="1108743965">
              <w:marLeft w:val="0"/>
              <w:marRight w:val="0"/>
              <w:marTop w:val="0"/>
              <w:marBottom w:val="0"/>
              <w:divBdr>
                <w:top w:val="none" w:sz="0" w:space="0" w:color="auto"/>
                <w:left w:val="none" w:sz="0" w:space="0" w:color="auto"/>
                <w:bottom w:val="none" w:sz="0" w:space="0" w:color="auto"/>
                <w:right w:val="none" w:sz="0" w:space="0" w:color="auto"/>
              </w:divBdr>
            </w:div>
            <w:div w:id="1163274284">
              <w:marLeft w:val="0"/>
              <w:marRight w:val="0"/>
              <w:marTop w:val="0"/>
              <w:marBottom w:val="0"/>
              <w:divBdr>
                <w:top w:val="none" w:sz="0" w:space="0" w:color="auto"/>
                <w:left w:val="none" w:sz="0" w:space="0" w:color="auto"/>
                <w:bottom w:val="none" w:sz="0" w:space="0" w:color="auto"/>
                <w:right w:val="none" w:sz="0" w:space="0" w:color="auto"/>
              </w:divBdr>
            </w:div>
            <w:div w:id="1169522579">
              <w:marLeft w:val="0"/>
              <w:marRight w:val="0"/>
              <w:marTop w:val="0"/>
              <w:marBottom w:val="0"/>
              <w:divBdr>
                <w:top w:val="none" w:sz="0" w:space="0" w:color="auto"/>
                <w:left w:val="none" w:sz="0" w:space="0" w:color="auto"/>
                <w:bottom w:val="none" w:sz="0" w:space="0" w:color="auto"/>
                <w:right w:val="none" w:sz="0" w:space="0" w:color="auto"/>
              </w:divBdr>
            </w:div>
            <w:div w:id="1190798691">
              <w:marLeft w:val="0"/>
              <w:marRight w:val="0"/>
              <w:marTop w:val="0"/>
              <w:marBottom w:val="0"/>
              <w:divBdr>
                <w:top w:val="none" w:sz="0" w:space="0" w:color="auto"/>
                <w:left w:val="none" w:sz="0" w:space="0" w:color="auto"/>
                <w:bottom w:val="none" w:sz="0" w:space="0" w:color="auto"/>
                <w:right w:val="none" w:sz="0" w:space="0" w:color="auto"/>
              </w:divBdr>
            </w:div>
            <w:div w:id="1211764969">
              <w:marLeft w:val="0"/>
              <w:marRight w:val="0"/>
              <w:marTop w:val="0"/>
              <w:marBottom w:val="0"/>
              <w:divBdr>
                <w:top w:val="none" w:sz="0" w:space="0" w:color="auto"/>
                <w:left w:val="none" w:sz="0" w:space="0" w:color="auto"/>
                <w:bottom w:val="none" w:sz="0" w:space="0" w:color="auto"/>
                <w:right w:val="none" w:sz="0" w:space="0" w:color="auto"/>
              </w:divBdr>
            </w:div>
            <w:div w:id="1324243019">
              <w:marLeft w:val="0"/>
              <w:marRight w:val="0"/>
              <w:marTop w:val="0"/>
              <w:marBottom w:val="0"/>
              <w:divBdr>
                <w:top w:val="none" w:sz="0" w:space="0" w:color="auto"/>
                <w:left w:val="none" w:sz="0" w:space="0" w:color="auto"/>
                <w:bottom w:val="none" w:sz="0" w:space="0" w:color="auto"/>
                <w:right w:val="none" w:sz="0" w:space="0" w:color="auto"/>
              </w:divBdr>
            </w:div>
            <w:div w:id="1416634100">
              <w:marLeft w:val="0"/>
              <w:marRight w:val="0"/>
              <w:marTop w:val="0"/>
              <w:marBottom w:val="0"/>
              <w:divBdr>
                <w:top w:val="none" w:sz="0" w:space="0" w:color="auto"/>
                <w:left w:val="none" w:sz="0" w:space="0" w:color="auto"/>
                <w:bottom w:val="none" w:sz="0" w:space="0" w:color="auto"/>
                <w:right w:val="none" w:sz="0" w:space="0" w:color="auto"/>
              </w:divBdr>
            </w:div>
            <w:div w:id="1652174811">
              <w:marLeft w:val="0"/>
              <w:marRight w:val="0"/>
              <w:marTop w:val="0"/>
              <w:marBottom w:val="0"/>
              <w:divBdr>
                <w:top w:val="none" w:sz="0" w:space="0" w:color="auto"/>
                <w:left w:val="none" w:sz="0" w:space="0" w:color="auto"/>
                <w:bottom w:val="none" w:sz="0" w:space="0" w:color="auto"/>
                <w:right w:val="none" w:sz="0" w:space="0" w:color="auto"/>
              </w:divBdr>
            </w:div>
            <w:div w:id="1669402779">
              <w:marLeft w:val="0"/>
              <w:marRight w:val="0"/>
              <w:marTop w:val="0"/>
              <w:marBottom w:val="0"/>
              <w:divBdr>
                <w:top w:val="none" w:sz="0" w:space="0" w:color="auto"/>
                <w:left w:val="none" w:sz="0" w:space="0" w:color="auto"/>
                <w:bottom w:val="none" w:sz="0" w:space="0" w:color="auto"/>
                <w:right w:val="none" w:sz="0" w:space="0" w:color="auto"/>
              </w:divBdr>
            </w:div>
            <w:div w:id="1754427720">
              <w:marLeft w:val="0"/>
              <w:marRight w:val="0"/>
              <w:marTop w:val="0"/>
              <w:marBottom w:val="0"/>
              <w:divBdr>
                <w:top w:val="none" w:sz="0" w:space="0" w:color="auto"/>
                <w:left w:val="none" w:sz="0" w:space="0" w:color="auto"/>
                <w:bottom w:val="none" w:sz="0" w:space="0" w:color="auto"/>
                <w:right w:val="none" w:sz="0" w:space="0" w:color="auto"/>
              </w:divBdr>
            </w:div>
            <w:div w:id="1900049331">
              <w:marLeft w:val="0"/>
              <w:marRight w:val="0"/>
              <w:marTop w:val="0"/>
              <w:marBottom w:val="0"/>
              <w:divBdr>
                <w:top w:val="none" w:sz="0" w:space="0" w:color="auto"/>
                <w:left w:val="none" w:sz="0" w:space="0" w:color="auto"/>
                <w:bottom w:val="none" w:sz="0" w:space="0" w:color="auto"/>
                <w:right w:val="none" w:sz="0" w:space="0" w:color="auto"/>
              </w:divBdr>
            </w:div>
            <w:div w:id="1946571657">
              <w:marLeft w:val="0"/>
              <w:marRight w:val="0"/>
              <w:marTop w:val="0"/>
              <w:marBottom w:val="0"/>
              <w:divBdr>
                <w:top w:val="none" w:sz="0" w:space="0" w:color="auto"/>
                <w:left w:val="none" w:sz="0" w:space="0" w:color="auto"/>
                <w:bottom w:val="none" w:sz="0" w:space="0" w:color="auto"/>
                <w:right w:val="none" w:sz="0" w:space="0" w:color="auto"/>
              </w:divBdr>
            </w:div>
            <w:div w:id="21065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9224648">
      <w:bodyDiv w:val="1"/>
      <w:marLeft w:val="0"/>
      <w:marRight w:val="0"/>
      <w:marTop w:val="0"/>
      <w:marBottom w:val="0"/>
      <w:divBdr>
        <w:top w:val="none" w:sz="0" w:space="0" w:color="auto"/>
        <w:left w:val="none" w:sz="0" w:space="0" w:color="auto"/>
        <w:bottom w:val="none" w:sz="0" w:space="0" w:color="auto"/>
        <w:right w:val="none" w:sz="0" w:space="0" w:color="auto"/>
      </w:divBdr>
    </w:div>
    <w:div w:id="1484467467">
      <w:bodyDiv w:val="1"/>
      <w:marLeft w:val="0"/>
      <w:marRight w:val="0"/>
      <w:marTop w:val="0"/>
      <w:marBottom w:val="0"/>
      <w:divBdr>
        <w:top w:val="none" w:sz="0" w:space="0" w:color="auto"/>
        <w:left w:val="none" w:sz="0" w:space="0" w:color="auto"/>
        <w:bottom w:val="none" w:sz="0" w:space="0" w:color="auto"/>
        <w:right w:val="none" w:sz="0" w:space="0" w:color="auto"/>
      </w:divBdr>
    </w:div>
    <w:div w:id="1495494472">
      <w:bodyDiv w:val="1"/>
      <w:marLeft w:val="0"/>
      <w:marRight w:val="0"/>
      <w:marTop w:val="0"/>
      <w:marBottom w:val="0"/>
      <w:divBdr>
        <w:top w:val="none" w:sz="0" w:space="0" w:color="auto"/>
        <w:left w:val="none" w:sz="0" w:space="0" w:color="auto"/>
        <w:bottom w:val="none" w:sz="0" w:space="0" w:color="auto"/>
        <w:right w:val="none" w:sz="0" w:space="0" w:color="auto"/>
      </w:divBdr>
    </w:div>
    <w:div w:id="1497113552">
      <w:bodyDiv w:val="1"/>
      <w:marLeft w:val="0"/>
      <w:marRight w:val="0"/>
      <w:marTop w:val="0"/>
      <w:marBottom w:val="0"/>
      <w:divBdr>
        <w:top w:val="none" w:sz="0" w:space="0" w:color="auto"/>
        <w:left w:val="none" w:sz="0" w:space="0" w:color="auto"/>
        <w:bottom w:val="none" w:sz="0" w:space="0" w:color="auto"/>
        <w:right w:val="none" w:sz="0" w:space="0" w:color="auto"/>
      </w:divBdr>
    </w:div>
    <w:div w:id="1498880548">
      <w:bodyDiv w:val="1"/>
      <w:marLeft w:val="0"/>
      <w:marRight w:val="0"/>
      <w:marTop w:val="0"/>
      <w:marBottom w:val="0"/>
      <w:divBdr>
        <w:top w:val="none" w:sz="0" w:space="0" w:color="auto"/>
        <w:left w:val="none" w:sz="0" w:space="0" w:color="auto"/>
        <w:bottom w:val="none" w:sz="0" w:space="0" w:color="auto"/>
        <w:right w:val="none" w:sz="0" w:space="0" w:color="auto"/>
      </w:divBdr>
    </w:div>
    <w:div w:id="1517382344">
      <w:bodyDiv w:val="1"/>
      <w:marLeft w:val="0"/>
      <w:marRight w:val="0"/>
      <w:marTop w:val="0"/>
      <w:marBottom w:val="0"/>
      <w:divBdr>
        <w:top w:val="none" w:sz="0" w:space="0" w:color="auto"/>
        <w:left w:val="none" w:sz="0" w:space="0" w:color="auto"/>
        <w:bottom w:val="none" w:sz="0" w:space="0" w:color="auto"/>
        <w:right w:val="none" w:sz="0" w:space="0" w:color="auto"/>
      </w:divBdr>
      <w:divsChild>
        <w:div w:id="569199283">
          <w:marLeft w:val="0"/>
          <w:marRight w:val="0"/>
          <w:marTop w:val="0"/>
          <w:marBottom w:val="0"/>
          <w:divBdr>
            <w:top w:val="none" w:sz="0" w:space="0" w:color="auto"/>
            <w:left w:val="none" w:sz="0" w:space="0" w:color="auto"/>
            <w:bottom w:val="none" w:sz="0" w:space="0" w:color="auto"/>
            <w:right w:val="none" w:sz="0" w:space="0" w:color="auto"/>
          </w:divBdr>
          <w:divsChild>
            <w:div w:id="1070345780">
              <w:marLeft w:val="0"/>
              <w:marRight w:val="0"/>
              <w:marTop w:val="0"/>
              <w:marBottom w:val="0"/>
              <w:divBdr>
                <w:top w:val="none" w:sz="0" w:space="0" w:color="auto"/>
                <w:left w:val="none" w:sz="0" w:space="0" w:color="auto"/>
                <w:bottom w:val="none" w:sz="0" w:space="0" w:color="auto"/>
                <w:right w:val="none" w:sz="0" w:space="0" w:color="auto"/>
              </w:divBdr>
              <w:divsChild>
                <w:div w:id="1007707375">
                  <w:marLeft w:val="0"/>
                  <w:marRight w:val="0"/>
                  <w:marTop w:val="0"/>
                  <w:marBottom w:val="0"/>
                  <w:divBdr>
                    <w:top w:val="none" w:sz="0" w:space="0" w:color="auto"/>
                    <w:left w:val="none" w:sz="0" w:space="0" w:color="auto"/>
                    <w:bottom w:val="none" w:sz="0" w:space="0" w:color="auto"/>
                    <w:right w:val="none" w:sz="0" w:space="0" w:color="auto"/>
                  </w:divBdr>
                  <w:divsChild>
                    <w:div w:id="1715690744">
                      <w:marLeft w:val="0"/>
                      <w:marRight w:val="0"/>
                      <w:marTop w:val="0"/>
                      <w:marBottom w:val="0"/>
                      <w:divBdr>
                        <w:top w:val="none" w:sz="0" w:space="0" w:color="auto"/>
                        <w:left w:val="none" w:sz="0" w:space="0" w:color="auto"/>
                        <w:bottom w:val="none" w:sz="0" w:space="0" w:color="auto"/>
                        <w:right w:val="none" w:sz="0" w:space="0" w:color="auto"/>
                      </w:divBdr>
                      <w:divsChild>
                        <w:div w:id="1159886018">
                          <w:marLeft w:val="0"/>
                          <w:marRight w:val="0"/>
                          <w:marTop w:val="0"/>
                          <w:marBottom w:val="0"/>
                          <w:divBdr>
                            <w:top w:val="none" w:sz="0" w:space="0" w:color="auto"/>
                            <w:left w:val="none" w:sz="0" w:space="0" w:color="auto"/>
                            <w:bottom w:val="none" w:sz="0" w:space="0" w:color="auto"/>
                            <w:right w:val="none" w:sz="0" w:space="0" w:color="auto"/>
                          </w:divBdr>
                          <w:divsChild>
                            <w:div w:id="952132590">
                              <w:marLeft w:val="0"/>
                              <w:marRight w:val="0"/>
                              <w:marTop w:val="0"/>
                              <w:marBottom w:val="0"/>
                              <w:divBdr>
                                <w:top w:val="none" w:sz="0" w:space="0" w:color="auto"/>
                                <w:left w:val="none" w:sz="0" w:space="0" w:color="auto"/>
                                <w:bottom w:val="none" w:sz="0" w:space="0" w:color="auto"/>
                                <w:right w:val="none" w:sz="0" w:space="0" w:color="auto"/>
                              </w:divBdr>
                              <w:divsChild>
                                <w:div w:id="1022168884">
                                  <w:marLeft w:val="0"/>
                                  <w:marRight w:val="0"/>
                                  <w:marTop w:val="0"/>
                                  <w:marBottom w:val="0"/>
                                  <w:divBdr>
                                    <w:top w:val="none" w:sz="0" w:space="0" w:color="auto"/>
                                    <w:left w:val="none" w:sz="0" w:space="0" w:color="auto"/>
                                    <w:bottom w:val="none" w:sz="0" w:space="0" w:color="auto"/>
                                    <w:right w:val="none" w:sz="0" w:space="0" w:color="auto"/>
                                  </w:divBdr>
                                  <w:divsChild>
                                    <w:div w:id="684595600">
                                      <w:marLeft w:val="0"/>
                                      <w:marRight w:val="0"/>
                                      <w:marTop w:val="0"/>
                                      <w:marBottom w:val="0"/>
                                      <w:divBdr>
                                        <w:top w:val="none" w:sz="0" w:space="0" w:color="auto"/>
                                        <w:left w:val="none" w:sz="0" w:space="0" w:color="auto"/>
                                        <w:bottom w:val="none" w:sz="0" w:space="0" w:color="auto"/>
                                        <w:right w:val="none" w:sz="0" w:space="0" w:color="auto"/>
                                      </w:divBdr>
                                      <w:divsChild>
                                        <w:div w:id="1690183330">
                                          <w:marLeft w:val="0"/>
                                          <w:marRight w:val="0"/>
                                          <w:marTop w:val="0"/>
                                          <w:marBottom w:val="0"/>
                                          <w:divBdr>
                                            <w:top w:val="none" w:sz="0" w:space="0" w:color="auto"/>
                                            <w:left w:val="none" w:sz="0" w:space="0" w:color="auto"/>
                                            <w:bottom w:val="none" w:sz="0" w:space="0" w:color="auto"/>
                                            <w:right w:val="none" w:sz="0" w:space="0" w:color="auto"/>
                                          </w:divBdr>
                                          <w:divsChild>
                                            <w:div w:id="558174639">
                                              <w:marLeft w:val="0"/>
                                              <w:marRight w:val="0"/>
                                              <w:marTop w:val="0"/>
                                              <w:marBottom w:val="0"/>
                                              <w:divBdr>
                                                <w:top w:val="none" w:sz="0" w:space="0" w:color="auto"/>
                                                <w:left w:val="none" w:sz="0" w:space="0" w:color="auto"/>
                                                <w:bottom w:val="none" w:sz="0" w:space="0" w:color="auto"/>
                                                <w:right w:val="none" w:sz="0" w:space="0" w:color="auto"/>
                                              </w:divBdr>
                                              <w:divsChild>
                                                <w:div w:id="1035428388">
                                                  <w:marLeft w:val="0"/>
                                                  <w:marRight w:val="0"/>
                                                  <w:marTop w:val="0"/>
                                                  <w:marBottom w:val="0"/>
                                                  <w:divBdr>
                                                    <w:top w:val="none" w:sz="0" w:space="0" w:color="auto"/>
                                                    <w:left w:val="none" w:sz="0" w:space="0" w:color="auto"/>
                                                    <w:bottom w:val="none" w:sz="0" w:space="0" w:color="auto"/>
                                                    <w:right w:val="none" w:sz="0" w:space="0" w:color="auto"/>
                                                  </w:divBdr>
                                                  <w:divsChild>
                                                    <w:div w:id="155148056">
                                                      <w:marLeft w:val="0"/>
                                                      <w:marRight w:val="0"/>
                                                      <w:marTop w:val="0"/>
                                                      <w:marBottom w:val="0"/>
                                                      <w:divBdr>
                                                        <w:top w:val="none" w:sz="0" w:space="0" w:color="auto"/>
                                                        <w:left w:val="none" w:sz="0" w:space="0" w:color="auto"/>
                                                        <w:bottom w:val="none" w:sz="0" w:space="0" w:color="auto"/>
                                                        <w:right w:val="none" w:sz="0" w:space="0" w:color="auto"/>
                                                      </w:divBdr>
                                                      <w:divsChild>
                                                        <w:div w:id="97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15519">
                                              <w:marLeft w:val="0"/>
                                              <w:marRight w:val="0"/>
                                              <w:marTop w:val="0"/>
                                              <w:marBottom w:val="0"/>
                                              <w:divBdr>
                                                <w:top w:val="none" w:sz="0" w:space="0" w:color="auto"/>
                                                <w:left w:val="none" w:sz="0" w:space="0" w:color="auto"/>
                                                <w:bottom w:val="none" w:sz="0" w:space="0" w:color="auto"/>
                                                <w:right w:val="none" w:sz="0" w:space="0" w:color="auto"/>
                                              </w:divBdr>
                                              <w:divsChild>
                                                <w:div w:id="838427763">
                                                  <w:marLeft w:val="0"/>
                                                  <w:marRight w:val="0"/>
                                                  <w:marTop w:val="0"/>
                                                  <w:marBottom w:val="0"/>
                                                  <w:divBdr>
                                                    <w:top w:val="none" w:sz="0" w:space="0" w:color="auto"/>
                                                    <w:left w:val="none" w:sz="0" w:space="0" w:color="auto"/>
                                                    <w:bottom w:val="none" w:sz="0" w:space="0" w:color="auto"/>
                                                    <w:right w:val="none" w:sz="0" w:space="0" w:color="auto"/>
                                                  </w:divBdr>
                                                  <w:divsChild>
                                                    <w:div w:id="1839270303">
                                                      <w:marLeft w:val="0"/>
                                                      <w:marRight w:val="0"/>
                                                      <w:marTop w:val="0"/>
                                                      <w:marBottom w:val="0"/>
                                                      <w:divBdr>
                                                        <w:top w:val="none" w:sz="0" w:space="0" w:color="auto"/>
                                                        <w:left w:val="none" w:sz="0" w:space="0" w:color="auto"/>
                                                        <w:bottom w:val="none" w:sz="0" w:space="0" w:color="auto"/>
                                                        <w:right w:val="none" w:sz="0" w:space="0" w:color="auto"/>
                                                      </w:divBdr>
                                                      <w:divsChild>
                                                        <w:div w:id="17328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366334">
          <w:marLeft w:val="0"/>
          <w:marRight w:val="0"/>
          <w:marTop w:val="0"/>
          <w:marBottom w:val="0"/>
          <w:divBdr>
            <w:top w:val="none" w:sz="0" w:space="0" w:color="auto"/>
            <w:left w:val="none" w:sz="0" w:space="0" w:color="auto"/>
            <w:bottom w:val="none" w:sz="0" w:space="0" w:color="auto"/>
            <w:right w:val="none" w:sz="0" w:space="0" w:color="auto"/>
          </w:divBdr>
          <w:divsChild>
            <w:div w:id="1572541637">
              <w:marLeft w:val="0"/>
              <w:marRight w:val="0"/>
              <w:marTop w:val="0"/>
              <w:marBottom w:val="0"/>
              <w:divBdr>
                <w:top w:val="none" w:sz="0" w:space="0" w:color="auto"/>
                <w:left w:val="none" w:sz="0" w:space="0" w:color="auto"/>
                <w:bottom w:val="none" w:sz="0" w:space="0" w:color="auto"/>
                <w:right w:val="none" w:sz="0" w:space="0" w:color="auto"/>
              </w:divBdr>
              <w:divsChild>
                <w:div w:id="281110508">
                  <w:marLeft w:val="0"/>
                  <w:marRight w:val="0"/>
                  <w:marTop w:val="0"/>
                  <w:marBottom w:val="0"/>
                  <w:divBdr>
                    <w:top w:val="none" w:sz="0" w:space="0" w:color="auto"/>
                    <w:left w:val="none" w:sz="0" w:space="0" w:color="auto"/>
                    <w:bottom w:val="none" w:sz="0" w:space="0" w:color="auto"/>
                    <w:right w:val="none" w:sz="0" w:space="0" w:color="auto"/>
                  </w:divBdr>
                  <w:divsChild>
                    <w:div w:id="16128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04813">
      <w:bodyDiv w:val="1"/>
      <w:marLeft w:val="0"/>
      <w:marRight w:val="0"/>
      <w:marTop w:val="0"/>
      <w:marBottom w:val="0"/>
      <w:divBdr>
        <w:top w:val="none" w:sz="0" w:space="0" w:color="auto"/>
        <w:left w:val="none" w:sz="0" w:space="0" w:color="auto"/>
        <w:bottom w:val="none" w:sz="0" w:space="0" w:color="auto"/>
        <w:right w:val="none" w:sz="0" w:space="0" w:color="auto"/>
      </w:divBdr>
    </w:div>
    <w:div w:id="1526365571">
      <w:bodyDiv w:val="1"/>
      <w:marLeft w:val="0"/>
      <w:marRight w:val="0"/>
      <w:marTop w:val="0"/>
      <w:marBottom w:val="0"/>
      <w:divBdr>
        <w:top w:val="none" w:sz="0" w:space="0" w:color="auto"/>
        <w:left w:val="none" w:sz="0" w:space="0" w:color="auto"/>
        <w:bottom w:val="none" w:sz="0" w:space="0" w:color="auto"/>
        <w:right w:val="none" w:sz="0" w:space="0" w:color="auto"/>
      </w:divBdr>
    </w:div>
    <w:div w:id="1531186041">
      <w:bodyDiv w:val="1"/>
      <w:marLeft w:val="0"/>
      <w:marRight w:val="0"/>
      <w:marTop w:val="0"/>
      <w:marBottom w:val="0"/>
      <w:divBdr>
        <w:top w:val="none" w:sz="0" w:space="0" w:color="auto"/>
        <w:left w:val="none" w:sz="0" w:space="0" w:color="auto"/>
        <w:bottom w:val="none" w:sz="0" w:space="0" w:color="auto"/>
        <w:right w:val="none" w:sz="0" w:space="0" w:color="auto"/>
      </w:divBdr>
    </w:div>
    <w:div w:id="1536187888">
      <w:bodyDiv w:val="1"/>
      <w:marLeft w:val="0"/>
      <w:marRight w:val="0"/>
      <w:marTop w:val="0"/>
      <w:marBottom w:val="0"/>
      <w:divBdr>
        <w:top w:val="none" w:sz="0" w:space="0" w:color="auto"/>
        <w:left w:val="none" w:sz="0" w:space="0" w:color="auto"/>
        <w:bottom w:val="none" w:sz="0" w:space="0" w:color="auto"/>
        <w:right w:val="none" w:sz="0" w:space="0" w:color="auto"/>
      </w:divBdr>
    </w:div>
    <w:div w:id="1536389200">
      <w:bodyDiv w:val="1"/>
      <w:marLeft w:val="0"/>
      <w:marRight w:val="0"/>
      <w:marTop w:val="0"/>
      <w:marBottom w:val="0"/>
      <w:divBdr>
        <w:top w:val="none" w:sz="0" w:space="0" w:color="auto"/>
        <w:left w:val="none" w:sz="0" w:space="0" w:color="auto"/>
        <w:bottom w:val="none" w:sz="0" w:space="0" w:color="auto"/>
        <w:right w:val="none" w:sz="0" w:space="0" w:color="auto"/>
      </w:divBdr>
    </w:div>
    <w:div w:id="1581719333">
      <w:bodyDiv w:val="1"/>
      <w:marLeft w:val="0"/>
      <w:marRight w:val="0"/>
      <w:marTop w:val="0"/>
      <w:marBottom w:val="0"/>
      <w:divBdr>
        <w:top w:val="none" w:sz="0" w:space="0" w:color="auto"/>
        <w:left w:val="none" w:sz="0" w:space="0" w:color="auto"/>
        <w:bottom w:val="none" w:sz="0" w:space="0" w:color="auto"/>
        <w:right w:val="none" w:sz="0" w:space="0" w:color="auto"/>
      </w:divBdr>
    </w:div>
    <w:div w:id="1582132755">
      <w:bodyDiv w:val="1"/>
      <w:marLeft w:val="0"/>
      <w:marRight w:val="0"/>
      <w:marTop w:val="0"/>
      <w:marBottom w:val="0"/>
      <w:divBdr>
        <w:top w:val="none" w:sz="0" w:space="0" w:color="auto"/>
        <w:left w:val="none" w:sz="0" w:space="0" w:color="auto"/>
        <w:bottom w:val="none" w:sz="0" w:space="0" w:color="auto"/>
        <w:right w:val="none" w:sz="0" w:space="0" w:color="auto"/>
      </w:divBdr>
    </w:div>
    <w:div w:id="1582181306">
      <w:bodyDiv w:val="1"/>
      <w:marLeft w:val="0"/>
      <w:marRight w:val="0"/>
      <w:marTop w:val="0"/>
      <w:marBottom w:val="0"/>
      <w:divBdr>
        <w:top w:val="none" w:sz="0" w:space="0" w:color="auto"/>
        <w:left w:val="none" w:sz="0" w:space="0" w:color="auto"/>
        <w:bottom w:val="none" w:sz="0" w:space="0" w:color="auto"/>
        <w:right w:val="none" w:sz="0" w:space="0" w:color="auto"/>
      </w:divBdr>
    </w:div>
    <w:div w:id="1591888273">
      <w:bodyDiv w:val="1"/>
      <w:marLeft w:val="0"/>
      <w:marRight w:val="0"/>
      <w:marTop w:val="0"/>
      <w:marBottom w:val="0"/>
      <w:divBdr>
        <w:top w:val="none" w:sz="0" w:space="0" w:color="auto"/>
        <w:left w:val="none" w:sz="0" w:space="0" w:color="auto"/>
        <w:bottom w:val="none" w:sz="0" w:space="0" w:color="auto"/>
        <w:right w:val="none" w:sz="0" w:space="0" w:color="auto"/>
      </w:divBdr>
    </w:div>
    <w:div w:id="1595746664">
      <w:bodyDiv w:val="1"/>
      <w:marLeft w:val="0"/>
      <w:marRight w:val="0"/>
      <w:marTop w:val="0"/>
      <w:marBottom w:val="0"/>
      <w:divBdr>
        <w:top w:val="none" w:sz="0" w:space="0" w:color="auto"/>
        <w:left w:val="none" w:sz="0" w:space="0" w:color="auto"/>
        <w:bottom w:val="none" w:sz="0" w:space="0" w:color="auto"/>
        <w:right w:val="none" w:sz="0" w:space="0" w:color="auto"/>
      </w:divBdr>
    </w:div>
    <w:div w:id="1610773717">
      <w:bodyDiv w:val="1"/>
      <w:marLeft w:val="0"/>
      <w:marRight w:val="0"/>
      <w:marTop w:val="0"/>
      <w:marBottom w:val="0"/>
      <w:divBdr>
        <w:top w:val="none" w:sz="0" w:space="0" w:color="auto"/>
        <w:left w:val="none" w:sz="0" w:space="0" w:color="auto"/>
        <w:bottom w:val="none" w:sz="0" w:space="0" w:color="auto"/>
        <w:right w:val="none" w:sz="0" w:space="0" w:color="auto"/>
      </w:divBdr>
      <w:divsChild>
        <w:div w:id="46027704">
          <w:marLeft w:val="0"/>
          <w:marRight w:val="0"/>
          <w:marTop w:val="0"/>
          <w:marBottom w:val="0"/>
          <w:divBdr>
            <w:top w:val="none" w:sz="0" w:space="0" w:color="auto"/>
            <w:left w:val="none" w:sz="0" w:space="0" w:color="auto"/>
            <w:bottom w:val="none" w:sz="0" w:space="0" w:color="auto"/>
            <w:right w:val="none" w:sz="0" w:space="0" w:color="auto"/>
          </w:divBdr>
          <w:divsChild>
            <w:div w:id="2031565454">
              <w:marLeft w:val="0"/>
              <w:marRight w:val="0"/>
              <w:marTop w:val="0"/>
              <w:marBottom w:val="0"/>
              <w:divBdr>
                <w:top w:val="none" w:sz="0" w:space="0" w:color="auto"/>
                <w:left w:val="none" w:sz="0" w:space="0" w:color="auto"/>
                <w:bottom w:val="none" w:sz="0" w:space="0" w:color="auto"/>
                <w:right w:val="none" w:sz="0" w:space="0" w:color="auto"/>
              </w:divBdr>
              <w:divsChild>
                <w:div w:id="1865560304">
                  <w:marLeft w:val="0"/>
                  <w:marRight w:val="0"/>
                  <w:marTop w:val="0"/>
                  <w:marBottom w:val="0"/>
                  <w:divBdr>
                    <w:top w:val="none" w:sz="0" w:space="0" w:color="auto"/>
                    <w:left w:val="none" w:sz="0" w:space="0" w:color="auto"/>
                    <w:bottom w:val="none" w:sz="0" w:space="0" w:color="auto"/>
                    <w:right w:val="none" w:sz="0" w:space="0" w:color="auto"/>
                  </w:divBdr>
                  <w:divsChild>
                    <w:div w:id="17344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825017">
      <w:bodyDiv w:val="1"/>
      <w:marLeft w:val="0"/>
      <w:marRight w:val="0"/>
      <w:marTop w:val="0"/>
      <w:marBottom w:val="0"/>
      <w:divBdr>
        <w:top w:val="none" w:sz="0" w:space="0" w:color="auto"/>
        <w:left w:val="none" w:sz="0" w:space="0" w:color="auto"/>
        <w:bottom w:val="none" w:sz="0" w:space="0" w:color="auto"/>
        <w:right w:val="none" w:sz="0" w:space="0" w:color="auto"/>
      </w:divBdr>
      <w:divsChild>
        <w:div w:id="910427269">
          <w:marLeft w:val="0"/>
          <w:marRight w:val="0"/>
          <w:marTop w:val="0"/>
          <w:marBottom w:val="0"/>
          <w:divBdr>
            <w:top w:val="none" w:sz="0" w:space="0" w:color="auto"/>
            <w:left w:val="none" w:sz="0" w:space="0" w:color="auto"/>
            <w:bottom w:val="none" w:sz="0" w:space="0" w:color="auto"/>
            <w:right w:val="none" w:sz="0" w:space="0" w:color="auto"/>
          </w:divBdr>
          <w:divsChild>
            <w:div w:id="697511187">
              <w:marLeft w:val="0"/>
              <w:marRight w:val="0"/>
              <w:marTop w:val="0"/>
              <w:marBottom w:val="0"/>
              <w:divBdr>
                <w:top w:val="none" w:sz="0" w:space="0" w:color="auto"/>
                <w:left w:val="none" w:sz="0" w:space="0" w:color="auto"/>
                <w:bottom w:val="none" w:sz="0" w:space="0" w:color="auto"/>
                <w:right w:val="none" w:sz="0" w:space="0" w:color="auto"/>
              </w:divBdr>
              <w:divsChild>
                <w:div w:id="743333385">
                  <w:marLeft w:val="0"/>
                  <w:marRight w:val="0"/>
                  <w:marTop w:val="0"/>
                  <w:marBottom w:val="0"/>
                  <w:divBdr>
                    <w:top w:val="none" w:sz="0" w:space="0" w:color="auto"/>
                    <w:left w:val="none" w:sz="0" w:space="0" w:color="auto"/>
                    <w:bottom w:val="none" w:sz="0" w:space="0" w:color="auto"/>
                    <w:right w:val="none" w:sz="0" w:space="0" w:color="auto"/>
                  </w:divBdr>
                  <w:divsChild>
                    <w:div w:id="2392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953963">
      <w:bodyDiv w:val="1"/>
      <w:marLeft w:val="0"/>
      <w:marRight w:val="0"/>
      <w:marTop w:val="0"/>
      <w:marBottom w:val="0"/>
      <w:divBdr>
        <w:top w:val="none" w:sz="0" w:space="0" w:color="auto"/>
        <w:left w:val="none" w:sz="0" w:space="0" w:color="auto"/>
        <w:bottom w:val="none" w:sz="0" w:space="0" w:color="auto"/>
        <w:right w:val="none" w:sz="0" w:space="0" w:color="auto"/>
      </w:divBdr>
    </w:div>
    <w:div w:id="1628003023">
      <w:bodyDiv w:val="1"/>
      <w:marLeft w:val="0"/>
      <w:marRight w:val="0"/>
      <w:marTop w:val="0"/>
      <w:marBottom w:val="0"/>
      <w:divBdr>
        <w:top w:val="none" w:sz="0" w:space="0" w:color="auto"/>
        <w:left w:val="none" w:sz="0" w:space="0" w:color="auto"/>
        <w:bottom w:val="none" w:sz="0" w:space="0" w:color="auto"/>
        <w:right w:val="none" w:sz="0" w:space="0" w:color="auto"/>
      </w:divBdr>
      <w:divsChild>
        <w:div w:id="990061836">
          <w:marLeft w:val="0"/>
          <w:marRight w:val="0"/>
          <w:marTop w:val="0"/>
          <w:marBottom w:val="0"/>
          <w:divBdr>
            <w:top w:val="none" w:sz="0" w:space="0" w:color="auto"/>
            <w:left w:val="none" w:sz="0" w:space="0" w:color="auto"/>
            <w:bottom w:val="none" w:sz="0" w:space="0" w:color="auto"/>
            <w:right w:val="none" w:sz="0" w:space="0" w:color="auto"/>
          </w:divBdr>
          <w:divsChild>
            <w:div w:id="740374830">
              <w:marLeft w:val="0"/>
              <w:marRight w:val="0"/>
              <w:marTop w:val="0"/>
              <w:marBottom w:val="0"/>
              <w:divBdr>
                <w:top w:val="none" w:sz="0" w:space="0" w:color="auto"/>
                <w:left w:val="none" w:sz="0" w:space="0" w:color="auto"/>
                <w:bottom w:val="none" w:sz="0" w:space="0" w:color="auto"/>
                <w:right w:val="none" w:sz="0" w:space="0" w:color="auto"/>
              </w:divBdr>
              <w:divsChild>
                <w:div w:id="1250388570">
                  <w:marLeft w:val="0"/>
                  <w:marRight w:val="0"/>
                  <w:marTop w:val="0"/>
                  <w:marBottom w:val="0"/>
                  <w:divBdr>
                    <w:top w:val="none" w:sz="0" w:space="0" w:color="auto"/>
                    <w:left w:val="none" w:sz="0" w:space="0" w:color="auto"/>
                    <w:bottom w:val="none" w:sz="0" w:space="0" w:color="auto"/>
                    <w:right w:val="none" w:sz="0" w:space="0" w:color="auto"/>
                  </w:divBdr>
                  <w:divsChild>
                    <w:div w:id="5185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953615">
      <w:bodyDiv w:val="1"/>
      <w:marLeft w:val="0"/>
      <w:marRight w:val="0"/>
      <w:marTop w:val="0"/>
      <w:marBottom w:val="0"/>
      <w:divBdr>
        <w:top w:val="none" w:sz="0" w:space="0" w:color="auto"/>
        <w:left w:val="none" w:sz="0" w:space="0" w:color="auto"/>
        <w:bottom w:val="none" w:sz="0" w:space="0" w:color="auto"/>
        <w:right w:val="none" w:sz="0" w:space="0" w:color="auto"/>
      </w:divBdr>
      <w:divsChild>
        <w:div w:id="1099254928">
          <w:marLeft w:val="0"/>
          <w:marRight w:val="0"/>
          <w:marTop w:val="0"/>
          <w:marBottom w:val="0"/>
          <w:divBdr>
            <w:top w:val="none" w:sz="0" w:space="0" w:color="auto"/>
            <w:left w:val="none" w:sz="0" w:space="0" w:color="auto"/>
            <w:bottom w:val="none" w:sz="0" w:space="0" w:color="auto"/>
            <w:right w:val="none" w:sz="0" w:space="0" w:color="auto"/>
          </w:divBdr>
          <w:divsChild>
            <w:div w:id="2021276137">
              <w:marLeft w:val="0"/>
              <w:marRight w:val="0"/>
              <w:marTop w:val="0"/>
              <w:marBottom w:val="0"/>
              <w:divBdr>
                <w:top w:val="none" w:sz="0" w:space="0" w:color="auto"/>
                <w:left w:val="none" w:sz="0" w:space="0" w:color="auto"/>
                <w:bottom w:val="none" w:sz="0" w:space="0" w:color="auto"/>
                <w:right w:val="none" w:sz="0" w:space="0" w:color="auto"/>
              </w:divBdr>
              <w:divsChild>
                <w:div w:id="287709532">
                  <w:marLeft w:val="0"/>
                  <w:marRight w:val="0"/>
                  <w:marTop w:val="0"/>
                  <w:marBottom w:val="0"/>
                  <w:divBdr>
                    <w:top w:val="none" w:sz="0" w:space="0" w:color="auto"/>
                    <w:left w:val="none" w:sz="0" w:space="0" w:color="auto"/>
                    <w:bottom w:val="none" w:sz="0" w:space="0" w:color="auto"/>
                    <w:right w:val="none" w:sz="0" w:space="0" w:color="auto"/>
                  </w:divBdr>
                  <w:divsChild>
                    <w:div w:id="2116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611598">
      <w:bodyDiv w:val="1"/>
      <w:marLeft w:val="0"/>
      <w:marRight w:val="0"/>
      <w:marTop w:val="0"/>
      <w:marBottom w:val="0"/>
      <w:divBdr>
        <w:top w:val="none" w:sz="0" w:space="0" w:color="auto"/>
        <w:left w:val="none" w:sz="0" w:space="0" w:color="auto"/>
        <w:bottom w:val="none" w:sz="0" w:space="0" w:color="auto"/>
        <w:right w:val="none" w:sz="0" w:space="0" w:color="auto"/>
      </w:divBdr>
    </w:div>
    <w:div w:id="1646272582">
      <w:bodyDiv w:val="1"/>
      <w:marLeft w:val="0"/>
      <w:marRight w:val="0"/>
      <w:marTop w:val="0"/>
      <w:marBottom w:val="0"/>
      <w:divBdr>
        <w:top w:val="none" w:sz="0" w:space="0" w:color="auto"/>
        <w:left w:val="none" w:sz="0" w:space="0" w:color="auto"/>
        <w:bottom w:val="none" w:sz="0" w:space="0" w:color="auto"/>
        <w:right w:val="none" w:sz="0" w:space="0" w:color="auto"/>
      </w:divBdr>
    </w:div>
    <w:div w:id="1648703531">
      <w:bodyDiv w:val="1"/>
      <w:marLeft w:val="0"/>
      <w:marRight w:val="0"/>
      <w:marTop w:val="0"/>
      <w:marBottom w:val="0"/>
      <w:divBdr>
        <w:top w:val="none" w:sz="0" w:space="0" w:color="auto"/>
        <w:left w:val="none" w:sz="0" w:space="0" w:color="auto"/>
        <w:bottom w:val="none" w:sz="0" w:space="0" w:color="auto"/>
        <w:right w:val="none" w:sz="0" w:space="0" w:color="auto"/>
      </w:divBdr>
    </w:div>
    <w:div w:id="1652371042">
      <w:bodyDiv w:val="1"/>
      <w:marLeft w:val="0"/>
      <w:marRight w:val="0"/>
      <w:marTop w:val="0"/>
      <w:marBottom w:val="0"/>
      <w:divBdr>
        <w:top w:val="none" w:sz="0" w:space="0" w:color="auto"/>
        <w:left w:val="none" w:sz="0" w:space="0" w:color="auto"/>
        <w:bottom w:val="none" w:sz="0" w:space="0" w:color="auto"/>
        <w:right w:val="none" w:sz="0" w:space="0" w:color="auto"/>
      </w:divBdr>
    </w:div>
    <w:div w:id="1682702717">
      <w:bodyDiv w:val="1"/>
      <w:marLeft w:val="0"/>
      <w:marRight w:val="0"/>
      <w:marTop w:val="0"/>
      <w:marBottom w:val="0"/>
      <w:divBdr>
        <w:top w:val="none" w:sz="0" w:space="0" w:color="auto"/>
        <w:left w:val="none" w:sz="0" w:space="0" w:color="auto"/>
        <w:bottom w:val="none" w:sz="0" w:space="0" w:color="auto"/>
        <w:right w:val="none" w:sz="0" w:space="0" w:color="auto"/>
      </w:divBdr>
    </w:div>
    <w:div w:id="1686443564">
      <w:bodyDiv w:val="1"/>
      <w:marLeft w:val="0"/>
      <w:marRight w:val="0"/>
      <w:marTop w:val="0"/>
      <w:marBottom w:val="0"/>
      <w:divBdr>
        <w:top w:val="none" w:sz="0" w:space="0" w:color="auto"/>
        <w:left w:val="none" w:sz="0" w:space="0" w:color="auto"/>
        <w:bottom w:val="none" w:sz="0" w:space="0" w:color="auto"/>
        <w:right w:val="none" w:sz="0" w:space="0" w:color="auto"/>
      </w:divBdr>
    </w:div>
    <w:div w:id="1710494348">
      <w:bodyDiv w:val="1"/>
      <w:marLeft w:val="0"/>
      <w:marRight w:val="0"/>
      <w:marTop w:val="0"/>
      <w:marBottom w:val="0"/>
      <w:divBdr>
        <w:top w:val="none" w:sz="0" w:space="0" w:color="auto"/>
        <w:left w:val="none" w:sz="0" w:space="0" w:color="auto"/>
        <w:bottom w:val="none" w:sz="0" w:space="0" w:color="auto"/>
        <w:right w:val="none" w:sz="0" w:space="0" w:color="auto"/>
      </w:divBdr>
    </w:div>
    <w:div w:id="1714767383">
      <w:bodyDiv w:val="1"/>
      <w:marLeft w:val="0"/>
      <w:marRight w:val="0"/>
      <w:marTop w:val="0"/>
      <w:marBottom w:val="0"/>
      <w:divBdr>
        <w:top w:val="none" w:sz="0" w:space="0" w:color="auto"/>
        <w:left w:val="none" w:sz="0" w:space="0" w:color="auto"/>
        <w:bottom w:val="none" w:sz="0" w:space="0" w:color="auto"/>
        <w:right w:val="none" w:sz="0" w:space="0" w:color="auto"/>
      </w:divBdr>
    </w:div>
    <w:div w:id="1726638555">
      <w:bodyDiv w:val="1"/>
      <w:marLeft w:val="0"/>
      <w:marRight w:val="0"/>
      <w:marTop w:val="0"/>
      <w:marBottom w:val="0"/>
      <w:divBdr>
        <w:top w:val="none" w:sz="0" w:space="0" w:color="auto"/>
        <w:left w:val="none" w:sz="0" w:space="0" w:color="auto"/>
        <w:bottom w:val="none" w:sz="0" w:space="0" w:color="auto"/>
        <w:right w:val="none" w:sz="0" w:space="0" w:color="auto"/>
      </w:divBdr>
    </w:div>
    <w:div w:id="1727293223">
      <w:bodyDiv w:val="1"/>
      <w:marLeft w:val="0"/>
      <w:marRight w:val="0"/>
      <w:marTop w:val="0"/>
      <w:marBottom w:val="0"/>
      <w:divBdr>
        <w:top w:val="none" w:sz="0" w:space="0" w:color="auto"/>
        <w:left w:val="none" w:sz="0" w:space="0" w:color="auto"/>
        <w:bottom w:val="none" w:sz="0" w:space="0" w:color="auto"/>
        <w:right w:val="none" w:sz="0" w:space="0" w:color="auto"/>
      </w:divBdr>
      <w:divsChild>
        <w:div w:id="863831346">
          <w:marLeft w:val="0"/>
          <w:marRight w:val="0"/>
          <w:marTop w:val="0"/>
          <w:marBottom w:val="0"/>
          <w:divBdr>
            <w:top w:val="none" w:sz="0" w:space="0" w:color="auto"/>
            <w:left w:val="none" w:sz="0" w:space="0" w:color="auto"/>
            <w:bottom w:val="none" w:sz="0" w:space="0" w:color="auto"/>
            <w:right w:val="none" w:sz="0" w:space="0" w:color="auto"/>
          </w:divBdr>
          <w:divsChild>
            <w:div w:id="1712143996">
              <w:marLeft w:val="0"/>
              <w:marRight w:val="0"/>
              <w:marTop w:val="0"/>
              <w:marBottom w:val="0"/>
              <w:divBdr>
                <w:top w:val="none" w:sz="0" w:space="0" w:color="auto"/>
                <w:left w:val="none" w:sz="0" w:space="0" w:color="auto"/>
                <w:bottom w:val="none" w:sz="0" w:space="0" w:color="auto"/>
                <w:right w:val="none" w:sz="0" w:space="0" w:color="auto"/>
              </w:divBdr>
              <w:divsChild>
                <w:div w:id="1574850208">
                  <w:marLeft w:val="0"/>
                  <w:marRight w:val="0"/>
                  <w:marTop w:val="0"/>
                  <w:marBottom w:val="0"/>
                  <w:divBdr>
                    <w:top w:val="none" w:sz="0" w:space="0" w:color="auto"/>
                    <w:left w:val="none" w:sz="0" w:space="0" w:color="auto"/>
                    <w:bottom w:val="none" w:sz="0" w:space="0" w:color="auto"/>
                    <w:right w:val="none" w:sz="0" w:space="0" w:color="auto"/>
                  </w:divBdr>
                  <w:divsChild>
                    <w:div w:id="407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28114">
      <w:bodyDiv w:val="1"/>
      <w:marLeft w:val="0"/>
      <w:marRight w:val="0"/>
      <w:marTop w:val="0"/>
      <w:marBottom w:val="0"/>
      <w:divBdr>
        <w:top w:val="none" w:sz="0" w:space="0" w:color="auto"/>
        <w:left w:val="none" w:sz="0" w:space="0" w:color="auto"/>
        <w:bottom w:val="none" w:sz="0" w:space="0" w:color="auto"/>
        <w:right w:val="none" w:sz="0" w:space="0" w:color="auto"/>
      </w:divBdr>
    </w:div>
    <w:div w:id="1740593204">
      <w:bodyDiv w:val="1"/>
      <w:marLeft w:val="0"/>
      <w:marRight w:val="0"/>
      <w:marTop w:val="0"/>
      <w:marBottom w:val="0"/>
      <w:divBdr>
        <w:top w:val="none" w:sz="0" w:space="0" w:color="auto"/>
        <w:left w:val="none" w:sz="0" w:space="0" w:color="auto"/>
        <w:bottom w:val="none" w:sz="0" w:space="0" w:color="auto"/>
        <w:right w:val="none" w:sz="0" w:space="0" w:color="auto"/>
      </w:divBdr>
    </w:div>
    <w:div w:id="1746100025">
      <w:bodyDiv w:val="1"/>
      <w:marLeft w:val="0"/>
      <w:marRight w:val="0"/>
      <w:marTop w:val="0"/>
      <w:marBottom w:val="0"/>
      <w:divBdr>
        <w:top w:val="none" w:sz="0" w:space="0" w:color="auto"/>
        <w:left w:val="none" w:sz="0" w:space="0" w:color="auto"/>
        <w:bottom w:val="none" w:sz="0" w:space="0" w:color="auto"/>
        <w:right w:val="none" w:sz="0" w:space="0" w:color="auto"/>
      </w:divBdr>
    </w:div>
    <w:div w:id="1751926219">
      <w:bodyDiv w:val="1"/>
      <w:marLeft w:val="0"/>
      <w:marRight w:val="0"/>
      <w:marTop w:val="0"/>
      <w:marBottom w:val="0"/>
      <w:divBdr>
        <w:top w:val="none" w:sz="0" w:space="0" w:color="auto"/>
        <w:left w:val="none" w:sz="0" w:space="0" w:color="auto"/>
        <w:bottom w:val="none" w:sz="0" w:space="0" w:color="auto"/>
        <w:right w:val="none" w:sz="0" w:space="0" w:color="auto"/>
      </w:divBdr>
    </w:div>
    <w:div w:id="1752657677">
      <w:bodyDiv w:val="1"/>
      <w:marLeft w:val="0"/>
      <w:marRight w:val="0"/>
      <w:marTop w:val="0"/>
      <w:marBottom w:val="0"/>
      <w:divBdr>
        <w:top w:val="none" w:sz="0" w:space="0" w:color="auto"/>
        <w:left w:val="none" w:sz="0" w:space="0" w:color="auto"/>
        <w:bottom w:val="none" w:sz="0" w:space="0" w:color="auto"/>
        <w:right w:val="none" w:sz="0" w:space="0" w:color="auto"/>
      </w:divBdr>
    </w:div>
    <w:div w:id="1753116971">
      <w:bodyDiv w:val="1"/>
      <w:marLeft w:val="0"/>
      <w:marRight w:val="0"/>
      <w:marTop w:val="0"/>
      <w:marBottom w:val="0"/>
      <w:divBdr>
        <w:top w:val="none" w:sz="0" w:space="0" w:color="auto"/>
        <w:left w:val="none" w:sz="0" w:space="0" w:color="auto"/>
        <w:bottom w:val="none" w:sz="0" w:space="0" w:color="auto"/>
        <w:right w:val="none" w:sz="0" w:space="0" w:color="auto"/>
      </w:divBdr>
    </w:div>
    <w:div w:id="1757627607">
      <w:bodyDiv w:val="1"/>
      <w:marLeft w:val="0"/>
      <w:marRight w:val="0"/>
      <w:marTop w:val="0"/>
      <w:marBottom w:val="0"/>
      <w:divBdr>
        <w:top w:val="none" w:sz="0" w:space="0" w:color="auto"/>
        <w:left w:val="none" w:sz="0" w:space="0" w:color="auto"/>
        <w:bottom w:val="none" w:sz="0" w:space="0" w:color="auto"/>
        <w:right w:val="none" w:sz="0" w:space="0" w:color="auto"/>
      </w:divBdr>
    </w:div>
    <w:div w:id="1774009414">
      <w:bodyDiv w:val="1"/>
      <w:marLeft w:val="0"/>
      <w:marRight w:val="0"/>
      <w:marTop w:val="0"/>
      <w:marBottom w:val="0"/>
      <w:divBdr>
        <w:top w:val="none" w:sz="0" w:space="0" w:color="auto"/>
        <w:left w:val="none" w:sz="0" w:space="0" w:color="auto"/>
        <w:bottom w:val="none" w:sz="0" w:space="0" w:color="auto"/>
        <w:right w:val="none" w:sz="0" w:space="0" w:color="auto"/>
      </w:divBdr>
    </w:div>
    <w:div w:id="1776054135">
      <w:bodyDiv w:val="1"/>
      <w:marLeft w:val="0"/>
      <w:marRight w:val="0"/>
      <w:marTop w:val="0"/>
      <w:marBottom w:val="0"/>
      <w:divBdr>
        <w:top w:val="none" w:sz="0" w:space="0" w:color="auto"/>
        <w:left w:val="none" w:sz="0" w:space="0" w:color="auto"/>
        <w:bottom w:val="none" w:sz="0" w:space="0" w:color="auto"/>
        <w:right w:val="none" w:sz="0" w:space="0" w:color="auto"/>
      </w:divBdr>
    </w:div>
    <w:div w:id="1780373379">
      <w:bodyDiv w:val="1"/>
      <w:marLeft w:val="0"/>
      <w:marRight w:val="0"/>
      <w:marTop w:val="0"/>
      <w:marBottom w:val="0"/>
      <w:divBdr>
        <w:top w:val="none" w:sz="0" w:space="0" w:color="auto"/>
        <w:left w:val="none" w:sz="0" w:space="0" w:color="auto"/>
        <w:bottom w:val="none" w:sz="0" w:space="0" w:color="auto"/>
        <w:right w:val="none" w:sz="0" w:space="0" w:color="auto"/>
      </w:divBdr>
      <w:divsChild>
        <w:div w:id="683947131">
          <w:marLeft w:val="0"/>
          <w:marRight w:val="0"/>
          <w:marTop w:val="0"/>
          <w:marBottom w:val="0"/>
          <w:divBdr>
            <w:top w:val="none" w:sz="0" w:space="0" w:color="auto"/>
            <w:left w:val="none" w:sz="0" w:space="0" w:color="auto"/>
            <w:bottom w:val="none" w:sz="0" w:space="0" w:color="auto"/>
            <w:right w:val="none" w:sz="0" w:space="0" w:color="auto"/>
          </w:divBdr>
          <w:divsChild>
            <w:div w:id="1186945585">
              <w:marLeft w:val="0"/>
              <w:marRight w:val="0"/>
              <w:marTop w:val="0"/>
              <w:marBottom w:val="0"/>
              <w:divBdr>
                <w:top w:val="none" w:sz="0" w:space="0" w:color="auto"/>
                <w:left w:val="none" w:sz="0" w:space="0" w:color="auto"/>
                <w:bottom w:val="none" w:sz="0" w:space="0" w:color="auto"/>
                <w:right w:val="none" w:sz="0" w:space="0" w:color="auto"/>
              </w:divBdr>
              <w:divsChild>
                <w:div w:id="770904184">
                  <w:marLeft w:val="0"/>
                  <w:marRight w:val="0"/>
                  <w:marTop w:val="0"/>
                  <w:marBottom w:val="0"/>
                  <w:divBdr>
                    <w:top w:val="none" w:sz="0" w:space="0" w:color="auto"/>
                    <w:left w:val="none" w:sz="0" w:space="0" w:color="auto"/>
                    <w:bottom w:val="none" w:sz="0" w:space="0" w:color="auto"/>
                    <w:right w:val="none" w:sz="0" w:space="0" w:color="auto"/>
                  </w:divBdr>
                  <w:divsChild>
                    <w:div w:id="7452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61191">
          <w:marLeft w:val="0"/>
          <w:marRight w:val="0"/>
          <w:marTop w:val="0"/>
          <w:marBottom w:val="0"/>
          <w:divBdr>
            <w:top w:val="none" w:sz="0" w:space="0" w:color="auto"/>
            <w:left w:val="none" w:sz="0" w:space="0" w:color="auto"/>
            <w:bottom w:val="none" w:sz="0" w:space="0" w:color="auto"/>
            <w:right w:val="none" w:sz="0" w:space="0" w:color="auto"/>
          </w:divBdr>
          <w:divsChild>
            <w:div w:id="1616137250">
              <w:marLeft w:val="0"/>
              <w:marRight w:val="0"/>
              <w:marTop w:val="0"/>
              <w:marBottom w:val="0"/>
              <w:divBdr>
                <w:top w:val="none" w:sz="0" w:space="0" w:color="auto"/>
                <w:left w:val="none" w:sz="0" w:space="0" w:color="auto"/>
                <w:bottom w:val="none" w:sz="0" w:space="0" w:color="auto"/>
                <w:right w:val="none" w:sz="0" w:space="0" w:color="auto"/>
              </w:divBdr>
              <w:divsChild>
                <w:div w:id="1602490942">
                  <w:marLeft w:val="0"/>
                  <w:marRight w:val="0"/>
                  <w:marTop w:val="0"/>
                  <w:marBottom w:val="0"/>
                  <w:divBdr>
                    <w:top w:val="none" w:sz="0" w:space="0" w:color="auto"/>
                    <w:left w:val="none" w:sz="0" w:space="0" w:color="auto"/>
                    <w:bottom w:val="none" w:sz="0" w:space="0" w:color="auto"/>
                    <w:right w:val="none" w:sz="0" w:space="0" w:color="auto"/>
                  </w:divBdr>
                  <w:divsChild>
                    <w:div w:id="1811091636">
                      <w:marLeft w:val="0"/>
                      <w:marRight w:val="0"/>
                      <w:marTop w:val="0"/>
                      <w:marBottom w:val="0"/>
                      <w:divBdr>
                        <w:top w:val="none" w:sz="0" w:space="0" w:color="auto"/>
                        <w:left w:val="none" w:sz="0" w:space="0" w:color="auto"/>
                        <w:bottom w:val="none" w:sz="0" w:space="0" w:color="auto"/>
                        <w:right w:val="none" w:sz="0" w:space="0" w:color="auto"/>
                      </w:divBdr>
                      <w:divsChild>
                        <w:div w:id="1383334851">
                          <w:marLeft w:val="0"/>
                          <w:marRight w:val="0"/>
                          <w:marTop w:val="0"/>
                          <w:marBottom w:val="0"/>
                          <w:divBdr>
                            <w:top w:val="none" w:sz="0" w:space="0" w:color="auto"/>
                            <w:left w:val="none" w:sz="0" w:space="0" w:color="auto"/>
                            <w:bottom w:val="none" w:sz="0" w:space="0" w:color="auto"/>
                            <w:right w:val="none" w:sz="0" w:space="0" w:color="auto"/>
                          </w:divBdr>
                          <w:divsChild>
                            <w:div w:id="116875580">
                              <w:marLeft w:val="0"/>
                              <w:marRight w:val="0"/>
                              <w:marTop w:val="0"/>
                              <w:marBottom w:val="0"/>
                              <w:divBdr>
                                <w:top w:val="none" w:sz="0" w:space="0" w:color="auto"/>
                                <w:left w:val="none" w:sz="0" w:space="0" w:color="auto"/>
                                <w:bottom w:val="none" w:sz="0" w:space="0" w:color="auto"/>
                                <w:right w:val="none" w:sz="0" w:space="0" w:color="auto"/>
                              </w:divBdr>
                              <w:divsChild>
                                <w:div w:id="1954432182">
                                  <w:marLeft w:val="0"/>
                                  <w:marRight w:val="0"/>
                                  <w:marTop w:val="0"/>
                                  <w:marBottom w:val="0"/>
                                  <w:divBdr>
                                    <w:top w:val="none" w:sz="0" w:space="0" w:color="auto"/>
                                    <w:left w:val="none" w:sz="0" w:space="0" w:color="auto"/>
                                    <w:bottom w:val="none" w:sz="0" w:space="0" w:color="auto"/>
                                    <w:right w:val="none" w:sz="0" w:space="0" w:color="auto"/>
                                  </w:divBdr>
                                  <w:divsChild>
                                    <w:div w:id="2098557523">
                                      <w:marLeft w:val="0"/>
                                      <w:marRight w:val="0"/>
                                      <w:marTop w:val="0"/>
                                      <w:marBottom w:val="0"/>
                                      <w:divBdr>
                                        <w:top w:val="none" w:sz="0" w:space="0" w:color="auto"/>
                                        <w:left w:val="none" w:sz="0" w:space="0" w:color="auto"/>
                                        <w:bottom w:val="none" w:sz="0" w:space="0" w:color="auto"/>
                                        <w:right w:val="none" w:sz="0" w:space="0" w:color="auto"/>
                                      </w:divBdr>
                                      <w:divsChild>
                                        <w:div w:id="1836800863">
                                          <w:marLeft w:val="0"/>
                                          <w:marRight w:val="0"/>
                                          <w:marTop w:val="0"/>
                                          <w:marBottom w:val="0"/>
                                          <w:divBdr>
                                            <w:top w:val="none" w:sz="0" w:space="0" w:color="auto"/>
                                            <w:left w:val="none" w:sz="0" w:space="0" w:color="auto"/>
                                            <w:bottom w:val="none" w:sz="0" w:space="0" w:color="auto"/>
                                            <w:right w:val="none" w:sz="0" w:space="0" w:color="auto"/>
                                          </w:divBdr>
                                          <w:divsChild>
                                            <w:div w:id="501507922">
                                              <w:marLeft w:val="0"/>
                                              <w:marRight w:val="0"/>
                                              <w:marTop w:val="0"/>
                                              <w:marBottom w:val="0"/>
                                              <w:divBdr>
                                                <w:top w:val="none" w:sz="0" w:space="0" w:color="auto"/>
                                                <w:left w:val="none" w:sz="0" w:space="0" w:color="auto"/>
                                                <w:bottom w:val="none" w:sz="0" w:space="0" w:color="auto"/>
                                                <w:right w:val="none" w:sz="0" w:space="0" w:color="auto"/>
                                              </w:divBdr>
                                              <w:divsChild>
                                                <w:div w:id="1292857256">
                                                  <w:marLeft w:val="0"/>
                                                  <w:marRight w:val="0"/>
                                                  <w:marTop w:val="0"/>
                                                  <w:marBottom w:val="0"/>
                                                  <w:divBdr>
                                                    <w:top w:val="none" w:sz="0" w:space="0" w:color="auto"/>
                                                    <w:left w:val="none" w:sz="0" w:space="0" w:color="auto"/>
                                                    <w:bottom w:val="none" w:sz="0" w:space="0" w:color="auto"/>
                                                    <w:right w:val="none" w:sz="0" w:space="0" w:color="auto"/>
                                                  </w:divBdr>
                                                  <w:divsChild>
                                                    <w:div w:id="2000107566">
                                                      <w:marLeft w:val="0"/>
                                                      <w:marRight w:val="0"/>
                                                      <w:marTop w:val="0"/>
                                                      <w:marBottom w:val="0"/>
                                                      <w:divBdr>
                                                        <w:top w:val="none" w:sz="0" w:space="0" w:color="auto"/>
                                                        <w:left w:val="none" w:sz="0" w:space="0" w:color="auto"/>
                                                        <w:bottom w:val="none" w:sz="0" w:space="0" w:color="auto"/>
                                                        <w:right w:val="none" w:sz="0" w:space="0" w:color="auto"/>
                                                      </w:divBdr>
                                                      <w:divsChild>
                                                        <w:div w:id="6249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830991">
      <w:bodyDiv w:val="1"/>
      <w:marLeft w:val="0"/>
      <w:marRight w:val="0"/>
      <w:marTop w:val="0"/>
      <w:marBottom w:val="0"/>
      <w:divBdr>
        <w:top w:val="none" w:sz="0" w:space="0" w:color="auto"/>
        <w:left w:val="none" w:sz="0" w:space="0" w:color="auto"/>
        <w:bottom w:val="none" w:sz="0" w:space="0" w:color="auto"/>
        <w:right w:val="none" w:sz="0" w:space="0" w:color="auto"/>
      </w:divBdr>
    </w:div>
    <w:div w:id="1796634817">
      <w:bodyDiv w:val="1"/>
      <w:marLeft w:val="0"/>
      <w:marRight w:val="0"/>
      <w:marTop w:val="0"/>
      <w:marBottom w:val="0"/>
      <w:divBdr>
        <w:top w:val="none" w:sz="0" w:space="0" w:color="auto"/>
        <w:left w:val="none" w:sz="0" w:space="0" w:color="auto"/>
        <w:bottom w:val="none" w:sz="0" w:space="0" w:color="auto"/>
        <w:right w:val="none" w:sz="0" w:space="0" w:color="auto"/>
      </w:divBdr>
    </w:div>
    <w:div w:id="1811288935">
      <w:bodyDiv w:val="1"/>
      <w:marLeft w:val="0"/>
      <w:marRight w:val="0"/>
      <w:marTop w:val="0"/>
      <w:marBottom w:val="0"/>
      <w:divBdr>
        <w:top w:val="none" w:sz="0" w:space="0" w:color="auto"/>
        <w:left w:val="none" w:sz="0" w:space="0" w:color="auto"/>
        <w:bottom w:val="none" w:sz="0" w:space="0" w:color="auto"/>
        <w:right w:val="none" w:sz="0" w:space="0" w:color="auto"/>
      </w:divBdr>
    </w:div>
    <w:div w:id="1851096711">
      <w:bodyDiv w:val="1"/>
      <w:marLeft w:val="0"/>
      <w:marRight w:val="0"/>
      <w:marTop w:val="0"/>
      <w:marBottom w:val="0"/>
      <w:divBdr>
        <w:top w:val="none" w:sz="0" w:space="0" w:color="auto"/>
        <w:left w:val="none" w:sz="0" w:space="0" w:color="auto"/>
        <w:bottom w:val="none" w:sz="0" w:space="0" w:color="auto"/>
        <w:right w:val="none" w:sz="0" w:space="0" w:color="auto"/>
      </w:divBdr>
    </w:div>
    <w:div w:id="1857115782">
      <w:bodyDiv w:val="1"/>
      <w:marLeft w:val="0"/>
      <w:marRight w:val="0"/>
      <w:marTop w:val="0"/>
      <w:marBottom w:val="0"/>
      <w:divBdr>
        <w:top w:val="none" w:sz="0" w:space="0" w:color="auto"/>
        <w:left w:val="none" w:sz="0" w:space="0" w:color="auto"/>
        <w:bottom w:val="none" w:sz="0" w:space="0" w:color="auto"/>
        <w:right w:val="none" w:sz="0" w:space="0" w:color="auto"/>
      </w:divBdr>
    </w:div>
    <w:div w:id="1868443754">
      <w:bodyDiv w:val="1"/>
      <w:marLeft w:val="0"/>
      <w:marRight w:val="0"/>
      <w:marTop w:val="0"/>
      <w:marBottom w:val="0"/>
      <w:divBdr>
        <w:top w:val="none" w:sz="0" w:space="0" w:color="auto"/>
        <w:left w:val="none" w:sz="0" w:space="0" w:color="auto"/>
        <w:bottom w:val="none" w:sz="0" w:space="0" w:color="auto"/>
        <w:right w:val="none" w:sz="0" w:space="0" w:color="auto"/>
      </w:divBdr>
    </w:div>
    <w:div w:id="1870219456">
      <w:bodyDiv w:val="1"/>
      <w:marLeft w:val="0"/>
      <w:marRight w:val="0"/>
      <w:marTop w:val="0"/>
      <w:marBottom w:val="0"/>
      <w:divBdr>
        <w:top w:val="none" w:sz="0" w:space="0" w:color="auto"/>
        <w:left w:val="none" w:sz="0" w:space="0" w:color="auto"/>
        <w:bottom w:val="none" w:sz="0" w:space="0" w:color="auto"/>
        <w:right w:val="none" w:sz="0" w:space="0" w:color="auto"/>
      </w:divBdr>
    </w:div>
    <w:div w:id="1892961145">
      <w:bodyDiv w:val="1"/>
      <w:marLeft w:val="0"/>
      <w:marRight w:val="0"/>
      <w:marTop w:val="0"/>
      <w:marBottom w:val="0"/>
      <w:divBdr>
        <w:top w:val="none" w:sz="0" w:space="0" w:color="auto"/>
        <w:left w:val="none" w:sz="0" w:space="0" w:color="auto"/>
        <w:bottom w:val="none" w:sz="0" w:space="0" w:color="auto"/>
        <w:right w:val="none" w:sz="0" w:space="0" w:color="auto"/>
      </w:divBdr>
    </w:div>
    <w:div w:id="1902448404">
      <w:bodyDiv w:val="1"/>
      <w:marLeft w:val="0"/>
      <w:marRight w:val="0"/>
      <w:marTop w:val="0"/>
      <w:marBottom w:val="0"/>
      <w:divBdr>
        <w:top w:val="none" w:sz="0" w:space="0" w:color="auto"/>
        <w:left w:val="none" w:sz="0" w:space="0" w:color="auto"/>
        <w:bottom w:val="none" w:sz="0" w:space="0" w:color="auto"/>
        <w:right w:val="none" w:sz="0" w:space="0" w:color="auto"/>
      </w:divBdr>
    </w:div>
    <w:div w:id="1934628805">
      <w:bodyDiv w:val="1"/>
      <w:marLeft w:val="0"/>
      <w:marRight w:val="0"/>
      <w:marTop w:val="0"/>
      <w:marBottom w:val="0"/>
      <w:divBdr>
        <w:top w:val="none" w:sz="0" w:space="0" w:color="auto"/>
        <w:left w:val="none" w:sz="0" w:space="0" w:color="auto"/>
        <w:bottom w:val="none" w:sz="0" w:space="0" w:color="auto"/>
        <w:right w:val="none" w:sz="0" w:space="0" w:color="auto"/>
      </w:divBdr>
    </w:div>
    <w:div w:id="1955137976">
      <w:bodyDiv w:val="1"/>
      <w:marLeft w:val="0"/>
      <w:marRight w:val="0"/>
      <w:marTop w:val="0"/>
      <w:marBottom w:val="0"/>
      <w:divBdr>
        <w:top w:val="none" w:sz="0" w:space="0" w:color="auto"/>
        <w:left w:val="none" w:sz="0" w:space="0" w:color="auto"/>
        <w:bottom w:val="none" w:sz="0" w:space="0" w:color="auto"/>
        <w:right w:val="none" w:sz="0" w:space="0" w:color="auto"/>
      </w:divBdr>
    </w:div>
    <w:div w:id="1957566584">
      <w:bodyDiv w:val="1"/>
      <w:marLeft w:val="0"/>
      <w:marRight w:val="0"/>
      <w:marTop w:val="0"/>
      <w:marBottom w:val="0"/>
      <w:divBdr>
        <w:top w:val="none" w:sz="0" w:space="0" w:color="auto"/>
        <w:left w:val="none" w:sz="0" w:space="0" w:color="auto"/>
        <w:bottom w:val="none" w:sz="0" w:space="0" w:color="auto"/>
        <w:right w:val="none" w:sz="0" w:space="0" w:color="auto"/>
      </w:divBdr>
    </w:div>
    <w:div w:id="1964383375">
      <w:bodyDiv w:val="1"/>
      <w:marLeft w:val="0"/>
      <w:marRight w:val="0"/>
      <w:marTop w:val="0"/>
      <w:marBottom w:val="0"/>
      <w:divBdr>
        <w:top w:val="none" w:sz="0" w:space="0" w:color="auto"/>
        <w:left w:val="none" w:sz="0" w:space="0" w:color="auto"/>
        <w:bottom w:val="none" w:sz="0" w:space="0" w:color="auto"/>
        <w:right w:val="none" w:sz="0" w:space="0" w:color="auto"/>
      </w:divBdr>
    </w:div>
    <w:div w:id="1973636447">
      <w:bodyDiv w:val="1"/>
      <w:marLeft w:val="0"/>
      <w:marRight w:val="0"/>
      <w:marTop w:val="0"/>
      <w:marBottom w:val="0"/>
      <w:divBdr>
        <w:top w:val="none" w:sz="0" w:space="0" w:color="auto"/>
        <w:left w:val="none" w:sz="0" w:space="0" w:color="auto"/>
        <w:bottom w:val="none" w:sz="0" w:space="0" w:color="auto"/>
        <w:right w:val="none" w:sz="0" w:space="0" w:color="auto"/>
      </w:divBdr>
    </w:div>
    <w:div w:id="1978492453">
      <w:bodyDiv w:val="1"/>
      <w:marLeft w:val="0"/>
      <w:marRight w:val="0"/>
      <w:marTop w:val="0"/>
      <w:marBottom w:val="0"/>
      <w:divBdr>
        <w:top w:val="none" w:sz="0" w:space="0" w:color="auto"/>
        <w:left w:val="none" w:sz="0" w:space="0" w:color="auto"/>
        <w:bottom w:val="none" w:sz="0" w:space="0" w:color="auto"/>
        <w:right w:val="none" w:sz="0" w:space="0" w:color="auto"/>
      </w:divBdr>
    </w:div>
    <w:div w:id="1987738016">
      <w:bodyDiv w:val="1"/>
      <w:marLeft w:val="0"/>
      <w:marRight w:val="0"/>
      <w:marTop w:val="0"/>
      <w:marBottom w:val="0"/>
      <w:divBdr>
        <w:top w:val="none" w:sz="0" w:space="0" w:color="auto"/>
        <w:left w:val="none" w:sz="0" w:space="0" w:color="auto"/>
        <w:bottom w:val="none" w:sz="0" w:space="0" w:color="auto"/>
        <w:right w:val="none" w:sz="0" w:space="0" w:color="auto"/>
      </w:divBdr>
    </w:div>
    <w:div w:id="2003459969">
      <w:bodyDiv w:val="1"/>
      <w:marLeft w:val="0"/>
      <w:marRight w:val="0"/>
      <w:marTop w:val="0"/>
      <w:marBottom w:val="0"/>
      <w:divBdr>
        <w:top w:val="none" w:sz="0" w:space="0" w:color="auto"/>
        <w:left w:val="none" w:sz="0" w:space="0" w:color="auto"/>
        <w:bottom w:val="none" w:sz="0" w:space="0" w:color="auto"/>
        <w:right w:val="none" w:sz="0" w:space="0" w:color="auto"/>
      </w:divBdr>
    </w:div>
    <w:div w:id="2005351320">
      <w:bodyDiv w:val="1"/>
      <w:marLeft w:val="0"/>
      <w:marRight w:val="0"/>
      <w:marTop w:val="0"/>
      <w:marBottom w:val="0"/>
      <w:divBdr>
        <w:top w:val="none" w:sz="0" w:space="0" w:color="auto"/>
        <w:left w:val="none" w:sz="0" w:space="0" w:color="auto"/>
        <w:bottom w:val="none" w:sz="0" w:space="0" w:color="auto"/>
        <w:right w:val="none" w:sz="0" w:space="0" w:color="auto"/>
      </w:divBdr>
    </w:div>
    <w:div w:id="2018264530">
      <w:bodyDiv w:val="1"/>
      <w:marLeft w:val="0"/>
      <w:marRight w:val="0"/>
      <w:marTop w:val="0"/>
      <w:marBottom w:val="0"/>
      <w:divBdr>
        <w:top w:val="none" w:sz="0" w:space="0" w:color="auto"/>
        <w:left w:val="none" w:sz="0" w:space="0" w:color="auto"/>
        <w:bottom w:val="none" w:sz="0" w:space="0" w:color="auto"/>
        <w:right w:val="none" w:sz="0" w:space="0" w:color="auto"/>
      </w:divBdr>
    </w:div>
    <w:div w:id="2027754665">
      <w:bodyDiv w:val="1"/>
      <w:marLeft w:val="0"/>
      <w:marRight w:val="0"/>
      <w:marTop w:val="0"/>
      <w:marBottom w:val="0"/>
      <w:divBdr>
        <w:top w:val="none" w:sz="0" w:space="0" w:color="auto"/>
        <w:left w:val="none" w:sz="0" w:space="0" w:color="auto"/>
        <w:bottom w:val="none" w:sz="0" w:space="0" w:color="auto"/>
        <w:right w:val="none" w:sz="0" w:space="0" w:color="auto"/>
      </w:divBdr>
    </w:div>
    <w:div w:id="2032953831">
      <w:bodyDiv w:val="1"/>
      <w:marLeft w:val="0"/>
      <w:marRight w:val="0"/>
      <w:marTop w:val="0"/>
      <w:marBottom w:val="0"/>
      <w:divBdr>
        <w:top w:val="none" w:sz="0" w:space="0" w:color="auto"/>
        <w:left w:val="none" w:sz="0" w:space="0" w:color="auto"/>
        <w:bottom w:val="none" w:sz="0" w:space="0" w:color="auto"/>
        <w:right w:val="none" w:sz="0" w:space="0" w:color="auto"/>
      </w:divBdr>
    </w:div>
    <w:div w:id="2036076904">
      <w:bodyDiv w:val="1"/>
      <w:marLeft w:val="0"/>
      <w:marRight w:val="0"/>
      <w:marTop w:val="0"/>
      <w:marBottom w:val="0"/>
      <w:divBdr>
        <w:top w:val="none" w:sz="0" w:space="0" w:color="auto"/>
        <w:left w:val="none" w:sz="0" w:space="0" w:color="auto"/>
        <w:bottom w:val="none" w:sz="0" w:space="0" w:color="auto"/>
        <w:right w:val="none" w:sz="0" w:space="0" w:color="auto"/>
      </w:divBdr>
      <w:divsChild>
        <w:div w:id="974876329">
          <w:marLeft w:val="0"/>
          <w:marRight w:val="0"/>
          <w:marTop w:val="0"/>
          <w:marBottom w:val="0"/>
          <w:divBdr>
            <w:top w:val="none" w:sz="0" w:space="0" w:color="auto"/>
            <w:left w:val="none" w:sz="0" w:space="0" w:color="auto"/>
            <w:bottom w:val="none" w:sz="0" w:space="0" w:color="auto"/>
            <w:right w:val="none" w:sz="0" w:space="0" w:color="auto"/>
          </w:divBdr>
          <w:divsChild>
            <w:div w:id="1719009565">
              <w:marLeft w:val="0"/>
              <w:marRight w:val="0"/>
              <w:marTop w:val="0"/>
              <w:marBottom w:val="0"/>
              <w:divBdr>
                <w:top w:val="none" w:sz="0" w:space="0" w:color="auto"/>
                <w:left w:val="none" w:sz="0" w:space="0" w:color="auto"/>
                <w:bottom w:val="none" w:sz="0" w:space="0" w:color="auto"/>
                <w:right w:val="none" w:sz="0" w:space="0" w:color="auto"/>
              </w:divBdr>
              <w:divsChild>
                <w:div w:id="383912213">
                  <w:marLeft w:val="0"/>
                  <w:marRight w:val="0"/>
                  <w:marTop w:val="0"/>
                  <w:marBottom w:val="0"/>
                  <w:divBdr>
                    <w:top w:val="none" w:sz="0" w:space="0" w:color="auto"/>
                    <w:left w:val="none" w:sz="0" w:space="0" w:color="auto"/>
                    <w:bottom w:val="none" w:sz="0" w:space="0" w:color="auto"/>
                    <w:right w:val="none" w:sz="0" w:space="0" w:color="auto"/>
                  </w:divBdr>
                  <w:divsChild>
                    <w:div w:id="18544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026843">
      <w:bodyDiv w:val="1"/>
      <w:marLeft w:val="0"/>
      <w:marRight w:val="0"/>
      <w:marTop w:val="0"/>
      <w:marBottom w:val="0"/>
      <w:divBdr>
        <w:top w:val="none" w:sz="0" w:space="0" w:color="auto"/>
        <w:left w:val="none" w:sz="0" w:space="0" w:color="auto"/>
        <w:bottom w:val="none" w:sz="0" w:space="0" w:color="auto"/>
        <w:right w:val="none" w:sz="0" w:space="0" w:color="auto"/>
      </w:divBdr>
    </w:div>
    <w:div w:id="2071537636">
      <w:bodyDiv w:val="1"/>
      <w:marLeft w:val="0"/>
      <w:marRight w:val="0"/>
      <w:marTop w:val="0"/>
      <w:marBottom w:val="0"/>
      <w:divBdr>
        <w:top w:val="none" w:sz="0" w:space="0" w:color="auto"/>
        <w:left w:val="none" w:sz="0" w:space="0" w:color="auto"/>
        <w:bottom w:val="none" w:sz="0" w:space="0" w:color="auto"/>
        <w:right w:val="none" w:sz="0" w:space="0" w:color="auto"/>
      </w:divBdr>
      <w:divsChild>
        <w:div w:id="52897119">
          <w:marLeft w:val="0"/>
          <w:marRight w:val="0"/>
          <w:marTop w:val="0"/>
          <w:marBottom w:val="0"/>
          <w:divBdr>
            <w:top w:val="none" w:sz="0" w:space="0" w:color="auto"/>
            <w:left w:val="none" w:sz="0" w:space="0" w:color="auto"/>
            <w:bottom w:val="none" w:sz="0" w:space="0" w:color="auto"/>
            <w:right w:val="none" w:sz="0" w:space="0" w:color="auto"/>
          </w:divBdr>
          <w:divsChild>
            <w:div w:id="867371794">
              <w:marLeft w:val="0"/>
              <w:marRight w:val="0"/>
              <w:marTop w:val="0"/>
              <w:marBottom w:val="0"/>
              <w:divBdr>
                <w:top w:val="none" w:sz="0" w:space="0" w:color="auto"/>
                <w:left w:val="none" w:sz="0" w:space="0" w:color="auto"/>
                <w:bottom w:val="none" w:sz="0" w:space="0" w:color="auto"/>
                <w:right w:val="none" w:sz="0" w:space="0" w:color="auto"/>
              </w:divBdr>
              <w:divsChild>
                <w:div w:id="1882864459">
                  <w:marLeft w:val="0"/>
                  <w:marRight w:val="0"/>
                  <w:marTop w:val="0"/>
                  <w:marBottom w:val="0"/>
                  <w:divBdr>
                    <w:top w:val="none" w:sz="0" w:space="0" w:color="auto"/>
                    <w:left w:val="none" w:sz="0" w:space="0" w:color="auto"/>
                    <w:bottom w:val="none" w:sz="0" w:space="0" w:color="auto"/>
                    <w:right w:val="none" w:sz="0" w:space="0" w:color="auto"/>
                  </w:divBdr>
                </w:div>
              </w:divsChild>
            </w:div>
            <w:div w:id="1247571005">
              <w:marLeft w:val="0"/>
              <w:marRight w:val="0"/>
              <w:marTop w:val="0"/>
              <w:marBottom w:val="0"/>
              <w:divBdr>
                <w:top w:val="none" w:sz="0" w:space="0" w:color="auto"/>
                <w:left w:val="none" w:sz="0" w:space="0" w:color="auto"/>
                <w:bottom w:val="none" w:sz="0" w:space="0" w:color="auto"/>
                <w:right w:val="none" w:sz="0" w:space="0" w:color="auto"/>
              </w:divBdr>
            </w:div>
          </w:divsChild>
        </w:div>
        <w:div w:id="294019638">
          <w:marLeft w:val="0"/>
          <w:marRight w:val="0"/>
          <w:marTop w:val="0"/>
          <w:marBottom w:val="0"/>
          <w:divBdr>
            <w:top w:val="none" w:sz="0" w:space="0" w:color="auto"/>
            <w:left w:val="none" w:sz="0" w:space="0" w:color="auto"/>
            <w:bottom w:val="none" w:sz="0" w:space="0" w:color="auto"/>
            <w:right w:val="none" w:sz="0" w:space="0" w:color="auto"/>
          </w:divBdr>
          <w:divsChild>
            <w:div w:id="273288200">
              <w:marLeft w:val="0"/>
              <w:marRight w:val="0"/>
              <w:marTop w:val="0"/>
              <w:marBottom w:val="0"/>
              <w:divBdr>
                <w:top w:val="none" w:sz="0" w:space="0" w:color="auto"/>
                <w:left w:val="none" w:sz="0" w:space="0" w:color="auto"/>
                <w:bottom w:val="none" w:sz="0" w:space="0" w:color="auto"/>
                <w:right w:val="none" w:sz="0" w:space="0" w:color="auto"/>
              </w:divBdr>
              <w:divsChild>
                <w:div w:id="200359300">
                  <w:marLeft w:val="0"/>
                  <w:marRight w:val="0"/>
                  <w:marTop w:val="0"/>
                  <w:marBottom w:val="0"/>
                  <w:divBdr>
                    <w:top w:val="none" w:sz="0" w:space="0" w:color="auto"/>
                    <w:left w:val="none" w:sz="0" w:space="0" w:color="auto"/>
                    <w:bottom w:val="none" w:sz="0" w:space="0" w:color="auto"/>
                    <w:right w:val="none" w:sz="0" w:space="0" w:color="auto"/>
                  </w:divBdr>
                </w:div>
              </w:divsChild>
            </w:div>
            <w:div w:id="296378081">
              <w:marLeft w:val="0"/>
              <w:marRight w:val="0"/>
              <w:marTop w:val="0"/>
              <w:marBottom w:val="0"/>
              <w:divBdr>
                <w:top w:val="none" w:sz="0" w:space="0" w:color="auto"/>
                <w:left w:val="none" w:sz="0" w:space="0" w:color="auto"/>
                <w:bottom w:val="none" w:sz="0" w:space="0" w:color="auto"/>
                <w:right w:val="none" w:sz="0" w:space="0" w:color="auto"/>
              </w:divBdr>
            </w:div>
          </w:divsChild>
        </w:div>
        <w:div w:id="308439611">
          <w:marLeft w:val="0"/>
          <w:marRight w:val="0"/>
          <w:marTop w:val="0"/>
          <w:marBottom w:val="0"/>
          <w:divBdr>
            <w:top w:val="none" w:sz="0" w:space="0" w:color="auto"/>
            <w:left w:val="none" w:sz="0" w:space="0" w:color="auto"/>
            <w:bottom w:val="none" w:sz="0" w:space="0" w:color="auto"/>
            <w:right w:val="none" w:sz="0" w:space="0" w:color="auto"/>
          </w:divBdr>
          <w:divsChild>
            <w:div w:id="250507406">
              <w:marLeft w:val="0"/>
              <w:marRight w:val="0"/>
              <w:marTop w:val="0"/>
              <w:marBottom w:val="0"/>
              <w:divBdr>
                <w:top w:val="none" w:sz="0" w:space="0" w:color="auto"/>
                <w:left w:val="none" w:sz="0" w:space="0" w:color="auto"/>
                <w:bottom w:val="none" w:sz="0" w:space="0" w:color="auto"/>
                <w:right w:val="none" w:sz="0" w:space="0" w:color="auto"/>
              </w:divBdr>
            </w:div>
            <w:div w:id="476726577">
              <w:marLeft w:val="0"/>
              <w:marRight w:val="0"/>
              <w:marTop w:val="0"/>
              <w:marBottom w:val="0"/>
              <w:divBdr>
                <w:top w:val="none" w:sz="0" w:space="0" w:color="auto"/>
                <w:left w:val="none" w:sz="0" w:space="0" w:color="auto"/>
                <w:bottom w:val="none" w:sz="0" w:space="0" w:color="auto"/>
                <w:right w:val="none" w:sz="0" w:space="0" w:color="auto"/>
              </w:divBdr>
              <w:divsChild>
                <w:div w:id="6920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42037">
          <w:marLeft w:val="0"/>
          <w:marRight w:val="0"/>
          <w:marTop w:val="0"/>
          <w:marBottom w:val="0"/>
          <w:divBdr>
            <w:top w:val="none" w:sz="0" w:space="0" w:color="auto"/>
            <w:left w:val="none" w:sz="0" w:space="0" w:color="auto"/>
            <w:bottom w:val="none" w:sz="0" w:space="0" w:color="auto"/>
            <w:right w:val="none" w:sz="0" w:space="0" w:color="auto"/>
          </w:divBdr>
          <w:divsChild>
            <w:div w:id="76362977">
              <w:marLeft w:val="0"/>
              <w:marRight w:val="0"/>
              <w:marTop w:val="0"/>
              <w:marBottom w:val="0"/>
              <w:divBdr>
                <w:top w:val="none" w:sz="0" w:space="0" w:color="auto"/>
                <w:left w:val="none" w:sz="0" w:space="0" w:color="auto"/>
                <w:bottom w:val="none" w:sz="0" w:space="0" w:color="auto"/>
                <w:right w:val="none" w:sz="0" w:space="0" w:color="auto"/>
              </w:divBdr>
              <w:divsChild>
                <w:div w:id="163057979">
                  <w:marLeft w:val="0"/>
                  <w:marRight w:val="0"/>
                  <w:marTop w:val="0"/>
                  <w:marBottom w:val="0"/>
                  <w:divBdr>
                    <w:top w:val="none" w:sz="0" w:space="0" w:color="auto"/>
                    <w:left w:val="none" w:sz="0" w:space="0" w:color="auto"/>
                    <w:bottom w:val="none" w:sz="0" w:space="0" w:color="auto"/>
                    <w:right w:val="none" w:sz="0" w:space="0" w:color="auto"/>
                  </w:divBdr>
                </w:div>
              </w:divsChild>
            </w:div>
            <w:div w:id="689717697">
              <w:marLeft w:val="0"/>
              <w:marRight w:val="0"/>
              <w:marTop w:val="0"/>
              <w:marBottom w:val="0"/>
              <w:divBdr>
                <w:top w:val="none" w:sz="0" w:space="0" w:color="auto"/>
                <w:left w:val="none" w:sz="0" w:space="0" w:color="auto"/>
                <w:bottom w:val="none" w:sz="0" w:space="0" w:color="auto"/>
                <w:right w:val="none" w:sz="0" w:space="0" w:color="auto"/>
              </w:divBdr>
            </w:div>
          </w:divsChild>
        </w:div>
        <w:div w:id="1355153661">
          <w:marLeft w:val="0"/>
          <w:marRight w:val="0"/>
          <w:marTop w:val="0"/>
          <w:marBottom w:val="0"/>
          <w:divBdr>
            <w:top w:val="none" w:sz="0" w:space="0" w:color="auto"/>
            <w:left w:val="none" w:sz="0" w:space="0" w:color="auto"/>
            <w:bottom w:val="none" w:sz="0" w:space="0" w:color="auto"/>
            <w:right w:val="none" w:sz="0" w:space="0" w:color="auto"/>
          </w:divBdr>
          <w:divsChild>
            <w:div w:id="225453908">
              <w:marLeft w:val="0"/>
              <w:marRight w:val="0"/>
              <w:marTop w:val="0"/>
              <w:marBottom w:val="0"/>
              <w:divBdr>
                <w:top w:val="none" w:sz="0" w:space="0" w:color="auto"/>
                <w:left w:val="none" w:sz="0" w:space="0" w:color="auto"/>
                <w:bottom w:val="none" w:sz="0" w:space="0" w:color="auto"/>
                <w:right w:val="none" w:sz="0" w:space="0" w:color="auto"/>
              </w:divBdr>
            </w:div>
            <w:div w:id="1414006491">
              <w:marLeft w:val="0"/>
              <w:marRight w:val="0"/>
              <w:marTop w:val="0"/>
              <w:marBottom w:val="0"/>
              <w:divBdr>
                <w:top w:val="none" w:sz="0" w:space="0" w:color="auto"/>
                <w:left w:val="none" w:sz="0" w:space="0" w:color="auto"/>
                <w:bottom w:val="none" w:sz="0" w:space="0" w:color="auto"/>
                <w:right w:val="none" w:sz="0" w:space="0" w:color="auto"/>
              </w:divBdr>
              <w:divsChild>
                <w:div w:id="1785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7039">
          <w:marLeft w:val="0"/>
          <w:marRight w:val="0"/>
          <w:marTop w:val="0"/>
          <w:marBottom w:val="0"/>
          <w:divBdr>
            <w:top w:val="none" w:sz="0" w:space="0" w:color="auto"/>
            <w:left w:val="none" w:sz="0" w:space="0" w:color="auto"/>
            <w:bottom w:val="none" w:sz="0" w:space="0" w:color="auto"/>
            <w:right w:val="none" w:sz="0" w:space="0" w:color="auto"/>
          </w:divBdr>
          <w:divsChild>
            <w:div w:id="690375527">
              <w:marLeft w:val="0"/>
              <w:marRight w:val="0"/>
              <w:marTop w:val="0"/>
              <w:marBottom w:val="0"/>
              <w:divBdr>
                <w:top w:val="none" w:sz="0" w:space="0" w:color="auto"/>
                <w:left w:val="none" w:sz="0" w:space="0" w:color="auto"/>
                <w:bottom w:val="none" w:sz="0" w:space="0" w:color="auto"/>
                <w:right w:val="none" w:sz="0" w:space="0" w:color="auto"/>
              </w:divBdr>
            </w:div>
            <w:div w:id="895699921">
              <w:marLeft w:val="0"/>
              <w:marRight w:val="0"/>
              <w:marTop w:val="0"/>
              <w:marBottom w:val="0"/>
              <w:divBdr>
                <w:top w:val="none" w:sz="0" w:space="0" w:color="auto"/>
                <w:left w:val="none" w:sz="0" w:space="0" w:color="auto"/>
                <w:bottom w:val="none" w:sz="0" w:space="0" w:color="auto"/>
                <w:right w:val="none" w:sz="0" w:space="0" w:color="auto"/>
              </w:divBdr>
              <w:divsChild>
                <w:div w:id="21418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7881">
          <w:marLeft w:val="0"/>
          <w:marRight w:val="0"/>
          <w:marTop w:val="0"/>
          <w:marBottom w:val="0"/>
          <w:divBdr>
            <w:top w:val="none" w:sz="0" w:space="0" w:color="auto"/>
            <w:left w:val="none" w:sz="0" w:space="0" w:color="auto"/>
            <w:bottom w:val="none" w:sz="0" w:space="0" w:color="auto"/>
            <w:right w:val="none" w:sz="0" w:space="0" w:color="auto"/>
          </w:divBdr>
          <w:divsChild>
            <w:div w:id="1317415544">
              <w:marLeft w:val="0"/>
              <w:marRight w:val="0"/>
              <w:marTop w:val="0"/>
              <w:marBottom w:val="0"/>
              <w:divBdr>
                <w:top w:val="none" w:sz="0" w:space="0" w:color="auto"/>
                <w:left w:val="none" w:sz="0" w:space="0" w:color="auto"/>
                <w:bottom w:val="none" w:sz="0" w:space="0" w:color="auto"/>
                <w:right w:val="none" w:sz="0" w:space="0" w:color="auto"/>
              </w:divBdr>
            </w:div>
            <w:div w:id="1474984664">
              <w:marLeft w:val="0"/>
              <w:marRight w:val="0"/>
              <w:marTop w:val="0"/>
              <w:marBottom w:val="0"/>
              <w:divBdr>
                <w:top w:val="none" w:sz="0" w:space="0" w:color="auto"/>
                <w:left w:val="none" w:sz="0" w:space="0" w:color="auto"/>
                <w:bottom w:val="none" w:sz="0" w:space="0" w:color="auto"/>
                <w:right w:val="none" w:sz="0" w:space="0" w:color="auto"/>
              </w:divBdr>
              <w:divsChild>
                <w:div w:id="11342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2980">
          <w:marLeft w:val="0"/>
          <w:marRight w:val="0"/>
          <w:marTop w:val="0"/>
          <w:marBottom w:val="0"/>
          <w:divBdr>
            <w:top w:val="none" w:sz="0" w:space="0" w:color="auto"/>
            <w:left w:val="none" w:sz="0" w:space="0" w:color="auto"/>
            <w:bottom w:val="none" w:sz="0" w:space="0" w:color="auto"/>
            <w:right w:val="none" w:sz="0" w:space="0" w:color="auto"/>
          </w:divBdr>
          <w:divsChild>
            <w:div w:id="772438024">
              <w:marLeft w:val="0"/>
              <w:marRight w:val="0"/>
              <w:marTop w:val="0"/>
              <w:marBottom w:val="0"/>
              <w:divBdr>
                <w:top w:val="none" w:sz="0" w:space="0" w:color="auto"/>
                <w:left w:val="none" w:sz="0" w:space="0" w:color="auto"/>
                <w:bottom w:val="none" w:sz="0" w:space="0" w:color="auto"/>
                <w:right w:val="none" w:sz="0" w:space="0" w:color="auto"/>
              </w:divBdr>
            </w:div>
            <w:div w:id="980496732">
              <w:marLeft w:val="0"/>
              <w:marRight w:val="0"/>
              <w:marTop w:val="0"/>
              <w:marBottom w:val="0"/>
              <w:divBdr>
                <w:top w:val="none" w:sz="0" w:space="0" w:color="auto"/>
                <w:left w:val="none" w:sz="0" w:space="0" w:color="auto"/>
                <w:bottom w:val="none" w:sz="0" w:space="0" w:color="auto"/>
                <w:right w:val="none" w:sz="0" w:space="0" w:color="auto"/>
              </w:divBdr>
              <w:divsChild>
                <w:div w:id="11807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1409">
          <w:marLeft w:val="0"/>
          <w:marRight w:val="0"/>
          <w:marTop w:val="0"/>
          <w:marBottom w:val="0"/>
          <w:divBdr>
            <w:top w:val="none" w:sz="0" w:space="0" w:color="auto"/>
            <w:left w:val="none" w:sz="0" w:space="0" w:color="auto"/>
            <w:bottom w:val="none" w:sz="0" w:space="0" w:color="auto"/>
            <w:right w:val="none" w:sz="0" w:space="0" w:color="auto"/>
          </w:divBdr>
          <w:divsChild>
            <w:div w:id="34474280">
              <w:marLeft w:val="0"/>
              <w:marRight w:val="0"/>
              <w:marTop w:val="0"/>
              <w:marBottom w:val="0"/>
              <w:divBdr>
                <w:top w:val="none" w:sz="0" w:space="0" w:color="auto"/>
                <w:left w:val="none" w:sz="0" w:space="0" w:color="auto"/>
                <w:bottom w:val="none" w:sz="0" w:space="0" w:color="auto"/>
                <w:right w:val="none" w:sz="0" w:space="0" w:color="auto"/>
              </w:divBdr>
              <w:divsChild>
                <w:div w:id="1250118384">
                  <w:marLeft w:val="0"/>
                  <w:marRight w:val="0"/>
                  <w:marTop w:val="0"/>
                  <w:marBottom w:val="0"/>
                  <w:divBdr>
                    <w:top w:val="none" w:sz="0" w:space="0" w:color="auto"/>
                    <w:left w:val="none" w:sz="0" w:space="0" w:color="auto"/>
                    <w:bottom w:val="none" w:sz="0" w:space="0" w:color="auto"/>
                    <w:right w:val="none" w:sz="0" w:space="0" w:color="auto"/>
                  </w:divBdr>
                </w:div>
              </w:divsChild>
            </w:div>
            <w:div w:id="1378814823">
              <w:marLeft w:val="0"/>
              <w:marRight w:val="0"/>
              <w:marTop w:val="0"/>
              <w:marBottom w:val="0"/>
              <w:divBdr>
                <w:top w:val="none" w:sz="0" w:space="0" w:color="auto"/>
                <w:left w:val="none" w:sz="0" w:space="0" w:color="auto"/>
                <w:bottom w:val="none" w:sz="0" w:space="0" w:color="auto"/>
                <w:right w:val="none" w:sz="0" w:space="0" w:color="auto"/>
              </w:divBdr>
            </w:div>
          </w:divsChild>
        </w:div>
        <w:div w:id="2091540605">
          <w:marLeft w:val="0"/>
          <w:marRight w:val="0"/>
          <w:marTop w:val="0"/>
          <w:marBottom w:val="0"/>
          <w:divBdr>
            <w:top w:val="none" w:sz="0" w:space="0" w:color="auto"/>
            <w:left w:val="none" w:sz="0" w:space="0" w:color="auto"/>
            <w:bottom w:val="none" w:sz="0" w:space="0" w:color="auto"/>
            <w:right w:val="none" w:sz="0" w:space="0" w:color="auto"/>
          </w:divBdr>
          <w:divsChild>
            <w:div w:id="485973836">
              <w:marLeft w:val="0"/>
              <w:marRight w:val="0"/>
              <w:marTop w:val="0"/>
              <w:marBottom w:val="0"/>
              <w:divBdr>
                <w:top w:val="none" w:sz="0" w:space="0" w:color="auto"/>
                <w:left w:val="none" w:sz="0" w:space="0" w:color="auto"/>
                <w:bottom w:val="none" w:sz="0" w:space="0" w:color="auto"/>
                <w:right w:val="none" w:sz="0" w:space="0" w:color="auto"/>
              </w:divBdr>
            </w:div>
            <w:div w:id="1483278427">
              <w:marLeft w:val="0"/>
              <w:marRight w:val="0"/>
              <w:marTop w:val="0"/>
              <w:marBottom w:val="0"/>
              <w:divBdr>
                <w:top w:val="none" w:sz="0" w:space="0" w:color="auto"/>
                <w:left w:val="none" w:sz="0" w:space="0" w:color="auto"/>
                <w:bottom w:val="none" w:sz="0" w:space="0" w:color="auto"/>
                <w:right w:val="none" w:sz="0" w:space="0" w:color="auto"/>
              </w:divBdr>
              <w:divsChild>
                <w:div w:id="15620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60665">
          <w:marLeft w:val="0"/>
          <w:marRight w:val="0"/>
          <w:marTop w:val="0"/>
          <w:marBottom w:val="0"/>
          <w:divBdr>
            <w:top w:val="none" w:sz="0" w:space="0" w:color="auto"/>
            <w:left w:val="none" w:sz="0" w:space="0" w:color="auto"/>
            <w:bottom w:val="none" w:sz="0" w:space="0" w:color="auto"/>
            <w:right w:val="none" w:sz="0" w:space="0" w:color="auto"/>
          </w:divBdr>
          <w:divsChild>
            <w:div w:id="1370296964">
              <w:marLeft w:val="0"/>
              <w:marRight w:val="0"/>
              <w:marTop w:val="0"/>
              <w:marBottom w:val="0"/>
              <w:divBdr>
                <w:top w:val="none" w:sz="0" w:space="0" w:color="auto"/>
                <w:left w:val="none" w:sz="0" w:space="0" w:color="auto"/>
                <w:bottom w:val="none" w:sz="0" w:space="0" w:color="auto"/>
                <w:right w:val="none" w:sz="0" w:space="0" w:color="auto"/>
              </w:divBdr>
              <w:divsChild>
                <w:div w:id="1600872053">
                  <w:marLeft w:val="0"/>
                  <w:marRight w:val="0"/>
                  <w:marTop w:val="0"/>
                  <w:marBottom w:val="0"/>
                  <w:divBdr>
                    <w:top w:val="none" w:sz="0" w:space="0" w:color="auto"/>
                    <w:left w:val="none" w:sz="0" w:space="0" w:color="auto"/>
                    <w:bottom w:val="none" w:sz="0" w:space="0" w:color="auto"/>
                    <w:right w:val="none" w:sz="0" w:space="0" w:color="auto"/>
                  </w:divBdr>
                </w:div>
              </w:divsChild>
            </w:div>
            <w:div w:id="15462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4691">
      <w:bodyDiv w:val="1"/>
      <w:marLeft w:val="0"/>
      <w:marRight w:val="0"/>
      <w:marTop w:val="0"/>
      <w:marBottom w:val="0"/>
      <w:divBdr>
        <w:top w:val="none" w:sz="0" w:space="0" w:color="auto"/>
        <w:left w:val="none" w:sz="0" w:space="0" w:color="auto"/>
        <w:bottom w:val="none" w:sz="0" w:space="0" w:color="auto"/>
        <w:right w:val="none" w:sz="0" w:space="0" w:color="auto"/>
      </w:divBdr>
    </w:div>
    <w:div w:id="2082946636">
      <w:bodyDiv w:val="1"/>
      <w:marLeft w:val="0"/>
      <w:marRight w:val="0"/>
      <w:marTop w:val="0"/>
      <w:marBottom w:val="0"/>
      <w:divBdr>
        <w:top w:val="none" w:sz="0" w:space="0" w:color="auto"/>
        <w:left w:val="none" w:sz="0" w:space="0" w:color="auto"/>
        <w:bottom w:val="none" w:sz="0" w:space="0" w:color="auto"/>
        <w:right w:val="none" w:sz="0" w:space="0" w:color="auto"/>
      </w:divBdr>
    </w:div>
    <w:div w:id="2091612400">
      <w:bodyDiv w:val="1"/>
      <w:marLeft w:val="0"/>
      <w:marRight w:val="0"/>
      <w:marTop w:val="0"/>
      <w:marBottom w:val="0"/>
      <w:divBdr>
        <w:top w:val="none" w:sz="0" w:space="0" w:color="auto"/>
        <w:left w:val="none" w:sz="0" w:space="0" w:color="auto"/>
        <w:bottom w:val="none" w:sz="0" w:space="0" w:color="auto"/>
        <w:right w:val="none" w:sz="0" w:space="0" w:color="auto"/>
      </w:divBdr>
    </w:div>
    <w:div w:id="2107116479">
      <w:bodyDiv w:val="1"/>
      <w:marLeft w:val="0"/>
      <w:marRight w:val="0"/>
      <w:marTop w:val="0"/>
      <w:marBottom w:val="0"/>
      <w:divBdr>
        <w:top w:val="none" w:sz="0" w:space="0" w:color="auto"/>
        <w:left w:val="none" w:sz="0" w:space="0" w:color="auto"/>
        <w:bottom w:val="none" w:sz="0" w:space="0" w:color="auto"/>
        <w:right w:val="none" w:sz="0" w:space="0" w:color="auto"/>
      </w:divBdr>
    </w:div>
    <w:div w:id="2108042202">
      <w:bodyDiv w:val="1"/>
      <w:marLeft w:val="0"/>
      <w:marRight w:val="0"/>
      <w:marTop w:val="0"/>
      <w:marBottom w:val="0"/>
      <w:divBdr>
        <w:top w:val="none" w:sz="0" w:space="0" w:color="auto"/>
        <w:left w:val="none" w:sz="0" w:space="0" w:color="auto"/>
        <w:bottom w:val="none" w:sz="0" w:space="0" w:color="auto"/>
        <w:right w:val="none" w:sz="0" w:space="0" w:color="auto"/>
      </w:divBdr>
      <w:divsChild>
        <w:div w:id="904023094">
          <w:marLeft w:val="0"/>
          <w:marRight w:val="0"/>
          <w:marTop w:val="0"/>
          <w:marBottom w:val="0"/>
          <w:divBdr>
            <w:top w:val="none" w:sz="0" w:space="0" w:color="auto"/>
            <w:left w:val="none" w:sz="0" w:space="0" w:color="auto"/>
            <w:bottom w:val="none" w:sz="0" w:space="0" w:color="auto"/>
            <w:right w:val="none" w:sz="0" w:space="0" w:color="auto"/>
          </w:divBdr>
          <w:divsChild>
            <w:div w:id="1975596527">
              <w:marLeft w:val="0"/>
              <w:marRight w:val="0"/>
              <w:marTop w:val="0"/>
              <w:marBottom w:val="0"/>
              <w:divBdr>
                <w:top w:val="none" w:sz="0" w:space="0" w:color="auto"/>
                <w:left w:val="none" w:sz="0" w:space="0" w:color="auto"/>
                <w:bottom w:val="none" w:sz="0" w:space="0" w:color="auto"/>
                <w:right w:val="none" w:sz="0" w:space="0" w:color="auto"/>
              </w:divBdr>
              <w:divsChild>
                <w:div w:id="992490269">
                  <w:marLeft w:val="0"/>
                  <w:marRight w:val="0"/>
                  <w:marTop w:val="0"/>
                  <w:marBottom w:val="0"/>
                  <w:divBdr>
                    <w:top w:val="none" w:sz="0" w:space="0" w:color="auto"/>
                    <w:left w:val="none" w:sz="0" w:space="0" w:color="auto"/>
                    <w:bottom w:val="none" w:sz="0" w:space="0" w:color="auto"/>
                    <w:right w:val="none" w:sz="0" w:space="0" w:color="auto"/>
                  </w:divBdr>
                  <w:divsChild>
                    <w:div w:id="746533019">
                      <w:marLeft w:val="0"/>
                      <w:marRight w:val="0"/>
                      <w:marTop w:val="0"/>
                      <w:marBottom w:val="0"/>
                      <w:divBdr>
                        <w:top w:val="none" w:sz="0" w:space="0" w:color="auto"/>
                        <w:left w:val="none" w:sz="0" w:space="0" w:color="auto"/>
                        <w:bottom w:val="none" w:sz="0" w:space="0" w:color="auto"/>
                        <w:right w:val="none" w:sz="0" w:space="0" w:color="auto"/>
                      </w:divBdr>
                      <w:divsChild>
                        <w:div w:id="13612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3060">
          <w:marLeft w:val="0"/>
          <w:marRight w:val="0"/>
          <w:marTop w:val="0"/>
          <w:marBottom w:val="0"/>
          <w:divBdr>
            <w:top w:val="none" w:sz="0" w:space="0" w:color="auto"/>
            <w:left w:val="none" w:sz="0" w:space="0" w:color="auto"/>
            <w:bottom w:val="none" w:sz="0" w:space="0" w:color="auto"/>
            <w:right w:val="none" w:sz="0" w:space="0" w:color="auto"/>
          </w:divBdr>
          <w:divsChild>
            <w:div w:id="1728718210">
              <w:marLeft w:val="0"/>
              <w:marRight w:val="0"/>
              <w:marTop w:val="0"/>
              <w:marBottom w:val="0"/>
              <w:divBdr>
                <w:top w:val="none" w:sz="0" w:space="0" w:color="auto"/>
                <w:left w:val="none" w:sz="0" w:space="0" w:color="auto"/>
                <w:bottom w:val="none" w:sz="0" w:space="0" w:color="auto"/>
                <w:right w:val="none" w:sz="0" w:space="0" w:color="auto"/>
              </w:divBdr>
              <w:divsChild>
                <w:div w:id="1074159869">
                  <w:marLeft w:val="0"/>
                  <w:marRight w:val="0"/>
                  <w:marTop w:val="0"/>
                  <w:marBottom w:val="0"/>
                  <w:divBdr>
                    <w:top w:val="none" w:sz="0" w:space="0" w:color="auto"/>
                    <w:left w:val="none" w:sz="0" w:space="0" w:color="auto"/>
                    <w:bottom w:val="none" w:sz="0" w:space="0" w:color="auto"/>
                    <w:right w:val="none" w:sz="0" w:space="0" w:color="auto"/>
                  </w:divBdr>
                  <w:divsChild>
                    <w:div w:id="783155815">
                      <w:marLeft w:val="0"/>
                      <w:marRight w:val="0"/>
                      <w:marTop w:val="0"/>
                      <w:marBottom w:val="0"/>
                      <w:divBdr>
                        <w:top w:val="none" w:sz="0" w:space="0" w:color="auto"/>
                        <w:left w:val="none" w:sz="0" w:space="0" w:color="auto"/>
                        <w:bottom w:val="none" w:sz="0" w:space="0" w:color="auto"/>
                        <w:right w:val="none" w:sz="0" w:space="0" w:color="auto"/>
                      </w:divBdr>
                      <w:divsChild>
                        <w:div w:id="1670447305">
                          <w:marLeft w:val="0"/>
                          <w:marRight w:val="0"/>
                          <w:marTop w:val="0"/>
                          <w:marBottom w:val="0"/>
                          <w:divBdr>
                            <w:top w:val="none" w:sz="0" w:space="0" w:color="auto"/>
                            <w:left w:val="none" w:sz="0" w:space="0" w:color="auto"/>
                            <w:bottom w:val="none" w:sz="0" w:space="0" w:color="auto"/>
                            <w:right w:val="none" w:sz="0" w:space="0" w:color="auto"/>
                          </w:divBdr>
                          <w:divsChild>
                            <w:div w:id="994604737">
                              <w:marLeft w:val="0"/>
                              <w:marRight w:val="0"/>
                              <w:marTop w:val="0"/>
                              <w:marBottom w:val="0"/>
                              <w:divBdr>
                                <w:top w:val="single" w:sz="24" w:space="0" w:color="auto"/>
                                <w:left w:val="single" w:sz="24" w:space="0" w:color="auto"/>
                                <w:bottom w:val="single" w:sz="24" w:space="0" w:color="auto"/>
                                <w:right w:val="single" w:sz="24" w:space="0" w:color="auto"/>
                              </w:divBdr>
                              <w:divsChild>
                                <w:div w:id="12587569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854372">
      <w:bodyDiv w:val="1"/>
      <w:marLeft w:val="0"/>
      <w:marRight w:val="0"/>
      <w:marTop w:val="0"/>
      <w:marBottom w:val="0"/>
      <w:divBdr>
        <w:top w:val="none" w:sz="0" w:space="0" w:color="auto"/>
        <w:left w:val="none" w:sz="0" w:space="0" w:color="auto"/>
        <w:bottom w:val="none" w:sz="0" w:space="0" w:color="auto"/>
        <w:right w:val="none" w:sz="0" w:space="0" w:color="auto"/>
      </w:divBdr>
    </w:div>
    <w:div w:id="2133475936">
      <w:bodyDiv w:val="1"/>
      <w:marLeft w:val="0"/>
      <w:marRight w:val="0"/>
      <w:marTop w:val="0"/>
      <w:marBottom w:val="0"/>
      <w:divBdr>
        <w:top w:val="none" w:sz="0" w:space="0" w:color="auto"/>
        <w:left w:val="none" w:sz="0" w:space="0" w:color="auto"/>
        <w:bottom w:val="none" w:sz="0" w:space="0" w:color="auto"/>
        <w:right w:val="none" w:sz="0" w:space="0" w:color="auto"/>
      </w:divBdr>
    </w:div>
    <w:div w:id="213825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robodev.blog/" TargetMode="External"/><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9.jpeg"/><Relationship Id="rId19" Type="http://schemas.openxmlformats.org/officeDocument/2006/relationships/image" Target="media/image5.jpe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hyperlink" Target="https://github.com/Thanhlearningcode/AGV_MOBILEROBOT.git" TargetMode="External"/><Relationship Id="rId77" Type="http://schemas.openxmlformats.org/officeDocument/2006/relationships/hyperlink" Target="https://emanual.robotis.com/docs/en/platform/turtlebot3/overview/" TargetMode="Externa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hyperlink" Target="http://wiki.ros.org/"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7.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hyperlink" Target="https://github.com/Thanhlearningcode/AGV_MOBILEROBOT/tree/main/MCU_STM32_CODE_KELI_MYLIBRARY" TargetMode="External"/><Relationship Id="rId75" Type="http://schemas.openxmlformats.org/officeDocument/2006/relationships/hyperlink" Target="https://dibyendu-biswas.medium.com/hector-slam-6ce73e3b372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73" Type="http://schemas.openxmlformats.org/officeDocument/2006/relationships/hyperlink" Target="https://robovis.vn/"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dibyendu-biswas.medium.com/?source=post_page---byline--6ce73e3b372b--------------------------------" TargetMode="External"/><Relationship Id="rId7" Type="http://schemas.openxmlformats.org/officeDocument/2006/relationships/settings" Target="settings.xml"/><Relationship Id="rId71" Type="http://schemas.openxmlformats.org/officeDocument/2006/relationships/hyperlink" Target="https://github.com/Thanhlearningcode/AGV_MOBILEROBOT/tree/main/catkin_ws" TargetMode="External"/><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2307525B464184FA3422DAFF0240" ma:contentTypeVersion="14" ma:contentTypeDescription="Create a new document." ma:contentTypeScope="" ma:versionID="647f6f9d38c2aa1a357533d76b16bdfd">
  <xsd:schema xmlns:xsd="http://www.w3.org/2001/XMLSchema" xmlns:xs="http://www.w3.org/2001/XMLSchema" xmlns:p="http://schemas.microsoft.com/office/2006/metadata/properties" xmlns:ns3="1f37c57e-9c75-4640-8ba1-dbd2fbc75a77" targetNamespace="http://schemas.microsoft.com/office/2006/metadata/properties" ma:root="true" ma:fieldsID="818361a7c18cbf7dbc4727b7c7f23f21" ns3:_="">
    <xsd:import namespace="1f37c57e-9c75-4640-8ba1-dbd2fbc75a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ServiceOCR" minOccurs="0"/>
                <xsd:element ref="ns3:MediaServiceSearchProperties"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7c57e-9c75-4640-8ba1-dbd2fbc75a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f37c57e-9c75-4640-8ba1-dbd2fbc75a77" xsi:nil="true"/>
  </documentManagement>
</p:properties>
</file>

<file path=customXml/itemProps1.xml><?xml version="1.0" encoding="utf-8"?>
<ds:datastoreItem xmlns:ds="http://schemas.openxmlformats.org/officeDocument/2006/customXml" ds:itemID="{EEA41827-2D65-4F7B-AB41-08E0B6B4C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7c57e-9c75-4640-8ba1-dbd2fbc75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8E21A5-0501-473D-A4F4-981B6CAC31FB}">
  <ds:schemaRefs>
    <ds:schemaRef ds:uri="http://schemas.microsoft.com/sharepoint/v3/contenttype/forms"/>
  </ds:schemaRefs>
</ds:datastoreItem>
</file>

<file path=customXml/itemProps3.xml><?xml version="1.0" encoding="utf-8"?>
<ds:datastoreItem xmlns:ds="http://schemas.openxmlformats.org/officeDocument/2006/customXml" ds:itemID="{F1BDAD61-7512-467D-BB26-CC12E7FF5683}">
  <ds:schemaRefs>
    <ds:schemaRef ds:uri="http://schemas.openxmlformats.org/officeDocument/2006/bibliography"/>
  </ds:schemaRefs>
</ds:datastoreItem>
</file>

<file path=customXml/itemProps4.xml><?xml version="1.0" encoding="utf-8"?>
<ds:datastoreItem xmlns:ds="http://schemas.openxmlformats.org/officeDocument/2006/customXml" ds:itemID="{B4005C1F-B6BC-4AB5-BD88-427E82104025}">
  <ds:schemaRefs>
    <ds:schemaRef ds:uri="http://schemas.microsoft.com/office/2006/metadata/properties"/>
    <ds:schemaRef ds:uri="http://schemas.microsoft.com/office/infopath/2007/PartnerControls"/>
    <ds:schemaRef ds:uri="1f37c57e-9c75-4640-8ba1-dbd2fbc75a77"/>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52</Pages>
  <Words>8024</Words>
  <Characters>45742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53659</CharactersWithSpaces>
  <SharedDoc>false</SharedDoc>
  <HLinks>
    <vt:vector size="306" baseType="variant">
      <vt:variant>
        <vt:i4>5308495</vt:i4>
      </vt:variant>
      <vt:variant>
        <vt:i4>297</vt:i4>
      </vt:variant>
      <vt:variant>
        <vt:i4>0</vt:i4>
      </vt:variant>
      <vt:variant>
        <vt:i4>5</vt:i4>
      </vt:variant>
      <vt:variant>
        <vt:lpwstr>https://robodev.blog/</vt:lpwstr>
      </vt:variant>
      <vt:variant>
        <vt:lpwstr/>
      </vt:variant>
      <vt:variant>
        <vt:i4>3670051</vt:i4>
      </vt:variant>
      <vt:variant>
        <vt:i4>294</vt:i4>
      </vt:variant>
      <vt:variant>
        <vt:i4>0</vt:i4>
      </vt:variant>
      <vt:variant>
        <vt:i4>5</vt:i4>
      </vt:variant>
      <vt:variant>
        <vt:lpwstr>https://robovis.vn/</vt:lpwstr>
      </vt:variant>
      <vt:variant>
        <vt:lpwstr/>
      </vt:variant>
      <vt:variant>
        <vt:i4>327680</vt:i4>
      </vt:variant>
      <vt:variant>
        <vt:i4>291</vt:i4>
      </vt:variant>
      <vt:variant>
        <vt:i4>0</vt:i4>
      </vt:variant>
      <vt:variant>
        <vt:i4>5</vt:i4>
      </vt:variant>
      <vt:variant>
        <vt:lpwstr>http://wiki.ros.org/</vt:lpwstr>
      </vt:variant>
      <vt:variant>
        <vt:lpwstr/>
      </vt:variant>
      <vt:variant>
        <vt:i4>1900594</vt:i4>
      </vt:variant>
      <vt:variant>
        <vt:i4>284</vt:i4>
      </vt:variant>
      <vt:variant>
        <vt:i4>0</vt:i4>
      </vt:variant>
      <vt:variant>
        <vt:i4>5</vt:i4>
      </vt:variant>
      <vt:variant>
        <vt:lpwstr/>
      </vt:variant>
      <vt:variant>
        <vt:lpwstr>_Toc185063012</vt:lpwstr>
      </vt:variant>
      <vt:variant>
        <vt:i4>1900594</vt:i4>
      </vt:variant>
      <vt:variant>
        <vt:i4>278</vt:i4>
      </vt:variant>
      <vt:variant>
        <vt:i4>0</vt:i4>
      </vt:variant>
      <vt:variant>
        <vt:i4>5</vt:i4>
      </vt:variant>
      <vt:variant>
        <vt:lpwstr/>
      </vt:variant>
      <vt:variant>
        <vt:lpwstr>_Toc185063011</vt:lpwstr>
      </vt:variant>
      <vt:variant>
        <vt:i4>1900594</vt:i4>
      </vt:variant>
      <vt:variant>
        <vt:i4>272</vt:i4>
      </vt:variant>
      <vt:variant>
        <vt:i4>0</vt:i4>
      </vt:variant>
      <vt:variant>
        <vt:i4>5</vt:i4>
      </vt:variant>
      <vt:variant>
        <vt:lpwstr/>
      </vt:variant>
      <vt:variant>
        <vt:lpwstr>_Toc185063010</vt:lpwstr>
      </vt:variant>
      <vt:variant>
        <vt:i4>1835058</vt:i4>
      </vt:variant>
      <vt:variant>
        <vt:i4>266</vt:i4>
      </vt:variant>
      <vt:variant>
        <vt:i4>0</vt:i4>
      </vt:variant>
      <vt:variant>
        <vt:i4>5</vt:i4>
      </vt:variant>
      <vt:variant>
        <vt:lpwstr/>
      </vt:variant>
      <vt:variant>
        <vt:lpwstr>_Toc185063009</vt:lpwstr>
      </vt:variant>
      <vt:variant>
        <vt:i4>1835058</vt:i4>
      </vt:variant>
      <vt:variant>
        <vt:i4>260</vt:i4>
      </vt:variant>
      <vt:variant>
        <vt:i4>0</vt:i4>
      </vt:variant>
      <vt:variant>
        <vt:i4>5</vt:i4>
      </vt:variant>
      <vt:variant>
        <vt:lpwstr/>
      </vt:variant>
      <vt:variant>
        <vt:lpwstr>_Toc185063008</vt:lpwstr>
      </vt:variant>
      <vt:variant>
        <vt:i4>1835058</vt:i4>
      </vt:variant>
      <vt:variant>
        <vt:i4>254</vt:i4>
      </vt:variant>
      <vt:variant>
        <vt:i4>0</vt:i4>
      </vt:variant>
      <vt:variant>
        <vt:i4>5</vt:i4>
      </vt:variant>
      <vt:variant>
        <vt:lpwstr/>
      </vt:variant>
      <vt:variant>
        <vt:lpwstr>_Toc185063007</vt:lpwstr>
      </vt:variant>
      <vt:variant>
        <vt:i4>1835058</vt:i4>
      </vt:variant>
      <vt:variant>
        <vt:i4>248</vt:i4>
      </vt:variant>
      <vt:variant>
        <vt:i4>0</vt:i4>
      </vt:variant>
      <vt:variant>
        <vt:i4>5</vt:i4>
      </vt:variant>
      <vt:variant>
        <vt:lpwstr/>
      </vt:variant>
      <vt:variant>
        <vt:lpwstr>_Toc185063006</vt:lpwstr>
      </vt:variant>
      <vt:variant>
        <vt:i4>1835058</vt:i4>
      </vt:variant>
      <vt:variant>
        <vt:i4>242</vt:i4>
      </vt:variant>
      <vt:variant>
        <vt:i4>0</vt:i4>
      </vt:variant>
      <vt:variant>
        <vt:i4>5</vt:i4>
      </vt:variant>
      <vt:variant>
        <vt:lpwstr/>
      </vt:variant>
      <vt:variant>
        <vt:lpwstr>_Toc185063005</vt:lpwstr>
      </vt:variant>
      <vt:variant>
        <vt:i4>1835058</vt:i4>
      </vt:variant>
      <vt:variant>
        <vt:i4>236</vt:i4>
      </vt:variant>
      <vt:variant>
        <vt:i4>0</vt:i4>
      </vt:variant>
      <vt:variant>
        <vt:i4>5</vt:i4>
      </vt:variant>
      <vt:variant>
        <vt:lpwstr/>
      </vt:variant>
      <vt:variant>
        <vt:lpwstr>_Toc185063004</vt:lpwstr>
      </vt:variant>
      <vt:variant>
        <vt:i4>1835058</vt:i4>
      </vt:variant>
      <vt:variant>
        <vt:i4>230</vt:i4>
      </vt:variant>
      <vt:variant>
        <vt:i4>0</vt:i4>
      </vt:variant>
      <vt:variant>
        <vt:i4>5</vt:i4>
      </vt:variant>
      <vt:variant>
        <vt:lpwstr/>
      </vt:variant>
      <vt:variant>
        <vt:lpwstr>_Toc185063003</vt:lpwstr>
      </vt:variant>
      <vt:variant>
        <vt:i4>1835058</vt:i4>
      </vt:variant>
      <vt:variant>
        <vt:i4>224</vt:i4>
      </vt:variant>
      <vt:variant>
        <vt:i4>0</vt:i4>
      </vt:variant>
      <vt:variant>
        <vt:i4>5</vt:i4>
      </vt:variant>
      <vt:variant>
        <vt:lpwstr/>
      </vt:variant>
      <vt:variant>
        <vt:lpwstr>_Toc185063002</vt:lpwstr>
      </vt:variant>
      <vt:variant>
        <vt:i4>1835058</vt:i4>
      </vt:variant>
      <vt:variant>
        <vt:i4>218</vt:i4>
      </vt:variant>
      <vt:variant>
        <vt:i4>0</vt:i4>
      </vt:variant>
      <vt:variant>
        <vt:i4>5</vt:i4>
      </vt:variant>
      <vt:variant>
        <vt:lpwstr/>
      </vt:variant>
      <vt:variant>
        <vt:lpwstr>_Toc185063001</vt:lpwstr>
      </vt:variant>
      <vt:variant>
        <vt:i4>1835058</vt:i4>
      </vt:variant>
      <vt:variant>
        <vt:i4>212</vt:i4>
      </vt:variant>
      <vt:variant>
        <vt:i4>0</vt:i4>
      </vt:variant>
      <vt:variant>
        <vt:i4>5</vt:i4>
      </vt:variant>
      <vt:variant>
        <vt:lpwstr/>
      </vt:variant>
      <vt:variant>
        <vt:lpwstr>_Toc185063000</vt:lpwstr>
      </vt:variant>
      <vt:variant>
        <vt:i4>1310779</vt:i4>
      </vt:variant>
      <vt:variant>
        <vt:i4>206</vt:i4>
      </vt:variant>
      <vt:variant>
        <vt:i4>0</vt:i4>
      </vt:variant>
      <vt:variant>
        <vt:i4>5</vt:i4>
      </vt:variant>
      <vt:variant>
        <vt:lpwstr/>
      </vt:variant>
      <vt:variant>
        <vt:lpwstr>_Toc185062999</vt:lpwstr>
      </vt:variant>
      <vt:variant>
        <vt:i4>1310779</vt:i4>
      </vt:variant>
      <vt:variant>
        <vt:i4>200</vt:i4>
      </vt:variant>
      <vt:variant>
        <vt:i4>0</vt:i4>
      </vt:variant>
      <vt:variant>
        <vt:i4>5</vt:i4>
      </vt:variant>
      <vt:variant>
        <vt:lpwstr/>
      </vt:variant>
      <vt:variant>
        <vt:lpwstr>_Toc185062998</vt:lpwstr>
      </vt:variant>
      <vt:variant>
        <vt:i4>1310779</vt:i4>
      </vt:variant>
      <vt:variant>
        <vt:i4>194</vt:i4>
      </vt:variant>
      <vt:variant>
        <vt:i4>0</vt:i4>
      </vt:variant>
      <vt:variant>
        <vt:i4>5</vt:i4>
      </vt:variant>
      <vt:variant>
        <vt:lpwstr/>
      </vt:variant>
      <vt:variant>
        <vt:lpwstr>_Toc185062997</vt:lpwstr>
      </vt:variant>
      <vt:variant>
        <vt:i4>1310779</vt:i4>
      </vt:variant>
      <vt:variant>
        <vt:i4>188</vt:i4>
      </vt:variant>
      <vt:variant>
        <vt:i4>0</vt:i4>
      </vt:variant>
      <vt:variant>
        <vt:i4>5</vt:i4>
      </vt:variant>
      <vt:variant>
        <vt:lpwstr/>
      </vt:variant>
      <vt:variant>
        <vt:lpwstr>_Toc185062996</vt:lpwstr>
      </vt:variant>
      <vt:variant>
        <vt:i4>1310779</vt:i4>
      </vt:variant>
      <vt:variant>
        <vt:i4>182</vt:i4>
      </vt:variant>
      <vt:variant>
        <vt:i4>0</vt:i4>
      </vt:variant>
      <vt:variant>
        <vt:i4>5</vt:i4>
      </vt:variant>
      <vt:variant>
        <vt:lpwstr/>
      </vt:variant>
      <vt:variant>
        <vt:lpwstr>_Toc185062995</vt:lpwstr>
      </vt:variant>
      <vt:variant>
        <vt:i4>1310779</vt:i4>
      </vt:variant>
      <vt:variant>
        <vt:i4>176</vt:i4>
      </vt:variant>
      <vt:variant>
        <vt:i4>0</vt:i4>
      </vt:variant>
      <vt:variant>
        <vt:i4>5</vt:i4>
      </vt:variant>
      <vt:variant>
        <vt:lpwstr/>
      </vt:variant>
      <vt:variant>
        <vt:lpwstr>_Toc185062994</vt:lpwstr>
      </vt:variant>
      <vt:variant>
        <vt:i4>1310779</vt:i4>
      </vt:variant>
      <vt:variant>
        <vt:i4>170</vt:i4>
      </vt:variant>
      <vt:variant>
        <vt:i4>0</vt:i4>
      </vt:variant>
      <vt:variant>
        <vt:i4>5</vt:i4>
      </vt:variant>
      <vt:variant>
        <vt:lpwstr/>
      </vt:variant>
      <vt:variant>
        <vt:lpwstr>_Toc185062993</vt:lpwstr>
      </vt:variant>
      <vt:variant>
        <vt:i4>1310779</vt:i4>
      </vt:variant>
      <vt:variant>
        <vt:i4>164</vt:i4>
      </vt:variant>
      <vt:variant>
        <vt:i4>0</vt:i4>
      </vt:variant>
      <vt:variant>
        <vt:i4>5</vt:i4>
      </vt:variant>
      <vt:variant>
        <vt:lpwstr/>
      </vt:variant>
      <vt:variant>
        <vt:lpwstr>_Toc185062992</vt:lpwstr>
      </vt:variant>
      <vt:variant>
        <vt:i4>1310779</vt:i4>
      </vt:variant>
      <vt:variant>
        <vt:i4>158</vt:i4>
      </vt:variant>
      <vt:variant>
        <vt:i4>0</vt:i4>
      </vt:variant>
      <vt:variant>
        <vt:i4>5</vt:i4>
      </vt:variant>
      <vt:variant>
        <vt:lpwstr/>
      </vt:variant>
      <vt:variant>
        <vt:lpwstr>_Toc185062991</vt:lpwstr>
      </vt:variant>
      <vt:variant>
        <vt:i4>1310779</vt:i4>
      </vt:variant>
      <vt:variant>
        <vt:i4>152</vt:i4>
      </vt:variant>
      <vt:variant>
        <vt:i4>0</vt:i4>
      </vt:variant>
      <vt:variant>
        <vt:i4>5</vt:i4>
      </vt:variant>
      <vt:variant>
        <vt:lpwstr/>
      </vt:variant>
      <vt:variant>
        <vt:lpwstr>_Toc185062990</vt:lpwstr>
      </vt:variant>
      <vt:variant>
        <vt:i4>1376315</vt:i4>
      </vt:variant>
      <vt:variant>
        <vt:i4>146</vt:i4>
      </vt:variant>
      <vt:variant>
        <vt:i4>0</vt:i4>
      </vt:variant>
      <vt:variant>
        <vt:i4>5</vt:i4>
      </vt:variant>
      <vt:variant>
        <vt:lpwstr/>
      </vt:variant>
      <vt:variant>
        <vt:lpwstr>_Toc185062989</vt:lpwstr>
      </vt:variant>
      <vt:variant>
        <vt:i4>1376315</vt:i4>
      </vt:variant>
      <vt:variant>
        <vt:i4>140</vt:i4>
      </vt:variant>
      <vt:variant>
        <vt:i4>0</vt:i4>
      </vt:variant>
      <vt:variant>
        <vt:i4>5</vt:i4>
      </vt:variant>
      <vt:variant>
        <vt:lpwstr/>
      </vt:variant>
      <vt:variant>
        <vt:lpwstr>_Toc185062988</vt:lpwstr>
      </vt:variant>
      <vt:variant>
        <vt:i4>1376315</vt:i4>
      </vt:variant>
      <vt:variant>
        <vt:i4>134</vt:i4>
      </vt:variant>
      <vt:variant>
        <vt:i4>0</vt:i4>
      </vt:variant>
      <vt:variant>
        <vt:i4>5</vt:i4>
      </vt:variant>
      <vt:variant>
        <vt:lpwstr/>
      </vt:variant>
      <vt:variant>
        <vt:lpwstr>_Toc185062987</vt:lpwstr>
      </vt:variant>
      <vt:variant>
        <vt:i4>1376315</vt:i4>
      </vt:variant>
      <vt:variant>
        <vt:i4>128</vt:i4>
      </vt:variant>
      <vt:variant>
        <vt:i4>0</vt:i4>
      </vt:variant>
      <vt:variant>
        <vt:i4>5</vt:i4>
      </vt:variant>
      <vt:variant>
        <vt:lpwstr/>
      </vt:variant>
      <vt:variant>
        <vt:lpwstr>_Toc185062986</vt:lpwstr>
      </vt:variant>
      <vt:variant>
        <vt:i4>1376315</vt:i4>
      </vt:variant>
      <vt:variant>
        <vt:i4>122</vt:i4>
      </vt:variant>
      <vt:variant>
        <vt:i4>0</vt:i4>
      </vt:variant>
      <vt:variant>
        <vt:i4>5</vt:i4>
      </vt:variant>
      <vt:variant>
        <vt:lpwstr/>
      </vt:variant>
      <vt:variant>
        <vt:lpwstr>_Toc185062985</vt:lpwstr>
      </vt:variant>
      <vt:variant>
        <vt:i4>1376315</vt:i4>
      </vt:variant>
      <vt:variant>
        <vt:i4>116</vt:i4>
      </vt:variant>
      <vt:variant>
        <vt:i4>0</vt:i4>
      </vt:variant>
      <vt:variant>
        <vt:i4>5</vt:i4>
      </vt:variant>
      <vt:variant>
        <vt:lpwstr/>
      </vt:variant>
      <vt:variant>
        <vt:lpwstr>_Toc185062984</vt:lpwstr>
      </vt:variant>
      <vt:variant>
        <vt:i4>1376315</vt:i4>
      </vt:variant>
      <vt:variant>
        <vt:i4>110</vt:i4>
      </vt:variant>
      <vt:variant>
        <vt:i4>0</vt:i4>
      </vt:variant>
      <vt:variant>
        <vt:i4>5</vt:i4>
      </vt:variant>
      <vt:variant>
        <vt:lpwstr/>
      </vt:variant>
      <vt:variant>
        <vt:lpwstr>_Toc185062983</vt:lpwstr>
      </vt:variant>
      <vt:variant>
        <vt:i4>1376315</vt:i4>
      </vt:variant>
      <vt:variant>
        <vt:i4>104</vt:i4>
      </vt:variant>
      <vt:variant>
        <vt:i4>0</vt:i4>
      </vt:variant>
      <vt:variant>
        <vt:i4>5</vt:i4>
      </vt:variant>
      <vt:variant>
        <vt:lpwstr/>
      </vt:variant>
      <vt:variant>
        <vt:lpwstr>_Toc185062982</vt:lpwstr>
      </vt:variant>
      <vt:variant>
        <vt:i4>1376315</vt:i4>
      </vt:variant>
      <vt:variant>
        <vt:i4>98</vt:i4>
      </vt:variant>
      <vt:variant>
        <vt:i4>0</vt:i4>
      </vt:variant>
      <vt:variant>
        <vt:i4>5</vt:i4>
      </vt:variant>
      <vt:variant>
        <vt:lpwstr/>
      </vt:variant>
      <vt:variant>
        <vt:lpwstr>_Toc185062981</vt:lpwstr>
      </vt:variant>
      <vt:variant>
        <vt:i4>1376315</vt:i4>
      </vt:variant>
      <vt:variant>
        <vt:i4>92</vt:i4>
      </vt:variant>
      <vt:variant>
        <vt:i4>0</vt:i4>
      </vt:variant>
      <vt:variant>
        <vt:i4>5</vt:i4>
      </vt:variant>
      <vt:variant>
        <vt:lpwstr/>
      </vt:variant>
      <vt:variant>
        <vt:lpwstr>_Toc185062980</vt:lpwstr>
      </vt:variant>
      <vt:variant>
        <vt:i4>1703995</vt:i4>
      </vt:variant>
      <vt:variant>
        <vt:i4>86</vt:i4>
      </vt:variant>
      <vt:variant>
        <vt:i4>0</vt:i4>
      </vt:variant>
      <vt:variant>
        <vt:i4>5</vt:i4>
      </vt:variant>
      <vt:variant>
        <vt:lpwstr/>
      </vt:variant>
      <vt:variant>
        <vt:lpwstr>_Toc185062979</vt:lpwstr>
      </vt:variant>
      <vt:variant>
        <vt:i4>1703995</vt:i4>
      </vt:variant>
      <vt:variant>
        <vt:i4>80</vt:i4>
      </vt:variant>
      <vt:variant>
        <vt:i4>0</vt:i4>
      </vt:variant>
      <vt:variant>
        <vt:i4>5</vt:i4>
      </vt:variant>
      <vt:variant>
        <vt:lpwstr/>
      </vt:variant>
      <vt:variant>
        <vt:lpwstr>_Toc185062978</vt:lpwstr>
      </vt:variant>
      <vt:variant>
        <vt:i4>1703995</vt:i4>
      </vt:variant>
      <vt:variant>
        <vt:i4>74</vt:i4>
      </vt:variant>
      <vt:variant>
        <vt:i4>0</vt:i4>
      </vt:variant>
      <vt:variant>
        <vt:i4>5</vt:i4>
      </vt:variant>
      <vt:variant>
        <vt:lpwstr/>
      </vt:variant>
      <vt:variant>
        <vt:lpwstr>_Toc185062977</vt:lpwstr>
      </vt:variant>
      <vt:variant>
        <vt:i4>1703995</vt:i4>
      </vt:variant>
      <vt:variant>
        <vt:i4>68</vt:i4>
      </vt:variant>
      <vt:variant>
        <vt:i4>0</vt:i4>
      </vt:variant>
      <vt:variant>
        <vt:i4>5</vt:i4>
      </vt:variant>
      <vt:variant>
        <vt:lpwstr/>
      </vt:variant>
      <vt:variant>
        <vt:lpwstr>_Toc185062976</vt:lpwstr>
      </vt:variant>
      <vt:variant>
        <vt:i4>1703995</vt:i4>
      </vt:variant>
      <vt:variant>
        <vt:i4>62</vt:i4>
      </vt:variant>
      <vt:variant>
        <vt:i4>0</vt:i4>
      </vt:variant>
      <vt:variant>
        <vt:i4>5</vt:i4>
      </vt:variant>
      <vt:variant>
        <vt:lpwstr/>
      </vt:variant>
      <vt:variant>
        <vt:lpwstr>_Toc185062975</vt:lpwstr>
      </vt:variant>
      <vt:variant>
        <vt:i4>1703995</vt:i4>
      </vt:variant>
      <vt:variant>
        <vt:i4>56</vt:i4>
      </vt:variant>
      <vt:variant>
        <vt:i4>0</vt:i4>
      </vt:variant>
      <vt:variant>
        <vt:i4>5</vt:i4>
      </vt:variant>
      <vt:variant>
        <vt:lpwstr/>
      </vt:variant>
      <vt:variant>
        <vt:lpwstr>_Toc185062974</vt:lpwstr>
      </vt:variant>
      <vt:variant>
        <vt:i4>1703995</vt:i4>
      </vt:variant>
      <vt:variant>
        <vt:i4>50</vt:i4>
      </vt:variant>
      <vt:variant>
        <vt:i4>0</vt:i4>
      </vt:variant>
      <vt:variant>
        <vt:i4>5</vt:i4>
      </vt:variant>
      <vt:variant>
        <vt:lpwstr/>
      </vt:variant>
      <vt:variant>
        <vt:lpwstr>_Toc185062973</vt:lpwstr>
      </vt:variant>
      <vt:variant>
        <vt:i4>1703995</vt:i4>
      </vt:variant>
      <vt:variant>
        <vt:i4>44</vt:i4>
      </vt:variant>
      <vt:variant>
        <vt:i4>0</vt:i4>
      </vt:variant>
      <vt:variant>
        <vt:i4>5</vt:i4>
      </vt:variant>
      <vt:variant>
        <vt:lpwstr/>
      </vt:variant>
      <vt:variant>
        <vt:lpwstr>_Toc185062972</vt:lpwstr>
      </vt:variant>
      <vt:variant>
        <vt:i4>1703995</vt:i4>
      </vt:variant>
      <vt:variant>
        <vt:i4>38</vt:i4>
      </vt:variant>
      <vt:variant>
        <vt:i4>0</vt:i4>
      </vt:variant>
      <vt:variant>
        <vt:i4>5</vt:i4>
      </vt:variant>
      <vt:variant>
        <vt:lpwstr/>
      </vt:variant>
      <vt:variant>
        <vt:lpwstr>_Toc185062971</vt:lpwstr>
      </vt:variant>
      <vt:variant>
        <vt:i4>1703995</vt:i4>
      </vt:variant>
      <vt:variant>
        <vt:i4>32</vt:i4>
      </vt:variant>
      <vt:variant>
        <vt:i4>0</vt:i4>
      </vt:variant>
      <vt:variant>
        <vt:i4>5</vt:i4>
      </vt:variant>
      <vt:variant>
        <vt:lpwstr/>
      </vt:variant>
      <vt:variant>
        <vt:lpwstr>_Toc185062970</vt:lpwstr>
      </vt:variant>
      <vt:variant>
        <vt:i4>1769531</vt:i4>
      </vt:variant>
      <vt:variant>
        <vt:i4>26</vt:i4>
      </vt:variant>
      <vt:variant>
        <vt:i4>0</vt:i4>
      </vt:variant>
      <vt:variant>
        <vt:i4>5</vt:i4>
      </vt:variant>
      <vt:variant>
        <vt:lpwstr/>
      </vt:variant>
      <vt:variant>
        <vt:lpwstr>_Toc185062969</vt:lpwstr>
      </vt:variant>
      <vt:variant>
        <vt:i4>1769531</vt:i4>
      </vt:variant>
      <vt:variant>
        <vt:i4>20</vt:i4>
      </vt:variant>
      <vt:variant>
        <vt:i4>0</vt:i4>
      </vt:variant>
      <vt:variant>
        <vt:i4>5</vt:i4>
      </vt:variant>
      <vt:variant>
        <vt:lpwstr/>
      </vt:variant>
      <vt:variant>
        <vt:lpwstr>_Toc185062968</vt:lpwstr>
      </vt:variant>
      <vt:variant>
        <vt:i4>1769531</vt:i4>
      </vt:variant>
      <vt:variant>
        <vt:i4>14</vt:i4>
      </vt:variant>
      <vt:variant>
        <vt:i4>0</vt:i4>
      </vt:variant>
      <vt:variant>
        <vt:i4>5</vt:i4>
      </vt:variant>
      <vt:variant>
        <vt:lpwstr/>
      </vt:variant>
      <vt:variant>
        <vt:lpwstr>_Toc185062967</vt:lpwstr>
      </vt:variant>
      <vt:variant>
        <vt:i4>1769531</vt:i4>
      </vt:variant>
      <vt:variant>
        <vt:i4>8</vt:i4>
      </vt:variant>
      <vt:variant>
        <vt:i4>0</vt:i4>
      </vt:variant>
      <vt:variant>
        <vt:i4>5</vt:i4>
      </vt:variant>
      <vt:variant>
        <vt:lpwstr/>
      </vt:variant>
      <vt:variant>
        <vt:lpwstr>_Toc185062966</vt:lpwstr>
      </vt:variant>
      <vt:variant>
        <vt:i4>1769531</vt:i4>
      </vt:variant>
      <vt:variant>
        <vt:i4>2</vt:i4>
      </vt:variant>
      <vt:variant>
        <vt:i4>0</vt:i4>
      </vt:variant>
      <vt:variant>
        <vt:i4>5</vt:i4>
      </vt:variant>
      <vt:variant>
        <vt:lpwstr/>
      </vt:variant>
      <vt:variant>
        <vt:lpwstr>_Toc185062965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Văn Thành</cp:lastModifiedBy>
  <cp:revision>8</cp:revision>
  <dcterms:created xsi:type="dcterms:W3CDTF">2024-12-14T04:10:00Z</dcterms:created>
  <dcterms:modified xsi:type="dcterms:W3CDTF">2024-12-25T08:05:00Z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0x010100F3092307525B464184FA3422DAFF0240</vt:lpwstr>
  </property>
</Properties>
</file>