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BDD8B" w14:textId="10E145F2" w:rsidR="006F0186" w:rsidRPr="00AD1CCF" w:rsidRDefault="006F0186">
      <w:pPr>
        <w:rPr>
          <w:rFonts w:asciiTheme="majorHAnsi" w:hAnsiTheme="majorHAnsi" w:cstheme="majorHAnsi"/>
          <w:b/>
          <w:bCs/>
          <w:color w:val="FF0000"/>
          <w:sz w:val="40"/>
          <w:szCs w:val="40"/>
          <w:lang w:val="en-US"/>
        </w:rPr>
      </w:pPr>
      <w:r w:rsidRPr="00AD1CCF">
        <w:rPr>
          <w:rFonts w:asciiTheme="majorHAnsi" w:hAnsiTheme="majorHAnsi" w:cstheme="majorHAnsi"/>
          <w:b/>
          <w:bCs/>
          <w:color w:val="FF0000"/>
          <w:sz w:val="40"/>
          <w:szCs w:val="40"/>
          <w:lang w:val="en-US"/>
        </w:rPr>
        <w:t>Bài tập 2:</w:t>
      </w:r>
    </w:p>
    <w:p w14:paraId="2D45205E" w14:textId="30159C05" w:rsidR="006F0186" w:rsidRPr="00AD1CCF" w:rsidRDefault="006F0186">
      <w:pPr>
        <w:rPr>
          <w:rFonts w:asciiTheme="majorHAnsi" w:hAnsiTheme="majorHAnsi" w:cstheme="majorHAnsi"/>
          <w:color w:val="FF0000"/>
          <w:sz w:val="30"/>
          <w:szCs w:val="30"/>
          <w:lang w:val="en-US"/>
        </w:rPr>
      </w:pPr>
      <w:r w:rsidRPr="00AD1CCF">
        <w:rPr>
          <w:rFonts w:asciiTheme="majorHAnsi" w:hAnsiTheme="majorHAnsi" w:cstheme="majorHAnsi"/>
          <w:color w:val="FF0000"/>
          <w:sz w:val="30"/>
          <w:szCs w:val="30"/>
          <w:lang w:val="en-US"/>
        </w:rPr>
        <w:t>Phần 1:</w:t>
      </w:r>
    </w:p>
    <w:p w14:paraId="3DA7A4C7" w14:textId="697B9A4B" w:rsidR="006F0186" w:rsidRPr="00AD1CCF" w:rsidRDefault="006F0186" w:rsidP="00FF6833">
      <w:pPr>
        <w:pStyle w:val="ListParagraph"/>
        <w:numPr>
          <w:ilvl w:val="0"/>
          <w:numId w:val="3"/>
        </w:num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Nét đứt:</w:t>
      </w:r>
    </w:p>
    <w:p w14:paraId="1CBBEF96" w14:textId="0A912E40" w:rsidR="00FF6833" w:rsidRPr="00AD1CCF" w:rsidRDefault="006F0186" w:rsidP="00FF6833">
      <w:pPr>
        <w:pStyle w:val="ListParagraph"/>
        <w:spacing w:after="100" w:line="240" w:lineRule="auto"/>
        <w:rPr>
          <w:rFonts w:asciiTheme="majorHAnsi" w:hAnsiTheme="majorHAnsi" w:cstheme="majorHAnsi"/>
          <w:sz w:val="26"/>
          <w:szCs w:val="26"/>
          <w:lang w:val="en-US"/>
        </w:rPr>
      </w:pPr>
      <w:r w:rsidRPr="00AD1CCF">
        <w:rPr>
          <w:rFonts w:asciiTheme="majorHAnsi" w:hAnsiTheme="majorHAnsi" w:cstheme="majorHAnsi"/>
          <w:sz w:val="26"/>
          <w:szCs w:val="26"/>
          <w:lang w:val="en-US"/>
        </w:rPr>
        <w:t>- Thuật toán sử dụng: DDA.</w:t>
      </w:r>
    </w:p>
    <w:p w14:paraId="1A2CEE63" w14:textId="49E60DEC" w:rsidR="006F0186" w:rsidRPr="00AD1CCF" w:rsidRDefault="006F0186" w:rsidP="00FF6833">
      <w:pPr>
        <w:pStyle w:val="ListParagraph"/>
        <w:spacing w:after="100"/>
        <w:rPr>
          <w:rFonts w:asciiTheme="majorHAnsi" w:hAnsiTheme="majorHAnsi" w:cstheme="majorHAnsi"/>
          <w:sz w:val="26"/>
          <w:szCs w:val="26"/>
          <w:lang w:val="en-US"/>
        </w:rPr>
      </w:pPr>
      <w:r w:rsidRPr="00AD1CCF">
        <w:rPr>
          <w:rFonts w:asciiTheme="majorHAnsi" w:hAnsiTheme="majorHAnsi" w:cstheme="majorHAnsi"/>
          <w:sz w:val="26"/>
          <w:szCs w:val="26"/>
          <w:lang w:val="en-US"/>
        </w:rPr>
        <w:t>- Sử dụng thuật toán DDA xong lấy ra list các điểm được sinh ra sau đó put pixel cho mỗi 5 điểm 1 lần(for….; …; i+=5). Tạo biến lưu thông tin số lần put pixel ( ở đây nhóm sử dụng 5 lần put pixel thì mới có 1 khoảng trắng và khoảng trắng tương đương với 3 lần put pixel) nếu số lần put chia hết cho 5 thì ta tiến hành dừng put pixel và bắt đầu đếm số lần không put pixel. Nếu số lần không put pixel bằng 3 thì reset số lần put pixel về không là tiếp tục tiền hành đến khi hết list.</w:t>
      </w:r>
    </w:p>
    <w:p w14:paraId="19B0F020" w14:textId="77777777" w:rsidR="00FF6833" w:rsidRPr="00AD1CCF" w:rsidRDefault="00FF6833" w:rsidP="00FF6833">
      <w:pPr>
        <w:pStyle w:val="ListParagraph"/>
        <w:spacing w:after="100"/>
        <w:rPr>
          <w:rFonts w:asciiTheme="majorHAnsi" w:hAnsiTheme="majorHAnsi" w:cstheme="majorHAnsi"/>
          <w:sz w:val="26"/>
          <w:szCs w:val="26"/>
          <w:lang w:val="en-US"/>
        </w:rPr>
      </w:pPr>
    </w:p>
    <w:p w14:paraId="2AF2DCF9" w14:textId="707EB182" w:rsidR="006F0186" w:rsidRPr="00AD1CCF" w:rsidRDefault="006F0186" w:rsidP="00FF6833">
      <w:pPr>
        <w:pStyle w:val="ListParagraph"/>
        <w:numPr>
          <w:ilvl w:val="0"/>
          <w:numId w:val="3"/>
        </w:num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Nét chấm gạch:</w:t>
      </w:r>
    </w:p>
    <w:p w14:paraId="020187A5" w14:textId="6450067C" w:rsidR="006F0186" w:rsidRPr="00AD1CCF" w:rsidRDefault="006F0186" w:rsidP="00FF6833">
      <w:p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 Thuật tóa sử dụng : DDA.</w:t>
      </w:r>
    </w:p>
    <w:p w14:paraId="290092C0" w14:textId="6D15B90E" w:rsidR="006F0186" w:rsidRPr="00AD1CCF" w:rsidRDefault="006F0186" w:rsidP="00FF6833">
      <w:p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 Tương tự nét đứt, ta thêm một biến đếm số lần put dấu chấm (int countDot ). Giống với nét đứt, sau khi ta tạo ra một khoảng trắng thì bắt đầu put pixel 1 lần rồi cộng số lần tạo khoảng trắng thêm 1. Sau khi số lần tạo khoảng trắng = 2 và số lần put dot =1 thì ta reset số lần put pixcel của đường thẳng rồi tiếp tục thực hiện vòng lặp.</w:t>
      </w:r>
    </w:p>
    <w:p w14:paraId="1198C967" w14:textId="52541801" w:rsidR="006F0186" w:rsidRPr="00AD1CCF" w:rsidRDefault="006F0186" w:rsidP="00FF6833">
      <w:pPr>
        <w:pStyle w:val="ListParagraph"/>
        <w:numPr>
          <w:ilvl w:val="0"/>
          <w:numId w:val="3"/>
        </w:num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 xml:space="preserve">Nét </w:t>
      </w:r>
      <w:r w:rsidR="00FF6833" w:rsidRPr="00AD1CCF">
        <w:rPr>
          <w:rFonts w:asciiTheme="majorHAnsi" w:hAnsiTheme="majorHAnsi" w:cstheme="majorHAnsi"/>
          <w:sz w:val="26"/>
          <w:szCs w:val="26"/>
          <w:lang w:val="en-US"/>
        </w:rPr>
        <w:t>2 chấm gạch:</w:t>
      </w:r>
    </w:p>
    <w:p w14:paraId="1F917CB8" w14:textId="7EA80645" w:rsidR="00FF6833" w:rsidRPr="00AD1CCF" w:rsidRDefault="00FF6833" w:rsidP="00FF6833">
      <w:pPr>
        <w:spacing w:after="100" w:line="240" w:lineRule="auto"/>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-Thuật toán sử dụng: DDA.</w:t>
      </w:r>
    </w:p>
    <w:p w14:paraId="6C75C844" w14:textId="08F1AC94" w:rsidR="00FF6833" w:rsidRPr="00AD1CCF" w:rsidRDefault="00FF6833" w:rsidP="00FF6833">
      <w:pPr>
        <w:spacing w:after="100"/>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-Tương tự nét chấm gạch, lần này ta cần 2 lần put dot và 3 lần khoảng trắng rồi mới reset và tiếp tục put pixcel 5 lần.</w:t>
      </w:r>
    </w:p>
    <w:p w14:paraId="3A7660C3" w14:textId="5E034D3F" w:rsidR="00FF6833" w:rsidRPr="00AD1CCF" w:rsidRDefault="00FF6833" w:rsidP="00FF6833">
      <w:pPr>
        <w:pStyle w:val="ListParagraph"/>
        <w:numPr>
          <w:ilvl w:val="0"/>
          <w:numId w:val="3"/>
        </w:numPr>
        <w:ind w:left="720"/>
        <w:rPr>
          <w:rFonts w:asciiTheme="majorHAnsi" w:hAnsiTheme="majorHAnsi" w:cstheme="majorHAnsi"/>
          <w:sz w:val="26"/>
          <w:szCs w:val="26"/>
          <w:lang w:val="en-US"/>
        </w:rPr>
      </w:pPr>
      <w:r w:rsidRPr="00AD1CCF">
        <w:rPr>
          <w:rFonts w:asciiTheme="majorHAnsi" w:hAnsiTheme="majorHAnsi" w:cstheme="majorHAnsi"/>
          <w:sz w:val="26"/>
          <w:szCs w:val="26"/>
          <w:lang w:val="en-US"/>
        </w:rPr>
        <w:t>Đường thẳng có dấu mũi tên:</w:t>
      </w:r>
    </w:p>
    <w:p w14:paraId="3FB74A2B" w14:textId="0E9BA7C4" w:rsidR="00FF6833" w:rsidRPr="00AD1CCF" w:rsidRDefault="00FF6833" w:rsidP="00FF6833">
      <w:pPr>
        <w:pStyle w:val="ListParagraph"/>
        <w:rPr>
          <w:rFonts w:asciiTheme="majorHAnsi" w:hAnsiTheme="majorHAnsi" w:cstheme="majorHAnsi"/>
          <w:sz w:val="26"/>
          <w:szCs w:val="26"/>
          <w:lang w:val="en-US"/>
        </w:rPr>
      </w:pPr>
      <w:r w:rsidRPr="00AD1CCF">
        <w:rPr>
          <w:rFonts w:asciiTheme="majorHAnsi" w:hAnsiTheme="majorHAnsi" w:cstheme="majorHAnsi"/>
          <w:sz w:val="26"/>
          <w:szCs w:val="26"/>
          <w:lang w:val="en-US"/>
        </w:rPr>
        <w:t>-Thuật toán sử dụng: DDA.</w:t>
      </w:r>
    </w:p>
    <w:p w14:paraId="047FCA92" w14:textId="75BD7D44" w:rsidR="00FF6833" w:rsidRPr="00AD1CCF" w:rsidRDefault="00FF6833" w:rsidP="00FF6833">
      <w:pPr>
        <w:pStyle w:val="ListParagraph"/>
        <w:rPr>
          <w:rFonts w:asciiTheme="majorHAnsi" w:hAnsiTheme="majorHAnsi" w:cstheme="majorHAnsi"/>
          <w:sz w:val="26"/>
          <w:szCs w:val="26"/>
          <w:lang w:val="en-US"/>
        </w:rPr>
      </w:pPr>
      <w:r w:rsidRPr="00AD1CCF">
        <w:rPr>
          <w:rFonts w:asciiTheme="majorHAnsi" w:hAnsiTheme="majorHAnsi" w:cstheme="majorHAnsi"/>
          <w:sz w:val="26"/>
          <w:szCs w:val="26"/>
          <w:lang w:val="en-US"/>
        </w:rPr>
        <w:t>-Vẽ đường thẳng bằng các cách trên và sau đó tiến hành vẽ dấu mũi tên.</w:t>
      </w:r>
    </w:p>
    <w:p w14:paraId="017BA260" w14:textId="41CF66AF" w:rsidR="00FF6833" w:rsidRPr="00AD1CCF" w:rsidRDefault="00FF6833" w:rsidP="00FF6833">
      <w:pPr>
        <w:pStyle w:val="ListParagraph"/>
        <w:rPr>
          <w:rFonts w:asciiTheme="majorHAnsi" w:hAnsiTheme="majorHAnsi" w:cstheme="majorHAnsi"/>
          <w:sz w:val="26"/>
          <w:szCs w:val="26"/>
          <w:lang w:val="en-US"/>
        </w:rPr>
      </w:pPr>
      <w:r w:rsidRPr="00AD1CCF">
        <w:rPr>
          <w:rFonts w:asciiTheme="majorHAnsi" w:hAnsiTheme="majorHAnsi" w:cstheme="majorHAnsi"/>
          <w:sz w:val="26"/>
          <w:szCs w:val="26"/>
          <w:lang w:val="en-US"/>
        </w:rPr>
        <w:t>-Giả sử ta có đường thẳng:</w:t>
      </w:r>
    </w:p>
    <w:p w14:paraId="4CA32143" w14:textId="743A4CDE" w:rsidR="00FF6833" w:rsidRPr="00AD1CCF" w:rsidRDefault="007500AD"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lastRenderedPageBreak/>
        <w:drawing>
          <wp:inline distT="0" distB="0" distL="0" distR="0" wp14:anchorId="461B3447" wp14:editId="17495B25">
            <wp:extent cx="572452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752850"/>
                    </a:xfrm>
                    <a:prstGeom prst="rect">
                      <a:avLst/>
                    </a:prstGeom>
                    <a:noFill/>
                    <a:ln>
                      <a:noFill/>
                    </a:ln>
                  </pic:spPr>
                </pic:pic>
              </a:graphicData>
            </a:graphic>
          </wp:inline>
        </w:drawing>
      </w:r>
    </w:p>
    <w:p w14:paraId="272918E1" w14:textId="77777777" w:rsidR="00FF6833" w:rsidRPr="00AD1CCF" w:rsidRDefault="00FF6833" w:rsidP="00FF6833">
      <w:pPr>
        <w:pStyle w:val="ListParagraph"/>
        <w:ind w:left="360"/>
        <w:rPr>
          <w:rFonts w:asciiTheme="majorHAnsi" w:hAnsiTheme="majorHAnsi" w:cstheme="majorHAnsi"/>
          <w:sz w:val="26"/>
          <w:szCs w:val="26"/>
          <w:lang w:val="en-US"/>
        </w:rPr>
      </w:pPr>
    </w:p>
    <w:p w14:paraId="4D266095" w14:textId="6EAC49E0" w:rsidR="00FF6833" w:rsidRPr="00AD1CCF" w:rsidRDefault="00FF6833"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Ta tính độ dài của đoạn thằng = công thức :</w:t>
      </w:r>
    </w:p>
    <w:p w14:paraId="495E97B5" w14:textId="52A51B96" w:rsidR="00AD1CCF" w:rsidRDefault="00FF6833"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5176FBE4" wp14:editId="54BA37A7">
            <wp:extent cx="57245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19100"/>
                    </a:xfrm>
                    <a:prstGeom prst="rect">
                      <a:avLst/>
                    </a:prstGeom>
                    <a:noFill/>
                    <a:ln>
                      <a:noFill/>
                    </a:ln>
                  </pic:spPr>
                </pic:pic>
              </a:graphicData>
            </a:graphic>
          </wp:inline>
        </w:drawing>
      </w:r>
    </w:p>
    <w:p w14:paraId="23202402" w14:textId="77777777" w:rsidR="00AD1CCF" w:rsidRPr="00AD1CCF" w:rsidRDefault="00AD1CCF" w:rsidP="00AD1CCF">
      <w:pPr>
        <w:pStyle w:val="ListParagraph"/>
        <w:ind w:left="360"/>
        <w:rPr>
          <w:rFonts w:asciiTheme="majorHAnsi" w:hAnsiTheme="majorHAnsi" w:cstheme="majorHAnsi"/>
          <w:sz w:val="26"/>
          <w:szCs w:val="26"/>
          <w:lang w:val="en-US"/>
        </w:rPr>
      </w:pPr>
    </w:p>
    <w:p w14:paraId="6FF23DC9" w14:textId="29D41CB8" w:rsidR="00FF6833" w:rsidRPr="00AD1CCF" w:rsidRDefault="00FF6833"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Sau đó tìm ra góc của dấu mũi tên ( góc alpha trên hình minh họa) bằng cách:</w:t>
      </w:r>
    </w:p>
    <w:p w14:paraId="13EA97F4" w14:textId="07414BB7" w:rsidR="00AD1CCF" w:rsidRDefault="00FF6833"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517EEF6E" wp14:editId="09B52ED8">
            <wp:extent cx="5731510" cy="180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0975"/>
                    </a:xfrm>
                    <a:prstGeom prst="rect">
                      <a:avLst/>
                    </a:prstGeom>
                    <a:noFill/>
                    <a:ln>
                      <a:noFill/>
                    </a:ln>
                  </pic:spPr>
                </pic:pic>
              </a:graphicData>
            </a:graphic>
          </wp:inline>
        </w:drawing>
      </w:r>
    </w:p>
    <w:p w14:paraId="6F026A58" w14:textId="77777777" w:rsidR="00AD1CCF" w:rsidRPr="00AD1CCF" w:rsidRDefault="00AD1CCF" w:rsidP="00AD1CCF">
      <w:pPr>
        <w:pStyle w:val="ListParagraph"/>
        <w:ind w:left="360"/>
        <w:rPr>
          <w:rFonts w:asciiTheme="majorHAnsi" w:hAnsiTheme="majorHAnsi" w:cstheme="majorHAnsi"/>
          <w:sz w:val="26"/>
          <w:szCs w:val="26"/>
          <w:lang w:val="en-US"/>
        </w:rPr>
      </w:pPr>
    </w:p>
    <w:p w14:paraId="6DF03197" w14:textId="578E94AD" w:rsidR="00FF6833" w:rsidRPr="00AD1CCF" w:rsidRDefault="007500AD"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Tiếp đến ta tìm ra độ dài của X, Y (có tổ hợp 4 trường hợp):</w:t>
      </w:r>
    </w:p>
    <w:p w14:paraId="3E6813E9" w14:textId="70B4E682" w:rsidR="007500AD" w:rsidRPr="00AD1CCF" w:rsidRDefault="007500AD"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4FD2CFA1" wp14:editId="70F8FAFE">
            <wp:extent cx="57245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217EC303" w14:textId="77777777" w:rsidR="00AD1CCF" w:rsidRPr="00AD1CCF" w:rsidRDefault="00AD1CCF" w:rsidP="00FF6833">
      <w:pPr>
        <w:pStyle w:val="ListParagraph"/>
        <w:ind w:left="360"/>
        <w:rPr>
          <w:rFonts w:asciiTheme="majorHAnsi" w:hAnsiTheme="majorHAnsi" w:cstheme="majorHAnsi"/>
          <w:sz w:val="26"/>
          <w:szCs w:val="26"/>
          <w:lang w:val="en-US"/>
        </w:rPr>
      </w:pPr>
    </w:p>
    <w:p w14:paraId="0A4479AA" w14:textId="7E5EA459" w:rsidR="00AD1CCF" w:rsidRPr="00AD1CCF" w:rsidRDefault="007500AD"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lastRenderedPageBreak/>
        <w:t>Sau khi lấy được X và Y thì ta có được tọa độ của điểm cuối của dấu mũi tên trên đường thẳng:</w:t>
      </w:r>
    </w:p>
    <w:p w14:paraId="28214EE7" w14:textId="58E41EF1" w:rsidR="00C85FDB" w:rsidRPr="00AD1CCF" w:rsidRDefault="00C85FDB"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3454E4D1" wp14:editId="13675389">
            <wp:extent cx="572452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8625"/>
                    </a:xfrm>
                    <a:prstGeom prst="rect">
                      <a:avLst/>
                    </a:prstGeom>
                    <a:noFill/>
                    <a:ln>
                      <a:noFill/>
                    </a:ln>
                  </pic:spPr>
                </pic:pic>
              </a:graphicData>
            </a:graphic>
          </wp:inline>
        </w:drawing>
      </w:r>
    </w:p>
    <w:p w14:paraId="4283EC60" w14:textId="68378B23" w:rsidR="00C85FDB" w:rsidRPr="00AD1CCF" w:rsidRDefault="00C85FDB" w:rsidP="00FF6833">
      <w:pPr>
        <w:pStyle w:val="ListParagraph"/>
        <w:ind w:left="360"/>
        <w:rPr>
          <w:rFonts w:asciiTheme="majorHAnsi" w:hAnsiTheme="majorHAnsi" w:cstheme="majorHAnsi"/>
          <w:sz w:val="26"/>
          <w:szCs w:val="26"/>
          <w:lang w:val="en-US"/>
        </w:rPr>
      </w:pPr>
    </w:p>
    <w:p w14:paraId="569992C4" w14:textId="55741E22" w:rsidR="00AD1CCF" w:rsidRPr="00AD1CCF" w:rsidRDefault="00C85FDB"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 xml:space="preserve">Bước tiếp theo là tìm ra góc </w:t>
      </w:r>
      <w:r w:rsidR="00AD1CCF" w:rsidRPr="00AD1CCF">
        <w:rPr>
          <w:rFonts w:asciiTheme="majorHAnsi" w:hAnsiTheme="majorHAnsi" w:cstheme="majorHAnsi"/>
          <w:sz w:val="26"/>
          <w:szCs w:val="26"/>
          <w:lang w:val="en-US"/>
        </w:rPr>
        <w:t>từ đỉnh nối tới điểm bên trái</w:t>
      </w:r>
      <w:r w:rsidRPr="00AD1CCF">
        <w:rPr>
          <w:rFonts w:asciiTheme="majorHAnsi" w:hAnsiTheme="majorHAnsi" w:cstheme="majorHAnsi"/>
          <w:sz w:val="26"/>
          <w:szCs w:val="26"/>
          <w:lang w:val="en-US"/>
        </w:rPr>
        <w:t xml:space="preserve"> </w:t>
      </w:r>
      <w:r w:rsidR="00AD1CCF" w:rsidRPr="00AD1CCF">
        <w:rPr>
          <w:rFonts w:asciiTheme="majorHAnsi" w:hAnsiTheme="majorHAnsi" w:cstheme="majorHAnsi"/>
          <w:sz w:val="26"/>
          <w:szCs w:val="26"/>
          <w:lang w:val="en-US"/>
        </w:rPr>
        <w:t xml:space="preserve">của mũi tên </w:t>
      </w:r>
      <w:r w:rsidRPr="00AD1CCF">
        <w:rPr>
          <w:rFonts w:asciiTheme="majorHAnsi" w:hAnsiTheme="majorHAnsi" w:cstheme="majorHAnsi"/>
          <w:sz w:val="26"/>
          <w:szCs w:val="26"/>
          <w:lang w:val="en-US"/>
        </w:rPr>
        <w:t>so vớ</w:t>
      </w:r>
      <w:r w:rsidR="00AD1CCF" w:rsidRPr="00AD1CCF">
        <w:rPr>
          <w:rFonts w:asciiTheme="majorHAnsi" w:hAnsiTheme="majorHAnsi" w:cstheme="majorHAnsi"/>
          <w:sz w:val="26"/>
          <w:szCs w:val="26"/>
          <w:lang w:val="en-US"/>
        </w:rPr>
        <w:t>i trục và góc từ điểm bên trái của mũi tên nối vuông góc tới đường thẳng so với trục và độ dài còn lại của đoạn thẳng sau khi cắt đi phần chứa mũi tên:</w:t>
      </w:r>
    </w:p>
    <w:p w14:paraId="363CE0DF" w14:textId="048FEC6B" w:rsidR="00AD1CCF" w:rsidRDefault="00AD1CCF" w:rsidP="00AD1CCF">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31301890" wp14:editId="49FC6EC6">
            <wp:extent cx="57245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14:paraId="206D70DB" w14:textId="77777777" w:rsidR="00AD1CCF" w:rsidRPr="00AD1CCF" w:rsidRDefault="00AD1CCF" w:rsidP="00AD1CCF">
      <w:pPr>
        <w:pStyle w:val="ListParagraph"/>
        <w:ind w:left="360"/>
        <w:rPr>
          <w:rFonts w:asciiTheme="majorHAnsi" w:hAnsiTheme="majorHAnsi" w:cstheme="majorHAnsi"/>
          <w:sz w:val="26"/>
          <w:szCs w:val="26"/>
          <w:lang w:val="en-US"/>
        </w:rPr>
      </w:pPr>
    </w:p>
    <w:p w14:paraId="730CE8E8" w14:textId="1FB621BB" w:rsidR="00AD1CCF" w:rsidRPr="00AD1CCF" w:rsidRDefault="00AD1CCF" w:rsidP="00AD1CCF">
      <w:pPr>
        <w:ind w:firstLine="360"/>
        <w:rPr>
          <w:rFonts w:asciiTheme="majorHAnsi" w:hAnsiTheme="majorHAnsi" w:cstheme="majorHAnsi"/>
          <w:sz w:val="26"/>
          <w:szCs w:val="26"/>
          <w:lang w:val="en-US"/>
        </w:rPr>
      </w:pPr>
      <w:r w:rsidRPr="00AD1CCF">
        <w:rPr>
          <w:rFonts w:asciiTheme="majorHAnsi" w:hAnsiTheme="majorHAnsi" w:cstheme="majorHAnsi"/>
          <w:sz w:val="26"/>
          <w:szCs w:val="26"/>
          <w:lang w:val="en-US"/>
        </w:rPr>
        <w:t>Sau đó ta cũng tính được điểm bên trái của mũi tên tương tự như trên:</w:t>
      </w:r>
    </w:p>
    <w:p w14:paraId="423A6504" w14:textId="2288AB2C" w:rsidR="00AD1CCF" w:rsidRP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689B4525" wp14:editId="4EC8596F">
            <wp:extent cx="5724525" cy="3762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701B7BFE" w14:textId="77777777" w:rsidR="00AD1CCF" w:rsidRPr="00AD1CCF" w:rsidRDefault="00AD1CCF" w:rsidP="00FF6833">
      <w:pPr>
        <w:pStyle w:val="ListParagraph"/>
        <w:ind w:left="360"/>
        <w:rPr>
          <w:rFonts w:asciiTheme="majorHAnsi" w:hAnsiTheme="majorHAnsi" w:cstheme="majorHAnsi"/>
          <w:sz w:val="26"/>
          <w:szCs w:val="26"/>
          <w:lang w:val="en-US"/>
        </w:rPr>
      </w:pPr>
    </w:p>
    <w:p w14:paraId="03D140B4" w14:textId="77777777" w:rsidR="00AD1CCF" w:rsidRPr="00AD1CCF" w:rsidRDefault="00AD1CCF" w:rsidP="00FF6833">
      <w:pPr>
        <w:pStyle w:val="ListParagraph"/>
        <w:ind w:left="360"/>
        <w:rPr>
          <w:rFonts w:asciiTheme="majorHAnsi" w:hAnsiTheme="majorHAnsi" w:cstheme="majorHAnsi"/>
          <w:sz w:val="26"/>
          <w:szCs w:val="26"/>
          <w:lang w:val="en-US"/>
        </w:rPr>
      </w:pPr>
    </w:p>
    <w:p w14:paraId="64A198C1" w14:textId="77777777" w:rsidR="00AD1CCF" w:rsidRDefault="00AD1CCF" w:rsidP="00FF6833">
      <w:pPr>
        <w:pStyle w:val="ListParagraph"/>
        <w:ind w:left="360"/>
        <w:rPr>
          <w:rFonts w:asciiTheme="majorHAnsi" w:hAnsiTheme="majorHAnsi" w:cstheme="majorHAnsi"/>
          <w:sz w:val="26"/>
          <w:szCs w:val="26"/>
          <w:lang w:val="en-US"/>
        </w:rPr>
      </w:pPr>
    </w:p>
    <w:p w14:paraId="666EF765" w14:textId="77777777" w:rsidR="00AD1CCF" w:rsidRDefault="00AD1CCF" w:rsidP="00FF6833">
      <w:pPr>
        <w:pStyle w:val="ListParagraph"/>
        <w:ind w:left="360"/>
        <w:rPr>
          <w:rFonts w:asciiTheme="majorHAnsi" w:hAnsiTheme="majorHAnsi" w:cstheme="majorHAnsi"/>
          <w:sz w:val="26"/>
          <w:szCs w:val="26"/>
          <w:lang w:val="en-US"/>
        </w:rPr>
      </w:pPr>
    </w:p>
    <w:p w14:paraId="40BE1098" w14:textId="77777777" w:rsidR="00AD1CCF" w:rsidRDefault="00AD1CCF" w:rsidP="00FF6833">
      <w:pPr>
        <w:pStyle w:val="ListParagraph"/>
        <w:ind w:left="360"/>
        <w:rPr>
          <w:rFonts w:asciiTheme="majorHAnsi" w:hAnsiTheme="majorHAnsi" w:cstheme="majorHAnsi"/>
          <w:sz w:val="26"/>
          <w:szCs w:val="26"/>
          <w:lang w:val="en-US"/>
        </w:rPr>
      </w:pPr>
    </w:p>
    <w:p w14:paraId="550B7F7C" w14:textId="77777777" w:rsidR="00AD1CCF" w:rsidRDefault="00AD1CCF" w:rsidP="00FF6833">
      <w:pPr>
        <w:pStyle w:val="ListParagraph"/>
        <w:ind w:left="360"/>
        <w:rPr>
          <w:rFonts w:asciiTheme="majorHAnsi" w:hAnsiTheme="majorHAnsi" w:cstheme="majorHAnsi"/>
          <w:sz w:val="26"/>
          <w:szCs w:val="26"/>
          <w:lang w:val="en-US"/>
        </w:rPr>
      </w:pPr>
    </w:p>
    <w:p w14:paraId="27C25495" w14:textId="77777777" w:rsidR="00AD1CCF" w:rsidRDefault="00AD1CCF" w:rsidP="00FF6833">
      <w:pPr>
        <w:pStyle w:val="ListParagraph"/>
        <w:ind w:left="360"/>
        <w:rPr>
          <w:rFonts w:asciiTheme="majorHAnsi" w:hAnsiTheme="majorHAnsi" w:cstheme="majorHAnsi"/>
          <w:sz w:val="26"/>
          <w:szCs w:val="26"/>
          <w:lang w:val="en-US"/>
        </w:rPr>
      </w:pPr>
    </w:p>
    <w:p w14:paraId="07513609" w14:textId="77777777" w:rsidR="00AD1CCF" w:rsidRDefault="00AD1CCF" w:rsidP="00FF6833">
      <w:pPr>
        <w:pStyle w:val="ListParagraph"/>
        <w:ind w:left="360"/>
        <w:rPr>
          <w:rFonts w:asciiTheme="majorHAnsi" w:hAnsiTheme="majorHAnsi" w:cstheme="majorHAnsi"/>
          <w:sz w:val="26"/>
          <w:szCs w:val="26"/>
          <w:lang w:val="en-US"/>
        </w:rPr>
      </w:pPr>
    </w:p>
    <w:p w14:paraId="004BCE7B" w14:textId="77777777" w:rsidR="00AD1CCF" w:rsidRDefault="00AD1CCF" w:rsidP="00FF6833">
      <w:pPr>
        <w:pStyle w:val="ListParagraph"/>
        <w:ind w:left="360"/>
        <w:rPr>
          <w:rFonts w:asciiTheme="majorHAnsi" w:hAnsiTheme="majorHAnsi" w:cstheme="majorHAnsi"/>
          <w:sz w:val="26"/>
          <w:szCs w:val="26"/>
          <w:lang w:val="en-US"/>
        </w:rPr>
      </w:pPr>
    </w:p>
    <w:p w14:paraId="1E84ECC3" w14:textId="5DF241CA" w:rsid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lastRenderedPageBreak/>
        <w:t>Và tương tự ta có được điểm bên phải của mũi tên :</w:t>
      </w:r>
    </w:p>
    <w:p w14:paraId="31D2CAE9" w14:textId="77777777" w:rsidR="00AD1CCF" w:rsidRPr="00AD1CCF" w:rsidRDefault="00AD1CCF" w:rsidP="00FF6833">
      <w:pPr>
        <w:pStyle w:val="ListParagraph"/>
        <w:ind w:left="360"/>
        <w:rPr>
          <w:rFonts w:asciiTheme="majorHAnsi" w:hAnsiTheme="majorHAnsi" w:cstheme="majorHAnsi"/>
          <w:sz w:val="26"/>
          <w:szCs w:val="26"/>
          <w:lang w:val="en-US"/>
        </w:rPr>
      </w:pPr>
    </w:p>
    <w:p w14:paraId="55661D38" w14:textId="2938BD61" w:rsidR="00AD1CCF" w:rsidRP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noProof/>
          <w:sz w:val="26"/>
          <w:szCs w:val="26"/>
          <w:lang w:val="en-US"/>
        </w:rPr>
        <w:drawing>
          <wp:inline distT="0" distB="0" distL="0" distR="0" wp14:anchorId="00237007" wp14:editId="2DD60536">
            <wp:extent cx="5731510" cy="40938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0C5FFCB" w14:textId="200E0ABA" w:rsidR="00AD1CCF" w:rsidRPr="00AD1CCF" w:rsidRDefault="00AD1CCF" w:rsidP="00FF6833">
      <w:pPr>
        <w:pStyle w:val="ListParagraph"/>
        <w:ind w:left="360"/>
        <w:rPr>
          <w:rFonts w:asciiTheme="majorHAnsi" w:hAnsiTheme="majorHAnsi" w:cstheme="majorHAnsi"/>
          <w:sz w:val="26"/>
          <w:szCs w:val="26"/>
          <w:lang w:val="en-US"/>
        </w:rPr>
      </w:pPr>
    </w:p>
    <w:p w14:paraId="55BE4022" w14:textId="62A1D40A" w:rsidR="00AD1CCF" w:rsidRPr="00AD1CCF" w:rsidRDefault="00AD1CCF" w:rsidP="00FF6833">
      <w:pPr>
        <w:pStyle w:val="ListParagraph"/>
        <w:ind w:left="360"/>
        <w:rPr>
          <w:rFonts w:asciiTheme="majorHAnsi" w:hAnsiTheme="majorHAnsi" w:cstheme="majorHAnsi"/>
          <w:sz w:val="26"/>
          <w:szCs w:val="26"/>
          <w:lang w:val="en-US"/>
        </w:rPr>
      </w:pPr>
      <w:r w:rsidRPr="00AD1CCF">
        <w:rPr>
          <w:rFonts w:asciiTheme="majorHAnsi" w:hAnsiTheme="majorHAnsi" w:cstheme="majorHAnsi"/>
          <w:sz w:val="26"/>
          <w:szCs w:val="26"/>
          <w:lang w:val="en-US"/>
        </w:rPr>
        <w:t>Sau khi có được điểm bên trái và điểm bên phải thì ta dùng thuạt toán DDA để vẽ các đường thẳng từ đầu tới trái, đầu tới phải, trái tới phải.</w:t>
      </w:r>
    </w:p>
    <w:p w14:paraId="3815D89F" w14:textId="77777777" w:rsidR="00AD1CCF" w:rsidRPr="00AD1CCF" w:rsidRDefault="00AD1CCF" w:rsidP="00FF6833">
      <w:pPr>
        <w:pStyle w:val="ListParagraph"/>
        <w:ind w:left="360"/>
        <w:rPr>
          <w:rFonts w:asciiTheme="majorHAnsi" w:hAnsiTheme="majorHAnsi" w:cstheme="majorHAnsi"/>
          <w:sz w:val="26"/>
          <w:szCs w:val="26"/>
          <w:lang w:val="en-US"/>
        </w:rPr>
      </w:pPr>
    </w:p>
    <w:p w14:paraId="58E2548A" w14:textId="26924D43" w:rsidR="00C85FDB" w:rsidRPr="00AD1CCF" w:rsidRDefault="00C85FDB" w:rsidP="00FF6833">
      <w:pPr>
        <w:pStyle w:val="ListParagraph"/>
        <w:ind w:left="360"/>
        <w:rPr>
          <w:rFonts w:asciiTheme="majorHAnsi" w:hAnsiTheme="majorHAnsi" w:cstheme="majorHAnsi"/>
          <w:sz w:val="26"/>
          <w:szCs w:val="26"/>
          <w:lang w:val="en-US"/>
        </w:rPr>
      </w:pPr>
    </w:p>
    <w:p w14:paraId="0D1A9703" w14:textId="1178A116" w:rsidR="00C85FDB" w:rsidRPr="0034739F" w:rsidRDefault="0034739F" w:rsidP="00FF6833">
      <w:pPr>
        <w:pStyle w:val="ListParagraph"/>
        <w:ind w:left="360"/>
        <w:rPr>
          <w:rFonts w:asciiTheme="majorHAnsi" w:hAnsiTheme="majorHAnsi" w:cstheme="majorHAnsi"/>
          <w:color w:val="FF0000"/>
          <w:sz w:val="26"/>
          <w:szCs w:val="26"/>
          <w:lang w:val="en-US"/>
        </w:rPr>
      </w:pPr>
      <w:r w:rsidRPr="0034739F">
        <w:rPr>
          <w:rFonts w:asciiTheme="majorHAnsi" w:hAnsiTheme="majorHAnsi" w:cstheme="majorHAnsi"/>
          <w:color w:val="FF0000"/>
          <w:sz w:val="26"/>
          <w:szCs w:val="26"/>
          <w:lang w:val="en-US"/>
        </w:rPr>
        <w:t>Phần 2:</w:t>
      </w:r>
    </w:p>
    <w:p w14:paraId="70ECA529" w14:textId="3EDD3FF9" w:rsidR="0034739F" w:rsidRPr="00AD1CCF" w:rsidRDefault="0034739F" w:rsidP="0034739F">
      <w:pPr>
        <w:pStyle w:val="ListParagraph"/>
        <w:spacing w:after="100"/>
        <w:rPr>
          <w:rFonts w:asciiTheme="majorHAnsi" w:hAnsiTheme="majorHAnsi" w:cstheme="majorHAnsi"/>
          <w:sz w:val="26"/>
          <w:szCs w:val="26"/>
          <w:lang w:val="en-US"/>
        </w:rPr>
      </w:pPr>
      <w:r>
        <w:rPr>
          <w:rFonts w:asciiTheme="majorHAnsi" w:hAnsiTheme="majorHAnsi" w:cstheme="majorHAnsi"/>
          <w:sz w:val="26"/>
          <w:szCs w:val="26"/>
          <w:lang w:val="en-US"/>
        </w:rPr>
        <w:t xml:space="preserve">-Thuật toán vẽ đường tròn nét đứt tương tụ như đường thẳng nét đứt. </w:t>
      </w:r>
      <w:r w:rsidRPr="00AD1CCF">
        <w:rPr>
          <w:rFonts w:asciiTheme="majorHAnsi" w:hAnsiTheme="majorHAnsi" w:cstheme="majorHAnsi"/>
          <w:sz w:val="26"/>
          <w:szCs w:val="26"/>
          <w:lang w:val="en-US"/>
        </w:rPr>
        <w:t>Tạo biến lưu thông tin số lần put pixel ( ở đây nhóm sử dụng 5 lần put pixel thì mới có 1 khoảng trắng và khoảng trắng tương đương với 3 lần put pixel) nếu số lần put chia hết cho 5 thì ta tiến hành dừng put pixel và bắt đầu đếm số lần không put pixel. Nếu số lần không put pixel bằng 3 thì reset số lần put pixel về không là tiếp tục tiền hành đến khi hết list.</w:t>
      </w:r>
    </w:p>
    <w:p w14:paraId="5BC87F04" w14:textId="4188F9A0" w:rsidR="0034739F" w:rsidRPr="00AD1CCF" w:rsidRDefault="0034739F" w:rsidP="00FF6833">
      <w:pPr>
        <w:pStyle w:val="ListParagraph"/>
        <w:ind w:left="360"/>
        <w:rPr>
          <w:rFonts w:asciiTheme="majorHAnsi" w:hAnsiTheme="majorHAnsi" w:cstheme="majorHAnsi"/>
          <w:sz w:val="26"/>
          <w:szCs w:val="26"/>
          <w:lang w:val="en-US"/>
        </w:rPr>
      </w:pPr>
    </w:p>
    <w:p w14:paraId="024C8D50" w14:textId="46AA01B6" w:rsidR="00C85FDB" w:rsidRPr="00AD1CCF" w:rsidRDefault="00C85FDB" w:rsidP="00FF6833">
      <w:pPr>
        <w:pStyle w:val="ListParagraph"/>
        <w:ind w:left="360"/>
        <w:rPr>
          <w:rFonts w:asciiTheme="majorHAnsi" w:hAnsiTheme="majorHAnsi" w:cstheme="majorHAnsi"/>
          <w:sz w:val="26"/>
          <w:szCs w:val="26"/>
          <w:lang w:val="en-US"/>
        </w:rPr>
      </w:pPr>
    </w:p>
    <w:p w14:paraId="03108607" w14:textId="77777777" w:rsidR="00C85FDB" w:rsidRPr="00AD1CCF" w:rsidRDefault="00C85FDB" w:rsidP="00FF6833">
      <w:pPr>
        <w:pStyle w:val="ListParagraph"/>
        <w:ind w:left="360"/>
        <w:rPr>
          <w:rFonts w:asciiTheme="majorHAnsi" w:hAnsiTheme="majorHAnsi" w:cstheme="majorHAnsi"/>
          <w:sz w:val="26"/>
          <w:szCs w:val="26"/>
          <w:lang w:val="en-US"/>
        </w:rPr>
      </w:pPr>
    </w:p>
    <w:p w14:paraId="274BE831" w14:textId="77777777" w:rsidR="00FF6833" w:rsidRPr="00AD1CCF" w:rsidRDefault="00FF6833" w:rsidP="00FF6833">
      <w:pPr>
        <w:pStyle w:val="ListParagraph"/>
        <w:ind w:left="1080"/>
        <w:rPr>
          <w:rFonts w:asciiTheme="majorHAnsi" w:hAnsiTheme="majorHAnsi" w:cstheme="majorHAnsi"/>
          <w:sz w:val="26"/>
          <w:szCs w:val="26"/>
          <w:lang w:val="en-US"/>
        </w:rPr>
      </w:pPr>
    </w:p>
    <w:sectPr w:rsidR="00FF6833" w:rsidRPr="00AD1C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7FF4"/>
    <w:multiLevelType w:val="hybridMultilevel"/>
    <w:tmpl w:val="C102F8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C1834A3"/>
    <w:multiLevelType w:val="hybridMultilevel"/>
    <w:tmpl w:val="6E8C86F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6A6A25C9"/>
    <w:multiLevelType w:val="hybridMultilevel"/>
    <w:tmpl w:val="A0E291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86"/>
    <w:rsid w:val="0034739F"/>
    <w:rsid w:val="006F0186"/>
    <w:rsid w:val="007500AD"/>
    <w:rsid w:val="00AD1CCF"/>
    <w:rsid w:val="00C85FDB"/>
    <w:rsid w:val="00FF68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900B"/>
  <w15:chartTrackingRefBased/>
  <w15:docId w15:val="{121902CE-799E-4B08-878B-23F27CD0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caothanhloi2705@gmail.com</dc:creator>
  <cp:keywords/>
  <dc:description/>
  <cp:lastModifiedBy>caothanhloi2705@gmail.com</cp:lastModifiedBy>
  <cp:revision>2</cp:revision>
  <dcterms:created xsi:type="dcterms:W3CDTF">2021-04-10T13:42:00Z</dcterms:created>
  <dcterms:modified xsi:type="dcterms:W3CDTF">2021-04-17T00:37:00Z</dcterms:modified>
</cp:coreProperties>
</file>