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A35DA5" w:rsidRPr="00891B5E" w14:paraId="409FF682" w14:textId="77777777" w:rsidTr="00C93AB2">
        <w:tc>
          <w:tcPr>
            <w:tcW w:w="4110" w:type="dxa"/>
            <w:shd w:val="clear" w:color="auto" w:fill="auto"/>
          </w:tcPr>
          <w:p w14:paraId="2BDA212D" w14:textId="77777777" w:rsidR="00A35DA5" w:rsidRPr="00891B5E" w:rsidRDefault="00A35DA5" w:rsidP="00A35DA5">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6A37982E" w14:textId="77777777" w:rsidR="00A35DA5" w:rsidRPr="00891B5E" w:rsidRDefault="00A35DA5" w:rsidP="00A35DA5">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71D61EEF" w14:textId="3399C141" w:rsidR="00A35DA5" w:rsidRPr="00A35DA5" w:rsidRDefault="00A35DA5" w:rsidP="00A35DA5">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sidR="004407B2">
              <w:rPr>
                <w:rFonts w:eastAsia="Calibri"/>
                <w:b/>
                <w:bCs/>
                <w:color w:val="000000" w:themeColor="text1"/>
                <w:lang w:val="en-US"/>
              </w:rPr>
              <w:t>20</w:t>
            </w:r>
          </w:p>
          <w:p w14:paraId="3E6DAB30" w14:textId="77777777" w:rsidR="00A35DA5" w:rsidRPr="00891B5E" w:rsidRDefault="00A35DA5" w:rsidP="00A35DA5">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104D2DBA" w14:textId="77777777" w:rsidR="00A35DA5" w:rsidRPr="00891B5E" w:rsidRDefault="00A35DA5" w:rsidP="00A35DA5">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7BDFF183" w14:textId="77777777" w:rsidR="00A35DA5" w:rsidRPr="00891B5E" w:rsidRDefault="00A35DA5" w:rsidP="00A35DA5">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59413097" w14:textId="77777777" w:rsidR="00A35DA5" w:rsidRPr="00891B5E" w:rsidRDefault="00A35DA5" w:rsidP="00A35DA5">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34F1F064" w14:textId="77777777" w:rsidR="00A35DA5" w:rsidRPr="00891B5E" w:rsidRDefault="00A35DA5" w:rsidP="00A35DA5">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7094D02E" w14:textId="77777777" w:rsidR="00A35DA5" w:rsidRDefault="00A35DA5" w:rsidP="003A7F82">
      <w:pPr>
        <w:tabs>
          <w:tab w:val="left" w:pos="284"/>
        </w:tabs>
        <w:spacing w:line="276" w:lineRule="auto"/>
        <w:rPr>
          <w:b/>
          <w:bCs/>
          <w:lang w:val="en-US"/>
        </w:rPr>
      </w:pPr>
    </w:p>
    <w:p w14:paraId="7398F57D" w14:textId="0DFE51CD" w:rsidR="00692E3F" w:rsidRPr="00692E3F" w:rsidRDefault="00692E3F" w:rsidP="003A7F82">
      <w:pPr>
        <w:tabs>
          <w:tab w:val="left" w:pos="284"/>
        </w:tabs>
        <w:spacing w:line="276" w:lineRule="auto"/>
        <w:rPr>
          <w:b/>
          <w:bCs/>
        </w:rPr>
      </w:pPr>
      <w:r w:rsidRPr="00692E3F">
        <w:rPr>
          <w:b/>
          <w:bCs/>
          <w:lang w:val="en-US"/>
        </w:rPr>
        <w:t xml:space="preserve">I. </w:t>
      </w:r>
      <w:r w:rsidRPr="00692E3F">
        <w:rPr>
          <w:b/>
          <w:bCs/>
        </w:rPr>
        <w:t>PHẦN ĐỌC HIỂU (4,0 điểm)</w:t>
      </w:r>
    </w:p>
    <w:p w14:paraId="4E0EA7B5" w14:textId="62B182F5" w:rsidR="00692E3F" w:rsidRPr="00692E3F" w:rsidRDefault="00692E3F" w:rsidP="003A7F82">
      <w:pPr>
        <w:tabs>
          <w:tab w:val="left" w:pos="284"/>
        </w:tabs>
        <w:spacing w:line="276" w:lineRule="auto"/>
        <w:rPr>
          <w:b/>
          <w:bCs/>
        </w:rPr>
      </w:pPr>
      <w:r>
        <w:tab/>
      </w:r>
      <w:r w:rsidRPr="00692E3F">
        <w:rPr>
          <w:b/>
          <w:bCs/>
        </w:rPr>
        <w:t>Đọc văn bản sau:</w:t>
      </w:r>
    </w:p>
    <w:p w14:paraId="2344A8CA" w14:textId="77777777" w:rsidR="00692E3F" w:rsidRPr="00692E3F" w:rsidRDefault="00692E3F" w:rsidP="003A7F82">
      <w:pPr>
        <w:tabs>
          <w:tab w:val="left" w:pos="284"/>
        </w:tabs>
        <w:spacing w:line="276" w:lineRule="auto"/>
        <w:jc w:val="center"/>
        <w:rPr>
          <w:b/>
          <w:bCs/>
          <w:i/>
          <w:iCs/>
        </w:rPr>
      </w:pPr>
      <w:r w:rsidRPr="00692E3F">
        <w:rPr>
          <w:b/>
          <w:bCs/>
          <w:i/>
          <w:iCs/>
        </w:rPr>
        <w:t>TÔI KÉO XE</w:t>
      </w:r>
    </w:p>
    <w:p w14:paraId="1C0C25A7" w14:textId="77777777" w:rsidR="00692E3F" w:rsidRDefault="00692E3F" w:rsidP="003A7F82">
      <w:pPr>
        <w:tabs>
          <w:tab w:val="left" w:pos="284"/>
        </w:tabs>
        <w:spacing w:line="276" w:lineRule="auto"/>
        <w:jc w:val="center"/>
      </w:pPr>
      <w:r>
        <w:t>(Trích)</w:t>
      </w:r>
    </w:p>
    <w:p w14:paraId="190D2A19" w14:textId="3CBCB60C" w:rsidR="00692E3F" w:rsidRDefault="00692E3F" w:rsidP="003A7F82">
      <w:pPr>
        <w:tabs>
          <w:tab w:val="left" w:pos="284"/>
        </w:tabs>
        <w:spacing w:line="276" w:lineRule="auto"/>
      </w:pPr>
      <w:r>
        <w:tab/>
      </w:r>
      <w:r>
        <w:tab/>
      </w:r>
      <w:r>
        <w:tab/>
      </w:r>
      <w:r>
        <w:tab/>
      </w:r>
      <w:r>
        <w:tab/>
      </w:r>
      <w:r>
        <w:tab/>
      </w:r>
      <w:r>
        <w:tab/>
      </w:r>
      <w:r>
        <w:tab/>
      </w:r>
      <w:r>
        <w:tab/>
      </w:r>
      <w:r>
        <w:tab/>
        <w:t>(Tam Lang)</w:t>
      </w:r>
    </w:p>
    <w:p w14:paraId="1BC6F375" w14:textId="19FAC0C5" w:rsidR="00692E3F" w:rsidRDefault="00692E3F" w:rsidP="003A7F82">
      <w:pPr>
        <w:tabs>
          <w:tab w:val="left" w:pos="284"/>
        </w:tabs>
        <w:spacing w:line="276" w:lineRule="auto"/>
      </w:pPr>
      <w:r>
        <w:tab/>
      </w:r>
      <w:r w:rsidRPr="00692E3F">
        <w:rPr>
          <w:b/>
          <w:bCs/>
        </w:rPr>
        <w:t>Tóm tắt phần trước:</w:t>
      </w:r>
      <w:r>
        <w:t xml:space="preserve"> Tác giả - nhân vật “tôi” - là một nhà báo, vào vai một người thất nghiệp đi xin việc, gia nhập vào đội phu kéo xe ở Hà Nội để có những trải nghiệm chân thực về công việc này, phục vụ cho việc viết bài.</w:t>
      </w:r>
    </w:p>
    <w:p w14:paraId="3A76987C" w14:textId="69ED131A" w:rsidR="00692E3F" w:rsidRPr="00E921E4" w:rsidRDefault="00C37869" w:rsidP="003A7F82">
      <w:pPr>
        <w:tabs>
          <w:tab w:val="left" w:pos="284"/>
        </w:tabs>
        <w:spacing w:line="276" w:lineRule="auto"/>
        <w:rPr>
          <w:i/>
          <w:iCs/>
        </w:rPr>
      </w:pPr>
      <w:r>
        <w:tab/>
      </w:r>
      <w:r w:rsidR="00692E3F" w:rsidRPr="00E921E4">
        <w:rPr>
          <w:i/>
          <w:iCs/>
        </w:rPr>
        <w:t>Cái cuốc</w:t>
      </w:r>
      <w:r w:rsidR="00E921E4">
        <w:rPr>
          <w:rStyle w:val="FootnoteReference"/>
          <w:i/>
          <w:iCs/>
        </w:rPr>
        <w:footnoteReference w:id="1"/>
      </w:r>
      <w:r w:rsidR="00692E3F" w:rsidRPr="00E921E4">
        <w:rPr>
          <w:i/>
          <w:iCs/>
        </w:rPr>
        <w:t xml:space="preserve"> từ Đồn Thủy lên Yên Phụ.</w:t>
      </w:r>
    </w:p>
    <w:p w14:paraId="72C4A3BC" w14:textId="07E2B9FA" w:rsidR="00692E3F" w:rsidRPr="00E921E4" w:rsidRDefault="00C37869" w:rsidP="003A7F82">
      <w:pPr>
        <w:tabs>
          <w:tab w:val="left" w:pos="284"/>
        </w:tabs>
        <w:spacing w:line="276" w:lineRule="auto"/>
        <w:rPr>
          <w:i/>
          <w:iCs/>
        </w:rPr>
      </w:pPr>
      <w:r w:rsidRPr="00E921E4">
        <w:rPr>
          <w:i/>
          <w:iCs/>
        </w:rPr>
        <w:tab/>
      </w:r>
      <w:r w:rsidR="00692E3F" w:rsidRPr="00E921E4">
        <w:rPr>
          <w:i/>
          <w:iCs/>
        </w:rPr>
        <w:t>Phía sau chiếc xe bị xô mạnh, tôi cũng văng mình đi. Ngang nhìn lên, ánh cây đèn giữa phố đã rọi sáng xuống vỉa hè một con đường vắng tanh vắng ngắt.</w:t>
      </w:r>
    </w:p>
    <w:p w14:paraId="7CCA6991" w14:textId="20055AA7" w:rsidR="00692E3F" w:rsidRPr="00E921E4" w:rsidRDefault="00C37869" w:rsidP="003A7F82">
      <w:pPr>
        <w:tabs>
          <w:tab w:val="left" w:pos="284"/>
        </w:tabs>
        <w:spacing w:line="276" w:lineRule="auto"/>
        <w:rPr>
          <w:i/>
          <w:iCs/>
        </w:rPr>
      </w:pPr>
      <w:r w:rsidRPr="00E921E4">
        <w:rPr>
          <w:i/>
          <w:iCs/>
        </w:rPr>
        <w:tab/>
      </w:r>
      <w:r w:rsidR="00692E3F" w:rsidRPr="00E921E4">
        <w:rPr>
          <w:i/>
          <w:iCs/>
        </w:rPr>
        <w:t>Trước mắt tôi, lù lù một người đứng.</w:t>
      </w:r>
    </w:p>
    <w:p w14:paraId="5CF9AD97" w14:textId="45B90264" w:rsidR="00692E3F" w:rsidRPr="00E921E4" w:rsidRDefault="00C37869" w:rsidP="003A7F82">
      <w:pPr>
        <w:tabs>
          <w:tab w:val="left" w:pos="284"/>
        </w:tabs>
        <w:spacing w:line="276" w:lineRule="auto"/>
        <w:rPr>
          <w:i/>
          <w:iCs/>
        </w:rPr>
      </w:pPr>
      <w:r w:rsidRPr="00E921E4">
        <w:rPr>
          <w:i/>
          <w:iCs/>
        </w:rPr>
        <w:tab/>
      </w:r>
      <w:r w:rsidR="00692E3F" w:rsidRPr="00E921E4">
        <w:rPr>
          <w:i/>
          <w:iCs/>
        </w:rPr>
        <w:t>Ch</w:t>
      </w:r>
      <w:r w:rsidRPr="00E921E4">
        <w:rPr>
          <w:i/>
          <w:iCs/>
        </w:rPr>
        <w:t>ẳng kịp</w:t>
      </w:r>
      <w:r w:rsidR="00692E3F" w:rsidRPr="00E921E4">
        <w:rPr>
          <w:i/>
          <w:iCs/>
        </w:rPr>
        <w:t xml:space="preserve"> đ</w:t>
      </w:r>
      <w:r w:rsidRPr="00E921E4">
        <w:rPr>
          <w:i/>
          <w:iCs/>
        </w:rPr>
        <w:t>ể</w:t>
      </w:r>
      <w:r w:rsidR="00692E3F" w:rsidRPr="00E921E4">
        <w:rPr>
          <w:i/>
          <w:iCs/>
        </w:rPr>
        <w:t xml:space="preserve"> tôi dụi mắt, người ấy đã nhảy lên xe, gieo mạnh đít xuống nệm, rồi nện gót giày xuống sàn xe, mà thét:</w:t>
      </w:r>
    </w:p>
    <w:p w14:paraId="71856D78" w14:textId="37C16FB2" w:rsidR="00692E3F" w:rsidRPr="00E921E4" w:rsidRDefault="00C37869" w:rsidP="003A7F82">
      <w:pPr>
        <w:tabs>
          <w:tab w:val="left" w:pos="284"/>
        </w:tabs>
        <w:spacing w:line="276" w:lineRule="auto"/>
        <w:rPr>
          <w:i/>
          <w:iCs/>
        </w:rPr>
      </w:pPr>
      <w:r w:rsidRPr="00E921E4">
        <w:rPr>
          <w:i/>
          <w:iCs/>
        </w:rPr>
        <w:tab/>
      </w:r>
      <w:r w:rsidRPr="00E921E4">
        <w:rPr>
          <w:i/>
          <w:iCs/>
          <w:lang w:val="en-US"/>
        </w:rPr>
        <w:t xml:space="preserve">- </w:t>
      </w:r>
      <w:r w:rsidR="00692E3F" w:rsidRPr="00E921E4">
        <w:rPr>
          <w:i/>
          <w:iCs/>
        </w:rPr>
        <w:t>A-lê! Đi mau lên!</w:t>
      </w:r>
    </w:p>
    <w:p w14:paraId="26C578DA" w14:textId="53D95BF2" w:rsidR="00692E3F" w:rsidRPr="00E921E4" w:rsidRDefault="00C37869" w:rsidP="003A7F82">
      <w:pPr>
        <w:tabs>
          <w:tab w:val="left" w:pos="284"/>
        </w:tabs>
        <w:spacing w:line="276" w:lineRule="auto"/>
        <w:rPr>
          <w:i/>
          <w:iCs/>
        </w:rPr>
      </w:pPr>
      <w:r w:rsidRPr="00E921E4">
        <w:rPr>
          <w:i/>
          <w:iCs/>
        </w:rPr>
        <w:tab/>
      </w:r>
      <w:r w:rsidR="00692E3F" w:rsidRPr="00E921E4">
        <w:rPr>
          <w:i/>
          <w:iCs/>
        </w:rPr>
        <w:t>Tôi tất tả chụp nón vào đầu, nâng cao càng gỗ hí hoáy quay xe ra đường. Tại sao tôi lại chịu kéo người? Thật lúc đó, chính tôi cũng không biết.</w:t>
      </w:r>
    </w:p>
    <w:p w14:paraId="00B9F82C" w14:textId="54A922DD" w:rsidR="00692E3F" w:rsidRPr="00E921E4" w:rsidRDefault="00C37869" w:rsidP="003A7F82">
      <w:pPr>
        <w:tabs>
          <w:tab w:val="left" w:pos="284"/>
        </w:tabs>
        <w:spacing w:line="276" w:lineRule="auto"/>
        <w:rPr>
          <w:i/>
          <w:iCs/>
        </w:rPr>
      </w:pPr>
      <w:r w:rsidRPr="00E921E4">
        <w:rPr>
          <w:i/>
          <w:iCs/>
        </w:rPr>
        <w:tab/>
      </w:r>
      <w:r w:rsidR="00692E3F" w:rsidRPr="00E921E4">
        <w:rPr>
          <w:i/>
          <w:iCs/>
        </w:rPr>
        <w:t>Máu trong người tôi, bấy giờ hình như luân chuyển hăng lắm. Cố gắng đưa hai khuỷu tay lên khỏi lưng như hai chiếc càng châu chấu rồi xoạc chân bước, bước thứ nhất, tôi tưởng chừng như có thể nuốt nổi được một lúc, mấy dặm đường.</w:t>
      </w:r>
    </w:p>
    <w:p w14:paraId="79727391" w14:textId="77AB4ADA" w:rsidR="00692E3F" w:rsidRPr="00E921E4" w:rsidRDefault="00C37869" w:rsidP="003A7F82">
      <w:pPr>
        <w:tabs>
          <w:tab w:val="left" w:pos="284"/>
        </w:tabs>
        <w:spacing w:line="276" w:lineRule="auto"/>
        <w:rPr>
          <w:i/>
          <w:iCs/>
        </w:rPr>
      </w:pPr>
      <w:r w:rsidRPr="00E921E4">
        <w:rPr>
          <w:i/>
          <w:iCs/>
        </w:rPr>
        <w:tab/>
      </w:r>
      <w:r w:rsidR="00692E3F" w:rsidRPr="00E921E4">
        <w:rPr>
          <w:i/>
          <w:iCs/>
        </w:rPr>
        <w:t>Nhưng sự thật nó khác hẳn với bụng nghĩ của mình.</w:t>
      </w:r>
    </w:p>
    <w:p w14:paraId="36C87BBC" w14:textId="016393D8" w:rsidR="00692E3F" w:rsidRPr="00E921E4" w:rsidRDefault="00C37869" w:rsidP="003A7F82">
      <w:pPr>
        <w:tabs>
          <w:tab w:val="left" w:pos="284"/>
        </w:tabs>
        <w:spacing w:line="276" w:lineRule="auto"/>
        <w:rPr>
          <w:i/>
          <w:iCs/>
        </w:rPr>
      </w:pPr>
      <w:r w:rsidRPr="00E921E4">
        <w:rPr>
          <w:i/>
          <w:iCs/>
        </w:rPr>
        <w:tab/>
      </w:r>
      <w:r w:rsidR="00692E3F" w:rsidRPr="00E921E4">
        <w:rPr>
          <w:i/>
          <w:iCs/>
        </w:rPr>
        <w:t>Chạy đến bước thứ ba, tôi đã thấy như mất hết thịt ở hai gót chân, chỉ còn trơ có cái xương nhói buốt. Người tôi, vốn mập. Cái bụng bấy giờ, tôi thấy như chảy xệ thêm ra mà đưa lủng lẳng như bụng lợn dưới cái khung xương sườn.</w:t>
      </w:r>
    </w:p>
    <w:p w14:paraId="443FBCA1" w14:textId="29DB96A9" w:rsidR="00692E3F" w:rsidRPr="00E921E4" w:rsidRDefault="00C37869" w:rsidP="003A7F82">
      <w:pPr>
        <w:tabs>
          <w:tab w:val="left" w:pos="284"/>
        </w:tabs>
        <w:spacing w:line="276" w:lineRule="auto"/>
        <w:rPr>
          <w:i/>
          <w:iCs/>
        </w:rPr>
      </w:pPr>
      <w:r w:rsidRPr="00E921E4">
        <w:rPr>
          <w:i/>
          <w:iCs/>
        </w:rPr>
        <w:tab/>
      </w:r>
      <w:r w:rsidRPr="00E921E4">
        <w:rPr>
          <w:i/>
          <w:iCs/>
          <w:lang w:val="en-US"/>
        </w:rPr>
        <w:t xml:space="preserve">- </w:t>
      </w:r>
      <w:r w:rsidR="00692E3F" w:rsidRPr="00E921E4">
        <w:rPr>
          <w:i/>
          <w:iCs/>
        </w:rPr>
        <w:t>Ma</w:t>
      </w:r>
      <w:r w:rsidRPr="00E921E4">
        <w:rPr>
          <w:i/>
          <w:iCs/>
          <w:lang w:val="en-US"/>
        </w:rPr>
        <w:t>oo</w:t>
      </w:r>
      <w:r w:rsidR="00692E3F" w:rsidRPr="00E921E4">
        <w:rPr>
          <w:i/>
          <w:iCs/>
        </w:rPr>
        <w:t xml:space="preserve"> l</w:t>
      </w:r>
      <w:r w:rsidRPr="00E921E4">
        <w:rPr>
          <w:i/>
          <w:iCs/>
          <w:lang w:val="en-US"/>
        </w:rPr>
        <w:t>ee</w:t>
      </w:r>
      <w:r w:rsidR="00692E3F" w:rsidRPr="00E921E4">
        <w:rPr>
          <w:i/>
          <w:iCs/>
        </w:rPr>
        <w:t>n! A-lê, m</w:t>
      </w:r>
      <w:r w:rsidRPr="00E921E4">
        <w:rPr>
          <w:i/>
          <w:iCs/>
          <w:lang w:val="en-US"/>
        </w:rPr>
        <w:t>aoo</w:t>
      </w:r>
      <w:r w:rsidR="00692E3F" w:rsidRPr="00E921E4">
        <w:rPr>
          <w:i/>
          <w:iCs/>
        </w:rPr>
        <w:t xml:space="preserve"> l</w:t>
      </w:r>
      <w:r w:rsidRPr="00E921E4">
        <w:rPr>
          <w:i/>
          <w:iCs/>
          <w:lang w:val="en-US"/>
        </w:rPr>
        <w:t>ee</w:t>
      </w:r>
      <w:r w:rsidR="00692E3F" w:rsidRPr="00E921E4">
        <w:rPr>
          <w:i/>
          <w:iCs/>
        </w:rPr>
        <w:t>n</w:t>
      </w:r>
      <w:r w:rsidR="00E921E4">
        <w:rPr>
          <w:rStyle w:val="FootnoteReference"/>
          <w:i/>
          <w:iCs/>
        </w:rPr>
        <w:footnoteReference w:id="2"/>
      </w:r>
      <w:r w:rsidR="00692E3F" w:rsidRPr="00E921E4">
        <w:rPr>
          <w:i/>
          <w:iCs/>
        </w:rPr>
        <w:t>!</w:t>
      </w:r>
    </w:p>
    <w:p w14:paraId="5C344474" w14:textId="6EA5A32C" w:rsidR="00692E3F" w:rsidRPr="00E921E4" w:rsidRDefault="00C37869" w:rsidP="003A7F82">
      <w:pPr>
        <w:tabs>
          <w:tab w:val="left" w:pos="284"/>
        </w:tabs>
        <w:spacing w:line="276" w:lineRule="auto"/>
        <w:rPr>
          <w:i/>
          <w:iCs/>
        </w:rPr>
      </w:pPr>
      <w:r w:rsidRPr="00E921E4">
        <w:rPr>
          <w:i/>
          <w:iCs/>
        </w:rPr>
        <w:tab/>
      </w:r>
      <w:r w:rsidR="00692E3F" w:rsidRPr="00E921E4">
        <w:rPr>
          <w:i/>
          <w:iCs/>
        </w:rPr>
        <w:t>Mỗi cái gót giày nện vào sàn xe như đánh thắng lên gáy tôi cho gục xuống. Chân tôi, ngày thường vẫn đi chữ bát</w:t>
      </w:r>
      <w:r w:rsidR="00146143">
        <w:rPr>
          <w:rStyle w:val="FootnoteReference"/>
          <w:i/>
          <w:iCs/>
        </w:rPr>
        <w:footnoteReference w:id="3"/>
      </w:r>
      <w:r w:rsidR="00692E3F" w:rsidRPr="00E921E4">
        <w:rPr>
          <w:i/>
          <w:iCs/>
        </w:rPr>
        <w:t>, lúc ấy hình như đi vòng kiềng</w:t>
      </w:r>
      <w:r w:rsidR="00146143">
        <w:rPr>
          <w:rStyle w:val="FootnoteReference"/>
          <w:i/>
          <w:iCs/>
        </w:rPr>
        <w:footnoteReference w:id="4"/>
      </w:r>
      <w:r w:rsidR="00692E3F" w:rsidRPr="00E921E4">
        <w:rPr>
          <w:i/>
          <w:iCs/>
        </w:rPr>
        <w:t>. Ruột thì như vặn từ dưới rốn đưa lên, cổ thì nóng như cái ống gang, đưa hơi lửa ra không kịp.</w:t>
      </w:r>
    </w:p>
    <w:p w14:paraId="5C32F96B" w14:textId="729DB561" w:rsidR="00692E3F" w:rsidRPr="00E921E4" w:rsidRDefault="00C37869" w:rsidP="003A7F82">
      <w:pPr>
        <w:tabs>
          <w:tab w:val="left" w:pos="284"/>
        </w:tabs>
        <w:spacing w:line="276" w:lineRule="auto"/>
        <w:rPr>
          <w:i/>
          <w:iCs/>
        </w:rPr>
      </w:pPr>
      <w:r w:rsidRPr="00E921E4">
        <w:rPr>
          <w:i/>
          <w:iCs/>
        </w:rPr>
        <w:tab/>
      </w:r>
      <w:r w:rsidR="00692E3F" w:rsidRPr="00E921E4">
        <w:rPr>
          <w:i/>
          <w:iCs/>
        </w:rPr>
        <w:t xml:space="preserve">Ì ạch mãi, rồi tôi cũng tha được ông khách của tôi đến đầu cầu Đất... Miệng thở, mũi thở, rồi đến cả tai cũng thở, mồ hôi thì toát ra như mồ hôi trộm. Rồi tôi thấy tôi không phải là người nữa, chỉ là một cái... nồi sốt </w:t>
      </w:r>
      <w:r w:rsidR="00146143" w:rsidRPr="00146143">
        <w:rPr>
          <w:i/>
          <w:iCs/>
        </w:rPr>
        <w:t>de</w:t>
      </w:r>
      <w:r w:rsidR="00146143">
        <w:rPr>
          <w:rStyle w:val="FootnoteReference"/>
          <w:i/>
          <w:iCs/>
          <w:lang w:val="en-US"/>
        </w:rPr>
        <w:footnoteReference w:id="5"/>
      </w:r>
      <w:r w:rsidR="00692E3F" w:rsidRPr="00E921E4">
        <w:rPr>
          <w:i/>
          <w:iCs/>
        </w:rPr>
        <w:t>.</w:t>
      </w:r>
    </w:p>
    <w:p w14:paraId="2A977190" w14:textId="57EA72DA" w:rsidR="00692E3F" w:rsidRPr="00E921E4" w:rsidRDefault="00E921E4" w:rsidP="003A7F82">
      <w:pPr>
        <w:tabs>
          <w:tab w:val="left" w:pos="284"/>
        </w:tabs>
        <w:spacing w:line="276" w:lineRule="auto"/>
        <w:rPr>
          <w:i/>
          <w:iCs/>
        </w:rPr>
      </w:pPr>
      <w:r w:rsidRPr="00E921E4">
        <w:rPr>
          <w:i/>
          <w:iCs/>
        </w:rPr>
        <w:tab/>
      </w:r>
      <w:r w:rsidR="00692E3F" w:rsidRPr="00E921E4">
        <w:rPr>
          <w:i/>
          <w:iCs/>
        </w:rPr>
        <w:t>Từ Cột Đồng Hồ trở đi, bước chân tôi chạy đã thuần, nhưng miệng tôi vẫn há hốc ra mà thở. Cũng như hai bánh cao su tuy vẫn quay vòng trên đường nhựa mà chiếc xe thì cứ bập bềnh như muốn đưa tôi lên khỏi mặt đất, hay dúi tôi ngã khuỵu xuống rãnh hè.</w:t>
      </w:r>
    </w:p>
    <w:p w14:paraId="0EEC662D" w14:textId="5844FA92" w:rsidR="00692E3F" w:rsidRPr="00E921E4" w:rsidRDefault="00E921E4" w:rsidP="003A7F82">
      <w:pPr>
        <w:tabs>
          <w:tab w:val="left" w:pos="284"/>
        </w:tabs>
        <w:spacing w:line="276" w:lineRule="auto"/>
        <w:rPr>
          <w:i/>
          <w:iCs/>
        </w:rPr>
      </w:pPr>
      <w:r w:rsidRPr="00E921E4">
        <w:rPr>
          <w:i/>
          <w:iCs/>
        </w:rPr>
        <w:tab/>
      </w:r>
      <w:r w:rsidR="00692E3F" w:rsidRPr="00E921E4">
        <w:rPr>
          <w:i/>
          <w:iCs/>
        </w:rPr>
        <w:t>Ai chẳng bảo tôi đã khiến nối hai tay xe. Tôi thì tôi bảo: làm thân người phu xe tay là tự nguyện cúi đầu dưới quyền sai khiến của hai cánh tay gỗ!</w:t>
      </w:r>
    </w:p>
    <w:p w14:paraId="6380931A" w14:textId="2CD9C8DB" w:rsidR="00E921E4" w:rsidRPr="003A7F82" w:rsidRDefault="00E921E4" w:rsidP="003A7F82">
      <w:pPr>
        <w:tabs>
          <w:tab w:val="left" w:pos="284"/>
        </w:tabs>
        <w:spacing w:line="276" w:lineRule="auto"/>
        <w:rPr>
          <w:i/>
          <w:iCs/>
        </w:rPr>
      </w:pPr>
      <w:r w:rsidRPr="00E921E4">
        <w:rPr>
          <w:i/>
          <w:iCs/>
        </w:rPr>
        <w:lastRenderedPageBreak/>
        <w:tab/>
      </w:r>
      <w:r w:rsidRPr="003A7F82">
        <w:rPr>
          <w:i/>
          <w:iCs/>
        </w:rPr>
        <w:t>[…]</w:t>
      </w:r>
    </w:p>
    <w:p w14:paraId="2C82381C" w14:textId="79D5208F" w:rsidR="00692E3F" w:rsidRPr="00E921E4" w:rsidRDefault="00E921E4" w:rsidP="003A7F82">
      <w:pPr>
        <w:tabs>
          <w:tab w:val="left" w:pos="284"/>
        </w:tabs>
        <w:spacing w:line="276" w:lineRule="auto"/>
        <w:rPr>
          <w:i/>
          <w:iCs/>
        </w:rPr>
      </w:pPr>
      <w:r w:rsidRPr="00E921E4">
        <w:rPr>
          <w:i/>
          <w:iCs/>
        </w:rPr>
        <w:tab/>
      </w:r>
      <w:r w:rsidR="00692E3F" w:rsidRPr="00E921E4">
        <w:rPr>
          <w:i/>
          <w:iCs/>
        </w:rPr>
        <w:t>Ngồi nghĩ ngợi lan man sau khi đã mặc bộ quần áo phu xe, nghe người ta mắng chửi, chịu người ta đánh đòn, tôi lại sực nhớ đến một ông già tôi gặp khoảng ba năm trước.</w:t>
      </w:r>
    </w:p>
    <w:p w14:paraId="1AAF6297" w14:textId="007EC10A" w:rsidR="00692E3F" w:rsidRPr="00E921E4" w:rsidRDefault="00E921E4" w:rsidP="003A7F82">
      <w:pPr>
        <w:tabs>
          <w:tab w:val="left" w:pos="284"/>
        </w:tabs>
        <w:spacing w:line="276" w:lineRule="auto"/>
        <w:rPr>
          <w:i/>
          <w:iCs/>
        </w:rPr>
      </w:pPr>
      <w:r w:rsidRPr="00E921E4">
        <w:rPr>
          <w:i/>
          <w:iCs/>
        </w:rPr>
        <w:tab/>
        <w:t xml:space="preserve">- </w:t>
      </w:r>
      <w:r w:rsidR="00692E3F" w:rsidRPr="00E921E4">
        <w:rPr>
          <w:i/>
          <w:iCs/>
        </w:rPr>
        <w:t>Kéo xe đôi, - bạn tôi với tôi - ông già chạy chậm.</w:t>
      </w:r>
    </w:p>
    <w:p w14:paraId="5565FB38" w14:textId="19CA1A63" w:rsidR="00692E3F" w:rsidRPr="00E921E4" w:rsidRDefault="00E921E4" w:rsidP="003A7F82">
      <w:pPr>
        <w:tabs>
          <w:tab w:val="left" w:pos="284"/>
        </w:tabs>
        <w:spacing w:line="276" w:lineRule="auto"/>
        <w:rPr>
          <w:i/>
          <w:iCs/>
        </w:rPr>
      </w:pPr>
      <w:r w:rsidRPr="00E921E4">
        <w:rPr>
          <w:i/>
          <w:iCs/>
        </w:rPr>
        <w:tab/>
      </w:r>
      <w:r w:rsidR="00692E3F" w:rsidRPr="00E921E4">
        <w:rPr>
          <w:i/>
          <w:iCs/>
        </w:rPr>
        <w:t>Bạn tôi gắt:</w:t>
      </w:r>
    </w:p>
    <w:p w14:paraId="44636E4F" w14:textId="6880AB81" w:rsidR="00692E3F" w:rsidRPr="00E921E4" w:rsidRDefault="00E921E4" w:rsidP="003A7F82">
      <w:pPr>
        <w:tabs>
          <w:tab w:val="left" w:pos="284"/>
        </w:tabs>
        <w:spacing w:line="276" w:lineRule="auto"/>
        <w:rPr>
          <w:i/>
          <w:iCs/>
        </w:rPr>
      </w:pPr>
      <w:r w:rsidRPr="00E921E4">
        <w:rPr>
          <w:i/>
          <w:iCs/>
        </w:rPr>
        <w:tab/>
        <w:t xml:space="preserve">- </w:t>
      </w:r>
      <w:r w:rsidR="00692E3F" w:rsidRPr="00E921E4">
        <w:rPr>
          <w:i/>
          <w:iCs/>
        </w:rPr>
        <w:t>Chạy nhanh lên chứ, khéo khỉ lắm!</w:t>
      </w:r>
    </w:p>
    <w:p w14:paraId="358B93CF" w14:textId="736C262E" w:rsidR="00692E3F" w:rsidRPr="00E921E4" w:rsidRDefault="00E921E4" w:rsidP="003A7F82">
      <w:pPr>
        <w:tabs>
          <w:tab w:val="left" w:pos="284"/>
        </w:tabs>
        <w:spacing w:line="276" w:lineRule="auto"/>
        <w:rPr>
          <w:i/>
          <w:iCs/>
        </w:rPr>
      </w:pPr>
      <w:r w:rsidRPr="00E921E4">
        <w:rPr>
          <w:i/>
          <w:iCs/>
        </w:rPr>
        <w:tab/>
      </w:r>
      <w:r w:rsidR="00692E3F" w:rsidRPr="00E921E4">
        <w:rPr>
          <w:i/>
          <w:iCs/>
        </w:rPr>
        <w:t>Ông già vừa thở vừa đáp:</w:t>
      </w:r>
    </w:p>
    <w:p w14:paraId="46B22E23" w14:textId="16344462" w:rsidR="00692E3F" w:rsidRPr="00E921E4" w:rsidRDefault="00E921E4" w:rsidP="003A7F82">
      <w:pPr>
        <w:tabs>
          <w:tab w:val="left" w:pos="284"/>
        </w:tabs>
        <w:spacing w:line="276" w:lineRule="auto"/>
        <w:rPr>
          <w:i/>
          <w:iCs/>
        </w:rPr>
      </w:pPr>
      <w:r w:rsidRPr="00E921E4">
        <w:rPr>
          <w:i/>
          <w:iCs/>
        </w:rPr>
        <w:tab/>
        <w:t xml:space="preserve">- </w:t>
      </w:r>
      <w:r w:rsidR="00692E3F" w:rsidRPr="00E921E4">
        <w:rPr>
          <w:i/>
          <w:iCs/>
        </w:rPr>
        <w:t>Các thầy có kéo xe như tôi, các thầy mới biết!</w:t>
      </w:r>
    </w:p>
    <w:p w14:paraId="3CA0C88F" w14:textId="69414F07" w:rsidR="00692E3F" w:rsidRPr="00E921E4" w:rsidRDefault="00E921E4" w:rsidP="003A7F82">
      <w:pPr>
        <w:tabs>
          <w:tab w:val="left" w:pos="284"/>
        </w:tabs>
        <w:spacing w:line="276" w:lineRule="auto"/>
        <w:rPr>
          <w:i/>
          <w:iCs/>
        </w:rPr>
      </w:pPr>
      <w:r w:rsidRPr="00E921E4">
        <w:rPr>
          <w:i/>
          <w:iCs/>
        </w:rPr>
        <w:tab/>
      </w:r>
      <w:r w:rsidR="00692E3F" w:rsidRPr="00E921E4">
        <w:rPr>
          <w:i/>
          <w:iCs/>
        </w:rPr>
        <w:t>Bạn tôi nhảy xuống xe toan đánh ông già, nếu tôi không kịp can...</w:t>
      </w:r>
    </w:p>
    <w:p w14:paraId="7F3AF99A" w14:textId="0981ACF2" w:rsidR="00692E3F" w:rsidRPr="00E921E4" w:rsidRDefault="00E921E4" w:rsidP="003A7F82">
      <w:pPr>
        <w:tabs>
          <w:tab w:val="left" w:pos="284"/>
        </w:tabs>
        <w:spacing w:line="276" w:lineRule="auto"/>
        <w:rPr>
          <w:i/>
          <w:iCs/>
        </w:rPr>
      </w:pPr>
      <w:r w:rsidRPr="00E921E4">
        <w:rPr>
          <w:i/>
          <w:iCs/>
        </w:rPr>
        <w:tab/>
      </w:r>
      <w:r w:rsidR="00692E3F" w:rsidRPr="00E921E4">
        <w:rPr>
          <w:i/>
          <w:iCs/>
        </w:rPr>
        <w:t>Chuyện ấy, đã ba năm.</w:t>
      </w:r>
    </w:p>
    <w:p w14:paraId="1486791E" w14:textId="4ED46B86" w:rsidR="00692E3F" w:rsidRPr="00E921E4" w:rsidRDefault="00E921E4" w:rsidP="003A7F82">
      <w:pPr>
        <w:tabs>
          <w:tab w:val="left" w:pos="284"/>
        </w:tabs>
        <w:spacing w:line="276" w:lineRule="auto"/>
        <w:rPr>
          <w:i/>
          <w:iCs/>
        </w:rPr>
      </w:pPr>
      <w:r w:rsidRPr="00E921E4">
        <w:rPr>
          <w:i/>
          <w:iCs/>
        </w:rPr>
        <w:tab/>
      </w:r>
      <w:r w:rsidR="00692E3F" w:rsidRPr="00E921E4">
        <w:rPr>
          <w:i/>
          <w:iCs/>
        </w:rPr>
        <w:t>Bây giờ, chắc ông già ấy đã chết.</w:t>
      </w:r>
    </w:p>
    <w:p w14:paraId="05E1243B" w14:textId="462DC294" w:rsidR="00692E3F" w:rsidRPr="00E921E4" w:rsidRDefault="00E921E4" w:rsidP="003A7F82">
      <w:pPr>
        <w:tabs>
          <w:tab w:val="left" w:pos="284"/>
        </w:tabs>
        <w:spacing w:line="276" w:lineRule="auto"/>
        <w:rPr>
          <w:i/>
          <w:iCs/>
        </w:rPr>
      </w:pPr>
      <w:r w:rsidRPr="00E921E4">
        <w:rPr>
          <w:i/>
          <w:iCs/>
        </w:rPr>
        <w:tab/>
      </w:r>
      <w:r w:rsidR="00692E3F" w:rsidRPr="00E921E4">
        <w:rPr>
          <w:i/>
          <w:iCs/>
        </w:rPr>
        <w:t>Mà làm nghề này, sống lâu làm sao được? Chạy suốt ngày. Ăn không đủ. Thân thể lại dầm mưa dãi nắng...</w:t>
      </w:r>
    </w:p>
    <w:p w14:paraId="2937A4FB" w14:textId="648E8BDE" w:rsidR="00692E3F" w:rsidRPr="00E921E4" w:rsidRDefault="00E921E4" w:rsidP="003A7F82">
      <w:pPr>
        <w:tabs>
          <w:tab w:val="left" w:pos="284"/>
        </w:tabs>
        <w:spacing w:line="276" w:lineRule="auto"/>
        <w:rPr>
          <w:i/>
          <w:iCs/>
        </w:rPr>
      </w:pPr>
      <w:r w:rsidRPr="00E921E4">
        <w:rPr>
          <w:i/>
          <w:iCs/>
        </w:rPr>
        <w:tab/>
      </w:r>
      <w:r w:rsidR="00692E3F" w:rsidRPr="00E921E4">
        <w:rPr>
          <w:i/>
          <w:iCs/>
        </w:rPr>
        <w:t>Người ta nói:</w:t>
      </w:r>
    </w:p>
    <w:p w14:paraId="56C0F7D7" w14:textId="7CCEC767" w:rsidR="00692E3F" w:rsidRPr="00E921E4" w:rsidRDefault="00E921E4" w:rsidP="003A7F82">
      <w:pPr>
        <w:tabs>
          <w:tab w:val="left" w:pos="284"/>
        </w:tabs>
        <w:spacing w:line="276" w:lineRule="auto"/>
        <w:rPr>
          <w:i/>
          <w:iCs/>
        </w:rPr>
      </w:pPr>
      <w:r w:rsidRPr="00E921E4">
        <w:rPr>
          <w:i/>
          <w:iCs/>
        </w:rPr>
        <w:tab/>
        <w:t xml:space="preserve">- </w:t>
      </w:r>
      <w:r w:rsidR="00692E3F" w:rsidRPr="00E921E4">
        <w:rPr>
          <w:i/>
          <w:iCs/>
        </w:rPr>
        <w:t>Quả ở xứ nóng, quả chín sớm.</w:t>
      </w:r>
    </w:p>
    <w:p w14:paraId="43F0D7F6" w14:textId="7CBC2A9B" w:rsidR="00692E3F" w:rsidRPr="00E921E4" w:rsidRDefault="00E921E4" w:rsidP="003A7F82">
      <w:pPr>
        <w:tabs>
          <w:tab w:val="left" w:pos="284"/>
        </w:tabs>
        <w:spacing w:line="276" w:lineRule="auto"/>
        <w:rPr>
          <w:i/>
          <w:iCs/>
        </w:rPr>
      </w:pPr>
      <w:r w:rsidRPr="00E921E4">
        <w:rPr>
          <w:i/>
          <w:iCs/>
        </w:rPr>
        <w:tab/>
      </w:r>
      <w:r w:rsidR="00692E3F" w:rsidRPr="00E921E4">
        <w:rPr>
          <w:i/>
          <w:iCs/>
        </w:rPr>
        <w:t>Tôi bảo:</w:t>
      </w:r>
    </w:p>
    <w:p w14:paraId="0999BE94" w14:textId="5D591C2F" w:rsidR="00692E3F" w:rsidRDefault="00E921E4" w:rsidP="003A7F82">
      <w:pPr>
        <w:tabs>
          <w:tab w:val="left" w:pos="284"/>
        </w:tabs>
        <w:spacing w:line="276" w:lineRule="auto"/>
      </w:pPr>
      <w:r w:rsidRPr="00E921E4">
        <w:rPr>
          <w:i/>
          <w:iCs/>
        </w:rPr>
        <w:tab/>
        <w:t xml:space="preserve">- </w:t>
      </w:r>
      <w:r w:rsidR="00692E3F" w:rsidRPr="00E921E4">
        <w:rPr>
          <w:i/>
          <w:iCs/>
        </w:rPr>
        <w:t>Người làm cu-li kéo xe, người chết non!</w:t>
      </w:r>
    </w:p>
    <w:p w14:paraId="496E85EF" w14:textId="77777777" w:rsidR="00E921E4" w:rsidRDefault="00692E3F" w:rsidP="003A7F82">
      <w:pPr>
        <w:tabs>
          <w:tab w:val="left" w:pos="284"/>
        </w:tabs>
        <w:spacing w:line="276" w:lineRule="auto"/>
        <w:jc w:val="right"/>
      </w:pPr>
      <w:r>
        <w:t xml:space="preserve">(Trích: </w:t>
      </w:r>
      <w:r w:rsidRPr="00E921E4">
        <w:rPr>
          <w:i/>
          <w:iCs/>
        </w:rPr>
        <w:t>Tôi kéo xe</w:t>
      </w:r>
      <w:r>
        <w:t xml:space="preserve">, in trong </w:t>
      </w:r>
      <w:r w:rsidRPr="00E921E4">
        <w:rPr>
          <w:i/>
          <w:iCs/>
        </w:rPr>
        <w:t>Phóng sự Việt Nam 1932 - 1945</w:t>
      </w:r>
      <w:r>
        <w:t xml:space="preserve">, Tam Lang, </w:t>
      </w:r>
    </w:p>
    <w:p w14:paraId="72465A21" w14:textId="3014EE8D" w:rsidR="00692E3F" w:rsidRDefault="00692E3F" w:rsidP="003A7F82">
      <w:pPr>
        <w:tabs>
          <w:tab w:val="left" w:pos="284"/>
        </w:tabs>
        <w:spacing w:line="276" w:lineRule="auto"/>
        <w:jc w:val="right"/>
      </w:pPr>
      <w:r>
        <w:t>Hoàng Đạo, Nguyễn Đình Lạp, NXB Văn học, Hà Nội, 2009, tr. 13-18)</w:t>
      </w:r>
    </w:p>
    <w:p w14:paraId="0FFCA984" w14:textId="77777777" w:rsidR="00692E3F" w:rsidRPr="00550E7D" w:rsidRDefault="00692E3F" w:rsidP="003A7F82">
      <w:pPr>
        <w:tabs>
          <w:tab w:val="left" w:pos="284"/>
        </w:tabs>
        <w:spacing w:line="276" w:lineRule="auto"/>
        <w:rPr>
          <w:b/>
          <w:bCs/>
        </w:rPr>
      </w:pPr>
      <w:r w:rsidRPr="00550E7D">
        <w:rPr>
          <w:b/>
          <w:bCs/>
        </w:rPr>
        <w:t>Thực hiện các yêu cầu từ Câu 1 đến Câu 5:</w:t>
      </w:r>
    </w:p>
    <w:p w14:paraId="6AFFD470" w14:textId="77777777" w:rsidR="00692E3F" w:rsidRDefault="00692E3F" w:rsidP="003A7F82">
      <w:pPr>
        <w:tabs>
          <w:tab w:val="left" w:pos="284"/>
        </w:tabs>
        <w:spacing w:line="276" w:lineRule="auto"/>
      </w:pPr>
      <w:r w:rsidRPr="00550E7D">
        <w:rPr>
          <w:b/>
          <w:bCs/>
        </w:rPr>
        <w:t>Câu 1.</w:t>
      </w:r>
      <w:r>
        <w:t xml:space="preserve"> Văn bản ghi chép về sự việc gì?</w:t>
      </w:r>
    </w:p>
    <w:p w14:paraId="7385C252" w14:textId="77777777" w:rsidR="00692E3F" w:rsidRDefault="00692E3F" w:rsidP="003A7F82">
      <w:pPr>
        <w:tabs>
          <w:tab w:val="left" w:pos="284"/>
        </w:tabs>
        <w:spacing w:line="276" w:lineRule="auto"/>
      </w:pPr>
      <w:r w:rsidRPr="00550E7D">
        <w:rPr>
          <w:b/>
          <w:bCs/>
        </w:rPr>
        <w:t>Câu 2.</w:t>
      </w:r>
      <w:r>
        <w:t xml:space="preserve"> Câu văn “Trước mắt tôi, lù lù một người đứng.” phá vỡ quy tắc ngôn ngữ thông thường như thế nào?</w:t>
      </w:r>
    </w:p>
    <w:p w14:paraId="6D7CCAE2" w14:textId="77777777" w:rsidR="00692E3F" w:rsidRDefault="00692E3F" w:rsidP="003A7F82">
      <w:pPr>
        <w:tabs>
          <w:tab w:val="left" w:pos="284"/>
        </w:tabs>
        <w:spacing w:line="276" w:lineRule="auto"/>
      </w:pPr>
      <w:r w:rsidRPr="00550E7D">
        <w:rPr>
          <w:b/>
          <w:bCs/>
        </w:rPr>
        <w:t>Câu 3.</w:t>
      </w:r>
      <w:r>
        <w:t xml:space="preserve"> Chi tiết nào trong văn bản gây ấn tượng nhất đối với anh/ chị? Vì sao?</w:t>
      </w:r>
    </w:p>
    <w:p w14:paraId="67802D1F" w14:textId="77777777" w:rsidR="00692E3F" w:rsidRDefault="00692E3F" w:rsidP="003A7F82">
      <w:pPr>
        <w:tabs>
          <w:tab w:val="left" w:pos="284"/>
        </w:tabs>
        <w:spacing w:line="276" w:lineRule="auto"/>
      </w:pPr>
      <w:r w:rsidRPr="00550E7D">
        <w:rPr>
          <w:b/>
          <w:bCs/>
        </w:rPr>
        <w:t>Câu 4.</w:t>
      </w:r>
      <w:r>
        <w:t xml:space="preserve"> Qua văn bản, tác giả thể hiện tình cảm, tư tưởng gì?</w:t>
      </w:r>
    </w:p>
    <w:p w14:paraId="02CB9BFB" w14:textId="6F4C9C3B" w:rsidR="00692E3F" w:rsidRDefault="00692E3F" w:rsidP="003A7F82">
      <w:pPr>
        <w:tabs>
          <w:tab w:val="left" w:pos="284"/>
        </w:tabs>
        <w:spacing w:line="276" w:lineRule="auto"/>
      </w:pPr>
      <w:r w:rsidRPr="00550E7D">
        <w:rPr>
          <w:b/>
          <w:bCs/>
        </w:rPr>
        <w:t>Câu 5.</w:t>
      </w:r>
      <w:r>
        <w:t xml:space="preserve"> Việc tác giả - một nhà báo - chọn trải nghiệm nghề nghiệp của người kéo xe để hiểu và viết về công việc ấy gợi cho anh/ chị những suy nghĩ gì?</w:t>
      </w:r>
    </w:p>
    <w:p w14:paraId="582BA31B" w14:textId="77777777" w:rsidR="00692E3F" w:rsidRPr="00550E7D" w:rsidRDefault="00692E3F" w:rsidP="003A7F82">
      <w:pPr>
        <w:tabs>
          <w:tab w:val="left" w:pos="284"/>
        </w:tabs>
        <w:spacing w:line="276" w:lineRule="auto"/>
        <w:rPr>
          <w:b/>
          <w:bCs/>
        </w:rPr>
      </w:pPr>
      <w:r w:rsidRPr="00550E7D">
        <w:rPr>
          <w:b/>
          <w:bCs/>
        </w:rPr>
        <w:t>II. PHẦN VIẾT (6,0 điểm)</w:t>
      </w:r>
    </w:p>
    <w:p w14:paraId="1D1D221F" w14:textId="77777777" w:rsidR="00692E3F" w:rsidRDefault="00692E3F" w:rsidP="003A7F82">
      <w:pPr>
        <w:tabs>
          <w:tab w:val="left" w:pos="284"/>
        </w:tabs>
        <w:spacing w:line="276" w:lineRule="auto"/>
      </w:pPr>
      <w:r w:rsidRPr="00550E7D">
        <w:rPr>
          <w:b/>
          <w:bCs/>
        </w:rPr>
        <w:t>Câu 1 (2,0 điểm).</w:t>
      </w:r>
      <w:r>
        <w:t xml:space="preserve"> Viết đoạn văn (khoảng 200 chữ) phân tích cấu tứ của bài thơ sau:</w:t>
      </w:r>
    </w:p>
    <w:p w14:paraId="01B2CB8B" w14:textId="65812139" w:rsidR="00692E3F" w:rsidRPr="00550E7D" w:rsidRDefault="00692E3F" w:rsidP="003A7F82">
      <w:pPr>
        <w:tabs>
          <w:tab w:val="left" w:pos="284"/>
        </w:tabs>
        <w:spacing w:line="276" w:lineRule="auto"/>
        <w:jc w:val="center"/>
        <w:rPr>
          <w:b/>
          <w:bCs/>
          <w:i/>
          <w:iCs/>
        </w:rPr>
      </w:pPr>
      <w:r w:rsidRPr="00550E7D">
        <w:rPr>
          <w:b/>
          <w:bCs/>
          <w:i/>
          <w:iCs/>
        </w:rPr>
        <w:t>BA R</w:t>
      </w:r>
      <w:r w:rsidR="00550E7D" w:rsidRPr="003A7F82">
        <w:rPr>
          <w:b/>
          <w:bCs/>
          <w:i/>
          <w:iCs/>
        </w:rPr>
        <w:t>ƯỠI</w:t>
      </w:r>
      <w:r w:rsidRPr="00550E7D">
        <w:rPr>
          <w:b/>
          <w:bCs/>
          <w:i/>
          <w:iCs/>
        </w:rPr>
        <w:t xml:space="preserve"> SÁNG</w:t>
      </w:r>
    </w:p>
    <w:p w14:paraId="3A265615" w14:textId="5C8C2892" w:rsidR="00692E3F" w:rsidRDefault="00550E7D" w:rsidP="003A7F82">
      <w:pPr>
        <w:tabs>
          <w:tab w:val="left" w:pos="284"/>
        </w:tabs>
        <w:spacing w:line="276" w:lineRule="auto"/>
      </w:pPr>
      <w:r>
        <w:tab/>
      </w:r>
      <w:r>
        <w:tab/>
      </w:r>
      <w:r>
        <w:tab/>
      </w:r>
      <w:r>
        <w:tab/>
      </w:r>
      <w:r>
        <w:tab/>
      </w:r>
      <w:r>
        <w:tab/>
      </w:r>
      <w:r>
        <w:tab/>
      </w:r>
      <w:r>
        <w:tab/>
      </w:r>
      <w:r>
        <w:tab/>
      </w:r>
      <w:r>
        <w:tab/>
      </w:r>
      <w:r w:rsidR="00692E3F">
        <w:t>(Trúc Thông)</w:t>
      </w:r>
    </w:p>
    <w:p w14:paraId="566E94A8" w14:textId="77777777" w:rsidR="00224B2B" w:rsidRDefault="00692E3F" w:rsidP="003A7F82">
      <w:pPr>
        <w:tabs>
          <w:tab w:val="left" w:pos="284"/>
        </w:tabs>
        <w:spacing w:line="276" w:lineRule="auto"/>
        <w:ind w:firstLine="2835"/>
        <w:rPr>
          <w:i/>
          <w:iCs/>
        </w:rPr>
      </w:pPr>
      <w:r w:rsidRPr="00550E7D">
        <w:rPr>
          <w:i/>
          <w:iCs/>
        </w:rPr>
        <w:t xml:space="preserve">Vào phố </w:t>
      </w:r>
    </w:p>
    <w:p w14:paraId="0CCFB275" w14:textId="77777777" w:rsidR="00224B2B" w:rsidRDefault="00692E3F" w:rsidP="003A7F82">
      <w:pPr>
        <w:tabs>
          <w:tab w:val="left" w:pos="284"/>
        </w:tabs>
        <w:spacing w:line="276" w:lineRule="auto"/>
        <w:ind w:firstLine="2835"/>
        <w:rPr>
          <w:i/>
          <w:iCs/>
        </w:rPr>
      </w:pPr>
      <w:r w:rsidRPr="00550E7D">
        <w:rPr>
          <w:i/>
          <w:iCs/>
        </w:rPr>
        <w:t xml:space="preserve">vượt cầu </w:t>
      </w:r>
    </w:p>
    <w:p w14:paraId="6BC12B68" w14:textId="6B49E47E" w:rsidR="00692E3F" w:rsidRPr="00550E7D" w:rsidRDefault="00692E3F" w:rsidP="003A7F82">
      <w:pPr>
        <w:tabs>
          <w:tab w:val="left" w:pos="284"/>
        </w:tabs>
        <w:spacing w:line="276" w:lineRule="auto"/>
        <w:ind w:firstLine="2835"/>
        <w:rPr>
          <w:i/>
          <w:iCs/>
        </w:rPr>
      </w:pPr>
      <w:r w:rsidRPr="00550E7D">
        <w:rPr>
          <w:i/>
          <w:iCs/>
        </w:rPr>
        <w:t>phăm phăm ngựa sắt</w:t>
      </w:r>
    </w:p>
    <w:p w14:paraId="26DC8F4E" w14:textId="77777777" w:rsidR="00224B2B" w:rsidRDefault="00692E3F" w:rsidP="003A7F82">
      <w:pPr>
        <w:tabs>
          <w:tab w:val="left" w:pos="284"/>
        </w:tabs>
        <w:spacing w:line="276" w:lineRule="auto"/>
        <w:ind w:firstLine="2835"/>
        <w:rPr>
          <w:i/>
          <w:iCs/>
        </w:rPr>
      </w:pPr>
      <w:r w:rsidRPr="00550E7D">
        <w:rPr>
          <w:i/>
          <w:iCs/>
        </w:rPr>
        <w:t xml:space="preserve">Giật lấy miếng ăn </w:t>
      </w:r>
    </w:p>
    <w:p w14:paraId="6CAB356E" w14:textId="16FDEF93" w:rsidR="00692E3F" w:rsidRPr="00550E7D" w:rsidRDefault="00692E3F" w:rsidP="003A7F82">
      <w:pPr>
        <w:tabs>
          <w:tab w:val="left" w:pos="284"/>
        </w:tabs>
        <w:spacing w:line="276" w:lineRule="auto"/>
        <w:ind w:firstLine="2835"/>
        <w:rPr>
          <w:i/>
          <w:iCs/>
        </w:rPr>
      </w:pPr>
      <w:r w:rsidRPr="00550E7D">
        <w:rPr>
          <w:i/>
          <w:iCs/>
        </w:rPr>
        <w:t>bằng bàn tay lương thiện</w:t>
      </w:r>
    </w:p>
    <w:p w14:paraId="7F2DB884" w14:textId="77777777" w:rsidR="00692E3F" w:rsidRPr="00550E7D" w:rsidRDefault="00692E3F" w:rsidP="003A7F82">
      <w:pPr>
        <w:tabs>
          <w:tab w:val="left" w:pos="284"/>
        </w:tabs>
        <w:spacing w:line="276" w:lineRule="auto"/>
        <w:ind w:firstLine="2835"/>
        <w:rPr>
          <w:i/>
          <w:iCs/>
        </w:rPr>
      </w:pPr>
      <w:r w:rsidRPr="00550E7D">
        <w:rPr>
          <w:i/>
          <w:iCs/>
        </w:rPr>
        <w:t>Các con ơi hãy ngủ</w:t>
      </w:r>
    </w:p>
    <w:p w14:paraId="180C8E07" w14:textId="77777777" w:rsidR="00692E3F" w:rsidRPr="00550E7D" w:rsidRDefault="00692E3F" w:rsidP="003A7F82">
      <w:pPr>
        <w:tabs>
          <w:tab w:val="left" w:pos="284"/>
        </w:tabs>
        <w:spacing w:line="276" w:lineRule="auto"/>
        <w:ind w:firstLine="2835"/>
        <w:rPr>
          <w:i/>
          <w:iCs/>
        </w:rPr>
      </w:pPr>
      <w:r w:rsidRPr="00550E7D">
        <w:rPr>
          <w:i/>
          <w:iCs/>
        </w:rPr>
        <w:t>đến lúc mặt trời lên</w:t>
      </w:r>
    </w:p>
    <w:p w14:paraId="34B14F93" w14:textId="77777777" w:rsidR="00692E3F" w:rsidRPr="00550E7D" w:rsidRDefault="00692E3F" w:rsidP="003A7F82">
      <w:pPr>
        <w:tabs>
          <w:tab w:val="left" w:pos="284"/>
        </w:tabs>
        <w:spacing w:line="276" w:lineRule="auto"/>
        <w:ind w:firstLine="2835"/>
        <w:rPr>
          <w:i/>
          <w:iCs/>
        </w:rPr>
      </w:pPr>
      <w:r w:rsidRPr="00550E7D">
        <w:rPr>
          <w:i/>
          <w:iCs/>
        </w:rPr>
        <w:t>rồi chơi cô dâu, công chúa,</w:t>
      </w:r>
    </w:p>
    <w:p w14:paraId="11469A9D" w14:textId="77777777" w:rsidR="00692E3F" w:rsidRPr="00550E7D" w:rsidRDefault="00692E3F" w:rsidP="003A7F82">
      <w:pPr>
        <w:tabs>
          <w:tab w:val="left" w:pos="284"/>
        </w:tabs>
        <w:spacing w:line="276" w:lineRule="auto"/>
        <w:ind w:firstLine="2835"/>
        <w:rPr>
          <w:i/>
          <w:iCs/>
        </w:rPr>
      </w:pPr>
      <w:r w:rsidRPr="00550E7D">
        <w:rPr>
          <w:i/>
          <w:iCs/>
        </w:rPr>
        <w:t>nữ hoàng</w:t>
      </w:r>
    </w:p>
    <w:p w14:paraId="5CA63533" w14:textId="77777777" w:rsidR="00692E3F" w:rsidRPr="00550E7D" w:rsidRDefault="00692E3F" w:rsidP="003A7F82">
      <w:pPr>
        <w:tabs>
          <w:tab w:val="left" w:pos="284"/>
        </w:tabs>
        <w:spacing w:line="276" w:lineRule="auto"/>
        <w:ind w:firstLine="2835"/>
        <w:rPr>
          <w:i/>
          <w:iCs/>
        </w:rPr>
      </w:pPr>
      <w:r w:rsidRPr="00550E7D">
        <w:rPr>
          <w:i/>
          <w:iCs/>
        </w:rPr>
        <w:t>phi ngựa lướt một nghìn</w:t>
      </w:r>
    </w:p>
    <w:p w14:paraId="6F53E042" w14:textId="77777777" w:rsidR="00692E3F" w:rsidRPr="00550E7D" w:rsidRDefault="00692E3F" w:rsidP="003A7F82">
      <w:pPr>
        <w:tabs>
          <w:tab w:val="left" w:pos="284"/>
        </w:tabs>
        <w:spacing w:line="276" w:lineRule="auto"/>
        <w:ind w:firstLine="2835"/>
        <w:rPr>
          <w:i/>
          <w:iCs/>
        </w:rPr>
      </w:pPr>
      <w:r w:rsidRPr="00550E7D">
        <w:rPr>
          <w:i/>
          <w:iCs/>
        </w:rPr>
        <w:t>trận gió,...</w:t>
      </w:r>
    </w:p>
    <w:p w14:paraId="7FCF320B" w14:textId="77777777" w:rsidR="00692E3F" w:rsidRPr="00550E7D" w:rsidRDefault="00692E3F" w:rsidP="003A7F82">
      <w:pPr>
        <w:tabs>
          <w:tab w:val="left" w:pos="284"/>
        </w:tabs>
        <w:spacing w:line="276" w:lineRule="auto"/>
        <w:ind w:firstLine="2835"/>
        <w:rPr>
          <w:i/>
          <w:iCs/>
        </w:rPr>
      </w:pPr>
      <w:r w:rsidRPr="00550E7D">
        <w:rPr>
          <w:i/>
          <w:iCs/>
        </w:rPr>
        <w:t>Chơi thật cuộc đời</w:t>
      </w:r>
    </w:p>
    <w:p w14:paraId="1CD7EB76" w14:textId="77777777" w:rsidR="00224B2B" w:rsidRDefault="00692E3F" w:rsidP="003A7F82">
      <w:pPr>
        <w:tabs>
          <w:tab w:val="left" w:pos="284"/>
        </w:tabs>
        <w:spacing w:line="276" w:lineRule="auto"/>
        <w:ind w:firstLine="2835"/>
        <w:rPr>
          <w:i/>
          <w:iCs/>
        </w:rPr>
      </w:pPr>
      <w:r w:rsidRPr="00550E7D">
        <w:rPr>
          <w:i/>
          <w:iCs/>
        </w:rPr>
        <w:t xml:space="preserve">chúng ta </w:t>
      </w:r>
    </w:p>
    <w:p w14:paraId="3AABD166" w14:textId="2270BCD9" w:rsidR="00692E3F" w:rsidRDefault="00692E3F" w:rsidP="003A7F82">
      <w:pPr>
        <w:tabs>
          <w:tab w:val="left" w:pos="284"/>
        </w:tabs>
        <w:spacing w:line="276" w:lineRule="auto"/>
        <w:ind w:firstLine="2835"/>
      </w:pPr>
      <w:r w:rsidRPr="00550E7D">
        <w:rPr>
          <w:i/>
          <w:iCs/>
        </w:rPr>
        <w:t>đẫm áo.</w:t>
      </w:r>
    </w:p>
    <w:p w14:paraId="77409D0C" w14:textId="5A09A666" w:rsidR="00692E3F" w:rsidRDefault="00692E3F" w:rsidP="003A7F82">
      <w:pPr>
        <w:tabs>
          <w:tab w:val="left" w:pos="284"/>
        </w:tabs>
        <w:spacing w:line="276" w:lineRule="auto"/>
        <w:jc w:val="right"/>
      </w:pPr>
      <w:r>
        <w:t>(</w:t>
      </w:r>
      <w:r w:rsidRPr="00224B2B">
        <w:rPr>
          <w:i/>
          <w:iCs/>
        </w:rPr>
        <w:t>Văn nghệ trẻ</w:t>
      </w:r>
      <w:r>
        <w:t>, ngày 16-5-2024)</w:t>
      </w:r>
    </w:p>
    <w:p w14:paraId="4F12F627" w14:textId="77777777" w:rsidR="00224B2B" w:rsidRDefault="00692E3F" w:rsidP="003A7F82">
      <w:pPr>
        <w:tabs>
          <w:tab w:val="left" w:pos="284"/>
        </w:tabs>
        <w:spacing w:line="276" w:lineRule="auto"/>
      </w:pPr>
      <w:r w:rsidRPr="00224B2B">
        <w:rPr>
          <w:b/>
          <w:bCs/>
        </w:rPr>
        <w:lastRenderedPageBreak/>
        <w:t>Câu 2 (4,0 điểm).</w:t>
      </w:r>
      <w:r>
        <w:t xml:space="preserve"> Hiện nay, nhiều học sinh được cha mẹ trang bị điện thoại thông minh, máy tính bảng để làm phương tiện học tập nhưng có một số bạn chưa biết cách sử dụng điện thoại hoặc máy tính bảng để học tập một cách hiệu quả. </w:t>
      </w:r>
    </w:p>
    <w:p w14:paraId="2E9412DA" w14:textId="4C0397A9" w:rsidR="00692E3F" w:rsidRPr="00692E3F" w:rsidRDefault="00224B2B" w:rsidP="003A7F82">
      <w:pPr>
        <w:tabs>
          <w:tab w:val="left" w:pos="284"/>
        </w:tabs>
        <w:spacing w:line="276" w:lineRule="auto"/>
      </w:pPr>
      <w:r>
        <w:tab/>
      </w:r>
      <w:r w:rsidR="00692E3F">
        <w:t>Anh/ Chị hãy viết bài văn bàn luận và nêu ra những giải pháp để cải thiện vấn đề này.</w:t>
      </w:r>
    </w:p>
    <w:sectPr w:rsidR="00692E3F" w:rsidRPr="00692E3F" w:rsidSect="003A7F8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31E24" w14:textId="77777777" w:rsidR="00A43797" w:rsidRDefault="00A43797" w:rsidP="00E921E4">
      <w:pPr>
        <w:spacing w:line="240" w:lineRule="auto"/>
      </w:pPr>
      <w:r>
        <w:separator/>
      </w:r>
    </w:p>
  </w:endnote>
  <w:endnote w:type="continuationSeparator" w:id="0">
    <w:p w14:paraId="05E1BCC6" w14:textId="77777777" w:rsidR="00A43797" w:rsidRDefault="00A43797" w:rsidP="00E921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F4E0C7" w14:textId="77777777" w:rsidR="00A43797" w:rsidRDefault="00A43797" w:rsidP="00E921E4">
      <w:pPr>
        <w:spacing w:line="240" w:lineRule="auto"/>
      </w:pPr>
      <w:r>
        <w:separator/>
      </w:r>
    </w:p>
  </w:footnote>
  <w:footnote w:type="continuationSeparator" w:id="0">
    <w:p w14:paraId="1211A247" w14:textId="77777777" w:rsidR="00A43797" w:rsidRDefault="00A43797" w:rsidP="00E921E4">
      <w:pPr>
        <w:spacing w:line="240" w:lineRule="auto"/>
      </w:pPr>
      <w:r>
        <w:continuationSeparator/>
      </w:r>
    </w:p>
  </w:footnote>
  <w:footnote w:id="1">
    <w:p w14:paraId="4702C72E" w14:textId="2409DFCE" w:rsidR="00E921E4" w:rsidRPr="00E921E4" w:rsidRDefault="00E921E4">
      <w:pPr>
        <w:pStyle w:val="FootnoteText"/>
        <w:rPr>
          <w:lang w:val="en-US"/>
        </w:rPr>
      </w:pPr>
      <w:r>
        <w:rPr>
          <w:rStyle w:val="FootnoteReference"/>
        </w:rPr>
        <w:footnoteRef/>
      </w:r>
      <w:r>
        <w:t xml:space="preserve"> </w:t>
      </w:r>
      <w:r>
        <w:rPr>
          <w:lang w:val="en-US"/>
        </w:rPr>
        <w:t>Cuốc (cuốc xe): một lượt chạy xe hoặc một chuyến kéo xe.</w:t>
      </w:r>
    </w:p>
  </w:footnote>
  <w:footnote w:id="2">
    <w:p w14:paraId="0D85F991" w14:textId="67C3F236" w:rsidR="00E921E4" w:rsidRPr="00E921E4" w:rsidRDefault="00E921E4">
      <w:pPr>
        <w:pStyle w:val="FootnoteText"/>
        <w:rPr>
          <w:lang w:val="en-US"/>
        </w:rPr>
      </w:pPr>
      <w:r>
        <w:rPr>
          <w:rStyle w:val="FootnoteReference"/>
        </w:rPr>
        <w:footnoteRef/>
      </w:r>
      <w:r>
        <w:t xml:space="preserve"> </w:t>
      </w:r>
      <w:r>
        <w:rPr>
          <w:lang w:val="en-US"/>
        </w:rPr>
        <w:t>Ý nói đi nhanh, gấp.</w:t>
      </w:r>
    </w:p>
  </w:footnote>
  <w:footnote w:id="3">
    <w:p w14:paraId="5103C927" w14:textId="5F8439AE" w:rsidR="00146143" w:rsidRPr="00146143" w:rsidRDefault="00146143">
      <w:pPr>
        <w:pStyle w:val="FootnoteText"/>
        <w:rPr>
          <w:lang w:val="en-US"/>
        </w:rPr>
      </w:pPr>
      <w:r>
        <w:rPr>
          <w:rStyle w:val="FootnoteReference"/>
        </w:rPr>
        <w:footnoteRef/>
      </w:r>
      <w:r>
        <w:t xml:space="preserve"> </w:t>
      </w:r>
      <w:r>
        <w:rPr>
          <w:lang w:val="en-US"/>
        </w:rPr>
        <w:t>Chữ bát: khi đi, hai đầu bàn chân thường hướng ra, hai gót chân hướng sát vào nhau.</w:t>
      </w:r>
    </w:p>
  </w:footnote>
  <w:footnote w:id="4">
    <w:p w14:paraId="6371BC74" w14:textId="0FA4131E" w:rsidR="00146143" w:rsidRPr="00146143" w:rsidRDefault="00146143">
      <w:pPr>
        <w:pStyle w:val="FootnoteText"/>
        <w:rPr>
          <w:lang w:val="en-US"/>
        </w:rPr>
      </w:pPr>
      <w:r>
        <w:rPr>
          <w:rStyle w:val="FootnoteReference"/>
        </w:rPr>
        <w:footnoteRef/>
      </w:r>
      <w:r>
        <w:t xml:space="preserve"> </w:t>
      </w:r>
      <w:r>
        <w:rPr>
          <w:lang w:val="en-US"/>
        </w:rPr>
        <w:t>Vòng kiềng: khi đi, chân cong như hình chữ O.</w:t>
      </w:r>
    </w:p>
  </w:footnote>
  <w:footnote w:id="5">
    <w:p w14:paraId="27443503" w14:textId="2ED7EE5A" w:rsidR="00146143" w:rsidRPr="00146143" w:rsidRDefault="00146143">
      <w:pPr>
        <w:pStyle w:val="FootnoteText"/>
        <w:rPr>
          <w:lang w:val="en-US"/>
        </w:rPr>
      </w:pPr>
      <w:r>
        <w:rPr>
          <w:rStyle w:val="FootnoteReference"/>
        </w:rPr>
        <w:footnoteRef/>
      </w:r>
      <w:r>
        <w:t xml:space="preserve"> </w:t>
      </w:r>
      <w:r>
        <w:rPr>
          <w:lang w:val="en-US"/>
        </w:rPr>
        <w:t>Nồi sốt de: nồi hơi.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64403"/>
    <w:multiLevelType w:val="multilevel"/>
    <w:tmpl w:val="EDE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30344"/>
    <w:multiLevelType w:val="multilevel"/>
    <w:tmpl w:val="0B6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F6DD3"/>
    <w:multiLevelType w:val="multilevel"/>
    <w:tmpl w:val="31AE3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E3F"/>
    <w:rsid w:val="00074A5C"/>
    <w:rsid w:val="00080FF2"/>
    <w:rsid w:val="00146143"/>
    <w:rsid w:val="00172FC8"/>
    <w:rsid w:val="001B2A09"/>
    <w:rsid w:val="00224B2B"/>
    <w:rsid w:val="00343B05"/>
    <w:rsid w:val="003A7F82"/>
    <w:rsid w:val="003C08A0"/>
    <w:rsid w:val="004407B2"/>
    <w:rsid w:val="00516A21"/>
    <w:rsid w:val="00550E7D"/>
    <w:rsid w:val="00692E3F"/>
    <w:rsid w:val="006E1151"/>
    <w:rsid w:val="00700F9A"/>
    <w:rsid w:val="008D7530"/>
    <w:rsid w:val="00A35DA5"/>
    <w:rsid w:val="00A43797"/>
    <w:rsid w:val="00C37869"/>
    <w:rsid w:val="00D13A2F"/>
    <w:rsid w:val="00E00956"/>
    <w:rsid w:val="00E67B8C"/>
    <w:rsid w:val="00E921E4"/>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B353"/>
  <w15:chartTrackingRefBased/>
  <w15:docId w15:val="{1A1E77FC-FC7A-4CAE-A62A-593C1FA9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2E3F"/>
    <w:pPr>
      <w:ind w:left="720"/>
      <w:contextualSpacing/>
    </w:pPr>
  </w:style>
  <w:style w:type="paragraph" w:styleId="FootnoteText">
    <w:name w:val="footnote text"/>
    <w:basedOn w:val="Normal"/>
    <w:link w:val="FootnoteTextChar"/>
    <w:uiPriority w:val="99"/>
    <w:semiHidden/>
    <w:unhideWhenUsed/>
    <w:rsid w:val="00E921E4"/>
    <w:pPr>
      <w:spacing w:line="240" w:lineRule="auto"/>
    </w:pPr>
    <w:rPr>
      <w:sz w:val="20"/>
      <w:szCs w:val="20"/>
    </w:rPr>
  </w:style>
  <w:style w:type="character" w:customStyle="1" w:styleId="FootnoteTextChar">
    <w:name w:val="Footnote Text Char"/>
    <w:basedOn w:val="DefaultParagraphFont"/>
    <w:link w:val="FootnoteText"/>
    <w:uiPriority w:val="99"/>
    <w:semiHidden/>
    <w:rsid w:val="00E921E4"/>
    <w:rPr>
      <w:sz w:val="20"/>
      <w:szCs w:val="20"/>
      <w:lang w:val="vi-VN"/>
    </w:rPr>
  </w:style>
  <w:style w:type="character" w:styleId="FootnoteReference">
    <w:name w:val="footnote reference"/>
    <w:basedOn w:val="DefaultParagraphFont"/>
    <w:uiPriority w:val="99"/>
    <w:semiHidden/>
    <w:unhideWhenUsed/>
    <w:rsid w:val="00E921E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708491">
      <w:bodyDiv w:val="1"/>
      <w:marLeft w:val="0"/>
      <w:marRight w:val="0"/>
      <w:marTop w:val="0"/>
      <w:marBottom w:val="0"/>
      <w:divBdr>
        <w:top w:val="none" w:sz="0" w:space="0" w:color="auto"/>
        <w:left w:val="none" w:sz="0" w:space="0" w:color="auto"/>
        <w:bottom w:val="none" w:sz="0" w:space="0" w:color="auto"/>
        <w:right w:val="none" w:sz="0" w:space="0" w:color="auto"/>
      </w:divBdr>
    </w:div>
    <w:div w:id="956378022">
      <w:bodyDiv w:val="1"/>
      <w:marLeft w:val="0"/>
      <w:marRight w:val="0"/>
      <w:marTop w:val="0"/>
      <w:marBottom w:val="0"/>
      <w:divBdr>
        <w:top w:val="none" w:sz="0" w:space="0" w:color="auto"/>
        <w:left w:val="none" w:sz="0" w:space="0" w:color="auto"/>
        <w:bottom w:val="none" w:sz="0" w:space="0" w:color="auto"/>
        <w:right w:val="none" w:sz="0" w:space="0" w:color="auto"/>
      </w:divBdr>
    </w:div>
    <w:div w:id="1706827379">
      <w:bodyDiv w:val="1"/>
      <w:marLeft w:val="0"/>
      <w:marRight w:val="0"/>
      <w:marTop w:val="0"/>
      <w:marBottom w:val="0"/>
      <w:divBdr>
        <w:top w:val="none" w:sz="0" w:space="0" w:color="auto"/>
        <w:left w:val="none" w:sz="0" w:space="0" w:color="auto"/>
        <w:bottom w:val="none" w:sz="0" w:space="0" w:color="auto"/>
        <w:right w:val="none" w:sz="0" w:space="0" w:color="auto"/>
      </w:divBdr>
    </w:div>
    <w:div w:id="1929266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660</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2024-08-08T11:58:00Z</dcterms:created>
  <dcterms:modified xsi:type="dcterms:W3CDTF">2026-03-09T10:45:00Z</dcterms:modified>
</cp:coreProperties>
</file>