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-426" w:tblpY="-10"/>
        <w:tblW w:w="10489" w:type="dxa"/>
        <w:tblLook w:val="04A0" w:firstRow="1" w:lastRow="0" w:firstColumn="1" w:lastColumn="0" w:noHBand="0" w:noVBand="1"/>
      </w:tblPr>
      <w:tblGrid>
        <w:gridCol w:w="4110"/>
        <w:gridCol w:w="6379"/>
      </w:tblGrid>
      <w:tr w:rsidR="00AF160B" w:rsidRPr="00891B5E" w14:paraId="7E09E4D3" w14:textId="77777777" w:rsidTr="00C93AB2">
        <w:tc>
          <w:tcPr>
            <w:tcW w:w="4110" w:type="dxa"/>
            <w:shd w:val="clear" w:color="auto" w:fill="auto"/>
          </w:tcPr>
          <w:p w14:paraId="48FC2F92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891B5E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>SỞ GD&amp;ĐT TUYÊN QUANG</w:t>
            </w:r>
          </w:p>
          <w:p w14:paraId="0DB9CAE2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891B5E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</w:rPr>
              <w:t>ĐỀ THI THAM KHẢO</w:t>
            </w:r>
          </w:p>
          <w:p w14:paraId="2BA90796" w14:textId="7AC9636D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</w:pPr>
            <w:r w:rsidRPr="00891B5E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>SỐ 3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</w:rPr>
              <w:t>3</w:t>
            </w:r>
          </w:p>
          <w:p w14:paraId="0E94C3E9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</w:rPr>
            </w:pPr>
            <w:r w:rsidRPr="00891B5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</w:rPr>
              <w:t>-------</w:t>
            </w:r>
          </w:p>
        </w:tc>
        <w:tc>
          <w:tcPr>
            <w:tcW w:w="6379" w:type="dxa"/>
            <w:shd w:val="clear" w:color="auto" w:fill="auto"/>
          </w:tcPr>
          <w:p w14:paraId="7C2C80E1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891B5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KỲ THI TỐT NGHIỆP THPT NĂM 2026</w:t>
            </w:r>
          </w:p>
          <w:p w14:paraId="525943A1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lang w:val="fr-FR"/>
              </w:rPr>
            </w:pPr>
            <w:r w:rsidRPr="00891B5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Môn thi:</w:t>
            </w:r>
            <w:r w:rsidRPr="00891B5E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fr-FR"/>
              </w:rPr>
              <w:t xml:space="preserve"> </w:t>
            </w:r>
            <w:r w:rsidRPr="00891B5E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lang w:val="fr-FR"/>
              </w:rPr>
              <w:t xml:space="preserve">NGỮ VĂN </w:t>
            </w:r>
          </w:p>
          <w:p w14:paraId="4584561F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</w:rPr>
            </w:pPr>
            <w:r w:rsidRPr="00891B5E">
              <w:rPr>
                <w:rFonts w:ascii="Times New Roman" w:hAnsi="Times New Roman" w:cs="Times New Roman"/>
                <w:i/>
                <w:color w:val="000000" w:themeColor="text1"/>
                <w:sz w:val="24"/>
                <w:lang w:val="fr-FR"/>
              </w:rPr>
              <w:t xml:space="preserve">Thời gian làm bài: </w:t>
            </w:r>
            <w:r w:rsidRPr="00891B5E">
              <w:rPr>
                <w:rFonts w:ascii="Times New Roman" w:hAnsi="Times New Roman" w:cs="Times New Roman"/>
                <w:i/>
                <w:color w:val="000000" w:themeColor="text1"/>
                <w:sz w:val="24"/>
              </w:rPr>
              <w:t>12</w:t>
            </w:r>
            <w:r w:rsidRPr="00891B5E">
              <w:rPr>
                <w:rFonts w:ascii="Times New Roman" w:hAnsi="Times New Roman" w:cs="Times New Roman"/>
                <w:i/>
                <w:color w:val="000000" w:themeColor="text1"/>
                <w:sz w:val="24"/>
                <w:lang w:val="fr-FR"/>
              </w:rPr>
              <w:t xml:space="preserve">0 </w:t>
            </w:r>
            <w:r w:rsidRPr="00891B5E">
              <w:rPr>
                <w:rFonts w:ascii="Times New Roman" w:hAnsi="Times New Roman" w:cs="Times New Roman"/>
                <w:i/>
                <w:color w:val="000000" w:themeColor="text1"/>
                <w:sz w:val="24"/>
              </w:rPr>
              <w:t>phút, không kể thời gian phát đề</w:t>
            </w:r>
          </w:p>
          <w:p w14:paraId="00E8CCEA" w14:textId="77777777" w:rsidR="00AF160B" w:rsidRPr="00891B5E" w:rsidRDefault="00AF160B" w:rsidP="00C93A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lang w:val="fr-FR"/>
              </w:rPr>
            </w:pPr>
            <w:r w:rsidRPr="00891B5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</w:rPr>
              <w:t>----------------</w:t>
            </w:r>
          </w:p>
        </w:tc>
      </w:tr>
    </w:tbl>
    <w:p w14:paraId="273C8060" w14:textId="77777777" w:rsidR="009C7BBD" w:rsidRDefault="009C7BBD" w:rsidP="005716B4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2C11C4ED" w14:textId="3681A8FB" w:rsidR="005716B4" w:rsidRPr="005716B4" w:rsidRDefault="005716B4" w:rsidP="005716B4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5716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I. ĐỌC HIỂU (4,0 điểm)</w:t>
      </w:r>
    </w:p>
    <w:p w14:paraId="40BC795C" w14:textId="77777777" w:rsidR="00AB3203" w:rsidRPr="005716B4" w:rsidRDefault="00AB3203" w:rsidP="005716B4">
      <w:pPr>
        <w:spacing w:after="0" w:line="340" w:lineRule="exac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Đọc đoạn thơ sau :</w:t>
      </w:r>
    </w:p>
    <w:p w14:paraId="1988A048" w14:textId="77777777" w:rsidR="00AB3203" w:rsidRPr="005716B4" w:rsidRDefault="007F2D3E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(1)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Tôi lặng lẽ ngắm hình hài đất nước</w:t>
      </w:r>
    </w:p>
    <w:p w14:paraId="2979A62D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Trong hùng binh Đại lễ - Ba Đình</w:t>
      </w:r>
    </w:p>
    <w:p w14:paraId="3AE8D2C8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Nghe vang vọng lời Tuyên ngôn Độc lập</w:t>
      </w:r>
    </w:p>
    <w:p w14:paraId="10EB129C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Tiếng Bác Hồ lắng đọng mãi trong tim</w:t>
      </w:r>
    </w:p>
    <w:tbl>
      <w:tblPr>
        <w:tblW w:w="1147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825"/>
        <w:gridCol w:w="3825"/>
        <w:gridCol w:w="3825"/>
      </w:tblGrid>
      <w:tr w:rsidR="00AB3203" w:rsidRPr="005716B4" w14:paraId="552E9EAC" w14:textId="77777777" w:rsidTr="00B73D1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596E2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A1606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BA751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788A1AED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537EC42" w14:textId="77777777" w:rsidR="00AB3203" w:rsidRPr="005716B4" w:rsidRDefault="007F2D3E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(2)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Đất nước ơi bao tình khúc nổi chìm</w:t>
      </w:r>
    </w:p>
    <w:p w14:paraId="2D6F8B0D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Theo Thánh Gióng vươn mình đánh giặc</w:t>
      </w:r>
    </w:p>
    <w:p w14:paraId="2B363ADB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Toàn dân tộc từ Nam chí Bắc</w:t>
      </w:r>
    </w:p>
    <w:p w14:paraId="5A7CA1D3" w14:textId="77777777" w:rsidR="00AB3203" w:rsidRPr="005716B4" w:rsidRDefault="00150539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Dải đất hình chữ S “...Đứng Lên”</w:t>
      </w:r>
    </w:p>
    <w:tbl>
      <w:tblPr>
        <w:tblW w:w="1147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825"/>
        <w:gridCol w:w="3825"/>
        <w:gridCol w:w="3825"/>
      </w:tblGrid>
      <w:tr w:rsidR="00AB3203" w:rsidRPr="005716B4" w14:paraId="18EC410E" w14:textId="77777777" w:rsidTr="00B73D1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8F351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B5832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3540D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3A8870C1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F5A7E92" w14:textId="77777777" w:rsidR="00AB3203" w:rsidRPr="005716B4" w:rsidRDefault="007F2D3E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(3)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Người Tây Nguyên với cánh ná mũi tên</w:t>
      </w:r>
    </w:p>
    <w:p w14:paraId="6DB67470" w14:textId="77777777" w:rsidR="00AB3203" w:rsidRPr="005716B4" w:rsidRDefault="00150539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Theo anh Núp đã làm nên “Đất Nước...”</w:t>
      </w:r>
    </w:p>
    <w:p w14:paraId="0B9DDEE2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Bao kỳ tích Việt Nam đang có được</w:t>
      </w:r>
    </w:p>
    <w:p w14:paraId="427C30AF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Từ Côn Đảo linh thiêng, từ Đất Thép anh hùng</w:t>
      </w:r>
    </w:p>
    <w:tbl>
      <w:tblPr>
        <w:tblW w:w="1147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825"/>
        <w:gridCol w:w="3825"/>
        <w:gridCol w:w="3825"/>
      </w:tblGrid>
      <w:tr w:rsidR="00AB3203" w:rsidRPr="005716B4" w14:paraId="1CCCD495" w14:textId="77777777" w:rsidTr="00B73D1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48656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26622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51ED6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79040DA0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B8BA77D" w14:textId="77777777" w:rsidR="00AB3203" w:rsidRPr="005716B4" w:rsidRDefault="007F2D3E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(4)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Từ dải Trường Sơn điệp điệp trùng trùng</w:t>
      </w:r>
    </w:p>
    <w:p w14:paraId="27A543B3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Từ dấu gậy nay đã thành Đại lộ</w:t>
      </w:r>
    </w:p>
    <w:p w14:paraId="0A22E2FA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Từ Phú Quốc biệt giam nay đã thành Thành phố</w:t>
      </w:r>
    </w:p>
    <w:p w14:paraId="776A4617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Từ đất mũi Cà Mau sừng sững một con tàu</w:t>
      </w:r>
    </w:p>
    <w:tbl>
      <w:tblPr>
        <w:tblW w:w="1147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825"/>
        <w:gridCol w:w="3825"/>
        <w:gridCol w:w="3825"/>
      </w:tblGrid>
      <w:tr w:rsidR="00AB3203" w:rsidRPr="005716B4" w14:paraId="2AB1A962" w14:textId="77777777" w:rsidTr="00B73D1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FE62D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E3612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D35B1" w14:textId="77777777" w:rsidR="00AB3203" w:rsidRPr="005716B4" w:rsidRDefault="00AB3203" w:rsidP="005716B4">
            <w:pPr>
              <w:spacing w:after="0" w:line="276" w:lineRule="auto"/>
              <w:ind w:left="24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7CBBE585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F61261D" w14:textId="77777777" w:rsidR="00AB3203" w:rsidRPr="005716B4" w:rsidRDefault="007F2D3E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(5)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Mang Tổ quốc trong tim mình đi bất cứ nơi đâu</w:t>
      </w:r>
    </w:p>
    <w:p w14:paraId="5CFFF7AE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Vẫn dáng hiên ngang một Điện Biên lừng lẫy</w:t>
      </w:r>
    </w:p>
    <w:p w14:paraId="62CDC38C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Vẫn Đại thắng Mùa xuân khắp năm châu vang dậy</w:t>
      </w:r>
    </w:p>
    <w:p w14:paraId="0AD3BCEF" w14:textId="77777777" w:rsidR="00AB3203" w:rsidRPr="005716B4" w:rsidRDefault="00AB3203" w:rsidP="005716B4">
      <w:pPr>
        <w:spacing w:after="0" w:line="276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Vẫn non nước Rồng Tiên thế đứng vươn mình...</w:t>
      </w:r>
    </w:p>
    <w:p w14:paraId="7803E5F3" w14:textId="77777777" w:rsidR="00AB3203" w:rsidRPr="005716B4" w:rsidRDefault="00A7440E" w:rsidP="007A33A9">
      <w:pPr>
        <w:spacing w:after="0" w:line="340" w:lineRule="exact"/>
        <w:jc w:val="right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005716B4">
        <w:rPr>
          <w:rFonts w:ascii="Times New Roman" w:eastAsia="Times New Roman" w:hAnsi="Times New Roman" w:cs="Times New Roman"/>
          <w:iCs/>
          <w:color w:val="000000" w:themeColor="text1"/>
          <w:szCs w:val="24"/>
        </w:rPr>
        <w:t>(</w:t>
      </w: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>Tổ q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 xml:space="preserve">uốc trong tim, </w:t>
      </w:r>
      <w:r w:rsidR="00AB3203" w:rsidRPr="005716B4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Đinh Ngọc Lâm, </w:t>
      </w:r>
      <w:hyperlink r:id="rId6" w:history="1">
        <w:r w:rsidR="00AB3203" w:rsidRPr="005716B4">
          <w:rPr>
            <w:rStyle w:val="Hyperlink"/>
            <w:rFonts w:ascii="Times New Roman" w:eastAsia="Times New Roman" w:hAnsi="Times New Roman" w:cs="Times New Roman"/>
            <w:color w:val="000000" w:themeColor="text1"/>
            <w:szCs w:val="24"/>
            <w:u w:val="none"/>
          </w:rPr>
          <w:t>https://baovannghe.vn/</w:t>
        </w:r>
      </w:hyperlink>
      <w:r w:rsidR="00AB3203" w:rsidRPr="005716B4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ngày 6/9/2025</w:t>
      </w:r>
      <w:r w:rsidR="00AB3203" w:rsidRPr="005716B4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>)</w:t>
      </w:r>
    </w:p>
    <w:p w14:paraId="4899A645" w14:textId="77777777" w:rsidR="00A7440E" w:rsidRPr="005716B4" w:rsidRDefault="00A7440E" w:rsidP="00A7440E">
      <w:pPr>
        <w:shd w:val="clear" w:color="auto" w:fill="FFFFFF"/>
        <w:spacing w:before="60" w:after="0" w:line="300" w:lineRule="exact"/>
        <w:ind w:right="-23"/>
        <w:jc w:val="both"/>
        <w:rPr>
          <w:rStyle w:val="Strong"/>
          <w:rFonts w:ascii="Times New Roman" w:eastAsia="Calibri" w:hAnsi="Times New Roman" w:cs="Times New Roman"/>
          <w:sz w:val="24"/>
          <w:szCs w:val="24"/>
        </w:rPr>
      </w:pPr>
      <w:r w:rsidRPr="005716B4">
        <w:rPr>
          <w:rFonts w:ascii="Times New Roman" w:eastAsia="Calibri" w:hAnsi="Times New Roman" w:cs="Times New Roman"/>
          <w:b/>
          <w:bCs/>
          <w:sz w:val="24"/>
          <w:szCs w:val="24"/>
        </w:rPr>
        <w:t>Thực hiện các yêu cầu:</w:t>
      </w:r>
    </w:p>
    <w:p w14:paraId="498C7CCF" w14:textId="77777777" w:rsidR="00AB3203" w:rsidRPr="005716B4" w:rsidRDefault="00AB3203" w:rsidP="005716B4">
      <w:pPr>
        <w:pStyle w:val="NormalWeb"/>
        <w:spacing w:before="0" w:beforeAutospacing="0" w:after="0" w:afterAutospacing="0" w:line="340" w:lineRule="exact"/>
        <w:jc w:val="both"/>
        <w:rPr>
          <w:color w:val="000000" w:themeColor="text1"/>
        </w:rPr>
      </w:pPr>
      <w:r w:rsidRPr="005716B4">
        <w:rPr>
          <w:rStyle w:val="Strong"/>
          <w:color w:val="000000" w:themeColor="text1"/>
        </w:rPr>
        <w:t>Câu 1.</w:t>
      </w:r>
      <w:r w:rsidR="003D7F52" w:rsidRPr="005716B4">
        <w:rPr>
          <w:rStyle w:val="Strong"/>
          <w:color w:val="000000" w:themeColor="text1"/>
        </w:rPr>
        <w:t xml:space="preserve"> (0,5 điểm)</w:t>
      </w:r>
      <w:r w:rsidRPr="005716B4">
        <w:rPr>
          <w:color w:val="000000" w:themeColor="text1"/>
        </w:rPr>
        <w:t xml:space="preserve"> Xác định nhân vật trữ tình trong bài thơ</w:t>
      </w:r>
      <w:r w:rsidR="00150539" w:rsidRPr="005716B4">
        <w:rPr>
          <w:color w:val="000000" w:themeColor="text1"/>
        </w:rPr>
        <w:t>.</w:t>
      </w:r>
    </w:p>
    <w:p w14:paraId="2D9CDF93" w14:textId="77777777" w:rsidR="00AB3203" w:rsidRPr="005716B4" w:rsidRDefault="00AB3203" w:rsidP="005716B4">
      <w:pPr>
        <w:pStyle w:val="NormalWeb"/>
        <w:spacing w:before="0" w:beforeAutospacing="0" w:after="0" w:afterAutospacing="0" w:line="340" w:lineRule="exact"/>
        <w:jc w:val="both"/>
        <w:rPr>
          <w:color w:val="000000" w:themeColor="text1"/>
        </w:rPr>
      </w:pPr>
      <w:r w:rsidRPr="005716B4">
        <w:rPr>
          <w:rStyle w:val="Strong"/>
          <w:color w:val="000000" w:themeColor="text1"/>
        </w:rPr>
        <w:t>Câu 2.</w:t>
      </w:r>
      <w:r w:rsidR="00FA79B8" w:rsidRPr="005716B4">
        <w:rPr>
          <w:color w:val="000000" w:themeColor="text1"/>
        </w:rPr>
        <w:t xml:space="preserve"> </w:t>
      </w:r>
      <w:r w:rsidR="003D7F52" w:rsidRPr="005716B4">
        <w:rPr>
          <w:b/>
          <w:color w:val="000000" w:themeColor="text1"/>
        </w:rPr>
        <w:t>(0, 5 điểm)</w:t>
      </w:r>
      <w:r w:rsidR="003D7F52" w:rsidRPr="005716B4">
        <w:rPr>
          <w:color w:val="000000" w:themeColor="text1"/>
        </w:rPr>
        <w:t xml:space="preserve"> </w:t>
      </w:r>
      <w:r w:rsidR="00FA79B8" w:rsidRPr="005716B4">
        <w:rPr>
          <w:color w:val="000000" w:themeColor="text1"/>
        </w:rPr>
        <w:t>Bài thơ</w:t>
      </w:r>
      <w:r w:rsidRPr="005716B4">
        <w:rPr>
          <w:color w:val="000000" w:themeColor="text1"/>
        </w:rPr>
        <w:t xml:space="preserve"> nhắc đến địa danh lịch sử nào gắn </w:t>
      </w:r>
      <w:r w:rsidR="00150539" w:rsidRPr="005716B4">
        <w:rPr>
          <w:color w:val="000000" w:themeColor="text1"/>
        </w:rPr>
        <w:t>với Tuyên ngôn Độc lập năm 1945.</w:t>
      </w:r>
    </w:p>
    <w:p w14:paraId="7639E417" w14:textId="77777777" w:rsidR="00AB3203" w:rsidRPr="005716B4" w:rsidRDefault="00AB3203" w:rsidP="005716B4">
      <w:pPr>
        <w:spacing w:after="0" w:line="340" w:lineRule="exact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71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Câu 3.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7F52" w:rsidRPr="005716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(1,0 điểm)</w:t>
      </w:r>
      <w:r w:rsidR="003D7F52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Phân tích tác dụng </w:t>
      </w:r>
      <w:r w:rsidR="00F514F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biện pháp tu từ</w:t>
      </w:r>
      <w:r w:rsidR="00786520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điệp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B2B0D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cấu trúc 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trong đoạ</w:t>
      </w:r>
      <w:r w:rsidR="00F514F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</w:t>
      </w:r>
      <w:r w:rsidR="000B2B0D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thơ số (5)</w:t>
      </w:r>
      <w:r w:rsidR="0015053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F03075" w14:textId="77777777" w:rsidR="00AB3203" w:rsidRPr="005716B4" w:rsidRDefault="00AB3203" w:rsidP="005716B4">
      <w:pPr>
        <w:spacing w:after="0" w:line="340" w:lineRule="exact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71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Câu 4.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7F52" w:rsidRPr="005716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(1,0 điểm)</w:t>
      </w:r>
      <w:r w:rsidR="003D7F52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Anh/chị hiểu như thế nào về câu thơ: </w:t>
      </w:r>
      <w:r w:rsidRPr="005716B4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“Mang Tổ quốc trong tim mình đi bất cứ nơi đâu”</w:t>
      </w:r>
      <w:r w:rsidR="0015053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1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A7FB3C7" w14:textId="77777777" w:rsidR="00AB3203" w:rsidRPr="005716B4" w:rsidRDefault="00AB3203" w:rsidP="005716B4">
      <w:pPr>
        <w:spacing w:after="0" w:line="3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16B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Câu 5.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7F52" w:rsidRPr="005716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(1,0 điểm)</w:t>
      </w:r>
      <w:r w:rsidR="003D7F52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86520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Từ </w:t>
      </w:r>
      <w:r w:rsidR="000B2B0D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nội dung </w:t>
      </w:r>
      <w:r w:rsidR="00786520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văn bản </w:t>
      </w:r>
      <w:r w:rsidR="000B2B0D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</w:t>
      </w:r>
      <w:r w:rsidR="00786520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đọc hiểu</w:t>
      </w:r>
      <w:r w:rsidR="00F514F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anh/ chị </w:t>
      </w:r>
      <w:r w:rsidR="000B2B0D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hãy </w:t>
      </w:r>
      <w:r w:rsidR="00F514F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rút ra thông điệ</w:t>
      </w:r>
      <w:r w:rsidR="000B2B0D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p sâu sắc</w:t>
      </w:r>
      <w:r w:rsidR="001A3714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nhất</w:t>
      </w:r>
      <w:r w:rsidR="00F514F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bản thân</w:t>
      </w:r>
      <w:r w:rsidR="0093733B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514F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(Trình bày</w:t>
      </w:r>
      <w:r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khoả</w:t>
      </w:r>
      <w:r w:rsidR="00150539" w:rsidRPr="005716B4">
        <w:rPr>
          <w:rFonts w:ascii="Times New Roman" w:hAnsi="Times New Roman" w:cs="Times New Roman"/>
          <w:color w:val="000000" w:themeColor="text1"/>
          <w:sz w:val="24"/>
          <w:szCs w:val="24"/>
        </w:rPr>
        <w:t>ng 5–7 dòng).</w:t>
      </w:r>
    </w:p>
    <w:p w14:paraId="60208067" w14:textId="77777777" w:rsidR="00AB3203" w:rsidRPr="005716B4" w:rsidRDefault="00B91083" w:rsidP="005716B4">
      <w:pPr>
        <w:spacing w:after="0" w:line="340" w:lineRule="exact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II. VIẾT</w:t>
      </w:r>
      <w:r w:rsidR="00AB3203" w:rsidRPr="005716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(6,0 điểm)</w:t>
      </w:r>
    </w:p>
    <w:p w14:paraId="59EAE893" w14:textId="77777777" w:rsidR="00AB3203" w:rsidRPr="005716B4" w:rsidRDefault="00AB3203" w:rsidP="005716B4">
      <w:pPr>
        <w:spacing w:after="0" w:line="340" w:lineRule="exact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Câu 1. (2,0 điểm)</w:t>
      </w:r>
    </w:p>
    <w:p w14:paraId="23E94498" w14:textId="77777777" w:rsidR="007A33A9" w:rsidRPr="005716B4" w:rsidRDefault="00AB3203" w:rsidP="007A33A9">
      <w:pPr>
        <w:spacing w:after="0" w:line="34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Viết đoạn văn </w:t>
      </w:r>
      <w:r w:rsidR="00C90DAB"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khoảng 200 chữ</w:t>
      </w:r>
      <w:r w:rsidR="00C90DAB"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trình bày cảm nhận</w:t>
      </w:r>
      <w:r w:rsidR="00C90DAB"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của anh/chị về đoạn thơ sau</w:t>
      </w: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6F931FE" w14:textId="77777777" w:rsidR="00AB3203" w:rsidRPr="005716B4" w:rsidRDefault="00AB3203" w:rsidP="007A33A9">
      <w:pPr>
        <w:spacing w:after="0" w:line="340" w:lineRule="exact"/>
        <w:ind w:left="2410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Mang Tổ quốc trong tim mình đi bất cứ nơi đâu</w:t>
      </w:r>
    </w:p>
    <w:p w14:paraId="60FFAEA5" w14:textId="77777777" w:rsidR="00AB3203" w:rsidRPr="005716B4" w:rsidRDefault="00AB3203" w:rsidP="007A33A9">
      <w:pPr>
        <w:spacing w:after="0" w:line="340" w:lineRule="exact"/>
        <w:ind w:left="2410" w:hanging="283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Vẫn dáng hiên ngang một Điện Biên lừng lẫy</w:t>
      </w:r>
    </w:p>
    <w:p w14:paraId="4BDBD3D2" w14:textId="77777777" w:rsidR="00AB3203" w:rsidRPr="005716B4" w:rsidRDefault="00AB3203" w:rsidP="007A33A9">
      <w:pPr>
        <w:spacing w:after="0" w:line="340" w:lineRule="exact"/>
        <w:ind w:left="2410" w:hanging="283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Vẫn Đại thắng Mùa xuân khắp năm châu vang dậy</w:t>
      </w:r>
    </w:p>
    <w:p w14:paraId="4B59FE00" w14:textId="77777777" w:rsidR="00AB3203" w:rsidRPr="005716B4" w:rsidRDefault="00AB3203" w:rsidP="007A33A9">
      <w:pPr>
        <w:spacing w:after="0" w:line="340" w:lineRule="exact"/>
        <w:ind w:left="2410" w:hanging="283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Vẫn non nước Rồng Tiên thế đứng vươn mình...</w:t>
      </w:r>
    </w:p>
    <w:p w14:paraId="56721041" w14:textId="77777777" w:rsidR="00AB3203" w:rsidRPr="005716B4" w:rsidRDefault="00AB3203" w:rsidP="005716B4">
      <w:pPr>
        <w:spacing w:after="0" w:line="340" w:lineRule="exact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Câu 2. (4,0 điểm)</w:t>
      </w:r>
    </w:p>
    <w:p w14:paraId="70E667AD" w14:textId="77777777" w:rsidR="00AB3203" w:rsidRPr="005716B4" w:rsidRDefault="00AB3203" w:rsidP="005716B4">
      <w:pPr>
        <w:pStyle w:val="Heading1"/>
        <w:spacing w:before="0" w:line="340" w:lineRule="exact"/>
        <w:ind w:right="-140" w:firstLine="720"/>
        <w:jc w:val="both"/>
        <w:rPr>
          <w:rFonts w:ascii="Times New Roman" w:eastAsia="Times New Roman" w:hAnsi="Times New Roman" w:cs="Times New Roman"/>
          <w:color w:val="000000" w:themeColor="text1"/>
          <w:spacing w:val="-6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color w:val="000000" w:themeColor="text1"/>
          <w:spacing w:val="-6"/>
          <w:sz w:val="24"/>
          <w:szCs w:val="24"/>
        </w:rPr>
        <w:t>Trong bài thơ, hình ảnh đất nước hiện lên từ Bắc vào Nam với những chiến công và địa danh lịch sử.</w:t>
      </w:r>
    </w:p>
    <w:p w14:paraId="52243E6C" w14:textId="77777777" w:rsidR="008D5EB5" w:rsidRPr="005716B4" w:rsidRDefault="00AB3203" w:rsidP="005716B4">
      <w:pPr>
        <w:pStyle w:val="Heading1"/>
        <w:spacing w:before="0" w:line="34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Hãy viết bài văn </w:t>
      </w:r>
      <w:r w:rsidR="007A33A9"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nghị luận (</w:t>
      </w: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khoảng 600 chữ</w:t>
      </w:r>
      <w:r w:rsidR="007A33A9"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Pr="005716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bàn về vai trò của tinh thần đoàn kết dân tộc trong công cuộc xây dựng và bảo vệ đất nước hôm nay.</w:t>
      </w:r>
    </w:p>
    <w:p w14:paraId="537BA8B3" w14:textId="77777777" w:rsidR="008D5EB5" w:rsidRPr="005716B4" w:rsidRDefault="008D5EB5" w:rsidP="005716B4">
      <w:pPr>
        <w:jc w:val="center"/>
        <w:rPr>
          <w:rFonts w:ascii="Times New Roman" w:hAnsi="Times New Roman" w:cs="Times New Roman"/>
          <w:sz w:val="24"/>
          <w:szCs w:val="24"/>
        </w:rPr>
      </w:pPr>
      <w:r w:rsidRPr="005716B4">
        <w:rPr>
          <w:rFonts w:ascii="Times New Roman" w:hAnsi="Times New Roman" w:cs="Times New Roman"/>
          <w:sz w:val="24"/>
          <w:szCs w:val="24"/>
        </w:rPr>
        <w:t>-------HẾT-------</w:t>
      </w:r>
    </w:p>
    <w:p w14:paraId="4A03B158" w14:textId="77777777" w:rsidR="008D5EB5" w:rsidRPr="005716B4" w:rsidRDefault="008D5EB5" w:rsidP="00FA79B8">
      <w:pPr>
        <w:spacing w:after="0" w:line="3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0AB76067" w14:textId="77777777" w:rsidR="00E4498B" w:rsidRPr="005716B4" w:rsidRDefault="00E4498B" w:rsidP="00FA79B8">
      <w:pPr>
        <w:spacing w:after="0" w:line="3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7FA0451" w14:textId="77777777" w:rsidR="00E4498B" w:rsidRPr="005716B4" w:rsidRDefault="00E4498B" w:rsidP="00FA79B8">
      <w:pPr>
        <w:spacing w:after="0" w:line="3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0D847A69" w14:textId="77777777" w:rsidR="00E4498B" w:rsidRPr="005716B4" w:rsidRDefault="00E4498B" w:rsidP="00FA79B8">
      <w:pPr>
        <w:spacing w:after="0" w:line="3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E58BF99" w14:textId="77777777" w:rsidR="00E4498B" w:rsidRPr="005716B4" w:rsidRDefault="00E4498B" w:rsidP="00FA79B8">
      <w:pPr>
        <w:spacing w:after="0" w:line="3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1DBB25EE" w14:textId="77777777" w:rsidR="00E4498B" w:rsidRPr="005716B4" w:rsidRDefault="00E4498B" w:rsidP="00FA79B8">
      <w:pPr>
        <w:spacing w:after="0" w:line="3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FAACAA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2DC63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1AA38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00EAB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39DC9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D0E386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B574E0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51B67A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D23EF7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C638A2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7793D1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6E813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609922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DFB259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C9EA0F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25004F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89E61D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4DB37C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EB8AC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38530E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D71A99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24499B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2899F9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A7B70D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266683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375B92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C0E1C7" w14:textId="77777777" w:rsidR="005716B4" w:rsidRDefault="005716B4" w:rsidP="00FA79B8">
      <w:pPr>
        <w:spacing w:after="0" w:line="3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5716B4" w:rsidSect="005716B4">
      <w:pgSz w:w="11910" w:h="16840"/>
      <w:pgMar w:top="851" w:right="851" w:bottom="851" w:left="1134" w:header="0" w:footer="61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61E16"/>
    <w:multiLevelType w:val="multilevel"/>
    <w:tmpl w:val="CB7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E6D9B"/>
    <w:multiLevelType w:val="multilevel"/>
    <w:tmpl w:val="51D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A6DEE"/>
    <w:multiLevelType w:val="multilevel"/>
    <w:tmpl w:val="4B2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01015"/>
    <w:multiLevelType w:val="multilevel"/>
    <w:tmpl w:val="720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C0877"/>
    <w:multiLevelType w:val="multilevel"/>
    <w:tmpl w:val="EFB2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E3D51"/>
    <w:multiLevelType w:val="multilevel"/>
    <w:tmpl w:val="363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50277"/>
    <w:multiLevelType w:val="multilevel"/>
    <w:tmpl w:val="798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75178"/>
    <w:multiLevelType w:val="multilevel"/>
    <w:tmpl w:val="3C5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ACA"/>
    <w:rsid w:val="000345EC"/>
    <w:rsid w:val="000B2B0D"/>
    <w:rsid w:val="00150539"/>
    <w:rsid w:val="001617C5"/>
    <w:rsid w:val="00177ACA"/>
    <w:rsid w:val="00190CA1"/>
    <w:rsid w:val="001A2E6B"/>
    <w:rsid w:val="001A3714"/>
    <w:rsid w:val="001B505C"/>
    <w:rsid w:val="001F6FB5"/>
    <w:rsid w:val="001F7850"/>
    <w:rsid w:val="0025725C"/>
    <w:rsid w:val="002B3336"/>
    <w:rsid w:val="002F6920"/>
    <w:rsid w:val="002F76B5"/>
    <w:rsid w:val="0036584E"/>
    <w:rsid w:val="00376FFB"/>
    <w:rsid w:val="003D7F52"/>
    <w:rsid w:val="00425B66"/>
    <w:rsid w:val="004708A1"/>
    <w:rsid w:val="004D2C7C"/>
    <w:rsid w:val="005258AE"/>
    <w:rsid w:val="005716B4"/>
    <w:rsid w:val="005A5B63"/>
    <w:rsid w:val="005F1A44"/>
    <w:rsid w:val="00637BD5"/>
    <w:rsid w:val="00786520"/>
    <w:rsid w:val="007A33A9"/>
    <w:rsid w:val="007B14AA"/>
    <w:rsid w:val="007F2D3E"/>
    <w:rsid w:val="007F7B53"/>
    <w:rsid w:val="008242FA"/>
    <w:rsid w:val="008D5EB5"/>
    <w:rsid w:val="0093733B"/>
    <w:rsid w:val="009762D7"/>
    <w:rsid w:val="009C7BBD"/>
    <w:rsid w:val="00A01239"/>
    <w:rsid w:val="00A2016F"/>
    <w:rsid w:val="00A53477"/>
    <w:rsid w:val="00A7440E"/>
    <w:rsid w:val="00AB3203"/>
    <w:rsid w:val="00AF160B"/>
    <w:rsid w:val="00B366D2"/>
    <w:rsid w:val="00B91083"/>
    <w:rsid w:val="00C17B40"/>
    <w:rsid w:val="00C90DAB"/>
    <w:rsid w:val="00CD352A"/>
    <w:rsid w:val="00D33835"/>
    <w:rsid w:val="00DF32DF"/>
    <w:rsid w:val="00E06538"/>
    <w:rsid w:val="00E21A0A"/>
    <w:rsid w:val="00E26DBE"/>
    <w:rsid w:val="00E30A95"/>
    <w:rsid w:val="00E43206"/>
    <w:rsid w:val="00E4498B"/>
    <w:rsid w:val="00EB21CF"/>
    <w:rsid w:val="00F514F9"/>
    <w:rsid w:val="00F8116B"/>
    <w:rsid w:val="00FA79B8"/>
    <w:rsid w:val="00F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1EBB"/>
  <w15:chartTrackingRefBased/>
  <w15:docId w15:val="{E7D07EA8-AAFB-45A3-9783-3197FF5D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AB3203"/>
    <w:rPr>
      <w:b/>
      <w:bCs/>
    </w:rPr>
  </w:style>
  <w:style w:type="paragraph" w:styleId="NormalWeb">
    <w:name w:val="Normal (Web)"/>
    <w:basedOn w:val="Normal"/>
    <w:uiPriority w:val="99"/>
    <w:unhideWhenUsed/>
    <w:rsid w:val="00AB3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3203"/>
    <w:rPr>
      <w:i/>
      <w:iCs/>
    </w:rPr>
  </w:style>
  <w:style w:type="character" w:styleId="Hyperlink">
    <w:name w:val="Hyperlink"/>
    <w:basedOn w:val="DefaultParagraphFont"/>
    <w:uiPriority w:val="99"/>
    <w:unhideWhenUsed/>
    <w:rsid w:val="00AB3203"/>
    <w:rPr>
      <w:color w:val="0563C1" w:themeColor="hyperlink"/>
      <w:u w:val="single"/>
    </w:rPr>
  </w:style>
  <w:style w:type="table" w:styleId="TableGrid">
    <w:name w:val="Table Grid"/>
    <w:aliases w:val="trongbang,Bảng TK"/>
    <w:basedOn w:val="TableNormal"/>
    <w:uiPriority w:val="39"/>
    <w:qFormat/>
    <w:rsid w:val="00FA79B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A79B8"/>
    <w:pPr>
      <w:spacing w:after="0" w:line="240" w:lineRule="auto"/>
    </w:pPr>
    <w:rPr>
      <w:rFonts w:ascii="Calibri" w:eastAsia="Calibri" w:hAnsi="Calibri" w:cs="Times New Roman"/>
      <w:noProof/>
      <w:lang w:val="vi-VN"/>
    </w:rPr>
  </w:style>
  <w:style w:type="character" w:customStyle="1" w:styleId="NoSpacingChar">
    <w:name w:val="No Spacing Char"/>
    <w:link w:val="NoSpacing"/>
    <w:uiPriority w:val="1"/>
    <w:rsid w:val="00FA79B8"/>
    <w:rPr>
      <w:rFonts w:ascii="Calibri" w:eastAsia="Calibri" w:hAnsi="Calibri" w:cs="Times New Roman"/>
      <w:noProof/>
      <w:lang w:val="vi-VN"/>
    </w:rPr>
  </w:style>
  <w:style w:type="paragraph" w:styleId="ListParagraph">
    <w:name w:val="List Paragraph"/>
    <w:basedOn w:val="Normal"/>
    <w:uiPriority w:val="34"/>
    <w:qFormat/>
    <w:rsid w:val="00F51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aovannghe.v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F6FE1-C0D2-4157-8D2C-4A2AF7034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khong</dc:creator>
  <cp:keywords/>
  <dc:description/>
  <cp:lastModifiedBy>Administrator</cp:lastModifiedBy>
  <cp:revision>96</cp:revision>
  <dcterms:created xsi:type="dcterms:W3CDTF">2025-10-25T01:56:00Z</dcterms:created>
  <dcterms:modified xsi:type="dcterms:W3CDTF">2026-03-09T09:57:00Z</dcterms:modified>
</cp:coreProperties>
</file>