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A3448" w14:textId="77777777" w:rsidR="005B2F77" w:rsidRDefault="005B2F77" w:rsidP="005B2F77">
      <w:pPr>
        <w:pStyle w:val="Header"/>
        <w:jc w:val="center"/>
        <w:rPr>
          <w:b/>
          <w:lang w:val="vi-VN"/>
        </w:rPr>
      </w:pPr>
      <w:r>
        <w:rPr>
          <w:b/>
        </w:rPr>
        <w:t>HƯỚNG DẪN CÁCH VIẾT</w:t>
      </w:r>
      <w:r w:rsidRPr="00BB32FD">
        <w:rPr>
          <w:b/>
          <w:lang w:val="vi-VN"/>
        </w:rPr>
        <w:t xml:space="preserve"> ĐOẠN VĂN KHI PHÂN TÍCH MỘT ĐOẠN THƠ</w:t>
      </w:r>
    </w:p>
    <w:p w14:paraId="2FB69864" w14:textId="050E2537" w:rsidR="0032313B" w:rsidRPr="005B2F77" w:rsidRDefault="0032313B" w:rsidP="00072CCF">
      <w:pPr>
        <w:jc w:val="both"/>
        <w:rPr>
          <w:sz w:val="14"/>
        </w:rPr>
      </w:pPr>
    </w:p>
    <w:tbl>
      <w:tblPr>
        <w:tblStyle w:val="TableGrid"/>
        <w:tblW w:w="15177" w:type="dxa"/>
        <w:tblLook w:val="04A0" w:firstRow="1" w:lastRow="0" w:firstColumn="1" w:lastColumn="0" w:noHBand="0" w:noVBand="1"/>
      </w:tblPr>
      <w:tblGrid>
        <w:gridCol w:w="846"/>
        <w:gridCol w:w="4072"/>
        <w:gridCol w:w="5425"/>
        <w:gridCol w:w="4820"/>
        <w:gridCol w:w="14"/>
      </w:tblGrid>
      <w:tr w:rsidR="005B2F77" w14:paraId="1BC6FE50" w14:textId="77777777" w:rsidTr="005B2F77">
        <w:trPr>
          <w:gridAfter w:val="1"/>
          <w:wAfter w:w="14" w:type="dxa"/>
          <w:trHeight w:val="414"/>
        </w:trPr>
        <w:tc>
          <w:tcPr>
            <w:tcW w:w="846" w:type="dxa"/>
          </w:tcPr>
          <w:p w14:paraId="131F8657" w14:textId="77777777" w:rsidR="005B2F77" w:rsidRPr="00751B50" w:rsidRDefault="005B2F77" w:rsidP="005B2F77">
            <w:pPr>
              <w:jc w:val="both"/>
              <w:rPr>
                <w:b/>
              </w:rPr>
            </w:pPr>
          </w:p>
        </w:tc>
        <w:tc>
          <w:tcPr>
            <w:tcW w:w="4072" w:type="dxa"/>
          </w:tcPr>
          <w:p w14:paraId="3B717E0A" w14:textId="1DC35F9E" w:rsidR="005B2F77" w:rsidRPr="00751B50" w:rsidRDefault="005B2F77" w:rsidP="005B2F77">
            <w:pPr>
              <w:jc w:val="center"/>
              <w:rPr>
                <w:b/>
                <w:lang w:val="vi-VN"/>
              </w:rPr>
            </w:pPr>
            <w:r>
              <w:rPr>
                <w:b/>
              </w:rPr>
              <w:t>Đoạn diễn dịch</w:t>
            </w:r>
          </w:p>
        </w:tc>
        <w:tc>
          <w:tcPr>
            <w:tcW w:w="5425" w:type="dxa"/>
          </w:tcPr>
          <w:p w14:paraId="0BFD1596" w14:textId="5D4CF618" w:rsidR="005B2F77" w:rsidRPr="005B2F77" w:rsidRDefault="005B2F77" w:rsidP="005B2F77">
            <w:pPr>
              <w:jc w:val="center"/>
              <w:rPr>
                <w:b/>
              </w:rPr>
            </w:pPr>
            <w:r>
              <w:rPr>
                <w:b/>
              </w:rPr>
              <w:t>Đoạn phối hợp</w:t>
            </w:r>
          </w:p>
        </w:tc>
        <w:tc>
          <w:tcPr>
            <w:tcW w:w="4820" w:type="dxa"/>
          </w:tcPr>
          <w:p w14:paraId="0731C7B4" w14:textId="7ECAC757" w:rsidR="005B2F77" w:rsidRPr="00751B50" w:rsidRDefault="005B2F77" w:rsidP="005B2F77">
            <w:pPr>
              <w:jc w:val="center"/>
              <w:rPr>
                <w:b/>
                <w:lang w:val="vi-VN"/>
              </w:rPr>
            </w:pPr>
            <w:r>
              <w:rPr>
                <w:b/>
              </w:rPr>
              <w:t>Đoạn quy nạp</w:t>
            </w:r>
          </w:p>
        </w:tc>
      </w:tr>
      <w:tr w:rsidR="005B2F77" w14:paraId="2C87B69B" w14:textId="77777777" w:rsidTr="006D58B3">
        <w:trPr>
          <w:gridAfter w:val="1"/>
          <w:wAfter w:w="14" w:type="dxa"/>
          <w:trHeight w:val="2669"/>
        </w:trPr>
        <w:tc>
          <w:tcPr>
            <w:tcW w:w="846" w:type="dxa"/>
          </w:tcPr>
          <w:p w14:paraId="3C170633" w14:textId="77777777" w:rsidR="005B2F77" w:rsidRPr="00751B50" w:rsidRDefault="005B2F77" w:rsidP="006D58B3">
            <w:pPr>
              <w:jc w:val="both"/>
              <w:rPr>
                <w:b/>
                <w:lang w:val="vi-VN"/>
              </w:rPr>
            </w:pPr>
            <w:r w:rsidRPr="00751B50">
              <w:rPr>
                <w:b/>
                <w:lang w:val="vi-VN"/>
              </w:rPr>
              <w:t>Câu 1</w:t>
            </w:r>
          </w:p>
          <w:p w14:paraId="5A55A2C6" w14:textId="77777777" w:rsidR="005B2F77" w:rsidRPr="00751B50" w:rsidRDefault="005B2F77" w:rsidP="006D58B3">
            <w:pPr>
              <w:jc w:val="both"/>
              <w:rPr>
                <w:lang w:val="vi-VN"/>
              </w:rPr>
            </w:pPr>
          </w:p>
        </w:tc>
        <w:tc>
          <w:tcPr>
            <w:tcW w:w="9497" w:type="dxa"/>
            <w:gridSpan w:val="2"/>
          </w:tcPr>
          <w:p w14:paraId="22527460" w14:textId="77777777" w:rsidR="005B2F77" w:rsidRPr="00751B50" w:rsidRDefault="005B2F77" w:rsidP="006D58B3">
            <w:pPr>
              <w:jc w:val="both"/>
              <w:rPr>
                <w:b/>
                <w:lang w:val="vi-VN"/>
              </w:rPr>
            </w:pPr>
            <w:r w:rsidRPr="00751B50">
              <w:rPr>
                <w:b/>
                <w:lang w:val="vi-VN"/>
              </w:rPr>
              <w:t>* Trực tiếp:</w:t>
            </w:r>
          </w:p>
          <w:p w14:paraId="504756AC" w14:textId="77777777" w:rsidR="005B2F77" w:rsidRDefault="005B2F77" w:rsidP="006D58B3">
            <w:pPr>
              <w:jc w:val="both"/>
              <w:rPr>
                <w:lang w:val="vi-VN"/>
              </w:rPr>
            </w:pPr>
            <w:r>
              <w:rPr>
                <w:lang w:val="vi-VN"/>
              </w:rPr>
              <w:t>- Câu chủ động: Trong bài thơ "...", tác giả ... đã khắc họa/thể hiện, miêu tả thành công + VĐNL + GHDC.</w:t>
            </w:r>
          </w:p>
          <w:p w14:paraId="5BD4EF7B" w14:textId="77777777" w:rsidR="005B2F77" w:rsidRDefault="005B2F77" w:rsidP="006D58B3">
            <w:pPr>
              <w:jc w:val="both"/>
              <w:rPr>
                <w:lang w:val="vi-VN"/>
              </w:rPr>
            </w:pPr>
            <w:r>
              <w:rPr>
                <w:lang w:val="vi-VN"/>
              </w:rPr>
              <w:t>- Câu bị động: VĐNL + đã được tác giả khắc họa/thể hiện, miêu tả + rất thành công trong khổ thơ ... bài thơ...</w:t>
            </w:r>
          </w:p>
          <w:p w14:paraId="12F42A36" w14:textId="77777777" w:rsidR="005B2F77" w:rsidRPr="00751B50" w:rsidRDefault="005B2F77" w:rsidP="006D58B3">
            <w:pPr>
              <w:jc w:val="both"/>
              <w:rPr>
                <w:b/>
                <w:lang w:val="vi-VN"/>
              </w:rPr>
            </w:pPr>
            <w:r w:rsidRPr="00751B50">
              <w:rPr>
                <w:b/>
                <w:lang w:val="vi-VN"/>
              </w:rPr>
              <w:t xml:space="preserve">* Gián tiếp: </w:t>
            </w:r>
          </w:p>
          <w:p w14:paraId="3C041C01" w14:textId="77777777" w:rsidR="005B2F77" w:rsidRDefault="005B2F77" w:rsidP="006D58B3">
            <w:pPr>
              <w:jc w:val="both"/>
              <w:rPr>
                <w:lang w:val="vi-VN"/>
              </w:rPr>
            </w:pPr>
            <w:r>
              <w:rPr>
                <w:lang w:val="vi-VN"/>
              </w:rPr>
              <w:t>- C1: Đi từ lí luận văn học: Lí luận văn học =&gt; Tác phẩm, tác giả, VĐNL và GHDC.</w:t>
            </w:r>
          </w:p>
          <w:p w14:paraId="04B329A9" w14:textId="77777777" w:rsidR="005B2F77" w:rsidRPr="00751B50" w:rsidRDefault="005B2F77" w:rsidP="006D58B3">
            <w:pPr>
              <w:jc w:val="both"/>
              <w:rPr>
                <w:lang w:val="vi-VN"/>
              </w:rPr>
            </w:pPr>
            <w:r>
              <w:rPr>
                <w:lang w:val="vi-VN"/>
              </w:rPr>
              <w:t>- C2: Tương liên: Từ câu thơ có nội dung tương tự đến VĐNL =&gt; tác phẩm, tác giả, VĐNL và GHCD.</w:t>
            </w:r>
          </w:p>
        </w:tc>
        <w:tc>
          <w:tcPr>
            <w:tcW w:w="4820" w:type="dxa"/>
          </w:tcPr>
          <w:p w14:paraId="6851DCF5" w14:textId="77777777" w:rsidR="005B2F77" w:rsidRDefault="005B2F77" w:rsidP="006D58B3">
            <w:pPr>
              <w:jc w:val="both"/>
              <w:rPr>
                <w:lang w:val="vi-VN"/>
              </w:rPr>
            </w:pPr>
            <w:r>
              <w:rPr>
                <w:lang w:val="vi-VN"/>
              </w:rPr>
              <w:t>- Đáp ứng 3 tiêu chí: Tác giả, tác phẩm; GHCD và cụ thể vào những câu thơ đầu:</w:t>
            </w:r>
          </w:p>
          <w:p w14:paraId="2796956C" w14:textId="77777777" w:rsidR="005B2F77" w:rsidRDefault="005B2F77" w:rsidP="006D58B3">
            <w:pPr>
              <w:jc w:val="both"/>
              <w:rPr>
                <w:lang w:val="vi-VN"/>
              </w:rPr>
            </w:pPr>
            <w:r>
              <w:rPr>
                <w:lang w:val="vi-VN"/>
              </w:rPr>
              <w:t>=&gt; Mở đầu khổ thơ ...bài thơ ..., tác giả ...có những vần thơ rất tha thiết/ngọt ngào/ xúc động/ nghẹn ngào/ tinh tế:</w:t>
            </w:r>
          </w:p>
          <w:p w14:paraId="56EF11B8" w14:textId="77777777" w:rsidR="005B2F77" w:rsidRPr="00751B50" w:rsidRDefault="005B2F77" w:rsidP="006D58B3">
            <w:pPr>
              <w:jc w:val="both"/>
              <w:rPr>
                <w:lang w:val="vi-VN"/>
              </w:rPr>
            </w:pPr>
            <w:r>
              <w:rPr>
                <w:lang w:val="vi-VN"/>
              </w:rPr>
              <w:t>"trích 1-3 câu thơ đầu của đoạn"</w:t>
            </w:r>
          </w:p>
        </w:tc>
      </w:tr>
      <w:tr w:rsidR="005B2F77" w14:paraId="2DF3AF17" w14:textId="77777777" w:rsidTr="006D58B3">
        <w:trPr>
          <w:gridAfter w:val="1"/>
          <w:wAfter w:w="14" w:type="dxa"/>
          <w:trHeight w:val="2118"/>
        </w:trPr>
        <w:tc>
          <w:tcPr>
            <w:tcW w:w="846" w:type="dxa"/>
          </w:tcPr>
          <w:p w14:paraId="6D752E53" w14:textId="77777777" w:rsidR="005B2F77" w:rsidRPr="00751B50" w:rsidRDefault="005B2F77" w:rsidP="006D58B3">
            <w:pPr>
              <w:jc w:val="both"/>
              <w:rPr>
                <w:b/>
                <w:lang w:val="vi-VN"/>
              </w:rPr>
            </w:pPr>
            <w:r w:rsidRPr="00751B50">
              <w:rPr>
                <w:b/>
                <w:lang w:val="vi-VN"/>
              </w:rPr>
              <w:t>Câu 2</w:t>
            </w:r>
          </w:p>
          <w:p w14:paraId="437F1413" w14:textId="77777777" w:rsidR="005B2F77" w:rsidRPr="00751B50" w:rsidRDefault="005B2F77" w:rsidP="006D58B3">
            <w:pPr>
              <w:jc w:val="both"/>
              <w:rPr>
                <w:lang w:val="vi-VN"/>
              </w:rPr>
            </w:pPr>
          </w:p>
        </w:tc>
        <w:tc>
          <w:tcPr>
            <w:tcW w:w="4072" w:type="dxa"/>
          </w:tcPr>
          <w:p w14:paraId="7D31E25C" w14:textId="77777777" w:rsidR="005B2F77" w:rsidRDefault="005B2F77" w:rsidP="006D58B3">
            <w:pPr>
              <w:jc w:val="both"/>
              <w:rPr>
                <w:lang w:val="vi-VN"/>
              </w:rPr>
            </w:pPr>
            <w:r>
              <w:rPr>
                <w:lang w:val="vi-VN"/>
              </w:rPr>
              <w:t>- Hoàn cảnh sáng tác, trạng ngữ chỉ phương tiện (thể thơ, giọng thơ, hình ảnh thơ, BPTT) + đã để lại dư vị ngọt ngào/ấn tượng sâu đậm/ xúc cảm thẩm mĩ khó phai.</w:t>
            </w:r>
          </w:p>
          <w:p w14:paraId="7DC5CBDE" w14:textId="77777777" w:rsidR="005B2F77" w:rsidRPr="00072CCF" w:rsidRDefault="005B2F77" w:rsidP="006D58B3">
            <w:pPr>
              <w:jc w:val="both"/>
              <w:rPr>
                <w:b/>
                <w:lang w:val="vi-VN"/>
              </w:rPr>
            </w:pPr>
            <w:r w:rsidRPr="00072CCF">
              <w:rPr>
                <w:b/>
                <w:lang w:val="vi-VN"/>
              </w:rPr>
              <w:t>=&gt; lấy một ý kiến lí luận văn học dẫn vào để phân tích đoạn thơ.</w:t>
            </w:r>
          </w:p>
        </w:tc>
        <w:tc>
          <w:tcPr>
            <w:tcW w:w="5425" w:type="dxa"/>
          </w:tcPr>
          <w:p w14:paraId="282B0BF2" w14:textId="77777777" w:rsidR="005B2F77" w:rsidRDefault="005B2F77" w:rsidP="006D58B3">
            <w:pPr>
              <w:jc w:val="both"/>
              <w:rPr>
                <w:lang w:val="vi-VN"/>
              </w:rPr>
            </w:pPr>
            <w:r>
              <w:rPr>
                <w:lang w:val="vi-VN"/>
              </w:rPr>
              <w:t>- Hoàn cảnh sáng tác, tác phẩm đã để lại dư vị ngọt ngào/ấn tượng sâu đậm/ xúc cảm thẩm mĩ khó phai.</w:t>
            </w:r>
          </w:p>
          <w:p w14:paraId="167605FA" w14:textId="77777777" w:rsidR="005B2F77" w:rsidRDefault="005B2F77" w:rsidP="006D58B3">
            <w:pPr>
              <w:jc w:val="both"/>
              <w:rPr>
                <w:lang w:val="vi-VN"/>
              </w:rPr>
            </w:pPr>
          </w:p>
          <w:p w14:paraId="48D0111A" w14:textId="77777777" w:rsidR="005B2F77" w:rsidRDefault="005B2F77" w:rsidP="006D58B3">
            <w:pPr>
              <w:tabs>
                <w:tab w:val="left" w:pos="3060"/>
              </w:tabs>
              <w:jc w:val="both"/>
              <w:rPr>
                <w:lang w:val="vi-VN"/>
              </w:rPr>
            </w:pPr>
            <w:r>
              <w:rPr>
                <w:lang w:val="vi-VN"/>
              </w:rPr>
              <w:tab/>
            </w:r>
          </w:p>
          <w:p w14:paraId="712CDEA5" w14:textId="77777777" w:rsidR="005B2F77" w:rsidRPr="00072CCF" w:rsidRDefault="005B2F77" w:rsidP="006D58B3">
            <w:pPr>
              <w:jc w:val="both"/>
              <w:rPr>
                <w:b/>
                <w:lang w:val="vi-VN"/>
              </w:rPr>
            </w:pPr>
            <w:r w:rsidRPr="00072CCF">
              <w:rPr>
                <w:b/>
                <w:lang w:val="vi-VN"/>
              </w:rPr>
              <w:t>=&gt; lấy một ý kiến lí luận văn học dẫn vào để phân tích đoạn thơ.</w:t>
            </w:r>
          </w:p>
        </w:tc>
        <w:tc>
          <w:tcPr>
            <w:tcW w:w="4820" w:type="dxa"/>
          </w:tcPr>
          <w:p w14:paraId="616655BA" w14:textId="77777777" w:rsidR="005B2F77" w:rsidRPr="00072CCF" w:rsidRDefault="005B2F77" w:rsidP="006D58B3">
            <w:pPr>
              <w:jc w:val="both"/>
              <w:rPr>
                <w:lang w:val="vi-VN"/>
              </w:rPr>
            </w:pPr>
            <w:r>
              <w:rPr>
                <w:lang w:val="vi-VN"/>
              </w:rPr>
              <w:t>- Phân tích câu đầu tiên hoặc hình ảnh đầu tiên hoặc biện pháp tu từ trong câu thơ đầu tiên của khổ thơ cần phân tích.</w:t>
            </w:r>
          </w:p>
        </w:tc>
      </w:tr>
      <w:tr w:rsidR="005B2F77" w14:paraId="2660AF23" w14:textId="77777777" w:rsidTr="006D58B3">
        <w:trPr>
          <w:gridAfter w:val="1"/>
          <w:wAfter w:w="14" w:type="dxa"/>
          <w:trHeight w:val="994"/>
        </w:trPr>
        <w:tc>
          <w:tcPr>
            <w:tcW w:w="846" w:type="dxa"/>
          </w:tcPr>
          <w:p w14:paraId="7890DC1F" w14:textId="77777777" w:rsidR="005B2F77" w:rsidRPr="00072CCF" w:rsidRDefault="005B2F77" w:rsidP="006D58B3">
            <w:pPr>
              <w:jc w:val="both"/>
              <w:rPr>
                <w:b/>
                <w:lang w:val="vi-VN"/>
              </w:rPr>
            </w:pPr>
            <w:r w:rsidRPr="00072CCF">
              <w:rPr>
                <w:b/>
                <w:lang w:val="vi-VN"/>
              </w:rPr>
              <w:t>Câu 3</w:t>
            </w:r>
          </w:p>
        </w:tc>
        <w:tc>
          <w:tcPr>
            <w:tcW w:w="9497" w:type="dxa"/>
            <w:gridSpan w:val="2"/>
          </w:tcPr>
          <w:p w14:paraId="68597823" w14:textId="77777777" w:rsidR="005B2F77" w:rsidRDefault="005B2F77" w:rsidP="006D58B3">
            <w:pPr>
              <w:jc w:val="both"/>
            </w:pPr>
            <w:r>
              <w:rPr>
                <w:lang w:val="vi-VN"/>
              </w:rPr>
              <w:t>Thật vậy/quả đúng như vậy, + lấy một từ khóa trong ý kiến lí luận là điểm mấu chốt để bắt sang câu thơ đầu tiên cần phân tích (lưu ý giữa ý kiến lí luận văn học và câu thơ đầu phải có nét tương đồng).</w:t>
            </w:r>
          </w:p>
        </w:tc>
        <w:tc>
          <w:tcPr>
            <w:tcW w:w="4820" w:type="dxa"/>
          </w:tcPr>
          <w:p w14:paraId="4B62BFB0" w14:textId="77777777" w:rsidR="005B2F77" w:rsidRPr="00072CCF" w:rsidRDefault="005B2F77" w:rsidP="006D58B3">
            <w:pPr>
              <w:jc w:val="both"/>
              <w:rPr>
                <w:lang w:val="vi-VN"/>
              </w:rPr>
            </w:pPr>
            <w:r>
              <w:rPr>
                <w:lang w:val="vi-VN"/>
              </w:rPr>
              <w:t>Phân tích tiếp các câu thơ trong đoạn</w:t>
            </w:r>
          </w:p>
        </w:tc>
      </w:tr>
      <w:tr w:rsidR="005B2F77" w14:paraId="5314C945" w14:textId="77777777" w:rsidTr="006D58B3">
        <w:trPr>
          <w:trHeight w:val="994"/>
        </w:trPr>
        <w:tc>
          <w:tcPr>
            <w:tcW w:w="846" w:type="dxa"/>
          </w:tcPr>
          <w:p w14:paraId="662B9047" w14:textId="77777777" w:rsidR="005B2F77" w:rsidRPr="00072CCF" w:rsidRDefault="005B2F77" w:rsidP="006D58B3">
            <w:pPr>
              <w:jc w:val="both"/>
              <w:rPr>
                <w:b/>
                <w:lang w:val="vi-VN"/>
              </w:rPr>
            </w:pPr>
            <w:r>
              <w:rPr>
                <w:b/>
                <w:lang w:val="vi-VN"/>
              </w:rPr>
              <w:t>Câu 4-11</w:t>
            </w:r>
          </w:p>
        </w:tc>
        <w:tc>
          <w:tcPr>
            <w:tcW w:w="14331" w:type="dxa"/>
            <w:gridSpan w:val="4"/>
          </w:tcPr>
          <w:p w14:paraId="304AE755" w14:textId="77777777" w:rsidR="005B2F77" w:rsidRPr="00444F91" w:rsidRDefault="005B2F77" w:rsidP="006D58B3">
            <w:pPr>
              <w:jc w:val="both"/>
              <w:rPr>
                <w:szCs w:val="24"/>
                <w:lang w:val="vi-VN"/>
              </w:rPr>
            </w:pPr>
            <w:r w:rsidRPr="00444F91">
              <w:rPr>
                <w:szCs w:val="24"/>
                <w:lang w:val="vi-VN"/>
              </w:rPr>
              <w:t xml:space="preserve">Khi phân tích thơ cần lưu ý: </w:t>
            </w:r>
          </w:p>
          <w:p w14:paraId="4499852A" w14:textId="77777777" w:rsidR="005B2F77" w:rsidRPr="00444F91" w:rsidRDefault="005B2F77" w:rsidP="006D58B3">
            <w:pPr>
              <w:jc w:val="both"/>
              <w:rPr>
                <w:szCs w:val="24"/>
                <w:lang w:val="vi-VN"/>
              </w:rPr>
            </w:pPr>
            <w:r w:rsidRPr="00444F91">
              <w:rPr>
                <w:szCs w:val="24"/>
                <w:lang w:val="vi-VN"/>
              </w:rPr>
              <w:t>+ Luận cứ phải rõ ràng, mỗi luận cứ phải có những câu thơ làm dẫn chứng (khi trích thơ nên trích xuống dòng) sau khi trích thơ xong thì câu tiếp theo phải viết sát vào lề (tuyệt đối không lùi vào 1 ô).</w:t>
            </w:r>
          </w:p>
          <w:p w14:paraId="50967B91" w14:textId="77777777" w:rsidR="005B2F77" w:rsidRPr="00444F91" w:rsidRDefault="005B2F77" w:rsidP="006D58B3">
            <w:pPr>
              <w:jc w:val="both"/>
              <w:rPr>
                <w:szCs w:val="24"/>
                <w:lang w:val="vi-VN"/>
              </w:rPr>
            </w:pPr>
            <w:r w:rsidRPr="00444F91">
              <w:rPr>
                <w:szCs w:val="24"/>
                <w:lang w:val="vi-VN"/>
              </w:rPr>
              <w:t>+ Giữa các luận cứ phải có sự chuyển ý.</w:t>
            </w:r>
          </w:p>
          <w:p w14:paraId="380F4550" w14:textId="77777777" w:rsidR="005B2F77" w:rsidRPr="00444F91" w:rsidRDefault="005B2F77" w:rsidP="006D58B3">
            <w:pPr>
              <w:jc w:val="both"/>
              <w:rPr>
                <w:szCs w:val="24"/>
                <w:lang w:val="vi-VN"/>
              </w:rPr>
            </w:pPr>
            <w:r w:rsidRPr="00444F91">
              <w:rPr>
                <w:szCs w:val="24"/>
                <w:lang w:val="vi-VN"/>
              </w:rPr>
              <w:t>+ Khi phân tích thơ cần đi từ nghệ thuật (hình ảnh, từ ngữ, biện pháp tu từ) để suy ra nội dung của đoạn thơ (có 2 nội dung liên quan đến đối tượng trữ tình và nhân vật trữ tình)</w:t>
            </w:r>
          </w:p>
          <w:p w14:paraId="3CE2ED86" w14:textId="77777777" w:rsidR="005B2F77" w:rsidRPr="00444F91" w:rsidRDefault="005B2F77" w:rsidP="006D58B3">
            <w:pPr>
              <w:jc w:val="both"/>
              <w:rPr>
                <w:szCs w:val="24"/>
                <w:lang w:val="vi-VN"/>
              </w:rPr>
            </w:pPr>
            <w:r w:rsidRPr="00444F91">
              <w:rPr>
                <w:szCs w:val="24"/>
                <w:lang w:val="vi-VN"/>
              </w:rPr>
              <w:t>* Đối tượng trữ tình trong đoạn thơ có đặc điểm như thế nào?</w:t>
            </w:r>
          </w:p>
          <w:p w14:paraId="68BEF0E3" w14:textId="77777777" w:rsidR="005B2F77" w:rsidRPr="00444F91" w:rsidRDefault="005B2F77" w:rsidP="006D58B3">
            <w:pPr>
              <w:jc w:val="both"/>
              <w:rPr>
                <w:szCs w:val="24"/>
                <w:lang w:val="vi-VN"/>
              </w:rPr>
            </w:pPr>
            <w:r w:rsidRPr="00444F91">
              <w:rPr>
                <w:szCs w:val="24"/>
                <w:lang w:val="vi-VN"/>
              </w:rPr>
              <w:t>* Trước đối tượng trữ tình, nhân vật trữ tình đã bày tỏ tình cảm, cảm xúc như thế nào?</w:t>
            </w:r>
          </w:p>
          <w:p w14:paraId="002C320D" w14:textId="77777777" w:rsidR="005B2F77" w:rsidRPr="00444F91" w:rsidRDefault="005B2F77" w:rsidP="006D58B3">
            <w:pPr>
              <w:jc w:val="both"/>
              <w:rPr>
                <w:szCs w:val="24"/>
                <w:lang w:val="vi-VN"/>
              </w:rPr>
            </w:pPr>
            <w:r w:rsidRPr="00444F91">
              <w:rPr>
                <w:szCs w:val="24"/>
                <w:lang w:val="vi-VN"/>
              </w:rPr>
              <w:t>* Không nên đồng nhất tác giả với nhân vật trữ tình sẽ làm hẹp biên độ và ý nghĩa của bài thơ.</w:t>
            </w:r>
          </w:p>
          <w:p w14:paraId="3A88BA52" w14:textId="77777777" w:rsidR="005B2F77" w:rsidRPr="00444F91" w:rsidRDefault="005B2F77" w:rsidP="006D58B3">
            <w:pPr>
              <w:pStyle w:val="ListParagraph"/>
              <w:widowControl w:val="0"/>
              <w:numPr>
                <w:ilvl w:val="0"/>
                <w:numId w:val="1"/>
              </w:numPr>
              <w:tabs>
                <w:tab w:val="left" w:pos="280"/>
              </w:tabs>
              <w:autoSpaceDE w:val="0"/>
              <w:autoSpaceDN w:val="0"/>
              <w:spacing w:before="138" w:after="0"/>
              <w:contextualSpacing w:val="0"/>
              <w:jc w:val="both"/>
              <w:rPr>
                <w:rFonts w:cs="Times New Roman"/>
                <w:b/>
                <w:szCs w:val="24"/>
              </w:rPr>
            </w:pPr>
            <w:r w:rsidRPr="00444F91">
              <w:rPr>
                <w:rFonts w:cs="Times New Roman"/>
                <w:b/>
                <w:szCs w:val="24"/>
              </w:rPr>
              <w:t>Cách phân tích tác dụng của biện pháp tu từ</w:t>
            </w:r>
          </w:p>
          <w:p w14:paraId="2A60ABF7" w14:textId="77777777" w:rsidR="005B2F77" w:rsidRPr="00444F91" w:rsidRDefault="005B2F77" w:rsidP="006D58B3">
            <w:pPr>
              <w:pStyle w:val="ListParagraph"/>
              <w:widowControl w:val="0"/>
              <w:tabs>
                <w:tab w:val="left" w:pos="280"/>
              </w:tabs>
              <w:autoSpaceDE w:val="0"/>
              <w:autoSpaceDN w:val="0"/>
              <w:spacing w:before="138" w:after="0"/>
              <w:ind w:left="280"/>
              <w:contextualSpacing w:val="0"/>
              <w:jc w:val="both"/>
              <w:rPr>
                <w:rFonts w:cs="Times New Roman"/>
                <w:szCs w:val="24"/>
                <w:lang w:val="vi-VN"/>
              </w:rPr>
            </w:pPr>
            <w:r w:rsidRPr="00444F91">
              <w:rPr>
                <w:rFonts w:cs="Times New Roman"/>
                <w:b/>
                <w:szCs w:val="24"/>
                <w:u w:val="single"/>
                <w:lang w:val="vi-VN"/>
              </w:rPr>
              <w:t>+ CT1:</w:t>
            </w:r>
            <w:r w:rsidRPr="00444F91">
              <w:rPr>
                <w:rFonts w:cs="Times New Roman"/>
                <w:b/>
                <w:szCs w:val="24"/>
                <w:lang w:val="vi-VN"/>
              </w:rPr>
              <w:t xml:space="preserve"> </w:t>
            </w:r>
            <w:r w:rsidRPr="00444F91">
              <w:rPr>
                <w:rFonts w:cs="Times New Roman"/>
                <w:szCs w:val="24"/>
                <w:lang w:val="vi-VN"/>
              </w:rPr>
              <w:t>Bằng việc sử dụng + tên biện pháp tu từ + từ ngữ thể hiện + tên tác giả + đã đem đến cho bạn đọc những hình dung mới mẻ/sâu sắc + đối tượng phân tích.</w:t>
            </w:r>
          </w:p>
          <w:p w14:paraId="59B1F23A" w14:textId="77777777" w:rsidR="005B2F77" w:rsidRPr="00444F91" w:rsidRDefault="005B2F77" w:rsidP="006D58B3">
            <w:pPr>
              <w:pStyle w:val="ListParagraph"/>
              <w:widowControl w:val="0"/>
              <w:tabs>
                <w:tab w:val="left" w:pos="280"/>
              </w:tabs>
              <w:autoSpaceDE w:val="0"/>
              <w:autoSpaceDN w:val="0"/>
              <w:spacing w:before="138" w:after="0"/>
              <w:ind w:left="280"/>
              <w:contextualSpacing w:val="0"/>
              <w:jc w:val="both"/>
              <w:rPr>
                <w:rFonts w:cs="Times New Roman"/>
                <w:i/>
                <w:szCs w:val="24"/>
              </w:rPr>
            </w:pPr>
            <w:r w:rsidRPr="00444F91">
              <w:rPr>
                <w:rFonts w:eastAsia="Times New Roman" w:cs="Times New Roman"/>
                <w:b/>
                <w:szCs w:val="24"/>
                <w:u w:val="single"/>
                <w:lang w:val="vi-VN"/>
              </w:rPr>
              <w:t>VD:</w:t>
            </w:r>
            <w:r w:rsidRPr="00444F91">
              <w:rPr>
                <w:rFonts w:eastAsia="Times New Roman" w:cs="Times New Roman"/>
                <w:szCs w:val="24"/>
                <w:lang w:val="vi-VN"/>
              </w:rPr>
              <w:t xml:space="preserve"> </w:t>
            </w:r>
            <w:r w:rsidRPr="00444F91">
              <w:rPr>
                <w:rFonts w:cs="Times New Roman"/>
                <w:i/>
                <w:szCs w:val="24"/>
              </w:rPr>
              <w:t xml:space="preserve">Bằng việc sử dụng biện pháp so sánh “mặt trời” như “hòn lửa”, </w:t>
            </w:r>
            <w:r w:rsidRPr="00444F91">
              <w:rPr>
                <w:rFonts w:cs="Times New Roman"/>
                <w:i/>
                <w:spacing w:val="-6"/>
                <w:szCs w:val="24"/>
              </w:rPr>
              <w:t xml:space="preserve">nhà </w:t>
            </w:r>
            <w:r w:rsidRPr="00444F91">
              <w:rPr>
                <w:rFonts w:cs="Times New Roman"/>
                <w:i/>
                <w:szCs w:val="24"/>
              </w:rPr>
              <w:t xml:space="preserve">thơ Huy Cận đã đem đến cho bạn đọc những hình dung mới mẻ về </w:t>
            </w:r>
            <w:r w:rsidRPr="00444F91">
              <w:rPr>
                <w:rFonts w:cs="Times New Roman"/>
                <w:i/>
                <w:szCs w:val="24"/>
              </w:rPr>
              <w:lastRenderedPageBreak/>
              <w:t xml:space="preserve">cảnh biển </w:t>
            </w:r>
            <w:r w:rsidRPr="00444F91">
              <w:rPr>
                <w:rFonts w:cs="Times New Roman"/>
                <w:i/>
                <w:spacing w:val="-6"/>
                <w:szCs w:val="24"/>
              </w:rPr>
              <w:t xml:space="preserve">lúc </w:t>
            </w:r>
            <w:r w:rsidRPr="00444F91">
              <w:rPr>
                <w:rFonts w:cs="Times New Roman"/>
                <w:i/>
                <w:szCs w:val="24"/>
              </w:rPr>
              <w:t>hoàng hôn.</w:t>
            </w:r>
          </w:p>
          <w:p w14:paraId="1AA6908F" w14:textId="77777777" w:rsidR="005B2F77" w:rsidRPr="00444F91" w:rsidRDefault="005B2F77" w:rsidP="006D58B3">
            <w:pPr>
              <w:pStyle w:val="ListParagraph"/>
              <w:widowControl w:val="0"/>
              <w:tabs>
                <w:tab w:val="left" w:pos="280"/>
              </w:tabs>
              <w:autoSpaceDE w:val="0"/>
              <w:autoSpaceDN w:val="0"/>
              <w:spacing w:before="138" w:after="0"/>
              <w:ind w:left="280"/>
              <w:contextualSpacing w:val="0"/>
              <w:jc w:val="both"/>
              <w:rPr>
                <w:rFonts w:cs="Times New Roman"/>
                <w:szCs w:val="24"/>
                <w:lang w:val="vi-VN"/>
              </w:rPr>
            </w:pPr>
            <w:r w:rsidRPr="00444F91">
              <w:rPr>
                <w:rFonts w:cs="Times New Roman"/>
                <w:b/>
                <w:szCs w:val="24"/>
                <w:u w:val="single"/>
                <w:lang w:val="vi-VN"/>
              </w:rPr>
              <w:t>+ CT2:</w:t>
            </w:r>
            <w:r w:rsidRPr="00444F91">
              <w:rPr>
                <w:rFonts w:cs="Times New Roman"/>
                <w:szCs w:val="24"/>
                <w:lang w:val="vi-VN"/>
              </w:rPr>
              <w:t xml:space="preserve"> Tên tác giả + đã khéo léo/tài tình sử dụng + tên biện pháp + đã đem đến những hình ảnh độc đáo/mới mẻ + đối tượng phân tích.</w:t>
            </w:r>
          </w:p>
          <w:p w14:paraId="03049099" w14:textId="77777777" w:rsidR="005B2F77" w:rsidRPr="00444F91" w:rsidRDefault="005B2F77" w:rsidP="006D58B3">
            <w:pPr>
              <w:pStyle w:val="ListParagraph"/>
              <w:widowControl w:val="0"/>
              <w:tabs>
                <w:tab w:val="left" w:pos="280"/>
              </w:tabs>
              <w:autoSpaceDE w:val="0"/>
              <w:autoSpaceDN w:val="0"/>
              <w:spacing w:before="138" w:after="0"/>
              <w:ind w:left="280"/>
              <w:contextualSpacing w:val="0"/>
              <w:jc w:val="both"/>
              <w:rPr>
                <w:rFonts w:cs="Times New Roman"/>
                <w:i/>
                <w:szCs w:val="24"/>
              </w:rPr>
            </w:pPr>
            <w:r w:rsidRPr="00444F91">
              <w:rPr>
                <w:rFonts w:cs="Times New Roman"/>
                <w:b/>
                <w:szCs w:val="24"/>
                <w:u w:val="single"/>
                <w:lang w:val="vi-VN"/>
              </w:rPr>
              <w:t>VD:</w:t>
            </w:r>
            <w:r w:rsidRPr="00444F91">
              <w:rPr>
                <w:rFonts w:cs="Times New Roman"/>
                <w:szCs w:val="24"/>
                <w:lang w:val="vi-VN"/>
              </w:rPr>
              <w:t xml:space="preserve"> </w:t>
            </w:r>
            <w:r w:rsidRPr="00444F91">
              <w:rPr>
                <w:rFonts w:cs="Times New Roman"/>
                <w:i/>
                <w:szCs w:val="24"/>
              </w:rPr>
              <w:t xml:space="preserve">Nhà thơ Huy Cận đã khéo léo sử dụng biện pháp so sánh “mặt </w:t>
            </w:r>
            <w:r w:rsidRPr="00444F91">
              <w:rPr>
                <w:rFonts w:cs="Times New Roman"/>
                <w:i/>
                <w:spacing w:val="-4"/>
                <w:szCs w:val="24"/>
              </w:rPr>
              <w:t>trời”</w:t>
            </w:r>
            <w:r w:rsidRPr="00444F91">
              <w:rPr>
                <w:rFonts w:cs="Times New Roman"/>
                <w:i/>
                <w:spacing w:val="52"/>
                <w:szCs w:val="24"/>
              </w:rPr>
              <w:t xml:space="preserve"> </w:t>
            </w:r>
            <w:r w:rsidRPr="00444F91">
              <w:rPr>
                <w:rFonts w:cs="Times New Roman"/>
                <w:i/>
                <w:szCs w:val="24"/>
              </w:rPr>
              <w:t xml:space="preserve">như “hòn lửa”, để đem đến những hình ảnh độc đáo, tráng lệ, về cảnh biển lúc </w:t>
            </w:r>
            <w:r w:rsidRPr="00444F91">
              <w:rPr>
                <w:rFonts w:cs="Times New Roman"/>
                <w:i/>
                <w:spacing w:val="-4"/>
                <w:szCs w:val="24"/>
              </w:rPr>
              <w:t xml:space="preserve">hoàng </w:t>
            </w:r>
            <w:r w:rsidRPr="00444F91">
              <w:rPr>
                <w:rFonts w:cs="Times New Roman"/>
                <w:i/>
                <w:szCs w:val="24"/>
              </w:rPr>
              <w:t>hôn.</w:t>
            </w:r>
          </w:p>
          <w:p w14:paraId="612BFE78" w14:textId="77777777" w:rsidR="005B2F77" w:rsidRPr="00444F91" w:rsidRDefault="005B2F77" w:rsidP="006D58B3">
            <w:pPr>
              <w:pStyle w:val="ListParagraph"/>
              <w:widowControl w:val="0"/>
              <w:tabs>
                <w:tab w:val="left" w:pos="280"/>
              </w:tabs>
              <w:autoSpaceDE w:val="0"/>
              <w:autoSpaceDN w:val="0"/>
              <w:spacing w:before="138" w:after="0"/>
              <w:ind w:left="280"/>
              <w:contextualSpacing w:val="0"/>
              <w:jc w:val="both"/>
              <w:rPr>
                <w:rFonts w:cs="Times New Roman"/>
                <w:szCs w:val="24"/>
                <w:lang w:val="vi-VN"/>
              </w:rPr>
            </w:pPr>
            <w:r w:rsidRPr="00444F91">
              <w:rPr>
                <w:rFonts w:cs="Times New Roman"/>
                <w:b/>
                <w:szCs w:val="24"/>
                <w:u w:val="single"/>
                <w:lang w:val="vi-VN"/>
              </w:rPr>
              <w:t xml:space="preserve">+ CT3: </w:t>
            </w:r>
            <w:r w:rsidRPr="00444F91">
              <w:rPr>
                <w:rFonts w:cs="Times New Roman"/>
                <w:szCs w:val="24"/>
                <w:lang w:val="vi-VN"/>
              </w:rPr>
              <w:t>Biện pháp + từ ngữ thể thiện + đã khắc họa về hình ảnh + đối tượng phân tích.</w:t>
            </w:r>
          </w:p>
          <w:p w14:paraId="6FCE26F9" w14:textId="77777777" w:rsidR="005B2F77" w:rsidRPr="00444F91" w:rsidRDefault="005B2F77" w:rsidP="006D58B3">
            <w:pPr>
              <w:pStyle w:val="ListParagraph"/>
              <w:widowControl w:val="0"/>
              <w:tabs>
                <w:tab w:val="left" w:pos="280"/>
              </w:tabs>
              <w:autoSpaceDE w:val="0"/>
              <w:autoSpaceDN w:val="0"/>
              <w:spacing w:before="138" w:after="0"/>
              <w:ind w:left="280"/>
              <w:contextualSpacing w:val="0"/>
              <w:jc w:val="both"/>
              <w:rPr>
                <w:rFonts w:cs="Times New Roman"/>
                <w:i/>
                <w:szCs w:val="24"/>
              </w:rPr>
            </w:pPr>
            <w:r w:rsidRPr="00444F91">
              <w:rPr>
                <w:rFonts w:cs="Times New Roman"/>
                <w:szCs w:val="24"/>
                <w:lang w:val="vi-VN"/>
              </w:rPr>
              <w:t xml:space="preserve">VD: </w:t>
            </w:r>
            <w:r w:rsidRPr="00444F91">
              <w:rPr>
                <w:rFonts w:cs="Times New Roman"/>
                <w:i/>
                <w:szCs w:val="24"/>
              </w:rPr>
              <w:t xml:space="preserve">Biện pháp so sánh qua hình ảnh “mặt trời” như “hòn lửa” đã </w:t>
            </w:r>
            <w:r w:rsidRPr="00444F91">
              <w:rPr>
                <w:rFonts w:cs="Times New Roman"/>
                <w:i/>
                <w:spacing w:val="-5"/>
                <w:szCs w:val="24"/>
              </w:rPr>
              <w:t xml:space="preserve">khắc </w:t>
            </w:r>
            <w:r w:rsidRPr="00444F91">
              <w:rPr>
                <w:rFonts w:cs="Times New Roman"/>
                <w:i/>
                <w:szCs w:val="24"/>
              </w:rPr>
              <w:t>họa thật sinh động và lung linh về cảnh biển lúc hoàng hôn.</w:t>
            </w:r>
          </w:p>
          <w:p w14:paraId="52BA0615" w14:textId="77777777" w:rsidR="005B2F77" w:rsidRPr="00444F91" w:rsidRDefault="005B2F77" w:rsidP="006D58B3">
            <w:pPr>
              <w:spacing w:line="360" w:lineRule="auto"/>
              <w:jc w:val="both"/>
              <w:rPr>
                <w:rFonts w:cs="Times New Roman"/>
                <w:b/>
                <w:szCs w:val="24"/>
                <w:shd w:val="clear" w:color="auto" w:fill="FFFFFF"/>
                <w:lang w:val="vi-VN"/>
              </w:rPr>
            </w:pPr>
            <w:r>
              <w:rPr>
                <w:rFonts w:cs="Times New Roman"/>
                <w:b/>
                <w:szCs w:val="24"/>
                <w:shd w:val="clear" w:color="auto" w:fill="FFFFFF"/>
                <w:lang w:val="vi-VN"/>
              </w:rPr>
              <w:t xml:space="preserve"> * Sử dụng c</w:t>
            </w:r>
            <w:r w:rsidRPr="00444F91">
              <w:rPr>
                <w:rFonts w:cs="Times New Roman"/>
                <w:b/>
                <w:szCs w:val="24"/>
                <w:shd w:val="clear" w:color="auto" w:fill="FFFFFF"/>
                <w:lang w:val="vi-VN"/>
              </w:rPr>
              <w:t>ác phép liên kế</w:t>
            </w:r>
            <w:r>
              <w:rPr>
                <w:rFonts w:cs="Times New Roman"/>
                <w:b/>
                <w:szCs w:val="24"/>
                <w:shd w:val="clear" w:color="auto" w:fill="FFFFFF"/>
                <w:lang w:val="vi-VN"/>
              </w:rPr>
              <w:t>t:</w:t>
            </w:r>
          </w:p>
          <w:p w14:paraId="4588358F" w14:textId="77777777" w:rsidR="005B2F77" w:rsidRPr="00444F91" w:rsidRDefault="005B2F77" w:rsidP="006D58B3">
            <w:pPr>
              <w:spacing w:line="360" w:lineRule="auto"/>
              <w:jc w:val="both"/>
              <w:rPr>
                <w:rFonts w:cs="Times New Roman"/>
                <w:b/>
                <w:szCs w:val="24"/>
                <w:u w:val="single"/>
                <w:shd w:val="clear" w:color="auto" w:fill="FFFFFF"/>
                <w:lang w:val="vi-VN"/>
              </w:rPr>
            </w:pPr>
            <w:r w:rsidRPr="00444F91">
              <w:rPr>
                <w:rFonts w:cs="Times New Roman"/>
                <w:b/>
                <w:szCs w:val="24"/>
                <w:u w:val="single"/>
                <w:shd w:val="clear" w:color="auto" w:fill="FFFFFF"/>
                <w:lang w:val="vi-VN"/>
              </w:rPr>
              <w:t>. Phép nối:</w:t>
            </w:r>
          </w:p>
          <w:p w14:paraId="157B984D"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Khái niệm: Là cách liên kết các câu trong đoạn bằng tổ hợp từ có nội dung chỉ quan hệ (quan hệ từ, từ ngữ chuyển tiếp và phụ từ).</w:t>
            </w:r>
          </w:p>
          <w:p w14:paraId="418E8449"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Các phương tiện liên kết thường dùng:</w:t>
            </w:r>
          </w:p>
          <w:p w14:paraId="1375B4D9"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Quan hệ từ: và, còn, mà, thì, nhưng, nên</w:t>
            </w:r>
          </w:p>
          <w:p w14:paraId="25A79185"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Từ ngữ chuyển tiếp: do đó, tuy vậy, dù thế, vậy nên, vậy thì, nói tóm lại.</w:t>
            </w:r>
          </w:p>
          <w:p w14:paraId="288666FF"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Ví dụ: ngoài ra</w:t>
            </w:r>
          </w:p>
          <w:p w14:paraId="472A09A5"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Vị trí: các từ dùng làm phép nối thường đứng ở đầu câu.</w:t>
            </w:r>
          </w:p>
          <w:p w14:paraId="32C0E3F2" w14:textId="77777777" w:rsidR="005B2F77" w:rsidRPr="00444F91" w:rsidRDefault="005B2F77" w:rsidP="006D58B3">
            <w:pPr>
              <w:spacing w:line="360" w:lineRule="auto"/>
              <w:jc w:val="both"/>
              <w:rPr>
                <w:rFonts w:cs="Times New Roman"/>
                <w:b/>
                <w:szCs w:val="24"/>
                <w:u w:val="single"/>
                <w:shd w:val="clear" w:color="auto" w:fill="FFFFFF"/>
                <w:lang w:val="vi-VN"/>
              </w:rPr>
            </w:pPr>
            <w:r w:rsidRPr="00444F91">
              <w:rPr>
                <w:rFonts w:cs="Times New Roman"/>
                <w:b/>
                <w:szCs w:val="24"/>
                <w:u w:val="single"/>
                <w:shd w:val="clear" w:color="auto" w:fill="FFFFFF"/>
                <w:lang w:val="vi-VN"/>
              </w:rPr>
              <w:t xml:space="preserve">. phép lặp: </w:t>
            </w:r>
          </w:p>
          <w:p w14:paraId="2CF58F0F"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Khái niệm: Là cách dùng lặp đi lặp lại một yếu tố ngôn ngữ để tạo ra sự liên kết giữa các câu trong đoạn.</w:t>
            </w:r>
          </w:p>
          <w:p w14:paraId="637E0B9D"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Ví dụ: từ dùng làm phép lặp là: ông, râu.</w:t>
            </w:r>
          </w:p>
          <w:p w14:paraId="759065B7"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Vị trí: Nên dùng phép lặp ở hai câu liền nhau trong đoạn.</w:t>
            </w:r>
          </w:p>
          <w:p w14:paraId="3F9B1BF6" w14:textId="77777777" w:rsidR="005B2F77" w:rsidRPr="00444F91" w:rsidRDefault="005B2F77" w:rsidP="006D58B3">
            <w:pPr>
              <w:spacing w:line="360" w:lineRule="auto"/>
              <w:jc w:val="both"/>
              <w:rPr>
                <w:rFonts w:cs="Times New Roman"/>
                <w:b/>
                <w:szCs w:val="24"/>
                <w:u w:val="single"/>
                <w:shd w:val="clear" w:color="auto" w:fill="FFFFFF"/>
                <w:lang w:val="vi-VN"/>
              </w:rPr>
            </w:pPr>
            <w:r w:rsidRPr="00444F91">
              <w:rPr>
                <w:rFonts w:cs="Times New Roman"/>
                <w:b/>
                <w:szCs w:val="24"/>
                <w:u w:val="single"/>
                <w:shd w:val="clear" w:color="auto" w:fill="FFFFFF"/>
                <w:lang w:val="vi-VN"/>
              </w:rPr>
              <w:t>. Phép thế:</w:t>
            </w:r>
          </w:p>
          <w:p w14:paraId="3C8C7739"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xml:space="preserve">- Khái niệm: Là cách dùng từ và tổ hợp từ này thay thế cho một từ và tổ hợp từ ở câu khác nhưng cả hai tổ hợp từ đó đều chỉ một đối tượng. </w:t>
            </w:r>
          </w:p>
          <w:p w14:paraId="73C68ACA"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xml:space="preserve">- Các phương tiện để thế: </w:t>
            </w:r>
          </w:p>
          <w:p w14:paraId="22C7535B"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Thế đại từ: dùng đại từ để thay thế: Họ, hắn, ông ấy, anh ấy...</w:t>
            </w:r>
          </w:p>
          <w:p w14:paraId="53D59A28"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Thế đồng nghĩa: Từ, cụm từ đồng nghĩa, gần nghĩa thay thế cho nhau.</w:t>
            </w:r>
          </w:p>
          <w:p w14:paraId="4487D10A"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VD: mấy cậu học trò mới - họ.</w:t>
            </w:r>
          </w:p>
          <w:p w14:paraId="296B44AD" w14:textId="77777777" w:rsidR="005B2F77" w:rsidRPr="00444F91" w:rsidRDefault="005B2F77" w:rsidP="006D58B3">
            <w:pPr>
              <w:spacing w:line="360" w:lineRule="auto"/>
              <w:jc w:val="both"/>
              <w:rPr>
                <w:rFonts w:cs="Times New Roman"/>
                <w:szCs w:val="24"/>
                <w:shd w:val="clear" w:color="auto" w:fill="FFFFFF"/>
                <w:lang w:val="vi-VN"/>
              </w:rPr>
            </w:pPr>
            <w:r w:rsidRPr="00444F91">
              <w:rPr>
                <w:rFonts w:cs="Times New Roman"/>
                <w:szCs w:val="24"/>
                <w:shd w:val="clear" w:color="auto" w:fill="FFFFFF"/>
                <w:lang w:val="vi-VN"/>
              </w:rPr>
              <w:t>- Vị trí: Phép thế thường được dùng ở hai câu đứng liền nhau trong đoạn.</w:t>
            </w:r>
          </w:p>
          <w:p w14:paraId="133664BC" w14:textId="77777777" w:rsidR="005B2F77" w:rsidRPr="00444F91" w:rsidRDefault="005B2F77" w:rsidP="006D58B3">
            <w:pPr>
              <w:tabs>
                <w:tab w:val="left" w:pos="405"/>
              </w:tabs>
              <w:spacing w:line="360" w:lineRule="auto"/>
              <w:jc w:val="both"/>
              <w:rPr>
                <w:rFonts w:cs="Times New Roman"/>
                <w:b/>
                <w:szCs w:val="24"/>
                <w:u w:val="single"/>
                <w:shd w:val="clear" w:color="auto" w:fill="FFFFFF"/>
                <w:lang w:val="vi-VN"/>
              </w:rPr>
            </w:pPr>
            <w:r w:rsidRPr="00444F91">
              <w:rPr>
                <w:rFonts w:cs="Times New Roman"/>
                <w:b/>
                <w:szCs w:val="24"/>
                <w:u w:val="single"/>
                <w:shd w:val="clear" w:color="auto" w:fill="FFFFFF"/>
                <w:lang w:val="vi-VN"/>
              </w:rPr>
              <w:t>* Các cách viết chuyển ý:</w:t>
            </w:r>
          </w:p>
          <w:p w14:paraId="28C34981" w14:textId="77777777" w:rsidR="005B2F77" w:rsidRPr="00444F91" w:rsidRDefault="005B2F77" w:rsidP="006D58B3">
            <w:pPr>
              <w:pStyle w:val="ListParagraph"/>
              <w:widowControl w:val="0"/>
              <w:numPr>
                <w:ilvl w:val="0"/>
                <w:numId w:val="2"/>
              </w:numPr>
              <w:tabs>
                <w:tab w:val="left" w:pos="43"/>
                <w:tab w:val="left" w:pos="326"/>
              </w:tabs>
              <w:autoSpaceDE w:val="0"/>
              <w:autoSpaceDN w:val="0"/>
              <w:spacing w:before="138" w:after="0" w:line="360" w:lineRule="auto"/>
              <w:ind w:left="43" w:right="167" w:firstLine="0"/>
              <w:contextualSpacing w:val="0"/>
              <w:jc w:val="both"/>
              <w:rPr>
                <w:rFonts w:cs="Times New Roman"/>
                <w:szCs w:val="24"/>
              </w:rPr>
            </w:pPr>
            <w:r w:rsidRPr="00444F91">
              <w:rPr>
                <w:rFonts w:cs="Times New Roman"/>
                <w:szCs w:val="24"/>
              </w:rPr>
              <w:lastRenderedPageBreak/>
              <w:t xml:space="preserve">Cách 1: Sử dụng từ ngữ liên kết như: Bên cạnh đó…., Không chỉ vậy….., </w:t>
            </w:r>
            <w:r w:rsidRPr="00444F91">
              <w:rPr>
                <w:rFonts w:cs="Times New Roman"/>
                <w:spacing w:val="-9"/>
                <w:szCs w:val="24"/>
              </w:rPr>
              <w:t xml:space="preserve">Tuy </w:t>
            </w:r>
            <w:r w:rsidRPr="00444F91">
              <w:rPr>
                <w:rFonts w:cs="Times New Roman"/>
                <w:szCs w:val="24"/>
              </w:rPr>
              <w:t>nhiên….</w:t>
            </w:r>
          </w:p>
          <w:p w14:paraId="66E79F18" w14:textId="77777777" w:rsidR="005B2F77" w:rsidRPr="00444F91" w:rsidRDefault="005B2F77" w:rsidP="006D58B3">
            <w:pPr>
              <w:pStyle w:val="ListParagraph"/>
              <w:widowControl w:val="0"/>
              <w:numPr>
                <w:ilvl w:val="0"/>
                <w:numId w:val="2"/>
              </w:numPr>
              <w:tabs>
                <w:tab w:val="left" w:pos="43"/>
                <w:tab w:val="left" w:pos="326"/>
              </w:tabs>
              <w:autoSpaceDE w:val="0"/>
              <w:autoSpaceDN w:val="0"/>
              <w:spacing w:after="0" w:line="360" w:lineRule="auto"/>
              <w:ind w:left="43" w:right="157" w:firstLine="0"/>
              <w:contextualSpacing w:val="0"/>
              <w:jc w:val="both"/>
              <w:rPr>
                <w:rFonts w:cs="Times New Roman"/>
                <w:szCs w:val="24"/>
              </w:rPr>
            </w:pPr>
            <w:r w:rsidRPr="00444F91">
              <w:rPr>
                <w:rFonts w:cs="Times New Roman"/>
                <w:szCs w:val="24"/>
              </w:rPr>
              <w:t xml:space="preserve">Cách 2: Sử dụng câu liên kết như: Không những / Không chỉ… mà còn…, </w:t>
            </w:r>
            <w:r w:rsidRPr="00444F91">
              <w:rPr>
                <w:rFonts w:cs="Times New Roman"/>
                <w:spacing w:val="-6"/>
                <w:szCs w:val="24"/>
              </w:rPr>
              <w:t xml:space="preserve">Tuy…. </w:t>
            </w:r>
            <w:r w:rsidRPr="00444F91">
              <w:rPr>
                <w:rFonts w:cs="Times New Roman"/>
                <w:szCs w:val="24"/>
              </w:rPr>
              <w:t>nhưng….</w:t>
            </w:r>
          </w:p>
          <w:p w14:paraId="5ECF55A0" w14:textId="77777777" w:rsidR="005B2F77" w:rsidRPr="00444F91" w:rsidRDefault="005B2F77" w:rsidP="006D58B3">
            <w:pPr>
              <w:pStyle w:val="ListParagraph"/>
              <w:widowControl w:val="0"/>
              <w:numPr>
                <w:ilvl w:val="0"/>
                <w:numId w:val="2"/>
              </w:numPr>
              <w:tabs>
                <w:tab w:val="left" w:pos="43"/>
                <w:tab w:val="left" w:pos="326"/>
              </w:tabs>
              <w:autoSpaceDE w:val="0"/>
              <w:autoSpaceDN w:val="0"/>
              <w:spacing w:after="0"/>
              <w:ind w:left="43" w:firstLine="0"/>
              <w:contextualSpacing w:val="0"/>
              <w:jc w:val="both"/>
              <w:rPr>
                <w:rFonts w:cs="Times New Roman"/>
                <w:szCs w:val="24"/>
              </w:rPr>
            </w:pPr>
            <w:r w:rsidRPr="00444F91">
              <w:rPr>
                <w:rFonts w:cs="Times New Roman"/>
                <w:szCs w:val="24"/>
              </w:rPr>
              <w:t>Cách 3: Tùy vào mạch văn</w:t>
            </w:r>
            <w:r w:rsidRPr="00444F91">
              <w:rPr>
                <w:rFonts w:cs="Times New Roman"/>
                <w:szCs w:val="24"/>
                <w:lang w:val="vi-VN"/>
              </w:rPr>
              <w:t>, mạch cảm xúc</w:t>
            </w:r>
            <w:r w:rsidRPr="00444F91">
              <w:rPr>
                <w:rFonts w:cs="Times New Roman"/>
                <w:szCs w:val="24"/>
              </w:rPr>
              <w:t xml:space="preserve"> để liên kết sao cho phù</w:t>
            </w:r>
            <w:r w:rsidRPr="00444F91">
              <w:rPr>
                <w:rFonts w:cs="Times New Roman"/>
                <w:spacing w:val="-5"/>
                <w:szCs w:val="24"/>
              </w:rPr>
              <w:t xml:space="preserve"> </w:t>
            </w:r>
            <w:r w:rsidRPr="00444F91">
              <w:rPr>
                <w:rFonts w:cs="Times New Roman"/>
                <w:szCs w:val="24"/>
              </w:rPr>
              <w:t>hợp</w:t>
            </w:r>
          </w:p>
        </w:tc>
      </w:tr>
      <w:tr w:rsidR="005B2F77" w14:paraId="403E454F" w14:textId="77777777" w:rsidTr="006D58B3">
        <w:trPr>
          <w:gridAfter w:val="1"/>
          <w:wAfter w:w="14" w:type="dxa"/>
          <w:trHeight w:val="1506"/>
        </w:trPr>
        <w:tc>
          <w:tcPr>
            <w:tcW w:w="846" w:type="dxa"/>
          </w:tcPr>
          <w:p w14:paraId="5F7A365A" w14:textId="77777777" w:rsidR="005B2F77" w:rsidRPr="00072CCF" w:rsidRDefault="005B2F77" w:rsidP="006D58B3">
            <w:pPr>
              <w:jc w:val="both"/>
              <w:rPr>
                <w:b/>
                <w:lang w:val="vi-VN"/>
              </w:rPr>
            </w:pPr>
            <w:r w:rsidRPr="00072CCF">
              <w:rPr>
                <w:b/>
                <w:lang w:val="vi-VN"/>
              </w:rPr>
              <w:lastRenderedPageBreak/>
              <w:t>Câu cuối</w:t>
            </w:r>
          </w:p>
        </w:tc>
        <w:tc>
          <w:tcPr>
            <w:tcW w:w="4072" w:type="dxa"/>
          </w:tcPr>
          <w:p w14:paraId="6E84162D" w14:textId="77777777" w:rsidR="005B2F77" w:rsidRPr="0048130C" w:rsidRDefault="005B2F77" w:rsidP="006D58B3">
            <w:pPr>
              <w:jc w:val="both"/>
              <w:rPr>
                <w:b/>
                <w:u w:val="single"/>
                <w:lang w:val="vi-VN"/>
              </w:rPr>
            </w:pPr>
            <w:r w:rsidRPr="0048130C">
              <w:rPr>
                <w:b/>
                <w:u w:val="single"/>
                <w:lang w:val="vi-VN"/>
              </w:rPr>
              <w:t xml:space="preserve">- 4 KHÔNG: </w:t>
            </w:r>
          </w:p>
          <w:p w14:paraId="5C53A35F" w14:textId="77777777" w:rsidR="005B2F77" w:rsidRDefault="005B2F77" w:rsidP="006D58B3">
            <w:pPr>
              <w:jc w:val="both"/>
              <w:rPr>
                <w:lang w:val="vi-VN"/>
              </w:rPr>
            </w:pPr>
            <w:r>
              <w:rPr>
                <w:lang w:val="vi-VN"/>
              </w:rPr>
              <w:t>+ Không dùng quán ngữ: tóm lại, nói tóm lại, như vậy, quả vậy...</w:t>
            </w:r>
          </w:p>
          <w:p w14:paraId="0FAF6A6D" w14:textId="77777777" w:rsidR="005B2F77" w:rsidRDefault="005B2F77" w:rsidP="006D58B3">
            <w:pPr>
              <w:jc w:val="both"/>
              <w:rPr>
                <w:lang w:val="vi-VN"/>
              </w:rPr>
            </w:pPr>
            <w:r>
              <w:rPr>
                <w:lang w:val="vi-VN"/>
              </w:rPr>
              <w:t>+ Không nhắc lại ý chủ đề, không tổng hợp, khái quát</w:t>
            </w:r>
          </w:p>
          <w:p w14:paraId="57929530" w14:textId="77777777" w:rsidR="005B2F77" w:rsidRDefault="005B2F77" w:rsidP="006D58B3">
            <w:pPr>
              <w:jc w:val="both"/>
              <w:rPr>
                <w:lang w:val="vi-VN"/>
              </w:rPr>
            </w:pPr>
            <w:r>
              <w:rPr>
                <w:lang w:val="vi-VN"/>
              </w:rPr>
              <w:t>+ Không dùng câu hỏi tu từ.</w:t>
            </w:r>
          </w:p>
          <w:p w14:paraId="2D72381E" w14:textId="77777777" w:rsidR="005B2F77" w:rsidRDefault="005B2F77" w:rsidP="006D58B3">
            <w:pPr>
              <w:jc w:val="both"/>
              <w:rPr>
                <w:lang w:val="vi-VN"/>
              </w:rPr>
            </w:pPr>
            <w:r>
              <w:rPr>
                <w:lang w:val="vi-VN"/>
              </w:rPr>
              <w:t>+ Không dùng câu cảm thán: biết bao, xiết bao...</w:t>
            </w:r>
          </w:p>
          <w:p w14:paraId="11DF9D09" w14:textId="77777777" w:rsidR="005B2F77" w:rsidRPr="00BB32FD" w:rsidRDefault="005B2F77" w:rsidP="006D58B3">
            <w:pPr>
              <w:jc w:val="both"/>
              <w:rPr>
                <w:lang w:val="vi-VN"/>
              </w:rPr>
            </w:pPr>
            <w:r w:rsidRPr="0048130C">
              <w:rPr>
                <w:b/>
                <w:u w:val="single"/>
                <w:lang w:val="vi-VN"/>
              </w:rPr>
              <w:t>- CHỈ:</w:t>
            </w:r>
            <w:r>
              <w:rPr>
                <w:lang w:val="vi-VN"/>
              </w:rPr>
              <w:t xml:space="preserve"> phân tích hình ảnh thơ/biện pháp tu từ hoặc câu thơ cuối của đoạn.</w:t>
            </w:r>
          </w:p>
        </w:tc>
        <w:tc>
          <w:tcPr>
            <w:tcW w:w="5425" w:type="dxa"/>
          </w:tcPr>
          <w:p w14:paraId="4A981658" w14:textId="77777777" w:rsidR="005B2F77" w:rsidRPr="0048130C" w:rsidRDefault="005B2F77" w:rsidP="006D58B3">
            <w:pPr>
              <w:jc w:val="both"/>
              <w:rPr>
                <w:b/>
                <w:u w:val="single"/>
                <w:lang w:val="vi-VN"/>
              </w:rPr>
            </w:pPr>
            <w:r w:rsidRPr="0048130C">
              <w:rPr>
                <w:b/>
                <w:u w:val="single"/>
                <w:lang w:val="vi-VN"/>
              </w:rPr>
              <w:t xml:space="preserve">* Gồm 2 phần: </w:t>
            </w:r>
          </w:p>
          <w:p w14:paraId="479E1106" w14:textId="77777777" w:rsidR="005B2F77" w:rsidRDefault="005B2F77" w:rsidP="006D58B3">
            <w:pPr>
              <w:jc w:val="both"/>
              <w:rPr>
                <w:lang w:val="vi-VN"/>
              </w:rPr>
            </w:pPr>
            <w:r w:rsidRPr="0048130C">
              <w:rPr>
                <w:b/>
                <w:u w:val="single"/>
                <w:lang w:val="vi-VN"/>
              </w:rPr>
              <w:t>- Tổng hợp:</w:t>
            </w:r>
            <w:r>
              <w:rPr>
                <w:lang w:val="vi-VN"/>
              </w:rPr>
              <w:t xml:space="preserve"> Quán ngữ, trạng ngữ chỉ phương tiện, + Tổng hợp lại nội dung đã được phân tích từ câu 3-11 (lưu ý: phần tổng hợp không nhắc lại ý chủ đề ở câu 1, không lặp lại từ ở câu 1) + tác giả, tác phẩm + khổ thơ...</w:t>
            </w:r>
          </w:p>
          <w:p w14:paraId="15FFF1F8" w14:textId="77777777" w:rsidR="005B2F77" w:rsidRPr="0048130C" w:rsidRDefault="005B2F77" w:rsidP="006D58B3">
            <w:pPr>
              <w:jc w:val="both"/>
              <w:rPr>
                <w:b/>
                <w:u w:val="single"/>
                <w:lang w:val="vi-VN"/>
              </w:rPr>
            </w:pPr>
            <w:r w:rsidRPr="0048130C">
              <w:rPr>
                <w:b/>
                <w:u w:val="single"/>
                <w:lang w:val="vi-VN"/>
              </w:rPr>
              <w:t>- Nâng cao:</w:t>
            </w:r>
          </w:p>
          <w:p w14:paraId="16F261F5" w14:textId="77777777" w:rsidR="005B2F77" w:rsidRDefault="005B2F77" w:rsidP="006D58B3">
            <w:pPr>
              <w:jc w:val="both"/>
              <w:rPr>
                <w:lang w:val="vi-VN"/>
              </w:rPr>
            </w:pPr>
            <w:r>
              <w:rPr>
                <w:lang w:val="vi-VN"/>
              </w:rPr>
              <w:t>+ C1: Nâng cao bằng một câu thơ/ đoạn thơ.</w:t>
            </w:r>
          </w:p>
          <w:p w14:paraId="6BA4A395" w14:textId="77777777" w:rsidR="005B2F77" w:rsidRDefault="005B2F77" w:rsidP="006D58B3">
            <w:pPr>
              <w:jc w:val="both"/>
              <w:rPr>
                <w:lang w:val="vi-VN"/>
              </w:rPr>
            </w:pPr>
            <w:r>
              <w:rPr>
                <w:lang w:val="vi-VN"/>
              </w:rPr>
              <w:t>+ C2: Nâng cao bằng câu hỏi tu từ.</w:t>
            </w:r>
          </w:p>
          <w:p w14:paraId="26247215" w14:textId="77777777" w:rsidR="005B2F77" w:rsidRDefault="005B2F77" w:rsidP="006D58B3">
            <w:pPr>
              <w:jc w:val="both"/>
              <w:rPr>
                <w:lang w:val="vi-VN"/>
              </w:rPr>
            </w:pPr>
            <w:r>
              <w:rPr>
                <w:lang w:val="vi-VN"/>
              </w:rPr>
              <w:t>+ C3: Nâng cao một ý kiến lí luận văn học.</w:t>
            </w:r>
          </w:p>
          <w:p w14:paraId="5F395948" w14:textId="77777777" w:rsidR="005B2F77" w:rsidRPr="0048130C" w:rsidRDefault="005B2F77" w:rsidP="006D58B3">
            <w:pPr>
              <w:jc w:val="both"/>
              <w:rPr>
                <w:lang w:val="vi-VN"/>
              </w:rPr>
            </w:pPr>
            <w:r>
              <w:rPr>
                <w:lang w:val="vi-VN"/>
              </w:rPr>
              <w:t>+ C4: Nâng cao từ 1 người khái quát thành tiêu biểu cho một nhóm người/một quốc gia/dân tộc.</w:t>
            </w:r>
          </w:p>
        </w:tc>
        <w:tc>
          <w:tcPr>
            <w:tcW w:w="4820" w:type="dxa"/>
          </w:tcPr>
          <w:p w14:paraId="36230E33" w14:textId="77777777" w:rsidR="005B2F77" w:rsidRPr="0048130C" w:rsidRDefault="005B2F77" w:rsidP="006D58B3">
            <w:pPr>
              <w:jc w:val="both"/>
              <w:rPr>
                <w:b/>
                <w:u w:val="single"/>
                <w:lang w:val="vi-VN"/>
              </w:rPr>
            </w:pPr>
            <w:r w:rsidRPr="0048130C">
              <w:rPr>
                <w:b/>
                <w:u w:val="single"/>
                <w:lang w:val="vi-VN"/>
              </w:rPr>
              <w:t xml:space="preserve">* Có 2 cách viết câu chủ đề: </w:t>
            </w:r>
          </w:p>
          <w:p w14:paraId="79E49BB5" w14:textId="77777777" w:rsidR="005B2F77" w:rsidRDefault="005B2F77" w:rsidP="006D58B3">
            <w:pPr>
              <w:jc w:val="both"/>
              <w:rPr>
                <w:lang w:val="vi-VN"/>
              </w:rPr>
            </w:pPr>
            <w:r w:rsidRPr="0048130C">
              <w:rPr>
                <w:b/>
                <w:u w:val="single"/>
                <w:lang w:val="vi-VN"/>
              </w:rPr>
              <w:t>- Câu chủ động:</w:t>
            </w:r>
            <w:r>
              <w:rPr>
                <w:lang w:val="vi-VN"/>
              </w:rPr>
              <w:t xml:space="preserve"> </w:t>
            </w:r>
            <w:r w:rsidRPr="0048130C">
              <w:rPr>
                <w:color w:val="FF0000"/>
                <w:lang w:val="vi-VN"/>
              </w:rPr>
              <w:t>Quán ngữ, trạng ngữ chỉ phương tiện,</w:t>
            </w:r>
            <w:r>
              <w:rPr>
                <w:lang w:val="vi-VN"/>
              </w:rPr>
              <w:t xml:space="preserve"> tác giả ... đã khắc họa/thể hiện, miêu tả thành công + VĐNL + GHDC.</w:t>
            </w:r>
          </w:p>
          <w:p w14:paraId="52365F25" w14:textId="77777777" w:rsidR="005B2F77" w:rsidRDefault="005B2F77" w:rsidP="006D58B3">
            <w:pPr>
              <w:jc w:val="both"/>
              <w:rPr>
                <w:lang w:val="vi-VN"/>
              </w:rPr>
            </w:pPr>
            <w:r w:rsidRPr="0048130C">
              <w:rPr>
                <w:b/>
                <w:u w:val="single"/>
                <w:lang w:val="vi-VN"/>
              </w:rPr>
              <w:t>- Câu bị động:</w:t>
            </w:r>
            <w:r>
              <w:rPr>
                <w:lang w:val="vi-VN"/>
              </w:rPr>
              <w:t xml:space="preserve"> </w:t>
            </w:r>
            <w:r w:rsidRPr="0048130C">
              <w:rPr>
                <w:color w:val="FF0000"/>
                <w:lang w:val="vi-VN"/>
              </w:rPr>
              <w:t>Quán ngữ, trạng ngữ chỉ phương tiện,</w:t>
            </w:r>
            <w:r>
              <w:rPr>
                <w:lang w:val="vi-VN"/>
              </w:rPr>
              <w:t xml:space="preserve"> VĐNL + đã được tác giả khắc họa/thể hiện, miêu tả + rất thành công trong khổ thơ ... bài thơ...</w:t>
            </w:r>
          </w:p>
          <w:p w14:paraId="0AECF9F8" w14:textId="77777777" w:rsidR="005B2F77" w:rsidRPr="0048130C" w:rsidRDefault="005B2F77" w:rsidP="006D58B3">
            <w:pPr>
              <w:jc w:val="both"/>
              <w:rPr>
                <w:lang w:val="vi-VN"/>
              </w:rPr>
            </w:pPr>
          </w:p>
        </w:tc>
      </w:tr>
    </w:tbl>
    <w:p w14:paraId="0AB66A7A" w14:textId="77777777" w:rsidR="005B2F77" w:rsidRDefault="005B2F77" w:rsidP="00072CCF">
      <w:pPr>
        <w:jc w:val="both"/>
      </w:pPr>
    </w:p>
    <w:p w14:paraId="79D37A00" w14:textId="5F31040F" w:rsidR="005B2F77" w:rsidRDefault="005B2F77" w:rsidP="00072CCF">
      <w:pPr>
        <w:jc w:val="both"/>
      </w:pPr>
    </w:p>
    <w:p w14:paraId="2A24BAFB" w14:textId="77777777" w:rsidR="005B2F77" w:rsidRDefault="005B2F77" w:rsidP="005B2F77">
      <w:pPr>
        <w:pStyle w:val="Header"/>
        <w:jc w:val="center"/>
        <w:rPr>
          <w:b/>
        </w:rPr>
      </w:pPr>
    </w:p>
    <w:p w14:paraId="71EA973B" w14:textId="77777777" w:rsidR="005B2F77" w:rsidRDefault="005B2F77" w:rsidP="005B2F77">
      <w:pPr>
        <w:pStyle w:val="Header"/>
        <w:jc w:val="center"/>
        <w:rPr>
          <w:b/>
        </w:rPr>
      </w:pPr>
    </w:p>
    <w:p w14:paraId="7B1A2F6D" w14:textId="77777777" w:rsidR="005B2F77" w:rsidRDefault="005B2F77" w:rsidP="005B2F77">
      <w:pPr>
        <w:pStyle w:val="Header"/>
        <w:jc w:val="center"/>
        <w:rPr>
          <w:b/>
        </w:rPr>
      </w:pPr>
    </w:p>
    <w:p w14:paraId="5A0FD089" w14:textId="77777777" w:rsidR="005B2F77" w:rsidRDefault="005B2F77" w:rsidP="005B2F77">
      <w:pPr>
        <w:pStyle w:val="Header"/>
        <w:jc w:val="center"/>
        <w:rPr>
          <w:b/>
        </w:rPr>
      </w:pPr>
    </w:p>
    <w:p w14:paraId="7EFACFF3" w14:textId="77777777" w:rsidR="005B2F77" w:rsidRDefault="005B2F77" w:rsidP="005B2F77">
      <w:pPr>
        <w:pStyle w:val="Header"/>
        <w:jc w:val="center"/>
        <w:rPr>
          <w:b/>
        </w:rPr>
      </w:pPr>
    </w:p>
    <w:p w14:paraId="21BC1BC7" w14:textId="77777777" w:rsidR="005B2F77" w:rsidRDefault="005B2F77" w:rsidP="005B2F77">
      <w:pPr>
        <w:pStyle w:val="Header"/>
        <w:jc w:val="center"/>
        <w:rPr>
          <w:b/>
        </w:rPr>
      </w:pPr>
    </w:p>
    <w:p w14:paraId="4F112C2A" w14:textId="77777777" w:rsidR="005B2F77" w:rsidRDefault="005B2F77" w:rsidP="005B2F77">
      <w:pPr>
        <w:pStyle w:val="Header"/>
        <w:jc w:val="center"/>
        <w:rPr>
          <w:b/>
        </w:rPr>
      </w:pPr>
    </w:p>
    <w:p w14:paraId="5DD3D541" w14:textId="77777777" w:rsidR="005B2F77" w:rsidRDefault="005B2F77" w:rsidP="005B2F77">
      <w:pPr>
        <w:pStyle w:val="Header"/>
        <w:jc w:val="center"/>
        <w:rPr>
          <w:b/>
        </w:rPr>
      </w:pPr>
    </w:p>
    <w:p w14:paraId="48923D54" w14:textId="77777777" w:rsidR="005B2F77" w:rsidRDefault="005B2F77" w:rsidP="005B2F77">
      <w:pPr>
        <w:pStyle w:val="Header"/>
        <w:jc w:val="center"/>
        <w:rPr>
          <w:b/>
        </w:rPr>
      </w:pPr>
    </w:p>
    <w:p w14:paraId="2E93CC94" w14:textId="77777777" w:rsidR="005B2F77" w:rsidRDefault="005B2F77" w:rsidP="005B2F77">
      <w:pPr>
        <w:pStyle w:val="Header"/>
        <w:jc w:val="center"/>
        <w:rPr>
          <w:b/>
        </w:rPr>
      </w:pPr>
    </w:p>
    <w:p w14:paraId="09D46DEC" w14:textId="77777777" w:rsidR="005B2F77" w:rsidRDefault="005B2F77" w:rsidP="005B2F77">
      <w:pPr>
        <w:pStyle w:val="Header"/>
        <w:jc w:val="center"/>
        <w:rPr>
          <w:b/>
        </w:rPr>
      </w:pPr>
    </w:p>
    <w:p w14:paraId="7B59C20C" w14:textId="77777777" w:rsidR="005B2F77" w:rsidRDefault="005B2F77" w:rsidP="005B2F77">
      <w:pPr>
        <w:pStyle w:val="Header"/>
        <w:jc w:val="center"/>
        <w:rPr>
          <w:b/>
        </w:rPr>
      </w:pPr>
    </w:p>
    <w:p w14:paraId="7CE29B0A" w14:textId="77777777" w:rsidR="005B2F77" w:rsidRDefault="005B2F77" w:rsidP="005B2F77">
      <w:pPr>
        <w:pStyle w:val="Header"/>
        <w:jc w:val="center"/>
        <w:rPr>
          <w:b/>
        </w:rPr>
      </w:pPr>
    </w:p>
    <w:p w14:paraId="157A9B5B" w14:textId="77777777" w:rsidR="005B2F77" w:rsidRDefault="005B2F77" w:rsidP="005B2F77">
      <w:pPr>
        <w:pStyle w:val="Header"/>
        <w:jc w:val="center"/>
        <w:rPr>
          <w:b/>
        </w:rPr>
      </w:pPr>
    </w:p>
    <w:p w14:paraId="669BC2BC" w14:textId="77777777" w:rsidR="005B2F77" w:rsidRDefault="005B2F77" w:rsidP="005B2F77">
      <w:pPr>
        <w:pStyle w:val="Header"/>
        <w:jc w:val="center"/>
        <w:rPr>
          <w:b/>
        </w:rPr>
      </w:pPr>
    </w:p>
    <w:p w14:paraId="6230AD86" w14:textId="77777777" w:rsidR="005B2F77" w:rsidRDefault="005B2F77" w:rsidP="005B2F77">
      <w:pPr>
        <w:pStyle w:val="Header"/>
        <w:jc w:val="center"/>
        <w:rPr>
          <w:b/>
        </w:rPr>
      </w:pPr>
    </w:p>
    <w:p w14:paraId="76F41893" w14:textId="77777777" w:rsidR="005B2F77" w:rsidRDefault="005B2F77" w:rsidP="005B2F77">
      <w:pPr>
        <w:pStyle w:val="Header"/>
        <w:jc w:val="center"/>
        <w:rPr>
          <w:b/>
        </w:rPr>
      </w:pPr>
    </w:p>
    <w:p w14:paraId="2D12BCEC" w14:textId="77777777" w:rsidR="005B2F77" w:rsidRDefault="005B2F77" w:rsidP="005B2F77">
      <w:pPr>
        <w:pStyle w:val="Header"/>
        <w:jc w:val="center"/>
        <w:rPr>
          <w:b/>
        </w:rPr>
      </w:pPr>
    </w:p>
    <w:p w14:paraId="20C28B08" w14:textId="77777777" w:rsidR="005B2F77" w:rsidRDefault="005B2F77" w:rsidP="005B2F77">
      <w:pPr>
        <w:pStyle w:val="Header"/>
        <w:jc w:val="center"/>
        <w:rPr>
          <w:b/>
        </w:rPr>
      </w:pPr>
    </w:p>
    <w:p w14:paraId="1241DD62" w14:textId="77777777" w:rsidR="005B2F77" w:rsidRDefault="005B2F77" w:rsidP="005B2F77">
      <w:pPr>
        <w:pStyle w:val="Header"/>
        <w:jc w:val="center"/>
        <w:rPr>
          <w:b/>
        </w:rPr>
      </w:pPr>
    </w:p>
    <w:p w14:paraId="5DE1E972" w14:textId="77777777" w:rsidR="005B2F77" w:rsidRDefault="005B2F77" w:rsidP="005B2F77">
      <w:pPr>
        <w:pStyle w:val="Header"/>
        <w:jc w:val="center"/>
        <w:rPr>
          <w:b/>
        </w:rPr>
      </w:pPr>
    </w:p>
    <w:p w14:paraId="6DF4A849" w14:textId="03D6AE1B" w:rsidR="005B2F77" w:rsidRPr="005B2F77" w:rsidRDefault="005B2F77" w:rsidP="005B2F77">
      <w:pPr>
        <w:pStyle w:val="Header"/>
        <w:jc w:val="center"/>
        <w:rPr>
          <w:b/>
        </w:rPr>
      </w:pPr>
      <w:bookmarkStart w:id="0" w:name="_GoBack"/>
      <w:bookmarkEnd w:id="0"/>
      <w:r>
        <w:rPr>
          <w:b/>
        </w:rPr>
        <w:lastRenderedPageBreak/>
        <w:t>HƯỚNG DẪN CÁCH VIẾT</w:t>
      </w:r>
      <w:r w:rsidRPr="00BB32FD">
        <w:rPr>
          <w:b/>
          <w:lang w:val="vi-VN"/>
        </w:rPr>
        <w:t xml:space="preserve"> ĐOẠN VĂN KHI PHÂN TÍCH MỘT ĐOẠN T</w:t>
      </w:r>
      <w:r>
        <w:rPr>
          <w:b/>
        </w:rPr>
        <w:t>RUYỆN</w:t>
      </w:r>
    </w:p>
    <w:p w14:paraId="5D567577" w14:textId="77777777" w:rsidR="005B2F77" w:rsidRDefault="005B2F77" w:rsidP="00072CCF">
      <w:pPr>
        <w:jc w:val="both"/>
      </w:pPr>
    </w:p>
    <w:tbl>
      <w:tblPr>
        <w:tblStyle w:val="TableGrid"/>
        <w:tblW w:w="15168" w:type="dxa"/>
        <w:tblInd w:w="-5" w:type="dxa"/>
        <w:tblLook w:val="04A0" w:firstRow="1" w:lastRow="0" w:firstColumn="1" w:lastColumn="0" w:noHBand="0" w:noVBand="1"/>
      </w:tblPr>
      <w:tblGrid>
        <w:gridCol w:w="851"/>
        <w:gridCol w:w="3794"/>
        <w:gridCol w:w="4687"/>
        <w:gridCol w:w="5836"/>
      </w:tblGrid>
      <w:tr w:rsidR="005B2F77" w14:paraId="7D3B1B3B" w14:textId="77777777" w:rsidTr="005B2F77">
        <w:trPr>
          <w:trHeight w:val="574"/>
        </w:trPr>
        <w:tc>
          <w:tcPr>
            <w:tcW w:w="851" w:type="dxa"/>
          </w:tcPr>
          <w:p w14:paraId="4A2D5D2E" w14:textId="77777777" w:rsidR="005B2F77" w:rsidRPr="00DF09B3" w:rsidRDefault="005B2F77" w:rsidP="006D58B3">
            <w:pPr>
              <w:spacing w:line="276" w:lineRule="auto"/>
              <w:jc w:val="center"/>
              <w:rPr>
                <w:b/>
                <w:lang w:val="vi-VN"/>
              </w:rPr>
            </w:pPr>
            <w:r>
              <w:rPr>
                <w:b/>
                <w:lang w:val="vi-VN"/>
              </w:rPr>
              <w:t>Câu</w:t>
            </w:r>
          </w:p>
        </w:tc>
        <w:tc>
          <w:tcPr>
            <w:tcW w:w="3794" w:type="dxa"/>
          </w:tcPr>
          <w:p w14:paraId="495C824E" w14:textId="49F21C29" w:rsidR="005B2F77" w:rsidRPr="005B2F77" w:rsidRDefault="005B2F77" w:rsidP="006D58B3">
            <w:pPr>
              <w:spacing w:line="276" w:lineRule="auto"/>
              <w:jc w:val="center"/>
              <w:rPr>
                <w:b/>
              </w:rPr>
            </w:pPr>
            <w:r>
              <w:rPr>
                <w:b/>
              </w:rPr>
              <w:t>Đoạn diễn dịch</w:t>
            </w:r>
          </w:p>
        </w:tc>
        <w:tc>
          <w:tcPr>
            <w:tcW w:w="4687" w:type="dxa"/>
          </w:tcPr>
          <w:p w14:paraId="7CFFC6F2" w14:textId="56576467" w:rsidR="005B2F77" w:rsidRPr="005B2F77" w:rsidRDefault="005B2F77" w:rsidP="006D58B3">
            <w:pPr>
              <w:spacing w:line="276" w:lineRule="auto"/>
              <w:jc w:val="center"/>
              <w:rPr>
                <w:b/>
              </w:rPr>
            </w:pPr>
            <w:r>
              <w:rPr>
                <w:b/>
              </w:rPr>
              <w:t>Đoạn phối hợp</w:t>
            </w:r>
          </w:p>
        </w:tc>
        <w:tc>
          <w:tcPr>
            <w:tcW w:w="5836" w:type="dxa"/>
          </w:tcPr>
          <w:p w14:paraId="7B801F3B" w14:textId="53749BA4" w:rsidR="005B2F77" w:rsidRPr="005B2F77" w:rsidRDefault="005B2F77" w:rsidP="005B2F77">
            <w:pPr>
              <w:spacing w:line="276" w:lineRule="auto"/>
              <w:jc w:val="center"/>
              <w:rPr>
                <w:b/>
              </w:rPr>
            </w:pPr>
            <w:r>
              <w:rPr>
                <w:b/>
              </w:rPr>
              <w:t>Đoạn quy nạp</w:t>
            </w:r>
          </w:p>
        </w:tc>
      </w:tr>
      <w:tr w:rsidR="005B2F77" w14:paraId="704D3899" w14:textId="77777777" w:rsidTr="005B2F77">
        <w:trPr>
          <w:trHeight w:val="1439"/>
        </w:trPr>
        <w:tc>
          <w:tcPr>
            <w:tcW w:w="851" w:type="dxa"/>
          </w:tcPr>
          <w:p w14:paraId="5F90AFED" w14:textId="77777777" w:rsidR="005B2F77" w:rsidRPr="00751B50" w:rsidRDefault="005B2F77" w:rsidP="006D58B3">
            <w:pPr>
              <w:spacing w:line="276" w:lineRule="auto"/>
              <w:jc w:val="both"/>
              <w:rPr>
                <w:b/>
                <w:lang w:val="vi-VN"/>
              </w:rPr>
            </w:pPr>
            <w:r w:rsidRPr="00751B50">
              <w:rPr>
                <w:b/>
                <w:lang w:val="vi-VN"/>
              </w:rPr>
              <w:t>Câu 1</w:t>
            </w:r>
          </w:p>
          <w:p w14:paraId="4CB9FCED" w14:textId="77777777" w:rsidR="005B2F77" w:rsidRPr="00751B50" w:rsidRDefault="005B2F77" w:rsidP="006D58B3">
            <w:pPr>
              <w:spacing w:line="276" w:lineRule="auto"/>
              <w:jc w:val="both"/>
              <w:rPr>
                <w:lang w:val="vi-VN"/>
              </w:rPr>
            </w:pPr>
          </w:p>
        </w:tc>
        <w:tc>
          <w:tcPr>
            <w:tcW w:w="8481" w:type="dxa"/>
            <w:gridSpan w:val="2"/>
          </w:tcPr>
          <w:p w14:paraId="1628E42C" w14:textId="77777777" w:rsidR="005B2F77" w:rsidRDefault="005B2F77" w:rsidP="006D58B3">
            <w:pPr>
              <w:spacing w:line="276" w:lineRule="auto"/>
              <w:jc w:val="both"/>
              <w:rPr>
                <w:b/>
                <w:lang w:val="vi-VN"/>
              </w:rPr>
            </w:pPr>
            <w:r w:rsidRPr="00751B50">
              <w:rPr>
                <w:b/>
                <w:lang w:val="vi-VN"/>
              </w:rPr>
              <w:t>* Trực tiếp:</w:t>
            </w:r>
          </w:p>
          <w:p w14:paraId="39C617D1" w14:textId="77777777" w:rsidR="005B2F77" w:rsidRDefault="005B2F77" w:rsidP="006D58B3">
            <w:pPr>
              <w:spacing w:line="276" w:lineRule="auto"/>
              <w:jc w:val="both"/>
              <w:rPr>
                <w:b/>
                <w:lang w:val="vi-VN"/>
              </w:rPr>
            </w:pPr>
            <w:r>
              <w:rPr>
                <w:b/>
                <w:lang w:val="vi-VN"/>
              </w:rPr>
              <w:t>Trước hết HS cần lưu ý: có các kiểu giới hạn dẫn chứng sau:</w:t>
            </w:r>
          </w:p>
          <w:p w14:paraId="7F8C90BA" w14:textId="77777777" w:rsidR="005B2F77" w:rsidRPr="00A97D4E" w:rsidRDefault="005B2F77" w:rsidP="006D58B3">
            <w:pPr>
              <w:spacing w:line="276" w:lineRule="auto"/>
              <w:jc w:val="both"/>
              <w:rPr>
                <w:lang w:val="vi-VN"/>
              </w:rPr>
            </w:pPr>
            <w:r w:rsidRPr="00A97D4E">
              <w:rPr>
                <w:lang w:val="vi-VN"/>
              </w:rPr>
              <w:t>+ Giới hạn dẫn chứng toàn tác phẩm;</w:t>
            </w:r>
          </w:p>
          <w:p w14:paraId="4E992DAD" w14:textId="77777777" w:rsidR="005B2F77" w:rsidRPr="00A97D4E" w:rsidRDefault="005B2F77" w:rsidP="006D58B3">
            <w:pPr>
              <w:spacing w:line="276" w:lineRule="auto"/>
              <w:jc w:val="both"/>
              <w:rPr>
                <w:lang w:val="vi-VN"/>
              </w:rPr>
            </w:pPr>
            <w:r w:rsidRPr="00A97D4E">
              <w:rPr>
                <w:lang w:val="vi-VN"/>
              </w:rPr>
              <w:t>+ Giới hạn dẫn chứng trong một đoạn trích</w:t>
            </w:r>
          </w:p>
          <w:p w14:paraId="657A144C" w14:textId="77777777" w:rsidR="005B2F77" w:rsidRDefault="005B2F77" w:rsidP="006D58B3">
            <w:pPr>
              <w:spacing w:line="276" w:lineRule="auto"/>
              <w:jc w:val="both"/>
              <w:rPr>
                <w:lang w:val="vi-VN"/>
              </w:rPr>
            </w:pPr>
            <w:r>
              <w:rPr>
                <w:lang w:val="vi-VN"/>
              </w:rPr>
              <w:t>- Câu chủ động: Trong truyện ngắn "...", tác giả ... đã khắc họa/thể hiện, miêu tả thành công + VĐNL(chính là đặc điểm của nhân vật có trong đề bài) + GHDC (có thể trong toàn bộ tác phẩm, hoặc trong một đoạn trích cụ thể, nếu trong đoạn trích cụ thể thì HS trích câu đầu ...và câu cuối của đoạn đặt trong ngoặc kép).</w:t>
            </w:r>
          </w:p>
          <w:p w14:paraId="17698845" w14:textId="77777777" w:rsidR="005B2F77" w:rsidRDefault="005B2F77" w:rsidP="006D58B3">
            <w:pPr>
              <w:spacing w:line="276" w:lineRule="auto"/>
              <w:jc w:val="both"/>
              <w:rPr>
                <w:lang w:val="vi-VN"/>
              </w:rPr>
            </w:pPr>
            <w:r>
              <w:rPr>
                <w:lang w:val="vi-VN"/>
              </w:rPr>
              <w:t xml:space="preserve">+ VD: </w:t>
            </w:r>
          </w:p>
          <w:p w14:paraId="469D7EAE" w14:textId="77777777" w:rsidR="005B2F77" w:rsidRDefault="005B2F77" w:rsidP="006D58B3">
            <w:pPr>
              <w:spacing w:line="276" w:lineRule="auto"/>
              <w:jc w:val="both"/>
              <w:rPr>
                <w:lang w:val="vi-VN"/>
              </w:rPr>
            </w:pPr>
            <w:r w:rsidRPr="001E25EE">
              <w:rPr>
                <w:b/>
                <w:u w:val="single"/>
                <w:lang w:val="vi-VN"/>
              </w:rPr>
              <w:t xml:space="preserve">* GHDC trong toàn bộ TP: </w:t>
            </w:r>
            <w:r>
              <w:rPr>
                <w:lang w:val="vi-VN"/>
              </w:rPr>
              <w:t>Trong truyện ngắn "Lặng lẽ Sa Pa", tác giả Nguyễn Thành Long đã khắc họa thành công vẻ đẹp của nhân vật anh thanh niên với rất nhiều phẩm chất ưu tú.</w:t>
            </w:r>
          </w:p>
          <w:p w14:paraId="2311BB38" w14:textId="77777777" w:rsidR="005B2F77" w:rsidRPr="001E25EE" w:rsidRDefault="005B2F77" w:rsidP="006D58B3">
            <w:pPr>
              <w:spacing w:line="276" w:lineRule="auto"/>
              <w:jc w:val="both"/>
              <w:rPr>
                <w:i/>
                <w:u w:val="single"/>
                <w:lang w:val="vi-VN"/>
              </w:rPr>
            </w:pPr>
            <w:r w:rsidRPr="001E25EE">
              <w:rPr>
                <w:b/>
                <w:u w:val="single"/>
                <w:lang w:val="vi-VN"/>
              </w:rPr>
              <w:t>* GHDC trong đoạn trích</w:t>
            </w:r>
            <w:r>
              <w:rPr>
                <w:lang w:val="vi-VN"/>
              </w:rPr>
              <w:t xml:space="preserve"> </w:t>
            </w:r>
            <w:r w:rsidRPr="001E25EE">
              <w:rPr>
                <w:i/>
                <w:u w:val="single"/>
                <w:lang w:val="vi-VN"/>
              </w:rPr>
              <w:t>"Người họa sĩ nghĩ thầm ...cô gái xúc động và bị cuốn hút ngay"</w:t>
            </w:r>
            <w:r>
              <w:rPr>
                <w:lang w:val="vi-VN"/>
              </w:rPr>
              <w:t xml:space="preserve">: Trong truyện ngắn "Lặng lẽ Sa Pa", Nguyễn Thành Long đã khắc họa rất thành công vẻ đẹp của anh thanh niên với nhiều phẩm chất nổi bật điều đó được thể hiện rất rõ trong đoạn trích </w:t>
            </w:r>
            <w:r w:rsidRPr="001E25EE">
              <w:rPr>
                <w:i/>
                <w:u w:val="single"/>
                <w:lang w:val="vi-VN"/>
              </w:rPr>
              <w:t>"Người họa sĩ nghĩ thầm ...cô gái xúc động và bị cuốn hút ngay"</w:t>
            </w:r>
          </w:p>
          <w:p w14:paraId="7A481D4B" w14:textId="77777777" w:rsidR="005B2F77" w:rsidRDefault="005B2F77" w:rsidP="006D58B3">
            <w:pPr>
              <w:spacing w:line="276" w:lineRule="auto"/>
              <w:jc w:val="both"/>
              <w:rPr>
                <w:lang w:val="vi-VN"/>
              </w:rPr>
            </w:pPr>
            <w:r>
              <w:rPr>
                <w:lang w:val="vi-VN"/>
              </w:rPr>
              <w:t>- Câu bị động: VĐNL + đã được tác giả khắc họa/thể hiện, miêu tả + rất thành công trong đoạn trích "câu đầu...câu cuối" ... truyện ngắn...</w:t>
            </w:r>
          </w:p>
          <w:p w14:paraId="3B98D12A" w14:textId="77777777" w:rsidR="005B2F77" w:rsidRPr="00751B50" w:rsidRDefault="005B2F77" w:rsidP="006D58B3">
            <w:pPr>
              <w:spacing w:line="276" w:lineRule="auto"/>
              <w:jc w:val="both"/>
              <w:rPr>
                <w:b/>
                <w:lang w:val="vi-VN"/>
              </w:rPr>
            </w:pPr>
            <w:r w:rsidRPr="00751B50">
              <w:rPr>
                <w:b/>
                <w:lang w:val="vi-VN"/>
              </w:rPr>
              <w:t xml:space="preserve">* Gián tiếp: </w:t>
            </w:r>
          </w:p>
          <w:p w14:paraId="709D091A" w14:textId="77777777" w:rsidR="005B2F77" w:rsidRDefault="005B2F77" w:rsidP="006D58B3">
            <w:pPr>
              <w:spacing w:line="276" w:lineRule="auto"/>
              <w:jc w:val="both"/>
              <w:rPr>
                <w:lang w:val="vi-VN"/>
              </w:rPr>
            </w:pPr>
            <w:r>
              <w:rPr>
                <w:lang w:val="vi-VN"/>
              </w:rPr>
              <w:t>- C1: Đi từ lí luận văn học: Lí luận văn học =&gt; Tác phẩm, tác giả, VĐNL và GHDC.</w:t>
            </w:r>
          </w:p>
          <w:p w14:paraId="53732A46" w14:textId="77777777" w:rsidR="005B2F77" w:rsidRPr="00751B50" w:rsidRDefault="005B2F77" w:rsidP="006D58B3">
            <w:pPr>
              <w:spacing w:line="276" w:lineRule="auto"/>
              <w:jc w:val="both"/>
              <w:rPr>
                <w:lang w:val="vi-VN"/>
              </w:rPr>
            </w:pPr>
            <w:r>
              <w:rPr>
                <w:lang w:val="vi-VN"/>
              </w:rPr>
              <w:t>- C2: Tương liên: Từ câu thơ có nội dung tương tự đến VĐNL =&gt; tác phẩm, tác giả, VĐNL và GHCD.</w:t>
            </w:r>
          </w:p>
        </w:tc>
        <w:tc>
          <w:tcPr>
            <w:tcW w:w="5836" w:type="dxa"/>
          </w:tcPr>
          <w:p w14:paraId="042994C7" w14:textId="77777777" w:rsidR="005B2F77" w:rsidRDefault="005B2F77" w:rsidP="006D58B3">
            <w:pPr>
              <w:spacing w:line="276" w:lineRule="auto"/>
              <w:jc w:val="both"/>
              <w:rPr>
                <w:lang w:val="vi-VN"/>
              </w:rPr>
            </w:pPr>
            <w:r>
              <w:rPr>
                <w:lang w:val="vi-VN"/>
              </w:rPr>
              <w:t>- Đáp ứng 3 tiêu chí: Tác giả, tác phẩm; GHCD và cụ thể vào phẩm chất đầu tiên của nhân vật, hoặc hành động, cử chỉ, suy nghĩ đầu tiên của nhân vật có trong đoạn trích.</w:t>
            </w:r>
          </w:p>
          <w:p w14:paraId="4A3D457F" w14:textId="77777777" w:rsidR="005B2F77" w:rsidRDefault="005B2F77" w:rsidP="006D58B3">
            <w:pPr>
              <w:spacing w:line="276" w:lineRule="auto"/>
              <w:jc w:val="both"/>
              <w:rPr>
                <w:lang w:val="vi-VN"/>
              </w:rPr>
            </w:pPr>
            <w:r w:rsidRPr="00FB4189">
              <w:rPr>
                <w:b/>
                <w:u w:val="single"/>
                <w:lang w:val="vi-VN"/>
              </w:rPr>
              <w:t>+ Cách 1:</w:t>
            </w:r>
            <w:r>
              <w:rPr>
                <w:lang w:val="vi-VN"/>
              </w:rPr>
              <w:t xml:space="preserve"> Dẫn dắt giới thiệu về nhân vật -&gt; bắt vào chi tiết đầu tiên:</w:t>
            </w:r>
          </w:p>
          <w:p w14:paraId="2BA0039D" w14:textId="77777777" w:rsidR="005B2F77" w:rsidRDefault="005B2F77" w:rsidP="006D58B3">
            <w:pPr>
              <w:spacing w:line="276" w:lineRule="auto"/>
              <w:jc w:val="both"/>
              <w:rPr>
                <w:lang w:val="vi-VN"/>
              </w:rPr>
            </w:pPr>
            <w:r w:rsidRPr="00FB4189">
              <w:rPr>
                <w:b/>
                <w:u w:val="single"/>
                <w:lang w:val="vi-VN"/>
              </w:rPr>
              <w:t>VD:</w:t>
            </w:r>
            <w:r>
              <w:rPr>
                <w:lang w:val="vi-VN"/>
              </w:rPr>
              <w:t xml:space="preserve"> Trong truyện ngắn "Lặng lẽ Sa Pa" của Nguyễn Thành Long, anh thanh niên là một chàng trai hai mươi bảy tuổi sống ở trên đỉnh Yên Sơn cao 2600m, công việc của anh là đo gió, đo mưa, tính mây và đo chấn động mặt đất. Mặc dù, sống và làm việc trên đỉnh núi cao quanh năm mây mù bao phủ nhưng anh vẫn biết tìm cho mình niềm vui bằng cách đọc sách, trồng hoa, nuôi gà. Anh có một vườn hoa phong phú về chủng loại, rực rỡ sắc màu "hoa dơn thược dược vàng, tím, hồng phấn, tổ ong".</w:t>
            </w:r>
          </w:p>
          <w:p w14:paraId="34B755C8" w14:textId="77777777" w:rsidR="005B2F77" w:rsidRDefault="005B2F77" w:rsidP="006D58B3">
            <w:pPr>
              <w:spacing w:line="276" w:lineRule="auto"/>
              <w:jc w:val="both"/>
              <w:rPr>
                <w:lang w:val="vi-VN"/>
              </w:rPr>
            </w:pPr>
            <w:r w:rsidRPr="00A97D4E">
              <w:rPr>
                <w:b/>
                <w:lang w:val="vi-VN"/>
              </w:rPr>
              <w:t>+ Cách 2:</w:t>
            </w:r>
            <w:r>
              <w:rPr>
                <w:lang w:val="vi-VN"/>
              </w:rPr>
              <w:t xml:space="preserve"> Nếu VĐNL có nhiều luận cứ thì câu đầu tiên đi thẳng vào một luận cứ.</w:t>
            </w:r>
          </w:p>
          <w:p w14:paraId="7862B8E3" w14:textId="77777777" w:rsidR="005B2F77" w:rsidRDefault="005B2F77" w:rsidP="006D58B3">
            <w:pPr>
              <w:spacing w:line="276" w:lineRule="auto"/>
              <w:jc w:val="both"/>
              <w:rPr>
                <w:lang w:val="vi-VN"/>
              </w:rPr>
            </w:pPr>
            <w:r>
              <w:rPr>
                <w:lang w:val="vi-VN"/>
              </w:rPr>
              <w:t>VD: vẻ đẹp của anh thanh niên (yêu nghề, tinh thần trách nhiệm cao, lối sống đẹp, phẩm chất cao đẹp) thì viết như sau:</w:t>
            </w:r>
          </w:p>
          <w:p w14:paraId="7E5BD77E" w14:textId="77777777" w:rsidR="005B2F77" w:rsidRDefault="005B2F77" w:rsidP="006D58B3">
            <w:pPr>
              <w:spacing w:line="276" w:lineRule="auto"/>
              <w:jc w:val="both"/>
              <w:rPr>
                <w:lang w:val="vi-VN"/>
              </w:rPr>
            </w:pPr>
            <w:r>
              <w:rPr>
                <w:lang w:val="vi-VN"/>
              </w:rPr>
              <w:t>- Trong truyện ngắn "Lặng lẽ Sa Pa", Nguyễn Thành Long đã khắc họa hình tượng nhân vật anh thanh niên để lại nhiều dấu ấn đẹp đẽ, trước hết ở tình yêu nghề và tinh thần trách nhiệm cao.</w:t>
            </w:r>
          </w:p>
          <w:p w14:paraId="246706DE" w14:textId="77777777" w:rsidR="005B2F77" w:rsidRDefault="005B2F77" w:rsidP="006D58B3">
            <w:pPr>
              <w:spacing w:line="276" w:lineRule="auto"/>
              <w:jc w:val="both"/>
              <w:rPr>
                <w:lang w:val="vi-VN"/>
              </w:rPr>
            </w:pPr>
            <w:r w:rsidRPr="00A97D4E">
              <w:rPr>
                <w:b/>
                <w:u w:val="single"/>
                <w:lang w:val="vi-VN"/>
              </w:rPr>
              <w:t>+ Cách 3:</w:t>
            </w:r>
            <w:r>
              <w:rPr>
                <w:lang w:val="vi-VN"/>
              </w:rPr>
              <w:t xml:space="preserve"> Đi thẳng vào một phẩm chất đầu tiên trong đoạn trích (ví dụ ở tiết mục hái hoa, ANT có 4 phẩm chất: yêu thiên nhiên, yêu cái đẹp, cần mẫn, khéo léo; tinh tế, lịch sự; hào phóng, hiếu khách; thật thà) thì khi viết câu đầu tiên đi vào một phẩm chất của ANT.</w:t>
            </w:r>
          </w:p>
          <w:p w14:paraId="1F7F4380" w14:textId="77777777" w:rsidR="005B2F77" w:rsidRPr="00751B50" w:rsidRDefault="005B2F77" w:rsidP="006D58B3">
            <w:pPr>
              <w:spacing w:line="276" w:lineRule="auto"/>
              <w:jc w:val="both"/>
              <w:rPr>
                <w:lang w:val="vi-VN"/>
              </w:rPr>
            </w:pPr>
            <w:r w:rsidRPr="00A97D4E">
              <w:rPr>
                <w:b/>
                <w:lang w:val="vi-VN"/>
              </w:rPr>
              <w:t>VD:</w:t>
            </w:r>
            <w:r>
              <w:rPr>
                <w:lang w:val="vi-VN"/>
              </w:rPr>
              <w:t xml:space="preserve"> Trong đoạn trích "Người họa sĩ nghĩ thầm...cô gái xúc động và bị cuốn hút" trích truyện ngắn "Lặng lẽ Sa Pa" của </w:t>
            </w:r>
            <w:r>
              <w:rPr>
                <w:lang w:val="vi-VN"/>
              </w:rPr>
              <w:lastRenderedPageBreak/>
              <w:t>Nguyễn Thành  Long, vẻ đẹp của anh thanh niên hiện lên trước hết là một người có tình yêu thiên nhiên, yêu cái đẹp tha thiết cùng đôi bàn tay cần mẫn, khéo léo chính vì thế anh mới có thể tạo ra một vườn hoa phong phú về chủng loại, rực rỡ sắc màu "hoa dơn hoa thược dược, vàng, tím, hồng phấn, tổ ong"</w:t>
            </w:r>
          </w:p>
        </w:tc>
      </w:tr>
      <w:tr w:rsidR="005B2F77" w14:paraId="6097630C" w14:textId="77777777" w:rsidTr="005B2F77">
        <w:trPr>
          <w:trHeight w:val="2118"/>
        </w:trPr>
        <w:tc>
          <w:tcPr>
            <w:tcW w:w="851" w:type="dxa"/>
          </w:tcPr>
          <w:p w14:paraId="5D814123" w14:textId="77777777" w:rsidR="005B2F77" w:rsidRPr="00751B50" w:rsidRDefault="005B2F77" w:rsidP="006D58B3">
            <w:pPr>
              <w:spacing w:line="276" w:lineRule="auto"/>
              <w:jc w:val="both"/>
              <w:rPr>
                <w:b/>
                <w:lang w:val="vi-VN"/>
              </w:rPr>
            </w:pPr>
            <w:r w:rsidRPr="00751B50">
              <w:rPr>
                <w:b/>
                <w:lang w:val="vi-VN"/>
              </w:rPr>
              <w:lastRenderedPageBreak/>
              <w:t>Câu 2</w:t>
            </w:r>
          </w:p>
          <w:p w14:paraId="42ACC9C9" w14:textId="77777777" w:rsidR="005B2F77" w:rsidRPr="00751B50" w:rsidRDefault="005B2F77" w:rsidP="006D58B3">
            <w:pPr>
              <w:spacing w:line="276" w:lineRule="auto"/>
              <w:jc w:val="both"/>
              <w:rPr>
                <w:lang w:val="vi-VN"/>
              </w:rPr>
            </w:pPr>
          </w:p>
        </w:tc>
        <w:tc>
          <w:tcPr>
            <w:tcW w:w="3794" w:type="dxa"/>
          </w:tcPr>
          <w:p w14:paraId="79C5F756" w14:textId="77777777" w:rsidR="005B2F77" w:rsidRDefault="005B2F77" w:rsidP="006D58B3">
            <w:pPr>
              <w:spacing w:line="276" w:lineRule="auto"/>
              <w:jc w:val="both"/>
              <w:rPr>
                <w:lang w:val="vi-VN"/>
              </w:rPr>
            </w:pPr>
            <w:r>
              <w:rPr>
                <w:lang w:val="vi-VN"/>
              </w:rPr>
              <w:t>- Hoàn cảnh sáng tác, trạng ngữ chỉ phương tiện (ngôi kể, tình huống truyện, điểm nhìn trần thuật, nghệ thuật xây dựng nhân vật và nghệ thuật miêu tả tâm lí nhân vật) + đã để lại dư vị ngọt ngào/ấn tượng sâu đậm/ xúc cảm thẩm mĩ khó phai.</w:t>
            </w:r>
          </w:p>
          <w:p w14:paraId="3AAE9DD9" w14:textId="77777777" w:rsidR="005B2F77" w:rsidRPr="00072CCF" w:rsidRDefault="005B2F77" w:rsidP="006D58B3">
            <w:pPr>
              <w:spacing w:line="276" w:lineRule="auto"/>
              <w:jc w:val="both"/>
              <w:rPr>
                <w:b/>
                <w:lang w:val="vi-VN"/>
              </w:rPr>
            </w:pPr>
            <w:r w:rsidRPr="00072CCF">
              <w:rPr>
                <w:b/>
                <w:lang w:val="vi-VN"/>
              </w:rPr>
              <w:t>=&gt; lấy một ý kiến lí luận văn học dẫn vào để phân tích đoạn thơ.</w:t>
            </w:r>
          </w:p>
        </w:tc>
        <w:tc>
          <w:tcPr>
            <w:tcW w:w="4687" w:type="dxa"/>
          </w:tcPr>
          <w:p w14:paraId="57EA4E32" w14:textId="77777777" w:rsidR="005B2F77" w:rsidRDefault="005B2F77" w:rsidP="006D58B3">
            <w:pPr>
              <w:spacing w:line="276" w:lineRule="auto"/>
              <w:jc w:val="both"/>
              <w:rPr>
                <w:lang w:val="vi-VN"/>
              </w:rPr>
            </w:pPr>
            <w:r>
              <w:rPr>
                <w:lang w:val="vi-VN"/>
              </w:rPr>
              <w:t>- Hoàn cảnh sáng tác, tác phẩm đã để lại dư vị ngọt ngào/ấn tượng sâu đậm/ xúc cảm thẩm mĩ khó phai.</w:t>
            </w:r>
          </w:p>
          <w:p w14:paraId="52C6AF20" w14:textId="77777777" w:rsidR="005B2F77" w:rsidRDefault="005B2F77" w:rsidP="006D58B3">
            <w:pPr>
              <w:spacing w:line="276" w:lineRule="auto"/>
              <w:jc w:val="both"/>
              <w:rPr>
                <w:lang w:val="vi-VN"/>
              </w:rPr>
            </w:pPr>
          </w:p>
          <w:p w14:paraId="2B394C19" w14:textId="77777777" w:rsidR="005B2F77" w:rsidRDefault="005B2F77" w:rsidP="006D58B3">
            <w:pPr>
              <w:tabs>
                <w:tab w:val="left" w:pos="3060"/>
              </w:tabs>
              <w:spacing w:line="276" w:lineRule="auto"/>
              <w:jc w:val="both"/>
              <w:rPr>
                <w:lang w:val="vi-VN"/>
              </w:rPr>
            </w:pPr>
            <w:r>
              <w:rPr>
                <w:lang w:val="vi-VN"/>
              </w:rPr>
              <w:tab/>
            </w:r>
          </w:p>
          <w:p w14:paraId="50291D05" w14:textId="77777777" w:rsidR="005B2F77" w:rsidRPr="00072CCF" w:rsidRDefault="005B2F77" w:rsidP="006D58B3">
            <w:pPr>
              <w:spacing w:line="276" w:lineRule="auto"/>
              <w:jc w:val="both"/>
              <w:rPr>
                <w:b/>
                <w:lang w:val="vi-VN"/>
              </w:rPr>
            </w:pPr>
            <w:r w:rsidRPr="00072CCF">
              <w:rPr>
                <w:b/>
                <w:lang w:val="vi-VN"/>
              </w:rPr>
              <w:t>=&gt; lấy một ý kiến lí luận văn học dẫn vào để phân tích đoạn thơ.</w:t>
            </w:r>
          </w:p>
        </w:tc>
        <w:tc>
          <w:tcPr>
            <w:tcW w:w="5836" w:type="dxa"/>
          </w:tcPr>
          <w:p w14:paraId="544B1CA9" w14:textId="77777777" w:rsidR="005B2F77" w:rsidRPr="00072CCF" w:rsidRDefault="005B2F77" w:rsidP="006D58B3">
            <w:pPr>
              <w:spacing w:line="276" w:lineRule="auto"/>
              <w:jc w:val="both"/>
              <w:rPr>
                <w:lang w:val="vi-VN"/>
              </w:rPr>
            </w:pPr>
            <w:r>
              <w:rPr>
                <w:lang w:val="vi-VN"/>
              </w:rPr>
              <w:t>- Phân tích phẩm chất đầu tiên hoặc dẫn chứng đầu tiên trong đoạn trích</w:t>
            </w:r>
          </w:p>
        </w:tc>
      </w:tr>
      <w:tr w:rsidR="005B2F77" w14:paraId="5E1DDE4B" w14:textId="77777777" w:rsidTr="005B2F77">
        <w:trPr>
          <w:trHeight w:val="994"/>
        </w:trPr>
        <w:tc>
          <w:tcPr>
            <w:tcW w:w="851" w:type="dxa"/>
          </w:tcPr>
          <w:p w14:paraId="2ABFB387" w14:textId="77777777" w:rsidR="005B2F77" w:rsidRPr="00072CCF" w:rsidRDefault="005B2F77" w:rsidP="006D58B3">
            <w:pPr>
              <w:spacing w:line="276" w:lineRule="auto"/>
              <w:jc w:val="both"/>
              <w:rPr>
                <w:b/>
                <w:lang w:val="vi-VN"/>
              </w:rPr>
            </w:pPr>
            <w:r w:rsidRPr="00072CCF">
              <w:rPr>
                <w:b/>
                <w:lang w:val="vi-VN"/>
              </w:rPr>
              <w:t>Câu 3</w:t>
            </w:r>
          </w:p>
        </w:tc>
        <w:tc>
          <w:tcPr>
            <w:tcW w:w="8481" w:type="dxa"/>
            <w:gridSpan w:val="2"/>
          </w:tcPr>
          <w:p w14:paraId="175718AA" w14:textId="77777777" w:rsidR="005B2F77" w:rsidRDefault="005B2F77" w:rsidP="006D58B3">
            <w:pPr>
              <w:spacing w:line="276" w:lineRule="auto"/>
              <w:jc w:val="both"/>
              <w:rPr>
                <w:lang w:val="vi-VN"/>
              </w:rPr>
            </w:pPr>
            <w:r>
              <w:rPr>
                <w:lang w:val="vi-VN"/>
              </w:rPr>
              <w:t>Thật vậy, truyện kể về nhân vật...</w:t>
            </w:r>
          </w:p>
          <w:p w14:paraId="0359E457" w14:textId="77777777" w:rsidR="005B2F77" w:rsidRDefault="005B2F77" w:rsidP="006D58B3">
            <w:pPr>
              <w:spacing w:line="276" w:lineRule="auto"/>
              <w:jc w:val="both"/>
            </w:pPr>
            <w:r>
              <w:rPr>
                <w:lang w:val="vi-VN"/>
              </w:rPr>
              <w:t>VD: Thật vậy, truyện kể về nhân vật ATN hai mươi sáu tuổi, sống trên đỉnh Yên Sơn cao 2600m, công việc của anh là đo nắng, đo mưa, đo gió, tính mây, đo chấn động mặt đất để dự báo thời tiết phục vụ sản xuất và chiến đấu.</w:t>
            </w:r>
          </w:p>
        </w:tc>
        <w:tc>
          <w:tcPr>
            <w:tcW w:w="5836" w:type="dxa"/>
          </w:tcPr>
          <w:p w14:paraId="2A998206" w14:textId="77777777" w:rsidR="005B2F77" w:rsidRPr="00072CCF" w:rsidRDefault="005B2F77" w:rsidP="006D58B3">
            <w:pPr>
              <w:spacing w:line="276" w:lineRule="auto"/>
              <w:jc w:val="both"/>
              <w:rPr>
                <w:lang w:val="vi-VN"/>
              </w:rPr>
            </w:pPr>
            <w:r>
              <w:rPr>
                <w:lang w:val="vi-VN"/>
              </w:rPr>
              <w:t>Phân tích tiếp các dẫn chứng...</w:t>
            </w:r>
          </w:p>
        </w:tc>
      </w:tr>
      <w:tr w:rsidR="005B2F77" w14:paraId="661333D3" w14:textId="77777777" w:rsidTr="005B2F77">
        <w:trPr>
          <w:trHeight w:val="994"/>
        </w:trPr>
        <w:tc>
          <w:tcPr>
            <w:tcW w:w="851" w:type="dxa"/>
          </w:tcPr>
          <w:p w14:paraId="3AE5D357" w14:textId="77777777" w:rsidR="005B2F77" w:rsidRPr="00072CCF" w:rsidRDefault="005B2F77" w:rsidP="006D58B3">
            <w:pPr>
              <w:spacing w:line="276" w:lineRule="auto"/>
              <w:jc w:val="both"/>
              <w:rPr>
                <w:b/>
                <w:lang w:val="vi-VN"/>
              </w:rPr>
            </w:pPr>
            <w:r>
              <w:rPr>
                <w:b/>
                <w:lang w:val="vi-VN"/>
              </w:rPr>
              <w:t>Câu 4-11</w:t>
            </w:r>
          </w:p>
        </w:tc>
        <w:tc>
          <w:tcPr>
            <w:tcW w:w="14317" w:type="dxa"/>
            <w:gridSpan w:val="3"/>
          </w:tcPr>
          <w:p w14:paraId="1DE98042" w14:textId="77777777" w:rsidR="005B2F77" w:rsidRPr="00444F91" w:rsidRDefault="005B2F77" w:rsidP="006D58B3">
            <w:pPr>
              <w:spacing w:line="276" w:lineRule="auto"/>
              <w:jc w:val="both"/>
              <w:rPr>
                <w:szCs w:val="24"/>
                <w:lang w:val="vi-VN"/>
              </w:rPr>
            </w:pPr>
            <w:r w:rsidRPr="0076053E">
              <w:rPr>
                <w:b/>
                <w:szCs w:val="24"/>
                <w:lang w:val="vi-VN"/>
              </w:rPr>
              <w:t>Khi phân tích đặc điểm của nhân vật cần lưu ý</w:t>
            </w:r>
            <w:r w:rsidRPr="00444F91">
              <w:rPr>
                <w:szCs w:val="24"/>
                <w:lang w:val="vi-VN"/>
              </w:rPr>
              <w:t xml:space="preserve">: </w:t>
            </w:r>
          </w:p>
          <w:p w14:paraId="21EA1AAD" w14:textId="77777777" w:rsidR="005B2F77" w:rsidRDefault="005B2F77" w:rsidP="006D58B3">
            <w:pPr>
              <w:spacing w:line="276" w:lineRule="auto"/>
              <w:jc w:val="both"/>
              <w:rPr>
                <w:szCs w:val="24"/>
                <w:lang w:val="vi-VN"/>
              </w:rPr>
            </w:pPr>
            <w:r w:rsidRPr="00444F91">
              <w:rPr>
                <w:szCs w:val="24"/>
                <w:lang w:val="vi-VN"/>
              </w:rPr>
              <w:t>+ Luận cứ phả</w:t>
            </w:r>
            <w:r>
              <w:rPr>
                <w:szCs w:val="24"/>
                <w:lang w:val="vi-VN"/>
              </w:rPr>
              <w:t>i rõ ràng (sau mỗi luận cứ có lí lẽ và dẫn chứng)</w:t>
            </w:r>
          </w:p>
          <w:p w14:paraId="2D0E2941" w14:textId="77777777" w:rsidR="005B2F77" w:rsidRDefault="005B2F77" w:rsidP="006D58B3">
            <w:pPr>
              <w:spacing w:line="276" w:lineRule="auto"/>
              <w:jc w:val="both"/>
              <w:rPr>
                <w:szCs w:val="24"/>
                <w:lang w:val="vi-VN"/>
              </w:rPr>
            </w:pPr>
            <w:r>
              <w:rPr>
                <w:szCs w:val="24"/>
                <w:lang w:val="vi-VN"/>
              </w:rPr>
              <w:t>VD: ATN là người yêu thiên nhiên, yêu cái đẹp, cần mẫn khéo léo =&gt; dẫn chứng sẽ là chi tiết miêu tả vườn hoa.</w:t>
            </w:r>
          </w:p>
          <w:p w14:paraId="13516441" w14:textId="77777777" w:rsidR="005B2F77" w:rsidRDefault="005B2F77" w:rsidP="006D58B3">
            <w:pPr>
              <w:spacing w:line="276" w:lineRule="auto"/>
              <w:jc w:val="both"/>
              <w:rPr>
                <w:szCs w:val="24"/>
                <w:lang w:val="vi-VN"/>
              </w:rPr>
            </w:pPr>
            <w:r>
              <w:rPr>
                <w:szCs w:val="24"/>
                <w:lang w:val="vi-VN"/>
              </w:rPr>
              <w:t xml:space="preserve">        ATN là người tinh tế, lịch sự =&gt; dẫn chứng là hành động trao bó hoa đã cắt cho cô kĩ sư.</w:t>
            </w:r>
          </w:p>
          <w:p w14:paraId="347FC996" w14:textId="77777777" w:rsidR="005B2F77" w:rsidRDefault="005B2F77" w:rsidP="006D58B3">
            <w:pPr>
              <w:spacing w:line="276" w:lineRule="auto"/>
              <w:jc w:val="both"/>
              <w:rPr>
                <w:szCs w:val="24"/>
                <w:lang w:val="vi-VN"/>
              </w:rPr>
            </w:pPr>
            <w:r w:rsidRPr="00444F91">
              <w:rPr>
                <w:szCs w:val="24"/>
                <w:lang w:val="vi-VN"/>
              </w:rPr>
              <w:t>+ Giữa các luận cứ phải có sự chuyể</w:t>
            </w:r>
            <w:r>
              <w:rPr>
                <w:szCs w:val="24"/>
                <w:lang w:val="vi-VN"/>
              </w:rPr>
              <w:t>n ý: Có các cách chuyển ý như sau:</w:t>
            </w:r>
          </w:p>
          <w:p w14:paraId="25654D45" w14:textId="77777777" w:rsidR="005B2F77" w:rsidRDefault="005B2F77" w:rsidP="006D58B3">
            <w:pPr>
              <w:spacing w:line="276" w:lineRule="auto"/>
              <w:jc w:val="both"/>
              <w:rPr>
                <w:szCs w:val="24"/>
                <w:lang w:val="vi-VN"/>
              </w:rPr>
            </w:pPr>
            <w:r w:rsidRPr="0073449F">
              <w:rPr>
                <w:b/>
                <w:szCs w:val="24"/>
                <w:u w:val="single"/>
                <w:lang w:val="vi-VN"/>
              </w:rPr>
              <w:t>Cách 1:</w:t>
            </w:r>
            <w:r>
              <w:rPr>
                <w:szCs w:val="24"/>
                <w:lang w:val="vi-VN"/>
              </w:rPr>
              <w:t xml:space="preserve"> Chuyển ý bằng từ ngữ: Không chỉ vậy, chính vì vậy, quả thật; như vậy...:  </w:t>
            </w:r>
            <w:r w:rsidRPr="0073449F">
              <w:rPr>
                <w:b/>
                <w:szCs w:val="24"/>
                <w:u w:val="single"/>
                <w:lang w:val="vi-VN"/>
              </w:rPr>
              <w:t>Không chỉ vậy</w:t>
            </w:r>
            <w:r>
              <w:rPr>
                <w:szCs w:val="24"/>
                <w:lang w:val="vi-VN"/>
              </w:rPr>
              <w:t>, ATN còn là một người rất tinh tế và lịch sự.</w:t>
            </w:r>
          </w:p>
          <w:p w14:paraId="3A52185F" w14:textId="77777777" w:rsidR="005B2F77" w:rsidRDefault="005B2F77" w:rsidP="006D58B3">
            <w:pPr>
              <w:spacing w:line="276" w:lineRule="auto"/>
              <w:jc w:val="both"/>
              <w:rPr>
                <w:szCs w:val="24"/>
                <w:lang w:val="vi-VN"/>
              </w:rPr>
            </w:pPr>
            <w:r w:rsidRPr="0073449F">
              <w:rPr>
                <w:b/>
                <w:szCs w:val="24"/>
                <w:u w:val="single"/>
                <w:lang w:val="vi-VN"/>
              </w:rPr>
              <w:t>Cách 2:</w:t>
            </w:r>
            <w:r>
              <w:rPr>
                <w:szCs w:val="24"/>
                <w:lang w:val="vi-VN"/>
              </w:rPr>
              <w:t xml:space="preserve"> Chuyển ý bằng các cặp quan hệ từ gắn với các câu ghép chính phụ:  </w:t>
            </w:r>
            <w:r w:rsidRPr="0073449F">
              <w:rPr>
                <w:b/>
                <w:szCs w:val="24"/>
                <w:u w:val="single"/>
                <w:lang w:val="vi-VN"/>
              </w:rPr>
              <w:t>Không những là</w:t>
            </w:r>
            <w:r>
              <w:rPr>
                <w:szCs w:val="24"/>
                <w:lang w:val="vi-VN"/>
              </w:rPr>
              <w:t xml:space="preserve"> người cần mẫn, khéo léo cùng tâm hồn nghệ sĩ  ATN </w:t>
            </w:r>
            <w:r w:rsidRPr="0073449F">
              <w:rPr>
                <w:b/>
                <w:szCs w:val="24"/>
                <w:u w:val="single"/>
                <w:lang w:val="vi-VN"/>
              </w:rPr>
              <w:t>còn là</w:t>
            </w:r>
            <w:r>
              <w:rPr>
                <w:szCs w:val="24"/>
                <w:lang w:val="vi-VN"/>
              </w:rPr>
              <w:t xml:space="preserve"> một người rất tinh tế, lịch sự.</w:t>
            </w:r>
          </w:p>
          <w:p w14:paraId="7A7DD936" w14:textId="77777777" w:rsidR="005B2F77" w:rsidRDefault="005B2F77" w:rsidP="006D58B3">
            <w:pPr>
              <w:spacing w:line="276" w:lineRule="auto"/>
              <w:jc w:val="both"/>
              <w:rPr>
                <w:szCs w:val="24"/>
                <w:lang w:val="vi-VN"/>
              </w:rPr>
            </w:pPr>
            <w:r w:rsidRPr="0076053E">
              <w:rPr>
                <w:b/>
                <w:szCs w:val="24"/>
                <w:u w:val="single"/>
                <w:lang w:val="vi-VN"/>
              </w:rPr>
              <w:t>Cách 3:</w:t>
            </w:r>
            <w:r>
              <w:rPr>
                <w:szCs w:val="24"/>
                <w:lang w:val="vi-VN"/>
              </w:rPr>
              <w:t xml:space="preserve"> Chuyển ý linh hoạt theo mạch truyện và mạch cảm xúc: </w:t>
            </w:r>
            <w:r w:rsidRPr="0076053E">
              <w:rPr>
                <w:b/>
                <w:szCs w:val="24"/>
                <w:u w:val="single"/>
                <w:lang w:val="vi-VN"/>
              </w:rPr>
              <w:t>Phải chăng</w:t>
            </w:r>
            <w:r>
              <w:rPr>
                <w:szCs w:val="24"/>
                <w:lang w:val="vi-VN"/>
              </w:rPr>
              <w:t xml:space="preserve"> chính tâm hồn yêu cái đẹp cũng giúp anh sống một cách tinh tế và lịch sự hơn, cho nên khi biết cô kĩ sư sắp bị rơi vào một tình huống "rất quê", ATN đã nhanh ý trao bó hoa đã cắt cho cô gái như một người bạn thân quen.</w:t>
            </w:r>
          </w:p>
          <w:p w14:paraId="4902F19D" w14:textId="77777777" w:rsidR="005B2F77" w:rsidRPr="00926763" w:rsidRDefault="005B2F77" w:rsidP="006D58B3">
            <w:pPr>
              <w:spacing w:line="276" w:lineRule="auto"/>
              <w:jc w:val="both"/>
              <w:rPr>
                <w:szCs w:val="24"/>
                <w:lang w:val="vi-VN"/>
              </w:rPr>
            </w:pPr>
            <w:r w:rsidRPr="0076053E">
              <w:rPr>
                <w:b/>
                <w:szCs w:val="24"/>
                <w:lang w:val="vi-VN"/>
              </w:rPr>
              <w:t xml:space="preserve">* Cách </w:t>
            </w:r>
            <w:r>
              <w:rPr>
                <w:b/>
                <w:szCs w:val="24"/>
                <w:lang w:val="vi-VN"/>
              </w:rPr>
              <w:t xml:space="preserve">trích dẫn và </w:t>
            </w:r>
            <w:r w:rsidRPr="0076053E">
              <w:rPr>
                <w:b/>
                <w:szCs w:val="24"/>
                <w:lang w:val="vi-VN"/>
              </w:rPr>
              <w:t>phân tích dẫn chứng:</w:t>
            </w:r>
            <w:r>
              <w:rPr>
                <w:b/>
                <w:szCs w:val="24"/>
                <w:lang w:val="vi-VN"/>
              </w:rPr>
              <w:t xml:space="preserve"> </w:t>
            </w:r>
            <w:r w:rsidRPr="00926763">
              <w:rPr>
                <w:szCs w:val="24"/>
                <w:lang w:val="vi-VN"/>
              </w:rPr>
              <w:t>Khi phân tích dẫn chứng cần đặt vào tình huống, hoàn cảnh để trả lời cho câu hỏi tại sao nhân vật lại nói, lại hành động như vậy? Thông qua câu nói, hành động như vậy, ta thấy nhân vật là người như thế nào?</w:t>
            </w:r>
          </w:p>
          <w:p w14:paraId="10FBFDC3" w14:textId="77777777" w:rsidR="005B2F77" w:rsidRDefault="005B2F77" w:rsidP="006D58B3">
            <w:pPr>
              <w:spacing w:line="276" w:lineRule="auto"/>
              <w:jc w:val="both"/>
              <w:rPr>
                <w:szCs w:val="24"/>
                <w:lang w:val="vi-VN"/>
              </w:rPr>
            </w:pPr>
            <w:r>
              <w:rPr>
                <w:b/>
                <w:szCs w:val="24"/>
                <w:lang w:val="vi-VN"/>
              </w:rPr>
              <w:lastRenderedPageBreak/>
              <w:t xml:space="preserve">- Trích dẫn trực tiếp: </w:t>
            </w:r>
            <w:r w:rsidRPr="00797B17">
              <w:rPr>
                <w:szCs w:val="24"/>
                <w:lang w:val="vi-VN"/>
              </w:rPr>
              <w:t>Bê nguyên dẫn chứng là chi tiết quan trọng, tiêu biểu trong truyện đặt trong ngoặc kép:</w:t>
            </w:r>
            <w:r>
              <w:rPr>
                <w:b/>
                <w:szCs w:val="24"/>
                <w:lang w:val="vi-VN"/>
              </w:rPr>
              <w:t xml:space="preserve"> </w:t>
            </w:r>
            <w:r w:rsidRPr="00295AAE">
              <w:rPr>
                <w:b/>
                <w:szCs w:val="24"/>
                <w:u w:val="single"/>
                <w:lang w:val="vi-VN"/>
              </w:rPr>
              <w:t>VD:</w:t>
            </w:r>
            <w:r>
              <w:rPr>
                <w:b/>
                <w:szCs w:val="24"/>
                <w:lang w:val="vi-VN"/>
              </w:rPr>
              <w:t xml:space="preserve"> Anh thanh niên đã có quan điểm và suy nghĩ rất sâu sắc về nghề nghiệp </w:t>
            </w:r>
            <w:r>
              <w:rPr>
                <w:i/>
                <w:szCs w:val="24"/>
                <w:lang w:val="vi-VN"/>
              </w:rPr>
              <w:t>"K</w:t>
            </w:r>
            <w:r w:rsidRPr="00797B17">
              <w:rPr>
                <w:i/>
                <w:szCs w:val="24"/>
                <w:lang w:val="vi-VN"/>
              </w:rPr>
              <w:t xml:space="preserve">hi ta làm việc ta với công việc là đôi sao gọi là một mình được. Huống chi việc của cháu gắn với bao anh em </w:t>
            </w:r>
            <w:r>
              <w:rPr>
                <w:i/>
                <w:szCs w:val="24"/>
                <w:lang w:val="vi-VN"/>
              </w:rPr>
              <w:t>đồng chí</w:t>
            </w:r>
            <w:r w:rsidRPr="00797B17">
              <w:rPr>
                <w:i/>
                <w:szCs w:val="24"/>
                <w:lang w:val="vi-VN"/>
              </w:rPr>
              <w:t xml:space="preserve"> dưới kia. Công việc củ</w:t>
            </w:r>
            <w:r>
              <w:rPr>
                <w:i/>
                <w:szCs w:val="24"/>
                <w:lang w:val="vi-VN"/>
              </w:rPr>
              <w:t>a cháu gian khổ</w:t>
            </w:r>
            <w:r w:rsidRPr="00797B17">
              <w:rPr>
                <w:i/>
                <w:szCs w:val="24"/>
                <w:lang w:val="vi-VN"/>
              </w:rPr>
              <w:t xml:space="preserve"> th</w:t>
            </w:r>
            <w:r>
              <w:rPr>
                <w:i/>
                <w:szCs w:val="24"/>
                <w:lang w:val="vi-VN"/>
              </w:rPr>
              <w:t>ế</w:t>
            </w:r>
            <w:r w:rsidRPr="00797B17">
              <w:rPr>
                <w:i/>
                <w:szCs w:val="24"/>
                <w:lang w:val="vi-VN"/>
              </w:rPr>
              <w:t xml:space="preserve"> đấy chứ cất nó đi cháu buồn đến chết mất". </w:t>
            </w:r>
            <w:r>
              <w:rPr>
                <w:szCs w:val="24"/>
                <w:lang w:val="vi-VN"/>
              </w:rPr>
              <w:t>=&gt; sau khi trích dẫn, cần phải phân tích dẫn chứng, có các cách phân tích sau:</w:t>
            </w:r>
          </w:p>
          <w:p w14:paraId="2E42E0A2" w14:textId="77777777" w:rsidR="005B2F77" w:rsidRDefault="005B2F77" w:rsidP="006D58B3">
            <w:pPr>
              <w:spacing w:line="276" w:lineRule="auto"/>
              <w:jc w:val="both"/>
              <w:rPr>
                <w:i/>
                <w:szCs w:val="24"/>
                <w:lang w:val="vi-VN"/>
              </w:rPr>
            </w:pPr>
            <w:r w:rsidRPr="00295AAE">
              <w:rPr>
                <w:b/>
                <w:szCs w:val="24"/>
                <w:lang w:val="vi-VN"/>
              </w:rPr>
              <w:t>+ Cách 1:</w:t>
            </w:r>
            <w:r>
              <w:rPr>
                <w:szCs w:val="24"/>
                <w:lang w:val="vi-VN"/>
              </w:rPr>
              <w:t xml:space="preserve"> Khai thác từ ngữ hoặc các biện pháp tu từ, khai thác ngôi kể, hình thức ngôn ngữ (đối thoại, độc thoại, độc thoại nội tâm) =&gt; để làm rõ đặc điểm của nhân vật: </w:t>
            </w:r>
            <w:r w:rsidRPr="00295AAE">
              <w:rPr>
                <w:b/>
                <w:szCs w:val="24"/>
                <w:u w:val="single"/>
                <w:lang w:val="vi-VN"/>
              </w:rPr>
              <w:t>VD:</w:t>
            </w:r>
            <w:r>
              <w:rPr>
                <w:szCs w:val="24"/>
                <w:lang w:val="vi-VN"/>
              </w:rPr>
              <w:t xml:space="preserve"> </w:t>
            </w:r>
            <w:r w:rsidRPr="00295AAE">
              <w:rPr>
                <w:i/>
                <w:szCs w:val="24"/>
                <w:lang w:val="vi-VN"/>
              </w:rPr>
              <w:t>Việc chuyển đổi đại từ nhân xưng từ "cháu" sang "ta" rất hợp lí, điều này cho thấy.../</w:t>
            </w:r>
            <w:r>
              <w:rPr>
                <w:szCs w:val="24"/>
                <w:lang w:val="vi-VN"/>
              </w:rPr>
              <w:t xml:space="preserve"> </w:t>
            </w:r>
            <w:r w:rsidRPr="00295AAE">
              <w:rPr>
                <w:b/>
                <w:szCs w:val="24"/>
                <w:u w:val="single"/>
                <w:lang w:val="vi-VN"/>
              </w:rPr>
              <w:t>Hoặc:</w:t>
            </w:r>
            <w:r>
              <w:rPr>
                <w:szCs w:val="24"/>
                <w:lang w:val="vi-VN"/>
              </w:rPr>
              <w:t xml:space="preserve"> </w:t>
            </w:r>
            <w:r w:rsidRPr="00295AAE">
              <w:rPr>
                <w:i/>
                <w:szCs w:val="24"/>
                <w:lang w:val="vi-VN"/>
              </w:rPr>
              <w:t>Với việc sử dụng phép liệt kê các loài hoa cùng với màu sắc: tím, vàng, phấn, tổ ong, Nguyễn Thành Long đã vẻ ra trước mắt người đọc một khung cảnh rất giàu chất thơ ngay giữa mùa hè rưc rỡ. Để có được vườn hoa đẹp đến mê hoặc như vậy chắc anh thanh niên yêu thiên nhiên và đôi bàn tay cần mẫn khéo léo lắm. Hay nói cách khác, vườn hoa đã phản chiếu một cách chân thực, sâu sắc tâm hồn anh, tâm hồn yêu cái đẹp.</w:t>
            </w:r>
          </w:p>
          <w:p w14:paraId="56B06291" w14:textId="77777777" w:rsidR="005B2F77" w:rsidRPr="00295AAE" w:rsidRDefault="005B2F77" w:rsidP="006D58B3">
            <w:pPr>
              <w:spacing w:line="276" w:lineRule="auto"/>
              <w:jc w:val="both"/>
              <w:rPr>
                <w:szCs w:val="24"/>
                <w:lang w:val="vi-VN"/>
              </w:rPr>
            </w:pPr>
            <w:r w:rsidRPr="00783998">
              <w:rPr>
                <w:b/>
                <w:szCs w:val="24"/>
                <w:lang w:val="vi-VN"/>
              </w:rPr>
              <w:t>+ Cách 2:</w:t>
            </w:r>
            <w:r>
              <w:rPr>
                <w:szCs w:val="24"/>
                <w:lang w:val="vi-VN"/>
              </w:rPr>
              <w:t xml:space="preserve"> Đặt nhân vật vào hoàn cảnh, vào tình huống truyện =&gt; thấy rõ đặc điểm của nhân vật: </w:t>
            </w:r>
            <w:r w:rsidRPr="002210EC">
              <w:rPr>
                <w:b/>
                <w:szCs w:val="24"/>
                <w:lang w:val="vi-VN"/>
              </w:rPr>
              <w:t>VD:</w:t>
            </w:r>
            <w:r>
              <w:rPr>
                <w:szCs w:val="24"/>
                <w:lang w:val="vi-VN"/>
              </w:rPr>
              <w:t xml:space="preserve"> Công việc của anh thanh niên đòi hỏi sự chính xác, tỉ mỉ rất cao; thêm nữa, đây là công việc lặp đi lặp lại đơn điệu hằng ngày đến nhàm chán những điều này chính là "kẻ thù" của tuổi trẻ. Cho nên, nếu không có tình yêu nghề và tinh thần trách nhiệm cao, anh thanh niên khó có thể hoàn thành công việc xuất sắc đến như vậy. </w:t>
            </w:r>
          </w:p>
          <w:p w14:paraId="47C24BF6" w14:textId="77777777" w:rsidR="005B2F77" w:rsidRDefault="005B2F77" w:rsidP="006D58B3">
            <w:pPr>
              <w:spacing w:line="276" w:lineRule="auto"/>
              <w:jc w:val="both"/>
              <w:rPr>
                <w:szCs w:val="24"/>
                <w:lang w:val="vi-VN"/>
              </w:rPr>
            </w:pPr>
            <w:r w:rsidRPr="00783998">
              <w:rPr>
                <w:b/>
                <w:szCs w:val="24"/>
                <w:lang w:val="vi-VN"/>
              </w:rPr>
              <w:t>+ Cách 3:</w:t>
            </w:r>
            <w:r>
              <w:rPr>
                <w:szCs w:val="24"/>
                <w:lang w:val="vi-VN"/>
              </w:rPr>
              <w:t xml:space="preserve"> Hiểu mình để hiểu người, nghĩa là đặt mình vào hoàn cảnh của nhân vật, để hiểu nhân vật hơn: VD: Đặt mình vào vì trí của anh thanh niên sống một mình trên đỉnh núi chon von để hiểu cái cảm giác "thèm người" của anh như thế nào?</w:t>
            </w:r>
          </w:p>
          <w:p w14:paraId="03E8FCCE" w14:textId="77777777" w:rsidR="005B2F77" w:rsidRDefault="005B2F77" w:rsidP="006D58B3">
            <w:pPr>
              <w:spacing w:line="276" w:lineRule="auto"/>
              <w:jc w:val="both"/>
              <w:rPr>
                <w:i/>
                <w:szCs w:val="24"/>
                <w:lang w:val="vi-VN"/>
              </w:rPr>
            </w:pPr>
            <w:r w:rsidRPr="00783998">
              <w:rPr>
                <w:b/>
                <w:szCs w:val="24"/>
                <w:lang w:val="vi-VN"/>
              </w:rPr>
              <w:t>- Trích dẫn gián tiếp:</w:t>
            </w:r>
            <w:r>
              <w:rPr>
                <w:szCs w:val="24"/>
                <w:lang w:val="vi-VN"/>
              </w:rPr>
              <w:t xml:space="preserve"> HS tóm tắt lại nội dung của một tình huống, một chi tiết; không bê nguyên, không đặt trong dấu ngoặc kép: VD: </w:t>
            </w:r>
            <w:r w:rsidRPr="00783998">
              <w:rPr>
                <w:b/>
                <w:szCs w:val="24"/>
                <w:lang w:val="vi-VN"/>
              </w:rPr>
              <w:t>Anh thanh niên đã có quan điểm và suy nghĩ rất sắc sắc về nghề nghiệp,</w:t>
            </w:r>
            <w:r>
              <w:rPr>
                <w:szCs w:val="24"/>
                <w:lang w:val="vi-VN"/>
              </w:rPr>
              <w:t xml:space="preserve"> </w:t>
            </w:r>
            <w:r w:rsidRPr="00783998">
              <w:rPr>
                <w:i/>
                <w:szCs w:val="24"/>
                <w:lang w:val="vi-VN"/>
              </w:rPr>
              <w:t>anh coi công việc là đôi, là người bạn, người tình thân thiết. Anh đã tìm được niềm vui trong công viêc.</w:t>
            </w:r>
          </w:p>
          <w:p w14:paraId="1C37158C" w14:textId="77777777" w:rsidR="005B2F77" w:rsidRDefault="005B2F77" w:rsidP="006D58B3">
            <w:pPr>
              <w:spacing w:line="276" w:lineRule="auto"/>
              <w:jc w:val="both"/>
              <w:rPr>
                <w:szCs w:val="24"/>
                <w:lang w:val="vi-VN"/>
              </w:rPr>
            </w:pPr>
            <w:r>
              <w:rPr>
                <w:szCs w:val="24"/>
                <w:lang w:val="vi-VN"/>
              </w:rPr>
              <w:t>* Cách viết sáng tạo: Để đoạn văn hấp dẫn, sáng tạo có khả năng "lay động" và "đốn tim" người khác, HS cần luyện các cách viết sau đây:</w:t>
            </w:r>
          </w:p>
          <w:p w14:paraId="084263DF" w14:textId="77777777" w:rsidR="005B2F77" w:rsidRDefault="005B2F77" w:rsidP="006D58B3">
            <w:pPr>
              <w:spacing w:line="276" w:lineRule="auto"/>
              <w:jc w:val="both"/>
              <w:rPr>
                <w:szCs w:val="24"/>
                <w:lang w:val="vi-VN"/>
              </w:rPr>
            </w:pPr>
            <w:r w:rsidRPr="00783998">
              <w:rPr>
                <w:b/>
                <w:szCs w:val="24"/>
                <w:u w:val="single"/>
                <w:lang w:val="vi-VN"/>
              </w:rPr>
              <w:t>- Cách 1:</w:t>
            </w:r>
            <w:r>
              <w:rPr>
                <w:szCs w:val="24"/>
                <w:lang w:val="vi-VN"/>
              </w:rPr>
              <w:t xml:space="preserve"> Dùng từ ngữ thật đắt, thật chất: </w:t>
            </w:r>
            <w:r w:rsidRPr="00906CA2">
              <w:rPr>
                <w:b/>
                <w:szCs w:val="24"/>
                <w:u w:val="single"/>
                <w:lang w:val="vi-VN"/>
              </w:rPr>
              <w:t>VD:</w:t>
            </w:r>
            <w:r>
              <w:rPr>
                <w:szCs w:val="24"/>
                <w:lang w:val="vi-VN"/>
              </w:rPr>
              <w:t xml:space="preserve"> Cách ứng xử rất tinh tế, lịch sự của anh thanh niên đã </w:t>
            </w:r>
            <w:r w:rsidRPr="00783998">
              <w:rPr>
                <w:b/>
                <w:szCs w:val="24"/>
                <w:u w:val="single"/>
                <w:lang w:val="vi-VN"/>
              </w:rPr>
              <w:t>phá tan</w:t>
            </w:r>
            <w:r>
              <w:rPr>
                <w:szCs w:val="24"/>
                <w:lang w:val="vi-VN"/>
              </w:rPr>
              <w:t xml:space="preserve"> hàng rào ngăn cách với các vị khách xa lạ; đã </w:t>
            </w:r>
            <w:r w:rsidRPr="00783998">
              <w:rPr>
                <w:b/>
                <w:szCs w:val="24"/>
                <w:u w:val="single"/>
                <w:lang w:val="vi-VN"/>
              </w:rPr>
              <w:t>cứu</w:t>
            </w:r>
            <w:r>
              <w:rPr>
                <w:szCs w:val="24"/>
                <w:lang w:val="vi-VN"/>
              </w:rPr>
              <w:t xml:space="preserve"> cô kĩ sư khỏi một </w:t>
            </w:r>
            <w:r w:rsidRPr="00783998">
              <w:rPr>
                <w:b/>
                <w:szCs w:val="24"/>
                <w:u w:val="single"/>
                <w:lang w:val="vi-VN"/>
              </w:rPr>
              <w:t>bàn thua</w:t>
            </w:r>
            <w:r>
              <w:rPr>
                <w:szCs w:val="24"/>
                <w:lang w:val="vi-VN"/>
              </w:rPr>
              <w:t xml:space="preserve"> trông thấy.</w:t>
            </w:r>
          </w:p>
          <w:p w14:paraId="75FE047A" w14:textId="77777777" w:rsidR="005B2F77" w:rsidRDefault="005B2F77" w:rsidP="006D58B3">
            <w:pPr>
              <w:spacing w:line="276" w:lineRule="auto"/>
              <w:jc w:val="both"/>
              <w:rPr>
                <w:szCs w:val="24"/>
                <w:lang w:val="vi-VN"/>
              </w:rPr>
            </w:pPr>
            <w:r w:rsidRPr="00926763">
              <w:rPr>
                <w:b/>
                <w:szCs w:val="24"/>
                <w:u w:val="single"/>
                <w:lang w:val="vi-VN"/>
              </w:rPr>
              <w:t>- Cách 2</w:t>
            </w:r>
            <w:r w:rsidRPr="00926763">
              <w:rPr>
                <w:szCs w:val="24"/>
                <w:u w:val="single"/>
                <w:lang w:val="vi-VN"/>
              </w:rPr>
              <w:t>:</w:t>
            </w:r>
            <w:r>
              <w:rPr>
                <w:szCs w:val="24"/>
                <w:lang w:val="vi-VN"/>
              </w:rPr>
              <w:t xml:space="preserve"> Dùng hình ảnh so sánh với tác phẩm khác: </w:t>
            </w:r>
            <w:r w:rsidRPr="00906CA2">
              <w:rPr>
                <w:b/>
                <w:szCs w:val="24"/>
                <w:u w:val="single"/>
                <w:lang w:val="vi-VN"/>
              </w:rPr>
              <w:t>VD:</w:t>
            </w:r>
            <w:r>
              <w:rPr>
                <w:szCs w:val="24"/>
                <w:lang w:val="vi-VN"/>
              </w:rPr>
              <w:t xml:space="preserve"> Sự tinh tế và phép lịch sự luôn để lại những ấn tượng đầu tiên và lưu lại hương thơm dài lâu trong tâm trí người khác. Hành động của anh thanh niên chẳng khác gì Lục Vân Tiên khi cứu Kiều Nguyệt Nga, chính hành động ấy khiến Nguyệt Nga ôm trọn hình bóng của chàng đến mãi mãi.</w:t>
            </w:r>
          </w:p>
          <w:p w14:paraId="2CFEAB71" w14:textId="77777777" w:rsidR="005B2F77" w:rsidRDefault="005B2F77" w:rsidP="006D58B3">
            <w:pPr>
              <w:spacing w:line="276" w:lineRule="auto"/>
              <w:jc w:val="both"/>
              <w:rPr>
                <w:b/>
                <w:i/>
                <w:szCs w:val="24"/>
                <w:lang w:val="vi-VN"/>
              </w:rPr>
            </w:pPr>
            <w:r w:rsidRPr="00926763">
              <w:rPr>
                <w:b/>
                <w:szCs w:val="24"/>
                <w:u w:val="single"/>
                <w:lang w:val="vi-VN"/>
              </w:rPr>
              <w:t>- Cách 3:</w:t>
            </w:r>
            <w:r w:rsidRPr="00906CA2">
              <w:rPr>
                <w:b/>
                <w:szCs w:val="24"/>
                <w:lang w:val="vi-VN"/>
              </w:rPr>
              <w:t xml:space="preserve"> </w:t>
            </w:r>
            <w:r>
              <w:rPr>
                <w:szCs w:val="24"/>
                <w:lang w:val="vi-VN"/>
              </w:rPr>
              <w:t xml:space="preserve">Dũng danh ngôn, hoặc lí luận văn học để cho đoạn văn thêm sâu sắc và giàu tính triết lí: Anh thanh niên rất tinh tế và lịch sự, nhanh trí đọc được tình huống khó xử cô kĩ sư nên anh đã trao bó hoa đã cắt như với một người bạn đã quen thân. Hành động này đáng trân trọng biết bao. Quả thực </w:t>
            </w:r>
            <w:r w:rsidRPr="00906CA2">
              <w:rPr>
                <w:b/>
                <w:i/>
                <w:szCs w:val="24"/>
                <w:lang w:val="vi-VN"/>
              </w:rPr>
              <w:t>"khi ta tặng hoa hồng tay còn vương vấn mùi thơm".</w:t>
            </w:r>
          </w:p>
          <w:p w14:paraId="4103CFEA" w14:textId="77777777" w:rsidR="005B2F77" w:rsidRPr="00926763" w:rsidRDefault="005B2F77" w:rsidP="006D58B3">
            <w:pPr>
              <w:spacing w:line="276" w:lineRule="auto"/>
              <w:jc w:val="both"/>
              <w:rPr>
                <w:szCs w:val="24"/>
                <w:lang w:val="vi-VN"/>
              </w:rPr>
            </w:pPr>
            <w:r w:rsidRPr="00926763">
              <w:rPr>
                <w:b/>
                <w:i/>
                <w:szCs w:val="24"/>
                <w:u w:val="single"/>
                <w:lang w:val="vi-VN"/>
              </w:rPr>
              <w:t xml:space="preserve">- </w:t>
            </w:r>
            <w:r w:rsidRPr="00926763">
              <w:rPr>
                <w:b/>
                <w:szCs w:val="24"/>
                <w:u w:val="single"/>
                <w:lang w:val="vi-VN"/>
              </w:rPr>
              <w:t>Cách 4:</w:t>
            </w:r>
            <w:r>
              <w:rPr>
                <w:b/>
                <w:szCs w:val="24"/>
                <w:lang w:val="vi-VN"/>
              </w:rPr>
              <w:t xml:space="preserve"> </w:t>
            </w:r>
            <w:r w:rsidRPr="00906CA2">
              <w:rPr>
                <w:szCs w:val="24"/>
                <w:lang w:val="vi-VN"/>
              </w:rPr>
              <w:t>So sánh chi tiết, tình huống, phẩm chất với một hình ảnh trong thực tế:</w:t>
            </w:r>
            <w:r>
              <w:rPr>
                <w:b/>
                <w:szCs w:val="24"/>
                <w:lang w:val="vi-VN"/>
              </w:rPr>
              <w:t xml:space="preserve"> VD: Những phẩm chất cao quý của anh thanh niên chẳng khác nào viên kim cương lấp lánh dưới ánh sáng mặt trời. </w:t>
            </w:r>
            <w:r w:rsidRPr="00926763">
              <w:rPr>
                <w:szCs w:val="24"/>
                <w:lang w:val="vi-VN"/>
              </w:rPr>
              <w:t>Chính vì lẽ đó, anh thực sự gây ấn tượng khó phai đối với những ai đã từng gặp, từng tiếp xúc với anh. Thực sự nhân cách cao đẹp bao giờ cũng có sức mạnh diệu kì.</w:t>
            </w:r>
          </w:p>
          <w:p w14:paraId="4A4C10E2" w14:textId="77777777" w:rsidR="005B2F77" w:rsidRPr="00444F91" w:rsidRDefault="005B2F77" w:rsidP="006D58B3">
            <w:pPr>
              <w:spacing w:line="276" w:lineRule="auto"/>
              <w:jc w:val="both"/>
              <w:rPr>
                <w:rFonts w:cs="Times New Roman"/>
                <w:b/>
                <w:szCs w:val="24"/>
                <w:shd w:val="clear" w:color="auto" w:fill="FFFFFF"/>
                <w:lang w:val="vi-VN"/>
              </w:rPr>
            </w:pPr>
            <w:r>
              <w:rPr>
                <w:rFonts w:cs="Times New Roman"/>
                <w:b/>
                <w:szCs w:val="24"/>
                <w:shd w:val="clear" w:color="auto" w:fill="FFFFFF"/>
                <w:lang w:val="vi-VN"/>
              </w:rPr>
              <w:t xml:space="preserve"> * Sử dụng c</w:t>
            </w:r>
            <w:r w:rsidRPr="00444F91">
              <w:rPr>
                <w:rFonts w:cs="Times New Roman"/>
                <w:b/>
                <w:szCs w:val="24"/>
                <w:shd w:val="clear" w:color="auto" w:fill="FFFFFF"/>
                <w:lang w:val="vi-VN"/>
              </w:rPr>
              <w:t>ác phép liên kế</w:t>
            </w:r>
            <w:r>
              <w:rPr>
                <w:rFonts w:cs="Times New Roman"/>
                <w:b/>
                <w:szCs w:val="24"/>
                <w:shd w:val="clear" w:color="auto" w:fill="FFFFFF"/>
                <w:lang w:val="vi-VN"/>
              </w:rPr>
              <w:t>t:</w:t>
            </w:r>
          </w:p>
          <w:p w14:paraId="633095E0" w14:textId="77777777" w:rsidR="005B2F77" w:rsidRPr="00444F91" w:rsidRDefault="005B2F77" w:rsidP="006D58B3">
            <w:pPr>
              <w:spacing w:line="276" w:lineRule="auto"/>
              <w:jc w:val="both"/>
              <w:rPr>
                <w:rFonts w:cs="Times New Roman"/>
                <w:b/>
                <w:szCs w:val="24"/>
                <w:u w:val="single"/>
                <w:shd w:val="clear" w:color="auto" w:fill="FFFFFF"/>
                <w:lang w:val="vi-VN"/>
              </w:rPr>
            </w:pPr>
            <w:r w:rsidRPr="00444F91">
              <w:rPr>
                <w:rFonts w:cs="Times New Roman"/>
                <w:b/>
                <w:szCs w:val="24"/>
                <w:u w:val="single"/>
                <w:shd w:val="clear" w:color="auto" w:fill="FFFFFF"/>
                <w:lang w:val="vi-VN"/>
              </w:rPr>
              <w:t>. Phép nối:</w:t>
            </w:r>
          </w:p>
          <w:p w14:paraId="59F2A22B"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Khái niệm: Là cách liên kết các câu trong đoạn bằng tổ hợp từ có nội dung chỉ quan hệ (quan hệ từ, từ ngữ chuyển tiếp và phụ từ).</w:t>
            </w:r>
          </w:p>
          <w:p w14:paraId="4C4425C2"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Các phương tiện liên kết thường dùng:</w:t>
            </w:r>
          </w:p>
          <w:p w14:paraId="6D697105"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lastRenderedPageBreak/>
              <w:t>+ Quan hệ từ: và, còn, mà, thì, nhưng, nên</w:t>
            </w:r>
          </w:p>
          <w:p w14:paraId="0121BC17"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Từ ngữ chuyển tiếp: do đó, tuy vậy, dù thế, vậy nên, vậy thì, nói tóm lại.</w:t>
            </w:r>
          </w:p>
          <w:p w14:paraId="063967CB"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Ví dụ: ngoài ra</w:t>
            </w:r>
          </w:p>
          <w:p w14:paraId="634F9B61"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Vị trí: các từ dùng làm phép nối thường đứng ở đầu câu.</w:t>
            </w:r>
          </w:p>
          <w:p w14:paraId="0008CC44" w14:textId="77777777" w:rsidR="005B2F77" w:rsidRPr="00444F91" w:rsidRDefault="005B2F77" w:rsidP="006D58B3">
            <w:pPr>
              <w:spacing w:line="276" w:lineRule="auto"/>
              <w:jc w:val="both"/>
              <w:rPr>
                <w:rFonts w:cs="Times New Roman"/>
                <w:b/>
                <w:szCs w:val="24"/>
                <w:u w:val="single"/>
                <w:shd w:val="clear" w:color="auto" w:fill="FFFFFF"/>
                <w:lang w:val="vi-VN"/>
              </w:rPr>
            </w:pPr>
            <w:r w:rsidRPr="00444F91">
              <w:rPr>
                <w:rFonts w:cs="Times New Roman"/>
                <w:b/>
                <w:szCs w:val="24"/>
                <w:u w:val="single"/>
                <w:shd w:val="clear" w:color="auto" w:fill="FFFFFF"/>
                <w:lang w:val="vi-VN"/>
              </w:rPr>
              <w:t xml:space="preserve">. phép lặp: </w:t>
            </w:r>
          </w:p>
          <w:p w14:paraId="6C90EFC4"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Khái niệm: Là cách dùng lặp đi lặp lại một yếu tố ngôn ngữ để tạo ra sự liên kết giữa các câu trong đoạn.</w:t>
            </w:r>
          </w:p>
          <w:p w14:paraId="0F4B32B6"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Ví dụ: từ dùng làm phép lặp là: ông, râu.</w:t>
            </w:r>
          </w:p>
          <w:p w14:paraId="52E51EA6"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Vị trí: Nên dùng phép lặp ở hai câu liền nhau trong đoạn.</w:t>
            </w:r>
          </w:p>
          <w:p w14:paraId="3AD5986D" w14:textId="77777777" w:rsidR="005B2F77" w:rsidRPr="00444F91" w:rsidRDefault="005B2F77" w:rsidP="006D58B3">
            <w:pPr>
              <w:spacing w:line="276" w:lineRule="auto"/>
              <w:jc w:val="both"/>
              <w:rPr>
                <w:rFonts w:cs="Times New Roman"/>
                <w:b/>
                <w:szCs w:val="24"/>
                <w:u w:val="single"/>
                <w:shd w:val="clear" w:color="auto" w:fill="FFFFFF"/>
                <w:lang w:val="vi-VN"/>
              </w:rPr>
            </w:pPr>
            <w:r w:rsidRPr="00444F91">
              <w:rPr>
                <w:rFonts w:cs="Times New Roman"/>
                <w:b/>
                <w:szCs w:val="24"/>
                <w:u w:val="single"/>
                <w:shd w:val="clear" w:color="auto" w:fill="FFFFFF"/>
                <w:lang w:val="vi-VN"/>
              </w:rPr>
              <w:t>. Phép thế:</w:t>
            </w:r>
          </w:p>
          <w:p w14:paraId="2F456A6F"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xml:space="preserve">- Khái niệm: Là cách dùng từ và tổ hợp từ này thay thế cho một từ và tổ hợp từ ở câu khác nhưng cả hai tổ hợp từ đó đều chỉ một đối tượng. </w:t>
            </w:r>
          </w:p>
          <w:p w14:paraId="15110030"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xml:space="preserve">- Các phương tiện để thế: </w:t>
            </w:r>
          </w:p>
          <w:p w14:paraId="4840FF70"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Thế đại từ: dùng đại từ để thay thế: Họ, hắn, ông ấy, anh ấy...</w:t>
            </w:r>
          </w:p>
          <w:p w14:paraId="009448E7"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Thế đồng nghĩa: Từ, cụm từ đồng nghĩa, gần nghĩa thay thế cho nhau.</w:t>
            </w:r>
          </w:p>
          <w:p w14:paraId="53BD77E5" w14:textId="77777777" w:rsidR="005B2F77" w:rsidRPr="00444F91"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VD: mấy cậu học trò mới - họ.</w:t>
            </w:r>
          </w:p>
          <w:p w14:paraId="26AD6BF4" w14:textId="77777777" w:rsidR="005B2F77" w:rsidRPr="0076053E" w:rsidRDefault="005B2F77" w:rsidP="006D58B3">
            <w:pPr>
              <w:spacing w:line="276" w:lineRule="auto"/>
              <w:jc w:val="both"/>
              <w:rPr>
                <w:rFonts w:cs="Times New Roman"/>
                <w:szCs w:val="24"/>
                <w:shd w:val="clear" w:color="auto" w:fill="FFFFFF"/>
                <w:lang w:val="vi-VN"/>
              </w:rPr>
            </w:pPr>
            <w:r w:rsidRPr="00444F91">
              <w:rPr>
                <w:rFonts w:cs="Times New Roman"/>
                <w:szCs w:val="24"/>
                <w:shd w:val="clear" w:color="auto" w:fill="FFFFFF"/>
                <w:lang w:val="vi-VN"/>
              </w:rPr>
              <w:t>- Vị trí: Phép thế thường được dùng ở hai câu đứng liền nhau trong đoạn.</w:t>
            </w:r>
          </w:p>
        </w:tc>
      </w:tr>
      <w:tr w:rsidR="005B2F77" w14:paraId="13E9AA96" w14:textId="77777777" w:rsidTr="005B2F77">
        <w:trPr>
          <w:trHeight w:val="1506"/>
        </w:trPr>
        <w:tc>
          <w:tcPr>
            <w:tcW w:w="851" w:type="dxa"/>
          </w:tcPr>
          <w:p w14:paraId="09B80ABC" w14:textId="77777777" w:rsidR="005B2F77" w:rsidRPr="00072CCF" w:rsidRDefault="005B2F77" w:rsidP="006D58B3">
            <w:pPr>
              <w:spacing w:line="276" w:lineRule="auto"/>
              <w:jc w:val="both"/>
              <w:rPr>
                <w:b/>
                <w:lang w:val="vi-VN"/>
              </w:rPr>
            </w:pPr>
            <w:r w:rsidRPr="00072CCF">
              <w:rPr>
                <w:b/>
                <w:lang w:val="vi-VN"/>
              </w:rPr>
              <w:lastRenderedPageBreak/>
              <w:t>Câu cuối</w:t>
            </w:r>
          </w:p>
        </w:tc>
        <w:tc>
          <w:tcPr>
            <w:tcW w:w="3794" w:type="dxa"/>
          </w:tcPr>
          <w:p w14:paraId="7480830B" w14:textId="77777777" w:rsidR="005B2F77" w:rsidRPr="0048130C" w:rsidRDefault="005B2F77" w:rsidP="006D58B3">
            <w:pPr>
              <w:spacing w:line="276" w:lineRule="auto"/>
              <w:jc w:val="both"/>
              <w:rPr>
                <w:b/>
                <w:u w:val="single"/>
                <w:lang w:val="vi-VN"/>
              </w:rPr>
            </w:pPr>
            <w:r w:rsidRPr="0048130C">
              <w:rPr>
                <w:b/>
                <w:u w:val="single"/>
                <w:lang w:val="vi-VN"/>
              </w:rPr>
              <w:t xml:space="preserve">- 4 KHÔNG: </w:t>
            </w:r>
          </w:p>
          <w:p w14:paraId="01303868" w14:textId="77777777" w:rsidR="005B2F77" w:rsidRDefault="005B2F77" w:rsidP="006D58B3">
            <w:pPr>
              <w:spacing w:line="276" w:lineRule="auto"/>
              <w:jc w:val="both"/>
              <w:rPr>
                <w:lang w:val="vi-VN"/>
              </w:rPr>
            </w:pPr>
            <w:r>
              <w:rPr>
                <w:lang w:val="vi-VN"/>
              </w:rPr>
              <w:t>+ Không dùng quán ngữ: tóm lại, nói tóm lại, như vậy, quả vậy...</w:t>
            </w:r>
          </w:p>
          <w:p w14:paraId="31F0A78D" w14:textId="77777777" w:rsidR="005B2F77" w:rsidRDefault="005B2F77" w:rsidP="006D58B3">
            <w:pPr>
              <w:spacing w:line="276" w:lineRule="auto"/>
              <w:jc w:val="both"/>
              <w:rPr>
                <w:lang w:val="vi-VN"/>
              </w:rPr>
            </w:pPr>
            <w:r>
              <w:rPr>
                <w:lang w:val="vi-VN"/>
              </w:rPr>
              <w:t>+ Không nhắc lại ý chủ đề, không tổng hợp, khái quát</w:t>
            </w:r>
          </w:p>
          <w:p w14:paraId="7858A7C8" w14:textId="77777777" w:rsidR="005B2F77" w:rsidRDefault="005B2F77" w:rsidP="006D58B3">
            <w:pPr>
              <w:spacing w:line="276" w:lineRule="auto"/>
              <w:jc w:val="both"/>
              <w:rPr>
                <w:lang w:val="vi-VN"/>
              </w:rPr>
            </w:pPr>
            <w:r>
              <w:rPr>
                <w:lang w:val="vi-VN"/>
              </w:rPr>
              <w:t>+ Không dùng câu hỏi tu từ.</w:t>
            </w:r>
          </w:p>
          <w:p w14:paraId="7C29AE02" w14:textId="77777777" w:rsidR="005B2F77" w:rsidRDefault="005B2F77" w:rsidP="006D58B3">
            <w:pPr>
              <w:spacing w:line="276" w:lineRule="auto"/>
              <w:jc w:val="both"/>
              <w:rPr>
                <w:lang w:val="vi-VN"/>
              </w:rPr>
            </w:pPr>
            <w:r>
              <w:rPr>
                <w:lang w:val="vi-VN"/>
              </w:rPr>
              <w:t>+ Không dùng câu cảm thán: biết bao, xiết bao...</w:t>
            </w:r>
          </w:p>
          <w:p w14:paraId="66057F2E" w14:textId="77777777" w:rsidR="005B2F77" w:rsidRPr="00BB32FD" w:rsidRDefault="005B2F77" w:rsidP="006D58B3">
            <w:pPr>
              <w:spacing w:line="276" w:lineRule="auto"/>
              <w:jc w:val="both"/>
              <w:rPr>
                <w:lang w:val="vi-VN"/>
              </w:rPr>
            </w:pPr>
            <w:r w:rsidRPr="0048130C">
              <w:rPr>
                <w:b/>
                <w:u w:val="single"/>
                <w:lang w:val="vi-VN"/>
              </w:rPr>
              <w:t>- CHỈ:</w:t>
            </w:r>
            <w:r>
              <w:rPr>
                <w:lang w:val="vi-VN"/>
              </w:rPr>
              <w:t xml:space="preserve"> phân tích hành động hoặc lời nói của cùng của nhân vật trong đoạn trích, hoặc phân tích luận cứ cuối cùng (đặc điểm cuối trong các đặc điểm cần phân tích)</w:t>
            </w:r>
          </w:p>
        </w:tc>
        <w:tc>
          <w:tcPr>
            <w:tcW w:w="4687" w:type="dxa"/>
          </w:tcPr>
          <w:p w14:paraId="7BECFCAC" w14:textId="77777777" w:rsidR="005B2F77" w:rsidRPr="0048130C" w:rsidRDefault="005B2F77" w:rsidP="006D58B3">
            <w:pPr>
              <w:spacing w:line="276" w:lineRule="auto"/>
              <w:jc w:val="both"/>
              <w:rPr>
                <w:b/>
                <w:u w:val="single"/>
                <w:lang w:val="vi-VN"/>
              </w:rPr>
            </w:pPr>
            <w:r w:rsidRPr="0048130C">
              <w:rPr>
                <w:b/>
                <w:u w:val="single"/>
                <w:lang w:val="vi-VN"/>
              </w:rPr>
              <w:t xml:space="preserve">* Gồm 2 phần: </w:t>
            </w:r>
          </w:p>
          <w:p w14:paraId="4DA64114" w14:textId="77777777" w:rsidR="005B2F77" w:rsidRDefault="005B2F77" w:rsidP="006D58B3">
            <w:pPr>
              <w:spacing w:line="276" w:lineRule="auto"/>
              <w:jc w:val="both"/>
              <w:rPr>
                <w:lang w:val="vi-VN"/>
              </w:rPr>
            </w:pPr>
            <w:r w:rsidRPr="0048130C">
              <w:rPr>
                <w:b/>
                <w:u w:val="single"/>
                <w:lang w:val="vi-VN"/>
              </w:rPr>
              <w:t>- Tổng hợp:</w:t>
            </w:r>
            <w:r>
              <w:rPr>
                <w:lang w:val="vi-VN"/>
              </w:rPr>
              <w:t xml:space="preserve"> Quán ngữ, trạng ngữ chỉ phương tiện, + Tổng hợp lại nội dung đã được phân tích từ câu 3-11 để làm nổi bật những đặc điểm đặc sắc nhất của nhân vật. (lưu ý: phần tổng hợp không nhắc lại ý chủ đề ở câu 1, không lặp lại từ ở câu 1) + tác giả, tác phẩm + đoạn văn...</w:t>
            </w:r>
          </w:p>
          <w:p w14:paraId="7E1B79FF" w14:textId="77777777" w:rsidR="005B2F77" w:rsidRPr="0048130C" w:rsidRDefault="005B2F77" w:rsidP="006D58B3">
            <w:pPr>
              <w:spacing w:line="276" w:lineRule="auto"/>
              <w:jc w:val="both"/>
              <w:rPr>
                <w:b/>
                <w:u w:val="single"/>
                <w:lang w:val="vi-VN"/>
              </w:rPr>
            </w:pPr>
            <w:r w:rsidRPr="0048130C">
              <w:rPr>
                <w:b/>
                <w:u w:val="single"/>
                <w:lang w:val="vi-VN"/>
              </w:rPr>
              <w:t>- Nâng cao:</w:t>
            </w:r>
          </w:p>
          <w:p w14:paraId="7F2434C1" w14:textId="77777777" w:rsidR="005B2F77" w:rsidRDefault="005B2F77" w:rsidP="006D58B3">
            <w:pPr>
              <w:spacing w:line="276" w:lineRule="auto"/>
              <w:jc w:val="both"/>
              <w:rPr>
                <w:lang w:val="vi-VN"/>
              </w:rPr>
            </w:pPr>
            <w:r>
              <w:rPr>
                <w:lang w:val="vi-VN"/>
              </w:rPr>
              <w:t>+ C1: Nâng cao bằng một câu thơ/ đoạn thơ.</w:t>
            </w:r>
          </w:p>
          <w:p w14:paraId="2B08B98A" w14:textId="77777777" w:rsidR="005B2F77" w:rsidRDefault="005B2F77" w:rsidP="006D58B3">
            <w:pPr>
              <w:spacing w:line="276" w:lineRule="auto"/>
              <w:jc w:val="both"/>
              <w:rPr>
                <w:lang w:val="vi-VN"/>
              </w:rPr>
            </w:pPr>
            <w:r>
              <w:rPr>
                <w:lang w:val="vi-VN"/>
              </w:rPr>
              <w:t>+ C2: Nâng cao bằng câu hỏi tu từ.</w:t>
            </w:r>
          </w:p>
          <w:p w14:paraId="08C2AC7E" w14:textId="77777777" w:rsidR="005B2F77" w:rsidRDefault="005B2F77" w:rsidP="006D58B3">
            <w:pPr>
              <w:spacing w:line="276" w:lineRule="auto"/>
              <w:jc w:val="both"/>
              <w:rPr>
                <w:lang w:val="vi-VN"/>
              </w:rPr>
            </w:pPr>
            <w:r>
              <w:rPr>
                <w:lang w:val="vi-VN"/>
              </w:rPr>
              <w:t>+ C3: Nâng cao một ý kiến lí luận văn học.</w:t>
            </w:r>
          </w:p>
          <w:p w14:paraId="2F600A95" w14:textId="77777777" w:rsidR="005B2F77" w:rsidRPr="0048130C" w:rsidRDefault="005B2F77" w:rsidP="006D58B3">
            <w:pPr>
              <w:spacing w:line="276" w:lineRule="auto"/>
              <w:jc w:val="both"/>
              <w:rPr>
                <w:lang w:val="vi-VN"/>
              </w:rPr>
            </w:pPr>
            <w:r>
              <w:rPr>
                <w:lang w:val="vi-VN"/>
              </w:rPr>
              <w:t>+ C4: Nâng cao từ 1 người khái quát thành tiêu biểu cho một nhóm người/một quốc gia/dân tộc.</w:t>
            </w:r>
          </w:p>
        </w:tc>
        <w:tc>
          <w:tcPr>
            <w:tcW w:w="5836" w:type="dxa"/>
          </w:tcPr>
          <w:p w14:paraId="1282C16F" w14:textId="77777777" w:rsidR="005B2F77" w:rsidRPr="0048130C" w:rsidRDefault="005B2F77" w:rsidP="006D58B3">
            <w:pPr>
              <w:spacing w:line="276" w:lineRule="auto"/>
              <w:jc w:val="both"/>
              <w:rPr>
                <w:b/>
                <w:u w:val="single"/>
                <w:lang w:val="vi-VN"/>
              </w:rPr>
            </w:pPr>
            <w:r w:rsidRPr="0048130C">
              <w:rPr>
                <w:b/>
                <w:u w:val="single"/>
                <w:lang w:val="vi-VN"/>
              </w:rPr>
              <w:t xml:space="preserve">* Có 2 cách viết câu chủ đề: </w:t>
            </w:r>
          </w:p>
          <w:p w14:paraId="3D4387DB" w14:textId="77777777" w:rsidR="005B2F77" w:rsidRDefault="005B2F77" w:rsidP="006D58B3">
            <w:pPr>
              <w:spacing w:line="276" w:lineRule="auto"/>
              <w:jc w:val="both"/>
              <w:rPr>
                <w:lang w:val="vi-VN"/>
              </w:rPr>
            </w:pPr>
            <w:r w:rsidRPr="0048130C">
              <w:rPr>
                <w:b/>
                <w:u w:val="single"/>
                <w:lang w:val="vi-VN"/>
              </w:rPr>
              <w:t>- Câu chủ động:</w:t>
            </w:r>
            <w:r>
              <w:rPr>
                <w:lang w:val="vi-VN"/>
              </w:rPr>
              <w:t xml:space="preserve"> </w:t>
            </w:r>
            <w:r w:rsidRPr="0048130C">
              <w:rPr>
                <w:color w:val="FF0000"/>
                <w:lang w:val="vi-VN"/>
              </w:rPr>
              <w:t>Quán ngữ, trạng ngữ chỉ phương tiện,</w:t>
            </w:r>
            <w:r>
              <w:rPr>
                <w:lang w:val="vi-VN"/>
              </w:rPr>
              <w:t xml:space="preserve"> tác giả ... đã khắc họa/thể hiện, miêu tả thành công + VĐNL + GHDC.</w:t>
            </w:r>
          </w:p>
          <w:p w14:paraId="62BFAFCD" w14:textId="77777777" w:rsidR="005B2F77" w:rsidRDefault="005B2F77" w:rsidP="006D58B3">
            <w:pPr>
              <w:spacing w:line="276" w:lineRule="auto"/>
              <w:jc w:val="both"/>
              <w:rPr>
                <w:lang w:val="vi-VN"/>
              </w:rPr>
            </w:pPr>
            <w:r w:rsidRPr="0048130C">
              <w:rPr>
                <w:b/>
                <w:u w:val="single"/>
                <w:lang w:val="vi-VN"/>
              </w:rPr>
              <w:t>- Câu bị động:</w:t>
            </w:r>
            <w:r>
              <w:rPr>
                <w:lang w:val="vi-VN"/>
              </w:rPr>
              <w:t xml:space="preserve"> </w:t>
            </w:r>
            <w:r w:rsidRPr="0048130C">
              <w:rPr>
                <w:color w:val="FF0000"/>
                <w:lang w:val="vi-VN"/>
              </w:rPr>
              <w:t>Quán ngữ, trạng ngữ chỉ phương tiện,</w:t>
            </w:r>
            <w:r>
              <w:rPr>
                <w:lang w:val="vi-VN"/>
              </w:rPr>
              <w:t xml:space="preserve"> VĐNL + đã được tác giả khắc họa/thể hiện, miêu tả + rất thành công trong đoạn văn ... của truyện ngắn...</w:t>
            </w:r>
          </w:p>
          <w:p w14:paraId="6EC8441B" w14:textId="77777777" w:rsidR="005B2F77" w:rsidRPr="0048130C" w:rsidRDefault="005B2F77" w:rsidP="006D58B3">
            <w:pPr>
              <w:spacing w:line="276" w:lineRule="auto"/>
              <w:jc w:val="both"/>
              <w:rPr>
                <w:lang w:val="vi-VN"/>
              </w:rPr>
            </w:pPr>
          </w:p>
        </w:tc>
      </w:tr>
    </w:tbl>
    <w:p w14:paraId="0641E9D4" w14:textId="77777777" w:rsidR="005B2F77" w:rsidRDefault="005B2F77" w:rsidP="005B2F77">
      <w:pPr>
        <w:spacing w:line="276" w:lineRule="auto"/>
        <w:jc w:val="both"/>
      </w:pPr>
    </w:p>
    <w:p w14:paraId="29B4195F" w14:textId="77777777" w:rsidR="005B2F77" w:rsidRDefault="005B2F77" w:rsidP="005B2F77">
      <w:pPr>
        <w:spacing w:line="276" w:lineRule="auto"/>
      </w:pPr>
    </w:p>
    <w:p w14:paraId="2B5A81AC" w14:textId="77777777" w:rsidR="005B2F77" w:rsidRDefault="005B2F77" w:rsidP="00072CCF">
      <w:pPr>
        <w:jc w:val="both"/>
      </w:pPr>
    </w:p>
    <w:sectPr w:rsidR="005B2F77" w:rsidSect="005B2F77">
      <w:headerReference w:type="default" r:id="rId8"/>
      <w:pgSz w:w="16840" w:h="11907" w:orient="landscape" w:code="9"/>
      <w:pgMar w:top="709" w:right="1134" w:bottom="284" w:left="1134" w:header="28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571C7" w14:textId="77777777" w:rsidR="002D124D" w:rsidRDefault="002D124D" w:rsidP="00BB32FD">
      <w:pPr>
        <w:spacing w:line="240" w:lineRule="auto"/>
      </w:pPr>
      <w:r>
        <w:separator/>
      </w:r>
    </w:p>
  </w:endnote>
  <w:endnote w:type="continuationSeparator" w:id="0">
    <w:p w14:paraId="31836772" w14:textId="77777777" w:rsidR="002D124D" w:rsidRDefault="002D124D" w:rsidP="00BB32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FE198B" w14:textId="77777777" w:rsidR="002D124D" w:rsidRDefault="002D124D" w:rsidP="00BB32FD">
      <w:pPr>
        <w:spacing w:line="240" w:lineRule="auto"/>
      </w:pPr>
      <w:r>
        <w:separator/>
      </w:r>
    </w:p>
  </w:footnote>
  <w:footnote w:type="continuationSeparator" w:id="0">
    <w:p w14:paraId="4F513E34" w14:textId="77777777" w:rsidR="002D124D" w:rsidRDefault="002D124D" w:rsidP="00BB32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60C95" w14:textId="77777777" w:rsidR="00444F91" w:rsidRDefault="00444F91" w:rsidP="00BB32FD">
    <w:pPr>
      <w:pStyle w:val="Header"/>
      <w:jc w:val="center"/>
      <w:rPr>
        <w:b/>
        <w:lang w:val="vi-VN"/>
      </w:rPr>
    </w:pPr>
  </w:p>
  <w:p w14:paraId="04AD8387" w14:textId="77777777" w:rsidR="00444F91" w:rsidRDefault="00444F91" w:rsidP="00BB32FD">
    <w:pPr>
      <w:pStyle w:val="Header"/>
      <w:jc w:val="center"/>
      <w:rPr>
        <w:b/>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A73E8"/>
    <w:multiLevelType w:val="hybridMultilevel"/>
    <w:tmpl w:val="9B0A6A6A"/>
    <w:lvl w:ilvl="0" w:tplc="CBC28850">
      <w:numFmt w:val="bullet"/>
      <w:lvlText w:val="-"/>
      <w:lvlJc w:val="left"/>
      <w:pPr>
        <w:ind w:left="820" w:hanging="360"/>
      </w:pPr>
      <w:rPr>
        <w:rFonts w:ascii="Times New Roman" w:eastAsia="Times New Roman" w:hAnsi="Times New Roman" w:cs="Times New Roman" w:hint="default"/>
        <w:spacing w:val="-15"/>
        <w:w w:val="100"/>
        <w:sz w:val="24"/>
        <w:szCs w:val="24"/>
        <w:lang w:val="vi" w:eastAsia="en-US" w:bidi="ar-SA"/>
      </w:rPr>
    </w:lvl>
    <w:lvl w:ilvl="1" w:tplc="EFF40D2C">
      <w:numFmt w:val="bullet"/>
      <w:lvlText w:val="•"/>
      <w:lvlJc w:val="left"/>
      <w:pPr>
        <w:ind w:left="1666" w:hanging="360"/>
      </w:pPr>
      <w:rPr>
        <w:rFonts w:hint="default"/>
        <w:lang w:val="vi" w:eastAsia="en-US" w:bidi="ar-SA"/>
      </w:rPr>
    </w:lvl>
    <w:lvl w:ilvl="2" w:tplc="93AA76B4">
      <w:numFmt w:val="bullet"/>
      <w:lvlText w:val="•"/>
      <w:lvlJc w:val="left"/>
      <w:pPr>
        <w:ind w:left="2512" w:hanging="360"/>
      </w:pPr>
      <w:rPr>
        <w:rFonts w:hint="default"/>
        <w:lang w:val="vi" w:eastAsia="en-US" w:bidi="ar-SA"/>
      </w:rPr>
    </w:lvl>
    <w:lvl w:ilvl="3" w:tplc="3BDA84CC">
      <w:numFmt w:val="bullet"/>
      <w:lvlText w:val="•"/>
      <w:lvlJc w:val="left"/>
      <w:pPr>
        <w:ind w:left="3358" w:hanging="360"/>
      </w:pPr>
      <w:rPr>
        <w:rFonts w:hint="default"/>
        <w:lang w:val="vi" w:eastAsia="en-US" w:bidi="ar-SA"/>
      </w:rPr>
    </w:lvl>
    <w:lvl w:ilvl="4" w:tplc="12906FC8">
      <w:numFmt w:val="bullet"/>
      <w:lvlText w:val="•"/>
      <w:lvlJc w:val="left"/>
      <w:pPr>
        <w:ind w:left="4204" w:hanging="360"/>
      </w:pPr>
      <w:rPr>
        <w:rFonts w:hint="default"/>
        <w:lang w:val="vi" w:eastAsia="en-US" w:bidi="ar-SA"/>
      </w:rPr>
    </w:lvl>
    <w:lvl w:ilvl="5" w:tplc="D3E825F6">
      <w:numFmt w:val="bullet"/>
      <w:lvlText w:val="•"/>
      <w:lvlJc w:val="left"/>
      <w:pPr>
        <w:ind w:left="5050" w:hanging="360"/>
      </w:pPr>
      <w:rPr>
        <w:rFonts w:hint="default"/>
        <w:lang w:val="vi" w:eastAsia="en-US" w:bidi="ar-SA"/>
      </w:rPr>
    </w:lvl>
    <w:lvl w:ilvl="6" w:tplc="D438159A">
      <w:numFmt w:val="bullet"/>
      <w:lvlText w:val="•"/>
      <w:lvlJc w:val="left"/>
      <w:pPr>
        <w:ind w:left="5896" w:hanging="360"/>
      </w:pPr>
      <w:rPr>
        <w:rFonts w:hint="default"/>
        <w:lang w:val="vi" w:eastAsia="en-US" w:bidi="ar-SA"/>
      </w:rPr>
    </w:lvl>
    <w:lvl w:ilvl="7" w:tplc="35A0A55C">
      <w:numFmt w:val="bullet"/>
      <w:lvlText w:val="•"/>
      <w:lvlJc w:val="left"/>
      <w:pPr>
        <w:ind w:left="6742" w:hanging="360"/>
      </w:pPr>
      <w:rPr>
        <w:rFonts w:hint="default"/>
        <w:lang w:val="vi" w:eastAsia="en-US" w:bidi="ar-SA"/>
      </w:rPr>
    </w:lvl>
    <w:lvl w:ilvl="8" w:tplc="30DE3570">
      <w:numFmt w:val="bullet"/>
      <w:lvlText w:val="•"/>
      <w:lvlJc w:val="left"/>
      <w:pPr>
        <w:ind w:left="7588" w:hanging="360"/>
      </w:pPr>
      <w:rPr>
        <w:rFonts w:hint="default"/>
        <w:lang w:val="vi" w:eastAsia="en-US" w:bidi="ar-SA"/>
      </w:rPr>
    </w:lvl>
  </w:abstractNum>
  <w:abstractNum w:abstractNumId="1" w15:restartNumberingAfterBreak="0">
    <w:nsid w:val="2CDE7F2F"/>
    <w:multiLevelType w:val="hybridMultilevel"/>
    <w:tmpl w:val="E4B47214"/>
    <w:lvl w:ilvl="0" w:tplc="D6AAC67E">
      <w:numFmt w:val="bullet"/>
      <w:lvlText w:val="*"/>
      <w:lvlJc w:val="left"/>
      <w:pPr>
        <w:ind w:left="280" w:hanging="180"/>
      </w:pPr>
      <w:rPr>
        <w:rFonts w:hint="default"/>
        <w:b/>
        <w:bCs/>
        <w:spacing w:val="-18"/>
        <w:w w:val="100"/>
        <w:lang w:val="vi" w:eastAsia="en-US" w:bidi="ar-SA"/>
      </w:rPr>
    </w:lvl>
    <w:lvl w:ilvl="1" w:tplc="8DF80CFE">
      <w:start w:val="1"/>
      <w:numFmt w:val="upperRoman"/>
      <w:lvlText w:val="%2."/>
      <w:lvlJc w:val="left"/>
      <w:pPr>
        <w:ind w:left="820" w:hanging="514"/>
        <w:jc w:val="right"/>
      </w:pPr>
      <w:rPr>
        <w:rFonts w:ascii="Times New Roman" w:eastAsia="Times New Roman" w:hAnsi="Times New Roman" w:cs="Times New Roman" w:hint="default"/>
        <w:b/>
        <w:bCs/>
        <w:w w:val="100"/>
        <w:sz w:val="24"/>
        <w:szCs w:val="24"/>
        <w:lang w:val="vi" w:eastAsia="en-US" w:bidi="ar-SA"/>
      </w:rPr>
    </w:lvl>
    <w:lvl w:ilvl="2" w:tplc="D5BC06E6">
      <w:numFmt w:val="bullet"/>
      <w:lvlText w:val="-"/>
      <w:lvlJc w:val="left"/>
      <w:pPr>
        <w:ind w:left="820" w:hanging="360"/>
      </w:pPr>
      <w:rPr>
        <w:rFonts w:ascii="Times New Roman" w:eastAsia="Times New Roman" w:hAnsi="Times New Roman" w:cs="Times New Roman" w:hint="default"/>
        <w:spacing w:val="-5"/>
        <w:w w:val="100"/>
        <w:sz w:val="24"/>
        <w:szCs w:val="24"/>
        <w:lang w:val="vi" w:eastAsia="en-US" w:bidi="ar-SA"/>
      </w:rPr>
    </w:lvl>
    <w:lvl w:ilvl="3" w:tplc="0D9C8A6C">
      <w:numFmt w:val="bullet"/>
      <w:lvlText w:val="•"/>
      <w:lvlJc w:val="left"/>
      <w:pPr>
        <w:ind w:left="2700" w:hanging="360"/>
      </w:pPr>
      <w:rPr>
        <w:rFonts w:hint="default"/>
        <w:lang w:val="vi" w:eastAsia="en-US" w:bidi="ar-SA"/>
      </w:rPr>
    </w:lvl>
    <w:lvl w:ilvl="4" w:tplc="E97CBB90">
      <w:numFmt w:val="bullet"/>
      <w:lvlText w:val="•"/>
      <w:lvlJc w:val="left"/>
      <w:pPr>
        <w:ind w:left="3640" w:hanging="360"/>
      </w:pPr>
      <w:rPr>
        <w:rFonts w:hint="default"/>
        <w:lang w:val="vi" w:eastAsia="en-US" w:bidi="ar-SA"/>
      </w:rPr>
    </w:lvl>
    <w:lvl w:ilvl="5" w:tplc="0526CC30">
      <w:numFmt w:val="bullet"/>
      <w:lvlText w:val="•"/>
      <w:lvlJc w:val="left"/>
      <w:pPr>
        <w:ind w:left="4580" w:hanging="360"/>
      </w:pPr>
      <w:rPr>
        <w:rFonts w:hint="default"/>
        <w:lang w:val="vi" w:eastAsia="en-US" w:bidi="ar-SA"/>
      </w:rPr>
    </w:lvl>
    <w:lvl w:ilvl="6" w:tplc="C714F086">
      <w:numFmt w:val="bullet"/>
      <w:lvlText w:val="•"/>
      <w:lvlJc w:val="left"/>
      <w:pPr>
        <w:ind w:left="5520" w:hanging="360"/>
      </w:pPr>
      <w:rPr>
        <w:rFonts w:hint="default"/>
        <w:lang w:val="vi" w:eastAsia="en-US" w:bidi="ar-SA"/>
      </w:rPr>
    </w:lvl>
    <w:lvl w:ilvl="7" w:tplc="D6D8D160">
      <w:numFmt w:val="bullet"/>
      <w:lvlText w:val="•"/>
      <w:lvlJc w:val="left"/>
      <w:pPr>
        <w:ind w:left="6460" w:hanging="360"/>
      </w:pPr>
      <w:rPr>
        <w:rFonts w:hint="default"/>
        <w:lang w:val="vi" w:eastAsia="en-US" w:bidi="ar-SA"/>
      </w:rPr>
    </w:lvl>
    <w:lvl w:ilvl="8" w:tplc="0CC43A42">
      <w:numFmt w:val="bullet"/>
      <w:lvlText w:val="•"/>
      <w:lvlJc w:val="left"/>
      <w:pPr>
        <w:ind w:left="7400" w:hanging="360"/>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B50"/>
    <w:rsid w:val="00072CCF"/>
    <w:rsid w:val="002D124D"/>
    <w:rsid w:val="0032313B"/>
    <w:rsid w:val="003D1B78"/>
    <w:rsid w:val="00444F91"/>
    <w:rsid w:val="004767DB"/>
    <w:rsid w:val="0048130C"/>
    <w:rsid w:val="005B2F77"/>
    <w:rsid w:val="00652D62"/>
    <w:rsid w:val="00751B50"/>
    <w:rsid w:val="008F6708"/>
    <w:rsid w:val="00A45B2D"/>
    <w:rsid w:val="00B101DF"/>
    <w:rsid w:val="00BB3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E742F"/>
  <w15:chartTrackingRefBased/>
  <w15:docId w15:val="{C76DA1BC-000D-4D04-ABBA-2198EA4BE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1B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32FD"/>
    <w:pPr>
      <w:tabs>
        <w:tab w:val="center" w:pos="4680"/>
        <w:tab w:val="right" w:pos="9360"/>
      </w:tabs>
      <w:spacing w:line="240" w:lineRule="auto"/>
    </w:pPr>
  </w:style>
  <w:style w:type="character" w:customStyle="1" w:styleId="HeaderChar">
    <w:name w:val="Header Char"/>
    <w:basedOn w:val="DefaultParagraphFont"/>
    <w:link w:val="Header"/>
    <w:uiPriority w:val="99"/>
    <w:rsid w:val="00BB32FD"/>
  </w:style>
  <w:style w:type="paragraph" w:styleId="Footer">
    <w:name w:val="footer"/>
    <w:basedOn w:val="Normal"/>
    <w:link w:val="FooterChar"/>
    <w:uiPriority w:val="99"/>
    <w:unhideWhenUsed/>
    <w:rsid w:val="00BB32FD"/>
    <w:pPr>
      <w:tabs>
        <w:tab w:val="center" w:pos="4680"/>
        <w:tab w:val="right" w:pos="9360"/>
      </w:tabs>
      <w:spacing w:line="240" w:lineRule="auto"/>
    </w:pPr>
  </w:style>
  <w:style w:type="character" w:customStyle="1" w:styleId="FooterChar">
    <w:name w:val="Footer Char"/>
    <w:basedOn w:val="DefaultParagraphFont"/>
    <w:link w:val="Footer"/>
    <w:uiPriority w:val="99"/>
    <w:rsid w:val="00BB32FD"/>
  </w:style>
  <w:style w:type="paragraph" w:styleId="ListParagraph">
    <w:name w:val="List Paragraph"/>
    <w:basedOn w:val="Normal"/>
    <w:uiPriority w:val="34"/>
    <w:qFormat/>
    <w:rsid w:val="00444F91"/>
    <w:pPr>
      <w:spacing w:after="16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223D0-4F2F-495A-A0F9-A0324E918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7</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HUAN</dc:creator>
  <cp:keywords/>
  <dc:description/>
  <cp:lastModifiedBy>Administrator</cp:lastModifiedBy>
  <cp:revision>5</cp:revision>
  <dcterms:created xsi:type="dcterms:W3CDTF">2023-07-23T08:24:00Z</dcterms:created>
  <dcterms:modified xsi:type="dcterms:W3CDTF">2026-02-26T15:25:00Z</dcterms:modified>
</cp:coreProperties>
</file>