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331A" w:rsidRDefault="0048331A" w:rsidP="00531AD8">
      <w:pPr>
        <w:rPr>
          <w:b/>
          <w:sz w:val="28"/>
          <w:szCs w:val="28"/>
        </w:rPr>
      </w:pPr>
    </w:p>
    <w:tbl>
      <w:tblPr>
        <w:tblStyle w:val="TableGrid11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237"/>
      </w:tblGrid>
      <w:tr w:rsidR="0048331A" w:rsidTr="00CD33E9">
        <w:tc>
          <w:tcPr>
            <w:tcW w:w="4253" w:type="dxa"/>
          </w:tcPr>
          <w:p w:rsidR="0048331A" w:rsidRDefault="0048331A" w:rsidP="00CD33E9">
            <w:pPr>
              <w:ind w:left="0" w:firstLine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SỞ GD&amp;ĐT TUYÊN QUANG</w:t>
            </w:r>
          </w:p>
          <w:p w:rsidR="0048331A" w:rsidRDefault="0048331A" w:rsidP="00CD33E9">
            <w:pPr>
              <w:ind w:left="0" w:firstLine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ĐỀ THI THAM KHẢO</w:t>
            </w:r>
          </w:p>
          <w:p w:rsidR="0048331A" w:rsidRDefault="0048331A" w:rsidP="00CD33E9">
            <w:pPr>
              <w:ind w:left="0" w:firstLine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SỐ 5</w:t>
            </w:r>
            <w:r>
              <w:rPr>
                <w:rFonts w:ascii="Times New Roman" w:hAnsi="Times New Roman"/>
                <w:b/>
                <w:bCs/>
              </w:rPr>
              <w:t>6</w:t>
            </w:r>
            <w:bookmarkStart w:id="0" w:name="_GoBack"/>
            <w:bookmarkEnd w:id="0"/>
          </w:p>
          <w:p w:rsidR="0048331A" w:rsidRDefault="0048331A" w:rsidP="00CD33E9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¯¯¯¯¯¯¯¯¯</w:t>
            </w:r>
          </w:p>
        </w:tc>
        <w:tc>
          <w:tcPr>
            <w:tcW w:w="6237" w:type="dxa"/>
          </w:tcPr>
          <w:p w:rsidR="0048331A" w:rsidRDefault="0048331A" w:rsidP="00CD33E9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KỲ THI TỐT NGHIỆP THPT NĂM 2026</w:t>
            </w:r>
          </w:p>
          <w:p w:rsidR="0048331A" w:rsidRDefault="0048331A" w:rsidP="00CD33E9">
            <w:pPr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r>
              <w:rPr>
                <w:rFonts w:ascii="Times New Roman" w:hAnsi="Times New Roman"/>
                <w:b/>
                <w:bCs/>
              </w:rPr>
              <w:t>Môn thi:</w:t>
            </w:r>
            <w:r>
              <w:rPr>
                <w:rFonts w:ascii="Times New Roman" w:hAnsi="Times New Roman"/>
                <w:b/>
                <w:bCs/>
                <w:lang w:val="vi-VN"/>
              </w:rPr>
              <w:t xml:space="preserve"> </w:t>
            </w:r>
            <w:r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Ngữ</w:t>
            </w:r>
            <w:r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 văn</w:t>
            </w:r>
          </w:p>
          <w:p w:rsidR="0048331A" w:rsidRPr="001E2C94" w:rsidRDefault="0048331A" w:rsidP="00CD33E9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1E2C94">
              <w:rPr>
                <w:rFonts w:ascii="Times New Roman" w:hAnsi="Times New Roman"/>
                <w:bCs/>
                <w:i/>
                <w:lang w:val="vi-VN"/>
              </w:rPr>
              <w:t>Thời gian làm bài: 120 phút</w:t>
            </w:r>
            <w:r>
              <w:rPr>
                <w:rFonts w:ascii="Times New Roman" w:hAnsi="Times New Roman"/>
                <w:bCs/>
                <w:i/>
              </w:rPr>
              <w:t xml:space="preserve">, </w:t>
            </w:r>
            <w:r w:rsidRPr="004C7E40">
              <w:rPr>
                <w:rFonts w:ascii="Times New Roman" w:hAnsi="Times New Roman"/>
                <w:i/>
                <w:iCs/>
                <w:lang w:val="vi-VN"/>
              </w:rPr>
              <w:t xml:space="preserve">không kể thời gian </w:t>
            </w:r>
            <w:r>
              <w:rPr>
                <w:rFonts w:ascii="Times New Roman" w:hAnsi="Times New Roman"/>
                <w:i/>
                <w:iCs/>
              </w:rPr>
              <w:t>phát đề</w:t>
            </w:r>
          </w:p>
          <w:p w:rsidR="0048331A" w:rsidRDefault="0048331A" w:rsidP="00CD33E9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¯¯¯¯¯¯¯¯¯¯¯¯¯¯¯¯¯¯</w:t>
            </w:r>
          </w:p>
        </w:tc>
      </w:tr>
    </w:tbl>
    <w:p w:rsidR="0048331A" w:rsidRDefault="0048331A" w:rsidP="00531AD8">
      <w:pPr>
        <w:rPr>
          <w:b/>
          <w:sz w:val="28"/>
          <w:szCs w:val="28"/>
        </w:rPr>
      </w:pPr>
    </w:p>
    <w:p w:rsidR="00531AD8" w:rsidRPr="00531AD8" w:rsidRDefault="00531AD8" w:rsidP="00531AD8">
      <w:pPr>
        <w:rPr>
          <w:b/>
          <w:sz w:val="28"/>
          <w:szCs w:val="28"/>
        </w:rPr>
      </w:pPr>
      <w:r w:rsidRPr="00531AD8">
        <w:rPr>
          <w:b/>
          <w:sz w:val="28"/>
          <w:szCs w:val="28"/>
        </w:rPr>
        <w:t>I. ĐỌC HIẾU (4,0 điểm)</w:t>
      </w:r>
    </w:p>
    <w:p w:rsidR="00531AD8" w:rsidRPr="00531AD8" w:rsidRDefault="00531AD8" w:rsidP="00531AD8">
      <w:pPr>
        <w:rPr>
          <w:b/>
          <w:sz w:val="28"/>
          <w:szCs w:val="28"/>
        </w:rPr>
      </w:pPr>
      <w:r w:rsidRPr="00531AD8">
        <w:rPr>
          <w:b/>
          <w:sz w:val="28"/>
          <w:szCs w:val="28"/>
        </w:rPr>
        <w:t>Đọc bài thơ: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"...Cái vầng sáng bồn chồn thương nhớ đó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quá khứ ngàn cân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Cứ đêm đêm nhắc nhở gọi ta về..."(*)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cánh thời gian mỏng dính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Câu thơ cũ níu hồn thời đại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tôi loay hoay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Thắp lửa tượng đài "Dáng đứng Việt Nam" (*)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đong đếm những mất còn.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Tóc mẹ trắng thương một đời muối trắng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Lịch sử khóc cười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nước mắt cạn khô ngập chiều biển mặn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khuất chìm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bàn chân cha sủi tăm lịch sử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quãng quật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máu xương sông núi cõi bờ.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dẫu là thế,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Bưng chén cơm ăn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tôi chỉ một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dậy hương ngày mới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con đường trước mặt.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vị đắng ngày qua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Nào, gánh nặng lên vai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còn vương đầu lưỡi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ta cùng bay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có lẽ nào tôi ơi,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ngược miền quá khứ!</w:t>
      </w:r>
    </w:p>
    <w:p w:rsidR="00531AD8" w:rsidRPr="00531AD8" w:rsidRDefault="00531AD8" w:rsidP="00531AD8">
      <w:pPr>
        <w:rPr>
          <w:sz w:val="28"/>
          <w:szCs w:val="28"/>
        </w:rPr>
      </w:pPr>
      <w:r w:rsidRPr="00531AD8">
        <w:rPr>
          <w:sz w:val="28"/>
          <w:szCs w:val="28"/>
        </w:rPr>
        <w:t>(</w:t>
      </w:r>
      <w:r w:rsidRPr="00531AD8">
        <w:rPr>
          <w:i/>
          <w:sz w:val="28"/>
          <w:szCs w:val="28"/>
        </w:rPr>
        <w:t>Ngược miền quá khứ</w:t>
      </w:r>
      <w:r w:rsidRPr="00531AD8">
        <w:rPr>
          <w:sz w:val="28"/>
          <w:szCs w:val="28"/>
        </w:rPr>
        <w:t xml:space="preserve"> - Nguyễn Bính Hồng Cầu, Nhà văn, Tạp chí của Hội Nhà văn Việt Nam, Số 10.2012, tr.18)</w:t>
      </w:r>
    </w:p>
    <w:p w:rsidR="00531AD8" w:rsidRPr="00531AD8" w:rsidRDefault="00531AD8" w:rsidP="00531AD8">
      <w:pPr>
        <w:rPr>
          <w:b/>
          <w:sz w:val="28"/>
          <w:szCs w:val="28"/>
        </w:rPr>
      </w:pPr>
      <w:r w:rsidRPr="00531AD8">
        <w:rPr>
          <w:b/>
          <w:sz w:val="28"/>
          <w:szCs w:val="28"/>
        </w:rPr>
        <w:t>Thực hiện các yêu cầu:</w:t>
      </w:r>
    </w:p>
    <w:p w:rsidR="00531AD8" w:rsidRPr="00531AD8" w:rsidRDefault="00531AD8" w:rsidP="00531AD8">
      <w:pPr>
        <w:rPr>
          <w:sz w:val="28"/>
          <w:szCs w:val="28"/>
        </w:rPr>
      </w:pPr>
      <w:r w:rsidRPr="00531AD8">
        <w:rPr>
          <w:b/>
          <w:sz w:val="28"/>
          <w:szCs w:val="28"/>
        </w:rPr>
        <w:t>Câu 1.</w:t>
      </w:r>
      <w:r w:rsidRPr="00531AD8">
        <w:rPr>
          <w:sz w:val="28"/>
          <w:szCs w:val="28"/>
        </w:rPr>
        <w:t xml:space="preserve"> Chỉ ra dấu hiệu để xác định thể thơ của bài thơ trên.</w:t>
      </w:r>
    </w:p>
    <w:p w:rsidR="00531AD8" w:rsidRPr="00531AD8" w:rsidRDefault="00531AD8" w:rsidP="00531AD8">
      <w:pPr>
        <w:rPr>
          <w:sz w:val="28"/>
          <w:szCs w:val="28"/>
        </w:rPr>
      </w:pPr>
      <w:r w:rsidRPr="00531AD8">
        <w:rPr>
          <w:b/>
          <w:sz w:val="28"/>
          <w:szCs w:val="28"/>
        </w:rPr>
        <w:t>Câu 2.</w:t>
      </w:r>
      <w:r w:rsidRPr="00531AD8">
        <w:rPr>
          <w:sz w:val="28"/>
          <w:szCs w:val="28"/>
        </w:rPr>
        <w:t xml:space="preserve"> Xác định những hình ảnh được sử dụng để khắc họạ về cuộc đời của mẹ, cha trong bài thơ.</w:t>
      </w:r>
    </w:p>
    <w:p w:rsidR="00531AD8" w:rsidRPr="00531AD8" w:rsidRDefault="00531AD8" w:rsidP="00531AD8">
      <w:pPr>
        <w:rPr>
          <w:sz w:val="28"/>
          <w:szCs w:val="28"/>
        </w:rPr>
      </w:pPr>
      <w:r w:rsidRPr="00531AD8">
        <w:rPr>
          <w:b/>
          <w:sz w:val="28"/>
          <w:szCs w:val="28"/>
        </w:rPr>
        <w:t>Câu 3.</w:t>
      </w:r>
      <w:r w:rsidRPr="00531AD8">
        <w:rPr>
          <w:sz w:val="28"/>
          <w:szCs w:val="28"/>
        </w:rPr>
        <w:t xml:space="preserve"> Trình bày hiệu quả của biện pháp tu từ đối trong các dòng thơ sau:</w:t>
      </w:r>
    </w:p>
    <w:p w:rsidR="00531AD8" w:rsidRPr="00345F29" w:rsidRDefault="00531AD8" w:rsidP="00531AD8">
      <w:pPr>
        <w:rPr>
          <w:i/>
          <w:sz w:val="28"/>
          <w:szCs w:val="28"/>
        </w:rPr>
      </w:pPr>
      <w:r w:rsidRPr="00345F29">
        <w:rPr>
          <w:i/>
          <w:sz w:val="28"/>
          <w:szCs w:val="28"/>
        </w:rPr>
        <w:t xml:space="preserve">Tóc mẹ trắng thương một đời muối trắng </w:t>
      </w:r>
      <w:r w:rsidR="00345F29">
        <w:rPr>
          <w:i/>
          <w:sz w:val="28"/>
          <w:szCs w:val="28"/>
        </w:rPr>
        <w:t>/</w:t>
      </w:r>
      <w:r w:rsidRPr="00345F29">
        <w:rPr>
          <w:i/>
          <w:sz w:val="28"/>
          <w:szCs w:val="28"/>
        </w:rPr>
        <w:t>nước mắt cạn khô ngập chiều biến mặn</w:t>
      </w:r>
    </w:p>
    <w:p w:rsidR="00531AD8" w:rsidRPr="00531AD8" w:rsidRDefault="00531AD8" w:rsidP="00531AD8">
      <w:pPr>
        <w:rPr>
          <w:sz w:val="28"/>
          <w:szCs w:val="28"/>
        </w:rPr>
      </w:pPr>
      <w:r w:rsidRPr="00531AD8">
        <w:rPr>
          <w:b/>
          <w:sz w:val="28"/>
          <w:szCs w:val="28"/>
        </w:rPr>
        <w:t>Câu 4.</w:t>
      </w:r>
      <w:r w:rsidRPr="00531AD8">
        <w:rPr>
          <w:sz w:val="28"/>
          <w:szCs w:val="28"/>
        </w:rPr>
        <w:t xml:space="preserve"> Nhận xét thái độ của nhân vật trữ tình tôi khi nhìn về lịch sử và thực tại thể hiện qua bài thơ.</w:t>
      </w:r>
    </w:p>
    <w:p w:rsidR="00531AD8" w:rsidRPr="00531AD8" w:rsidRDefault="00531AD8" w:rsidP="00531AD8">
      <w:pPr>
        <w:rPr>
          <w:sz w:val="28"/>
          <w:szCs w:val="28"/>
        </w:rPr>
      </w:pPr>
      <w:r w:rsidRPr="00531AD8">
        <w:rPr>
          <w:b/>
          <w:sz w:val="28"/>
          <w:szCs w:val="28"/>
        </w:rPr>
        <w:t>Câu 5.</w:t>
      </w:r>
      <w:r w:rsidRPr="00531AD8">
        <w:rPr>
          <w:sz w:val="28"/>
          <w:szCs w:val="28"/>
        </w:rPr>
        <w:t xml:space="preserve"> Từ khát vọng ngược miền quá khứ của nhân vật trữ tình tôi trong bài thơ, anh/chị hãy rút ra bài học cho bản thân (trình bày khoảng 5-7 dòng).</w:t>
      </w:r>
    </w:p>
    <w:p w:rsidR="00531AD8" w:rsidRPr="00531AD8" w:rsidRDefault="00531AD8" w:rsidP="00531AD8">
      <w:pPr>
        <w:rPr>
          <w:b/>
          <w:sz w:val="28"/>
          <w:szCs w:val="28"/>
        </w:rPr>
      </w:pPr>
      <w:r w:rsidRPr="00531AD8">
        <w:rPr>
          <w:b/>
          <w:sz w:val="28"/>
          <w:szCs w:val="28"/>
        </w:rPr>
        <w:t>II. VIẾT (6,0 điểm)</w:t>
      </w:r>
    </w:p>
    <w:p w:rsidR="00531AD8" w:rsidRPr="00531AD8" w:rsidRDefault="00531AD8" w:rsidP="00531AD8">
      <w:pPr>
        <w:rPr>
          <w:b/>
          <w:sz w:val="28"/>
          <w:szCs w:val="28"/>
        </w:rPr>
      </w:pPr>
      <w:r w:rsidRPr="00531AD8">
        <w:rPr>
          <w:b/>
          <w:sz w:val="28"/>
          <w:szCs w:val="28"/>
        </w:rPr>
        <w:t>Câu 1 (2,0 điểm)</w:t>
      </w:r>
    </w:p>
    <w:p w:rsidR="00531AD8" w:rsidRPr="00531AD8" w:rsidRDefault="00531AD8" w:rsidP="00531AD8">
      <w:pPr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Viế</w:t>
      </w:r>
      <w:r w:rsidRPr="00531AD8">
        <w:rPr>
          <w:sz w:val="28"/>
          <w:szCs w:val="28"/>
        </w:rPr>
        <w:t>t đoạn văn nghị luận (khoảng 200 chữ) phân tích sự vận động cảm xúc của nhân vật trữ</w:t>
      </w:r>
      <w:r>
        <w:rPr>
          <w:sz w:val="28"/>
          <w:szCs w:val="28"/>
        </w:rPr>
        <w:t xml:space="preserve"> tình tôi khi ngược miền quá khứ trong bài thơ ở phần Đọc hiể</w:t>
      </w:r>
      <w:r w:rsidRPr="00531AD8">
        <w:rPr>
          <w:sz w:val="28"/>
          <w:szCs w:val="28"/>
        </w:rPr>
        <w:t>u.</w:t>
      </w:r>
    </w:p>
    <w:p w:rsidR="00531AD8" w:rsidRPr="00531AD8" w:rsidRDefault="00531AD8" w:rsidP="00531AD8">
      <w:pPr>
        <w:rPr>
          <w:b/>
          <w:sz w:val="28"/>
          <w:szCs w:val="28"/>
        </w:rPr>
      </w:pPr>
      <w:r w:rsidRPr="00531AD8">
        <w:rPr>
          <w:b/>
          <w:sz w:val="28"/>
          <w:szCs w:val="28"/>
        </w:rPr>
        <w:t>Câu 2</w:t>
      </w:r>
      <w:r>
        <w:rPr>
          <w:b/>
          <w:sz w:val="28"/>
          <w:szCs w:val="28"/>
        </w:rPr>
        <w:t>.</w:t>
      </w:r>
      <w:r w:rsidRPr="00531AD8">
        <w:rPr>
          <w:b/>
          <w:sz w:val="28"/>
          <w:szCs w:val="28"/>
        </w:rPr>
        <w:t xml:space="preserve"> (4,0 điểm)</w:t>
      </w:r>
    </w:p>
    <w:p w:rsidR="00531AD8" w:rsidRPr="00531AD8" w:rsidRDefault="00531AD8" w:rsidP="00531AD8">
      <w:pPr>
        <w:ind w:firstLine="720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Ai cũng muốn sống một đời bình an nhưng cần làm gì để bình an mà sống trước thử thách của cuộc đời?</w:t>
      </w:r>
    </w:p>
    <w:p w:rsidR="00531AD8" w:rsidRPr="00531AD8" w:rsidRDefault="00531AD8" w:rsidP="00531AD8">
      <w:pPr>
        <w:ind w:firstLine="720"/>
        <w:rPr>
          <w:sz w:val="28"/>
          <w:szCs w:val="28"/>
        </w:rPr>
      </w:pPr>
      <w:r w:rsidRPr="00531AD8">
        <w:rPr>
          <w:sz w:val="28"/>
          <w:szCs w:val="28"/>
        </w:rPr>
        <w:t>Từ góc nhìn của người trẻ, anh/chị hãy viết bài văn nghị luận (khoảng 600 chữ) trình bày suy</w:t>
      </w:r>
      <w:r>
        <w:rPr>
          <w:sz w:val="28"/>
          <w:szCs w:val="28"/>
        </w:rPr>
        <w:t xml:space="preserve"> nghĩ về vấn đề trên.</w:t>
      </w:r>
    </w:p>
    <w:p w:rsidR="00531AD8" w:rsidRPr="00531AD8" w:rsidRDefault="00531AD8" w:rsidP="00531AD8">
      <w:pPr>
        <w:jc w:val="center"/>
        <w:rPr>
          <w:sz w:val="28"/>
          <w:szCs w:val="28"/>
        </w:rPr>
      </w:pPr>
      <w:r w:rsidRPr="00531AD8">
        <w:rPr>
          <w:sz w:val="28"/>
          <w:szCs w:val="28"/>
        </w:rPr>
        <w:t>--HẾT-</w:t>
      </w:r>
    </w:p>
    <w:p w:rsidR="00531AD8" w:rsidRPr="00531AD8" w:rsidRDefault="00531AD8" w:rsidP="00531AD8">
      <w:pPr>
        <w:rPr>
          <w:sz w:val="28"/>
          <w:szCs w:val="28"/>
        </w:rPr>
      </w:pPr>
      <w:r w:rsidRPr="00531AD8">
        <w:rPr>
          <w:sz w:val="28"/>
          <w:szCs w:val="28"/>
        </w:rPr>
        <w:t>- Thí sinh không được sử dụng tài liệu.</w:t>
      </w:r>
    </w:p>
    <w:p w:rsidR="00531AD8" w:rsidRPr="00531AD8" w:rsidRDefault="00531AD8" w:rsidP="00531AD8">
      <w:pPr>
        <w:rPr>
          <w:sz w:val="28"/>
          <w:szCs w:val="28"/>
        </w:rPr>
      </w:pPr>
      <w:r>
        <w:rPr>
          <w:sz w:val="28"/>
          <w:szCs w:val="28"/>
        </w:rPr>
        <w:t>- Giá</w:t>
      </w:r>
      <w:r w:rsidRPr="00531AD8">
        <w:rPr>
          <w:sz w:val="28"/>
          <w:szCs w:val="28"/>
        </w:rPr>
        <w:t>m thị không giải thích gì thêm.</w:t>
      </w:r>
    </w:p>
    <w:p w:rsidR="00531AD8" w:rsidRDefault="00531AD8" w:rsidP="00531AD8">
      <w:pPr>
        <w:rPr>
          <w:b/>
          <w:sz w:val="22"/>
          <w:szCs w:val="22"/>
        </w:rPr>
      </w:pPr>
      <w:r w:rsidRPr="00531AD8">
        <w:rPr>
          <w:sz w:val="28"/>
          <w:szCs w:val="28"/>
        </w:rPr>
        <w:t>(*) Thơ Lê Anh Xuân</w:t>
      </w:r>
      <w:r>
        <w:rPr>
          <w:b/>
          <w:sz w:val="22"/>
          <w:szCs w:val="22"/>
        </w:rPr>
        <w:br w:type="page"/>
      </w:r>
    </w:p>
    <w:sectPr w:rsidR="00531AD8" w:rsidSect="00B2113A">
      <w:footerReference w:type="even" r:id="rId8"/>
      <w:footerReference w:type="default" r:id="rId9"/>
      <w:pgSz w:w="11909" w:h="16834" w:code="9"/>
      <w:pgMar w:top="680" w:right="569" w:bottom="680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3CAF" w:rsidRDefault="00F93CAF">
      <w:r>
        <w:separator/>
      </w:r>
    </w:p>
  </w:endnote>
  <w:endnote w:type="continuationSeparator" w:id="0">
    <w:p w:rsidR="00F93CAF" w:rsidRDefault="00F93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4034" w:rsidRDefault="004A4034" w:rsidP="004A403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A4034" w:rsidRDefault="004A4034" w:rsidP="004A403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4034" w:rsidRDefault="004A4034" w:rsidP="004A40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3CAF" w:rsidRDefault="00F93CAF">
      <w:r>
        <w:separator/>
      </w:r>
    </w:p>
  </w:footnote>
  <w:footnote w:type="continuationSeparator" w:id="0">
    <w:p w:rsidR="00F93CAF" w:rsidRDefault="00F93C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558BC"/>
    <w:multiLevelType w:val="hybridMultilevel"/>
    <w:tmpl w:val="A634B038"/>
    <w:lvl w:ilvl="0" w:tplc="1AAC93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8169E"/>
    <w:multiLevelType w:val="hybridMultilevel"/>
    <w:tmpl w:val="DE029BF0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7421F"/>
    <w:multiLevelType w:val="hybridMultilevel"/>
    <w:tmpl w:val="EF1240CE"/>
    <w:lvl w:ilvl="0" w:tplc="872C1D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B307F"/>
    <w:multiLevelType w:val="hybridMultilevel"/>
    <w:tmpl w:val="E45C50F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A72DE"/>
    <w:multiLevelType w:val="hybridMultilevel"/>
    <w:tmpl w:val="FCBA3638"/>
    <w:lvl w:ilvl="0" w:tplc="4820410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41AAC"/>
    <w:multiLevelType w:val="hybridMultilevel"/>
    <w:tmpl w:val="BCA457C2"/>
    <w:lvl w:ilvl="0" w:tplc="01A0A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B7984"/>
    <w:multiLevelType w:val="hybridMultilevel"/>
    <w:tmpl w:val="03F8B95E"/>
    <w:lvl w:ilvl="0" w:tplc="CA50F2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92259"/>
    <w:multiLevelType w:val="hybridMultilevel"/>
    <w:tmpl w:val="EDC063AA"/>
    <w:lvl w:ilvl="0" w:tplc="A774B5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C3C46"/>
    <w:multiLevelType w:val="hybridMultilevel"/>
    <w:tmpl w:val="FADEBBC0"/>
    <w:lvl w:ilvl="0" w:tplc="E1261AA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94430"/>
    <w:multiLevelType w:val="hybridMultilevel"/>
    <w:tmpl w:val="CDD4BBDE"/>
    <w:lvl w:ilvl="0" w:tplc="EB62A82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C341C"/>
    <w:multiLevelType w:val="hybridMultilevel"/>
    <w:tmpl w:val="6CBCD42C"/>
    <w:lvl w:ilvl="0" w:tplc="C086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B797E"/>
    <w:multiLevelType w:val="hybridMultilevel"/>
    <w:tmpl w:val="A8622C3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95BD8"/>
    <w:multiLevelType w:val="hybridMultilevel"/>
    <w:tmpl w:val="669E2824"/>
    <w:lvl w:ilvl="0" w:tplc="5E9C0A5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5A79F5"/>
    <w:multiLevelType w:val="hybridMultilevel"/>
    <w:tmpl w:val="C838BE6E"/>
    <w:lvl w:ilvl="0" w:tplc="FE244A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A4E95"/>
    <w:multiLevelType w:val="hybridMultilevel"/>
    <w:tmpl w:val="97CC0CC4"/>
    <w:lvl w:ilvl="0" w:tplc="44F4B2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00B74"/>
    <w:multiLevelType w:val="hybridMultilevel"/>
    <w:tmpl w:val="A41E7B48"/>
    <w:lvl w:ilvl="0" w:tplc="2C76F76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510199"/>
    <w:multiLevelType w:val="hybridMultilevel"/>
    <w:tmpl w:val="B83C724E"/>
    <w:lvl w:ilvl="0" w:tplc="78DE5C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D6EBE"/>
    <w:multiLevelType w:val="hybridMultilevel"/>
    <w:tmpl w:val="D936845A"/>
    <w:lvl w:ilvl="0" w:tplc="839C740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250FF"/>
    <w:multiLevelType w:val="hybridMultilevel"/>
    <w:tmpl w:val="A3625306"/>
    <w:lvl w:ilvl="0" w:tplc="F8EC19A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C012DC"/>
    <w:multiLevelType w:val="hybridMultilevel"/>
    <w:tmpl w:val="BC82746E"/>
    <w:lvl w:ilvl="0" w:tplc="56A8E5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E67A5"/>
    <w:multiLevelType w:val="hybridMultilevel"/>
    <w:tmpl w:val="5CFE033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D179B"/>
    <w:multiLevelType w:val="hybridMultilevel"/>
    <w:tmpl w:val="6A1884C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E04F4B"/>
    <w:multiLevelType w:val="hybridMultilevel"/>
    <w:tmpl w:val="C0DADF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A66CE"/>
    <w:multiLevelType w:val="hybridMultilevel"/>
    <w:tmpl w:val="D98C7CBC"/>
    <w:lvl w:ilvl="0" w:tplc="BE484E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1644DF"/>
    <w:multiLevelType w:val="hybridMultilevel"/>
    <w:tmpl w:val="1638B940"/>
    <w:lvl w:ilvl="0" w:tplc="5628C3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4D5AC7"/>
    <w:multiLevelType w:val="hybridMultilevel"/>
    <w:tmpl w:val="2228C39A"/>
    <w:lvl w:ilvl="0" w:tplc="259645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1D7AA0"/>
    <w:multiLevelType w:val="hybridMultilevel"/>
    <w:tmpl w:val="DC08B324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175E4"/>
    <w:multiLevelType w:val="hybridMultilevel"/>
    <w:tmpl w:val="DAAE07C4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943F4D"/>
    <w:multiLevelType w:val="hybridMultilevel"/>
    <w:tmpl w:val="C74A0EDC"/>
    <w:lvl w:ilvl="0" w:tplc="4886D3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DB36A2"/>
    <w:multiLevelType w:val="hybridMultilevel"/>
    <w:tmpl w:val="C31C8DC8"/>
    <w:lvl w:ilvl="0" w:tplc="094046A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DF5545"/>
    <w:multiLevelType w:val="hybridMultilevel"/>
    <w:tmpl w:val="8F08B82E"/>
    <w:lvl w:ilvl="0" w:tplc="90823C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"/>
  </w:num>
  <w:num w:numId="3">
    <w:abstractNumId w:val="2"/>
  </w:num>
  <w:num w:numId="4">
    <w:abstractNumId w:val="13"/>
  </w:num>
  <w:num w:numId="5">
    <w:abstractNumId w:val="22"/>
  </w:num>
  <w:num w:numId="6">
    <w:abstractNumId w:val="14"/>
  </w:num>
  <w:num w:numId="7">
    <w:abstractNumId w:val="11"/>
  </w:num>
  <w:num w:numId="8">
    <w:abstractNumId w:val="30"/>
  </w:num>
  <w:num w:numId="9">
    <w:abstractNumId w:val="21"/>
  </w:num>
  <w:num w:numId="10">
    <w:abstractNumId w:val="19"/>
  </w:num>
  <w:num w:numId="11">
    <w:abstractNumId w:val="9"/>
  </w:num>
  <w:num w:numId="12">
    <w:abstractNumId w:val="28"/>
  </w:num>
  <w:num w:numId="13">
    <w:abstractNumId w:val="15"/>
  </w:num>
  <w:num w:numId="14">
    <w:abstractNumId w:val="5"/>
  </w:num>
  <w:num w:numId="15">
    <w:abstractNumId w:val="7"/>
  </w:num>
  <w:num w:numId="16">
    <w:abstractNumId w:val="1"/>
  </w:num>
  <w:num w:numId="17">
    <w:abstractNumId w:val="20"/>
  </w:num>
  <w:num w:numId="18">
    <w:abstractNumId w:val="8"/>
  </w:num>
  <w:num w:numId="19">
    <w:abstractNumId w:val="29"/>
  </w:num>
  <w:num w:numId="20">
    <w:abstractNumId w:val="6"/>
  </w:num>
  <w:num w:numId="21">
    <w:abstractNumId w:val="12"/>
  </w:num>
  <w:num w:numId="22">
    <w:abstractNumId w:val="4"/>
  </w:num>
  <w:num w:numId="23">
    <w:abstractNumId w:val="24"/>
  </w:num>
  <w:num w:numId="24">
    <w:abstractNumId w:val="16"/>
  </w:num>
  <w:num w:numId="25">
    <w:abstractNumId w:val="26"/>
  </w:num>
  <w:num w:numId="26">
    <w:abstractNumId w:val="27"/>
  </w:num>
  <w:num w:numId="27">
    <w:abstractNumId w:val="18"/>
  </w:num>
  <w:num w:numId="28">
    <w:abstractNumId w:val="23"/>
  </w:num>
  <w:num w:numId="29">
    <w:abstractNumId w:val="0"/>
  </w:num>
  <w:num w:numId="30">
    <w:abstractNumId w:val="10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7DC"/>
    <w:rsid w:val="000053D4"/>
    <w:rsid w:val="000106A7"/>
    <w:rsid w:val="0001225E"/>
    <w:rsid w:val="00021DB1"/>
    <w:rsid w:val="00025161"/>
    <w:rsid w:val="00033C2F"/>
    <w:rsid w:val="00035B39"/>
    <w:rsid w:val="0003696F"/>
    <w:rsid w:val="000420F9"/>
    <w:rsid w:val="00042D43"/>
    <w:rsid w:val="000435F9"/>
    <w:rsid w:val="00044220"/>
    <w:rsid w:val="000565A2"/>
    <w:rsid w:val="00061359"/>
    <w:rsid w:val="00071E92"/>
    <w:rsid w:val="00077FD8"/>
    <w:rsid w:val="00085975"/>
    <w:rsid w:val="00085A51"/>
    <w:rsid w:val="00085D4C"/>
    <w:rsid w:val="00090089"/>
    <w:rsid w:val="000918C4"/>
    <w:rsid w:val="000933A5"/>
    <w:rsid w:val="00093D34"/>
    <w:rsid w:val="000A0157"/>
    <w:rsid w:val="000B7938"/>
    <w:rsid w:val="000C7C46"/>
    <w:rsid w:val="000C7D06"/>
    <w:rsid w:val="000D1018"/>
    <w:rsid w:val="000D21CD"/>
    <w:rsid w:val="000D2841"/>
    <w:rsid w:val="000D3C0D"/>
    <w:rsid w:val="000D576F"/>
    <w:rsid w:val="000D5F56"/>
    <w:rsid w:val="000D628F"/>
    <w:rsid w:val="000F7F02"/>
    <w:rsid w:val="0010088C"/>
    <w:rsid w:val="00102222"/>
    <w:rsid w:val="001076D2"/>
    <w:rsid w:val="00112304"/>
    <w:rsid w:val="00115DB9"/>
    <w:rsid w:val="00122C59"/>
    <w:rsid w:val="001246AB"/>
    <w:rsid w:val="001330B7"/>
    <w:rsid w:val="00136D86"/>
    <w:rsid w:val="0014043F"/>
    <w:rsid w:val="00143655"/>
    <w:rsid w:val="00143C0A"/>
    <w:rsid w:val="00160B87"/>
    <w:rsid w:val="00167067"/>
    <w:rsid w:val="001723A6"/>
    <w:rsid w:val="00175E4C"/>
    <w:rsid w:val="0018058F"/>
    <w:rsid w:val="00185A2C"/>
    <w:rsid w:val="00187EB9"/>
    <w:rsid w:val="00190A3C"/>
    <w:rsid w:val="001A4D88"/>
    <w:rsid w:val="001A67C2"/>
    <w:rsid w:val="001A6E98"/>
    <w:rsid w:val="001A77DC"/>
    <w:rsid w:val="001B0D75"/>
    <w:rsid w:val="001B13B9"/>
    <w:rsid w:val="001B2178"/>
    <w:rsid w:val="001B692F"/>
    <w:rsid w:val="001C1B8D"/>
    <w:rsid w:val="001C2FD4"/>
    <w:rsid w:val="001C6F81"/>
    <w:rsid w:val="001D5EC3"/>
    <w:rsid w:val="001D6BCC"/>
    <w:rsid w:val="001E75BC"/>
    <w:rsid w:val="001F3C62"/>
    <w:rsid w:val="001F45F8"/>
    <w:rsid w:val="001F47FA"/>
    <w:rsid w:val="00202D0A"/>
    <w:rsid w:val="00213004"/>
    <w:rsid w:val="00214E4E"/>
    <w:rsid w:val="00215BBD"/>
    <w:rsid w:val="00216C86"/>
    <w:rsid w:val="00223A0C"/>
    <w:rsid w:val="00231838"/>
    <w:rsid w:val="0023545D"/>
    <w:rsid w:val="00245772"/>
    <w:rsid w:val="00247622"/>
    <w:rsid w:val="0024773A"/>
    <w:rsid w:val="00250060"/>
    <w:rsid w:val="00256209"/>
    <w:rsid w:val="00267FBE"/>
    <w:rsid w:val="00273BD8"/>
    <w:rsid w:val="00276190"/>
    <w:rsid w:val="00280DF6"/>
    <w:rsid w:val="00292928"/>
    <w:rsid w:val="00294FD7"/>
    <w:rsid w:val="002968CD"/>
    <w:rsid w:val="00297D71"/>
    <w:rsid w:val="002A5FA9"/>
    <w:rsid w:val="002B2EF3"/>
    <w:rsid w:val="002B6E2D"/>
    <w:rsid w:val="002C34E8"/>
    <w:rsid w:val="002C5DF1"/>
    <w:rsid w:val="002C766A"/>
    <w:rsid w:val="002D1493"/>
    <w:rsid w:val="002D2F5E"/>
    <w:rsid w:val="002D7C6E"/>
    <w:rsid w:val="002E7E29"/>
    <w:rsid w:val="002E7E70"/>
    <w:rsid w:val="002F197E"/>
    <w:rsid w:val="002F1FC5"/>
    <w:rsid w:val="002F26B1"/>
    <w:rsid w:val="002F549E"/>
    <w:rsid w:val="002F55CF"/>
    <w:rsid w:val="00305C10"/>
    <w:rsid w:val="00306F28"/>
    <w:rsid w:val="003110AE"/>
    <w:rsid w:val="00313704"/>
    <w:rsid w:val="0031387A"/>
    <w:rsid w:val="00314AC5"/>
    <w:rsid w:val="00315F30"/>
    <w:rsid w:val="00321191"/>
    <w:rsid w:val="00324239"/>
    <w:rsid w:val="0033080D"/>
    <w:rsid w:val="00331607"/>
    <w:rsid w:val="003339CF"/>
    <w:rsid w:val="00345691"/>
    <w:rsid w:val="00345A07"/>
    <w:rsid w:val="00345F29"/>
    <w:rsid w:val="00353C36"/>
    <w:rsid w:val="00363987"/>
    <w:rsid w:val="00363CC6"/>
    <w:rsid w:val="00364B16"/>
    <w:rsid w:val="0036754B"/>
    <w:rsid w:val="003676E4"/>
    <w:rsid w:val="003744CE"/>
    <w:rsid w:val="0037488E"/>
    <w:rsid w:val="003772E6"/>
    <w:rsid w:val="00377C16"/>
    <w:rsid w:val="003819C1"/>
    <w:rsid w:val="00385B7D"/>
    <w:rsid w:val="00387713"/>
    <w:rsid w:val="00387F9D"/>
    <w:rsid w:val="00396364"/>
    <w:rsid w:val="0039774F"/>
    <w:rsid w:val="003A66F0"/>
    <w:rsid w:val="003A7A76"/>
    <w:rsid w:val="003B4ECE"/>
    <w:rsid w:val="003B6B2B"/>
    <w:rsid w:val="003C021C"/>
    <w:rsid w:val="003C02F0"/>
    <w:rsid w:val="003C2862"/>
    <w:rsid w:val="003C47B3"/>
    <w:rsid w:val="003D3D3A"/>
    <w:rsid w:val="003D538C"/>
    <w:rsid w:val="003E02D6"/>
    <w:rsid w:val="003E04B3"/>
    <w:rsid w:val="003E1599"/>
    <w:rsid w:val="003E1D1B"/>
    <w:rsid w:val="003E1D3C"/>
    <w:rsid w:val="003E5774"/>
    <w:rsid w:val="003E61A7"/>
    <w:rsid w:val="003F6101"/>
    <w:rsid w:val="003F63C1"/>
    <w:rsid w:val="004055E0"/>
    <w:rsid w:val="00407817"/>
    <w:rsid w:val="0042100A"/>
    <w:rsid w:val="00421B87"/>
    <w:rsid w:val="00426481"/>
    <w:rsid w:val="00434B3F"/>
    <w:rsid w:val="00437E85"/>
    <w:rsid w:val="00443269"/>
    <w:rsid w:val="00443C46"/>
    <w:rsid w:val="00445B8E"/>
    <w:rsid w:val="00446BE5"/>
    <w:rsid w:val="004502C6"/>
    <w:rsid w:val="00453D75"/>
    <w:rsid w:val="00462855"/>
    <w:rsid w:val="00466BE6"/>
    <w:rsid w:val="004709D3"/>
    <w:rsid w:val="00470F49"/>
    <w:rsid w:val="00474500"/>
    <w:rsid w:val="004763C0"/>
    <w:rsid w:val="00477167"/>
    <w:rsid w:val="0048331A"/>
    <w:rsid w:val="00486016"/>
    <w:rsid w:val="00487485"/>
    <w:rsid w:val="00492DF4"/>
    <w:rsid w:val="00493FC3"/>
    <w:rsid w:val="00496809"/>
    <w:rsid w:val="004A0373"/>
    <w:rsid w:val="004A03E8"/>
    <w:rsid w:val="004A4034"/>
    <w:rsid w:val="004A5843"/>
    <w:rsid w:val="004A76C7"/>
    <w:rsid w:val="004B4799"/>
    <w:rsid w:val="004B5DDE"/>
    <w:rsid w:val="004B69C4"/>
    <w:rsid w:val="004C1519"/>
    <w:rsid w:val="004C645A"/>
    <w:rsid w:val="004D3D25"/>
    <w:rsid w:val="004D52BE"/>
    <w:rsid w:val="004E1AC8"/>
    <w:rsid w:val="004E24F2"/>
    <w:rsid w:val="004E6E01"/>
    <w:rsid w:val="004F04FE"/>
    <w:rsid w:val="004F34BE"/>
    <w:rsid w:val="005011D6"/>
    <w:rsid w:val="00502020"/>
    <w:rsid w:val="00506C28"/>
    <w:rsid w:val="00515070"/>
    <w:rsid w:val="00515E75"/>
    <w:rsid w:val="0051682F"/>
    <w:rsid w:val="00521D21"/>
    <w:rsid w:val="00526587"/>
    <w:rsid w:val="0052776A"/>
    <w:rsid w:val="00531AD8"/>
    <w:rsid w:val="005339B6"/>
    <w:rsid w:val="00533F25"/>
    <w:rsid w:val="00541B96"/>
    <w:rsid w:val="00552B11"/>
    <w:rsid w:val="00564210"/>
    <w:rsid w:val="005719AF"/>
    <w:rsid w:val="00575914"/>
    <w:rsid w:val="005778C6"/>
    <w:rsid w:val="005849A2"/>
    <w:rsid w:val="005853F5"/>
    <w:rsid w:val="00592698"/>
    <w:rsid w:val="005961C9"/>
    <w:rsid w:val="005A3F2D"/>
    <w:rsid w:val="005A6BC6"/>
    <w:rsid w:val="005B59E7"/>
    <w:rsid w:val="005B6F9E"/>
    <w:rsid w:val="005E0066"/>
    <w:rsid w:val="005F27AB"/>
    <w:rsid w:val="0060026E"/>
    <w:rsid w:val="00606244"/>
    <w:rsid w:val="00611246"/>
    <w:rsid w:val="0061717A"/>
    <w:rsid w:val="00624C33"/>
    <w:rsid w:val="00626D21"/>
    <w:rsid w:val="0064469C"/>
    <w:rsid w:val="00645602"/>
    <w:rsid w:val="006601DC"/>
    <w:rsid w:val="00661D9E"/>
    <w:rsid w:val="00662A26"/>
    <w:rsid w:val="00667C97"/>
    <w:rsid w:val="006769A1"/>
    <w:rsid w:val="00676BBA"/>
    <w:rsid w:val="00684FB4"/>
    <w:rsid w:val="0069564B"/>
    <w:rsid w:val="006960A1"/>
    <w:rsid w:val="006A76D8"/>
    <w:rsid w:val="006C353A"/>
    <w:rsid w:val="006D3F03"/>
    <w:rsid w:val="006E1F38"/>
    <w:rsid w:val="006E2456"/>
    <w:rsid w:val="006E58C4"/>
    <w:rsid w:val="006F209C"/>
    <w:rsid w:val="006F642F"/>
    <w:rsid w:val="006F67F0"/>
    <w:rsid w:val="00703B95"/>
    <w:rsid w:val="00704B4B"/>
    <w:rsid w:val="007052B7"/>
    <w:rsid w:val="00705D54"/>
    <w:rsid w:val="00720CE9"/>
    <w:rsid w:val="00721855"/>
    <w:rsid w:val="007219A3"/>
    <w:rsid w:val="00724BF9"/>
    <w:rsid w:val="007322FB"/>
    <w:rsid w:val="00736BD6"/>
    <w:rsid w:val="0074120E"/>
    <w:rsid w:val="00742FA9"/>
    <w:rsid w:val="00746CED"/>
    <w:rsid w:val="00766170"/>
    <w:rsid w:val="0077111F"/>
    <w:rsid w:val="00772A43"/>
    <w:rsid w:val="007734EE"/>
    <w:rsid w:val="007767E6"/>
    <w:rsid w:val="00781256"/>
    <w:rsid w:val="00781F0D"/>
    <w:rsid w:val="00785E2D"/>
    <w:rsid w:val="007959B1"/>
    <w:rsid w:val="007A5A02"/>
    <w:rsid w:val="007A5B50"/>
    <w:rsid w:val="007A67F0"/>
    <w:rsid w:val="007B2ECF"/>
    <w:rsid w:val="007B3B8A"/>
    <w:rsid w:val="007C5C47"/>
    <w:rsid w:val="007D0C68"/>
    <w:rsid w:val="007D60BF"/>
    <w:rsid w:val="007D68E3"/>
    <w:rsid w:val="007D7AFA"/>
    <w:rsid w:val="007D7E10"/>
    <w:rsid w:val="007E3A4F"/>
    <w:rsid w:val="00802447"/>
    <w:rsid w:val="00802C67"/>
    <w:rsid w:val="008040D8"/>
    <w:rsid w:val="00805C26"/>
    <w:rsid w:val="00811202"/>
    <w:rsid w:val="008116D1"/>
    <w:rsid w:val="00813E06"/>
    <w:rsid w:val="00814C9F"/>
    <w:rsid w:val="0081676C"/>
    <w:rsid w:val="00822772"/>
    <w:rsid w:val="008244C1"/>
    <w:rsid w:val="00825820"/>
    <w:rsid w:val="008276F7"/>
    <w:rsid w:val="008326CB"/>
    <w:rsid w:val="0083276D"/>
    <w:rsid w:val="008341FD"/>
    <w:rsid w:val="00834991"/>
    <w:rsid w:val="008358BD"/>
    <w:rsid w:val="008434B7"/>
    <w:rsid w:val="00853029"/>
    <w:rsid w:val="00853FEF"/>
    <w:rsid w:val="00855400"/>
    <w:rsid w:val="00877BA6"/>
    <w:rsid w:val="008927B5"/>
    <w:rsid w:val="00894128"/>
    <w:rsid w:val="00897104"/>
    <w:rsid w:val="008A18CA"/>
    <w:rsid w:val="008A5177"/>
    <w:rsid w:val="008B5FB9"/>
    <w:rsid w:val="008C528D"/>
    <w:rsid w:val="008C7717"/>
    <w:rsid w:val="008D0004"/>
    <w:rsid w:val="008D018B"/>
    <w:rsid w:val="008D05DA"/>
    <w:rsid w:val="008D3836"/>
    <w:rsid w:val="008D74AF"/>
    <w:rsid w:val="008D7C19"/>
    <w:rsid w:val="008E10AD"/>
    <w:rsid w:val="008E1686"/>
    <w:rsid w:val="008E34CF"/>
    <w:rsid w:val="008E62C3"/>
    <w:rsid w:val="008F18C1"/>
    <w:rsid w:val="008F6B2A"/>
    <w:rsid w:val="0090643B"/>
    <w:rsid w:val="00910680"/>
    <w:rsid w:val="00912BEF"/>
    <w:rsid w:val="00915960"/>
    <w:rsid w:val="00917F34"/>
    <w:rsid w:val="0092124C"/>
    <w:rsid w:val="0092760B"/>
    <w:rsid w:val="0093429A"/>
    <w:rsid w:val="00934E6B"/>
    <w:rsid w:val="00937A71"/>
    <w:rsid w:val="009451BA"/>
    <w:rsid w:val="00945257"/>
    <w:rsid w:val="00951890"/>
    <w:rsid w:val="00952E83"/>
    <w:rsid w:val="00953DBA"/>
    <w:rsid w:val="00954D41"/>
    <w:rsid w:val="00961941"/>
    <w:rsid w:val="00962C74"/>
    <w:rsid w:val="00962F13"/>
    <w:rsid w:val="00976C8A"/>
    <w:rsid w:val="00980AEE"/>
    <w:rsid w:val="0098220D"/>
    <w:rsid w:val="00982F48"/>
    <w:rsid w:val="00983A8A"/>
    <w:rsid w:val="00985A76"/>
    <w:rsid w:val="00990585"/>
    <w:rsid w:val="00996FE5"/>
    <w:rsid w:val="009A7553"/>
    <w:rsid w:val="009B54A7"/>
    <w:rsid w:val="009B7C62"/>
    <w:rsid w:val="009C1189"/>
    <w:rsid w:val="009C4AC2"/>
    <w:rsid w:val="009C54BD"/>
    <w:rsid w:val="009D2AF2"/>
    <w:rsid w:val="009D4BE1"/>
    <w:rsid w:val="009E2288"/>
    <w:rsid w:val="009E302A"/>
    <w:rsid w:val="009E4B5D"/>
    <w:rsid w:val="009F2254"/>
    <w:rsid w:val="009F2283"/>
    <w:rsid w:val="009F2CE6"/>
    <w:rsid w:val="009F41EA"/>
    <w:rsid w:val="00A045A4"/>
    <w:rsid w:val="00A11AB5"/>
    <w:rsid w:val="00A1267C"/>
    <w:rsid w:val="00A12853"/>
    <w:rsid w:val="00A12C00"/>
    <w:rsid w:val="00A1464E"/>
    <w:rsid w:val="00A16537"/>
    <w:rsid w:val="00A22BAD"/>
    <w:rsid w:val="00A2768E"/>
    <w:rsid w:val="00A312EB"/>
    <w:rsid w:val="00A318B7"/>
    <w:rsid w:val="00A3614C"/>
    <w:rsid w:val="00A403E8"/>
    <w:rsid w:val="00A61D0C"/>
    <w:rsid w:val="00A62F53"/>
    <w:rsid w:val="00A66A67"/>
    <w:rsid w:val="00A67C84"/>
    <w:rsid w:val="00A67E0D"/>
    <w:rsid w:val="00A750B0"/>
    <w:rsid w:val="00A7547D"/>
    <w:rsid w:val="00A76FDC"/>
    <w:rsid w:val="00A815A8"/>
    <w:rsid w:val="00A84C1D"/>
    <w:rsid w:val="00A93A65"/>
    <w:rsid w:val="00AA069E"/>
    <w:rsid w:val="00AA2EF7"/>
    <w:rsid w:val="00AB0540"/>
    <w:rsid w:val="00AC67AF"/>
    <w:rsid w:val="00AD3C4F"/>
    <w:rsid w:val="00AD3E3A"/>
    <w:rsid w:val="00AE1E60"/>
    <w:rsid w:val="00AE58B8"/>
    <w:rsid w:val="00AE77A6"/>
    <w:rsid w:val="00AF21FE"/>
    <w:rsid w:val="00AF715F"/>
    <w:rsid w:val="00B01690"/>
    <w:rsid w:val="00B03000"/>
    <w:rsid w:val="00B11982"/>
    <w:rsid w:val="00B12871"/>
    <w:rsid w:val="00B131A7"/>
    <w:rsid w:val="00B131F5"/>
    <w:rsid w:val="00B15223"/>
    <w:rsid w:val="00B2113A"/>
    <w:rsid w:val="00B25159"/>
    <w:rsid w:val="00B26A07"/>
    <w:rsid w:val="00B3265D"/>
    <w:rsid w:val="00B3338A"/>
    <w:rsid w:val="00B37CA9"/>
    <w:rsid w:val="00B40316"/>
    <w:rsid w:val="00B40B32"/>
    <w:rsid w:val="00B43C14"/>
    <w:rsid w:val="00B43EA6"/>
    <w:rsid w:val="00B507C6"/>
    <w:rsid w:val="00B50BEF"/>
    <w:rsid w:val="00B5192B"/>
    <w:rsid w:val="00B52E9E"/>
    <w:rsid w:val="00B6367F"/>
    <w:rsid w:val="00B77514"/>
    <w:rsid w:val="00B7768B"/>
    <w:rsid w:val="00B77F11"/>
    <w:rsid w:val="00B848D6"/>
    <w:rsid w:val="00B84A38"/>
    <w:rsid w:val="00B8631E"/>
    <w:rsid w:val="00B908FD"/>
    <w:rsid w:val="00B909F8"/>
    <w:rsid w:val="00B94006"/>
    <w:rsid w:val="00BA3975"/>
    <w:rsid w:val="00BA39AE"/>
    <w:rsid w:val="00BB2D48"/>
    <w:rsid w:val="00BC5851"/>
    <w:rsid w:val="00BD6C9A"/>
    <w:rsid w:val="00BD7A03"/>
    <w:rsid w:val="00BE79D6"/>
    <w:rsid w:val="00BE7D65"/>
    <w:rsid w:val="00BE7FF8"/>
    <w:rsid w:val="00BF2D94"/>
    <w:rsid w:val="00BF4224"/>
    <w:rsid w:val="00BF7F11"/>
    <w:rsid w:val="00C04C88"/>
    <w:rsid w:val="00C072F9"/>
    <w:rsid w:val="00C14465"/>
    <w:rsid w:val="00C14B7C"/>
    <w:rsid w:val="00C152FF"/>
    <w:rsid w:val="00C17528"/>
    <w:rsid w:val="00C22975"/>
    <w:rsid w:val="00C260F4"/>
    <w:rsid w:val="00C33AF0"/>
    <w:rsid w:val="00C34714"/>
    <w:rsid w:val="00C46303"/>
    <w:rsid w:val="00C50F39"/>
    <w:rsid w:val="00C53A3C"/>
    <w:rsid w:val="00C555E1"/>
    <w:rsid w:val="00C71017"/>
    <w:rsid w:val="00C72C23"/>
    <w:rsid w:val="00C7577F"/>
    <w:rsid w:val="00C867F9"/>
    <w:rsid w:val="00C90EA0"/>
    <w:rsid w:val="00CB132A"/>
    <w:rsid w:val="00CB1562"/>
    <w:rsid w:val="00CB6506"/>
    <w:rsid w:val="00CB7EAC"/>
    <w:rsid w:val="00CC1431"/>
    <w:rsid w:val="00CC476A"/>
    <w:rsid w:val="00CD3039"/>
    <w:rsid w:val="00CD33D9"/>
    <w:rsid w:val="00CD5C92"/>
    <w:rsid w:val="00CE2AA1"/>
    <w:rsid w:val="00CE2ED9"/>
    <w:rsid w:val="00CE45F6"/>
    <w:rsid w:val="00CE6595"/>
    <w:rsid w:val="00CF3AD5"/>
    <w:rsid w:val="00CF3F67"/>
    <w:rsid w:val="00CF6A61"/>
    <w:rsid w:val="00D03830"/>
    <w:rsid w:val="00D05A2B"/>
    <w:rsid w:val="00D07304"/>
    <w:rsid w:val="00D07437"/>
    <w:rsid w:val="00D13AC4"/>
    <w:rsid w:val="00D15D3A"/>
    <w:rsid w:val="00D1757F"/>
    <w:rsid w:val="00D17BCA"/>
    <w:rsid w:val="00D22547"/>
    <w:rsid w:val="00D251DC"/>
    <w:rsid w:val="00D30859"/>
    <w:rsid w:val="00D3088B"/>
    <w:rsid w:val="00D3444E"/>
    <w:rsid w:val="00D50D00"/>
    <w:rsid w:val="00D55975"/>
    <w:rsid w:val="00D6049F"/>
    <w:rsid w:val="00D63270"/>
    <w:rsid w:val="00D63EBE"/>
    <w:rsid w:val="00D74B37"/>
    <w:rsid w:val="00D76235"/>
    <w:rsid w:val="00D82C91"/>
    <w:rsid w:val="00D87490"/>
    <w:rsid w:val="00D9491A"/>
    <w:rsid w:val="00D95926"/>
    <w:rsid w:val="00DA3932"/>
    <w:rsid w:val="00DB4FBE"/>
    <w:rsid w:val="00DB5629"/>
    <w:rsid w:val="00DB5A99"/>
    <w:rsid w:val="00DB74DF"/>
    <w:rsid w:val="00DB79A4"/>
    <w:rsid w:val="00DC0B7E"/>
    <w:rsid w:val="00DC4F00"/>
    <w:rsid w:val="00DD5E5C"/>
    <w:rsid w:val="00DE00AB"/>
    <w:rsid w:val="00DF3E40"/>
    <w:rsid w:val="00E00C04"/>
    <w:rsid w:val="00E0311B"/>
    <w:rsid w:val="00E07C22"/>
    <w:rsid w:val="00E116CF"/>
    <w:rsid w:val="00E123F1"/>
    <w:rsid w:val="00E12DCE"/>
    <w:rsid w:val="00E13DB0"/>
    <w:rsid w:val="00E2093A"/>
    <w:rsid w:val="00E26C04"/>
    <w:rsid w:val="00E32942"/>
    <w:rsid w:val="00E32A6F"/>
    <w:rsid w:val="00E33517"/>
    <w:rsid w:val="00E33F0F"/>
    <w:rsid w:val="00E36F5E"/>
    <w:rsid w:val="00E42F40"/>
    <w:rsid w:val="00E45148"/>
    <w:rsid w:val="00E45F7A"/>
    <w:rsid w:val="00E46281"/>
    <w:rsid w:val="00E54F10"/>
    <w:rsid w:val="00E557FD"/>
    <w:rsid w:val="00E558E2"/>
    <w:rsid w:val="00E55E44"/>
    <w:rsid w:val="00E5766B"/>
    <w:rsid w:val="00E63BD2"/>
    <w:rsid w:val="00E6419B"/>
    <w:rsid w:val="00E64A6E"/>
    <w:rsid w:val="00E66979"/>
    <w:rsid w:val="00E66B52"/>
    <w:rsid w:val="00E75B90"/>
    <w:rsid w:val="00E76058"/>
    <w:rsid w:val="00E849E5"/>
    <w:rsid w:val="00E86E5D"/>
    <w:rsid w:val="00E911C1"/>
    <w:rsid w:val="00E95123"/>
    <w:rsid w:val="00EA335A"/>
    <w:rsid w:val="00EA67A9"/>
    <w:rsid w:val="00EB1068"/>
    <w:rsid w:val="00EB310D"/>
    <w:rsid w:val="00EB576E"/>
    <w:rsid w:val="00EC0DAE"/>
    <w:rsid w:val="00EC1A58"/>
    <w:rsid w:val="00EC3A30"/>
    <w:rsid w:val="00ED1C62"/>
    <w:rsid w:val="00ED68B9"/>
    <w:rsid w:val="00ED7408"/>
    <w:rsid w:val="00EF1EA6"/>
    <w:rsid w:val="00EF2303"/>
    <w:rsid w:val="00EF397C"/>
    <w:rsid w:val="00EF5949"/>
    <w:rsid w:val="00EF6E2B"/>
    <w:rsid w:val="00EF7949"/>
    <w:rsid w:val="00F06AB7"/>
    <w:rsid w:val="00F07991"/>
    <w:rsid w:val="00F21461"/>
    <w:rsid w:val="00F23318"/>
    <w:rsid w:val="00F2788B"/>
    <w:rsid w:val="00F35F01"/>
    <w:rsid w:val="00F37385"/>
    <w:rsid w:val="00F37455"/>
    <w:rsid w:val="00F440BB"/>
    <w:rsid w:val="00F473D8"/>
    <w:rsid w:val="00F53151"/>
    <w:rsid w:val="00F548C9"/>
    <w:rsid w:val="00F615A0"/>
    <w:rsid w:val="00F62465"/>
    <w:rsid w:val="00F624CC"/>
    <w:rsid w:val="00F73107"/>
    <w:rsid w:val="00F755C9"/>
    <w:rsid w:val="00F7767D"/>
    <w:rsid w:val="00F930CC"/>
    <w:rsid w:val="00F93CAF"/>
    <w:rsid w:val="00F945E7"/>
    <w:rsid w:val="00FA0D6F"/>
    <w:rsid w:val="00FA4397"/>
    <w:rsid w:val="00FB0276"/>
    <w:rsid w:val="00FB6280"/>
    <w:rsid w:val="00FB6433"/>
    <w:rsid w:val="00FC2C50"/>
    <w:rsid w:val="00FC61FF"/>
    <w:rsid w:val="00FC6DA1"/>
    <w:rsid w:val="00FD02C6"/>
    <w:rsid w:val="00FD11AE"/>
    <w:rsid w:val="00FD1325"/>
    <w:rsid w:val="00FD1550"/>
    <w:rsid w:val="00FD333E"/>
    <w:rsid w:val="00FD6938"/>
    <w:rsid w:val="00FE2549"/>
    <w:rsid w:val="00FE4B1C"/>
    <w:rsid w:val="00FE5295"/>
    <w:rsid w:val="00FE6583"/>
    <w:rsid w:val="00FE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64BE4E"/>
  <w15:docId w15:val="{8F39CD91-3272-46D3-B9FB-5151752E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A77DC"/>
    <w:rPr>
      <w:sz w:val="24"/>
      <w:szCs w:val="24"/>
    </w:rPr>
  </w:style>
  <w:style w:type="paragraph" w:styleId="Heading1">
    <w:name w:val="heading 1"/>
    <w:basedOn w:val="Normal"/>
    <w:link w:val="Heading1Char"/>
    <w:qFormat/>
    <w:rsid w:val="001A77D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77DC"/>
    <w:rPr>
      <w:b/>
      <w:bCs/>
      <w:kern w:val="36"/>
      <w:sz w:val="48"/>
      <w:szCs w:val="48"/>
      <w:lang w:val="en-US" w:eastAsia="en-US" w:bidi="ar-SA"/>
    </w:rPr>
  </w:style>
  <w:style w:type="paragraph" w:customStyle="1" w:styleId="Char">
    <w:name w:val="Char"/>
    <w:basedOn w:val="Normal"/>
    <w:semiHidden/>
    <w:rsid w:val="001A77DC"/>
    <w:pPr>
      <w:spacing w:after="160" w:line="240" w:lineRule="exact"/>
      <w:jc w:val="both"/>
    </w:pPr>
    <w:rPr>
      <w:rFonts w:ascii="Arial" w:hAnsi="Arial" w:cs="Arial"/>
    </w:rPr>
  </w:style>
  <w:style w:type="character" w:customStyle="1" w:styleId="mw-headline">
    <w:name w:val="mw-headline"/>
    <w:basedOn w:val="DefaultParagraphFont"/>
    <w:rsid w:val="001A77DC"/>
  </w:style>
  <w:style w:type="paragraph" w:styleId="Footer">
    <w:name w:val="footer"/>
    <w:basedOn w:val="Normal"/>
    <w:rsid w:val="001A77D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A77DC"/>
  </w:style>
  <w:style w:type="paragraph" w:styleId="BalloonText">
    <w:name w:val="Balloon Text"/>
    <w:basedOn w:val="Normal"/>
    <w:link w:val="BalloonTextChar"/>
    <w:rsid w:val="006769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69A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5E4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7D7A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D7AFA"/>
    <w:rPr>
      <w:sz w:val="24"/>
      <w:szCs w:val="24"/>
    </w:rPr>
  </w:style>
  <w:style w:type="character" w:styleId="Emphasis">
    <w:name w:val="Emphasis"/>
    <w:basedOn w:val="DefaultParagraphFont"/>
    <w:qFormat/>
    <w:rsid w:val="00486016"/>
    <w:rPr>
      <w:i/>
      <w:iCs/>
    </w:rPr>
  </w:style>
  <w:style w:type="table" w:customStyle="1" w:styleId="TableGrid11">
    <w:name w:val="Table Grid11"/>
    <w:basedOn w:val="TableNormal"/>
    <w:uiPriority w:val="39"/>
    <w:qFormat/>
    <w:rsid w:val="0048331A"/>
    <w:pPr>
      <w:ind w:left="720" w:hanging="720"/>
    </w:pPr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74D75-E63D-4A29-8C49-392966D24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GIÁO DỤC VÀ ĐÀO TẠO            KỲ THI THỬ THPT QUỐC GIA NĂM 2019</vt:lpstr>
    </vt:vector>
  </TitlesOfParts>
  <Company>HOANG KHIEN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GIÁO DỤC VÀ ĐÀO TẠO            KỲ THI THỬ THPT QUỐC GIA NĂM 2019</dc:title>
  <dc:creator>Windows User</dc:creator>
  <cp:lastModifiedBy>Administrator</cp:lastModifiedBy>
  <cp:revision>4</cp:revision>
  <cp:lastPrinted>2025-04-02T20:35:00Z</cp:lastPrinted>
  <dcterms:created xsi:type="dcterms:W3CDTF">2025-05-04T05:42:00Z</dcterms:created>
  <dcterms:modified xsi:type="dcterms:W3CDTF">2026-03-12T15:03:00Z</dcterms:modified>
</cp:coreProperties>
</file>