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77" w:type="dxa"/>
        <w:tblInd w:w="108" w:type="dxa"/>
        <w:tblLayout w:type="fixed"/>
        <w:tblLook w:val="01E0" w:firstRow="1" w:lastRow="1" w:firstColumn="1" w:lastColumn="1" w:noHBand="0" w:noVBand="0"/>
      </w:tblPr>
      <w:tblGrid>
        <w:gridCol w:w="3596"/>
        <w:gridCol w:w="6281"/>
      </w:tblGrid>
      <w:tr w:rsidR="00441638" w:rsidRPr="003B47E0" w14:paraId="0ED84AC4" w14:textId="77777777" w:rsidTr="00547129">
        <w:trPr>
          <w:trHeight w:val="1333"/>
        </w:trPr>
        <w:tc>
          <w:tcPr>
            <w:tcW w:w="3596" w:type="dxa"/>
            <w:shd w:val="clear" w:color="auto" w:fill="auto"/>
          </w:tcPr>
          <w:p w14:paraId="5F6B63E8" w14:textId="77777777" w:rsidR="00441638" w:rsidRDefault="00441638" w:rsidP="00441638">
            <w:pPr>
              <w:jc w:val="center"/>
              <w:rPr>
                <w:b/>
                <w:bCs/>
                <w:szCs w:val="24"/>
              </w:rPr>
            </w:pPr>
            <w:r>
              <w:rPr>
                <w:b/>
                <w:bCs/>
                <w:szCs w:val="24"/>
              </w:rPr>
              <w:t>SỞ GD&amp;ĐT TUYÊN QUANG</w:t>
            </w:r>
          </w:p>
          <w:p w14:paraId="35E49E43" w14:textId="77777777" w:rsidR="00441638" w:rsidRDefault="00441638" w:rsidP="00441638">
            <w:pPr>
              <w:jc w:val="center"/>
              <w:rPr>
                <w:b/>
                <w:bCs/>
                <w:szCs w:val="24"/>
              </w:rPr>
            </w:pPr>
            <w:r>
              <w:rPr>
                <w:b/>
                <w:bCs/>
                <w:szCs w:val="24"/>
              </w:rPr>
              <w:t>ĐỀ THI THAM KHẢO</w:t>
            </w:r>
          </w:p>
          <w:p w14:paraId="1E984828" w14:textId="749FBE8D" w:rsidR="00441638" w:rsidRDefault="00441638" w:rsidP="00441638">
            <w:pPr>
              <w:jc w:val="center"/>
              <w:rPr>
                <w:b/>
                <w:bCs/>
                <w:szCs w:val="24"/>
              </w:rPr>
            </w:pPr>
            <w:r>
              <w:rPr>
                <w:b/>
                <w:bCs/>
                <w:szCs w:val="24"/>
              </w:rPr>
              <w:t>SỐ 5</w:t>
            </w:r>
            <w:r>
              <w:rPr>
                <w:b/>
                <w:bCs/>
                <w:szCs w:val="24"/>
              </w:rPr>
              <w:t>8</w:t>
            </w:r>
          </w:p>
          <w:p w14:paraId="7A06D057" w14:textId="5314FBE0" w:rsidR="00441638" w:rsidRPr="003B47E0" w:rsidRDefault="00441638" w:rsidP="00441638">
            <w:pPr>
              <w:spacing w:line="276" w:lineRule="auto"/>
              <w:jc w:val="center"/>
              <w:rPr>
                <w:szCs w:val="24"/>
              </w:rPr>
            </w:pPr>
            <w:r>
              <w:rPr>
                <w:b/>
                <w:bCs/>
                <w:szCs w:val="24"/>
              </w:rPr>
              <w:t>¯¯¯¯¯¯¯¯¯</w:t>
            </w:r>
          </w:p>
        </w:tc>
        <w:tc>
          <w:tcPr>
            <w:tcW w:w="6281" w:type="dxa"/>
            <w:shd w:val="clear" w:color="auto" w:fill="auto"/>
          </w:tcPr>
          <w:p w14:paraId="5BF82906" w14:textId="77777777" w:rsidR="00441638" w:rsidRDefault="00441638" w:rsidP="00441638">
            <w:pPr>
              <w:jc w:val="center"/>
              <w:rPr>
                <w:b/>
                <w:bCs/>
                <w:szCs w:val="24"/>
              </w:rPr>
            </w:pPr>
            <w:r>
              <w:rPr>
                <w:b/>
                <w:bCs/>
                <w:szCs w:val="24"/>
              </w:rPr>
              <w:t>KỲ THI TỐT NGHIỆP THPT NĂM 2026</w:t>
            </w:r>
          </w:p>
          <w:p w14:paraId="5A4AA94A" w14:textId="77777777" w:rsidR="00441638" w:rsidRDefault="00441638" w:rsidP="00441638">
            <w:pPr>
              <w:jc w:val="center"/>
              <w:rPr>
                <w:b/>
                <w:bCs/>
                <w:szCs w:val="24"/>
                <w:lang w:val="vi-VN"/>
              </w:rPr>
            </w:pPr>
            <w:r>
              <w:rPr>
                <w:b/>
                <w:bCs/>
                <w:szCs w:val="24"/>
              </w:rPr>
              <w:t>Môn thi:</w:t>
            </w:r>
            <w:r>
              <w:rPr>
                <w:b/>
                <w:bCs/>
                <w:szCs w:val="24"/>
                <w:lang w:val="vi-VN"/>
              </w:rPr>
              <w:t xml:space="preserve"> </w:t>
            </w:r>
            <w:r>
              <w:rPr>
                <w:b/>
                <w:color w:val="000000" w:themeColor="text1"/>
                <w:sz w:val="26"/>
                <w:szCs w:val="26"/>
              </w:rPr>
              <w:t>Ngữ</w:t>
            </w:r>
            <w:r>
              <w:rPr>
                <w:b/>
                <w:color w:val="000000" w:themeColor="text1"/>
                <w:sz w:val="26"/>
                <w:szCs w:val="26"/>
                <w:lang w:val="vi-VN"/>
              </w:rPr>
              <w:t xml:space="preserve"> văn</w:t>
            </w:r>
          </w:p>
          <w:p w14:paraId="7D4D5B1D" w14:textId="77777777" w:rsidR="00441638" w:rsidRPr="001E2C94" w:rsidRDefault="00441638" w:rsidP="00441638">
            <w:pPr>
              <w:jc w:val="center"/>
              <w:rPr>
                <w:i/>
                <w:iCs/>
                <w:szCs w:val="24"/>
              </w:rPr>
            </w:pPr>
            <w:r w:rsidRPr="001E2C94">
              <w:rPr>
                <w:bCs/>
                <w:i/>
                <w:szCs w:val="24"/>
                <w:lang w:val="vi-VN"/>
              </w:rPr>
              <w:t>Thời gian làm bài: 120 phút</w:t>
            </w:r>
            <w:r>
              <w:rPr>
                <w:bCs/>
                <w:i/>
                <w:szCs w:val="24"/>
              </w:rPr>
              <w:t xml:space="preserve">, </w:t>
            </w:r>
            <w:r w:rsidRPr="004C7E40">
              <w:rPr>
                <w:i/>
                <w:iCs/>
                <w:szCs w:val="24"/>
                <w:lang w:val="vi-VN"/>
              </w:rPr>
              <w:t xml:space="preserve">không kể thời gian </w:t>
            </w:r>
            <w:r>
              <w:rPr>
                <w:i/>
                <w:iCs/>
                <w:szCs w:val="24"/>
              </w:rPr>
              <w:t>phát đề</w:t>
            </w:r>
          </w:p>
          <w:p w14:paraId="19669113" w14:textId="1BAD6292" w:rsidR="00441638" w:rsidRPr="003B47E0" w:rsidRDefault="00441638" w:rsidP="00441638">
            <w:pPr>
              <w:spacing w:line="276" w:lineRule="auto"/>
              <w:jc w:val="center"/>
              <w:rPr>
                <w:b/>
                <w:bCs/>
                <w:szCs w:val="24"/>
              </w:rPr>
            </w:pPr>
            <w:r>
              <w:rPr>
                <w:b/>
                <w:bCs/>
                <w:szCs w:val="24"/>
              </w:rPr>
              <w:t>¯¯¯¯¯¯¯¯¯¯¯¯¯¯¯¯¯¯</w:t>
            </w:r>
          </w:p>
        </w:tc>
      </w:tr>
    </w:tbl>
    <w:p w14:paraId="661EBF3E" w14:textId="069E52EA" w:rsidR="003B47E0" w:rsidRPr="00B73029" w:rsidRDefault="00B73029" w:rsidP="00B73029">
      <w:pPr>
        <w:spacing w:line="240" w:lineRule="auto"/>
        <w:rPr>
          <w:b/>
          <w:bCs/>
          <w:sz w:val="26"/>
          <w:szCs w:val="26"/>
        </w:rPr>
      </w:pPr>
      <w:bookmarkStart w:id="0" w:name="_GoBack"/>
      <w:bookmarkEnd w:id="0"/>
      <w:r>
        <w:rPr>
          <w:b/>
          <w:sz w:val="26"/>
          <w:szCs w:val="26"/>
        </w:rPr>
        <w:t xml:space="preserve">I. </w:t>
      </w:r>
      <w:r w:rsidR="003B47E0" w:rsidRPr="00B73029">
        <w:rPr>
          <w:b/>
          <w:sz w:val="26"/>
          <w:szCs w:val="26"/>
        </w:rPr>
        <w:t>ĐỌC HIỂU (4,0 điểm)</w:t>
      </w:r>
    </w:p>
    <w:p w14:paraId="449B9D8B" w14:textId="77777777" w:rsidR="003B47E0" w:rsidRPr="00E3043C" w:rsidRDefault="003B47E0" w:rsidP="003B47E0">
      <w:pPr>
        <w:spacing w:line="240" w:lineRule="auto"/>
        <w:ind w:left="360"/>
        <w:rPr>
          <w:b/>
          <w:bCs/>
          <w:sz w:val="26"/>
          <w:szCs w:val="26"/>
        </w:rPr>
      </w:pPr>
      <w:r w:rsidRPr="00E3043C">
        <w:rPr>
          <w:b/>
          <w:sz w:val="26"/>
          <w:szCs w:val="26"/>
        </w:rPr>
        <w:t xml:space="preserve">            Đọc đoạn trích sau:</w:t>
      </w:r>
    </w:p>
    <w:p w14:paraId="20F7A62E" w14:textId="77777777" w:rsidR="003B47E0" w:rsidRPr="006A18A5" w:rsidRDefault="003B47E0" w:rsidP="003B47E0">
      <w:pPr>
        <w:spacing w:line="240" w:lineRule="auto"/>
        <w:ind w:firstLine="567"/>
        <w:jc w:val="center"/>
        <w:rPr>
          <w:sz w:val="26"/>
          <w:szCs w:val="26"/>
        </w:rPr>
      </w:pPr>
      <w:r w:rsidRPr="006A18A5">
        <w:rPr>
          <w:sz w:val="26"/>
          <w:szCs w:val="26"/>
        </w:rPr>
        <w:t>ẤM ÁP NHƯ NƯỚC</w:t>
      </w:r>
    </w:p>
    <w:p w14:paraId="57AEED87" w14:textId="3716583B" w:rsidR="003B47E0" w:rsidRDefault="003B47E0" w:rsidP="003B47E0">
      <w:pPr>
        <w:spacing w:line="240" w:lineRule="auto"/>
        <w:ind w:firstLine="567"/>
        <w:jc w:val="center"/>
        <w:rPr>
          <w:sz w:val="26"/>
          <w:szCs w:val="26"/>
        </w:rPr>
      </w:pPr>
      <w:r w:rsidRPr="006A18A5">
        <w:rPr>
          <w:sz w:val="26"/>
          <w:szCs w:val="26"/>
        </w:rPr>
        <w:t xml:space="preserve">                                          </w:t>
      </w:r>
      <w:r w:rsidR="00D54D8E">
        <w:rPr>
          <w:sz w:val="26"/>
          <w:szCs w:val="26"/>
        </w:rPr>
        <w:t xml:space="preserve">  </w:t>
      </w:r>
      <w:r w:rsidRPr="006A18A5">
        <w:rPr>
          <w:sz w:val="26"/>
          <w:szCs w:val="26"/>
        </w:rPr>
        <w:t xml:space="preserve">  Đỗ Bích Thúy</w:t>
      </w:r>
    </w:p>
    <w:p w14:paraId="10578466" w14:textId="77777777" w:rsidR="00D54D8E" w:rsidRPr="006A18A5" w:rsidRDefault="00D54D8E" w:rsidP="003B47E0">
      <w:pPr>
        <w:spacing w:line="240" w:lineRule="auto"/>
        <w:ind w:firstLine="567"/>
        <w:jc w:val="center"/>
        <w:rPr>
          <w:sz w:val="26"/>
          <w:szCs w:val="26"/>
        </w:rPr>
      </w:pPr>
    </w:p>
    <w:p w14:paraId="6CDB446F" w14:textId="7B827713" w:rsidR="003B47E0" w:rsidRPr="00132FF4" w:rsidRDefault="000C4AF7" w:rsidP="003B47E0">
      <w:pPr>
        <w:spacing w:line="276" w:lineRule="auto"/>
        <w:ind w:firstLine="567"/>
        <w:rPr>
          <w:i/>
          <w:iCs/>
          <w:szCs w:val="24"/>
        </w:rPr>
      </w:pPr>
      <w:r>
        <w:rPr>
          <w:b/>
          <w:i/>
          <w:iCs/>
          <w:szCs w:val="24"/>
        </w:rPr>
        <w:t>(</w:t>
      </w:r>
      <w:r w:rsidR="003B47E0" w:rsidRPr="00132FF4">
        <w:rPr>
          <w:b/>
          <w:i/>
          <w:iCs/>
          <w:szCs w:val="24"/>
        </w:rPr>
        <w:t>Lược đoạn đầu:</w:t>
      </w:r>
      <w:r w:rsidR="003B47E0" w:rsidRPr="00132FF4">
        <w:rPr>
          <w:i/>
          <w:iCs/>
          <w:szCs w:val="24"/>
        </w:rPr>
        <w:t xml:space="preserve">  </w:t>
      </w:r>
      <w:r w:rsidR="003B47E0">
        <w:rPr>
          <w:i/>
          <w:iCs/>
          <w:szCs w:val="24"/>
        </w:rPr>
        <w:t>Hiên và Hoài</w:t>
      </w:r>
      <w:r w:rsidR="003B47E0" w:rsidRPr="00132FF4">
        <w:rPr>
          <w:i/>
          <w:iCs/>
          <w:szCs w:val="24"/>
        </w:rPr>
        <w:t xml:space="preserve"> thân nhau như chị em gái. Hoài vừa mới sinh con. Chồng Hoài cũng làm giáo viên, nhưng mỗi lần sang thăm vợ con đều phải vượt dốc, đèo. Hiên hai sáu tuổi, bỏ ngỏ chuyện lập gia đình và lên vùng núi cao heo hút này đã hai năm,... Mỗi lớp học ở đây chỉ có dăm bảy đứa. Có lần lặn lội vào sâu trong bản, gặp từng gia đình để vận động, Hiên uống hai chén rượu ngô, rồi lăn ra ngủ bên cạnh mấy bó ngô khô, </w:t>
      </w:r>
      <w:r w:rsidR="003B47E0">
        <w:rPr>
          <w:i/>
          <w:iCs/>
          <w:szCs w:val="24"/>
        </w:rPr>
        <w:t xml:space="preserve">cha mẹ </w:t>
      </w:r>
      <w:r w:rsidR="003B47E0" w:rsidRPr="00132FF4">
        <w:rPr>
          <w:i/>
          <w:iCs/>
          <w:szCs w:val="24"/>
        </w:rPr>
        <w:t>mới cho con đi học. Hôm sau đi đón học sinh tới lớp, cô bị ngã, cả người bùn ướt sũng. Thế mà thằng bé chẳng thương cô, nó nhảy xuống giữa đường, rồi biến mất tăm mất tích…</w:t>
      </w:r>
      <w:r>
        <w:rPr>
          <w:i/>
          <w:iCs/>
          <w:szCs w:val="24"/>
        </w:rPr>
        <w:t>)</w:t>
      </w:r>
    </w:p>
    <w:p w14:paraId="32DD41D9" w14:textId="0CC4F89E" w:rsidR="003B47E0" w:rsidRPr="00D15E65" w:rsidRDefault="003B47E0" w:rsidP="003B47E0">
      <w:pPr>
        <w:spacing w:line="276" w:lineRule="auto"/>
        <w:ind w:firstLine="567"/>
        <w:rPr>
          <w:i/>
          <w:iCs/>
          <w:sz w:val="26"/>
          <w:szCs w:val="26"/>
        </w:rPr>
      </w:pPr>
      <w:r w:rsidRPr="00D15E65">
        <w:rPr>
          <w:i/>
          <w:iCs/>
          <w:sz w:val="26"/>
          <w:szCs w:val="26"/>
        </w:rPr>
        <w:t>Một tuần sau đó lớp của Hiên vắng mặt Vàng Chá Sình, tên thằng bé ấy.</w:t>
      </w:r>
    </w:p>
    <w:p w14:paraId="6D33EE7B" w14:textId="77777777" w:rsidR="003B47E0" w:rsidRPr="00D15E65" w:rsidRDefault="003B47E0" w:rsidP="003B47E0">
      <w:pPr>
        <w:spacing w:line="276" w:lineRule="auto"/>
        <w:ind w:firstLine="567"/>
        <w:rPr>
          <w:i/>
          <w:iCs/>
          <w:sz w:val="26"/>
          <w:szCs w:val="26"/>
        </w:rPr>
      </w:pPr>
      <w:r w:rsidRPr="00D15E65">
        <w:rPr>
          <w:i/>
          <w:iCs/>
          <w:sz w:val="26"/>
          <w:szCs w:val="26"/>
        </w:rPr>
        <w:t>Hiên đến nhà, mẹ nó bảo ngày nào nó cũng đeo túi đi học mà. Nhưng nó học ở đâu thì bố mẹ bận lắm, không đi theo được.</w:t>
      </w:r>
    </w:p>
    <w:p w14:paraId="7C50DDEA" w14:textId="77777777" w:rsidR="003B47E0" w:rsidRPr="00403DE1" w:rsidRDefault="003B47E0" w:rsidP="003B47E0">
      <w:pPr>
        <w:spacing w:line="276" w:lineRule="auto"/>
        <w:ind w:firstLine="567"/>
        <w:rPr>
          <w:b/>
          <w:bCs/>
          <w:i/>
          <w:iCs/>
          <w:sz w:val="26"/>
          <w:szCs w:val="26"/>
        </w:rPr>
      </w:pPr>
      <w:r w:rsidRPr="00403DE1">
        <w:rPr>
          <w:b/>
          <w:i/>
          <w:iCs/>
          <w:sz w:val="26"/>
          <w:szCs w:val="26"/>
        </w:rPr>
        <w:t>Hóa ra nó cũng đi học thật, mỗi tội không học ở lớp của Hiên mà ở lớp của... Khải. Một điểm trường xa gấp đôi, lại còn phải leo dốc chon von, dựng đứng. Nó chỉ thích học thầy Khải bởi vì giờ thể dục thầy không dạy thể dục mà dạy... võ.</w:t>
      </w:r>
    </w:p>
    <w:p w14:paraId="455E5650" w14:textId="77777777" w:rsidR="003B47E0" w:rsidRPr="00403DE1" w:rsidRDefault="003B47E0" w:rsidP="003B47E0">
      <w:pPr>
        <w:spacing w:line="276" w:lineRule="auto"/>
        <w:ind w:firstLine="567"/>
        <w:rPr>
          <w:b/>
          <w:bCs/>
          <w:i/>
          <w:iCs/>
          <w:sz w:val="26"/>
          <w:szCs w:val="26"/>
        </w:rPr>
      </w:pPr>
      <w:r w:rsidRPr="00403DE1">
        <w:rPr>
          <w:b/>
          <w:i/>
          <w:iCs/>
          <w:sz w:val="26"/>
          <w:szCs w:val="26"/>
        </w:rPr>
        <w:t>Tất nhiên nó làm gì có tên trong danh sách học sinh, nhưng nó cứ nhảy vào ngồi học thì thầy cũng chẳng nỡ đuổi.</w:t>
      </w:r>
    </w:p>
    <w:p w14:paraId="4F222217" w14:textId="77777777" w:rsidR="003B47E0" w:rsidRPr="00403DE1" w:rsidRDefault="003B47E0" w:rsidP="003B47E0">
      <w:pPr>
        <w:spacing w:line="276" w:lineRule="auto"/>
        <w:ind w:firstLine="567"/>
        <w:rPr>
          <w:b/>
          <w:bCs/>
          <w:i/>
          <w:iCs/>
          <w:sz w:val="26"/>
          <w:szCs w:val="26"/>
        </w:rPr>
      </w:pPr>
      <w:r w:rsidRPr="00403DE1">
        <w:rPr>
          <w:b/>
          <w:i/>
          <w:iCs/>
          <w:sz w:val="26"/>
          <w:szCs w:val="26"/>
        </w:rPr>
        <w:t>Hiên nhờ Hoài trông lớp rồi lò dò leo lên điểm trường của Khải. Y như... lời đồn, thằng bé Vàng Chá Sình với mái tóc đỏ quạch bù xù đang ngồi há mồm ngoài sân nhìn thầy Khải đi mấy đường quyền.</w:t>
      </w:r>
    </w:p>
    <w:p w14:paraId="6B829CD3" w14:textId="77777777" w:rsidR="003B47E0" w:rsidRPr="00D15E65" w:rsidRDefault="003B47E0" w:rsidP="003B47E0">
      <w:pPr>
        <w:spacing w:line="276" w:lineRule="auto"/>
        <w:ind w:firstLine="567"/>
        <w:rPr>
          <w:i/>
          <w:iCs/>
          <w:sz w:val="26"/>
          <w:szCs w:val="26"/>
        </w:rPr>
      </w:pPr>
      <w:r w:rsidRPr="00D15E65">
        <w:rPr>
          <w:i/>
          <w:iCs/>
          <w:sz w:val="26"/>
          <w:szCs w:val="26"/>
        </w:rPr>
        <w:t>Nhận ra Hiên, thằng Sình lao ra sân ôm chân thầy, khóc toáng lên. Vừa khóc vừa gào:</w:t>
      </w:r>
    </w:p>
    <w:p w14:paraId="0CC74E01" w14:textId="3E55ECA1" w:rsidR="003B47E0" w:rsidRPr="00D15E65" w:rsidRDefault="003B47E0" w:rsidP="003B47E0">
      <w:pPr>
        <w:spacing w:line="276" w:lineRule="auto"/>
        <w:ind w:firstLine="567"/>
        <w:rPr>
          <w:i/>
          <w:iCs/>
          <w:sz w:val="26"/>
          <w:szCs w:val="26"/>
        </w:rPr>
      </w:pPr>
      <w:r w:rsidRPr="00D15E65">
        <w:rPr>
          <w:i/>
          <w:iCs/>
          <w:sz w:val="26"/>
          <w:szCs w:val="26"/>
        </w:rPr>
        <w:t>- Tao không về đâu. Tao thích học ở đây. Tao không về đâu!</w:t>
      </w:r>
    </w:p>
    <w:p w14:paraId="55083FDF" w14:textId="77777777" w:rsidR="003B47E0" w:rsidRPr="00D15E65" w:rsidRDefault="003B47E0" w:rsidP="003B47E0">
      <w:pPr>
        <w:spacing w:line="276" w:lineRule="auto"/>
        <w:ind w:firstLine="567"/>
        <w:rPr>
          <w:i/>
          <w:iCs/>
          <w:sz w:val="26"/>
          <w:szCs w:val="26"/>
        </w:rPr>
      </w:pPr>
      <w:r w:rsidRPr="00D15E65">
        <w:rPr>
          <w:i/>
          <w:iCs/>
          <w:sz w:val="26"/>
          <w:szCs w:val="26"/>
        </w:rPr>
        <w:t>Hiên còn chưa thở xong vì leo dốc quá dài, thấy thằng bé gào lên như thế, chả hiểu sao cô cũng bật khóc tu tu. Cô với trò không biết ai khóc to hơn, nhưng nước mắt chắc Hiên nhiều hơn. Cô còn chả biết mình khóc vì cái gì. Vì cú ngã đến giờ vẫn ê ẩm mông, vì bãi nước đái của con ngựa non trong bếp bữa trước, hay vì một cái cục gì đó ứ nghẹn ở cổ mà không cách nào đẩy ra được, chả biết nữa. Nhưng có lẽ, cô ngập trong một cảm giác tủi thân cực độ.</w:t>
      </w:r>
    </w:p>
    <w:p w14:paraId="3887411A" w14:textId="77777777" w:rsidR="003B47E0" w:rsidRPr="00D15E65" w:rsidRDefault="003B47E0" w:rsidP="003B47E0">
      <w:pPr>
        <w:spacing w:line="276" w:lineRule="auto"/>
        <w:ind w:firstLine="567"/>
        <w:rPr>
          <w:i/>
          <w:iCs/>
          <w:sz w:val="26"/>
          <w:szCs w:val="26"/>
        </w:rPr>
      </w:pPr>
      <w:r w:rsidRPr="00D15E65">
        <w:rPr>
          <w:i/>
          <w:iCs/>
          <w:sz w:val="26"/>
          <w:szCs w:val="26"/>
        </w:rPr>
        <w:t>Khải đi vào chỗ phòng ở sát với phòng học, lấy ra cho cô một chiếc khăn mặt ướt. Hiên cầm lấy, vừa đưa lên định lau mặt thì vội vàng quăng ra vì nó sặc mùi thuốc lào. Thằng bé chắc cũng sợ nước mắt của cô quá bèn đến gần và rụt rè:</w:t>
      </w:r>
    </w:p>
    <w:p w14:paraId="37D95C49" w14:textId="77777777" w:rsidR="003B47E0" w:rsidRPr="00D15E65" w:rsidRDefault="003B47E0" w:rsidP="003B47E0">
      <w:pPr>
        <w:spacing w:line="276" w:lineRule="auto"/>
        <w:ind w:firstLine="567"/>
        <w:rPr>
          <w:i/>
          <w:iCs/>
          <w:sz w:val="26"/>
          <w:szCs w:val="26"/>
        </w:rPr>
      </w:pPr>
      <w:r w:rsidRPr="00D15E65">
        <w:rPr>
          <w:i/>
          <w:iCs/>
          <w:sz w:val="26"/>
          <w:szCs w:val="26"/>
        </w:rPr>
        <w:t>- Thôi cô giáo đừng khóc nữa. Mai tao đi học là được.</w:t>
      </w:r>
    </w:p>
    <w:p w14:paraId="28B62E31" w14:textId="77777777" w:rsidR="003B47E0" w:rsidRPr="00D15E65" w:rsidRDefault="003B47E0" w:rsidP="003B47E0">
      <w:pPr>
        <w:spacing w:line="276" w:lineRule="auto"/>
        <w:ind w:firstLine="567"/>
        <w:rPr>
          <w:i/>
          <w:iCs/>
          <w:sz w:val="26"/>
          <w:szCs w:val="26"/>
        </w:rPr>
      </w:pPr>
      <w:r w:rsidRPr="00D15E65">
        <w:rPr>
          <w:i/>
          <w:iCs/>
          <w:sz w:val="26"/>
          <w:szCs w:val="26"/>
        </w:rPr>
        <w:t>Khải nói đế vào:</w:t>
      </w:r>
    </w:p>
    <w:p w14:paraId="7016E730" w14:textId="77777777" w:rsidR="003B47E0" w:rsidRPr="00D15E65" w:rsidRDefault="003B47E0" w:rsidP="003B47E0">
      <w:pPr>
        <w:spacing w:line="276" w:lineRule="auto"/>
        <w:ind w:firstLine="567"/>
        <w:rPr>
          <w:i/>
          <w:iCs/>
          <w:sz w:val="26"/>
          <w:szCs w:val="26"/>
        </w:rPr>
      </w:pPr>
      <w:r w:rsidRPr="00D15E65">
        <w:rPr>
          <w:i/>
          <w:iCs/>
          <w:sz w:val="26"/>
          <w:szCs w:val="26"/>
        </w:rPr>
        <w:t>- Không được xưng tao. Xưng em, nhé! Nhắc mãi sao không nhớ thế hả?</w:t>
      </w:r>
    </w:p>
    <w:p w14:paraId="39B01107" w14:textId="77777777" w:rsidR="003B47E0" w:rsidRPr="00D15E65" w:rsidRDefault="003B47E0" w:rsidP="003B47E0">
      <w:pPr>
        <w:spacing w:line="276" w:lineRule="auto"/>
        <w:ind w:firstLine="567"/>
        <w:rPr>
          <w:i/>
          <w:iCs/>
          <w:sz w:val="26"/>
          <w:szCs w:val="26"/>
        </w:rPr>
      </w:pPr>
      <w:r w:rsidRPr="00D15E65">
        <w:rPr>
          <w:i/>
          <w:iCs/>
          <w:sz w:val="26"/>
          <w:szCs w:val="26"/>
        </w:rPr>
        <w:t>Thằng bé gật nhưng vẫn vớt vát:</w:t>
      </w:r>
    </w:p>
    <w:p w14:paraId="328A054C" w14:textId="77777777" w:rsidR="003B47E0" w:rsidRPr="00D15E65" w:rsidRDefault="003B47E0" w:rsidP="003B47E0">
      <w:pPr>
        <w:spacing w:line="276" w:lineRule="auto"/>
        <w:ind w:firstLine="567"/>
        <w:rPr>
          <w:i/>
          <w:iCs/>
          <w:sz w:val="26"/>
          <w:szCs w:val="26"/>
        </w:rPr>
      </w:pPr>
      <w:r w:rsidRPr="00D15E65">
        <w:rPr>
          <w:i/>
          <w:iCs/>
          <w:sz w:val="26"/>
          <w:szCs w:val="26"/>
        </w:rPr>
        <w:t>- Nhưng tao, à em vẫn muốn học võ.</w:t>
      </w:r>
    </w:p>
    <w:p w14:paraId="73FA0095" w14:textId="77777777" w:rsidR="003B47E0" w:rsidRPr="00D15E65" w:rsidRDefault="003B47E0" w:rsidP="003B47E0">
      <w:pPr>
        <w:tabs>
          <w:tab w:val="left" w:pos="9520"/>
        </w:tabs>
        <w:spacing w:line="276" w:lineRule="auto"/>
        <w:ind w:firstLine="567"/>
        <w:rPr>
          <w:i/>
          <w:iCs/>
          <w:sz w:val="26"/>
          <w:szCs w:val="26"/>
        </w:rPr>
      </w:pPr>
      <w:r w:rsidRPr="00D15E65">
        <w:rPr>
          <w:i/>
          <w:iCs/>
          <w:sz w:val="26"/>
          <w:szCs w:val="26"/>
        </w:rPr>
        <w:t>Khải mỉm cười:</w:t>
      </w:r>
      <w:r>
        <w:rPr>
          <w:i/>
          <w:iCs/>
          <w:sz w:val="26"/>
          <w:szCs w:val="26"/>
        </w:rPr>
        <w:tab/>
      </w:r>
    </w:p>
    <w:p w14:paraId="58F55B60" w14:textId="77777777" w:rsidR="003B47E0" w:rsidRPr="00D15E65" w:rsidRDefault="003B47E0" w:rsidP="003B47E0">
      <w:pPr>
        <w:spacing w:line="276" w:lineRule="auto"/>
        <w:ind w:firstLine="567"/>
        <w:rPr>
          <w:i/>
          <w:iCs/>
          <w:sz w:val="26"/>
          <w:szCs w:val="26"/>
        </w:rPr>
      </w:pPr>
      <w:r w:rsidRPr="00D15E65">
        <w:rPr>
          <w:i/>
          <w:iCs/>
          <w:sz w:val="26"/>
          <w:szCs w:val="26"/>
        </w:rPr>
        <w:t>- Được, cuối tuần cho học võ riêng. Nhưng phải đến lớp tử tế. Cấm trốn.</w:t>
      </w:r>
    </w:p>
    <w:p w14:paraId="57BF4678" w14:textId="77777777" w:rsidR="003B47E0" w:rsidRPr="00D15E65" w:rsidRDefault="003B47E0" w:rsidP="003B47E0">
      <w:pPr>
        <w:spacing w:line="276" w:lineRule="auto"/>
        <w:ind w:firstLine="567"/>
        <w:rPr>
          <w:i/>
          <w:iCs/>
          <w:sz w:val="26"/>
          <w:szCs w:val="26"/>
        </w:rPr>
      </w:pPr>
      <w:r w:rsidRPr="00D15E65">
        <w:rPr>
          <w:i/>
          <w:iCs/>
          <w:sz w:val="26"/>
          <w:szCs w:val="26"/>
        </w:rPr>
        <w:t>Thằng bé nắm tay Hiên lôi đi:</w:t>
      </w:r>
    </w:p>
    <w:p w14:paraId="5FFF4634" w14:textId="77777777" w:rsidR="003B47E0" w:rsidRPr="00D15E65" w:rsidRDefault="003B47E0" w:rsidP="003B47E0">
      <w:pPr>
        <w:spacing w:line="276" w:lineRule="auto"/>
        <w:ind w:firstLine="567"/>
        <w:rPr>
          <w:i/>
          <w:iCs/>
          <w:sz w:val="26"/>
          <w:szCs w:val="26"/>
        </w:rPr>
      </w:pPr>
      <w:r w:rsidRPr="00D15E65">
        <w:rPr>
          <w:i/>
          <w:iCs/>
          <w:sz w:val="26"/>
          <w:szCs w:val="26"/>
        </w:rPr>
        <w:t>- Thôi, bọn mình đi về.</w:t>
      </w:r>
    </w:p>
    <w:p w14:paraId="5F352636" w14:textId="77777777" w:rsidR="003B47E0" w:rsidRPr="00D15E65" w:rsidRDefault="003B47E0" w:rsidP="003B47E0">
      <w:pPr>
        <w:spacing w:line="276" w:lineRule="auto"/>
        <w:ind w:firstLine="567"/>
        <w:rPr>
          <w:i/>
          <w:iCs/>
          <w:sz w:val="26"/>
          <w:szCs w:val="26"/>
        </w:rPr>
      </w:pPr>
      <w:r w:rsidRPr="00D15E65">
        <w:rPr>
          <w:i/>
          <w:iCs/>
          <w:sz w:val="26"/>
          <w:szCs w:val="26"/>
        </w:rPr>
        <w:lastRenderedPageBreak/>
        <w:t>Hẳn là “bọn mình”, suýt nữa thì Hiên phì cười khi mà nước mắt còn chưa khô.</w:t>
      </w:r>
    </w:p>
    <w:p w14:paraId="1507BFFC" w14:textId="77777777" w:rsidR="003B47E0" w:rsidRPr="00D15E65" w:rsidRDefault="003B47E0" w:rsidP="003B47E0">
      <w:pPr>
        <w:spacing w:line="276" w:lineRule="auto"/>
        <w:ind w:firstLine="567"/>
        <w:rPr>
          <w:i/>
          <w:iCs/>
          <w:sz w:val="26"/>
          <w:szCs w:val="26"/>
        </w:rPr>
      </w:pPr>
      <w:r w:rsidRPr="00D15E65">
        <w:rPr>
          <w:i/>
          <w:iCs/>
          <w:sz w:val="26"/>
          <w:szCs w:val="26"/>
        </w:rPr>
        <w:t>Khải với Hiên quen nhau từ đấy. Hoài nói vợ Khải cũng là giáo viên nhưng cô ấy gặp tai nạn trên đường đến nhà học sinh vận động đi học. Núi lở, vùi kín cả người. Họ vừa cưới nhau được hai tháng. Từ đấy Khải chỉ ở trên điểm trường cao nhất, trường đổi cho về trường chính cũng không về.</w:t>
      </w:r>
    </w:p>
    <w:p w14:paraId="655CDC45" w14:textId="11311667" w:rsidR="003B47E0" w:rsidRPr="00D15E65" w:rsidRDefault="003B47E0" w:rsidP="003B47E0">
      <w:pPr>
        <w:spacing w:line="276" w:lineRule="auto"/>
        <w:ind w:firstLine="567"/>
        <w:rPr>
          <w:i/>
          <w:iCs/>
          <w:sz w:val="26"/>
          <w:szCs w:val="26"/>
        </w:rPr>
      </w:pPr>
      <w:r w:rsidRPr="00D15E65">
        <w:rPr>
          <w:i/>
          <w:iCs/>
          <w:sz w:val="26"/>
          <w:szCs w:val="26"/>
        </w:rPr>
        <w:t>Hiên cứ nghĩ mãi về nỗi đau ghim trong trái tim Khải. Hiên lẽ ra chẳng lên cái nơi chon von cơ cực này làm gì nếu như không phải để chạy trốn khổ đau. Lúc đầu là thế, rồi dần dần quen, rồi thương, rồi gắn bó. Đến cả mùi phân trâu</w:t>
      </w:r>
      <w:r w:rsidR="00111584">
        <w:rPr>
          <w:i/>
          <w:iCs/>
          <w:sz w:val="26"/>
          <w:szCs w:val="26"/>
        </w:rPr>
        <w:t>,</w:t>
      </w:r>
      <w:r w:rsidRPr="00D15E65">
        <w:rPr>
          <w:i/>
          <w:iCs/>
          <w:sz w:val="26"/>
          <w:szCs w:val="26"/>
        </w:rPr>
        <w:t xml:space="preserve"> phân bò cũng thấy quen mũi rồi.</w:t>
      </w:r>
    </w:p>
    <w:p w14:paraId="367B25F9" w14:textId="77777777" w:rsidR="003B47E0" w:rsidRPr="00D15E65" w:rsidRDefault="003B47E0" w:rsidP="003B47E0">
      <w:pPr>
        <w:spacing w:line="276" w:lineRule="auto"/>
        <w:ind w:firstLine="567"/>
        <w:rPr>
          <w:i/>
          <w:iCs/>
          <w:sz w:val="26"/>
          <w:szCs w:val="26"/>
        </w:rPr>
      </w:pPr>
      <w:r w:rsidRPr="00D15E65">
        <w:rPr>
          <w:i/>
          <w:iCs/>
          <w:sz w:val="26"/>
          <w:szCs w:val="26"/>
        </w:rPr>
        <w:t>Hôm trước Hiên không dừng được đã chạm tay mình vào tay Khải khi anh bảo cô cùng rửa tay chào mừng cái máng nước mới tinh, mà anh vừa dẫn về cho hai chị em. Và mặc dù dòng nước trong veo, dội vào tay lạnh buốt như kim châm, nhưng một điều gì đó thật là ấm áp, thật là gần gũi đã bao phủ lấy cô rồi.</w:t>
      </w:r>
    </w:p>
    <w:p w14:paraId="2D6C924E" w14:textId="77777777" w:rsidR="003B47E0" w:rsidRPr="006A18A5" w:rsidRDefault="003B47E0" w:rsidP="003B47E0">
      <w:pPr>
        <w:spacing w:line="276" w:lineRule="auto"/>
        <w:rPr>
          <w:szCs w:val="24"/>
        </w:rPr>
      </w:pPr>
      <w:r>
        <w:rPr>
          <w:i/>
          <w:iCs/>
          <w:szCs w:val="24"/>
        </w:rPr>
        <w:t xml:space="preserve">    </w:t>
      </w:r>
      <w:r w:rsidRPr="006A18A5">
        <w:rPr>
          <w:i/>
          <w:iCs/>
          <w:szCs w:val="24"/>
        </w:rPr>
        <w:t>(</w:t>
      </w:r>
      <w:r w:rsidRPr="006A18A5">
        <w:rPr>
          <w:szCs w:val="24"/>
        </w:rPr>
        <w:t xml:space="preserve">Tuyển tập truyện ngắn </w:t>
      </w:r>
      <w:r w:rsidRPr="006A18A5">
        <w:rPr>
          <w:i/>
          <w:iCs/>
          <w:szCs w:val="24"/>
        </w:rPr>
        <w:t xml:space="preserve">Hoa xuân trong gió xuân, </w:t>
      </w:r>
      <w:r w:rsidRPr="006A18A5">
        <w:rPr>
          <w:szCs w:val="24"/>
        </w:rPr>
        <w:t xml:space="preserve">Đỗ Bích Thúy, </w:t>
      </w:r>
      <w:r>
        <w:rPr>
          <w:szCs w:val="24"/>
        </w:rPr>
        <w:t>NXB</w:t>
      </w:r>
      <w:r w:rsidRPr="006A18A5">
        <w:rPr>
          <w:szCs w:val="24"/>
        </w:rPr>
        <w:t xml:space="preserve"> Hội nhà văn, 2024, tr.77-84)</w:t>
      </w:r>
    </w:p>
    <w:p w14:paraId="393593CD" w14:textId="77777777" w:rsidR="003B47E0" w:rsidRPr="00D15E65" w:rsidRDefault="003B47E0" w:rsidP="003B47E0">
      <w:pPr>
        <w:spacing w:line="276" w:lineRule="auto"/>
        <w:rPr>
          <w:b/>
          <w:bCs/>
          <w:sz w:val="26"/>
          <w:szCs w:val="26"/>
        </w:rPr>
      </w:pPr>
      <w:r w:rsidRPr="00D15E65">
        <w:rPr>
          <w:b/>
          <w:sz w:val="26"/>
          <w:szCs w:val="26"/>
        </w:rPr>
        <w:t>Thực hiện các yêu cầu:</w:t>
      </w:r>
    </w:p>
    <w:p w14:paraId="5773F4AA" w14:textId="77777777" w:rsidR="003B47E0" w:rsidRPr="00D15E65" w:rsidRDefault="003B47E0" w:rsidP="003B47E0">
      <w:pPr>
        <w:spacing w:line="276" w:lineRule="auto"/>
        <w:rPr>
          <w:sz w:val="26"/>
          <w:szCs w:val="26"/>
        </w:rPr>
      </w:pPr>
      <w:r w:rsidRPr="00D15E65">
        <w:rPr>
          <w:b/>
          <w:sz w:val="26"/>
          <w:szCs w:val="26"/>
        </w:rPr>
        <w:t xml:space="preserve">Câu 1: </w:t>
      </w:r>
      <w:r w:rsidRPr="00D15E65">
        <w:rPr>
          <w:sz w:val="26"/>
          <w:szCs w:val="26"/>
        </w:rPr>
        <w:t>Xác định ngôi kể của đoạn trích trên.</w:t>
      </w:r>
    </w:p>
    <w:p w14:paraId="167E0BC1" w14:textId="77777777" w:rsidR="003B47E0" w:rsidRPr="00D15E65" w:rsidRDefault="003B47E0" w:rsidP="003B47E0">
      <w:pPr>
        <w:spacing w:line="276" w:lineRule="auto"/>
        <w:rPr>
          <w:sz w:val="26"/>
          <w:szCs w:val="26"/>
        </w:rPr>
      </w:pPr>
      <w:r w:rsidRPr="00D15E65">
        <w:rPr>
          <w:b/>
          <w:sz w:val="26"/>
          <w:szCs w:val="26"/>
        </w:rPr>
        <w:t xml:space="preserve">Câu 2: </w:t>
      </w:r>
      <w:r w:rsidRPr="00D15E65">
        <w:rPr>
          <w:sz w:val="26"/>
          <w:szCs w:val="26"/>
        </w:rPr>
        <w:t xml:space="preserve">Chỉ ra </w:t>
      </w:r>
      <w:r>
        <w:rPr>
          <w:sz w:val="26"/>
          <w:szCs w:val="26"/>
        </w:rPr>
        <w:t>ba từ láy được sử dụng ở phần in đậm.</w:t>
      </w:r>
    </w:p>
    <w:p w14:paraId="7C95B776" w14:textId="77777777" w:rsidR="003B47E0" w:rsidRPr="00D15E65" w:rsidRDefault="003B47E0" w:rsidP="003B47E0">
      <w:pPr>
        <w:spacing w:line="276" w:lineRule="auto"/>
        <w:rPr>
          <w:b/>
          <w:bCs/>
          <w:sz w:val="26"/>
          <w:szCs w:val="26"/>
        </w:rPr>
      </w:pPr>
      <w:r w:rsidRPr="00D15E65">
        <w:rPr>
          <w:b/>
          <w:sz w:val="26"/>
          <w:szCs w:val="26"/>
        </w:rPr>
        <w:t xml:space="preserve">Câu 3: </w:t>
      </w:r>
      <w:r w:rsidRPr="00D15E65">
        <w:rPr>
          <w:sz w:val="26"/>
          <w:szCs w:val="26"/>
        </w:rPr>
        <w:t xml:space="preserve">Phân tích tác dụng của một biện pháp tu từ trong các câu: </w:t>
      </w:r>
      <w:r w:rsidRPr="00D15E65">
        <w:rPr>
          <w:i/>
          <w:iCs/>
          <w:sz w:val="26"/>
          <w:szCs w:val="26"/>
        </w:rPr>
        <w:t>Hiên lẽ ra chẳng lên cái nơi chon von cơ cực này làm gì nếu như không phải để chạy trốn khổ đau. Lúc đầu là thế, rồi dần dần quen, rồi thương, rồi gắn bó</w:t>
      </w:r>
      <w:r w:rsidRPr="00D15E65">
        <w:rPr>
          <w:b/>
          <w:sz w:val="26"/>
          <w:szCs w:val="26"/>
        </w:rPr>
        <w:t>.</w:t>
      </w:r>
    </w:p>
    <w:p w14:paraId="16AC2D98" w14:textId="446A5CD3" w:rsidR="003B47E0" w:rsidRPr="00CD28CC" w:rsidRDefault="003B47E0" w:rsidP="003B47E0">
      <w:pPr>
        <w:spacing w:line="276" w:lineRule="auto"/>
        <w:rPr>
          <w:sz w:val="26"/>
          <w:szCs w:val="26"/>
        </w:rPr>
      </w:pPr>
      <w:r w:rsidRPr="00D15E65">
        <w:rPr>
          <w:b/>
          <w:sz w:val="26"/>
          <w:szCs w:val="26"/>
        </w:rPr>
        <w:t xml:space="preserve">Câu 4: </w:t>
      </w:r>
      <w:r>
        <w:rPr>
          <w:sz w:val="26"/>
          <w:szCs w:val="26"/>
        </w:rPr>
        <w:t>Nhận xét về tâm trạng của Hiên khi nói đến Khải</w:t>
      </w:r>
      <w:r w:rsidRPr="00D15E65">
        <w:rPr>
          <w:sz w:val="26"/>
          <w:szCs w:val="26"/>
        </w:rPr>
        <w:t xml:space="preserve">: </w:t>
      </w:r>
      <w:r w:rsidRPr="00D15E65">
        <w:rPr>
          <w:i/>
          <w:iCs/>
          <w:sz w:val="26"/>
          <w:szCs w:val="26"/>
        </w:rPr>
        <w:t>Hiên cứ nghĩ mãi về nỗi đau ghim trong trái tim Khải</w:t>
      </w:r>
      <w:r w:rsidR="00CD28CC">
        <w:rPr>
          <w:sz w:val="26"/>
          <w:szCs w:val="26"/>
        </w:rPr>
        <w:t>.</w:t>
      </w:r>
    </w:p>
    <w:p w14:paraId="665DE048" w14:textId="7BD1F0A1" w:rsidR="003B47E0" w:rsidRPr="00D15E65" w:rsidRDefault="003B47E0" w:rsidP="003B47E0">
      <w:pPr>
        <w:spacing w:line="276" w:lineRule="auto"/>
        <w:rPr>
          <w:sz w:val="26"/>
          <w:szCs w:val="26"/>
        </w:rPr>
      </w:pPr>
      <w:r w:rsidRPr="00D15E65">
        <w:rPr>
          <w:b/>
          <w:sz w:val="26"/>
          <w:szCs w:val="26"/>
        </w:rPr>
        <w:t>Câu 5:</w:t>
      </w:r>
      <w:r w:rsidRPr="00D15E65">
        <w:rPr>
          <w:sz w:val="26"/>
          <w:szCs w:val="26"/>
        </w:rPr>
        <w:t xml:space="preserve"> </w:t>
      </w:r>
      <w:r>
        <w:rPr>
          <w:sz w:val="26"/>
          <w:szCs w:val="26"/>
        </w:rPr>
        <w:t>Từ thông điệp của đoạn trích, theo anh/chị, tuổi trẻ cần làm gì để thể hiện tinh thần cống hiến</w:t>
      </w:r>
      <w:r w:rsidR="00CD28CC">
        <w:rPr>
          <w:sz w:val="26"/>
          <w:szCs w:val="26"/>
        </w:rPr>
        <w:t xml:space="preserve"> đối</w:t>
      </w:r>
      <w:r>
        <w:rPr>
          <w:sz w:val="26"/>
          <w:szCs w:val="26"/>
        </w:rPr>
        <w:t xml:space="preserve"> với cộng đồng? (trình bày khoảng 5-7 dòng).</w:t>
      </w:r>
    </w:p>
    <w:p w14:paraId="3A720F9C" w14:textId="6671006C" w:rsidR="003B47E0" w:rsidRPr="00D54D8E" w:rsidRDefault="00D54D8E" w:rsidP="00D54D8E">
      <w:pPr>
        <w:spacing w:line="276" w:lineRule="auto"/>
        <w:rPr>
          <w:b/>
          <w:bCs/>
          <w:sz w:val="26"/>
          <w:szCs w:val="26"/>
        </w:rPr>
      </w:pPr>
      <w:r>
        <w:rPr>
          <w:b/>
          <w:sz w:val="26"/>
          <w:szCs w:val="26"/>
        </w:rPr>
        <w:t xml:space="preserve">II. </w:t>
      </w:r>
      <w:r w:rsidR="003B47E0" w:rsidRPr="00D54D8E">
        <w:rPr>
          <w:b/>
          <w:sz w:val="26"/>
          <w:szCs w:val="26"/>
        </w:rPr>
        <w:t>VIẾT (6,0 điểm)</w:t>
      </w:r>
    </w:p>
    <w:p w14:paraId="44CDAB43" w14:textId="77777777" w:rsidR="003B47E0" w:rsidRPr="00D15E65" w:rsidRDefault="003B47E0" w:rsidP="003B47E0">
      <w:pPr>
        <w:spacing w:line="276" w:lineRule="auto"/>
        <w:ind w:left="142"/>
        <w:rPr>
          <w:sz w:val="26"/>
          <w:szCs w:val="26"/>
        </w:rPr>
      </w:pPr>
      <w:r w:rsidRPr="00D15E65">
        <w:rPr>
          <w:b/>
          <w:sz w:val="26"/>
          <w:szCs w:val="26"/>
        </w:rPr>
        <w:t>Câu</w:t>
      </w:r>
      <w:r>
        <w:rPr>
          <w:b/>
          <w:sz w:val="26"/>
          <w:szCs w:val="26"/>
        </w:rPr>
        <w:t xml:space="preserve"> </w:t>
      </w:r>
      <w:r w:rsidRPr="00D15E65">
        <w:rPr>
          <w:b/>
          <w:sz w:val="26"/>
          <w:szCs w:val="26"/>
        </w:rPr>
        <w:t xml:space="preserve">1 </w:t>
      </w:r>
      <w:r w:rsidRPr="00D15E65">
        <w:rPr>
          <w:b/>
          <w:i/>
          <w:iCs/>
          <w:sz w:val="26"/>
          <w:szCs w:val="26"/>
        </w:rPr>
        <w:t>(2,0 điểm)</w:t>
      </w:r>
      <w:r w:rsidRPr="00D15E65">
        <w:rPr>
          <w:b/>
          <w:sz w:val="26"/>
          <w:szCs w:val="26"/>
        </w:rPr>
        <w:t xml:space="preserve">: </w:t>
      </w:r>
      <w:r w:rsidRPr="00D15E65">
        <w:rPr>
          <w:sz w:val="26"/>
          <w:szCs w:val="26"/>
        </w:rPr>
        <w:t>Viết đoạn văn</w:t>
      </w:r>
      <w:r>
        <w:rPr>
          <w:sz w:val="26"/>
          <w:szCs w:val="26"/>
        </w:rPr>
        <w:t xml:space="preserve"> nghị luận</w:t>
      </w:r>
      <w:r w:rsidRPr="00D15E65">
        <w:rPr>
          <w:sz w:val="26"/>
          <w:szCs w:val="26"/>
        </w:rPr>
        <w:t xml:space="preserve"> (khoảng 200 chữ) </w:t>
      </w:r>
      <w:r>
        <w:rPr>
          <w:sz w:val="26"/>
          <w:szCs w:val="26"/>
        </w:rPr>
        <w:t>phân tích tình yêu nghề của nhân vật Hiên</w:t>
      </w:r>
      <w:r w:rsidRPr="00D15E65">
        <w:rPr>
          <w:sz w:val="26"/>
          <w:szCs w:val="26"/>
        </w:rPr>
        <w:t xml:space="preserve"> trong đoạn trích</w:t>
      </w:r>
      <w:r>
        <w:rPr>
          <w:sz w:val="26"/>
          <w:szCs w:val="26"/>
        </w:rPr>
        <w:t xml:space="preserve"> phần Đọc hiểu.</w:t>
      </w:r>
    </w:p>
    <w:p w14:paraId="00141B30" w14:textId="77777777" w:rsidR="000D535D" w:rsidRDefault="003B47E0" w:rsidP="003B47E0">
      <w:pPr>
        <w:spacing w:line="276" w:lineRule="auto"/>
        <w:rPr>
          <w:i/>
          <w:iCs/>
          <w:sz w:val="26"/>
          <w:szCs w:val="26"/>
        </w:rPr>
      </w:pPr>
      <w:r w:rsidRPr="00D15E65">
        <w:rPr>
          <w:b/>
          <w:sz w:val="26"/>
          <w:szCs w:val="26"/>
        </w:rPr>
        <w:t xml:space="preserve">   Câu 2 </w:t>
      </w:r>
      <w:r w:rsidRPr="00D15E65">
        <w:rPr>
          <w:b/>
          <w:i/>
          <w:iCs/>
          <w:sz w:val="26"/>
          <w:szCs w:val="26"/>
        </w:rPr>
        <w:t>(4,0 điểm)</w:t>
      </w:r>
      <w:r w:rsidRPr="00D15E65">
        <w:rPr>
          <w:b/>
          <w:sz w:val="26"/>
          <w:szCs w:val="26"/>
        </w:rPr>
        <w:t xml:space="preserve">: </w:t>
      </w:r>
      <w:r w:rsidRPr="00D15E65">
        <w:rPr>
          <w:sz w:val="26"/>
          <w:szCs w:val="26"/>
        </w:rPr>
        <w:t>Nhà văn Philoxêne De Cythêrê từng viết</w:t>
      </w:r>
      <w:r w:rsidRPr="00D15E65">
        <w:rPr>
          <w:i/>
          <w:iCs/>
          <w:sz w:val="26"/>
          <w:szCs w:val="26"/>
        </w:rPr>
        <w:t>: Phải tôn kính thầy dạy mình, bởi lẽ nếu cha mẹ cho ta sự sống thì chính các thầy giáo cho ta phương cách sống đàng hoàng, tử tế</w:t>
      </w:r>
      <w:r>
        <w:rPr>
          <w:i/>
          <w:iCs/>
          <w:sz w:val="26"/>
          <w:szCs w:val="26"/>
        </w:rPr>
        <w:t xml:space="preserve">. </w:t>
      </w:r>
    </w:p>
    <w:p w14:paraId="21301025" w14:textId="5B0B6641" w:rsidR="003B47E0" w:rsidRPr="00B26334" w:rsidRDefault="003B47E0" w:rsidP="003B47E0">
      <w:pPr>
        <w:spacing w:line="276" w:lineRule="auto"/>
        <w:rPr>
          <w:i/>
          <w:iCs/>
          <w:sz w:val="26"/>
          <w:szCs w:val="26"/>
        </w:rPr>
      </w:pPr>
      <w:r>
        <w:rPr>
          <w:i/>
          <w:iCs/>
          <w:sz w:val="26"/>
          <w:szCs w:val="26"/>
        </w:rPr>
        <w:t xml:space="preserve">                                 </w:t>
      </w:r>
      <w:r w:rsidR="00981CC3">
        <w:rPr>
          <w:i/>
          <w:iCs/>
          <w:sz w:val="26"/>
          <w:szCs w:val="26"/>
        </w:rPr>
        <w:t xml:space="preserve">  </w:t>
      </w:r>
      <w:r w:rsidR="00B06F54">
        <w:rPr>
          <w:i/>
          <w:iCs/>
          <w:sz w:val="26"/>
          <w:szCs w:val="26"/>
        </w:rPr>
        <w:t xml:space="preserve">            </w:t>
      </w:r>
      <w:r w:rsidR="00981CC3">
        <w:rPr>
          <w:i/>
          <w:iCs/>
          <w:sz w:val="26"/>
          <w:szCs w:val="26"/>
        </w:rPr>
        <w:t xml:space="preserve"> </w:t>
      </w:r>
      <w:r w:rsidRPr="006A18A5">
        <w:rPr>
          <w:szCs w:val="24"/>
        </w:rPr>
        <w:t>(Dẫn theo Biện Luân</w:t>
      </w:r>
      <w:r w:rsidRPr="006A18A5">
        <w:rPr>
          <w:i/>
          <w:iCs/>
          <w:szCs w:val="24"/>
        </w:rPr>
        <w:t xml:space="preserve">, </w:t>
      </w:r>
      <w:hyperlink r:id="rId8" w:history="1">
        <w:r w:rsidRPr="006A18A5">
          <w:rPr>
            <w:rStyle w:val="Hyperlink"/>
            <w:i/>
            <w:iCs/>
            <w:szCs w:val="24"/>
          </w:rPr>
          <w:t>https://baohagiang.vn/van-hoa/</w:t>
        </w:r>
      </w:hyperlink>
      <w:r w:rsidRPr="006A18A5">
        <w:rPr>
          <w:i/>
          <w:iCs/>
          <w:szCs w:val="24"/>
        </w:rPr>
        <w:t xml:space="preserve">, </w:t>
      </w:r>
      <w:r w:rsidRPr="006A18A5">
        <w:rPr>
          <w:szCs w:val="24"/>
        </w:rPr>
        <w:t>ngày</w:t>
      </w:r>
      <w:r>
        <w:rPr>
          <w:szCs w:val="24"/>
        </w:rPr>
        <w:t xml:space="preserve"> </w:t>
      </w:r>
      <w:r w:rsidRPr="006A18A5">
        <w:rPr>
          <w:szCs w:val="24"/>
        </w:rPr>
        <w:t>19/11/2016)</w:t>
      </w:r>
    </w:p>
    <w:p w14:paraId="21C79114" w14:textId="0723A310" w:rsidR="003B47E0" w:rsidRPr="003B47E0" w:rsidRDefault="003B47E0" w:rsidP="003B47E0">
      <w:pPr>
        <w:spacing w:line="276" w:lineRule="auto"/>
        <w:rPr>
          <w:sz w:val="26"/>
          <w:szCs w:val="26"/>
        </w:rPr>
      </w:pPr>
      <w:r>
        <w:rPr>
          <w:szCs w:val="24"/>
        </w:rPr>
        <w:t xml:space="preserve">       </w:t>
      </w:r>
      <w:r w:rsidRPr="00D15E65">
        <w:rPr>
          <w:sz w:val="26"/>
          <w:szCs w:val="26"/>
        </w:rPr>
        <w:t>Bằng trải nghiệm của bản thân, anh/chị hãy viết bài</w:t>
      </w:r>
      <w:r>
        <w:rPr>
          <w:sz w:val="26"/>
          <w:szCs w:val="26"/>
        </w:rPr>
        <w:t xml:space="preserve"> văn nghị</w:t>
      </w:r>
      <w:r w:rsidRPr="00D15E65">
        <w:rPr>
          <w:sz w:val="26"/>
          <w:szCs w:val="26"/>
        </w:rPr>
        <w:t xml:space="preserve"> luận</w:t>
      </w:r>
      <w:r>
        <w:rPr>
          <w:sz w:val="26"/>
          <w:szCs w:val="26"/>
        </w:rPr>
        <w:t xml:space="preserve"> (khoảng 600 chữ) với chủ đề: </w:t>
      </w:r>
      <w:r w:rsidR="00880951">
        <w:rPr>
          <w:i/>
          <w:iCs/>
          <w:sz w:val="26"/>
          <w:szCs w:val="26"/>
        </w:rPr>
        <w:t>C</w:t>
      </w:r>
      <w:r>
        <w:rPr>
          <w:i/>
          <w:iCs/>
          <w:sz w:val="26"/>
          <w:szCs w:val="26"/>
        </w:rPr>
        <w:t>ác</w:t>
      </w:r>
      <w:r>
        <w:rPr>
          <w:sz w:val="26"/>
          <w:szCs w:val="26"/>
        </w:rPr>
        <w:t xml:space="preserve"> </w:t>
      </w:r>
      <w:r w:rsidRPr="00D15E65">
        <w:rPr>
          <w:i/>
          <w:iCs/>
          <w:sz w:val="26"/>
          <w:szCs w:val="26"/>
        </w:rPr>
        <w:t>thầy giáo cho ta phương cách sống đàng hoàng, tử tế</w:t>
      </w:r>
      <w:r>
        <w:rPr>
          <w:i/>
          <w:iCs/>
          <w:sz w:val="26"/>
          <w:szCs w:val="26"/>
        </w:rPr>
        <w:t>.</w:t>
      </w:r>
    </w:p>
    <w:p w14:paraId="00156E95" w14:textId="77777777" w:rsidR="003B47E0" w:rsidRDefault="003B47E0" w:rsidP="003B47E0">
      <w:pPr>
        <w:spacing w:line="276" w:lineRule="auto"/>
        <w:rPr>
          <w:szCs w:val="24"/>
        </w:rPr>
      </w:pPr>
      <w:r>
        <w:rPr>
          <w:noProof/>
          <w:szCs w:val="24"/>
        </w:rPr>
        <mc:AlternateContent>
          <mc:Choice Requires="wps">
            <w:drawing>
              <wp:anchor distT="0" distB="0" distL="114300" distR="114300" simplePos="0" relativeHeight="251663360" behindDoc="0" locked="0" layoutInCell="1" allowOverlap="1" wp14:anchorId="6804A018" wp14:editId="147EA658">
                <wp:simplePos x="0" y="0"/>
                <wp:positionH relativeFrom="column">
                  <wp:posOffset>128589</wp:posOffset>
                </wp:positionH>
                <wp:positionV relativeFrom="paragraph">
                  <wp:posOffset>70550</wp:posOffset>
                </wp:positionV>
                <wp:extent cx="1237130" cy="9780"/>
                <wp:effectExtent l="0" t="0" r="20320" b="28575"/>
                <wp:wrapNone/>
                <wp:docPr id="674674448" name="Straight Connector 4"/>
                <wp:cNvGraphicFramePr/>
                <a:graphic xmlns:a="http://schemas.openxmlformats.org/drawingml/2006/main">
                  <a:graphicData uri="http://schemas.microsoft.com/office/word/2010/wordprocessingShape">
                    <wps:wsp>
                      <wps:cNvCnPr/>
                      <wps:spPr>
                        <a:xfrm>
                          <a:off x="0" y="0"/>
                          <a:ext cx="1237130" cy="9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6F09937"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5.55pt" to="107.5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" strokecolor="black [3040]"/>
            </w:pict>
          </mc:Fallback>
        </mc:AlternateContent>
      </w:r>
    </w:p>
    <w:p w14:paraId="513FF417" w14:textId="142875B3" w:rsidR="003B47E0" w:rsidRDefault="003B47E0" w:rsidP="003B47E0">
      <w:pPr>
        <w:spacing w:line="276" w:lineRule="auto"/>
        <w:ind w:firstLine="284"/>
        <w:rPr>
          <w:i/>
          <w:iCs/>
          <w:sz w:val="22"/>
        </w:rPr>
      </w:pPr>
      <w:r w:rsidRPr="00131E2E">
        <w:rPr>
          <w:b/>
          <w:i/>
          <w:iCs/>
          <w:sz w:val="22"/>
        </w:rPr>
        <w:t>Chú thích: Nhà văn Đỗ Bích Thúy</w:t>
      </w:r>
      <w:r w:rsidRPr="00131E2E">
        <w:rPr>
          <w:i/>
          <w:iCs/>
          <w:sz w:val="22"/>
        </w:rPr>
        <w:t xml:space="preserve"> sinh năm 1975 ở Hà Giang, hiện làm việc tại Tạp chí Văn nghệ Quân đội. Chị đã giành nhiều giải thưởng văn học như: giải Nhất Cuộc thi sáng tác truyện ngắn của Tạp chí Văn nghệ Quân đội năm 1999; giải Nhất tiểu thuyết Hội Văn học nghệ thuật các Dân tộc thiểu số Việt Nam năm 2013; giải Nhất Văn học nghệ thuật Thủ đô năm 2014; giải Nhì Cuộc thi viết “Quân đội anh hùng, quốc phòng vững mạnh” năm 2019. Qua những trang văn nhẹ nhàng mà sâu lắng, nhà văn Đỗ Bích Thúy đã gieo vào lòng người đọc nhiều xúc cảm</w:t>
      </w:r>
      <w:r w:rsidR="00497A36">
        <w:rPr>
          <w:i/>
          <w:iCs/>
          <w:sz w:val="22"/>
        </w:rPr>
        <w:t xml:space="preserve">, </w:t>
      </w:r>
      <w:r w:rsidRPr="00131E2E">
        <w:rPr>
          <w:i/>
          <w:iCs/>
          <w:sz w:val="22"/>
        </w:rPr>
        <w:t>ý niệm về cái đẹp trong hồn người, tình người, tình quê hương sâu nặng...</w:t>
      </w:r>
    </w:p>
    <w:p w14:paraId="6079911F" w14:textId="77777777" w:rsidR="00D66869" w:rsidRPr="00131E2E" w:rsidRDefault="00D66869" w:rsidP="003B47E0">
      <w:pPr>
        <w:spacing w:line="276" w:lineRule="auto"/>
        <w:ind w:firstLine="284"/>
        <w:rPr>
          <w:i/>
          <w:iCs/>
          <w:sz w:val="22"/>
        </w:rPr>
      </w:pPr>
    </w:p>
    <w:p w14:paraId="21FC1E3A" w14:textId="667B9265" w:rsidR="005121AA" w:rsidRPr="003B47E0" w:rsidRDefault="003B47E0" w:rsidP="003B47E0">
      <w:pPr>
        <w:jc w:val="center"/>
      </w:pPr>
      <w:r>
        <w:rPr>
          <w:lang w:val="vi-VN"/>
        </w:rPr>
        <w:t>------</w:t>
      </w:r>
      <w:r w:rsidR="000C77C8">
        <w:t xml:space="preserve"> </w:t>
      </w:r>
      <w:r w:rsidRPr="00D66869">
        <w:rPr>
          <w:b/>
          <w:bCs/>
          <w:lang w:val="vi-VN"/>
        </w:rPr>
        <w:t>Hết</w:t>
      </w:r>
      <w:r w:rsidR="000C77C8">
        <w:rPr>
          <w:b/>
          <w:bCs/>
        </w:rPr>
        <w:t xml:space="preserve"> </w:t>
      </w:r>
      <w:r>
        <w:rPr>
          <w:lang w:val="vi-VN"/>
        </w:rPr>
        <w:t>-----</w:t>
      </w:r>
    </w:p>
    <w:sectPr w:rsidR="005121AA" w:rsidRPr="003B47E0" w:rsidSect="006F7648">
      <w:footerReference w:type="default" r:id="rId9"/>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EBD8A2" w14:textId="77777777" w:rsidR="00EA1D27" w:rsidRDefault="00EA1D27">
      <w:pPr>
        <w:spacing w:line="240" w:lineRule="auto"/>
      </w:pPr>
      <w:r>
        <w:separator/>
      </w:r>
    </w:p>
  </w:endnote>
  <w:endnote w:type="continuationSeparator" w:id="0">
    <w:p w14:paraId="5DA67D59" w14:textId="77777777" w:rsidR="00EA1D27" w:rsidRDefault="00EA1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694E4" w14:textId="007BBD1E" w:rsidR="005121AA" w:rsidRDefault="00495034">
    <w:pPr>
      <w:pBdr>
        <w:top w:val="single" w:sz="6" w:space="1" w:color="auto"/>
      </w:pBdr>
      <w:tabs>
        <w:tab w:val="right" w:pos="10489"/>
      </w:tabs>
      <w:spacing w:line="240" w:lineRule="auto"/>
      <w:jc w:val="left"/>
    </w:pPr>
    <w:r>
      <w:tab/>
      <w:t xml:space="preserve">Trang </w:t>
    </w:r>
    <w:r>
      <w:fldChar w:fldCharType="begin"/>
    </w:r>
    <w:r>
      <w:instrText>Page</w:instrText>
    </w:r>
    <w:r>
      <w:fldChar w:fldCharType="separate"/>
    </w:r>
    <w:r w:rsidR="00200BEA">
      <w:rPr>
        <w:noProof/>
      </w:rPr>
      <w:t>1</w:t>
    </w:r>
    <w:r>
      <w:fldChar w:fldCharType="end"/>
    </w:r>
    <w:r>
      <w:t>/</w:t>
    </w:r>
    <w:r>
      <w:fldChar w:fldCharType="begin"/>
    </w:r>
    <w:r>
      <w:instrText>NUMPAGES</w:instrText>
    </w:r>
    <w:r>
      <w:fldChar w:fldCharType="separate"/>
    </w:r>
    <w:r w:rsidR="00200B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9A76B" w14:textId="77777777" w:rsidR="00EA1D27" w:rsidRDefault="00EA1D27">
      <w:pPr>
        <w:spacing w:line="240" w:lineRule="auto"/>
      </w:pPr>
      <w:r>
        <w:separator/>
      </w:r>
    </w:p>
  </w:footnote>
  <w:footnote w:type="continuationSeparator" w:id="0">
    <w:p w14:paraId="15D3DFCB" w14:textId="77777777" w:rsidR="00EA1D27" w:rsidRDefault="00EA1D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44DCC"/>
    <w:multiLevelType w:val="hybridMultilevel"/>
    <w:tmpl w:val="72B284B6"/>
    <w:lvl w:ilvl="0" w:tplc="B590C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1AD"/>
    <w:rsid w:val="00014BBB"/>
    <w:rsid w:val="00023F81"/>
    <w:rsid w:val="000246FA"/>
    <w:rsid w:val="000404D5"/>
    <w:rsid w:val="00041763"/>
    <w:rsid w:val="00054B35"/>
    <w:rsid w:val="000641FA"/>
    <w:rsid w:val="0007262D"/>
    <w:rsid w:val="00072BD3"/>
    <w:rsid w:val="000776FB"/>
    <w:rsid w:val="0007785D"/>
    <w:rsid w:val="00084D01"/>
    <w:rsid w:val="000958F5"/>
    <w:rsid w:val="000C4AF7"/>
    <w:rsid w:val="000C4BE7"/>
    <w:rsid w:val="000C77C8"/>
    <w:rsid w:val="000D0765"/>
    <w:rsid w:val="000D535D"/>
    <w:rsid w:val="000E31CD"/>
    <w:rsid w:val="000F0DA9"/>
    <w:rsid w:val="000F6083"/>
    <w:rsid w:val="00111584"/>
    <w:rsid w:val="00127B13"/>
    <w:rsid w:val="00130686"/>
    <w:rsid w:val="001335ED"/>
    <w:rsid w:val="001556C1"/>
    <w:rsid w:val="00182DF9"/>
    <w:rsid w:val="001B2F38"/>
    <w:rsid w:val="001E6D3A"/>
    <w:rsid w:val="001F58FC"/>
    <w:rsid w:val="00200BEA"/>
    <w:rsid w:val="00201102"/>
    <w:rsid w:val="002055C5"/>
    <w:rsid w:val="00224A73"/>
    <w:rsid w:val="00226268"/>
    <w:rsid w:val="00243096"/>
    <w:rsid w:val="002438F4"/>
    <w:rsid w:val="002651CF"/>
    <w:rsid w:val="002712BC"/>
    <w:rsid w:val="00275845"/>
    <w:rsid w:val="00276500"/>
    <w:rsid w:val="00287BAF"/>
    <w:rsid w:val="002B021A"/>
    <w:rsid w:val="002B1552"/>
    <w:rsid w:val="002B57FF"/>
    <w:rsid w:val="002B6F9B"/>
    <w:rsid w:val="002C4734"/>
    <w:rsid w:val="002D666A"/>
    <w:rsid w:val="002E21CD"/>
    <w:rsid w:val="002F6180"/>
    <w:rsid w:val="003012C4"/>
    <w:rsid w:val="00304424"/>
    <w:rsid w:val="003132CA"/>
    <w:rsid w:val="00330FE0"/>
    <w:rsid w:val="00342B52"/>
    <w:rsid w:val="003516E0"/>
    <w:rsid w:val="00354B90"/>
    <w:rsid w:val="00365CD7"/>
    <w:rsid w:val="00366B0E"/>
    <w:rsid w:val="00371E70"/>
    <w:rsid w:val="00394042"/>
    <w:rsid w:val="0039598C"/>
    <w:rsid w:val="003A08E9"/>
    <w:rsid w:val="003B1B5F"/>
    <w:rsid w:val="003B476D"/>
    <w:rsid w:val="003B47E0"/>
    <w:rsid w:val="003C03C2"/>
    <w:rsid w:val="003C4CA3"/>
    <w:rsid w:val="003C5DAD"/>
    <w:rsid w:val="003F5C38"/>
    <w:rsid w:val="00414440"/>
    <w:rsid w:val="0042031B"/>
    <w:rsid w:val="004203FC"/>
    <w:rsid w:val="0043243C"/>
    <w:rsid w:val="00433055"/>
    <w:rsid w:val="00437207"/>
    <w:rsid w:val="00437782"/>
    <w:rsid w:val="00441638"/>
    <w:rsid w:val="00462F53"/>
    <w:rsid w:val="004662D6"/>
    <w:rsid w:val="00491622"/>
    <w:rsid w:val="00495034"/>
    <w:rsid w:val="00495CB3"/>
    <w:rsid w:val="00497A36"/>
    <w:rsid w:val="004A018C"/>
    <w:rsid w:val="004C6584"/>
    <w:rsid w:val="004D0912"/>
    <w:rsid w:val="004D3005"/>
    <w:rsid w:val="004E6685"/>
    <w:rsid w:val="005031F4"/>
    <w:rsid w:val="005034D4"/>
    <w:rsid w:val="005121AA"/>
    <w:rsid w:val="00517803"/>
    <w:rsid w:val="00525F4B"/>
    <w:rsid w:val="00533047"/>
    <w:rsid w:val="00544CF0"/>
    <w:rsid w:val="00547129"/>
    <w:rsid w:val="00551303"/>
    <w:rsid w:val="00556C25"/>
    <w:rsid w:val="005631AD"/>
    <w:rsid w:val="0056475B"/>
    <w:rsid w:val="00574E02"/>
    <w:rsid w:val="005827D1"/>
    <w:rsid w:val="005846F3"/>
    <w:rsid w:val="005850C9"/>
    <w:rsid w:val="00585FA1"/>
    <w:rsid w:val="005949A8"/>
    <w:rsid w:val="005A517F"/>
    <w:rsid w:val="005B61DC"/>
    <w:rsid w:val="005F6D67"/>
    <w:rsid w:val="0060533E"/>
    <w:rsid w:val="00614F41"/>
    <w:rsid w:val="006152EA"/>
    <w:rsid w:val="0063784A"/>
    <w:rsid w:val="00637F44"/>
    <w:rsid w:val="00640B8B"/>
    <w:rsid w:val="006473E8"/>
    <w:rsid w:val="00654FC1"/>
    <w:rsid w:val="00663D5F"/>
    <w:rsid w:val="006669D4"/>
    <w:rsid w:val="00695ECB"/>
    <w:rsid w:val="00697D14"/>
    <w:rsid w:val="006A07BB"/>
    <w:rsid w:val="006A12EA"/>
    <w:rsid w:val="006D46EF"/>
    <w:rsid w:val="006E4D7F"/>
    <w:rsid w:val="006F7648"/>
    <w:rsid w:val="0070236B"/>
    <w:rsid w:val="00703339"/>
    <w:rsid w:val="00710C09"/>
    <w:rsid w:val="00712554"/>
    <w:rsid w:val="0071277C"/>
    <w:rsid w:val="00714481"/>
    <w:rsid w:val="007156A6"/>
    <w:rsid w:val="00724338"/>
    <w:rsid w:val="00725147"/>
    <w:rsid w:val="007365DF"/>
    <w:rsid w:val="00745D05"/>
    <w:rsid w:val="00746786"/>
    <w:rsid w:val="0074783E"/>
    <w:rsid w:val="00750287"/>
    <w:rsid w:val="007520E3"/>
    <w:rsid w:val="00753462"/>
    <w:rsid w:val="00754113"/>
    <w:rsid w:val="0077001D"/>
    <w:rsid w:val="007767D2"/>
    <w:rsid w:val="0078039E"/>
    <w:rsid w:val="0079127A"/>
    <w:rsid w:val="007A342A"/>
    <w:rsid w:val="007A3B5C"/>
    <w:rsid w:val="007B38AA"/>
    <w:rsid w:val="007C53E0"/>
    <w:rsid w:val="007C650A"/>
    <w:rsid w:val="007C6C09"/>
    <w:rsid w:val="007D0DF1"/>
    <w:rsid w:val="007D17C4"/>
    <w:rsid w:val="007D69F2"/>
    <w:rsid w:val="007E3F1A"/>
    <w:rsid w:val="0080054C"/>
    <w:rsid w:val="00805279"/>
    <w:rsid w:val="008124E2"/>
    <w:rsid w:val="00813995"/>
    <w:rsid w:val="00817D0E"/>
    <w:rsid w:val="0082390B"/>
    <w:rsid w:val="0082597E"/>
    <w:rsid w:val="00833110"/>
    <w:rsid w:val="008419F9"/>
    <w:rsid w:val="008510C4"/>
    <w:rsid w:val="00880923"/>
    <w:rsid w:val="00880951"/>
    <w:rsid w:val="008963AD"/>
    <w:rsid w:val="008A09CE"/>
    <w:rsid w:val="008A2C3C"/>
    <w:rsid w:val="008A5AF1"/>
    <w:rsid w:val="008C7D9C"/>
    <w:rsid w:val="008E0B8D"/>
    <w:rsid w:val="008E75A2"/>
    <w:rsid w:val="008F6A1B"/>
    <w:rsid w:val="00903C87"/>
    <w:rsid w:val="00941B92"/>
    <w:rsid w:val="00941CAA"/>
    <w:rsid w:val="00942810"/>
    <w:rsid w:val="009612C8"/>
    <w:rsid w:val="00975568"/>
    <w:rsid w:val="00981CC3"/>
    <w:rsid w:val="00987E54"/>
    <w:rsid w:val="009905DC"/>
    <w:rsid w:val="00990FBD"/>
    <w:rsid w:val="009916A1"/>
    <w:rsid w:val="0099197C"/>
    <w:rsid w:val="00997EF0"/>
    <w:rsid w:val="009A154D"/>
    <w:rsid w:val="009B0B6D"/>
    <w:rsid w:val="009B403E"/>
    <w:rsid w:val="009B47AC"/>
    <w:rsid w:val="009C683D"/>
    <w:rsid w:val="009D00CC"/>
    <w:rsid w:val="009D6BD8"/>
    <w:rsid w:val="009D74BC"/>
    <w:rsid w:val="009F3D38"/>
    <w:rsid w:val="00A005E3"/>
    <w:rsid w:val="00A32686"/>
    <w:rsid w:val="00A34F07"/>
    <w:rsid w:val="00A505ED"/>
    <w:rsid w:val="00A51328"/>
    <w:rsid w:val="00A522A5"/>
    <w:rsid w:val="00A55925"/>
    <w:rsid w:val="00A63D18"/>
    <w:rsid w:val="00A65C58"/>
    <w:rsid w:val="00A83114"/>
    <w:rsid w:val="00A90B61"/>
    <w:rsid w:val="00A95F23"/>
    <w:rsid w:val="00AA57BA"/>
    <w:rsid w:val="00AB610C"/>
    <w:rsid w:val="00AD0316"/>
    <w:rsid w:val="00AD0B2F"/>
    <w:rsid w:val="00AD3857"/>
    <w:rsid w:val="00AE6CD0"/>
    <w:rsid w:val="00AE7C97"/>
    <w:rsid w:val="00AF22B1"/>
    <w:rsid w:val="00AF2D1D"/>
    <w:rsid w:val="00AF6A1C"/>
    <w:rsid w:val="00B01005"/>
    <w:rsid w:val="00B04298"/>
    <w:rsid w:val="00B06F54"/>
    <w:rsid w:val="00B1571F"/>
    <w:rsid w:val="00B21DCC"/>
    <w:rsid w:val="00B34BEE"/>
    <w:rsid w:val="00B40BC9"/>
    <w:rsid w:val="00B42898"/>
    <w:rsid w:val="00B47D3B"/>
    <w:rsid w:val="00B60A08"/>
    <w:rsid w:val="00B70973"/>
    <w:rsid w:val="00B73029"/>
    <w:rsid w:val="00B762A4"/>
    <w:rsid w:val="00B85963"/>
    <w:rsid w:val="00B96E70"/>
    <w:rsid w:val="00BC55D0"/>
    <w:rsid w:val="00BD4C32"/>
    <w:rsid w:val="00BE29DC"/>
    <w:rsid w:val="00BE501B"/>
    <w:rsid w:val="00BE6C1A"/>
    <w:rsid w:val="00BF0CF9"/>
    <w:rsid w:val="00BF30D3"/>
    <w:rsid w:val="00BF3FD5"/>
    <w:rsid w:val="00C32E5F"/>
    <w:rsid w:val="00C37466"/>
    <w:rsid w:val="00C37AB9"/>
    <w:rsid w:val="00C501F6"/>
    <w:rsid w:val="00C504B9"/>
    <w:rsid w:val="00C554BC"/>
    <w:rsid w:val="00C774A4"/>
    <w:rsid w:val="00C86CC3"/>
    <w:rsid w:val="00C969E3"/>
    <w:rsid w:val="00CB2D75"/>
    <w:rsid w:val="00CB344A"/>
    <w:rsid w:val="00CB5E1E"/>
    <w:rsid w:val="00CC64EB"/>
    <w:rsid w:val="00CC652A"/>
    <w:rsid w:val="00CD28CC"/>
    <w:rsid w:val="00CE0C36"/>
    <w:rsid w:val="00CE11EB"/>
    <w:rsid w:val="00D04521"/>
    <w:rsid w:val="00D10A73"/>
    <w:rsid w:val="00D22D9B"/>
    <w:rsid w:val="00D24139"/>
    <w:rsid w:val="00D2644A"/>
    <w:rsid w:val="00D30CFE"/>
    <w:rsid w:val="00D31A7F"/>
    <w:rsid w:val="00D44BAA"/>
    <w:rsid w:val="00D54D8E"/>
    <w:rsid w:val="00D56BAF"/>
    <w:rsid w:val="00D644EB"/>
    <w:rsid w:val="00D66869"/>
    <w:rsid w:val="00D83B14"/>
    <w:rsid w:val="00D856E9"/>
    <w:rsid w:val="00D864FE"/>
    <w:rsid w:val="00DA7550"/>
    <w:rsid w:val="00DB1CC5"/>
    <w:rsid w:val="00DB7BDF"/>
    <w:rsid w:val="00DC3E93"/>
    <w:rsid w:val="00DD76A0"/>
    <w:rsid w:val="00DE1A9A"/>
    <w:rsid w:val="00DE2853"/>
    <w:rsid w:val="00DE4066"/>
    <w:rsid w:val="00DE58BF"/>
    <w:rsid w:val="00DF670A"/>
    <w:rsid w:val="00E07A64"/>
    <w:rsid w:val="00E12ADF"/>
    <w:rsid w:val="00E35B3F"/>
    <w:rsid w:val="00E42272"/>
    <w:rsid w:val="00E4555C"/>
    <w:rsid w:val="00E6186D"/>
    <w:rsid w:val="00E70865"/>
    <w:rsid w:val="00E7240D"/>
    <w:rsid w:val="00E73A9F"/>
    <w:rsid w:val="00E8749A"/>
    <w:rsid w:val="00E91B1B"/>
    <w:rsid w:val="00E97E61"/>
    <w:rsid w:val="00EA1D27"/>
    <w:rsid w:val="00EB018E"/>
    <w:rsid w:val="00EB0982"/>
    <w:rsid w:val="00EB21A3"/>
    <w:rsid w:val="00EC79B1"/>
    <w:rsid w:val="00EC7E87"/>
    <w:rsid w:val="00ED4E18"/>
    <w:rsid w:val="00EF3CD8"/>
    <w:rsid w:val="00EF5414"/>
    <w:rsid w:val="00EF5467"/>
    <w:rsid w:val="00EF7144"/>
    <w:rsid w:val="00F02C30"/>
    <w:rsid w:val="00F06C22"/>
    <w:rsid w:val="00F10D0A"/>
    <w:rsid w:val="00F153A3"/>
    <w:rsid w:val="00F23D41"/>
    <w:rsid w:val="00F33E11"/>
    <w:rsid w:val="00F53FB2"/>
    <w:rsid w:val="00F6256D"/>
    <w:rsid w:val="00F71011"/>
    <w:rsid w:val="00F76712"/>
    <w:rsid w:val="00F81356"/>
    <w:rsid w:val="00F83D67"/>
    <w:rsid w:val="00FA7D84"/>
    <w:rsid w:val="00FB4EC1"/>
    <w:rsid w:val="00FC767D"/>
    <w:rsid w:val="00FD1C50"/>
    <w:rsid w:val="00FD35E2"/>
    <w:rsid w:val="00FD59F2"/>
    <w:rsid w:val="00FE428B"/>
    <w:rsid w:val="00FE4BCD"/>
    <w:rsid w:val="00FF2C01"/>
    <w:rsid w:val="00FF34C9"/>
    <w:rsid w:val="00FF3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1C59"/>
  <w15:docId w15:val="{C3C0055A-D6D3-4EED-B3CB-2EE01C26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31AD"/>
    <w:pPr>
      <w:spacing w:after="0" w:line="312" w:lineRule="auto"/>
      <w:jc w:val="both"/>
    </w:pPr>
    <w:rPr>
      <w:rFonts w:ascii="Times New Roman" w:eastAsia="Calibri"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56C1"/>
    <w:pPr>
      <w:spacing w:before="100" w:beforeAutospacing="1" w:after="100" w:afterAutospacing="1" w:line="240" w:lineRule="auto"/>
      <w:jc w:val="left"/>
    </w:pPr>
    <w:rPr>
      <w:rFonts w:eastAsia="Times New Roman"/>
      <w:szCs w:val="24"/>
    </w:rPr>
  </w:style>
  <w:style w:type="paragraph" w:styleId="NoSpacing">
    <w:name w:val="No Spacing"/>
    <w:link w:val="NoSpacingChar"/>
    <w:uiPriority w:val="1"/>
    <w:qFormat/>
    <w:rsid w:val="001556C1"/>
    <w:pPr>
      <w:widowControl w:val="0"/>
      <w:spacing w:after="0" w:line="240" w:lineRule="auto"/>
    </w:pPr>
    <w:rPr>
      <w:rFonts w:ascii="Courier New" w:eastAsia="Times New Roman" w:hAnsi="Courier New" w:cs="Courier New"/>
      <w:color w:val="000000"/>
      <w:sz w:val="24"/>
      <w:szCs w:val="24"/>
      <w:lang w:val="vi-VN"/>
    </w:rPr>
  </w:style>
  <w:style w:type="character" w:customStyle="1" w:styleId="NoSpacingChar">
    <w:name w:val="No Spacing Char"/>
    <w:link w:val="NoSpacing"/>
    <w:uiPriority w:val="1"/>
    <w:locked/>
    <w:rsid w:val="001556C1"/>
    <w:rPr>
      <w:rFonts w:ascii="Courier New" w:eastAsia="Times New Roman" w:hAnsi="Courier New" w:cs="Courier New"/>
      <w:color w:val="000000"/>
      <w:sz w:val="24"/>
      <w:szCs w:val="24"/>
      <w:lang w:val="vi-VN"/>
    </w:rPr>
  </w:style>
  <w:style w:type="paragraph" w:styleId="BodyText">
    <w:name w:val="Body Text"/>
    <w:basedOn w:val="Normal"/>
    <w:link w:val="BodyTextChar"/>
    <w:uiPriority w:val="1"/>
    <w:qFormat/>
    <w:rsid w:val="001556C1"/>
    <w:pPr>
      <w:widowControl w:val="0"/>
      <w:autoSpaceDE w:val="0"/>
      <w:autoSpaceDN w:val="0"/>
      <w:spacing w:line="240" w:lineRule="auto"/>
      <w:ind w:left="328"/>
      <w:jc w:val="left"/>
    </w:pPr>
    <w:rPr>
      <w:rFonts w:eastAsia="Times New Roman"/>
      <w:szCs w:val="24"/>
    </w:rPr>
  </w:style>
  <w:style w:type="character" w:customStyle="1" w:styleId="BodyTextChar">
    <w:name w:val="Body Text Char"/>
    <w:basedOn w:val="DefaultParagraphFont"/>
    <w:link w:val="BodyText"/>
    <w:uiPriority w:val="1"/>
    <w:rsid w:val="001556C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556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6C1"/>
    <w:rPr>
      <w:rFonts w:ascii="Tahoma" w:eastAsia="Calibri" w:hAnsi="Tahoma" w:cs="Tahoma"/>
      <w:sz w:val="16"/>
      <w:szCs w:val="16"/>
    </w:rPr>
  </w:style>
  <w:style w:type="character" w:customStyle="1" w:styleId="YoungMixChar">
    <w:name w:val="YoungMix_Char"/>
    <w:rsid w:val="00A65C58"/>
    <w:rPr>
      <w:rFonts w:ascii="Times New Roman" w:hAnsi="Times New Roman"/>
      <w:sz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paragraph" w:styleId="ListParagraph">
    <w:name w:val="List Paragraph"/>
    <w:basedOn w:val="Normal"/>
    <w:uiPriority w:val="34"/>
    <w:qFormat/>
    <w:rsid w:val="003B47E0"/>
    <w:pPr>
      <w:spacing w:after="160" w:line="259" w:lineRule="auto"/>
      <w:ind w:left="720"/>
      <w:contextualSpacing/>
      <w:jc w:val="left"/>
    </w:pPr>
    <w:rPr>
      <w:rFonts w:eastAsiaTheme="minorHAnsi"/>
      <w:color w:val="auto"/>
      <w:sz w:val="28"/>
      <w:szCs w:val="28"/>
    </w:rPr>
  </w:style>
  <w:style w:type="character" w:styleId="Hyperlink">
    <w:name w:val="Hyperlink"/>
    <w:basedOn w:val="DefaultParagraphFont"/>
    <w:uiPriority w:val="99"/>
    <w:unhideWhenUsed/>
    <w:rsid w:val="003B47E0"/>
    <w:rPr>
      <w:color w:val="0000FF" w:themeColor="hyperlink"/>
      <w:u w:val="single"/>
    </w:rPr>
  </w:style>
  <w:style w:type="paragraph" w:styleId="Header">
    <w:name w:val="header"/>
    <w:basedOn w:val="Normal"/>
    <w:link w:val="HeaderChar"/>
    <w:uiPriority w:val="99"/>
    <w:unhideWhenUsed/>
    <w:rsid w:val="003B47E0"/>
    <w:pPr>
      <w:tabs>
        <w:tab w:val="center" w:pos="4680"/>
        <w:tab w:val="right" w:pos="9360"/>
      </w:tabs>
      <w:spacing w:line="240" w:lineRule="auto"/>
    </w:pPr>
  </w:style>
  <w:style w:type="character" w:customStyle="1" w:styleId="HeaderChar">
    <w:name w:val="Header Char"/>
    <w:basedOn w:val="DefaultParagraphFont"/>
    <w:link w:val="Header"/>
    <w:uiPriority w:val="99"/>
    <w:rsid w:val="003B47E0"/>
    <w:rPr>
      <w:rFonts w:ascii="Times New Roman" w:eastAsia="Calibri" w:hAnsi="Times New Roman" w:cs="Times New Roman"/>
      <w:color w:val="000000"/>
      <w:sz w:val="24"/>
    </w:rPr>
  </w:style>
  <w:style w:type="paragraph" w:styleId="Footer">
    <w:name w:val="footer"/>
    <w:basedOn w:val="Normal"/>
    <w:link w:val="FooterChar"/>
    <w:uiPriority w:val="99"/>
    <w:unhideWhenUsed/>
    <w:rsid w:val="003B47E0"/>
    <w:pPr>
      <w:tabs>
        <w:tab w:val="center" w:pos="4680"/>
        <w:tab w:val="right" w:pos="9360"/>
      </w:tabs>
      <w:spacing w:line="240" w:lineRule="auto"/>
    </w:pPr>
  </w:style>
  <w:style w:type="character" w:customStyle="1" w:styleId="FooterChar">
    <w:name w:val="Footer Char"/>
    <w:basedOn w:val="DefaultParagraphFont"/>
    <w:link w:val="Footer"/>
    <w:uiPriority w:val="99"/>
    <w:rsid w:val="003B47E0"/>
    <w:rPr>
      <w:rFonts w:ascii="Times New Roman" w:eastAsia="Calibri"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ohagiang.vn/van-ho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C10A1-3DAC-4161-BFCF-43EA174B4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youngmix.vn</dc:creator>
  <cp:keywords>youngmix,cham thi trac nghiem,quizmaker</cp:keywords>
  <cp:lastModifiedBy>Administrator</cp:lastModifiedBy>
  <cp:revision>25</cp:revision>
  <dcterms:created xsi:type="dcterms:W3CDTF">2025-04-11T23:12:00Z</dcterms:created>
  <dcterms:modified xsi:type="dcterms:W3CDTF">2026-03-12T15:16:00Z</dcterms:modified>
  <cp:version>1.0</cp:version>
</cp:coreProperties>
</file>