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666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3862"/>
        <w:gridCol w:w="6804"/>
      </w:tblGrid>
      <w:tr w:rsidR="00B61669" w:rsidRPr="000E680A" w:rsidTr="00B61669">
        <w:trPr>
          <w:trHeight w:val="1413"/>
        </w:trPr>
        <w:tc>
          <w:tcPr>
            <w:tcW w:w="3862" w:type="dxa"/>
          </w:tcPr>
          <w:p w:rsidR="00B61669" w:rsidRPr="00B61669" w:rsidRDefault="00B61669" w:rsidP="00EE045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16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 GD&amp;ĐT TUYÊN QUANG</w:t>
            </w:r>
          </w:p>
          <w:p w:rsidR="00B61669" w:rsidRPr="00B61669" w:rsidRDefault="00B61669" w:rsidP="00EE045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16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 THI THAM KHẢO</w:t>
            </w:r>
          </w:p>
          <w:p w:rsidR="00B61669" w:rsidRPr="00B61669" w:rsidRDefault="00B61669" w:rsidP="00EE045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16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8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  <w:p w:rsidR="00B61669" w:rsidRPr="00B61669" w:rsidRDefault="00B61669" w:rsidP="00EE045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16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¯¯¯¯¯¯¯¯¯</w:t>
            </w:r>
          </w:p>
        </w:tc>
        <w:tc>
          <w:tcPr>
            <w:tcW w:w="6804" w:type="dxa"/>
          </w:tcPr>
          <w:p w:rsidR="00B61669" w:rsidRPr="00B61669" w:rsidRDefault="00B61669" w:rsidP="00EE045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16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 THI TỐT NGHIỆP THPT NĂM 2026</w:t>
            </w:r>
          </w:p>
          <w:p w:rsidR="00B61669" w:rsidRPr="00B61669" w:rsidRDefault="00B61669" w:rsidP="00EE045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16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Môn thi:</w:t>
            </w:r>
            <w:r w:rsidRPr="00B6166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B6166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Ngữ</w:t>
            </w:r>
            <w:r w:rsidRPr="00B6166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văn</w:t>
            </w:r>
          </w:p>
          <w:p w:rsidR="00B61669" w:rsidRPr="00B61669" w:rsidRDefault="00B61669" w:rsidP="00EE045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B61669">
              <w:rPr>
                <w:rFonts w:ascii="Times New Roman" w:hAnsi="Times New Roman" w:cs="Times New Roman"/>
                <w:bCs/>
                <w:i/>
                <w:sz w:val="26"/>
                <w:szCs w:val="26"/>
                <w:lang w:val="vi-VN"/>
              </w:rPr>
              <w:t>Thời gian làm bài: 120 phút</w:t>
            </w:r>
            <w:r w:rsidRPr="00B61669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, </w:t>
            </w:r>
            <w:r w:rsidRPr="00B6166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không kể thời gian </w:t>
            </w:r>
            <w:r w:rsidRPr="00B6166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phát đề</w:t>
            </w:r>
          </w:p>
          <w:p w:rsidR="00B61669" w:rsidRPr="00B61669" w:rsidRDefault="00B61669" w:rsidP="00EE045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616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¯¯¯¯¯¯¯¯¯¯¯¯¯¯¯¯¯¯</w:t>
            </w:r>
          </w:p>
        </w:tc>
      </w:tr>
    </w:tbl>
    <w:p w:rsidR="003D18D5" w:rsidRPr="003D18D5" w:rsidRDefault="003D18D5" w:rsidP="00281C14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color w:val="0D0D0D"/>
          <w:sz w:val="26"/>
          <w:szCs w:val="26"/>
        </w:rPr>
      </w:pPr>
      <w:r w:rsidRPr="003D18D5">
        <w:rPr>
          <w:rFonts w:ascii="Times New Roman" w:hAnsi="Times New Roman" w:cs="Times New Roman"/>
          <w:b/>
          <w:color w:val="0D0D0D"/>
          <w:sz w:val="26"/>
          <w:szCs w:val="26"/>
        </w:rPr>
        <w:t>II. ĐỌC HIỂU (4,0 ĐIỂM)</w:t>
      </w:r>
    </w:p>
    <w:p w:rsidR="00281C14" w:rsidRPr="003D18D5" w:rsidRDefault="00281C14" w:rsidP="00281C14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color w:val="0D0D0D"/>
          <w:sz w:val="26"/>
          <w:szCs w:val="26"/>
        </w:rPr>
      </w:pPr>
      <w:r w:rsidRPr="003D18D5">
        <w:rPr>
          <w:rFonts w:ascii="Times New Roman" w:hAnsi="Times New Roman" w:cs="Times New Roman"/>
          <w:b/>
          <w:color w:val="0D0D0D"/>
          <w:sz w:val="26"/>
          <w:szCs w:val="26"/>
        </w:rPr>
        <w:t>Đọc văn bản sau:</w:t>
      </w:r>
    </w:p>
    <w:p w:rsidR="00281C14" w:rsidRPr="003D18D5" w:rsidRDefault="00281C14" w:rsidP="00281C14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color w:val="0D0D0D"/>
          <w:sz w:val="26"/>
          <w:szCs w:val="26"/>
        </w:rPr>
      </w:pPr>
      <w:r w:rsidRPr="003D18D5">
        <w:rPr>
          <w:rFonts w:ascii="Times New Roman" w:hAnsi="Times New Roman" w:cs="Times New Roman"/>
          <w:b/>
          <w:color w:val="0D0D0D"/>
          <w:sz w:val="26"/>
          <w:szCs w:val="26"/>
        </w:rPr>
        <w:t xml:space="preserve">                                                         Hương thầm</w:t>
      </w:r>
    </w:p>
    <w:tbl>
      <w:tblPr>
        <w:tblStyle w:val="TableGrid"/>
        <w:tblW w:w="9488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744"/>
      </w:tblGrid>
      <w:tr w:rsidR="00281C14" w:rsidRPr="003D18D5" w:rsidTr="00F760F5">
        <w:tc>
          <w:tcPr>
            <w:tcW w:w="4744" w:type="dxa"/>
          </w:tcPr>
          <w:p w:rsidR="00281C14" w:rsidRPr="003D18D5" w:rsidRDefault="00281C14" w:rsidP="00F760F5">
            <w:pPr>
              <w:spacing w:line="276" w:lineRule="auto"/>
              <w:rPr>
                <w:rFonts w:ascii="Times New Roman" w:hAnsi="Times New Roman" w:cs="Times New Roman"/>
                <w:b/>
                <w:color w:val="0D0D0D"/>
                <w:sz w:val="26"/>
                <w:szCs w:val="26"/>
              </w:rPr>
            </w:pP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t>Cửa sổ hai nhà cuối phố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Không hiểu vì sao không khép bao giờ.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Đôi bạn ngày xưa học cùng một lớp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Cây bưởi sau nhà ngan ngát hương đưa.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Giấu một chùm hoa sau chiếc khăn tay,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Cô gái ngập ngừng sang nhà hàng xóm,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Bên ấy có người ngày mai ra trận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Họ ngồi im không biết nói năng chi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Mắt chợt tìm nhau rồi lại quay đi,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Nào ai đã một lần dám nói?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Hoa bưởi thơm cho lòng bối rối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Anh không dám xin,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Cô gái chẳng dám trao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Chỉ mùi hương đầm ấm thanh tao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Không dấu được cứ bay dịu nhẹ.</w:t>
            </w:r>
          </w:p>
        </w:tc>
        <w:tc>
          <w:tcPr>
            <w:tcW w:w="4744" w:type="dxa"/>
          </w:tcPr>
          <w:p w:rsidR="00281C14" w:rsidRPr="003D18D5" w:rsidRDefault="00281C14" w:rsidP="00F760F5">
            <w:pPr>
              <w:spacing w:line="276" w:lineRule="auto"/>
              <w:rPr>
                <w:rFonts w:ascii="Times New Roman" w:hAnsi="Times New Roman" w:cs="Times New Roman"/>
                <w:b/>
                <w:color w:val="0D0D0D"/>
                <w:sz w:val="26"/>
                <w:szCs w:val="26"/>
              </w:rPr>
            </w:pPr>
            <w:bookmarkStart w:id="0" w:name="_Hlk180706100"/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t>Cô gái như chùm hoa lặng lẽ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Nhờ hương thơm nói hộ tình yêu.</w:t>
            </w:r>
            <w:bookmarkEnd w:id="0"/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(Anh vô tình anh chẳng biết điều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Tôi đã đến với anh rồi đấy...)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</w:r>
            <w:bookmarkStart w:id="1" w:name="_Hlk180787083"/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t>Rồi theo từng hơi thở của anh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Hương thơm ấy thấm sâu vào lồng ngực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Anh lên đường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Hương thơm sẽ theo đi khắp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Họ chia tay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Vẫn chẳng nói điều gì</w:t>
            </w:r>
            <w:r w:rsidRPr="003D18D5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  <w:t>Mà hương thầm thơm mãi bước người đi.</w:t>
            </w:r>
            <w:r w:rsidRPr="003D18D5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bookmarkEnd w:id="1"/>
          </w:p>
        </w:tc>
      </w:tr>
    </w:tbl>
    <w:p w:rsidR="00281C14" w:rsidRPr="003D18D5" w:rsidRDefault="00281C14" w:rsidP="003D18D5">
      <w:pPr>
        <w:spacing w:after="0"/>
        <w:rPr>
          <w:rFonts w:ascii="Times New Roman" w:hAnsi="Times New Roman" w:cs="Times New Roman"/>
          <w:i/>
          <w:sz w:val="26"/>
          <w:szCs w:val="26"/>
        </w:rPr>
      </w:pPr>
      <w:r w:rsidRPr="003D18D5">
        <w:rPr>
          <w:rFonts w:ascii="Times New Roman" w:eastAsia="Times New Roman" w:hAnsi="Times New Roman" w:cs="Times New Roman"/>
          <w:sz w:val="26"/>
          <w:szCs w:val="26"/>
        </w:rPr>
        <w:t xml:space="preserve">  (Phan Thị Thanh Nhàn, </w:t>
      </w:r>
      <w:r w:rsidRPr="003D18D5">
        <w:rPr>
          <w:rFonts w:ascii="Times New Roman" w:eastAsia="Times New Roman" w:hAnsi="Times New Roman" w:cs="Times New Roman"/>
          <w:i/>
          <w:iCs/>
          <w:sz w:val="26"/>
          <w:szCs w:val="26"/>
        </w:rPr>
        <w:t>Trường Sơn - đường khát vọng</w:t>
      </w:r>
      <w:r w:rsidRPr="003D18D5">
        <w:rPr>
          <w:rFonts w:ascii="Times New Roman" w:eastAsia="Times New Roman" w:hAnsi="Times New Roman" w:cs="Times New Roman"/>
          <w:sz w:val="26"/>
          <w:szCs w:val="26"/>
        </w:rPr>
        <w:t>, NXB Chính trị quốc gia, 2009)</w:t>
      </w:r>
    </w:p>
    <w:p w:rsidR="003D18D5" w:rsidRPr="003D18D5" w:rsidRDefault="003D18D5" w:rsidP="00281C14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D18D5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Thực hiện các yêu cầu:</w:t>
      </w:r>
    </w:p>
    <w:p w:rsidR="006670EA" w:rsidRPr="003D18D5" w:rsidRDefault="00281C14" w:rsidP="00281C14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3D18D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Câu 1. </w:t>
      </w:r>
      <w:r w:rsidR="006670EA" w:rsidRPr="003D18D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Xác định nhân vật trữ tình của bài thơ.</w:t>
      </w:r>
    </w:p>
    <w:p w:rsidR="006670EA" w:rsidRPr="003D18D5" w:rsidRDefault="006670EA" w:rsidP="00281C14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3D18D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Câu 2. </w:t>
      </w:r>
      <w:r w:rsidRPr="003D18D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Liệt kê những tính từ chỉ đặc điểm của hương bưởi trong bài thơ.</w:t>
      </w:r>
    </w:p>
    <w:p w:rsidR="006670EA" w:rsidRPr="003D18D5" w:rsidRDefault="006670EA" w:rsidP="00281C14">
      <w:pPr>
        <w:spacing w:after="0"/>
        <w:jc w:val="both"/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  <w:r w:rsidRPr="003D18D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>Câu 3</w:t>
      </w:r>
      <w:r w:rsidR="00D97114" w:rsidRPr="003D18D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. </w:t>
      </w:r>
      <w:r w:rsidR="00D97114" w:rsidRPr="003D18D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P</w:t>
      </w:r>
      <w:r w:rsidRPr="003D18D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hân tích hiệu quả của biện pháp tu từ </w:t>
      </w:r>
      <w:r w:rsidR="00D97114" w:rsidRPr="003D18D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so sánh </w:t>
      </w:r>
      <w:r w:rsidRPr="003D18D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trong hai câu thơ sau:</w:t>
      </w:r>
    </w:p>
    <w:p w:rsidR="006670EA" w:rsidRPr="003D18D5" w:rsidRDefault="006670EA" w:rsidP="00B013F5">
      <w:pPr>
        <w:spacing w:after="0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D18D5">
        <w:rPr>
          <w:rFonts w:ascii="Times New Roman" w:hAnsi="Times New Roman" w:cs="Times New Roman"/>
          <w:i/>
          <w:sz w:val="26"/>
          <w:szCs w:val="26"/>
        </w:rPr>
        <w:t>Cô gái như chùm hoa lặng lẽ</w:t>
      </w:r>
    </w:p>
    <w:p w:rsidR="006670EA" w:rsidRPr="003D18D5" w:rsidRDefault="006670EA" w:rsidP="00B013F5">
      <w:pPr>
        <w:spacing w:after="0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D18D5">
        <w:rPr>
          <w:rFonts w:ascii="Times New Roman" w:hAnsi="Times New Roman" w:cs="Times New Roman"/>
          <w:i/>
          <w:sz w:val="26"/>
          <w:szCs w:val="26"/>
        </w:rPr>
        <w:t>Nhờ hương thơm nói hộ tình yêu.</w:t>
      </w:r>
    </w:p>
    <w:p w:rsidR="006670EA" w:rsidRPr="003D18D5" w:rsidRDefault="006670EA" w:rsidP="00281C14">
      <w:pPr>
        <w:spacing w:after="0"/>
        <w:jc w:val="both"/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  <w:r w:rsidRPr="003D18D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Câu 4. </w:t>
      </w:r>
      <w:r w:rsidR="0051587E" w:rsidRPr="003D18D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Cảm nhận</w:t>
      </w:r>
      <w:r w:rsidR="0051587E" w:rsidRPr="003D18D5"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r w:rsidR="0051587E" w:rsidRPr="003D18D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tâm trạng của nhân vật trữ tình qua đoạn thơ:</w:t>
      </w:r>
    </w:p>
    <w:p w:rsidR="0051587E" w:rsidRPr="003D18D5" w:rsidRDefault="0051587E" w:rsidP="00B013F5">
      <w:pPr>
        <w:spacing w:after="0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D18D5">
        <w:rPr>
          <w:rFonts w:ascii="Times New Roman" w:hAnsi="Times New Roman" w:cs="Times New Roman"/>
          <w:i/>
          <w:sz w:val="26"/>
          <w:szCs w:val="26"/>
        </w:rPr>
        <w:t>Rồi theo từng hơi thở của anh</w:t>
      </w:r>
    </w:p>
    <w:p w:rsidR="0051587E" w:rsidRPr="003D18D5" w:rsidRDefault="0051587E" w:rsidP="00B013F5">
      <w:pPr>
        <w:spacing w:after="0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D18D5">
        <w:rPr>
          <w:rFonts w:ascii="Times New Roman" w:hAnsi="Times New Roman" w:cs="Times New Roman"/>
          <w:i/>
          <w:sz w:val="26"/>
          <w:szCs w:val="26"/>
        </w:rPr>
        <w:t>Hương thơm ấy thấm sâu vào lồng ngực</w:t>
      </w:r>
    </w:p>
    <w:p w:rsidR="0051587E" w:rsidRPr="003D18D5" w:rsidRDefault="0051587E" w:rsidP="00B013F5">
      <w:pPr>
        <w:spacing w:after="0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D18D5">
        <w:rPr>
          <w:rFonts w:ascii="Times New Roman" w:hAnsi="Times New Roman" w:cs="Times New Roman"/>
          <w:i/>
          <w:sz w:val="26"/>
          <w:szCs w:val="26"/>
        </w:rPr>
        <w:t>Anh lên đường</w:t>
      </w:r>
    </w:p>
    <w:p w:rsidR="0051587E" w:rsidRPr="003D18D5" w:rsidRDefault="0051587E" w:rsidP="00B013F5">
      <w:pPr>
        <w:spacing w:after="0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D18D5">
        <w:rPr>
          <w:rFonts w:ascii="Times New Roman" w:hAnsi="Times New Roman" w:cs="Times New Roman"/>
          <w:i/>
          <w:sz w:val="26"/>
          <w:szCs w:val="26"/>
        </w:rPr>
        <w:t>Hương thơm sẽ theo đi khắp</w:t>
      </w:r>
    </w:p>
    <w:p w:rsidR="0051587E" w:rsidRPr="003D18D5" w:rsidRDefault="0051587E" w:rsidP="00281C14">
      <w:pPr>
        <w:spacing w:after="0"/>
        <w:jc w:val="both"/>
        <w:rPr>
          <w:rFonts w:ascii="Times New Roman" w:hAnsi="Times New Roman" w:cs="Times New Roman"/>
          <w:i/>
          <w:sz w:val="26"/>
          <w:szCs w:val="26"/>
        </w:rPr>
      </w:pPr>
    </w:p>
    <w:p w:rsidR="0051587E" w:rsidRPr="003D18D5" w:rsidRDefault="0051587E" w:rsidP="00B013F5">
      <w:pPr>
        <w:spacing w:after="0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D18D5">
        <w:rPr>
          <w:rFonts w:ascii="Times New Roman" w:hAnsi="Times New Roman" w:cs="Times New Roman"/>
          <w:i/>
          <w:sz w:val="26"/>
          <w:szCs w:val="26"/>
        </w:rPr>
        <w:t>Họ chia tay</w:t>
      </w:r>
    </w:p>
    <w:p w:rsidR="0051587E" w:rsidRPr="003D18D5" w:rsidRDefault="0051587E" w:rsidP="00B013F5">
      <w:pPr>
        <w:spacing w:after="0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D18D5">
        <w:rPr>
          <w:rFonts w:ascii="Times New Roman" w:hAnsi="Times New Roman" w:cs="Times New Roman"/>
          <w:i/>
          <w:sz w:val="26"/>
          <w:szCs w:val="26"/>
        </w:rPr>
        <w:t>Vẫn chẳng nói điều gì</w:t>
      </w:r>
    </w:p>
    <w:p w:rsidR="0051587E" w:rsidRPr="003D18D5" w:rsidRDefault="0051587E" w:rsidP="00B013F5">
      <w:pP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  <w:r w:rsidRPr="003D18D5">
        <w:rPr>
          <w:rFonts w:ascii="Times New Roman" w:hAnsi="Times New Roman" w:cs="Times New Roman"/>
          <w:i/>
          <w:sz w:val="26"/>
          <w:szCs w:val="26"/>
        </w:rPr>
        <w:t>Mà hương thầm thơm mãi bước người đi.</w:t>
      </w:r>
    </w:p>
    <w:p w:rsidR="0051587E" w:rsidRPr="003D18D5" w:rsidRDefault="00E30A7E" w:rsidP="0051587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D18D5">
        <w:rPr>
          <w:rFonts w:ascii="Times New Roman" w:hAnsi="Times New Roman" w:cs="Times New Roman"/>
          <w:b/>
          <w:sz w:val="26"/>
          <w:szCs w:val="26"/>
        </w:rPr>
        <w:lastRenderedPageBreak/>
        <w:t>Câu 5.</w:t>
      </w:r>
      <w:r w:rsidRPr="003D18D5">
        <w:rPr>
          <w:rFonts w:ascii="Times New Roman" w:hAnsi="Times New Roman" w:cs="Times New Roman"/>
          <w:sz w:val="26"/>
          <w:szCs w:val="26"/>
        </w:rPr>
        <w:t xml:space="preserve">  </w:t>
      </w:r>
      <w:r w:rsidR="0051587E" w:rsidRPr="003D18D5">
        <w:rPr>
          <w:rFonts w:ascii="Times New Roman" w:hAnsi="Times New Roman" w:cs="Times New Roman"/>
          <w:sz w:val="26"/>
          <w:szCs w:val="26"/>
        </w:rPr>
        <w:t>Có người cho rằng, tình yêu đôi lứa sẽ đẹp hơn khi hòa quyện với tình yêu đất nước. Em có đồng tình với quan điểm đó không? Vì sao?</w:t>
      </w:r>
    </w:p>
    <w:p w:rsidR="00E30A7E" w:rsidRPr="003D18D5" w:rsidRDefault="00582AE7" w:rsidP="0051587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D18D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II. VIẾT (</w:t>
      </w:r>
      <w:r w:rsidR="00E30A7E" w:rsidRPr="003D18D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6</w:t>
      </w:r>
      <w:r w:rsidRPr="003D18D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,0 điểm)  </w:t>
      </w:r>
    </w:p>
    <w:p w:rsidR="00E30A7E" w:rsidRPr="003D18D5" w:rsidRDefault="00E30A7E" w:rsidP="00582AE7">
      <w:pPr>
        <w:spacing w:after="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D18D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1 (2,0 điểm)</w:t>
      </w:r>
    </w:p>
    <w:p w:rsidR="00E30A7E" w:rsidRPr="003D18D5" w:rsidRDefault="00E30A7E" w:rsidP="00E30A7E">
      <w:pPr>
        <w:spacing w:after="0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D18D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Viết đoạn văn nghị luận (khoảng 200 chữ) </w:t>
      </w:r>
      <w:r w:rsidR="0051587E" w:rsidRPr="003D18D5">
        <w:rPr>
          <w:rFonts w:ascii="Times New Roman" w:hAnsi="Times New Roman" w:cs="Times New Roman"/>
          <w:color w:val="000000" w:themeColor="text1"/>
          <w:sz w:val="26"/>
          <w:szCs w:val="26"/>
        </w:rPr>
        <w:t>phân tích</w:t>
      </w:r>
      <w:r w:rsidRPr="003D18D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vẻ đẹp tình yêu của nhân vật </w:t>
      </w:r>
      <w:r w:rsidRPr="003D18D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cô gái</w:t>
      </w:r>
      <w:r w:rsidRPr="003D18D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Pr="003D18D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anh</w:t>
      </w:r>
      <w:r w:rsidRPr="003D18D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bài thơ ở phần Đọc hiểu.</w:t>
      </w:r>
    </w:p>
    <w:p w:rsidR="00582AE7" w:rsidRPr="003D18D5" w:rsidRDefault="00E30A7E" w:rsidP="00582AE7">
      <w:pPr>
        <w:spacing w:after="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D18D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2 (4,0 điểm)</w:t>
      </w:r>
      <w:r w:rsidR="00582AE7" w:rsidRPr="003D18D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:rsidR="00442B80" w:rsidRPr="003D18D5" w:rsidRDefault="00582AE7" w:rsidP="00442B80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3D18D5"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 w:rsidR="00442B80" w:rsidRPr="003D18D5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bookmarkStart w:id="2" w:name="_Hlk180708190"/>
      <w:r w:rsidR="00442B80" w:rsidRPr="003D18D5">
        <w:rPr>
          <w:rFonts w:ascii="Times New Roman" w:eastAsia="Times New Roman" w:hAnsi="Times New Roman" w:cs="Times New Roman"/>
          <w:sz w:val="26"/>
          <w:szCs w:val="26"/>
        </w:rPr>
        <w:t>Với xu hướng hiện nay, chỉ cần biết ứng dụng công nghệ số để phát triển kinh tế, không cần mất thời gian</w:t>
      </w:r>
      <w:r w:rsidR="00442B80" w:rsidRPr="003D18D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nuôi dưỡng tâm hồn qua</w:t>
      </w:r>
      <w:r w:rsidR="00442B80" w:rsidRPr="003D18D5">
        <w:rPr>
          <w:rFonts w:ascii="Times New Roman" w:eastAsia="Times New Roman" w:hAnsi="Times New Roman" w:cs="Times New Roman"/>
          <w:sz w:val="26"/>
          <w:szCs w:val="26"/>
        </w:rPr>
        <w:t xml:space="preserve"> những lời ru, câu hát.</w:t>
      </w:r>
    </w:p>
    <w:p w:rsidR="00442B80" w:rsidRPr="003D18D5" w:rsidRDefault="00607559" w:rsidP="00607559">
      <w:pPr>
        <w:spacing w:after="0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3D18D5">
        <w:rPr>
          <w:rFonts w:ascii="Times New Roman" w:eastAsia="Times New Roman" w:hAnsi="Times New Roman" w:cs="Times New Roman"/>
          <w:sz w:val="26"/>
          <w:szCs w:val="26"/>
        </w:rPr>
        <w:t>Hãy viết một bài văn nghị luận (khoảng 600 chữ) trình bày suy nghĩ của anh/chị về vấn đề trên.</w:t>
      </w:r>
      <w:bookmarkStart w:id="3" w:name="_GoBack"/>
      <w:bookmarkEnd w:id="2"/>
      <w:bookmarkEnd w:id="3"/>
    </w:p>
    <w:sectPr w:rsidR="00442B80" w:rsidRPr="003D18D5" w:rsidSect="00B61669">
      <w:pgSz w:w="12240" w:h="15840"/>
      <w:pgMar w:top="568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C14"/>
    <w:rsid w:val="00007F7A"/>
    <w:rsid w:val="001300E0"/>
    <w:rsid w:val="001C68DD"/>
    <w:rsid w:val="00281C14"/>
    <w:rsid w:val="00355A6F"/>
    <w:rsid w:val="003D18D5"/>
    <w:rsid w:val="00442B80"/>
    <w:rsid w:val="0044563B"/>
    <w:rsid w:val="0051587E"/>
    <w:rsid w:val="00582AE7"/>
    <w:rsid w:val="005F6EB6"/>
    <w:rsid w:val="006011E7"/>
    <w:rsid w:val="00607559"/>
    <w:rsid w:val="00664A9A"/>
    <w:rsid w:val="006670EA"/>
    <w:rsid w:val="00771313"/>
    <w:rsid w:val="00787065"/>
    <w:rsid w:val="007A7A94"/>
    <w:rsid w:val="009C501F"/>
    <w:rsid w:val="00B013F5"/>
    <w:rsid w:val="00B61669"/>
    <w:rsid w:val="00B8418D"/>
    <w:rsid w:val="00CE6D69"/>
    <w:rsid w:val="00D40F31"/>
    <w:rsid w:val="00D82D75"/>
    <w:rsid w:val="00D97114"/>
    <w:rsid w:val="00E30A7E"/>
    <w:rsid w:val="00E73D18"/>
    <w:rsid w:val="00F678D8"/>
    <w:rsid w:val="00F760F5"/>
    <w:rsid w:val="00F8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34ACF"/>
  <w15:docId w15:val="{A827ED67-FC56-4A65-BE72-18F08481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1C1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rongbang"/>
    <w:basedOn w:val="TableNormal"/>
    <w:qFormat/>
    <w:rsid w:val="00281C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39"/>
    <w:rsid w:val="00B8418D"/>
    <w:pPr>
      <w:spacing w:after="0" w:line="240" w:lineRule="auto"/>
    </w:pPr>
    <w:rPr>
      <w:kern w:val="2"/>
      <w:lang w:val="vi-V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B841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Administrator</cp:lastModifiedBy>
  <cp:revision>8</cp:revision>
  <dcterms:created xsi:type="dcterms:W3CDTF">2024-10-23T09:12:00Z</dcterms:created>
  <dcterms:modified xsi:type="dcterms:W3CDTF">2026-03-13T22:47:00Z</dcterms:modified>
</cp:coreProperties>
</file>