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90" w:type="dxa"/>
        <w:tblInd w:w="-851" w:type="dxa"/>
        <w:tblLook w:val="04A0" w:firstRow="1" w:lastRow="0" w:firstColumn="1" w:lastColumn="0" w:noHBand="0" w:noVBand="1"/>
      </w:tblPr>
      <w:tblGrid>
        <w:gridCol w:w="4395"/>
        <w:gridCol w:w="6095"/>
      </w:tblGrid>
      <w:tr w:rsidR="00DD23D9" w:rsidRPr="00D967A4" w14:paraId="08FDE08A" w14:textId="77777777" w:rsidTr="00DD23D9">
        <w:trPr>
          <w:trHeight w:val="777"/>
        </w:trPr>
        <w:tc>
          <w:tcPr>
            <w:tcW w:w="4395" w:type="dxa"/>
          </w:tcPr>
          <w:p w14:paraId="7CB9F363" w14:textId="77777777" w:rsidR="00DD23D9" w:rsidRPr="00DD23D9" w:rsidRDefault="00DD23D9" w:rsidP="00DD23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D23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 GD&amp;ĐT TUYÊN QUANG</w:t>
            </w:r>
          </w:p>
          <w:p w14:paraId="04BB11B5" w14:textId="77777777" w:rsidR="00DD23D9" w:rsidRPr="00DD23D9" w:rsidRDefault="00DD23D9" w:rsidP="00DD23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D23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 THI THAM KHẢO</w:t>
            </w:r>
          </w:p>
          <w:p w14:paraId="17A3003C" w14:textId="2E794202" w:rsidR="00DD23D9" w:rsidRPr="00DD23D9" w:rsidRDefault="00DD23D9" w:rsidP="00DD23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D23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8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  <w:p w14:paraId="3B2C9411" w14:textId="634CA91B" w:rsidR="00DD23D9" w:rsidRPr="00DD23D9" w:rsidRDefault="00DD23D9" w:rsidP="00DD23D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b-NO"/>
              </w:rPr>
            </w:pPr>
            <w:r w:rsidRPr="00DD23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</w:t>
            </w:r>
          </w:p>
        </w:tc>
        <w:tc>
          <w:tcPr>
            <w:tcW w:w="6095" w:type="dxa"/>
          </w:tcPr>
          <w:p w14:paraId="0F004A34" w14:textId="77777777" w:rsidR="00DD23D9" w:rsidRPr="00DD23D9" w:rsidRDefault="00DD23D9" w:rsidP="00DD23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D23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 THI TỐT NGHIỆP THPT NĂM 2026</w:t>
            </w:r>
          </w:p>
          <w:p w14:paraId="192B54C1" w14:textId="77777777" w:rsidR="00DD23D9" w:rsidRPr="00DD23D9" w:rsidRDefault="00DD23D9" w:rsidP="00DD23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D23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 thi:</w:t>
            </w:r>
            <w:r w:rsidRPr="00DD23D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DD23D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Ngữ</w:t>
            </w:r>
            <w:r w:rsidRPr="00DD23D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14:paraId="2E5F3BDE" w14:textId="77777777" w:rsidR="00DD23D9" w:rsidRPr="00DD23D9" w:rsidRDefault="00DD23D9" w:rsidP="00DD23D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D23D9">
              <w:rPr>
                <w:rFonts w:ascii="Times New Roman" w:hAnsi="Times New Roman" w:cs="Times New Roman"/>
                <w:bCs/>
                <w:i/>
                <w:sz w:val="26"/>
                <w:szCs w:val="26"/>
                <w:lang w:val="vi-VN"/>
              </w:rPr>
              <w:t>Thời gian làm bài: 120 phút</w:t>
            </w:r>
            <w:r w:rsidRPr="00DD23D9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, </w:t>
            </w:r>
            <w:r w:rsidRPr="00DD23D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không kể thời gian </w:t>
            </w:r>
            <w:r w:rsidRPr="00DD23D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phát đề</w:t>
            </w:r>
          </w:p>
          <w:p w14:paraId="5D1BA7B6" w14:textId="16887FA1" w:rsidR="00DD23D9" w:rsidRPr="00DD23D9" w:rsidRDefault="00DD23D9" w:rsidP="00DD23D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val="nb-NO"/>
              </w:rPr>
            </w:pPr>
            <w:r w:rsidRPr="00DD23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¯¯¯¯¯¯¯¯¯¯¯¯¯¯¯¯¯¯</w:t>
            </w:r>
          </w:p>
        </w:tc>
      </w:tr>
    </w:tbl>
    <w:p w14:paraId="297FB9EF" w14:textId="1593E971" w:rsidR="00F7516F" w:rsidRPr="002A09AC" w:rsidRDefault="00F7516F" w:rsidP="002A09AC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  <w:lang w:val="nb-NO"/>
        </w:rPr>
      </w:pPr>
      <w:r w:rsidRPr="002A09AC">
        <w:rPr>
          <w:rFonts w:ascii="Times New Roman" w:hAnsi="Times New Roman" w:cs="Times New Roman"/>
          <w:b/>
          <w:sz w:val="26"/>
          <w:szCs w:val="26"/>
          <w:lang w:val="nb-NO"/>
        </w:rPr>
        <w:t>I. PHẦN ĐỌC HIỂU (4,0 điểm)</w:t>
      </w:r>
    </w:p>
    <w:p w14:paraId="240CC7B0" w14:textId="77777777" w:rsidR="00F7516F" w:rsidRPr="00A5264D" w:rsidRDefault="00F7516F" w:rsidP="002A09AC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264D">
        <w:rPr>
          <w:rFonts w:ascii="Times New Roman" w:hAnsi="Times New Roman" w:cs="Times New Roman"/>
          <w:b/>
          <w:sz w:val="26"/>
          <w:szCs w:val="26"/>
        </w:rPr>
        <w:t>Đọc văn bản sau:</w:t>
      </w:r>
    </w:p>
    <w:p w14:paraId="195577D1" w14:textId="77777777" w:rsidR="00F7516F" w:rsidRPr="00A5264D" w:rsidRDefault="00F7516F" w:rsidP="002A09AC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5264D">
        <w:rPr>
          <w:rFonts w:ascii="Times New Roman" w:hAnsi="Times New Roman" w:cs="Times New Roman"/>
          <w:b/>
          <w:sz w:val="26"/>
          <w:szCs w:val="26"/>
        </w:rPr>
        <w:t>MÙA HẠ</w:t>
      </w:r>
    </w:p>
    <w:p w14:paraId="7EE24E56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(1) Đó là mùa của những tiếng chim reo</w:t>
      </w:r>
    </w:p>
    <w:p w14:paraId="4AE42909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Trời xanh biếc, nắng tràn lên khắp ngả</w:t>
      </w:r>
    </w:p>
    <w:p w14:paraId="2E071869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Đất thành cây, mật trào lên vị quả</w:t>
      </w:r>
    </w:p>
    <w:p w14:paraId="61403B53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Bước chân người bỗng mở những đường đi</w:t>
      </w:r>
    </w:p>
    <w:p w14:paraId="7830CE6B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</w:p>
    <w:p w14:paraId="036BD4F6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(2) Đó là mùa không thể giấu che</w:t>
      </w:r>
    </w:p>
    <w:p w14:paraId="5AD59F08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Cả vạn vật đều phơi trần dưới nắng</w:t>
      </w:r>
    </w:p>
    <w:p w14:paraId="5042E28D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Biển xanh thẳm, cánh buồm lồng lộng trắng</w:t>
      </w:r>
    </w:p>
    <w:p w14:paraId="30FA2399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Từ những miền cay đắng hóa thành thơ.</w:t>
      </w:r>
    </w:p>
    <w:p w14:paraId="07347F66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</w:p>
    <w:p w14:paraId="0408253B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(3) Đó là mùa của những ước mơ</w:t>
      </w:r>
    </w:p>
    <w:p w14:paraId="4788EC40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Những dục vọng muôn đời không kể xiết</w:t>
      </w:r>
    </w:p>
    <w:p w14:paraId="6ADC2658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Gió bão hòa, mưa thành sông thành bể</w:t>
      </w:r>
    </w:p>
    <w:p w14:paraId="1AB7E8AB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Một thoáng nhìn có thể hóa tình yêu</w:t>
      </w:r>
    </w:p>
    <w:p w14:paraId="1C65B4C6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</w:p>
    <w:p w14:paraId="04D4E2CE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(4) Đó là mùa của những buổi chiều</w:t>
      </w:r>
    </w:p>
    <w:p w14:paraId="760DA843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Cánh diều giấy nghiêng vòm trời cao vút</w:t>
      </w:r>
    </w:p>
    <w:p w14:paraId="04FD11B9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Tiếng dế thức suốt đêm dài oi bức</w:t>
      </w:r>
    </w:p>
    <w:p w14:paraId="7B9D9196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Tiếng cuốc dồn thúc giục nắng đang trưa</w:t>
      </w:r>
    </w:p>
    <w:p w14:paraId="66E72E36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</w:p>
    <w:p w14:paraId="4DE4BE3C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(5) Mùa hạ của tôi, mùa hạ đã đi chưa</w:t>
      </w:r>
    </w:p>
    <w:p w14:paraId="5B62DDDC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Ôi tuổi trẻ bao khát khao còn, hết</w:t>
      </w:r>
    </w:p>
    <w:p w14:paraId="7AE6277F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Mà mặt đất màu xanh là vẫn biển</w:t>
      </w:r>
    </w:p>
    <w:p w14:paraId="6A862686" w14:textId="77777777" w:rsidR="00F7516F" w:rsidRPr="00A5264D" w:rsidRDefault="00F7516F" w:rsidP="00EC7A93">
      <w:pPr>
        <w:spacing w:after="0" w:line="276" w:lineRule="auto"/>
        <w:ind w:firstLine="1843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Quả ngọt ngào thắm thiết vẫn màu hoa.</w:t>
      </w:r>
    </w:p>
    <w:p w14:paraId="3780D865" w14:textId="6782E407" w:rsidR="00F7516F" w:rsidRPr="00A5264D" w:rsidRDefault="00F7516F" w:rsidP="002A09AC">
      <w:pPr>
        <w:spacing w:after="0" w:line="276" w:lineRule="auto"/>
        <w:jc w:val="right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        </w:t>
      </w:r>
      <w:r w:rsidRPr="002F1235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="002F1235">
        <w:rPr>
          <w:rFonts w:ascii="Times New Roman" w:hAnsi="Times New Roman" w:cs="Times New Roman"/>
          <w:bCs/>
          <w:iCs/>
          <w:sz w:val="26"/>
          <w:szCs w:val="26"/>
        </w:rPr>
        <w:t xml:space="preserve">Trích </w:t>
      </w:r>
      <w:r w:rsidR="002F1235"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>Thơ Xuân Quỳnh</w:t>
      </w:r>
      <w:r w:rsidR="002F1235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Pr="00A5264D">
        <w:rPr>
          <w:rFonts w:ascii="Times New Roman" w:hAnsi="Times New Roman" w:cs="Times New Roman"/>
          <w:bCs/>
          <w:sz w:val="26"/>
          <w:szCs w:val="26"/>
        </w:rPr>
        <w:t>Xuân Quỳnh,</w:t>
      </w:r>
      <w:r w:rsidR="006C5249"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r w:rsidRPr="00A5264D">
        <w:rPr>
          <w:rFonts w:ascii="Times New Roman" w:hAnsi="Times New Roman" w:cs="Times New Roman"/>
          <w:bCs/>
          <w:sz w:val="26"/>
          <w:szCs w:val="26"/>
        </w:rPr>
        <w:t>NXB Văn học, 2016, tr. 34</w:t>
      </w:r>
      <w:r w:rsidRPr="00E967FD">
        <w:rPr>
          <w:rFonts w:ascii="Times New Roman" w:hAnsi="Times New Roman" w:cs="Times New Roman"/>
          <w:bCs/>
          <w:iCs/>
          <w:sz w:val="26"/>
          <w:szCs w:val="26"/>
        </w:rPr>
        <w:t>)</w:t>
      </w:r>
    </w:p>
    <w:p w14:paraId="64FA5BE1" w14:textId="69D092A9" w:rsidR="00F7516F" w:rsidRPr="00A5264D" w:rsidRDefault="00F7516F" w:rsidP="002A09AC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264D">
        <w:rPr>
          <w:rFonts w:ascii="Times New Roman" w:hAnsi="Times New Roman" w:cs="Times New Roman"/>
          <w:b/>
          <w:sz w:val="26"/>
          <w:szCs w:val="26"/>
        </w:rPr>
        <w:t>Thực hiện yêu cầu từ câu số 1 đế</w:t>
      </w:r>
      <w:r w:rsidR="002D5B86" w:rsidRPr="00A5264D">
        <w:rPr>
          <w:rFonts w:ascii="Times New Roman" w:hAnsi="Times New Roman" w:cs="Times New Roman"/>
          <w:b/>
          <w:sz w:val="26"/>
          <w:szCs w:val="26"/>
        </w:rPr>
        <w:t>n câu số</w:t>
      </w:r>
      <w:r w:rsidRPr="00A5264D">
        <w:rPr>
          <w:rFonts w:ascii="Times New Roman" w:hAnsi="Times New Roman" w:cs="Times New Roman"/>
          <w:b/>
          <w:sz w:val="26"/>
          <w:szCs w:val="26"/>
        </w:rPr>
        <w:t xml:space="preserve"> 5:</w:t>
      </w:r>
    </w:p>
    <w:p w14:paraId="73A3A1A0" w14:textId="4F1093AA" w:rsidR="00F7516F" w:rsidRPr="00A5264D" w:rsidRDefault="00F7516F" w:rsidP="002A09A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264D">
        <w:rPr>
          <w:rFonts w:ascii="Times New Roman" w:hAnsi="Times New Roman" w:cs="Times New Roman"/>
          <w:b/>
          <w:sz w:val="26"/>
          <w:szCs w:val="26"/>
        </w:rPr>
        <w:t>Câu 1 (0,5 điểm).</w:t>
      </w:r>
      <w:r w:rsidR="005602DF" w:rsidRPr="00A5264D">
        <w:rPr>
          <w:rFonts w:ascii="Times New Roman" w:hAnsi="Times New Roman" w:cs="Times New Roman"/>
          <w:sz w:val="26"/>
          <w:szCs w:val="26"/>
        </w:rPr>
        <w:t xml:space="preserve"> </w:t>
      </w:r>
      <w:r w:rsidR="00301AC1" w:rsidRPr="00A5264D">
        <w:rPr>
          <w:rFonts w:ascii="Times New Roman" w:hAnsi="Times New Roman" w:cs="Times New Roman"/>
          <w:sz w:val="26"/>
          <w:szCs w:val="26"/>
        </w:rPr>
        <w:t>Xác đị</w:t>
      </w:r>
      <w:r w:rsidR="0086799C" w:rsidRPr="00A5264D">
        <w:rPr>
          <w:rFonts w:ascii="Times New Roman" w:hAnsi="Times New Roman" w:cs="Times New Roman"/>
          <w:sz w:val="26"/>
          <w:szCs w:val="26"/>
        </w:rPr>
        <w:t>nh nhân vật trữ tình trong bài thơ</w:t>
      </w:r>
      <w:r w:rsidRPr="00A5264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5264D">
        <w:rPr>
          <w:rFonts w:ascii="Times New Roman" w:hAnsi="Times New Roman" w:cs="Times New Roman"/>
          <w:sz w:val="26"/>
          <w:szCs w:val="26"/>
        </w:rPr>
        <w:t>trên</w:t>
      </w:r>
      <w:r w:rsidR="00301AC1" w:rsidRPr="00A5264D">
        <w:rPr>
          <w:rFonts w:ascii="Times New Roman" w:hAnsi="Times New Roman" w:cs="Times New Roman"/>
          <w:sz w:val="26"/>
          <w:szCs w:val="26"/>
        </w:rPr>
        <w:t>.</w:t>
      </w:r>
    </w:p>
    <w:p w14:paraId="677C5DA0" w14:textId="494A3C10" w:rsidR="00F7516F" w:rsidRPr="00A5264D" w:rsidRDefault="00F7516F" w:rsidP="002A09AC">
      <w:pPr>
        <w:spacing w:after="0" w:line="276" w:lineRule="auto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A5264D">
        <w:rPr>
          <w:rFonts w:ascii="Times New Roman" w:hAnsi="Times New Roman" w:cs="Times New Roman"/>
          <w:b/>
          <w:sz w:val="26"/>
          <w:szCs w:val="26"/>
        </w:rPr>
        <w:t>Câu 2 (0,5 điểm).</w:t>
      </w:r>
      <w:r w:rsidRPr="00A5264D">
        <w:rPr>
          <w:rFonts w:ascii="Times New Roman" w:hAnsi="Times New Roman" w:cs="Times New Roman"/>
          <w:sz w:val="26"/>
          <w:szCs w:val="26"/>
        </w:rPr>
        <w:t xml:space="preserve"> </w:t>
      </w:r>
      <w:r w:rsidR="00D31C00" w:rsidRPr="00A5264D">
        <w:rPr>
          <w:rFonts w:ascii="Times New Roman" w:hAnsi="Times New Roman" w:cs="Times New Roman"/>
          <w:sz w:val="26"/>
          <w:szCs w:val="26"/>
        </w:rPr>
        <w:t xml:space="preserve">Liệt kê những âm thanh của loài vật được nói đến trong bài thơ. </w:t>
      </w:r>
    </w:p>
    <w:p w14:paraId="2920AF8C" w14:textId="564DD37D" w:rsidR="00F7516F" w:rsidRPr="00A5264D" w:rsidRDefault="00F7516F" w:rsidP="002A09AC">
      <w:pPr>
        <w:spacing w:after="0" w:line="276" w:lineRule="auto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A5264D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Câu 3 (1,0 điểm).</w:t>
      </w:r>
      <w:r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FC7B96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>P</w:t>
      </w:r>
      <w:r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hân tích </w:t>
      </w:r>
      <w:r w:rsidR="001A3CB6" w:rsidRPr="00A5264D">
        <w:rPr>
          <w:rFonts w:ascii="Times New Roman" w:hAnsi="Times New Roman" w:cs="Times New Roman"/>
          <w:sz w:val="26"/>
          <w:szCs w:val="26"/>
          <w:shd w:val="clear" w:color="auto" w:fill="FFFFFF"/>
          <w:lang w:val="vi-VN"/>
        </w:rPr>
        <w:t>tác dụng</w:t>
      </w:r>
      <w:r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của biện pháp tu từ </w:t>
      </w:r>
      <w:r w:rsidR="00FC7B96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liệt kê </w:t>
      </w:r>
      <w:r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>trong khổ thơ (1):</w:t>
      </w:r>
    </w:p>
    <w:p w14:paraId="65FB6154" w14:textId="77777777" w:rsidR="00F7516F" w:rsidRPr="00A5264D" w:rsidRDefault="00F7516F" w:rsidP="00EC7A93">
      <w:pPr>
        <w:spacing w:after="0" w:line="276" w:lineRule="auto"/>
        <w:ind w:firstLine="2410"/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</w:pPr>
      <w:r w:rsidRPr="00A5264D"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  <w:t>(1) Đó là mùa của những tiếng chim reo</w:t>
      </w:r>
    </w:p>
    <w:p w14:paraId="77D1BAB0" w14:textId="77777777" w:rsidR="00F7516F" w:rsidRPr="00A5264D" w:rsidRDefault="00F7516F" w:rsidP="00EC7A93">
      <w:pPr>
        <w:spacing w:after="0" w:line="276" w:lineRule="auto"/>
        <w:ind w:firstLine="2410"/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</w:pPr>
      <w:r w:rsidRPr="00A5264D"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  <w:t>Trời xanh biếc, nắng tràn lên khắp ngả</w:t>
      </w:r>
    </w:p>
    <w:p w14:paraId="43F3F6B6" w14:textId="77777777" w:rsidR="00F7516F" w:rsidRPr="00A5264D" w:rsidRDefault="00F7516F" w:rsidP="00EC7A93">
      <w:pPr>
        <w:spacing w:after="0" w:line="276" w:lineRule="auto"/>
        <w:ind w:firstLine="2410"/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</w:pPr>
      <w:r w:rsidRPr="00A5264D"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  <w:t>Đất thành cây, mật trào lên vị quả</w:t>
      </w:r>
    </w:p>
    <w:p w14:paraId="014C78DE" w14:textId="77777777" w:rsidR="00F7516F" w:rsidRPr="00A5264D" w:rsidRDefault="00F7516F" w:rsidP="00EC7A93">
      <w:pPr>
        <w:spacing w:after="0" w:line="276" w:lineRule="auto"/>
        <w:ind w:firstLine="2410"/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</w:pPr>
      <w:r w:rsidRPr="00A5264D"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  <w:t>Bước chân người bỗng mở những đường đi</w:t>
      </w:r>
    </w:p>
    <w:p w14:paraId="6DC57A78" w14:textId="3F8EE7BD" w:rsidR="00F7516F" w:rsidRPr="00A5264D" w:rsidRDefault="00F7516F" w:rsidP="002A09AC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A5264D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Câu 4 (1,0 điểm).</w:t>
      </w:r>
      <w:r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EC7A93">
        <w:rPr>
          <w:rFonts w:ascii="Times New Roman" w:hAnsi="Times New Roman" w:cs="Times New Roman"/>
          <w:sz w:val="26"/>
          <w:szCs w:val="26"/>
          <w:shd w:val="clear" w:color="auto" w:fill="FFFFFF"/>
        </w:rPr>
        <w:t>Nêu ý nghĩa đ</w:t>
      </w:r>
      <w:r w:rsidR="00E3630C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iệp khúc </w:t>
      </w:r>
      <w:r w:rsidR="00E3630C" w:rsidRPr="00A5264D"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  <w:t xml:space="preserve">Đó là mùa… </w:t>
      </w:r>
      <w:r w:rsidR="00717A6D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>ở</w:t>
      </w:r>
      <w:r w:rsidR="00E3630C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đầu các khổ</w:t>
      </w:r>
      <w:r w:rsidR="001A3CB6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thơ (</w:t>
      </w:r>
      <w:r w:rsidR="00EC7A93">
        <w:rPr>
          <w:rFonts w:ascii="Times New Roman" w:hAnsi="Times New Roman" w:cs="Times New Roman"/>
          <w:sz w:val="26"/>
          <w:szCs w:val="26"/>
          <w:shd w:val="clear" w:color="auto" w:fill="FFFFFF"/>
        </w:rPr>
        <w:t>1), (2), (3), (4).</w:t>
      </w:r>
    </w:p>
    <w:p w14:paraId="4BF832AC" w14:textId="585C3ABA" w:rsidR="00F7516F" w:rsidRPr="00A5264D" w:rsidRDefault="00F7516F" w:rsidP="002A09AC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A5264D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Câu 5 (1,0 điểm).</w:t>
      </w:r>
      <w:r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2E2C50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Qua bài thơ </w:t>
      </w:r>
      <w:r w:rsidR="002E2C50" w:rsidRPr="00A5264D"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  <w:t>Mùa hạ</w:t>
      </w:r>
      <w:r w:rsidR="002E2C50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của Xuân Quỳnh, an</w:t>
      </w:r>
      <w:r w:rsidR="002D5B86" w:rsidRPr="00A5264D">
        <w:rPr>
          <w:rFonts w:ascii="Times New Roman" w:hAnsi="Times New Roman" w:cs="Times New Roman"/>
          <w:sz w:val="26"/>
          <w:szCs w:val="26"/>
          <w:shd w:val="clear" w:color="auto" w:fill="FFFFFF"/>
          <w:lang w:val="vi-VN"/>
        </w:rPr>
        <w:t>h</w:t>
      </w:r>
      <w:r w:rsidR="002E2C50" w:rsidRPr="00A5264D">
        <w:rPr>
          <w:rFonts w:ascii="Times New Roman" w:hAnsi="Times New Roman" w:cs="Times New Roman"/>
          <w:sz w:val="26"/>
          <w:szCs w:val="26"/>
          <w:shd w:val="clear" w:color="auto" w:fill="FFFFFF"/>
        </w:rPr>
        <w:t>/chị hãy nêu một thông điệp có ý nghĩa nhất và giải thích lý do vì sao chọn thông điệp đó.</w:t>
      </w:r>
    </w:p>
    <w:p w14:paraId="227977FD" w14:textId="77777777" w:rsidR="00DD23D9" w:rsidRDefault="00DD23D9" w:rsidP="002A09AC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BBCD737" w14:textId="7CE619D2" w:rsidR="00F7516F" w:rsidRPr="00A5264D" w:rsidRDefault="00F7516F" w:rsidP="002A09AC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264D">
        <w:rPr>
          <w:rFonts w:ascii="Times New Roman" w:hAnsi="Times New Roman" w:cs="Times New Roman"/>
          <w:b/>
          <w:sz w:val="26"/>
          <w:szCs w:val="26"/>
        </w:rPr>
        <w:lastRenderedPageBreak/>
        <w:t>II. PHẦN VIẾT (6,0 điểm)</w:t>
      </w:r>
    </w:p>
    <w:p w14:paraId="66990D94" w14:textId="2E1C51F8" w:rsidR="00F7516F" w:rsidRPr="00A5264D" w:rsidRDefault="00CA22B8" w:rsidP="002A09AC">
      <w:pPr>
        <w:spacing w:after="0" w:line="276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1</w:t>
      </w:r>
      <w:r w:rsidR="00F7516F" w:rsidRPr="00A5264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7516F" w:rsidRPr="00CA22B8">
        <w:rPr>
          <w:rFonts w:ascii="Times New Roman" w:hAnsi="Times New Roman" w:cs="Times New Roman"/>
          <w:b/>
          <w:i/>
          <w:sz w:val="26"/>
          <w:szCs w:val="26"/>
        </w:rPr>
        <w:t>(2,0 điểm)</w:t>
      </w:r>
    </w:p>
    <w:p w14:paraId="18AAD43D" w14:textId="58102189" w:rsidR="00F7516F" w:rsidRPr="00A5264D" w:rsidRDefault="00F7516F" w:rsidP="00CA22B8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5264D">
        <w:rPr>
          <w:rFonts w:ascii="Times New Roman" w:hAnsi="Times New Roman" w:cs="Times New Roman"/>
          <w:bCs/>
          <w:sz w:val="26"/>
          <w:szCs w:val="26"/>
        </w:rPr>
        <w:t xml:space="preserve">Anh/chị hãy viết đoạn văn (khoảng 200 chữ) cảm nhận về vẻ đẹp bức tranh mùa hạ trong khổ </w:t>
      </w:r>
      <w:r w:rsidR="00BB0857" w:rsidRPr="00A5264D">
        <w:rPr>
          <w:rFonts w:ascii="Times New Roman" w:hAnsi="Times New Roman" w:cs="Times New Roman"/>
          <w:bCs/>
          <w:sz w:val="26"/>
          <w:szCs w:val="26"/>
        </w:rPr>
        <w:t xml:space="preserve">(1) </w:t>
      </w:r>
      <w:r w:rsidRPr="00A5264D">
        <w:rPr>
          <w:rFonts w:ascii="Times New Roman" w:hAnsi="Times New Roman" w:cs="Times New Roman"/>
          <w:bCs/>
          <w:sz w:val="26"/>
          <w:szCs w:val="26"/>
        </w:rPr>
        <w:t xml:space="preserve">bài thơ </w:t>
      </w:r>
      <w:r w:rsidRPr="00A5264D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Mùa hạ </w:t>
      </w:r>
      <w:r w:rsidRPr="00A5264D">
        <w:rPr>
          <w:rFonts w:ascii="Times New Roman" w:hAnsi="Times New Roman" w:cs="Times New Roman"/>
          <w:bCs/>
          <w:sz w:val="26"/>
          <w:szCs w:val="26"/>
        </w:rPr>
        <w:t>của Xuân Quỳnh.</w:t>
      </w:r>
    </w:p>
    <w:p w14:paraId="6C9CEA18" w14:textId="72A2C055" w:rsidR="00F7516F" w:rsidRPr="00CA22B8" w:rsidRDefault="00CA22B8" w:rsidP="00CA22B8">
      <w:pPr>
        <w:spacing w:after="0" w:line="276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2</w:t>
      </w:r>
      <w:r w:rsidR="00F7516F" w:rsidRPr="00A5264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7516F" w:rsidRPr="00CA22B8">
        <w:rPr>
          <w:rFonts w:ascii="Times New Roman" w:hAnsi="Times New Roman" w:cs="Times New Roman"/>
          <w:b/>
          <w:i/>
          <w:sz w:val="26"/>
          <w:szCs w:val="26"/>
        </w:rPr>
        <w:t>(4,0 điểm)</w:t>
      </w:r>
    </w:p>
    <w:p w14:paraId="03E23F60" w14:textId="528EDA56" w:rsidR="008B5500" w:rsidRPr="00A5264D" w:rsidRDefault="008B5500" w:rsidP="00CA22B8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5264D">
        <w:rPr>
          <w:rFonts w:ascii="Times New Roman" w:hAnsi="Times New Roman" w:cs="Times New Roman"/>
          <w:sz w:val="26"/>
          <w:szCs w:val="26"/>
        </w:rPr>
        <w:t>Hiện nay, nhiều người cho rằng tuổi trẻ là tuổi để hưởng thụ nhưng không ít người khẳng định tuổi trẻ là tuổi phải cống hiến.</w:t>
      </w:r>
    </w:p>
    <w:p w14:paraId="1A57F84F" w14:textId="267A0BE0" w:rsidR="00377DBB" w:rsidRDefault="008B5500" w:rsidP="00CA22B8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5264D">
        <w:rPr>
          <w:rFonts w:ascii="Times New Roman" w:hAnsi="Times New Roman" w:cs="Times New Roman"/>
          <w:sz w:val="26"/>
          <w:szCs w:val="26"/>
        </w:rPr>
        <w:t>Từ góc nhìn của tuổi trẻ, a</w:t>
      </w:r>
      <w:r w:rsidR="00966728" w:rsidRPr="00A5264D">
        <w:rPr>
          <w:rFonts w:ascii="Times New Roman" w:hAnsi="Times New Roman" w:cs="Times New Roman"/>
          <w:sz w:val="26"/>
          <w:szCs w:val="26"/>
        </w:rPr>
        <w:t xml:space="preserve">nh/chị hãy viết bài văn </w:t>
      </w:r>
      <w:r w:rsidRPr="00A5264D">
        <w:rPr>
          <w:rFonts w:ascii="Times New Roman" w:hAnsi="Times New Roman" w:cs="Times New Roman"/>
          <w:sz w:val="26"/>
          <w:szCs w:val="26"/>
        </w:rPr>
        <w:t xml:space="preserve">nghị luận </w:t>
      </w:r>
      <w:r w:rsidR="00966728" w:rsidRPr="00A5264D">
        <w:rPr>
          <w:rFonts w:ascii="Times New Roman" w:hAnsi="Times New Roman" w:cs="Times New Roman"/>
          <w:sz w:val="26"/>
          <w:szCs w:val="26"/>
        </w:rPr>
        <w:t xml:space="preserve">(khoảng 600 chữ) trình bày suy nghĩ </w:t>
      </w:r>
      <w:r w:rsidRPr="00A5264D">
        <w:rPr>
          <w:rFonts w:ascii="Times New Roman" w:hAnsi="Times New Roman" w:cs="Times New Roman"/>
          <w:sz w:val="26"/>
          <w:szCs w:val="26"/>
        </w:rPr>
        <w:t>về vấn đề trên.</w:t>
      </w:r>
    </w:p>
    <w:p w14:paraId="33265EC0" w14:textId="34344A10" w:rsidR="00AB5E4C" w:rsidRPr="00A5264D" w:rsidRDefault="00AB5E4C" w:rsidP="00AB5E4C">
      <w:pPr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----------Hết----------</w:t>
      </w:r>
    </w:p>
    <w:p w14:paraId="7158BFE0" w14:textId="77777777" w:rsidR="00BA37D3" w:rsidRPr="00A5264D" w:rsidRDefault="00BA37D3" w:rsidP="00BA37D3">
      <w:pPr>
        <w:spacing w:after="0" w:line="276" w:lineRule="auto"/>
        <w:ind w:right="4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0" w:name="_GoBack"/>
      <w:bookmarkEnd w:id="0"/>
    </w:p>
    <w:sectPr w:rsidR="00BA37D3" w:rsidRPr="00A5264D" w:rsidSect="00EC7A93">
      <w:pgSz w:w="11907" w:h="16840" w:code="9"/>
      <w:pgMar w:top="851" w:right="1134" w:bottom="851" w:left="1418" w:header="720" w:footer="2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950D9F" w14:textId="77777777" w:rsidR="00DA7701" w:rsidRDefault="00DA7701" w:rsidP="00E56CBF">
      <w:pPr>
        <w:spacing w:after="0" w:line="240" w:lineRule="auto"/>
      </w:pPr>
      <w:r>
        <w:separator/>
      </w:r>
    </w:p>
  </w:endnote>
  <w:endnote w:type="continuationSeparator" w:id="0">
    <w:p w14:paraId="1232DCBF" w14:textId="77777777" w:rsidR="00DA7701" w:rsidRDefault="00DA7701" w:rsidP="00E5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CDDA95" w14:textId="77777777" w:rsidR="00DA7701" w:rsidRDefault="00DA7701" w:rsidP="00E56CBF">
      <w:pPr>
        <w:spacing w:after="0" w:line="240" w:lineRule="auto"/>
      </w:pPr>
      <w:r>
        <w:separator/>
      </w:r>
    </w:p>
  </w:footnote>
  <w:footnote w:type="continuationSeparator" w:id="0">
    <w:p w14:paraId="0AAFDBFF" w14:textId="77777777" w:rsidR="00DA7701" w:rsidRDefault="00DA7701" w:rsidP="00E56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41355"/>
    <w:multiLevelType w:val="hybridMultilevel"/>
    <w:tmpl w:val="C4046324"/>
    <w:lvl w:ilvl="0" w:tplc="B0D67A9E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349CB8">
      <w:start w:val="1"/>
      <w:numFmt w:val="bullet"/>
      <w:lvlText w:val="o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FC91FC">
      <w:start w:val="1"/>
      <w:numFmt w:val="bullet"/>
      <w:lvlText w:val="▪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9431EE">
      <w:start w:val="1"/>
      <w:numFmt w:val="bullet"/>
      <w:lvlText w:val="•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E408AE">
      <w:start w:val="1"/>
      <w:numFmt w:val="bullet"/>
      <w:lvlText w:val="o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26B68C">
      <w:start w:val="1"/>
      <w:numFmt w:val="bullet"/>
      <w:lvlText w:val="▪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A0AF4">
      <w:start w:val="1"/>
      <w:numFmt w:val="bullet"/>
      <w:lvlText w:val="•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52309C">
      <w:start w:val="1"/>
      <w:numFmt w:val="bullet"/>
      <w:lvlText w:val="o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44F3E">
      <w:start w:val="1"/>
      <w:numFmt w:val="bullet"/>
      <w:lvlText w:val="▪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764C24"/>
    <w:multiLevelType w:val="hybridMultilevel"/>
    <w:tmpl w:val="E3E2D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20B98"/>
    <w:multiLevelType w:val="hybridMultilevel"/>
    <w:tmpl w:val="D958ACB8"/>
    <w:lvl w:ilvl="0" w:tplc="B8149142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C58F5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C2BC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8F67C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9809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CB2FA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ECF4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D20A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85E63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15390B"/>
    <w:multiLevelType w:val="hybridMultilevel"/>
    <w:tmpl w:val="D3561E6E"/>
    <w:lvl w:ilvl="0" w:tplc="F0E63822">
      <w:start w:val="5"/>
      <w:numFmt w:val="bullet"/>
      <w:lvlText w:val=""/>
      <w:lvlJc w:val="left"/>
      <w:pPr>
        <w:ind w:left="369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4" w15:restartNumberingAfterBreak="0">
    <w:nsid w:val="326629C4"/>
    <w:multiLevelType w:val="hybridMultilevel"/>
    <w:tmpl w:val="DCA08894"/>
    <w:lvl w:ilvl="0" w:tplc="328C7F58">
      <w:start w:val="1"/>
      <w:numFmt w:val="decimal"/>
      <w:lvlText w:val="%1."/>
      <w:lvlJc w:val="left"/>
      <w:pPr>
        <w:ind w:left="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2560480">
      <w:numFmt w:val="bullet"/>
      <w:lvlText w:val="•"/>
      <w:lvlJc w:val="left"/>
      <w:pPr>
        <w:ind w:left="302" w:hanging="324"/>
      </w:pPr>
      <w:rPr>
        <w:rFonts w:hint="default"/>
        <w:lang w:val="vi" w:eastAsia="en-US" w:bidi="ar-SA"/>
      </w:rPr>
    </w:lvl>
    <w:lvl w:ilvl="2" w:tplc="0D8629DC">
      <w:numFmt w:val="bullet"/>
      <w:lvlText w:val="•"/>
      <w:lvlJc w:val="left"/>
      <w:pPr>
        <w:ind w:left="605" w:hanging="324"/>
      </w:pPr>
      <w:rPr>
        <w:rFonts w:hint="default"/>
        <w:lang w:val="vi" w:eastAsia="en-US" w:bidi="ar-SA"/>
      </w:rPr>
    </w:lvl>
    <w:lvl w:ilvl="3" w:tplc="554EE12A">
      <w:numFmt w:val="bullet"/>
      <w:lvlText w:val="•"/>
      <w:lvlJc w:val="left"/>
      <w:pPr>
        <w:ind w:left="907" w:hanging="324"/>
      </w:pPr>
      <w:rPr>
        <w:rFonts w:hint="default"/>
        <w:lang w:val="vi" w:eastAsia="en-US" w:bidi="ar-SA"/>
      </w:rPr>
    </w:lvl>
    <w:lvl w:ilvl="4" w:tplc="C130F04C">
      <w:numFmt w:val="bullet"/>
      <w:lvlText w:val="•"/>
      <w:lvlJc w:val="left"/>
      <w:pPr>
        <w:ind w:left="1210" w:hanging="324"/>
      </w:pPr>
      <w:rPr>
        <w:rFonts w:hint="default"/>
        <w:lang w:val="vi" w:eastAsia="en-US" w:bidi="ar-SA"/>
      </w:rPr>
    </w:lvl>
    <w:lvl w:ilvl="5" w:tplc="153602BE">
      <w:numFmt w:val="bullet"/>
      <w:lvlText w:val="•"/>
      <w:lvlJc w:val="left"/>
      <w:pPr>
        <w:ind w:left="1513" w:hanging="324"/>
      </w:pPr>
      <w:rPr>
        <w:rFonts w:hint="default"/>
        <w:lang w:val="vi" w:eastAsia="en-US" w:bidi="ar-SA"/>
      </w:rPr>
    </w:lvl>
    <w:lvl w:ilvl="6" w:tplc="A42233BA">
      <w:numFmt w:val="bullet"/>
      <w:lvlText w:val="•"/>
      <w:lvlJc w:val="left"/>
      <w:pPr>
        <w:ind w:left="1815" w:hanging="324"/>
      </w:pPr>
      <w:rPr>
        <w:rFonts w:hint="default"/>
        <w:lang w:val="vi" w:eastAsia="en-US" w:bidi="ar-SA"/>
      </w:rPr>
    </w:lvl>
    <w:lvl w:ilvl="7" w:tplc="C07C03CC">
      <w:numFmt w:val="bullet"/>
      <w:lvlText w:val="•"/>
      <w:lvlJc w:val="left"/>
      <w:pPr>
        <w:ind w:left="2118" w:hanging="324"/>
      </w:pPr>
      <w:rPr>
        <w:rFonts w:hint="default"/>
        <w:lang w:val="vi" w:eastAsia="en-US" w:bidi="ar-SA"/>
      </w:rPr>
    </w:lvl>
    <w:lvl w:ilvl="8" w:tplc="13DC28CE">
      <w:numFmt w:val="bullet"/>
      <w:lvlText w:val="•"/>
      <w:lvlJc w:val="left"/>
      <w:pPr>
        <w:ind w:left="2420" w:hanging="324"/>
      </w:pPr>
      <w:rPr>
        <w:rFonts w:hint="default"/>
        <w:lang w:val="vi" w:eastAsia="en-US" w:bidi="ar-SA"/>
      </w:rPr>
    </w:lvl>
  </w:abstractNum>
  <w:abstractNum w:abstractNumId="5" w15:restartNumberingAfterBreak="0">
    <w:nsid w:val="3E807ECB"/>
    <w:multiLevelType w:val="hybridMultilevel"/>
    <w:tmpl w:val="3048A4DE"/>
    <w:lvl w:ilvl="0" w:tplc="4692CC1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E1B37"/>
    <w:multiLevelType w:val="hybridMultilevel"/>
    <w:tmpl w:val="A31CDDB8"/>
    <w:lvl w:ilvl="0" w:tplc="554A6E9A">
      <w:start w:val="2"/>
      <w:numFmt w:val="decimal"/>
      <w:lvlText w:val="%1."/>
      <w:lvlJc w:val="left"/>
      <w:pPr>
        <w:ind w:left="2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7FB6D6B6">
      <w:numFmt w:val="bullet"/>
      <w:lvlText w:val="-"/>
      <w:lvlJc w:val="left"/>
      <w:pPr>
        <w:ind w:left="9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8EE2F41E">
      <w:numFmt w:val="bullet"/>
      <w:lvlText w:val="•"/>
      <w:lvlJc w:val="left"/>
      <w:pPr>
        <w:ind w:left="549" w:hanging="135"/>
      </w:pPr>
      <w:rPr>
        <w:rFonts w:hint="default"/>
        <w:lang w:val="vi" w:eastAsia="en-US" w:bidi="ar-SA"/>
      </w:rPr>
    </w:lvl>
    <w:lvl w:ilvl="3" w:tplc="A2FC118C">
      <w:numFmt w:val="bullet"/>
      <w:lvlText w:val="•"/>
      <w:lvlJc w:val="left"/>
      <w:pPr>
        <w:ind w:left="859" w:hanging="135"/>
      </w:pPr>
      <w:rPr>
        <w:rFonts w:hint="default"/>
        <w:lang w:val="vi" w:eastAsia="en-US" w:bidi="ar-SA"/>
      </w:rPr>
    </w:lvl>
    <w:lvl w:ilvl="4" w:tplc="6B065BCA">
      <w:numFmt w:val="bullet"/>
      <w:lvlText w:val="•"/>
      <w:lvlJc w:val="left"/>
      <w:pPr>
        <w:ind w:left="1168" w:hanging="135"/>
      </w:pPr>
      <w:rPr>
        <w:rFonts w:hint="default"/>
        <w:lang w:val="vi" w:eastAsia="en-US" w:bidi="ar-SA"/>
      </w:rPr>
    </w:lvl>
    <w:lvl w:ilvl="5" w:tplc="E6BE8F00">
      <w:numFmt w:val="bullet"/>
      <w:lvlText w:val="•"/>
      <w:lvlJc w:val="left"/>
      <w:pPr>
        <w:ind w:left="1478" w:hanging="135"/>
      </w:pPr>
      <w:rPr>
        <w:rFonts w:hint="default"/>
        <w:lang w:val="vi" w:eastAsia="en-US" w:bidi="ar-SA"/>
      </w:rPr>
    </w:lvl>
    <w:lvl w:ilvl="6" w:tplc="6BA2B6E6">
      <w:numFmt w:val="bullet"/>
      <w:lvlText w:val="•"/>
      <w:lvlJc w:val="left"/>
      <w:pPr>
        <w:ind w:left="1787" w:hanging="135"/>
      </w:pPr>
      <w:rPr>
        <w:rFonts w:hint="default"/>
        <w:lang w:val="vi" w:eastAsia="en-US" w:bidi="ar-SA"/>
      </w:rPr>
    </w:lvl>
    <w:lvl w:ilvl="7" w:tplc="17AC682E">
      <w:numFmt w:val="bullet"/>
      <w:lvlText w:val="•"/>
      <w:lvlJc w:val="left"/>
      <w:pPr>
        <w:ind w:left="2097" w:hanging="135"/>
      </w:pPr>
      <w:rPr>
        <w:rFonts w:hint="default"/>
        <w:lang w:val="vi" w:eastAsia="en-US" w:bidi="ar-SA"/>
      </w:rPr>
    </w:lvl>
    <w:lvl w:ilvl="8" w:tplc="33C0DB4C">
      <w:numFmt w:val="bullet"/>
      <w:lvlText w:val="•"/>
      <w:lvlJc w:val="left"/>
      <w:pPr>
        <w:ind w:left="2406" w:hanging="135"/>
      </w:pPr>
      <w:rPr>
        <w:rFonts w:hint="default"/>
        <w:lang w:val="vi" w:eastAsia="en-US" w:bidi="ar-SA"/>
      </w:rPr>
    </w:lvl>
  </w:abstractNum>
  <w:abstractNum w:abstractNumId="7" w15:restartNumberingAfterBreak="0">
    <w:nsid w:val="4A62628F"/>
    <w:multiLevelType w:val="hybridMultilevel"/>
    <w:tmpl w:val="9920E404"/>
    <w:lvl w:ilvl="0" w:tplc="E9481A10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6C93E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3A453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7A276A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0AEB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66008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42352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2C765C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E49EB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D80C9A"/>
    <w:multiLevelType w:val="hybridMultilevel"/>
    <w:tmpl w:val="3006B538"/>
    <w:lvl w:ilvl="0" w:tplc="AC083836">
      <w:start w:val="1"/>
      <w:numFmt w:val="decimal"/>
      <w:lvlText w:val="%1."/>
      <w:lvlJc w:val="left"/>
      <w:pPr>
        <w:ind w:left="2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6EE7B42">
      <w:numFmt w:val="bullet"/>
      <w:lvlText w:val="-"/>
      <w:lvlJc w:val="left"/>
      <w:pPr>
        <w:ind w:left="9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2DF6A4A2">
      <w:numFmt w:val="bullet"/>
      <w:lvlText w:val="•"/>
      <w:lvlJc w:val="left"/>
      <w:pPr>
        <w:ind w:left="549" w:hanging="161"/>
      </w:pPr>
      <w:rPr>
        <w:rFonts w:hint="default"/>
        <w:lang w:val="vi" w:eastAsia="en-US" w:bidi="ar-SA"/>
      </w:rPr>
    </w:lvl>
    <w:lvl w:ilvl="3" w:tplc="6CC42702">
      <w:numFmt w:val="bullet"/>
      <w:lvlText w:val="•"/>
      <w:lvlJc w:val="left"/>
      <w:pPr>
        <w:ind w:left="859" w:hanging="161"/>
      </w:pPr>
      <w:rPr>
        <w:rFonts w:hint="default"/>
        <w:lang w:val="vi" w:eastAsia="en-US" w:bidi="ar-SA"/>
      </w:rPr>
    </w:lvl>
    <w:lvl w:ilvl="4" w:tplc="BA52917A">
      <w:numFmt w:val="bullet"/>
      <w:lvlText w:val="•"/>
      <w:lvlJc w:val="left"/>
      <w:pPr>
        <w:ind w:left="1168" w:hanging="161"/>
      </w:pPr>
      <w:rPr>
        <w:rFonts w:hint="default"/>
        <w:lang w:val="vi" w:eastAsia="en-US" w:bidi="ar-SA"/>
      </w:rPr>
    </w:lvl>
    <w:lvl w:ilvl="5" w:tplc="783AC4A2">
      <w:numFmt w:val="bullet"/>
      <w:lvlText w:val="•"/>
      <w:lvlJc w:val="left"/>
      <w:pPr>
        <w:ind w:left="1478" w:hanging="161"/>
      </w:pPr>
      <w:rPr>
        <w:rFonts w:hint="default"/>
        <w:lang w:val="vi" w:eastAsia="en-US" w:bidi="ar-SA"/>
      </w:rPr>
    </w:lvl>
    <w:lvl w:ilvl="6" w:tplc="30B4E5A8">
      <w:numFmt w:val="bullet"/>
      <w:lvlText w:val="•"/>
      <w:lvlJc w:val="left"/>
      <w:pPr>
        <w:ind w:left="1787" w:hanging="161"/>
      </w:pPr>
      <w:rPr>
        <w:rFonts w:hint="default"/>
        <w:lang w:val="vi" w:eastAsia="en-US" w:bidi="ar-SA"/>
      </w:rPr>
    </w:lvl>
    <w:lvl w:ilvl="7" w:tplc="EEF6E21E">
      <w:numFmt w:val="bullet"/>
      <w:lvlText w:val="•"/>
      <w:lvlJc w:val="left"/>
      <w:pPr>
        <w:ind w:left="2097" w:hanging="161"/>
      </w:pPr>
      <w:rPr>
        <w:rFonts w:hint="default"/>
        <w:lang w:val="vi" w:eastAsia="en-US" w:bidi="ar-SA"/>
      </w:rPr>
    </w:lvl>
    <w:lvl w:ilvl="8" w:tplc="479A3DCE">
      <w:numFmt w:val="bullet"/>
      <w:lvlText w:val="•"/>
      <w:lvlJc w:val="left"/>
      <w:pPr>
        <w:ind w:left="2406" w:hanging="161"/>
      </w:pPr>
      <w:rPr>
        <w:rFonts w:hint="default"/>
        <w:lang w:val="vi" w:eastAsia="en-US" w:bidi="ar-SA"/>
      </w:rPr>
    </w:lvl>
  </w:abstractNum>
  <w:abstractNum w:abstractNumId="9" w15:restartNumberingAfterBreak="0">
    <w:nsid w:val="5AD14678"/>
    <w:multiLevelType w:val="hybridMultilevel"/>
    <w:tmpl w:val="557CD91C"/>
    <w:lvl w:ilvl="0" w:tplc="9134F0DC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9FC1D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DCF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E9AC6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69428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6AEDC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126B4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04F7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882DA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B67AA3"/>
    <w:multiLevelType w:val="hybridMultilevel"/>
    <w:tmpl w:val="4232E8D6"/>
    <w:lvl w:ilvl="0" w:tplc="F54AC46A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ABCD6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1EFEF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068D2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F85252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54F2F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E2C26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E8954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1C058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FA0970"/>
    <w:multiLevelType w:val="hybridMultilevel"/>
    <w:tmpl w:val="54606AD2"/>
    <w:lvl w:ilvl="0" w:tplc="FE4418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E21B6E"/>
    <w:multiLevelType w:val="hybridMultilevel"/>
    <w:tmpl w:val="151C4890"/>
    <w:lvl w:ilvl="0" w:tplc="18FE5160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B2ECF6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985C28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E6608C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253C8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AD5AA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14A152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18B020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3C6F4C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0"/>
  </w:num>
  <w:num w:numId="9">
    <w:abstractNumId w:val="12"/>
  </w:num>
  <w:num w:numId="10">
    <w:abstractNumId w:val="7"/>
  </w:num>
  <w:num w:numId="11">
    <w:abstractNumId w:val="10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C9"/>
    <w:rsid w:val="00007932"/>
    <w:rsid w:val="00023495"/>
    <w:rsid w:val="00024955"/>
    <w:rsid w:val="000273A5"/>
    <w:rsid w:val="00037A25"/>
    <w:rsid w:val="00040A95"/>
    <w:rsid w:val="000414A9"/>
    <w:rsid w:val="00045BC6"/>
    <w:rsid w:val="00047699"/>
    <w:rsid w:val="000508C5"/>
    <w:rsid w:val="00052B61"/>
    <w:rsid w:val="000658B5"/>
    <w:rsid w:val="000664FD"/>
    <w:rsid w:val="0007447C"/>
    <w:rsid w:val="0007687D"/>
    <w:rsid w:val="000866B7"/>
    <w:rsid w:val="00096D3D"/>
    <w:rsid w:val="000A6FE5"/>
    <w:rsid w:val="000C0B5F"/>
    <w:rsid w:val="000C1054"/>
    <w:rsid w:val="000C6641"/>
    <w:rsid w:val="000D2646"/>
    <w:rsid w:val="000D3B7E"/>
    <w:rsid w:val="000D59BE"/>
    <w:rsid w:val="000E0D2E"/>
    <w:rsid w:val="000E449F"/>
    <w:rsid w:val="000E4AD9"/>
    <w:rsid w:val="000F576E"/>
    <w:rsid w:val="000F5BC9"/>
    <w:rsid w:val="001002A0"/>
    <w:rsid w:val="001014E0"/>
    <w:rsid w:val="00111A5B"/>
    <w:rsid w:val="00114521"/>
    <w:rsid w:val="00142F1D"/>
    <w:rsid w:val="00147E8C"/>
    <w:rsid w:val="00174AC2"/>
    <w:rsid w:val="00175C6E"/>
    <w:rsid w:val="00181AC4"/>
    <w:rsid w:val="00192FB9"/>
    <w:rsid w:val="001931C9"/>
    <w:rsid w:val="00195A35"/>
    <w:rsid w:val="001A0069"/>
    <w:rsid w:val="001A3CB6"/>
    <w:rsid w:val="001A40EC"/>
    <w:rsid w:val="001C1A67"/>
    <w:rsid w:val="001C331A"/>
    <w:rsid w:val="001C3486"/>
    <w:rsid w:val="001D2813"/>
    <w:rsid w:val="001D55F1"/>
    <w:rsid w:val="001F078A"/>
    <w:rsid w:val="001F36CF"/>
    <w:rsid w:val="001F506D"/>
    <w:rsid w:val="001F7C11"/>
    <w:rsid w:val="00213A71"/>
    <w:rsid w:val="00215D40"/>
    <w:rsid w:val="00225112"/>
    <w:rsid w:val="002255D4"/>
    <w:rsid w:val="00225D40"/>
    <w:rsid w:val="00227106"/>
    <w:rsid w:val="002328FB"/>
    <w:rsid w:val="0024582B"/>
    <w:rsid w:val="0025195D"/>
    <w:rsid w:val="00271D51"/>
    <w:rsid w:val="00274A99"/>
    <w:rsid w:val="00276742"/>
    <w:rsid w:val="002773A9"/>
    <w:rsid w:val="00297ACF"/>
    <w:rsid w:val="002A09AC"/>
    <w:rsid w:val="002A46EA"/>
    <w:rsid w:val="002A6611"/>
    <w:rsid w:val="002A7396"/>
    <w:rsid w:val="002B08D9"/>
    <w:rsid w:val="002B19CF"/>
    <w:rsid w:val="002B43C4"/>
    <w:rsid w:val="002D1E1B"/>
    <w:rsid w:val="002D55BA"/>
    <w:rsid w:val="002D5B86"/>
    <w:rsid w:val="002E151A"/>
    <w:rsid w:val="002E2777"/>
    <w:rsid w:val="002E2C50"/>
    <w:rsid w:val="002E35B7"/>
    <w:rsid w:val="002E5E55"/>
    <w:rsid w:val="002F1235"/>
    <w:rsid w:val="00301AC1"/>
    <w:rsid w:val="00325035"/>
    <w:rsid w:val="00325788"/>
    <w:rsid w:val="00331562"/>
    <w:rsid w:val="003431C1"/>
    <w:rsid w:val="003435D0"/>
    <w:rsid w:val="0035188F"/>
    <w:rsid w:val="00353209"/>
    <w:rsid w:val="003610BB"/>
    <w:rsid w:val="0036126A"/>
    <w:rsid w:val="00361567"/>
    <w:rsid w:val="0036291F"/>
    <w:rsid w:val="00366F8B"/>
    <w:rsid w:val="00371FB7"/>
    <w:rsid w:val="0037645F"/>
    <w:rsid w:val="00377DBB"/>
    <w:rsid w:val="00381B67"/>
    <w:rsid w:val="003B0642"/>
    <w:rsid w:val="003B3504"/>
    <w:rsid w:val="003B47DF"/>
    <w:rsid w:val="003B507A"/>
    <w:rsid w:val="003C07D7"/>
    <w:rsid w:val="003C7A0F"/>
    <w:rsid w:val="003D5CBB"/>
    <w:rsid w:val="003E0649"/>
    <w:rsid w:val="003E17B7"/>
    <w:rsid w:val="003E37E8"/>
    <w:rsid w:val="003E6354"/>
    <w:rsid w:val="003E759D"/>
    <w:rsid w:val="003F3EEE"/>
    <w:rsid w:val="003F69DF"/>
    <w:rsid w:val="003F73DA"/>
    <w:rsid w:val="00403A2F"/>
    <w:rsid w:val="00403FA2"/>
    <w:rsid w:val="00405303"/>
    <w:rsid w:val="004053B1"/>
    <w:rsid w:val="004058DF"/>
    <w:rsid w:val="00417CCA"/>
    <w:rsid w:val="00423528"/>
    <w:rsid w:val="004440AB"/>
    <w:rsid w:val="00446CA7"/>
    <w:rsid w:val="00451C6A"/>
    <w:rsid w:val="004905C3"/>
    <w:rsid w:val="004A3F2A"/>
    <w:rsid w:val="004A4F5E"/>
    <w:rsid w:val="004B0F81"/>
    <w:rsid w:val="004D3DAB"/>
    <w:rsid w:val="004D4F82"/>
    <w:rsid w:val="004D6DC3"/>
    <w:rsid w:val="004D77C3"/>
    <w:rsid w:val="004E6A1F"/>
    <w:rsid w:val="0051009B"/>
    <w:rsid w:val="00523CAC"/>
    <w:rsid w:val="00546231"/>
    <w:rsid w:val="00547404"/>
    <w:rsid w:val="005602DF"/>
    <w:rsid w:val="0057070A"/>
    <w:rsid w:val="00572DF5"/>
    <w:rsid w:val="00573976"/>
    <w:rsid w:val="00577A99"/>
    <w:rsid w:val="0058284D"/>
    <w:rsid w:val="00597A91"/>
    <w:rsid w:val="005A17AA"/>
    <w:rsid w:val="005A1920"/>
    <w:rsid w:val="005A20AB"/>
    <w:rsid w:val="005A773B"/>
    <w:rsid w:val="005B78D1"/>
    <w:rsid w:val="005C2A17"/>
    <w:rsid w:val="005E20AB"/>
    <w:rsid w:val="005E2B9D"/>
    <w:rsid w:val="005E5AB4"/>
    <w:rsid w:val="005E5D9C"/>
    <w:rsid w:val="005F2432"/>
    <w:rsid w:val="00602607"/>
    <w:rsid w:val="006035D1"/>
    <w:rsid w:val="006213BB"/>
    <w:rsid w:val="00622605"/>
    <w:rsid w:val="00627251"/>
    <w:rsid w:val="00633E84"/>
    <w:rsid w:val="00642F7E"/>
    <w:rsid w:val="00643D59"/>
    <w:rsid w:val="006473CE"/>
    <w:rsid w:val="00647DB5"/>
    <w:rsid w:val="00660BD1"/>
    <w:rsid w:val="00664344"/>
    <w:rsid w:val="006658CC"/>
    <w:rsid w:val="006805AE"/>
    <w:rsid w:val="0068235A"/>
    <w:rsid w:val="0069082E"/>
    <w:rsid w:val="006917EE"/>
    <w:rsid w:val="00694E1A"/>
    <w:rsid w:val="00695BB1"/>
    <w:rsid w:val="00695E20"/>
    <w:rsid w:val="006A3E94"/>
    <w:rsid w:val="006C16B8"/>
    <w:rsid w:val="006C35D9"/>
    <w:rsid w:val="006C5249"/>
    <w:rsid w:val="006C6AF5"/>
    <w:rsid w:val="006C7D0E"/>
    <w:rsid w:val="006E1231"/>
    <w:rsid w:val="006E14BE"/>
    <w:rsid w:val="006F375B"/>
    <w:rsid w:val="006F675A"/>
    <w:rsid w:val="00701C43"/>
    <w:rsid w:val="00715EE7"/>
    <w:rsid w:val="00717A6D"/>
    <w:rsid w:val="00733759"/>
    <w:rsid w:val="00733AD7"/>
    <w:rsid w:val="00733EA8"/>
    <w:rsid w:val="00734CD3"/>
    <w:rsid w:val="007476CB"/>
    <w:rsid w:val="0075128C"/>
    <w:rsid w:val="0075491E"/>
    <w:rsid w:val="00755727"/>
    <w:rsid w:val="00766B00"/>
    <w:rsid w:val="0077021C"/>
    <w:rsid w:val="00780480"/>
    <w:rsid w:val="007848CA"/>
    <w:rsid w:val="00784CA1"/>
    <w:rsid w:val="00792E28"/>
    <w:rsid w:val="007A413F"/>
    <w:rsid w:val="007A5126"/>
    <w:rsid w:val="007A6D23"/>
    <w:rsid w:val="007A7D14"/>
    <w:rsid w:val="007B384B"/>
    <w:rsid w:val="007B4FD6"/>
    <w:rsid w:val="007B5B3E"/>
    <w:rsid w:val="007B6ED6"/>
    <w:rsid w:val="007B7F4B"/>
    <w:rsid w:val="007C0503"/>
    <w:rsid w:val="007C08B8"/>
    <w:rsid w:val="007C39C8"/>
    <w:rsid w:val="007C7AF9"/>
    <w:rsid w:val="007D1A32"/>
    <w:rsid w:val="007E0218"/>
    <w:rsid w:val="007E052D"/>
    <w:rsid w:val="007E2C39"/>
    <w:rsid w:val="00804444"/>
    <w:rsid w:val="00805617"/>
    <w:rsid w:val="0081212F"/>
    <w:rsid w:val="00814C6C"/>
    <w:rsid w:val="0082167F"/>
    <w:rsid w:val="00821DC7"/>
    <w:rsid w:val="00826D54"/>
    <w:rsid w:val="008278BA"/>
    <w:rsid w:val="00831908"/>
    <w:rsid w:val="00832534"/>
    <w:rsid w:val="00832E9D"/>
    <w:rsid w:val="00833379"/>
    <w:rsid w:val="00835E3D"/>
    <w:rsid w:val="00842726"/>
    <w:rsid w:val="008561C3"/>
    <w:rsid w:val="00866347"/>
    <w:rsid w:val="0086799C"/>
    <w:rsid w:val="00871C2B"/>
    <w:rsid w:val="008826F4"/>
    <w:rsid w:val="00884C61"/>
    <w:rsid w:val="00887F47"/>
    <w:rsid w:val="008A1A5C"/>
    <w:rsid w:val="008A79A1"/>
    <w:rsid w:val="008B5500"/>
    <w:rsid w:val="008C1735"/>
    <w:rsid w:val="008C51E9"/>
    <w:rsid w:val="008D0D07"/>
    <w:rsid w:val="008D3A76"/>
    <w:rsid w:val="008E0BA1"/>
    <w:rsid w:val="008E27A7"/>
    <w:rsid w:val="008E7536"/>
    <w:rsid w:val="008F3145"/>
    <w:rsid w:val="008F5458"/>
    <w:rsid w:val="00927D40"/>
    <w:rsid w:val="00942DDC"/>
    <w:rsid w:val="00944012"/>
    <w:rsid w:val="00944E3E"/>
    <w:rsid w:val="009452D0"/>
    <w:rsid w:val="00945EB1"/>
    <w:rsid w:val="00947A96"/>
    <w:rsid w:val="00956573"/>
    <w:rsid w:val="00961D6C"/>
    <w:rsid w:val="00966728"/>
    <w:rsid w:val="00975D36"/>
    <w:rsid w:val="00976849"/>
    <w:rsid w:val="009803B2"/>
    <w:rsid w:val="00983E8F"/>
    <w:rsid w:val="009850BF"/>
    <w:rsid w:val="00997CAC"/>
    <w:rsid w:val="009C40C9"/>
    <w:rsid w:val="009C4243"/>
    <w:rsid w:val="009D4BB2"/>
    <w:rsid w:val="009D7D63"/>
    <w:rsid w:val="00A053BC"/>
    <w:rsid w:val="00A054B0"/>
    <w:rsid w:val="00A05598"/>
    <w:rsid w:val="00A142D6"/>
    <w:rsid w:val="00A17773"/>
    <w:rsid w:val="00A325C8"/>
    <w:rsid w:val="00A33964"/>
    <w:rsid w:val="00A340D8"/>
    <w:rsid w:val="00A373F7"/>
    <w:rsid w:val="00A41D60"/>
    <w:rsid w:val="00A46411"/>
    <w:rsid w:val="00A46CF1"/>
    <w:rsid w:val="00A52505"/>
    <w:rsid w:val="00A5264D"/>
    <w:rsid w:val="00A55F6A"/>
    <w:rsid w:val="00A657EE"/>
    <w:rsid w:val="00A672DE"/>
    <w:rsid w:val="00A75B97"/>
    <w:rsid w:val="00A775DC"/>
    <w:rsid w:val="00A84DC7"/>
    <w:rsid w:val="00AA352F"/>
    <w:rsid w:val="00AA410C"/>
    <w:rsid w:val="00AA777B"/>
    <w:rsid w:val="00AB45B0"/>
    <w:rsid w:val="00AB5E4C"/>
    <w:rsid w:val="00AC02E7"/>
    <w:rsid w:val="00AC767A"/>
    <w:rsid w:val="00AD0A5F"/>
    <w:rsid w:val="00AE2E4F"/>
    <w:rsid w:val="00AF31AA"/>
    <w:rsid w:val="00B0216B"/>
    <w:rsid w:val="00B12EA8"/>
    <w:rsid w:val="00B153D1"/>
    <w:rsid w:val="00B253AC"/>
    <w:rsid w:val="00B27D00"/>
    <w:rsid w:val="00B30D7F"/>
    <w:rsid w:val="00B45332"/>
    <w:rsid w:val="00B51EBD"/>
    <w:rsid w:val="00B62EB1"/>
    <w:rsid w:val="00B63809"/>
    <w:rsid w:val="00B70896"/>
    <w:rsid w:val="00B80E74"/>
    <w:rsid w:val="00B84837"/>
    <w:rsid w:val="00B9424B"/>
    <w:rsid w:val="00BA07EC"/>
    <w:rsid w:val="00BA2A54"/>
    <w:rsid w:val="00BA37D3"/>
    <w:rsid w:val="00BA7D41"/>
    <w:rsid w:val="00BB0857"/>
    <w:rsid w:val="00BB4199"/>
    <w:rsid w:val="00BB7AC5"/>
    <w:rsid w:val="00BC47F0"/>
    <w:rsid w:val="00BD2C59"/>
    <w:rsid w:val="00BE1221"/>
    <w:rsid w:val="00BE33CE"/>
    <w:rsid w:val="00BE36E0"/>
    <w:rsid w:val="00BE3DF8"/>
    <w:rsid w:val="00BF0A63"/>
    <w:rsid w:val="00BF0B20"/>
    <w:rsid w:val="00BF2DEA"/>
    <w:rsid w:val="00C21FE1"/>
    <w:rsid w:val="00C34485"/>
    <w:rsid w:val="00C347D1"/>
    <w:rsid w:val="00C34ADE"/>
    <w:rsid w:val="00C37CFD"/>
    <w:rsid w:val="00C4185A"/>
    <w:rsid w:val="00C42CA3"/>
    <w:rsid w:val="00C46CAE"/>
    <w:rsid w:val="00C50A92"/>
    <w:rsid w:val="00C555EA"/>
    <w:rsid w:val="00C56356"/>
    <w:rsid w:val="00C66DAF"/>
    <w:rsid w:val="00C7052B"/>
    <w:rsid w:val="00C71D78"/>
    <w:rsid w:val="00C74302"/>
    <w:rsid w:val="00C832EB"/>
    <w:rsid w:val="00CA095A"/>
    <w:rsid w:val="00CA22B8"/>
    <w:rsid w:val="00CB3FA4"/>
    <w:rsid w:val="00CC0CD1"/>
    <w:rsid w:val="00CD2A43"/>
    <w:rsid w:val="00CD4DB6"/>
    <w:rsid w:val="00CD7955"/>
    <w:rsid w:val="00CE0A24"/>
    <w:rsid w:val="00D07D09"/>
    <w:rsid w:val="00D11835"/>
    <w:rsid w:val="00D12944"/>
    <w:rsid w:val="00D136FD"/>
    <w:rsid w:val="00D23817"/>
    <w:rsid w:val="00D31C00"/>
    <w:rsid w:val="00D33805"/>
    <w:rsid w:val="00D347D5"/>
    <w:rsid w:val="00D41230"/>
    <w:rsid w:val="00D433A4"/>
    <w:rsid w:val="00D47BF3"/>
    <w:rsid w:val="00D52404"/>
    <w:rsid w:val="00D5414C"/>
    <w:rsid w:val="00D545A3"/>
    <w:rsid w:val="00D6164E"/>
    <w:rsid w:val="00D65C1C"/>
    <w:rsid w:val="00D72BCA"/>
    <w:rsid w:val="00D879C4"/>
    <w:rsid w:val="00D967A4"/>
    <w:rsid w:val="00D9686D"/>
    <w:rsid w:val="00D96B3A"/>
    <w:rsid w:val="00DA1AA6"/>
    <w:rsid w:val="00DA7701"/>
    <w:rsid w:val="00DB1A95"/>
    <w:rsid w:val="00DB51B3"/>
    <w:rsid w:val="00DB77F5"/>
    <w:rsid w:val="00DB7BE1"/>
    <w:rsid w:val="00DC3474"/>
    <w:rsid w:val="00DD03E1"/>
    <w:rsid w:val="00DD23D9"/>
    <w:rsid w:val="00DE192C"/>
    <w:rsid w:val="00DE1CC6"/>
    <w:rsid w:val="00DF07C1"/>
    <w:rsid w:val="00E01FD2"/>
    <w:rsid w:val="00E07C53"/>
    <w:rsid w:val="00E2167A"/>
    <w:rsid w:val="00E27194"/>
    <w:rsid w:val="00E3392C"/>
    <w:rsid w:val="00E3630C"/>
    <w:rsid w:val="00E467EA"/>
    <w:rsid w:val="00E51E17"/>
    <w:rsid w:val="00E5371C"/>
    <w:rsid w:val="00E548C7"/>
    <w:rsid w:val="00E56CBF"/>
    <w:rsid w:val="00E62A96"/>
    <w:rsid w:val="00E63B02"/>
    <w:rsid w:val="00E67167"/>
    <w:rsid w:val="00E70456"/>
    <w:rsid w:val="00E7301D"/>
    <w:rsid w:val="00E7477A"/>
    <w:rsid w:val="00E95F17"/>
    <w:rsid w:val="00E964CA"/>
    <w:rsid w:val="00E967FD"/>
    <w:rsid w:val="00EB0153"/>
    <w:rsid w:val="00EB0EC6"/>
    <w:rsid w:val="00EB2D22"/>
    <w:rsid w:val="00EB45B0"/>
    <w:rsid w:val="00EB59EC"/>
    <w:rsid w:val="00EB7EFE"/>
    <w:rsid w:val="00EC7A93"/>
    <w:rsid w:val="00ED424C"/>
    <w:rsid w:val="00ED7EC0"/>
    <w:rsid w:val="00EE2D50"/>
    <w:rsid w:val="00EE413F"/>
    <w:rsid w:val="00EF1E0F"/>
    <w:rsid w:val="00EF2E96"/>
    <w:rsid w:val="00EF523F"/>
    <w:rsid w:val="00EF6504"/>
    <w:rsid w:val="00F0158A"/>
    <w:rsid w:val="00F04ED4"/>
    <w:rsid w:val="00F23C52"/>
    <w:rsid w:val="00F33927"/>
    <w:rsid w:val="00F35A2A"/>
    <w:rsid w:val="00F477AD"/>
    <w:rsid w:val="00F516C4"/>
    <w:rsid w:val="00F51AB3"/>
    <w:rsid w:val="00F5208B"/>
    <w:rsid w:val="00F5262D"/>
    <w:rsid w:val="00F54F15"/>
    <w:rsid w:val="00F6281D"/>
    <w:rsid w:val="00F65240"/>
    <w:rsid w:val="00F71D4B"/>
    <w:rsid w:val="00F7516F"/>
    <w:rsid w:val="00F83918"/>
    <w:rsid w:val="00F858B4"/>
    <w:rsid w:val="00F9164B"/>
    <w:rsid w:val="00F92624"/>
    <w:rsid w:val="00FA0793"/>
    <w:rsid w:val="00FC7B96"/>
    <w:rsid w:val="00FD540A"/>
    <w:rsid w:val="00FE3E91"/>
    <w:rsid w:val="00FE5E51"/>
    <w:rsid w:val="00FF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0020B2"/>
  <w15:chartTrackingRefBased/>
  <w15:docId w15:val="{D6DCCAA7-ED9C-49C1-8F72-75E5B747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85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C0CD1"/>
    <w:pPr>
      <w:widowControl w:val="0"/>
      <w:autoSpaceDE w:val="0"/>
      <w:autoSpaceDN w:val="0"/>
      <w:spacing w:after="0" w:line="240" w:lineRule="auto"/>
      <w:ind w:left="122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C0CD1"/>
    <w:rPr>
      <w:rFonts w:ascii="Times New Roman" w:eastAsia="Times New Roman" w:hAnsi="Times New Roman" w:cs="Times New Roman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CC0C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er">
    <w:name w:val="header"/>
    <w:basedOn w:val="Normal"/>
    <w:link w:val="HeaderChar"/>
    <w:uiPriority w:val="99"/>
    <w:unhideWhenUsed/>
    <w:rsid w:val="00E56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CBF"/>
  </w:style>
  <w:style w:type="paragraph" w:styleId="Footer">
    <w:name w:val="footer"/>
    <w:basedOn w:val="Normal"/>
    <w:link w:val="FooterChar"/>
    <w:uiPriority w:val="99"/>
    <w:unhideWhenUsed/>
    <w:rsid w:val="00E56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CBF"/>
  </w:style>
  <w:style w:type="table" w:customStyle="1" w:styleId="TableGrid">
    <w:name w:val="TableGrid"/>
    <w:rsid w:val="004D6DC3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25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35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5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51</cp:revision>
  <cp:lastPrinted>2024-10-16T06:09:00Z</cp:lastPrinted>
  <dcterms:created xsi:type="dcterms:W3CDTF">2024-09-21T15:38:00Z</dcterms:created>
  <dcterms:modified xsi:type="dcterms:W3CDTF">2026-03-13T22:58:00Z</dcterms:modified>
</cp:coreProperties>
</file>