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909D7" w14:textId="0189F217" w:rsidR="00880C99" w:rsidRPr="007A13CB" w:rsidRDefault="007A13CB" w:rsidP="007A13CB">
      <w:pPr>
        <w:spacing w:line="288" w:lineRule="auto"/>
        <w:jc w:val="center"/>
        <w:rPr>
          <w:b/>
          <w:sz w:val="26"/>
          <w:szCs w:val="26"/>
        </w:rPr>
      </w:pPr>
      <w:bookmarkStart w:id="0" w:name="_Hlk200224779"/>
      <w:r w:rsidRPr="007A13CB">
        <w:rPr>
          <w:b/>
          <w:sz w:val="26"/>
          <w:szCs w:val="26"/>
        </w:rPr>
        <w:t>ĐÁP ÁN, HƯỚNG DẪN CHẤM</w:t>
      </w:r>
    </w:p>
    <w:p w14:paraId="24190DF6" w14:textId="3ADFA11F" w:rsidR="007A13CB" w:rsidRPr="007A13CB" w:rsidRDefault="007A13CB" w:rsidP="007A13CB">
      <w:pPr>
        <w:spacing w:line="288" w:lineRule="auto"/>
        <w:jc w:val="center"/>
        <w:rPr>
          <w:b/>
          <w:sz w:val="26"/>
          <w:szCs w:val="26"/>
        </w:rPr>
      </w:pPr>
      <w:r w:rsidRPr="007A13CB">
        <w:rPr>
          <w:b/>
          <w:sz w:val="26"/>
          <w:szCs w:val="26"/>
        </w:rPr>
        <w:t>ĐỀ SỐ 54</w:t>
      </w:r>
    </w:p>
    <w:tbl>
      <w:tblPr>
        <w:tblStyle w:val="TableGrid"/>
        <w:tblW w:w="992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51"/>
        <w:gridCol w:w="708"/>
        <w:gridCol w:w="7513"/>
        <w:gridCol w:w="851"/>
      </w:tblGrid>
      <w:tr w:rsidR="00282DE1" w:rsidRPr="00DE3ABA" w14:paraId="012387EF" w14:textId="77777777" w:rsidTr="00375A0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4526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bookmarkStart w:id="1" w:name="_GoBack" w:colFirst="3" w:colLast="3"/>
            <w:r w:rsidRPr="00DE3ABA">
              <w:rPr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AA5B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3FF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0D6B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Điểm</w:t>
            </w:r>
          </w:p>
        </w:tc>
      </w:tr>
      <w:bookmarkEnd w:id="1"/>
      <w:tr w:rsidR="00282DE1" w:rsidRPr="00DE3ABA" w14:paraId="5C010E77" w14:textId="77777777" w:rsidTr="00375A0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288EE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9A4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4CC17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ĐỌC HIỂU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5B14" w14:textId="00A956D9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  <w:r w:rsidR="006A2A06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5711F58B" w14:textId="77777777" w:rsidTr="00375A02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E358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60F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B6F1" w14:textId="38396764" w:rsidR="00282DE1" w:rsidRPr="00DE3ABA" w:rsidRDefault="00F319B8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Thể thơ</w:t>
            </w:r>
            <w:r w:rsidR="00831724" w:rsidRPr="00DE3ABA">
              <w:rPr>
                <w:sz w:val="26"/>
                <w:szCs w:val="26"/>
              </w:rPr>
              <w:t>: lục bát</w:t>
            </w:r>
            <w:r w:rsidR="00267676" w:rsidRPr="00DE3ABA">
              <w:rPr>
                <w:sz w:val="26"/>
                <w:szCs w:val="26"/>
              </w:rPr>
              <w:t>.</w:t>
            </w:r>
          </w:p>
          <w:p w14:paraId="252A316A" w14:textId="1FF26D3C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831724" w:rsidRPr="00DE3ABA">
              <w:rPr>
                <w:i/>
                <w:sz w:val="26"/>
                <w:szCs w:val="26"/>
              </w:rPr>
              <w:t xml:space="preserve"> nêu được thể thơ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A2A06" w:rsidRPr="00DE3ABA">
              <w:rPr>
                <w:i/>
                <w:sz w:val="26"/>
                <w:szCs w:val="26"/>
              </w:rPr>
              <w:t>,</w:t>
            </w:r>
            <w:r w:rsidR="00282DE1" w:rsidRPr="00DE3ABA">
              <w:rPr>
                <w:i/>
                <w:sz w:val="26"/>
                <w:szCs w:val="26"/>
              </w:rPr>
              <w:t>5 điểm</w:t>
            </w:r>
          </w:p>
          <w:p w14:paraId="1A27BF5F" w14:textId="61146B7F" w:rsidR="00282DE1" w:rsidRPr="00DE3ABA" w:rsidRDefault="007774C8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</w:t>
            </w:r>
            <w:r w:rsidR="00831724" w:rsidRPr="00DE3ABA">
              <w:rPr>
                <w:i/>
                <w:sz w:val="26"/>
                <w:szCs w:val="26"/>
              </w:rPr>
              <w:t>sai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4496A" w:rsidRPr="00DE3ABA">
              <w:rPr>
                <w:i/>
                <w:sz w:val="26"/>
                <w:szCs w:val="26"/>
              </w:rPr>
              <w:t>,0</w:t>
            </w:r>
            <w:r w:rsidR="00282DE1" w:rsidRPr="00DE3ABA">
              <w:rPr>
                <w:i/>
                <w:sz w:val="26"/>
                <w:szCs w:val="26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55C48" w14:textId="62FB155F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5</w:t>
            </w:r>
          </w:p>
        </w:tc>
      </w:tr>
      <w:tr w:rsidR="00282DE1" w:rsidRPr="00DE3ABA" w14:paraId="7E46CC87" w14:textId="77777777" w:rsidTr="00375A02"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C8F6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72B0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F8D2" w14:textId="2EBBC6BE" w:rsidR="00282DE1" w:rsidRPr="00DE3ABA" w:rsidRDefault="00267676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Nhân vật trữ tình: người con xa quê.</w:t>
            </w:r>
            <w:r w:rsidR="007E50F9" w:rsidRPr="00DE3ABA">
              <w:rPr>
                <w:sz w:val="26"/>
                <w:szCs w:val="26"/>
              </w:rPr>
              <w:t xml:space="preserve"> </w:t>
            </w:r>
          </w:p>
          <w:p w14:paraId="60596C73" w14:textId="23D42FA4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</w:t>
            </w:r>
            <w:r w:rsidR="00831724" w:rsidRPr="00DE3ABA">
              <w:rPr>
                <w:i/>
                <w:sz w:val="26"/>
                <w:szCs w:val="26"/>
              </w:rPr>
              <w:t>đúng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831724" w:rsidRPr="00DE3ABA">
              <w:rPr>
                <w:i/>
                <w:sz w:val="26"/>
                <w:szCs w:val="26"/>
              </w:rPr>
              <w:t xml:space="preserve"> 0</w:t>
            </w:r>
            <w:r w:rsidR="006A2A06" w:rsidRPr="00DE3ABA">
              <w:rPr>
                <w:i/>
                <w:sz w:val="26"/>
                <w:szCs w:val="26"/>
              </w:rPr>
              <w:t>,</w:t>
            </w:r>
            <w:r w:rsidR="00831724" w:rsidRPr="00DE3ABA">
              <w:rPr>
                <w:i/>
                <w:sz w:val="26"/>
                <w:szCs w:val="26"/>
              </w:rPr>
              <w:t>5 điểm</w:t>
            </w:r>
          </w:p>
          <w:p w14:paraId="61A261A6" w14:textId="272A5F3B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sai hoặc không trả lời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4496A" w:rsidRPr="00DE3ABA">
              <w:rPr>
                <w:i/>
                <w:sz w:val="26"/>
                <w:szCs w:val="26"/>
              </w:rPr>
              <w:t>,0</w:t>
            </w:r>
            <w:r w:rsidR="00282DE1" w:rsidRPr="00DE3ABA">
              <w:rPr>
                <w:i/>
                <w:sz w:val="26"/>
                <w:szCs w:val="26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1065" w14:textId="3E2997B5" w:rsidR="00282DE1" w:rsidRPr="00DE3ABA" w:rsidRDefault="00831724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5</w:t>
            </w:r>
          </w:p>
        </w:tc>
      </w:tr>
      <w:tr w:rsidR="00282DE1" w:rsidRPr="00DE3ABA" w14:paraId="5300DB49" w14:textId="77777777" w:rsidTr="00375A02"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4F13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8BCF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392BA" w14:textId="51CC10A7" w:rsidR="006C171C" w:rsidRPr="00DE3ABA" w:rsidRDefault="006C171C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-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>B</w:t>
            </w:r>
            <w:r w:rsidR="00787CBA">
              <w:rPr>
                <w:iCs/>
                <w:sz w:val="26"/>
                <w:szCs w:val="26"/>
                <w:shd w:val="clear" w:color="auto" w:fill="FCFCFC"/>
              </w:rPr>
              <w:t xml:space="preserve">ức tranh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 xml:space="preserve">cuộc sống: </w:t>
            </w:r>
            <w:r w:rsidR="004A1EC4" w:rsidRPr="00DE3ABA">
              <w:rPr>
                <w:iCs/>
                <w:sz w:val="26"/>
                <w:szCs w:val="26"/>
                <w:shd w:val="clear" w:color="auto" w:fill="FCFCFC"/>
              </w:rPr>
              <w:t>thân thuộc, bình dị (cái cổng cóc ngồi dầm mưa, miếng cà, võng đưa, cày bừa…)</w:t>
            </w:r>
          </w:p>
          <w:p w14:paraId="4800F26E" w14:textId="344EFB6F" w:rsidR="004A1EC4" w:rsidRPr="00DE3ABA" w:rsidRDefault="004A1EC4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Cs/>
                <w:sz w:val="26"/>
                <w:szCs w:val="26"/>
                <w:shd w:val="clear" w:color="auto" w:fill="FCFCFC"/>
              </w:rPr>
              <w:t>- Con người: chăm chỉ, chân thật, giàu tình nghĩa (lời chân thật được đơm cho đầy)</w:t>
            </w:r>
          </w:p>
          <w:p w14:paraId="7897DD8D" w14:textId="610FBEC6" w:rsidR="004A1EC4" w:rsidRPr="00DE3ABA" w:rsidRDefault="004A1EC4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Cs/>
                <w:sz w:val="26"/>
                <w:szCs w:val="26"/>
                <w:shd w:val="clear" w:color="auto" w:fill="FCFCFC"/>
              </w:rPr>
              <w:t xml:space="preserve">- Bức tranh cuộc sống và con người hòa hợp tạo nên </w:t>
            </w: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dấu quê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>trong tâm tưởng của nhân vật trữ tình.</w:t>
            </w:r>
          </w:p>
          <w:p w14:paraId="3D93F8C4" w14:textId="74C0D0B3" w:rsidR="00282DE1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507826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được ý nghĩa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như </w:t>
            </w:r>
            <w:r w:rsidRPr="00DE3ABA">
              <w:rPr>
                <w:i/>
                <w:sz w:val="26"/>
                <w:szCs w:val="26"/>
                <w:shd w:val="clear" w:color="auto" w:fill="FCFCFC"/>
              </w:rPr>
              <w:t>đáp án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ho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>ặc diễn đạt tương đương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 xml:space="preserve"> 1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>,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 xml:space="preserve">0 điểm </w:t>
            </w:r>
          </w:p>
          <w:p w14:paraId="70BB462D" w14:textId="70655C78" w:rsidR="00282DE1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02 ý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 xml:space="preserve">: 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>0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>,7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>5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điểm</w:t>
            </w:r>
          </w:p>
          <w:p w14:paraId="2DA91DE2" w14:textId="25B84095" w:rsidR="006A2A06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được 01 ý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0,5 điểm</w:t>
            </w:r>
          </w:p>
          <w:p w14:paraId="5B80176B" w14:textId="108C8311" w:rsidR="00282DE1" w:rsidRPr="00DE3ABA" w:rsidRDefault="007774C8" w:rsidP="00375A02">
            <w:pPr>
              <w:spacing w:line="288" w:lineRule="auto"/>
              <w:jc w:val="both"/>
              <w:rPr>
                <w:i/>
                <w:color w:val="00264D"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không nêu hoặc nêu sai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0</w:t>
            </w:r>
            <w:r w:rsidR="002D7AB1" w:rsidRPr="00DE3ABA">
              <w:rPr>
                <w:i/>
                <w:sz w:val="26"/>
                <w:szCs w:val="26"/>
                <w:shd w:val="clear" w:color="auto" w:fill="FCFCFC"/>
              </w:rPr>
              <w:t>,0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5370" w14:textId="12406E39" w:rsidR="00282DE1" w:rsidRPr="00DE3ABA" w:rsidRDefault="00507826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1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0</w:t>
            </w:r>
          </w:p>
        </w:tc>
      </w:tr>
      <w:tr w:rsidR="00282DE1" w:rsidRPr="00DE3ABA" w14:paraId="2923A805" w14:textId="77777777" w:rsidTr="00375A02">
        <w:trPr>
          <w:trHeight w:val="699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95310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7AF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8078" w14:textId="301ADF4D" w:rsidR="00282DE1" w:rsidRPr="00DE3ABA" w:rsidRDefault="00507826" w:rsidP="002562DA">
            <w:pPr>
              <w:spacing w:line="288" w:lineRule="auto"/>
              <w:jc w:val="both"/>
              <w:rPr>
                <w:i/>
                <w:iCs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Tác dụng của biện pháp tu từ so sánh trong hai dòng thơ sau: </w:t>
            </w:r>
            <w:r w:rsidRPr="00DE3ABA">
              <w:rPr>
                <w:i/>
                <w:iCs/>
                <w:sz w:val="26"/>
                <w:szCs w:val="26"/>
              </w:rPr>
              <w:t>Hồn như hạt cải, hạt kê/Gieo đi trăm ngả lại về làng xanh.</w:t>
            </w:r>
          </w:p>
          <w:p w14:paraId="3A413F02" w14:textId="1C1F4E21" w:rsidR="00405942" w:rsidRPr="00375A02" w:rsidRDefault="00405942" w:rsidP="002562DA">
            <w:pPr>
              <w:spacing w:line="288" w:lineRule="auto"/>
              <w:jc w:val="both"/>
              <w:rPr>
                <w:spacing w:val="-8"/>
                <w:sz w:val="26"/>
                <w:szCs w:val="26"/>
              </w:rPr>
            </w:pPr>
            <w:r w:rsidRPr="00375A02">
              <w:rPr>
                <w:spacing w:val="-8"/>
                <w:sz w:val="26"/>
                <w:szCs w:val="26"/>
              </w:rPr>
              <w:t>- Biện pháp tu từ so sánh: So sánh “</w:t>
            </w:r>
            <w:r w:rsidR="00AF2A09" w:rsidRPr="00375A02">
              <w:rPr>
                <w:spacing w:val="-8"/>
                <w:sz w:val="26"/>
                <w:szCs w:val="26"/>
              </w:rPr>
              <w:t>h</w:t>
            </w:r>
            <w:r w:rsidRPr="00375A02">
              <w:rPr>
                <w:spacing w:val="-8"/>
                <w:sz w:val="26"/>
                <w:szCs w:val="26"/>
              </w:rPr>
              <w:t>ồn” với “hạt cải, hạt kê” qua từ “như”</w:t>
            </w:r>
          </w:p>
          <w:p w14:paraId="46D8F665" w14:textId="62340CB1" w:rsidR="00405942" w:rsidRPr="00DE3ABA" w:rsidRDefault="00405942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- Tác dụng:</w:t>
            </w:r>
          </w:p>
          <w:p w14:paraId="11F54792" w14:textId="5F657A12" w:rsidR="00507826" w:rsidRPr="00DB13DF" w:rsidRDefault="00405942" w:rsidP="002562DA">
            <w:pPr>
              <w:spacing w:line="288" w:lineRule="auto"/>
              <w:jc w:val="both"/>
              <w:rPr>
                <w:spacing w:val="-4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Pr="00DB13DF">
              <w:rPr>
                <w:spacing w:val="-4"/>
                <w:sz w:val="26"/>
                <w:szCs w:val="26"/>
              </w:rPr>
              <w:t>L</w:t>
            </w:r>
            <w:r w:rsidR="00507826" w:rsidRPr="00DB13DF">
              <w:rPr>
                <w:spacing w:val="-4"/>
                <w:sz w:val="26"/>
                <w:szCs w:val="26"/>
              </w:rPr>
              <w:t>àm cho câu thơ sinh động, hấp dẫn, giàu hình ảnh, tăng giá trị biểu đạt</w:t>
            </w:r>
          </w:p>
          <w:p w14:paraId="3F33F838" w14:textId="4A137619" w:rsidR="00507826" w:rsidRPr="00DE3ABA" w:rsidRDefault="00FF3A8C" w:rsidP="002562DA">
            <w:pPr>
              <w:spacing w:line="288" w:lineRule="auto"/>
              <w:jc w:val="both"/>
              <w:rPr>
                <w:rFonts w:eastAsia="Calibri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507826" w:rsidRPr="00DE3ABA">
              <w:rPr>
                <w:sz w:val="26"/>
                <w:szCs w:val="26"/>
              </w:rPr>
              <w:t xml:space="preserve">Thể hiện vai trò quan trọng của quê hương trong hành trình </w:t>
            </w:r>
            <w:r w:rsidRPr="00DE3ABA">
              <w:rPr>
                <w:sz w:val="26"/>
                <w:szCs w:val="26"/>
              </w:rPr>
              <w:t xml:space="preserve">sống của </w:t>
            </w:r>
            <w:r w:rsidR="00507826" w:rsidRPr="00DE3ABA">
              <w:rPr>
                <w:sz w:val="26"/>
                <w:szCs w:val="26"/>
              </w:rPr>
              <w:t>mỗi con người; quê hương là điểm tựa, đích đến của con người.</w:t>
            </w:r>
          </w:p>
          <w:p w14:paraId="21935609" w14:textId="0622FFA7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trả lời đủ ý như </w:t>
            </w:r>
            <w:r w:rsidRPr="00DE3ABA">
              <w:rPr>
                <w:rFonts w:eastAsia="Calibri"/>
                <w:i/>
                <w:iCs/>
                <w:sz w:val="26"/>
                <w:szCs w:val="26"/>
              </w:rPr>
              <w:t>đáp án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hoặc diễn đạt tương đương</w:t>
            </w:r>
            <w:r w:rsidR="00FF3A8C" w:rsidRPr="00DE3ABA">
              <w:rPr>
                <w:rFonts w:eastAsia="Calibri"/>
                <w:i/>
                <w:iCs/>
                <w:sz w:val="26"/>
                <w:szCs w:val="26"/>
              </w:rPr>
              <w:t>: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 xml:space="preserve"> 1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,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>0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>đ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iểm</w:t>
            </w:r>
          </w:p>
          <w:p w14:paraId="5399E327" w14:textId="6D4212D5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>nêu đượ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 xml:space="preserve">c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01 </w:t>
            </w:r>
            <w:r w:rsidR="009166AC" w:rsidRPr="00DE3ABA">
              <w:rPr>
                <w:rFonts w:eastAsia="Calibri"/>
                <w:i/>
                <w:iCs/>
                <w:sz w:val="26"/>
                <w:szCs w:val="26"/>
              </w:rPr>
              <w:t>tác dụng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(về hình thức hoặc nội dung) được 0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,</w:t>
            </w:r>
            <w:r w:rsidR="00C658F8" w:rsidRPr="00DE3ABA">
              <w:rPr>
                <w:rFonts w:eastAsia="Calibri"/>
                <w:i/>
                <w:iCs/>
                <w:sz w:val="26"/>
                <w:szCs w:val="26"/>
              </w:rPr>
              <w:t>2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>5đ</w:t>
            </w:r>
          </w:p>
          <w:p w14:paraId="51AC2064" w14:textId="208F88C3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pacing w:val="-6"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pacing w:val="-4"/>
                <w:sz w:val="26"/>
                <w:szCs w:val="26"/>
              </w:rPr>
              <w:t>không trả lời/ trả lời sai: 0,0 điểm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B479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1</w:t>
            </w:r>
            <w:r w:rsidR="002D7AB1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0</w:t>
            </w:r>
          </w:p>
          <w:p w14:paraId="56293383" w14:textId="77777777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9153E1E" w14:textId="77777777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(0,25)</w:t>
            </w:r>
          </w:p>
          <w:p w14:paraId="171937E0" w14:textId="77777777" w:rsidR="00375A02" w:rsidRDefault="00375A02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53637245" w14:textId="1EF77A3D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(0,75)</w:t>
            </w:r>
          </w:p>
        </w:tc>
      </w:tr>
      <w:tr w:rsidR="00282DE1" w:rsidRPr="00DE3ABA" w14:paraId="6AD3D3BC" w14:textId="77777777" w:rsidTr="00375A02">
        <w:trPr>
          <w:trHeight w:val="27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9152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D7E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06F3" w14:textId="7710011F" w:rsidR="00282DE1" w:rsidRPr="00DE3ABA" w:rsidRDefault="000439FC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- </w:t>
            </w:r>
            <w:r w:rsidR="007774C8" w:rsidRPr="00DE3ABA">
              <w:rPr>
                <w:sz w:val="26"/>
                <w:szCs w:val="26"/>
              </w:rPr>
              <w:t>Thí sinh</w:t>
            </w:r>
            <w:r w:rsidR="00AF2A09" w:rsidRPr="00DE3ABA">
              <w:rPr>
                <w:sz w:val="26"/>
                <w:szCs w:val="26"/>
              </w:rPr>
              <w:t xml:space="preserve"> nêu được nội dung của văn bản: </w:t>
            </w:r>
            <w:r w:rsidR="00E35E0D" w:rsidRPr="00DE3ABA">
              <w:rPr>
                <w:sz w:val="26"/>
                <w:szCs w:val="26"/>
              </w:rPr>
              <w:t xml:space="preserve">Nỗi nhớ thiết tha, sự gắn bó và lòng biết ơn của nhân vật trữ tình với </w:t>
            </w:r>
            <w:r w:rsidR="007D3B44" w:rsidRPr="00DE3ABA">
              <w:rPr>
                <w:sz w:val="26"/>
                <w:szCs w:val="26"/>
              </w:rPr>
              <w:t>quê hương.</w:t>
            </w:r>
            <w:r w:rsidR="00E35E0D" w:rsidRPr="00DE3ABA">
              <w:rPr>
                <w:sz w:val="26"/>
                <w:szCs w:val="26"/>
              </w:rPr>
              <w:t xml:space="preserve"> </w:t>
            </w:r>
          </w:p>
          <w:p w14:paraId="32C0BAF8" w14:textId="50529A34" w:rsidR="000926F6" w:rsidRPr="00DE3ABA" w:rsidRDefault="000926F6" w:rsidP="00E35E0D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- </w:t>
            </w:r>
            <w:r w:rsidR="007774C8" w:rsidRPr="00DE3ABA">
              <w:rPr>
                <w:sz w:val="26"/>
                <w:szCs w:val="26"/>
              </w:rPr>
              <w:t>Thí sinh</w:t>
            </w:r>
            <w:r w:rsidR="00E35E0D" w:rsidRPr="00DE3ABA">
              <w:rPr>
                <w:sz w:val="26"/>
                <w:szCs w:val="26"/>
              </w:rPr>
              <w:t xml:space="preserve"> nêu được ý nghĩa của việc lưu giữ </w:t>
            </w:r>
            <w:r w:rsidR="00E35E0D" w:rsidRPr="00DE3ABA">
              <w:rPr>
                <w:i/>
                <w:iCs/>
                <w:sz w:val="26"/>
                <w:szCs w:val="26"/>
              </w:rPr>
              <w:t>dấu quê</w:t>
            </w:r>
            <w:r w:rsidR="00E35E0D" w:rsidRPr="00DE3ABA">
              <w:rPr>
                <w:sz w:val="26"/>
                <w:szCs w:val="26"/>
              </w:rPr>
              <w:t xml:space="preserve"> trong cuộc sống ngày nay</w:t>
            </w:r>
            <w:r w:rsidRPr="00DE3ABA">
              <w:rPr>
                <w:sz w:val="26"/>
                <w:szCs w:val="26"/>
              </w:rPr>
              <w:t xml:space="preserve">: </w:t>
            </w:r>
          </w:p>
          <w:p w14:paraId="3AA37359" w14:textId="797E462C" w:rsidR="000926F6" w:rsidRPr="00DE3ABA" w:rsidRDefault="000926F6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14526C" w:rsidRPr="00DE3ABA">
              <w:rPr>
                <w:sz w:val="26"/>
                <w:szCs w:val="26"/>
              </w:rPr>
              <w:t>giúp tâm hồn con người trở nên phong phú, tinh tế</w:t>
            </w:r>
          </w:p>
          <w:p w14:paraId="3CCC3CE6" w14:textId="40270DC8" w:rsidR="000926F6" w:rsidRPr="00DE3ABA" w:rsidRDefault="000926F6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14526C" w:rsidRPr="00DE3ABA">
              <w:rPr>
                <w:sz w:val="26"/>
                <w:szCs w:val="26"/>
              </w:rPr>
              <w:t xml:space="preserve">tạo điểm tựa tinh thần cho con người  </w:t>
            </w:r>
          </w:p>
          <w:p w14:paraId="291D12F8" w14:textId="76FC1AC2" w:rsidR="000926F6" w:rsidRPr="00DE3ABA" w:rsidRDefault="000926F6" w:rsidP="0014526C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14526C" w:rsidRPr="00DE3ABA">
              <w:rPr>
                <w:sz w:val="26"/>
                <w:szCs w:val="26"/>
              </w:rPr>
              <w:t>giúp con người biết sống nhân hậu, thủy chung</w:t>
            </w:r>
          </w:p>
          <w:p w14:paraId="74DCA7F6" w14:textId="25E44B1B" w:rsidR="002D4D6C" w:rsidRPr="00DE3ABA" w:rsidRDefault="0014526C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+ phát huy truyền thống uống nước nhớ nguồn, bồi đắp tình yêu quê hương, đất nước</w:t>
            </w:r>
            <w:r w:rsidR="002D4D6C" w:rsidRPr="00DE3ABA">
              <w:rPr>
                <w:sz w:val="26"/>
                <w:szCs w:val="26"/>
              </w:rPr>
              <w:t>…</w:t>
            </w:r>
          </w:p>
          <w:p w14:paraId="7D3A2545" w14:textId="72821D61" w:rsidR="00282DE1" w:rsidRPr="00DE3ABA" w:rsidRDefault="007774C8" w:rsidP="00543679">
            <w:pPr>
              <w:spacing w:line="288" w:lineRule="auto"/>
              <w:jc w:val="both"/>
              <w:rPr>
                <w:i/>
                <w:color w:val="000000"/>
                <w:sz w:val="26"/>
                <w:szCs w:val="26"/>
                <w:shd w:val="clear" w:color="auto" w:fill="FFFFFF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lastRenderedPageBreak/>
              <w:t>Thí sinh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trả lời được như </w:t>
            </w:r>
            <w:r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đáp án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hoặc diễn đạt tương đương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1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0 điểm (nêu được 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nội dung của văn bản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25đ; chỉ ra được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ít 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nhất 3 ý nghĩa phù hợp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75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m; 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nêu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được dưới 3 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ý nghĩa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0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5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điểm)</w:t>
            </w:r>
          </w:p>
          <w:p w14:paraId="3AB4D35C" w14:textId="245E4E4F" w:rsidR="00282DE1" w:rsidRPr="00DE3ABA" w:rsidRDefault="007774C8" w:rsidP="00543679">
            <w:pPr>
              <w:spacing w:line="288" w:lineRule="auto"/>
              <w:jc w:val="both"/>
              <w:rPr>
                <w:i/>
                <w:color w:val="000000"/>
                <w:sz w:val="26"/>
                <w:szCs w:val="26"/>
                <w:shd w:val="clear" w:color="auto" w:fill="FFFFFF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Trả lời sai hoặc không trả lời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,0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3DAC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>1.0</w:t>
            </w:r>
          </w:p>
        </w:tc>
      </w:tr>
      <w:tr w:rsidR="00282DE1" w:rsidRPr="00DE3ABA" w14:paraId="0782EF1F" w14:textId="77777777" w:rsidTr="00375A02">
        <w:trPr>
          <w:trHeight w:val="3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D4D9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64EB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6E4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 xml:space="preserve">VIẾT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6AA4" w14:textId="7406BE8D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6</w:t>
            </w:r>
            <w:r w:rsidR="00C02E18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3D872370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2E0F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DF5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73FE2" w14:textId="22672D46" w:rsidR="00282DE1" w:rsidRPr="00DE3ABA" w:rsidRDefault="00787CBA" w:rsidP="00787CBA">
            <w:pPr>
              <w:jc w:val="both"/>
              <w:rPr>
                <w:b/>
                <w:bCs/>
                <w:i/>
                <w:spacing w:val="-10"/>
                <w:sz w:val="26"/>
                <w:szCs w:val="26"/>
              </w:rPr>
            </w:pPr>
            <w:r>
              <w:rPr>
                <w:b/>
                <w:bCs/>
                <w:spacing w:val="-10"/>
                <w:sz w:val="26"/>
                <w:szCs w:val="26"/>
              </w:rPr>
              <w:t>V</w:t>
            </w:r>
            <w:r w:rsidR="00C02E18" w:rsidRPr="00DE3ABA">
              <w:rPr>
                <w:b/>
                <w:bCs/>
                <w:spacing w:val="-10"/>
                <w:sz w:val="26"/>
                <w:szCs w:val="26"/>
              </w:rPr>
              <w:t>iết đoạn văn (200 chữ) phân tích cảm xúc của nhân vật trữ tình trong văn bản ở phần Đọc hiểu.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A7495" w14:textId="59A778A0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  <w:r w:rsidR="00C02E18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3B4900E0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5915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2DF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D3BC" w14:textId="3728DA13" w:rsidR="00282DE1" w:rsidRPr="00DE3ABA" w:rsidRDefault="00282DE1" w:rsidP="00543679">
            <w:pPr>
              <w:spacing w:line="288" w:lineRule="auto"/>
              <w:rPr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 xml:space="preserve"> </w:t>
            </w:r>
            <w:r w:rsidRPr="00DE3ABA">
              <w:rPr>
                <w:i/>
                <w:sz w:val="26"/>
                <w:szCs w:val="26"/>
              </w:rPr>
              <w:t xml:space="preserve">a. Xác định được yêu cầu về hình thức, dung lượng của đoạn văn: </w:t>
            </w:r>
          </w:p>
          <w:p w14:paraId="1036011D" w14:textId="37082578" w:rsidR="00337B92" w:rsidRPr="00DE3ABA" w:rsidRDefault="00282DE1" w:rsidP="00543679">
            <w:pPr>
              <w:spacing w:line="288" w:lineRule="auto"/>
              <w:jc w:val="both"/>
              <w:rPr>
                <w:bCs/>
                <w:sz w:val="26"/>
                <w:szCs w:val="26"/>
                <w:lang w:val="en-SG"/>
              </w:rPr>
            </w:pPr>
            <w:r w:rsidRPr="00DE3ABA">
              <w:rPr>
                <w:b/>
                <w:bCs/>
                <w:sz w:val="26"/>
                <w:szCs w:val="26"/>
                <w:lang w:val="en-SG"/>
              </w:rPr>
              <w:t xml:space="preserve"> </w:t>
            </w:r>
            <w:r w:rsidR="00337B92" w:rsidRPr="00DE3ABA">
              <w:rPr>
                <w:b/>
                <w:bCs/>
                <w:sz w:val="26"/>
                <w:szCs w:val="26"/>
                <w:lang w:val="en-SG"/>
              </w:rPr>
              <w:t xml:space="preserve">- </w:t>
            </w:r>
            <w:r w:rsidRPr="00DE3ABA">
              <w:rPr>
                <w:bCs/>
                <w:sz w:val="26"/>
                <w:szCs w:val="26"/>
                <w:lang w:val="en-SG"/>
              </w:rPr>
              <w:t xml:space="preserve">Xác định đúng yêu cầu về hình thức và dung lượng (khoảng 200 chữ) của đoạn văn. </w:t>
            </w:r>
          </w:p>
          <w:p w14:paraId="6DE50644" w14:textId="77777777" w:rsidR="00282DE1" w:rsidRPr="00DE3ABA" w:rsidRDefault="00337B92" w:rsidP="00543679">
            <w:pPr>
              <w:spacing w:line="288" w:lineRule="auto"/>
              <w:jc w:val="both"/>
              <w:rPr>
                <w:bCs/>
                <w:sz w:val="26"/>
                <w:szCs w:val="26"/>
                <w:lang w:val="en-SG"/>
              </w:rPr>
            </w:pPr>
            <w:r w:rsidRPr="00DE3ABA">
              <w:rPr>
                <w:bCs/>
                <w:sz w:val="26"/>
                <w:szCs w:val="26"/>
                <w:lang w:val="en-SG"/>
              </w:rPr>
              <w:t xml:space="preserve">- </w:t>
            </w:r>
            <w:r w:rsidR="00282DE1" w:rsidRPr="00DE3ABA">
              <w:rPr>
                <w:bCs/>
                <w:sz w:val="26"/>
                <w:szCs w:val="26"/>
                <w:lang w:val="en-SG"/>
              </w:rPr>
              <w:t xml:space="preserve">Thí sinh có thể trình bày đoạn văn theo cách diễn dịch, quy nạp, </w:t>
            </w:r>
            <w:r w:rsidR="00DC7002" w:rsidRPr="00DE3ABA">
              <w:rPr>
                <w:bCs/>
                <w:sz w:val="26"/>
                <w:szCs w:val="26"/>
                <w:lang w:val="en-SG"/>
              </w:rPr>
              <w:t>phối</w:t>
            </w:r>
            <w:r w:rsidR="00282DE1" w:rsidRPr="00DE3ABA">
              <w:rPr>
                <w:bCs/>
                <w:sz w:val="26"/>
                <w:szCs w:val="26"/>
                <w:lang w:val="en-SG"/>
              </w:rPr>
              <w:t xml:space="preserve"> hợp, móc xích hoặc song hành. </w:t>
            </w:r>
          </w:p>
          <w:p w14:paraId="0CADB046" w14:textId="77777777" w:rsidR="00B87B44" w:rsidRPr="00DE3ABA" w:rsidRDefault="00B87B44" w:rsidP="00B87B44">
            <w:pPr>
              <w:spacing w:line="288" w:lineRule="auto"/>
              <w:jc w:val="both"/>
              <w:rPr>
                <w:rFonts w:eastAsia="Calibri"/>
                <w:b/>
                <w:bCs/>
                <w:i/>
                <w:iCs/>
                <w:sz w:val="26"/>
                <w:szCs w:val="26"/>
              </w:rPr>
            </w:pPr>
            <w:r w:rsidRPr="00DE3ABA">
              <w:rPr>
                <w:rFonts w:eastAsia="Calibri"/>
                <w:b/>
                <w:bCs/>
                <w:i/>
                <w:iCs/>
                <w:sz w:val="26"/>
                <w:szCs w:val="26"/>
              </w:rPr>
              <w:t>Hướng dẫn chấm</w:t>
            </w:r>
          </w:p>
          <w:p w14:paraId="6A55A952" w14:textId="77777777" w:rsidR="006613BA" w:rsidRPr="00DE3ABA" w:rsidRDefault="006613BA" w:rsidP="006613BA">
            <w:pPr>
              <w:widowControl w:val="0"/>
              <w:autoSpaceDE w:val="0"/>
              <w:autoSpaceDN w:val="0"/>
              <w:jc w:val="both"/>
              <w:rPr>
                <w:b/>
                <w:i/>
                <w:sz w:val="26"/>
                <w:szCs w:val="26"/>
                <w:lang w:val="vi-VN"/>
              </w:rPr>
            </w:pPr>
            <w:r w:rsidRPr="00DE3ABA">
              <w:rPr>
                <w:b/>
                <w:i/>
                <w:sz w:val="26"/>
                <w:szCs w:val="26"/>
                <w:lang w:val="vi-VN"/>
              </w:rPr>
              <w:t>Hướng dẫn chấm:</w:t>
            </w:r>
          </w:p>
          <w:p w14:paraId="734D8E2C" w14:textId="77777777" w:rsidR="006613BA" w:rsidRPr="00DE3ABA" w:rsidRDefault="006613BA" w:rsidP="006613BA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được đoạn văn bảo đảm các yêu cầu về hình thức và dung lượng (200  ± 100 chữ): 0,25 điểm.</w:t>
            </w:r>
          </w:p>
          <w:p w14:paraId="1CB3DB4B" w14:textId="7766AAE6" w:rsidR="00B87B44" w:rsidRPr="00DE3ABA" w:rsidRDefault="006613BA" w:rsidP="006613B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không đúng hình thức đoạn văn; viết dưới 100 chữ hoặc trên 300 chữ: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99CC" w14:textId="0A1C0E3D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3B3863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25</w:t>
            </w:r>
          </w:p>
        </w:tc>
      </w:tr>
      <w:tr w:rsidR="00282DE1" w:rsidRPr="00DE3ABA" w14:paraId="6DE3CFD2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35C13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48C7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C825" w14:textId="77777777" w:rsidR="00282DE1" w:rsidRPr="00DE3ABA" w:rsidRDefault="00282DE1" w:rsidP="00543679">
            <w:pPr>
              <w:spacing w:line="288" w:lineRule="auto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 xml:space="preserve">b. Xác định đúng vấn đề nghị luận: </w:t>
            </w:r>
          </w:p>
          <w:p w14:paraId="41A08AA5" w14:textId="77777777" w:rsidR="00282DE1" w:rsidRPr="00DE3ABA" w:rsidRDefault="00282DE1" w:rsidP="00543679">
            <w:pPr>
              <w:spacing w:line="288" w:lineRule="auto"/>
              <w:rPr>
                <w:iCs/>
                <w:sz w:val="26"/>
                <w:szCs w:val="26"/>
              </w:rPr>
            </w:pPr>
            <w:r w:rsidRPr="00DE3ABA">
              <w:rPr>
                <w:iCs/>
                <w:sz w:val="26"/>
                <w:szCs w:val="26"/>
              </w:rPr>
              <w:t>Xác định đúng vấn đề n</w:t>
            </w:r>
            <w:r w:rsidR="00B077DC" w:rsidRPr="00DE3ABA">
              <w:rPr>
                <w:iCs/>
                <w:sz w:val="26"/>
                <w:szCs w:val="26"/>
              </w:rPr>
              <w:t xml:space="preserve">ghị luận: </w:t>
            </w:r>
            <w:r w:rsidR="00DC7002" w:rsidRPr="00DE3ABA">
              <w:rPr>
                <w:iCs/>
                <w:sz w:val="26"/>
                <w:szCs w:val="26"/>
              </w:rPr>
              <w:t>C</w:t>
            </w:r>
            <w:r w:rsidR="00B077DC" w:rsidRPr="00DE3ABA">
              <w:rPr>
                <w:iCs/>
                <w:sz w:val="26"/>
                <w:szCs w:val="26"/>
              </w:rPr>
              <w:t xml:space="preserve">ảm xúc </w:t>
            </w:r>
            <w:r w:rsidR="0037629B" w:rsidRPr="00DE3ABA">
              <w:rPr>
                <w:iCs/>
                <w:sz w:val="26"/>
                <w:szCs w:val="26"/>
              </w:rPr>
              <w:t>của nhân vật trữ tình</w:t>
            </w:r>
            <w:r w:rsidR="004E6DF1" w:rsidRPr="00DE3ABA">
              <w:rPr>
                <w:iCs/>
                <w:sz w:val="26"/>
                <w:szCs w:val="26"/>
              </w:rPr>
              <w:t xml:space="preserve"> trong văn bản</w:t>
            </w:r>
            <w:r w:rsidR="00DC7002" w:rsidRPr="00DE3ABA">
              <w:rPr>
                <w:iCs/>
                <w:sz w:val="26"/>
                <w:szCs w:val="26"/>
              </w:rPr>
              <w:t>.</w:t>
            </w:r>
          </w:p>
          <w:p w14:paraId="46F3B063" w14:textId="77777777" w:rsidR="00AD1921" w:rsidRPr="00DE3ABA" w:rsidRDefault="00AD1921" w:rsidP="00AD1921">
            <w:pPr>
              <w:tabs>
                <w:tab w:val="left" w:pos="993"/>
              </w:tabs>
              <w:jc w:val="both"/>
              <w:rPr>
                <w:b/>
                <w:i/>
                <w:iCs/>
                <w:sz w:val="26"/>
                <w:szCs w:val="26"/>
              </w:rPr>
            </w:pPr>
            <w:r w:rsidRPr="00DE3ABA">
              <w:rPr>
                <w:b/>
                <w:i/>
                <w:iCs/>
                <w:sz w:val="26"/>
                <w:szCs w:val="26"/>
              </w:rPr>
              <w:t>Hướng dẫn chấm:</w:t>
            </w:r>
          </w:p>
          <w:p w14:paraId="0DC294A5" w14:textId="77777777" w:rsidR="00AD1921" w:rsidRPr="00DE3ABA" w:rsidRDefault="00AD1921" w:rsidP="00AD1921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xác định đúng vấn đề nghị luận: 0,25 điểm</w:t>
            </w:r>
          </w:p>
          <w:p w14:paraId="3F8F02B7" w14:textId="53BDF32E" w:rsidR="00AD1921" w:rsidRPr="00DE3ABA" w:rsidRDefault="00AD1921" w:rsidP="00AD1921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chưa xác định được vấn đề nghị luận: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0710" w14:textId="49DC868F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3B3863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25</w:t>
            </w:r>
          </w:p>
        </w:tc>
      </w:tr>
      <w:tr w:rsidR="00282DE1" w:rsidRPr="00DE3ABA" w14:paraId="55FAC1A6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916A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7F8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26BA" w14:textId="20D8E409" w:rsidR="00282DE1" w:rsidRPr="00DE3ABA" w:rsidRDefault="00282DE1" w:rsidP="00543679">
            <w:pPr>
              <w:spacing w:line="288" w:lineRule="auto"/>
              <w:rPr>
                <w:i/>
                <w:iCs/>
                <w:sz w:val="26"/>
                <w:szCs w:val="26"/>
              </w:rPr>
            </w:pPr>
            <w:r w:rsidRPr="00DE3ABA">
              <w:rPr>
                <w:i/>
                <w:iCs/>
                <w:sz w:val="26"/>
                <w:szCs w:val="26"/>
              </w:rPr>
              <w:t>c.</w:t>
            </w:r>
            <w:r w:rsidRPr="00DE3ABA">
              <w:rPr>
                <w:sz w:val="26"/>
                <w:szCs w:val="26"/>
              </w:rPr>
              <w:t xml:space="preserve"> </w:t>
            </w:r>
            <w:r w:rsidR="00D737B1" w:rsidRPr="00DE3ABA">
              <w:rPr>
                <w:i/>
                <w:iCs/>
                <w:sz w:val="26"/>
                <w:szCs w:val="26"/>
              </w:rPr>
              <w:t>Viết đoạn văn đảm bảo các yêu cầu</w:t>
            </w:r>
            <w:r w:rsidR="00BB4995" w:rsidRPr="00DE3ABA">
              <w:rPr>
                <w:i/>
                <w:iCs/>
                <w:sz w:val="26"/>
                <w:szCs w:val="26"/>
              </w:rPr>
              <w:t>:</w:t>
            </w:r>
          </w:p>
          <w:p w14:paraId="05D6688B" w14:textId="1BC548FF" w:rsidR="00282DE1" w:rsidRPr="00DE3ABA" w:rsidRDefault="00510DAF" w:rsidP="00543679">
            <w:pPr>
              <w:spacing w:line="288" w:lineRule="auto"/>
              <w:rPr>
                <w:rFonts w:eastAsia="Calibri"/>
                <w:spacing w:val="6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Lựa chọn được các thao tác lập luận phù hợp, kết hợp chặt chẽ lí lẽ và dẫn chứng trên cơ sở đảm bảo những nội dung sau:</w:t>
            </w:r>
          </w:p>
          <w:p w14:paraId="559882F0" w14:textId="400229D2" w:rsidR="00DC7002" w:rsidRPr="00DE3ABA" w:rsidRDefault="008C4BCD" w:rsidP="008C4BCD">
            <w:pPr>
              <w:spacing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DE3ABA">
              <w:rPr>
                <w:color w:val="000000" w:themeColor="text1"/>
                <w:sz w:val="26"/>
                <w:szCs w:val="26"/>
              </w:rPr>
              <w:t>- c1: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Cảm xúc trân trọng, nhớ thương</w:t>
            </w:r>
            <w:r w:rsidR="009D4222" w:rsidRPr="00DE3ABA">
              <w:rPr>
                <w:color w:val="000000" w:themeColor="text1"/>
                <w:sz w:val="26"/>
                <w:szCs w:val="26"/>
              </w:rPr>
              <w:t>, biết ơn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của người con xa quê</w:t>
            </w:r>
            <w:r w:rsidR="00D737B1" w:rsidRPr="00DE3ABA">
              <w:rPr>
                <w:color w:val="000000" w:themeColor="text1"/>
                <w:sz w:val="26"/>
                <w:szCs w:val="26"/>
              </w:rPr>
              <w:t xml:space="preserve"> với quê hương</w:t>
            </w:r>
            <w:r w:rsidR="00016671" w:rsidRPr="00DE3ABA">
              <w:rPr>
                <w:color w:val="000000" w:themeColor="text1"/>
                <w:sz w:val="26"/>
                <w:szCs w:val="26"/>
              </w:rPr>
              <w:t>: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nhớ về “tên làng”, về những hình ảnh thân thuộc gần gũi “cổng làng”, “miếng cà”, lời ru của mẹ bên “võng đưa”…</w:t>
            </w:r>
          </w:p>
          <w:p w14:paraId="639CCE16" w14:textId="7D4F15AD" w:rsidR="00F725F2" w:rsidRPr="00DE3ABA" w:rsidRDefault="008C4BCD" w:rsidP="00B077DC">
            <w:pPr>
              <w:spacing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DE3ABA">
              <w:rPr>
                <w:color w:val="000000" w:themeColor="text1"/>
                <w:sz w:val="26"/>
                <w:szCs w:val="26"/>
              </w:rPr>
              <w:t>- c2:</w:t>
            </w:r>
            <w:r w:rsidR="00DC7002" w:rsidRPr="00DE3ABA">
              <w:rPr>
                <w:color w:val="000000" w:themeColor="text1"/>
                <w:sz w:val="26"/>
                <w:szCs w:val="26"/>
              </w:rPr>
              <w:t xml:space="preserve"> K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>hao khát được trở về làng, về với nguồn cội.</w:t>
            </w:r>
            <w:r w:rsidR="00F725F2" w:rsidRPr="00DE3ABA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621400D6" w14:textId="77777777" w:rsidR="00282DE1" w:rsidRPr="00DE3ABA" w:rsidRDefault="00282DE1" w:rsidP="00543679">
            <w:pPr>
              <w:spacing w:line="288" w:lineRule="auto"/>
              <w:jc w:val="both"/>
              <w:rPr>
                <w:rFonts w:eastAsia="Calibri"/>
                <w:b/>
                <w:bCs/>
                <w:i/>
                <w:iCs/>
                <w:sz w:val="26"/>
                <w:szCs w:val="26"/>
              </w:rPr>
            </w:pPr>
            <w:r w:rsidRPr="00DE3ABA">
              <w:rPr>
                <w:rFonts w:eastAsia="Calibri"/>
                <w:b/>
                <w:bCs/>
                <w:i/>
                <w:iCs/>
                <w:sz w:val="26"/>
                <w:szCs w:val="26"/>
              </w:rPr>
              <w:t>Hướng dẫn chấm</w:t>
            </w:r>
          </w:p>
          <w:p w14:paraId="45462E8A" w14:textId="77777777" w:rsidR="00946C39" w:rsidRPr="00DE3ABA" w:rsidRDefault="00946C39" w:rsidP="00946C39">
            <w:pPr>
              <w:jc w:val="both"/>
              <w:rPr>
                <w:rStyle w:val="fontstyle01"/>
                <w:b/>
                <w:bCs/>
                <w:sz w:val="26"/>
                <w:szCs w:val="26"/>
              </w:rPr>
            </w:pPr>
            <w:r w:rsidRPr="00DE3ABA">
              <w:rPr>
                <w:rStyle w:val="fontstyle01"/>
                <w:b/>
                <w:bCs/>
                <w:sz w:val="26"/>
                <w:szCs w:val="26"/>
              </w:rPr>
              <w:t>- Thí sinh có thể trình bày và diễn đạt như đáp án hoặc tương tự, miễn là thuyết phục.</w:t>
            </w:r>
          </w:p>
          <w:p w14:paraId="73FC27D6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Làm sai/ Không làm: 0,0 điểm </w:t>
            </w:r>
          </w:p>
          <w:p w14:paraId="7CEA6C85" w14:textId="19749A08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Nêu và làm rõ được ý c.1: 0,</w:t>
            </w:r>
            <w:r w:rsidR="00907364" w:rsidRPr="00DE3ABA">
              <w:rPr>
                <w:rStyle w:val="fontstyle01"/>
                <w:sz w:val="26"/>
                <w:szCs w:val="26"/>
              </w:rPr>
              <w:t>7</w:t>
            </w:r>
            <w:r w:rsidRPr="00DE3ABA">
              <w:rPr>
                <w:rStyle w:val="fontstyle01"/>
                <w:sz w:val="26"/>
                <w:szCs w:val="26"/>
              </w:rPr>
              <w:t>5 điểm</w:t>
            </w:r>
          </w:p>
          <w:p w14:paraId="14529556" w14:textId="0C8F6A34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Nêu và làm rõ được ý c.2: </w:t>
            </w:r>
            <w:r w:rsidR="00907364" w:rsidRPr="00DE3ABA">
              <w:rPr>
                <w:rStyle w:val="fontstyle01"/>
                <w:sz w:val="26"/>
                <w:szCs w:val="26"/>
              </w:rPr>
              <w:t>0,5</w:t>
            </w:r>
            <w:r w:rsidRPr="00DE3ABA">
              <w:rPr>
                <w:rStyle w:val="fontstyle01"/>
                <w:sz w:val="26"/>
                <w:szCs w:val="26"/>
              </w:rPr>
              <w:t xml:space="preserve"> điểm</w:t>
            </w:r>
          </w:p>
          <w:p w14:paraId="1CF41B69" w14:textId="485231F0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Diễn đạt hay và có ý sáng tạo: 0,25 điểm</w:t>
            </w:r>
          </w:p>
          <w:p w14:paraId="5BAED00D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- </w:t>
            </w:r>
            <w:r w:rsidRPr="00DE3ABA">
              <w:rPr>
                <w:rStyle w:val="fontstyle21"/>
              </w:rPr>
              <w:t xml:space="preserve">Trừ điểm mắc lỗi </w:t>
            </w:r>
            <w:r w:rsidRPr="00DE3ABA">
              <w:rPr>
                <w:rStyle w:val="fontstyle01"/>
                <w:sz w:val="26"/>
                <w:szCs w:val="26"/>
              </w:rPr>
              <w:t>(diễn đạt lủng củng, sai chính tả, dùng từ và chấm câu sai, chữ viết cẩu thả):</w:t>
            </w:r>
          </w:p>
          <w:p w14:paraId="60DA8C9C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Mắc từ 5-7 lỗi: trừ 0,5 điểm </w:t>
            </w:r>
          </w:p>
          <w:p w14:paraId="30861503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Mắc từ 8-10 lỗi: trừ 0,75 điểm </w:t>
            </w:r>
          </w:p>
          <w:p w14:paraId="5FE536AE" w14:textId="44FB763F" w:rsidR="00282DE1" w:rsidRPr="00DE3ABA" w:rsidRDefault="00946C39" w:rsidP="00A3291E">
            <w:pPr>
              <w:jc w:val="both"/>
              <w:rPr>
                <w:noProof w:val="0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Mắc trên 10 lỗi: không cho vượt quá nửa số điểm cả câu.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A892" w14:textId="52511B41" w:rsidR="00282DE1" w:rsidRPr="00DE3ABA" w:rsidRDefault="00DC7002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1,</w:t>
            </w:r>
            <w:r w:rsidR="00907364" w:rsidRPr="00DE3ABA">
              <w:rPr>
                <w:sz w:val="26"/>
                <w:szCs w:val="26"/>
              </w:rPr>
              <w:t>5</w:t>
            </w:r>
          </w:p>
          <w:p w14:paraId="11A2D071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E234C01" w14:textId="77777777" w:rsidR="00282DE1" w:rsidRPr="00DE3ABA" w:rsidRDefault="00282DE1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  <w:p w14:paraId="1B278ABF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570286B2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6F6352E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E62E95E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39FBC2D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202DC19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7B14041" w14:textId="63FE5313" w:rsidR="00282DE1" w:rsidRPr="00DE3ABA" w:rsidRDefault="00282DE1" w:rsidP="00543679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282DE1" w:rsidRPr="00DE3ABA" w14:paraId="2B8FAC9B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0FF0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6F4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2798" w14:textId="472FE84B" w:rsidR="00282DE1" w:rsidRPr="00DE3ABA" w:rsidRDefault="00C34056" w:rsidP="00C479D6">
            <w:pPr>
              <w:jc w:val="both"/>
              <w:rPr>
                <w:b/>
                <w:i/>
                <w:sz w:val="26"/>
                <w:szCs w:val="26"/>
              </w:rPr>
            </w:pPr>
            <w:r w:rsidRPr="00DE3ABA">
              <w:rPr>
                <w:b/>
                <w:sz w:val="26"/>
                <w:szCs w:val="26"/>
                <w:shd w:val="clear" w:color="auto" w:fill="FFFFFF"/>
              </w:rPr>
              <w:t xml:space="preserve">Từ góc nhìn của người trẻ, viết một bài văn nghị luận (khoảng 600 chữ) trình bày </w:t>
            </w:r>
            <w:r w:rsidR="00F041CD" w:rsidRPr="00DE3ABA">
              <w:rPr>
                <w:b/>
                <w:sz w:val="26"/>
                <w:szCs w:val="26"/>
                <w:shd w:val="clear" w:color="auto" w:fill="FFFFFF"/>
              </w:rPr>
              <w:t>suy nghĩ về vấn đề:</w:t>
            </w:r>
            <w:r w:rsidRPr="00DE3ABA">
              <w:rPr>
                <w:b/>
                <w:sz w:val="26"/>
                <w:szCs w:val="26"/>
                <w:shd w:val="clear" w:color="auto" w:fill="FFFFFF"/>
              </w:rPr>
              <w:t xml:space="preserve"> </w:t>
            </w:r>
            <w:r w:rsidR="00F041CD" w:rsidRPr="00DE3ABA">
              <w:rPr>
                <w:b/>
                <w:sz w:val="26"/>
                <w:szCs w:val="26"/>
                <w:shd w:val="clear" w:color="auto" w:fill="FFFFFF"/>
              </w:rPr>
              <w:t>L</w:t>
            </w:r>
            <w:r w:rsidRPr="00DE3ABA">
              <w:rPr>
                <w:b/>
                <w:sz w:val="26"/>
                <w:szCs w:val="26"/>
                <w:shd w:val="clear" w:color="auto" w:fill="FFFFFF"/>
              </w:rPr>
              <w:t>an tỏa giá trị văn hóa truyền thống trong cuộc sống hiện đại ngày nay.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CC5B" w14:textId="78377B00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  <w:r w:rsidR="00591050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53AFC537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7F5D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F071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FC54" w14:textId="6878AAFF" w:rsidR="00F041CD" w:rsidRPr="00DE3ABA" w:rsidRDefault="00F041CD" w:rsidP="00F041CD">
            <w:pPr>
              <w:spacing w:line="288" w:lineRule="auto"/>
              <w:rPr>
                <w:rFonts w:eastAsia="Arial"/>
                <w:i/>
                <w:sz w:val="26"/>
                <w:szCs w:val="26"/>
              </w:rPr>
            </w:pPr>
            <w:r w:rsidRPr="00DE3ABA">
              <w:rPr>
                <w:rFonts w:eastAsia="Arial"/>
                <w:i/>
                <w:sz w:val="26"/>
                <w:szCs w:val="26"/>
              </w:rPr>
              <w:t>a. Bảo đảm bố cục và dung lượng của bài văn nghị luận</w:t>
            </w:r>
          </w:p>
          <w:p w14:paraId="2CBB4302" w14:textId="77777777" w:rsidR="00E95E2F" w:rsidRPr="00375A02" w:rsidRDefault="00F041CD" w:rsidP="00F041CD">
            <w:pPr>
              <w:rPr>
                <w:spacing w:val="-6"/>
                <w:sz w:val="26"/>
                <w:szCs w:val="26"/>
              </w:rPr>
            </w:pPr>
            <w:r w:rsidRPr="00375A02">
              <w:rPr>
                <w:spacing w:val="-6"/>
                <w:sz w:val="26"/>
                <w:szCs w:val="26"/>
              </w:rPr>
              <w:t>Bảo đảm yêu cầu về bố cục và dung lượng (khoảng 600</w:t>
            </w:r>
            <w:r w:rsidR="00282DE1" w:rsidRPr="00375A02">
              <w:rPr>
                <w:spacing w:val="-6"/>
                <w:sz w:val="26"/>
                <w:szCs w:val="26"/>
              </w:rPr>
              <w:t xml:space="preserve"> </w:t>
            </w:r>
            <w:r w:rsidRPr="00375A02">
              <w:rPr>
                <w:spacing w:val="-6"/>
                <w:sz w:val="26"/>
                <w:szCs w:val="26"/>
              </w:rPr>
              <w:t>chữ) của bài văn.</w:t>
            </w:r>
          </w:p>
          <w:p w14:paraId="58A3B2BA" w14:textId="77777777" w:rsidR="006D7693" w:rsidRPr="00DE3ABA" w:rsidRDefault="006D7693" w:rsidP="006D7693">
            <w:pPr>
              <w:widowControl w:val="0"/>
              <w:autoSpaceDE w:val="0"/>
              <w:autoSpaceDN w:val="0"/>
              <w:jc w:val="both"/>
              <w:rPr>
                <w:b/>
                <w:i/>
                <w:sz w:val="26"/>
                <w:szCs w:val="26"/>
                <w:lang w:val="vi-VN"/>
              </w:rPr>
            </w:pPr>
            <w:r w:rsidRPr="00DE3ABA">
              <w:rPr>
                <w:b/>
                <w:i/>
                <w:sz w:val="26"/>
                <w:szCs w:val="26"/>
                <w:lang w:val="vi-VN"/>
              </w:rPr>
              <w:t>Hướng dẫn chấm:</w:t>
            </w:r>
          </w:p>
          <w:p w14:paraId="1B0C6D87" w14:textId="55F9E60D" w:rsidR="006D7693" w:rsidRPr="00DE3ABA" w:rsidRDefault="006D7693" w:rsidP="006D7693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được đoạn văn bảo đảm các yêu cầu về hình thức và dung lượng (600  ± 200 chữ): 0,25 điểm.</w:t>
            </w:r>
          </w:p>
          <w:p w14:paraId="6CAA8EEC" w14:textId="557E13A4" w:rsidR="00E95E2F" w:rsidRPr="00DE3ABA" w:rsidRDefault="006D7693" w:rsidP="006D7693">
            <w:pPr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không đúng hình thức đoạn văn; viết dưới 400 chữ hoặc trên 800 chữ: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D510" w14:textId="7B5FED4E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Cs/>
                <w:sz w:val="26"/>
                <w:szCs w:val="26"/>
              </w:rPr>
            </w:pPr>
            <w:r w:rsidRPr="00DE3ABA">
              <w:rPr>
                <w:bCs/>
                <w:sz w:val="26"/>
                <w:szCs w:val="26"/>
              </w:rPr>
              <w:t>0</w:t>
            </w:r>
            <w:r w:rsidR="00591050" w:rsidRPr="00DE3ABA">
              <w:rPr>
                <w:bCs/>
                <w:sz w:val="26"/>
                <w:szCs w:val="26"/>
              </w:rPr>
              <w:t>,</w:t>
            </w:r>
            <w:r w:rsidRPr="00DE3ABA">
              <w:rPr>
                <w:bCs/>
                <w:sz w:val="26"/>
                <w:szCs w:val="26"/>
              </w:rPr>
              <w:t>25</w:t>
            </w:r>
          </w:p>
        </w:tc>
      </w:tr>
      <w:tr w:rsidR="00282DE1" w:rsidRPr="00DE3ABA" w14:paraId="6C5FDDF3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B93B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D5A4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73B5" w14:textId="77777777" w:rsidR="00282DE1" w:rsidRPr="00DE3ABA" w:rsidRDefault="00282DE1" w:rsidP="00543679">
            <w:pPr>
              <w:spacing w:line="288" w:lineRule="auto"/>
              <w:contextualSpacing/>
              <w:rPr>
                <w:bCs/>
                <w:color w:val="33333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Arial"/>
                <w:i/>
                <w:sz w:val="26"/>
                <w:szCs w:val="26"/>
              </w:rPr>
              <w:t>b. Xác định đúng vấn đề cần nghị luận:</w:t>
            </w:r>
            <w:r w:rsidRPr="00DE3ABA">
              <w:rPr>
                <w:sz w:val="26"/>
                <w:szCs w:val="26"/>
              </w:rPr>
              <w:t xml:space="preserve"> </w:t>
            </w:r>
            <w:r w:rsidR="00C15835" w:rsidRPr="00DE3ABA">
              <w:rPr>
                <w:sz w:val="26"/>
                <w:szCs w:val="26"/>
              </w:rPr>
              <w:t>L</w:t>
            </w:r>
            <w:r w:rsidR="00C34056" w:rsidRPr="00DE3ABA">
              <w:rPr>
                <w:bCs/>
                <w:color w:val="333333"/>
                <w:sz w:val="26"/>
                <w:szCs w:val="26"/>
                <w:shd w:val="clear" w:color="auto" w:fill="FFFFFF"/>
              </w:rPr>
              <w:t>an tỏa giá trị văn hóa truyền thống trong cuộc sống hiện đại ngày nay.</w:t>
            </w:r>
          </w:p>
          <w:p w14:paraId="7E62A50C" w14:textId="77777777" w:rsidR="00D52B8C" w:rsidRPr="00DE3ABA" w:rsidRDefault="00D52B8C" w:rsidP="00D52B8C">
            <w:pPr>
              <w:tabs>
                <w:tab w:val="left" w:pos="993"/>
              </w:tabs>
              <w:jc w:val="both"/>
              <w:rPr>
                <w:b/>
                <w:i/>
                <w:iCs/>
                <w:sz w:val="26"/>
                <w:szCs w:val="26"/>
              </w:rPr>
            </w:pPr>
            <w:r w:rsidRPr="00DE3ABA">
              <w:rPr>
                <w:b/>
                <w:i/>
                <w:iCs/>
                <w:sz w:val="26"/>
                <w:szCs w:val="26"/>
              </w:rPr>
              <w:t>Hướng dẫn chấm:</w:t>
            </w:r>
          </w:p>
          <w:p w14:paraId="2962C1AF" w14:textId="77777777" w:rsidR="00D52B8C" w:rsidRPr="00DE3ABA" w:rsidRDefault="00D52B8C" w:rsidP="00D52B8C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xác định đúng vấn đề nghị luận: 0,25 điểm</w:t>
            </w:r>
          </w:p>
          <w:p w14:paraId="353BB9D0" w14:textId="4CAD2805" w:rsidR="00D52B8C" w:rsidRPr="00DE3ABA" w:rsidRDefault="00D52B8C" w:rsidP="00D52B8C">
            <w:pPr>
              <w:spacing w:line="288" w:lineRule="auto"/>
              <w:contextualSpacing/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chưa xác định được vấn đề nghị luận: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341B" w14:textId="3FB5D703" w:rsidR="00282DE1" w:rsidRPr="00DE3ABA" w:rsidRDefault="00282DE1" w:rsidP="00543679">
            <w:pPr>
              <w:spacing w:line="288" w:lineRule="auto"/>
              <w:contextualSpacing/>
              <w:rPr>
                <w:sz w:val="26"/>
                <w:szCs w:val="26"/>
              </w:rPr>
            </w:pPr>
            <w:r w:rsidRPr="00DE3ABA">
              <w:rPr>
                <w:rFonts w:eastAsia="Arial"/>
                <w:iCs/>
                <w:sz w:val="26"/>
                <w:szCs w:val="26"/>
              </w:rPr>
              <w:t>0</w:t>
            </w:r>
            <w:r w:rsidR="00591050" w:rsidRPr="00DE3ABA">
              <w:rPr>
                <w:rFonts w:eastAsia="Arial"/>
                <w:iCs/>
                <w:sz w:val="26"/>
                <w:szCs w:val="26"/>
              </w:rPr>
              <w:t>,</w:t>
            </w:r>
            <w:r w:rsidR="004531DA" w:rsidRPr="00DE3ABA">
              <w:rPr>
                <w:rFonts w:eastAsia="Arial"/>
                <w:iCs/>
                <w:sz w:val="26"/>
                <w:szCs w:val="26"/>
              </w:rPr>
              <w:t>2</w:t>
            </w:r>
            <w:r w:rsidRPr="00DE3ABA">
              <w:rPr>
                <w:rFonts w:eastAsia="Arial"/>
                <w:iCs/>
                <w:sz w:val="26"/>
                <w:szCs w:val="26"/>
              </w:rPr>
              <w:t>5</w:t>
            </w:r>
          </w:p>
        </w:tc>
      </w:tr>
      <w:tr w:rsidR="0036119D" w:rsidRPr="00DE3ABA" w14:paraId="73956C11" w14:textId="77777777" w:rsidTr="00375A02">
        <w:trPr>
          <w:trHeight w:val="45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2B3EE" w14:textId="77777777" w:rsidR="0036119D" w:rsidRPr="00DE3ABA" w:rsidRDefault="0036119D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4D86A8" w14:textId="77777777" w:rsidR="0036119D" w:rsidRPr="00DE3ABA" w:rsidRDefault="0036119D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33A2AA" w14:textId="0072358B" w:rsidR="0036119D" w:rsidRPr="00DE3ABA" w:rsidRDefault="0036119D" w:rsidP="0054367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c. </w:t>
            </w:r>
            <w:r w:rsidRPr="00DE3ABA">
              <w:rPr>
                <w:i/>
                <w:sz w:val="26"/>
                <w:szCs w:val="26"/>
              </w:rPr>
              <w:t>Viết được bài văn nghị luận đảm bảo các yêu cầu</w:t>
            </w:r>
          </w:p>
          <w:p w14:paraId="23260D70" w14:textId="45C99815" w:rsidR="0036119D" w:rsidRPr="00DE3ABA" w:rsidRDefault="0036119D" w:rsidP="0054367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iCs/>
                <w:sz w:val="26"/>
                <w:szCs w:val="26"/>
              </w:rPr>
            </w:pPr>
            <w:r w:rsidRPr="00DE3ABA">
              <w:rPr>
                <w:iCs/>
                <w:sz w:val="26"/>
                <w:szCs w:val="26"/>
              </w:rPr>
              <w:t>Lựa chọn được các thao tác lập luận phù hợp; kết hợp nhuần nhuyễn lí lẽ và dẫn chứng; trình bày được hệ thống ý phù hợp theo bố cục ba phần của bài văn nghị luận. Có thể triển khai theo hướng:</w:t>
            </w:r>
          </w:p>
          <w:p w14:paraId="74044316" w14:textId="1D6820E3" w:rsidR="0036119D" w:rsidRPr="00DE3ABA" w:rsidRDefault="006D4696" w:rsidP="00543679">
            <w:pPr>
              <w:spacing w:line="288" w:lineRule="auto"/>
              <w:jc w:val="both"/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1.</w:t>
            </w:r>
            <w:r w:rsidR="0036119D"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 xml:space="preserve"> Mở bài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>:</w:t>
            </w:r>
            <w:r w:rsidR="0036119D" w:rsidRPr="00DE3ABA">
              <w:rPr>
                <w:rFonts w:eastAsia="Calibri"/>
                <w:i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 xml:space="preserve">Giới thiệu vấn đề nghị luận. </w:t>
            </w:r>
          </w:p>
          <w:p w14:paraId="0DBEFDD8" w14:textId="3E9ECF5B" w:rsidR="0036119D" w:rsidRPr="00DE3ABA" w:rsidRDefault="006D4696" w:rsidP="00543679">
            <w:pPr>
              <w:spacing w:line="288" w:lineRule="auto"/>
              <w:jc w:val="both"/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2</w:t>
            </w:r>
            <w:r w:rsidR="00B06570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.</w:t>
            </w:r>
            <w:r w:rsidR="0036119D"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 xml:space="preserve"> Thân bài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 xml:space="preserve">: </w:t>
            </w:r>
          </w:p>
          <w:p w14:paraId="444A6F62" w14:textId="77777777" w:rsidR="006D4696" w:rsidRPr="00DE3ABA" w:rsidRDefault="006D4696" w:rsidP="00C34056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2.1. Thí sinh giải thích được vấn đề:</w:t>
            </w:r>
            <w:r w:rsidR="0036119D" w:rsidRPr="00DE3ABA">
              <w:rPr>
                <w:sz w:val="26"/>
                <w:szCs w:val="26"/>
              </w:rPr>
              <w:t xml:space="preserve"> </w:t>
            </w:r>
          </w:p>
          <w:p w14:paraId="7F16BD13" w14:textId="47B30795" w:rsidR="0098254D" w:rsidRPr="00DE3ABA" w:rsidRDefault="0098254D" w:rsidP="0098254D">
            <w:pPr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- Văn hóa truyền thống </w:t>
            </w:r>
            <w:r w:rsidR="00D341C1" w:rsidRPr="00DE3ABA">
              <w:rPr>
                <w:rFonts w:eastAsia="Calibri"/>
                <w:color w:val="000000"/>
                <w:sz w:val="26"/>
                <w:szCs w:val="26"/>
              </w:rPr>
              <w:t>là</w:t>
            </w: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 các giá trị vật chất và tinh thần được tích lũy qua nhiều thế hệ: phong tục, tập quán, tín ngưỡng, lễ hội…</w:t>
            </w:r>
          </w:p>
          <w:p w14:paraId="26606E40" w14:textId="77777777" w:rsidR="0098254D" w:rsidRPr="00375A02" w:rsidRDefault="0098254D" w:rsidP="0098254D">
            <w:pPr>
              <w:jc w:val="both"/>
              <w:rPr>
                <w:rFonts w:eastAsia="Calibri"/>
                <w:color w:val="000000"/>
                <w:spacing w:val="-6"/>
                <w:sz w:val="26"/>
                <w:szCs w:val="26"/>
              </w:rPr>
            </w:pPr>
            <w:r w:rsidRPr="00375A02">
              <w:rPr>
                <w:rFonts w:eastAsia="Calibri"/>
                <w:color w:val="000000"/>
                <w:spacing w:val="-6"/>
                <w:sz w:val="26"/>
                <w:szCs w:val="26"/>
              </w:rPr>
              <w:t>- Văn hóa là cội nguồn, bản sắc riêng biệt giúp dân tộc tồn tại và phát triển.</w:t>
            </w:r>
          </w:p>
          <w:p w14:paraId="0B07D9E2" w14:textId="4F2C6BAA" w:rsidR="0036119D" w:rsidRPr="00DE3ABA" w:rsidRDefault="007774C8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2.2.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Pr="00DE3ABA">
              <w:rPr>
                <w:bCs/>
                <w:iCs/>
                <w:sz w:val="26"/>
                <w:szCs w:val="26"/>
              </w:rPr>
              <w:t>Thí s</w:t>
            </w:r>
            <w:r w:rsidR="0098254D" w:rsidRPr="00DE3ABA">
              <w:rPr>
                <w:bCs/>
                <w:iCs/>
                <w:sz w:val="26"/>
                <w:szCs w:val="26"/>
              </w:rPr>
              <w:t>inh nêu được biểu hiện của vấn đề</w:t>
            </w:r>
          </w:p>
          <w:p w14:paraId="31FDB2D1" w14:textId="1A8DFD4B" w:rsidR="00B86BBB" w:rsidRPr="00DE3ABA" w:rsidRDefault="00B86BBB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Lan tỏa các giá trị văn hóa truyền thống biểu hiện ở các khía cạnh: tuyên truyền quảng bá văn hóa truyền thống; bảo tồn và phát huy giá trị văn hóa truyền thống; vận dụng sáng tạo những giá trị văn hóa truyền thống vào các lĩnh vực trong đời sống hiện đại…</w:t>
            </w:r>
          </w:p>
          <w:p w14:paraId="2923EA4C" w14:textId="11D6F986" w:rsidR="0036119D" w:rsidRPr="00DE3ABA" w:rsidRDefault="00601DDF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 xml:space="preserve">2.3. Thí sinh </w:t>
            </w:r>
            <w:r w:rsidR="00895689" w:rsidRPr="00DE3ABA">
              <w:rPr>
                <w:bCs/>
                <w:iCs/>
                <w:sz w:val="26"/>
                <w:szCs w:val="26"/>
              </w:rPr>
              <w:t>nêu</w:t>
            </w:r>
            <w:r w:rsidR="00FD6269" w:rsidRPr="00DE3ABA">
              <w:rPr>
                <w:bCs/>
                <w:iCs/>
                <w:sz w:val="26"/>
                <w:szCs w:val="26"/>
              </w:rPr>
              <w:t xml:space="preserve"> được ý nghĩa của việc lan tỏa các giá trị văn hóa truyền thống</w:t>
            </w:r>
          </w:p>
          <w:p w14:paraId="4EEE381B" w14:textId="6AAE2EA2" w:rsidR="00E13D55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lưu giữ bản sắc văn hóa, tinh hoa, hồn cốt dân tộc;</w:t>
            </w:r>
          </w:p>
          <w:p w14:paraId="76286808" w14:textId="28E80148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người trẻ học hỏi được những bài học kinh nghiệm phong phú, mở rộng hiểu biết, bồi dưỡng tâm hồn, nhân cách…</w:t>
            </w:r>
          </w:p>
          <w:p w14:paraId="07940527" w14:textId="19BBD581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Thể hiện lòng yêu nước, tự hào, tự tôn dân tộc;</w:t>
            </w:r>
          </w:p>
          <w:p w14:paraId="2B3BC1DA" w14:textId="025783E7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Góp phần vào sự phát triển kinh tế, văn hóa của đất nước trong thời đại mới;</w:t>
            </w:r>
          </w:p>
          <w:p w14:paraId="0E3FA800" w14:textId="30B97CA0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đất nước ta “hòa nhập nhưng không hòa tan” trong thời kì hội nhập quốc tế</w:t>
            </w:r>
          </w:p>
          <w:p w14:paraId="6DFAE6B8" w14:textId="77302D1D" w:rsidR="00AD447C" w:rsidRPr="00DE3ABA" w:rsidRDefault="00AD447C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 xml:space="preserve">… </w:t>
            </w:r>
          </w:p>
          <w:p w14:paraId="73DFE7B7" w14:textId="41DBCF53" w:rsidR="0036119D" w:rsidRPr="00DE3ABA" w:rsidRDefault="00D52B8C" w:rsidP="00220A68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2.4. Thí sinh đề xuất được giải pháp để lan tỏa các giá trị văn hóa truyền thống: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tìm hiểu, học hỏi và trân trọng giá trị văn hóa dân tộc; tham gia </w:t>
            </w:r>
            <w:r w:rsidRPr="00DE3ABA">
              <w:rPr>
                <w:rFonts w:eastAsia="Calibri"/>
                <w:color w:val="000000"/>
                <w:sz w:val="26"/>
                <w:szCs w:val="26"/>
              </w:rPr>
              <w:lastRenderedPageBreak/>
              <w:t xml:space="preserve">tích cực các hoạt động bảo tồn, quảng bá văn hóa; </w:t>
            </w:r>
            <w:r w:rsidRPr="00DE3ABA">
              <w:rPr>
                <w:bCs/>
                <w:iCs/>
                <w:sz w:val="26"/>
                <w:szCs w:val="26"/>
              </w:rPr>
              <w:t>t</w:t>
            </w:r>
            <w:r w:rsidR="0036119D" w:rsidRPr="00DE3ABA">
              <w:rPr>
                <w:bCs/>
                <w:iCs/>
                <w:sz w:val="26"/>
                <w:szCs w:val="26"/>
              </w:rPr>
              <w:t>ích hợp nội dung về văn hóa truyền thống vào chương trình của các cấp học</w:t>
            </w:r>
            <w:r w:rsidR="00BB56D2" w:rsidRPr="00DE3ABA">
              <w:rPr>
                <w:bCs/>
                <w:iCs/>
                <w:sz w:val="26"/>
                <w:szCs w:val="26"/>
              </w:rPr>
              <w:t>; t</w:t>
            </w:r>
            <w:r w:rsidR="0036119D" w:rsidRPr="00DE3ABA">
              <w:rPr>
                <w:bCs/>
                <w:iCs/>
                <w:sz w:val="26"/>
                <w:szCs w:val="26"/>
              </w:rPr>
              <w:t>ận dụng các nền tảng mạng xã hội để chia sẻ thông tin, hình ảnh…về văn hóa truyền thống đến đông đảo công chúng, đặc biệt là giới trẻ</w:t>
            </w:r>
            <w:r w:rsidR="00BB56D2" w:rsidRPr="00DE3ABA">
              <w:rPr>
                <w:bCs/>
                <w:iCs/>
                <w:sz w:val="26"/>
                <w:szCs w:val="26"/>
              </w:rPr>
              <w:t>; p</w:t>
            </w:r>
            <w:r w:rsidR="0036119D" w:rsidRPr="00DE3ABA">
              <w:rPr>
                <w:bCs/>
                <w:iCs/>
                <w:sz w:val="26"/>
                <w:szCs w:val="26"/>
              </w:rPr>
              <w:t>hát triển các chương trình du lịch văn hóa gắn với các trải nghiệm văn hóa truyền thống…</w:t>
            </w:r>
          </w:p>
          <w:p w14:paraId="36EC2F92" w14:textId="2D64C4D6" w:rsidR="0036119D" w:rsidRPr="00DE3ABA" w:rsidRDefault="00D52B8C" w:rsidP="004C47BB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2.5.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="0089157F">
              <w:rPr>
                <w:bCs/>
                <w:iCs/>
                <w:sz w:val="26"/>
                <w:szCs w:val="26"/>
              </w:rPr>
              <w:t>Thí sinh m</w:t>
            </w:r>
            <w:r w:rsidR="0036119D" w:rsidRPr="00DE3ABA">
              <w:rPr>
                <w:bCs/>
                <w:iCs/>
                <w:sz w:val="26"/>
                <w:szCs w:val="26"/>
              </w:rPr>
              <w:t>ở rộng vấn đề, trao đổi với quan điểm trái chiều hoặc ý kiến khác</w:t>
            </w:r>
            <w:r w:rsidR="00835968">
              <w:rPr>
                <w:bCs/>
                <w:iCs/>
                <w:sz w:val="26"/>
                <w:szCs w:val="26"/>
              </w:rPr>
              <w:t>.</w:t>
            </w:r>
          </w:p>
          <w:p w14:paraId="4B2E9582" w14:textId="17DC63FD" w:rsidR="0036119D" w:rsidRPr="00375A02" w:rsidRDefault="00B06570" w:rsidP="00543679">
            <w:pPr>
              <w:spacing w:line="288" w:lineRule="auto"/>
              <w:jc w:val="both"/>
              <w:rPr>
                <w:bCs/>
                <w:iCs/>
                <w:spacing w:val="-8"/>
                <w:sz w:val="26"/>
                <w:szCs w:val="26"/>
              </w:rPr>
            </w:pPr>
            <w:r w:rsidRPr="00B06570">
              <w:rPr>
                <w:b/>
                <w:iCs/>
                <w:sz w:val="26"/>
                <w:szCs w:val="26"/>
              </w:rPr>
              <w:t>3.</w:t>
            </w:r>
            <w:r w:rsidR="0036119D" w:rsidRPr="00B06570">
              <w:rPr>
                <w:b/>
                <w:iCs/>
                <w:sz w:val="26"/>
                <w:szCs w:val="26"/>
              </w:rPr>
              <w:t xml:space="preserve"> Kết bài: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="001A5AE7" w:rsidRPr="00375A02">
              <w:rPr>
                <w:bCs/>
                <w:iCs/>
                <w:spacing w:val="-8"/>
                <w:sz w:val="26"/>
                <w:szCs w:val="26"/>
              </w:rPr>
              <w:t>Khẳng định lại</w:t>
            </w:r>
            <w:r w:rsidR="0036119D" w:rsidRPr="00375A02">
              <w:rPr>
                <w:bCs/>
                <w:iCs/>
                <w:spacing w:val="-8"/>
                <w:sz w:val="26"/>
                <w:szCs w:val="26"/>
              </w:rPr>
              <w:t xml:space="preserve"> vấn đề nghị luận</w:t>
            </w:r>
            <w:r w:rsidR="00D875A1" w:rsidRPr="00375A02">
              <w:rPr>
                <w:bCs/>
                <w:iCs/>
                <w:spacing w:val="-8"/>
                <w:sz w:val="26"/>
                <w:szCs w:val="26"/>
              </w:rPr>
              <w:t xml:space="preserve">; </w:t>
            </w:r>
            <w:r w:rsidR="00985455" w:rsidRPr="00375A02">
              <w:rPr>
                <w:bCs/>
                <w:iCs/>
                <w:spacing w:val="-8"/>
                <w:sz w:val="26"/>
                <w:szCs w:val="26"/>
              </w:rPr>
              <w:t>rút ra bài học cho bản thân.</w:t>
            </w:r>
          </w:p>
          <w:p w14:paraId="4F5FFA0B" w14:textId="77777777" w:rsidR="00E95E2F" w:rsidRPr="00DE3ABA" w:rsidRDefault="00E95E2F" w:rsidP="00543679">
            <w:pPr>
              <w:spacing w:line="288" w:lineRule="auto"/>
              <w:jc w:val="both"/>
              <w:rPr>
                <w:b/>
                <w:i/>
                <w:sz w:val="26"/>
                <w:szCs w:val="26"/>
              </w:rPr>
            </w:pPr>
            <w:r w:rsidRPr="00DE3ABA">
              <w:rPr>
                <w:b/>
                <w:i/>
                <w:sz w:val="26"/>
                <w:szCs w:val="26"/>
              </w:rPr>
              <w:t>Hướng dẫn chấm</w:t>
            </w:r>
          </w:p>
          <w:tbl>
            <w:tblPr>
              <w:tblW w:w="726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63"/>
            </w:tblGrid>
            <w:tr w:rsidR="00E95E2F" w:rsidRPr="00DE3ABA" w14:paraId="30C987B5" w14:textId="77777777" w:rsidTr="00E95E2F">
              <w:tc>
                <w:tcPr>
                  <w:tcW w:w="726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94F806" w14:textId="77777777" w:rsidR="00E95E2F" w:rsidRPr="00DE3ABA" w:rsidRDefault="00E95E2F" w:rsidP="00E95E2F">
                  <w:pPr>
                    <w:jc w:val="both"/>
                    <w:rPr>
                      <w:rStyle w:val="fontstyle01"/>
                      <w:b/>
                      <w:bCs/>
                      <w:sz w:val="26"/>
                      <w:szCs w:val="26"/>
                    </w:rPr>
                  </w:pPr>
                  <w:r w:rsidRPr="00DE3ABA">
                    <w:rPr>
                      <w:rStyle w:val="fontstyle01"/>
                      <w:b/>
                      <w:bCs/>
                      <w:sz w:val="26"/>
                      <w:szCs w:val="26"/>
                    </w:rPr>
                    <w:t>- Thí sinh có thể trình bày và diễn đạt như đáp án hoặc tương tự, miễn là thuyết phục.</w:t>
                  </w:r>
                </w:p>
                <w:p w14:paraId="319272E9" w14:textId="7644BCCB" w:rsidR="00E95E2F" w:rsidRDefault="001A5AE7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</w:t>
                  </w:r>
                  <w:r w:rsidR="00E95E2F"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Làm sai/ Không làm: 0,0 điểm</w:t>
                  </w:r>
                </w:p>
                <w:p w14:paraId="5BFAB889" w14:textId="708D85EE" w:rsidR="00820A58" w:rsidRPr="00DE3ABA" w:rsidRDefault="00820A58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Mở bài và kết bài đúng yêu cầu: 0,25 điểm</w:t>
                  </w:r>
                </w:p>
                <w:p w14:paraId="293E8DAA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2.1: 0,5 điểm</w:t>
                  </w:r>
                </w:p>
                <w:p w14:paraId="6630F975" w14:textId="2F42ABC5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2.2: 0,</w:t>
                  </w:r>
                  <w:r w:rsidR="0094426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2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5 điểm</w:t>
                  </w:r>
                </w:p>
                <w:p w14:paraId="26C0D10F" w14:textId="1267A19C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2.3: 1,</w:t>
                  </w:r>
                  <w:r w:rsidR="00820A58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0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điểm</w:t>
                  </w:r>
                </w:p>
                <w:p w14:paraId="71DC94A9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2.4: 0,5 điểm</w:t>
                  </w:r>
                </w:p>
                <w:p w14:paraId="291E9E7D" w14:textId="4E2E0592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2.5: 0,5 điểm</w:t>
                  </w:r>
                </w:p>
                <w:p w14:paraId="66F10AE0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Diễn đạt hay và có ý sáng tạo:0,5 điểm</w:t>
                  </w:r>
                </w:p>
                <w:p w14:paraId="1E42B3F6" w14:textId="68FAE7BE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- </w:t>
                  </w:r>
                  <w:r w:rsidRPr="00DE3ABA">
                    <w:rPr>
                      <w:b/>
                      <w:bCs/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Trừ điểm mắc lỗi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(diễn đạt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lủng củng, sai chính tả, dùng từ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và chấm câu sai, chữ viết cẩu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thả):</w:t>
                  </w:r>
                </w:p>
                <w:p w14:paraId="69AE961D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+ Mắc từ 6-9 lỗi: trừ 0,5 điểm</w:t>
                  </w:r>
                </w:p>
                <w:p w14:paraId="4C0765F4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+ Mắc từ 10-13 lỗi: trừ 1,0 điểm. </w:t>
                  </w:r>
                </w:p>
                <w:p w14:paraId="4758B2A0" w14:textId="69C1D4A3" w:rsidR="00E95E2F" w:rsidRPr="00DE3ABA" w:rsidRDefault="00E95E2F" w:rsidP="00E95E2F">
                  <w:pPr>
                    <w:rPr>
                      <w:noProof w:val="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+ Mắc trên 13 lỗi: không cho vượt quá nửa số điểm cả câu.</w:t>
                  </w:r>
                </w:p>
              </w:tc>
            </w:tr>
          </w:tbl>
          <w:p w14:paraId="27F3A191" w14:textId="12BCFE64" w:rsidR="00E95E2F" w:rsidRPr="00DE3ABA" w:rsidRDefault="00E95E2F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A0CDE" w14:textId="5BECCC10" w:rsidR="0036119D" w:rsidRPr="00DE3ABA" w:rsidRDefault="005C6E2B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>3,5</w:t>
            </w:r>
          </w:p>
          <w:p w14:paraId="731C8EA4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9991C4C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1DF46AE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DA76E75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B45520D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6D698480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040D2328" w14:textId="77777777" w:rsidR="0036119D" w:rsidRPr="00DE3ABA" w:rsidRDefault="0036119D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  <w:p w14:paraId="070A645E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4B90B6B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9F7D439" w14:textId="77777777" w:rsidR="0036119D" w:rsidRPr="00DE3ABA" w:rsidRDefault="0036119D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</w:tc>
      </w:tr>
      <w:bookmarkEnd w:id="0"/>
    </w:tbl>
    <w:p w14:paraId="3B69928C" w14:textId="3CE19230" w:rsidR="00282DE1" w:rsidRPr="00DE3ABA" w:rsidRDefault="00282DE1" w:rsidP="00582A81">
      <w:pPr>
        <w:rPr>
          <w:iCs/>
          <w:sz w:val="26"/>
          <w:szCs w:val="26"/>
        </w:rPr>
      </w:pPr>
    </w:p>
    <w:sectPr w:rsidR="00282DE1" w:rsidRPr="00DE3ABA" w:rsidSect="00787CBA">
      <w:footerReference w:type="default" r:id="rId8"/>
      <w:type w:val="continuous"/>
      <w:pgSz w:w="11909" w:h="16834" w:code="9"/>
      <w:pgMar w:top="709" w:right="748" w:bottom="851" w:left="107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CAA88C" w14:textId="77777777" w:rsidR="00053F42" w:rsidRDefault="00053F42" w:rsidP="00582A81">
      <w:r>
        <w:separator/>
      </w:r>
    </w:p>
  </w:endnote>
  <w:endnote w:type="continuationSeparator" w:id="0">
    <w:p w14:paraId="3F553BA3" w14:textId="77777777" w:rsidR="00053F42" w:rsidRDefault="00053F42" w:rsidP="0058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F1B43F" w14:textId="39B1E7EB" w:rsidR="00582A81" w:rsidRDefault="00582A81">
    <w:pPr>
      <w:pStyle w:val="Footer"/>
      <w:jc w:val="center"/>
    </w:pPr>
  </w:p>
  <w:p w14:paraId="425C93CB" w14:textId="77777777" w:rsidR="00582A81" w:rsidRDefault="00582A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D567BA" w14:textId="77777777" w:rsidR="00053F42" w:rsidRDefault="00053F42" w:rsidP="00582A81">
      <w:r>
        <w:separator/>
      </w:r>
    </w:p>
  </w:footnote>
  <w:footnote w:type="continuationSeparator" w:id="0">
    <w:p w14:paraId="6878D58B" w14:textId="77777777" w:rsidR="00053F42" w:rsidRDefault="00053F42" w:rsidP="00582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A122D"/>
    <w:multiLevelType w:val="hybridMultilevel"/>
    <w:tmpl w:val="845EA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14D3"/>
    <w:multiLevelType w:val="hybridMultilevel"/>
    <w:tmpl w:val="3CD8A4F8"/>
    <w:lvl w:ilvl="0" w:tplc="440CE5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E7B02"/>
    <w:multiLevelType w:val="hybridMultilevel"/>
    <w:tmpl w:val="CCD0C7BE"/>
    <w:lvl w:ilvl="0" w:tplc="9B8A8BD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01F85"/>
    <w:multiLevelType w:val="hybridMultilevel"/>
    <w:tmpl w:val="6DB64326"/>
    <w:lvl w:ilvl="0" w:tplc="8AB022B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F76EE"/>
    <w:multiLevelType w:val="hybridMultilevel"/>
    <w:tmpl w:val="5328BEF4"/>
    <w:lvl w:ilvl="0" w:tplc="500A05B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82E55"/>
    <w:multiLevelType w:val="hybridMultilevel"/>
    <w:tmpl w:val="D7DA3F8C"/>
    <w:lvl w:ilvl="0" w:tplc="5A780A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46F1D"/>
    <w:multiLevelType w:val="hybridMultilevel"/>
    <w:tmpl w:val="5BCE4658"/>
    <w:lvl w:ilvl="0" w:tplc="E266ED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84E2E"/>
    <w:multiLevelType w:val="hybridMultilevel"/>
    <w:tmpl w:val="DA1AA646"/>
    <w:lvl w:ilvl="0" w:tplc="236A0E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95963"/>
    <w:multiLevelType w:val="hybridMultilevel"/>
    <w:tmpl w:val="7E4215F6"/>
    <w:lvl w:ilvl="0" w:tplc="32D2260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B3E48"/>
    <w:multiLevelType w:val="hybridMultilevel"/>
    <w:tmpl w:val="97B2214C"/>
    <w:lvl w:ilvl="0" w:tplc="894A70F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182"/>
    <w:rsid w:val="00005B5A"/>
    <w:rsid w:val="00006B35"/>
    <w:rsid w:val="00006EA0"/>
    <w:rsid w:val="0001628F"/>
    <w:rsid w:val="00016671"/>
    <w:rsid w:val="00026AA0"/>
    <w:rsid w:val="0004289B"/>
    <w:rsid w:val="000439FC"/>
    <w:rsid w:val="00053F42"/>
    <w:rsid w:val="000670BA"/>
    <w:rsid w:val="00067FA3"/>
    <w:rsid w:val="000926F6"/>
    <w:rsid w:val="00096C60"/>
    <w:rsid w:val="000A0371"/>
    <w:rsid w:val="000C27A7"/>
    <w:rsid w:val="000E2311"/>
    <w:rsid w:val="000E7002"/>
    <w:rsid w:val="000F24A0"/>
    <w:rsid w:val="001074BB"/>
    <w:rsid w:val="00110D7E"/>
    <w:rsid w:val="001160E5"/>
    <w:rsid w:val="00122E1A"/>
    <w:rsid w:val="00142B38"/>
    <w:rsid w:val="0014526C"/>
    <w:rsid w:val="00152BD7"/>
    <w:rsid w:val="001637F6"/>
    <w:rsid w:val="00164A4F"/>
    <w:rsid w:val="00173D99"/>
    <w:rsid w:val="001A5AE7"/>
    <w:rsid w:val="001A6918"/>
    <w:rsid w:val="001B6687"/>
    <w:rsid w:val="001C4853"/>
    <w:rsid w:val="001D00C0"/>
    <w:rsid w:val="001F5030"/>
    <w:rsid w:val="001F66E4"/>
    <w:rsid w:val="0021598F"/>
    <w:rsid w:val="00217CBF"/>
    <w:rsid w:val="00220A68"/>
    <w:rsid w:val="0022274A"/>
    <w:rsid w:val="00223519"/>
    <w:rsid w:val="0023652C"/>
    <w:rsid w:val="00243941"/>
    <w:rsid w:val="00244E71"/>
    <w:rsid w:val="002562DA"/>
    <w:rsid w:val="00267676"/>
    <w:rsid w:val="00272DCC"/>
    <w:rsid w:val="00280892"/>
    <w:rsid w:val="00282DE1"/>
    <w:rsid w:val="0029423E"/>
    <w:rsid w:val="002A20A4"/>
    <w:rsid w:val="002B40EE"/>
    <w:rsid w:val="002C59AF"/>
    <w:rsid w:val="002C7DEA"/>
    <w:rsid w:val="002D4D6C"/>
    <w:rsid w:val="002D6E4D"/>
    <w:rsid w:val="002D7AB1"/>
    <w:rsid w:val="002F6063"/>
    <w:rsid w:val="002F66E1"/>
    <w:rsid w:val="003102CA"/>
    <w:rsid w:val="00312960"/>
    <w:rsid w:val="00321D7E"/>
    <w:rsid w:val="00327661"/>
    <w:rsid w:val="00335400"/>
    <w:rsid w:val="00337B92"/>
    <w:rsid w:val="00343B9B"/>
    <w:rsid w:val="003553D8"/>
    <w:rsid w:val="0036119D"/>
    <w:rsid w:val="0037449E"/>
    <w:rsid w:val="00375A02"/>
    <w:rsid w:val="0037629B"/>
    <w:rsid w:val="0037755B"/>
    <w:rsid w:val="00386A4C"/>
    <w:rsid w:val="00394CE6"/>
    <w:rsid w:val="0039661D"/>
    <w:rsid w:val="003B3863"/>
    <w:rsid w:val="003B3974"/>
    <w:rsid w:val="003E78E5"/>
    <w:rsid w:val="003F73A5"/>
    <w:rsid w:val="00405942"/>
    <w:rsid w:val="00430007"/>
    <w:rsid w:val="00436AE7"/>
    <w:rsid w:val="004531DA"/>
    <w:rsid w:val="0045740B"/>
    <w:rsid w:val="00462738"/>
    <w:rsid w:val="00470C7E"/>
    <w:rsid w:val="00474017"/>
    <w:rsid w:val="00474D50"/>
    <w:rsid w:val="00493DB9"/>
    <w:rsid w:val="004A0689"/>
    <w:rsid w:val="004A1EC4"/>
    <w:rsid w:val="004B2FC5"/>
    <w:rsid w:val="004B3EC2"/>
    <w:rsid w:val="004B46C5"/>
    <w:rsid w:val="004C47BB"/>
    <w:rsid w:val="004C4D47"/>
    <w:rsid w:val="004D566B"/>
    <w:rsid w:val="004E6DF1"/>
    <w:rsid w:val="004E74D3"/>
    <w:rsid w:val="00503569"/>
    <w:rsid w:val="00505942"/>
    <w:rsid w:val="00507826"/>
    <w:rsid w:val="00510DAF"/>
    <w:rsid w:val="00514CEB"/>
    <w:rsid w:val="00545E3E"/>
    <w:rsid w:val="00553AF5"/>
    <w:rsid w:val="00554477"/>
    <w:rsid w:val="005555A4"/>
    <w:rsid w:val="00582A81"/>
    <w:rsid w:val="00591050"/>
    <w:rsid w:val="005A4198"/>
    <w:rsid w:val="005B1789"/>
    <w:rsid w:val="005B70E4"/>
    <w:rsid w:val="005C219D"/>
    <w:rsid w:val="005C6E2B"/>
    <w:rsid w:val="005F21C5"/>
    <w:rsid w:val="005F7C93"/>
    <w:rsid w:val="00601DDF"/>
    <w:rsid w:val="0061240C"/>
    <w:rsid w:val="00615B31"/>
    <w:rsid w:val="0064496A"/>
    <w:rsid w:val="00647BA8"/>
    <w:rsid w:val="006613BA"/>
    <w:rsid w:val="00666EF6"/>
    <w:rsid w:val="006738B1"/>
    <w:rsid w:val="00691C30"/>
    <w:rsid w:val="006A2A06"/>
    <w:rsid w:val="006B64FF"/>
    <w:rsid w:val="006C171C"/>
    <w:rsid w:val="006C4234"/>
    <w:rsid w:val="006D4696"/>
    <w:rsid w:val="006D7693"/>
    <w:rsid w:val="006F0BEE"/>
    <w:rsid w:val="006F3123"/>
    <w:rsid w:val="006F5497"/>
    <w:rsid w:val="006F72C5"/>
    <w:rsid w:val="0070276F"/>
    <w:rsid w:val="00710AD3"/>
    <w:rsid w:val="00711D7D"/>
    <w:rsid w:val="00712F1E"/>
    <w:rsid w:val="00716B2B"/>
    <w:rsid w:val="00774D60"/>
    <w:rsid w:val="00776EFB"/>
    <w:rsid w:val="007774C8"/>
    <w:rsid w:val="00784182"/>
    <w:rsid w:val="00787CBA"/>
    <w:rsid w:val="007A13CB"/>
    <w:rsid w:val="007D3B44"/>
    <w:rsid w:val="007D713E"/>
    <w:rsid w:val="007E0741"/>
    <w:rsid w:val="007E50F9"/>
    <w:rsid w:val="007F2EC3"/>
    <w:rsid w:val="007F42E3"/>
    <w:rsid w:val="00820A58"/>
    <w:rsid w:val="00820B90"/>
    <w:rsid w:val="00831724"/>
    <w:rsid w:val="008335D5"/>
    <w:rsid w:val="00835968"/>
    <w:rsid w:val="00842EEC"/>
    <w:rsid w:val="00846FE4"/>
    <w:rsid w:val="008511E9"/>
    <w:rsid w:val="00855C53"/>
    <w:rsid w:val="008615C1"/>
    <w:rsid w:val="00880C99"/>
    <w:rsid w:val="0089157F"/>
    <w:rsid w:val="00895689"/>
    <w:rsid w:val="008C0FE4"/>
    <w:rsid w:val="008C4BCD"/>
    <w:rsid w:val="008D49E2"/>
    <w:rsid w:val="008E74FE"/>
    <w:rsid w:val="008F3165"/>
    <w:rsid w:val="009011E9"/>
    <w:rsid w:val="00907364"/>
    <w:rsid w:val="009149E3"/>
    <w:rsid w:val="009166AC"/>
    <w:rsid w:val="0094426A"/>
    <w:rsid w:val="00946C39"/>
    <w:rsid w:val="009506B6"/>
    <w:rsid w:val="009530EE"/>
    <w:rsid w:val="00954985"/>
    <w:rsid w:val="0098254D"/>
    <w:rsid w:val="00985455"/>
    <w:rsid w:val="0099027A"/>
    <w:rsid w:val="00992D2E"/>
    <w:rsid w:val="009A553B"/>
    <w:rsid w:val="009B22B8"/>
    <w:rsid w:val="009B6DE9"/>
    <w:rsid w:val="009C1082"/>
    <w:rsid w:val="009C1838"/>
    <w:rsid w:val="009D4222"/>
    <w:rsid w:val="00A10B3D"/>
    <w:rsid w:val="00A26F49"/>
    <w:rsid w:val="00A3291E"/>
    <w:rsid w:val="00A5544E"/>
    <w:rsid w:val="00A56A6F"/>
    <w:rsid w:val="00A845D5"/>
    <w:rsid w:val="00AA5A58"/>
    <w:rsid w:val="00AC10CF"/>
    <w:rsid w:val="00AD1921"/>
    <w:rsid w:val="00AD447C"/>
    <w:rsid w:val="00AD5CC6"/>
    <w:rsid w:val="00AE2A25"/>
    <w:rsid w:val="00AF2A09"/>
    <w:rsid w:val="00AF39D2"/>
    <w:rsid w:val="00AF4785"/>
    <w:rsid w:val="00B0531E"/>
    <w:rsid w:val="00B06570"/>
    <w:rsid w:val="00B077DC"/>
    <w:rsid w:val="00B07C69"/>
    <w:rsid w:val="00B1032A"/>
    <w:rsid w:val="00B35A4C"/>
    <w:rsid w:val="00B41F08"/>
    <w:rsid w:val="00B57479"/>
    <w:rsid w:val="00B647A2"/>
    <w:rsid w:val="00B66FEC"/>
    <w:rsid w:val="00B72B35"/>
    <w:rsid w:val="00B72FD4"/>
    <w:rsid w:val="00B81E35"/>
    <w:rsid w:val="00B86A41"/>
    <w:rsid w:val="00B86BBB"/>
    <w:rsid w:val="00B87B44"/>
    <w:rsid w:val="00B97A94"/>
    <w:rsid w:val="00BB4995"/>
    <w:rsid w:val="00BB56D2"/>
    <w:rsid w:val="00BC75B2"/>
    <w:rsid w:val="00BD6437"/>
    <w:rsid w:val="00BE45AC"/>
    <w:rsid w:val="00BF251D"/>
    <w:rsid w:val="00BF2D44"/>
    <w:rsid w:val="00C02E18"/>
    <w:rsid w:val="00C15835"/>
    <w:rsid w:val="00C17293"/>
    <w:rsid w:val="00C17E37"/>
    <w:rsid w:val="00C34056"/>
    <w:rsid w:val="00C344F4"/>
    <w:rsid w:val="00C35C87"/>
    <w:rsid w:val="00C479D6"/>
    <w:rsid w:val="00C57359"/>
    <w:rsid w:val="00C658F8"/>
    <w:rsid w:val="00C70025"/>
    <w:rsid w:val="00C7015F"/>
    <w:rsid w:val="00C75078"/>
    <w:rsid w:val="00C93722"/>
    <w:rsid w:val="00C95FD4"/>
    <w:rsid w:val="00C97ADD"/>
    <w:rsid w:val="00CB0694"/>
    <w:rsid w:val="00CB0B8D"/>
    <w:rsid w:val="00CD592D"/>
    <w:rsid w:val="00CE1839"/>
    <w:rsid w:val="00CF3EC1"/>
    <w:rsid w:val="00CF442E"/>
    <w:rsid w:val="00D32445"/>
    <w:rsid w:val="00D341C1"/>
    <w:rsid w:val="00D5237E"/>
    <w:rsid w:val="00D52B8C"/>
    <w:rsid w:val="00D5348D"/>
    <w:rsid w:val="00D558D0"/>
    <w:rsid w:val="00D737B1"/>
    <w:rsid w:val="00D875A1"/>
    <w:rsid w:val="00D93FD3"/>
    <w:rsid w:val="00D96F16"/>
    <w:rsid w:val="00DA3D91"/>
    <w:rsid w:val="00DB0571"/>
    <w:rsid w:val="00DB13DF"/>
    <w:rsid w:val="00DC7002"/>
    <w:rsid w:val="00DD1B35"/>
    <w:rsid w:val="00DE3ABA"/>
    <w:rsid w:val="00DE7584"/>
    <w:rsid w:val="00DF095C"/>
    <w:rsid w:val="00DF2C73"/>
    <w:rsid w:val="00E13D55"/>
    <w:rsid w:val="00E31CDA"/>
    <w:rsid w:val="00E35E0D"/>
    <w:rsid w:val="00E4595C"/>
    <w:rsid w:val="00E47412"/>
    <w:rsid w:val="00E7159D"/>
    <w:rsid w:val="00E75071"/>
    <w:rsid w:val="00E800E8"/>
    <w:rsid w:val="00E90D57"/>
    <w:rsid w:val="00E9169D"/>
    <w:rsid w:val="00E93AFF"/>
    <w:rsid w:val="00E94034"/>
    <w:rsid w:val="00E95E2F"/>
    <w:rsid w:val="00EA4787"/>
    <w:rsid w:val="00F041CD"/>
    <w:rsid w:val="00F15E4C"/>
    <w:rsid w:val="00F20A62"/>
    <w:rsid w:val="00F2323A"/>
    <w:rsid w:val="00F319B8"/>
    <w:rsid w:val="00F725F2"/>
    <w:rsid w:val="00F765F6"/>
    <w:rsid w:val="00F812FD"/>
    <w:rsid w:val="00F82B0E"/>
    <w:rsid w:val="00FC2416"/>
    <w:rsid w:val="00FD5C90"/>
    <w:rsid w:val="00FD6269"/>
    <w:rsid w:val="00FE15F8"/>
    <w:rsid w:val="00FF14B2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4878"/>
  <w15:chartTrackingRefBased/>
  <w15:docId w15:val="{B41B3906-F002-452E-A27F-777EE384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4182"/>
    <w:pPr>
      <w:spacing w:after="0" w:line="240" w:lineRule="auto"/>
    </w:pPr>
    <w:rPr>
      <w:rFonts w:eastAsia="Times New Roman" w:cs="Times New Roman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2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A81"/>
    <w:rPr>
      <w:rFonts w:eastAsia="Times New Roman" w:cs="Times New Roman"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82A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A81"/>
    <w:rPr>
      <w:rFonts w:eastAsia="Times New Roman" w:cs="Times New Roman"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39"/>
    <w:rPr>
      <w:rFonts w:ascii="Segoe UI" w:eastAsia="Times New Roman" w:hAnsi="Segoe UI" w:cs="Segoe UI"/>
      <w:noProof/>
      <w:sz w:val="18"/>
      <w:szCs w:val="18"/>
    </w:rPr>
  </w:style>
  <w:style w:type="paragraph" w:styleId="ListParagraph">
    <w:name w:val="List Paragraph"/>
    <w:basedOn w:val="Normal"/>
    <w:uiPriority w:val="34"/>
    <w:qFormat/>
    <w:rsid w:val="0050782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A553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553B"/>
    <w:rPr>
      <w:rFonts w:eastAsia="Times New Roman" w:cs="Times New Roman"/>
      <w:noProof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553B"/>
    <w:rPr>
      <w:vertAlign w:val="superscript"/>
    </w:rPr>
  </w:style>
  <w:style w:type="character" w:customStyle="1" w:styleId="fontstyle01">
    <w:name w:val="fontstyle01"/>
    <w:basedOn w:val="DefaultParagraphFont"/>
    <w:rsid w:val="00946C39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6C39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E3CD9-9F4D-4359-A43A-18B74A15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 MAY THO MAI</dc:creator>
  <cp:keywords/>
  <dc:description/>
  <cp:lastModifiedBy>Administrator</cp:lastModifiedBy>
  <cp:revision>266</cp:revision>
  <cp:lastPrinted>2025-01-25T07:55:00Z</cp:lastPrinted>
  <dcterms:created xsi:type="dcterms:W3CDTF">2025-01-23T07:49:00Z</dcterms:created>
  <dcterms:modified xsi:type="dcterms:W3CDTF">2026-03-12T14:59:00Z</dcterms:modified>
</cp:coreProperties>
</file>