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773D8" w14:textId="77777777" w:rsidR="00757A6A" w:rsidRDefault="000A6FE5" w:rsidP="00757A6A">
      <w:pPr>
        <w:spacing w:after="0" w:line="276" w:lineRule="auto"/>
        <w:ind w:right="4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A5264D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ĐÁP ÁN</w:t>
      </w:r>
      <w:r w:rsidR="00757A6A">
        <w:rPr>
          <w:rFonts w:ascii="Times New Roman" w:eastAsia="Times New Roman" w:hAnsi="Times New Roman" w:cs="Times New Roman"/>
          <w:b/>
          <w:sz w:val="26"/>
          <w:szCs w:val="26"/>
        </w:rPr>
        <w:t xml:space="preserve">, </w:t>
      </w:r>
      <w:r w:rsidRPr="00A5264D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HƯỚNG DẪN CHẤM</w:t>
      </w:r>
    </w:p>
    <w:p w14:paraId="3CAB510B" w14:textId="00CE8A9A" w:rsidR="000A6FE5" w:rsidRPr="00A5264D" w:rsidRDefault="00757A6A" w:rsidP="00757A6A">
      <w:pPr>
        <w:spacing w:after="0" w:line="276" w:lineRule="auto"/>
        <w:ind w:right="4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ĐỀ SỐ 86</w:t>
      </w:r>
    </w:p>
    <w:p w14:paraId="0C968C8A" w14:textId="77777777" w:rsidR="00B153D1" w:rsidRPr="00757A6A" w:rsidRDefault="00B153D1" w:rsidP="00A05598">
      <w:pPr>
        <w:spacing w:after="0" w:line="276" w:lineRule="auto"/>
        <w:ind w:left="-5" w:right="4"/>
        <w:rPr>
          <w:rFonts w:ascii="Times New Roman" w:hAnsi="Times New Roman" w:cs="Times New Roman"/>
          <w:sz w:val="16"/>
          <w:szCs w:val="26"/>
          <w:lang w:val="vi-VN"/>
        </w:rPr>
      </w:pPr>
      <w:bookmarkStart w:id="0" w:name="_GoBack"/>
      <w:bookmarkEnd w:id="0"/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37"/>
        <w:gridCol w:w="815"/>
        <w:gridCol w:w="7956"/>
        <w:gridCol w:w="977"/>
      </w:tblGrid>
      <w:tr w:rsidR="00573976" w:rsidRPr="00A5264D" w14:paraId="4EB44097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4DF8E34B" w14:textId="77777777" w:rsidR="00573976" w:rsidRPr="00A5264D" w:rsidRDefault="00573976" w:rsidP="0097684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Phần</w:t>
            </w:r>
          </w:p>
        </w:tc>
        <w:tc>
          <w:tcPr>
            <w:tcW w:w="815" w:type="dxa"/>
            <w:shd w:val="clear" w:color="auto" w:fill="auto"/>
          </w:tcPr>
          <w:p w14:paraId="603487A4" w14:textId="77777777" w:rsidR="00573976" w:rsidRPr="00A5264D" w:rsidRDefault="00573976" w:rsidP="0097684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Câu</w:t>
            </w:r>
          </w:p>
        </w:tc>
        <w:tc>
          <w:tcPr>
            <w:tcW w:w="7956" w:type="dxa"/>
            <w:shd w:val="clear" w:color="auto" w:fill="auto"/>
          </w:tcPr>
          <w:p w14:paraId="5A447EC9" w14:textId="77777777" w:rsidR="00573976" w:rsidRPr="00A5264D" w:rsidRDefault="00573976" w:rsidP="0097684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Nội dung</w:t>
            </w:r>
          </w:p>
        </w:tc>
        <w:tc>
          <w:tcPr>
            <w:tcW w:w="977" w:type="dxa"/>
            <w:shd w:val="clear" w:color="auto" w:fill="auto"/>
          </w:tcPr>
          <w:p w14:paraId="10C0C78E" w14:textId="77777777" w:rsidR="00573976" w:rsidRPr="00A5264D" w:rsidRDefault="00573976" w:rsidP="0097684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Điểm</w:t>
            </w:r>
          </w:p>
        </w:tc>
      </w:tr>
      <w:tr w:rsidR="00573976" w:rsidRPr="00A5264D" w14:paraId="6FE481E9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1FBAFC6D" w14:textId="77777777" w:rsidR="00573976" w:rsidRPr="00A5264D" w:rsidRDefault="00573976" w:rsidP="0097684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I</w:t>
            </w:r>
          </w:p>
        </w:tc>
        <w:tc>
          <w:tcPr>
            <w:tcW w:w="815" w:type="dxa"/>
            <w:shd w:val="clear" w:color="auto" w:fill="auto"/>
          </w:tcPr>
          <w:p w14:paraId="6372AE8C" w14:textId="77777777" w:rsidR="00573976" w:rsidRPr="00A5264D" w:rsidRDefault="00573976" w:rsidP="00976849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7956" w:type="dxa"/>
            <w:shd w:val="clear" w:color="auto" w:fill="auto"/>
          </w:tcPr>
          <w:p w14:paraId="419F1F9B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ĐỌC HIỂU</w:t>
            </w:r>
          </w:p>
        </w:tc>
        <w:tc>
          <w:tcPr>
            <w:tcW w:w="977" w:type="dxa"/>
            <w:shd w:val="clear" w:color="auto" w:fill="auto"/>
          </w:tcPr>
          <w:p w14:paraId="108C429F" w14:textId="30D6F46F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4,0</w:t>
            </w:r>
          </w:p>
        </w:tc>
      </w:tr>
      <w:tr w:rsidR="00573976" w:rsidRPr="00A5264D" w14:paraId="262B10D7" w14:textId="77777777" w:rsidTr="004A3F2A">
        <w:trPr>
          <w:jc w:val="center"/>
        </w:trPr>
        <w:tc>
          <w:tcPr>
            <w:tcW w:w="737" w:type="dxa"/>
            <w:vMerge w:val="restart"/>
            <w:shd w:val="clear" w:color="auto" w:fill="auto"/>
          </w:tcPr>
          <w:p w14:paraId="2C58B1AB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61A4C7DC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Câu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1</w:t>
            </w:r>
          </w:p>
        </w:tc>
        <w:tc>
          <w:tcPr>
            <w:tcW w:w="7956" w:type="dxa"/>
            <w:shd w:val="clear" w:color="auto" w:fill="auto"/>
          </w:tcPr>
          <w:p w14:paraId="09941B7E" w14:textId="410FE7C3" w:rsidR="00573976" w:rsidRPr="00A5264D" w:rsidRDefault="0086799C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</w:pPr>
            <w:r w:rsidRPr="00A5264D">
              <w:rPr>
                <w:rFonts w:ascii="Times New Roman" w:hAnsi="Times New Roman" w:cs="Times New Roman"/>
                <w:sz w:val="26"/>
                <w:szCs w:val="26"/>
              </w:rPr>
              <w:t>Nhân vật trữ tình</w:t>
            </w:r>
            <w:r w:rsidR="00976849">
              <w:rPr>
                <w:rFonts w:ascii="Times New Roman" w:hAnsi="Times New Roman" w:cs="Times New Roman"/>
                <w:sz w:val="26"/>
                <w:szCs w:val="26"/>
              </w:rPr>
              <w:t xml:space="preserve"> trong bài thơ là “tôi”</w:t>
            </w:r>
            <w:r w:rsidR="004E6A1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11EF58B7" w14:textId="77777777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0</w:t>
            </w: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,</w:t>
            </w: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5</w:t>
            </w:r>
          </w:p>
        </w:tc>
      </w:tr>
      <w:tr w:rsidR="00573976" w:rsidRPr="00A5264D" w14:paraId="786C3AB5" w14:textId="77777777" w:rsidTr="004A3F2A">
        <w:trPr>
          <w:jc w:val="center"/>
        </w:trPr>
        <w:tc>
          <w:tcPr>
            <w:tcW w:w="737" w:type="dxa"/>
            <w:vMerge/>
            <w:shd w:val="clear" w:color="auto" w:fill="auto"/>
          </w:tcPr>
          <w:p w14:paraId="5D31CFF6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5B03F19F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Câu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2</w:t>
            </w:r>
          </w:p>
        </w:tc>
        <w:tc>
          <w:tcPr>
            <w:tcW w:w="7956" w:type="dxa"/>
            <w:shd w:val="clear" w:color="auto" w:fill="auto"/>
          </w:tcPr>
          <w:p w14:paraId="4159581F" w14:textId="284731AA" w:rsidR="00573976" w:rsidRPr="00A5264D" w:rsidRDefault="00F858B4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>Bài</w:t>
            </w:r>
            <w:r w:rsidR="00573976" w:rsidRPr="00A5264D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  <w:lang w:val="vi-VN"/>
              </w:rPr>
              <w:t xml:space="preserve"> thơ</w:t>
            </w:r>
            <w:r w:rsidR="00573976"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 xml:space="preserve"> miêu tả những âm thanh: </w:t>
            </w:r>
            <w:r w:rsidR="007E2C39"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>tiếng chim reo, t</w:t>
            </w:r>
            <w:r w:rsidR="00573976"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>iếng dế và tiếng cuốc.</w:t>
            </w:r>
          </w:p>
        </w:tc>
        <w:tc>
          <w:tcPr>
            <w:tcW w:w="977" w:type="dxa"/>
            <w:shd w:val="clear" w:color="auto" w:fill="auto"/>
          </w:tcPr>
          <w:p w14:paraId="1B9684AA" w14:textId="77777777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0</w:t>
            </w: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,</w:t>
            </w: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5</w:t>
            </w:r>
          </w:p>
        </w:tc>
      </w:tr>
      <w:tr w:rsidR="00573976" w:rsidRPr="00A5264D" w14:paraId="6CB5B026" w14:textId="77777777" w:rsidTr="004A3F2A">
        <w:trPr>
          <w:jc w:val="center"/>
        </w:trPr>
        <w:tc>
          <w:tcPr>
            <w:tcW w:w="737" w:type="dxa"/>
            <w:vMerge/>
            <w:shd w:val="clear" w:color="auto" w:fill="auto"/>
          </w:tcPr>
          <w:p w14:paraId="6B15207F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248C93F6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Câu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3</w:t>
            </w:r>
          </w:p>
        </w:tc>
        <w:tc>
          <w:tcPr>
            <w:tcW w:w="7956" w:type="dxa"/>
            <w:shd w:val="clear" w:color="auto" w:fill="auto"/>
          </w:tcPr>
          <w:p w14:paraId="4E49E3D4" w14:textId="4C3A11FA" w:rsidR="00523CAC" w:rsidRPr="00A5264D" w:rsidRDefault="00DB1A95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Tác dụng</w:t>
            </w:r>
            <w:r w:rsidR="00961D6C"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 xml:space="preserve"> nghệ thuật của biện pháp tu từ liệt kê trong khổ thơ (1):</w:t>
            </w:r>
          </w:p>
          <w:p w14:paraId="01A851CC" w14:textId="363EC6EC" w:rsidR="00573976" w:rsidRPr="00D65C1C" w:rsidRDefault="00D65C1C" w:rsidP="00D65C1C">
            <w:pPr>
              <w:pStyle w:val="ListParagraph"/>
              <w:numPr>
                <w:ilvl w:val="1"/>
                <w:numId w:val="2"/>
              </w:num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 xml:space="preserve">- </w:t>
            </w:r>
            <w:r w:rsidR="00573976" w:rsidRPr="00D65C1C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Biện pháp tu từ: liệt kê</w:t>
            </w:r>
            <w:r w:rsidR="00573976" w:rsidRPr="00D65C1C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 xml:space="preserve"> (</w:t>
            </w:r>
            <w:r w:rsidR="00573976" w:rsidRPr="00D65C1C">
              <w:rPr>
                <w:rFonts w:ascii="Times New Roman" w:eastAsia="Arial" w:hAnsi="Times New Roman" w:cs="Times New Roman"/>
                <w:i/>
                <w:noProof/>
                <w:sz w:val="26"/>
                <w:szCs w:val="26"/>
              </w:rPr>
              <w:t>tiếng chim reo, trời xanh biếc, nắng tràn khắp ngả, đất thành cây, mật trào lên vị quả</w:t>
            </w:r>
            <w:r w:rsidR="00573976" w:rsidRPr="00D65C1C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)</w:t>
            </w:r>
          </w:p>
          <w:p w14:paraId="3156B00A" w14:textId="2D65A24F" w:rsidR="00573976" w:rsidRPr="00D65C1C" w:rsidRDefault="00D65C1C" w:rsidP="00D65C1C">
            <w:pPr>
              <w:pStyle w:val="ListParagraph"/>
              <w:numPr>
                <w:ilvl w:val="1"/>
                <w:numId w:val="2"/>
              </w:num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 xml:space="preserve">- </w:t>
            </w:r>
            <w:r w:rsidR="00573976" w:rsidRPr="00D65C1C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 xml:space="preserve">Tác dụng: </w:t>
            </w:r>
          </w:p>
          <w:p w14:paraId="73AC58BF" w14:textId="28E07573" w:rsidR="00BA37D3" w:rsidRPr="00D65C1C" w:rsidRDefault="00D65C1C" w:rsidP="00D65C1C">
            <w:pPr>
              <w:spacing w:after="0" w:line="276" w:lineRule="auto"/>
              <w:ind w:left="9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</w:pPr>
            <w:r w:rsidRPr="00D65C1C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+ T</w:t>
            </w:r>
            <w:r w:rsidR="00573976" w:rsidRPr="00D65C1C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ăng tính biểu cảm, hấp dẫn, sinh động cho câu thơ</w:t>
            </w:r>
            <w:r w:rsidRPr="00D65C1C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.</w:t>
            </w:r>
          </w:p>
          <w:p w14:paraId="1B4F7DDE" w14:textId="4C89BD3C" w:rsidR="00573976" w:rsidRPr="00D65C1C" w:rsidRDefault="00BA37D3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</w:pPr>
            <w:r w:rsidRPr="00D65C1C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+ Nhấn mạnh vẻ đẹp</w:t>
            </w: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D65C1C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 xml:space="preserve">của </w:t>
            </w: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mùa hè</w:t>
            </w:r>
            <w:r w:rsidR="00573976"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 xml:space="preserve"> với âm thanh rộn rã, màu sắc rực rỡ, tràn ngập hương vị ngọt ngào</w:t>
            </w:r>
            <w:r w:rsidR="00573976" w:rsidRPr="00D65C1C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 xml:space="preserve"> và căng tràn nhựa sống</w:t>
            </w:r>
            <w:r w:rsidR="00024955" w:rsidRPr="00D65C1C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.</w:t>
            </w:r>
          </w:p>
          <w:p w14:paraId="5B2D7FBC" w14:textId="1C8B333A" w:rsidR="00BA37D3" w:rsidRPr="00D967A4" w:rsidRDefault="00BA37D3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</w:pPr>
            <w:r w:rsidRPr="00D967A4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+ Thể hiện tâm hồn vừa tinh tế vừa tràn đầy sức sống và tình yêu thiên nhiên mùa hạ của Xuân Quỳnh.</w:t>
            </w:r>
          </w:p>
          <w:p w14:paraId="539C7DD2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A5264D"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  <w:t xml:space="preserve">- Hướng dẫn chấm: </w:t>
            </w:r>
          </w:p>
          <w:p w14:paraId="3593C8C4" w14:textId="0C391DED" w:rsidR="00573976" w:rsidRPr="00DB1A95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sz w:val="26"/>
                <w:szCs w:val="26"/>
                <w:lang w:val="vi-VN"/>
              </w:rPr>
            </w:pPr>
            <w:r w:rsidRPr="00A5264D"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  <w:t xml:space="preserve">+ </w:t>
            </w:r>
            <w:r w:rsidRPr="00DB1A95">
              <w:rPr>
                <w:rFonts w:ascii="Times New Roman" w:eastAsia="Arial" w:hAnsi="Times New Roman" w:cs="Times New Roman"/>
                <w:iCs/>
                <w:sz w:val="26"/>
                <w:szCs w:val="26"/>
                <w:lang w:val="vi-VN"/>
              </w:rPr>
              <w:t>Xác định đúng biện pháp tu từ được 0,</w:t>
            </w:r>
            <w:r w:rsidR="00BA37D3" w:rsidRPr="00DB1A95">
              <w:rPr>
                <w:rFonts w:ascii="Times New Roman" w:eastAsia="Arial" w:hAnsi="Times New Roman" w:cs="Times New Roman"/>
                <w:iCs/>
                <w:sz w:val="26"/>
                <w:szCs w:val="26"/>
                <w:lang w:val="vi-VN"/>
              </w:rPr>
              <w:t>2</w:t>
            </w:r>
            <w:r w:rsidRPr="00DB1A95">
              <w:rPr>
                <w:rFonts w:ascii="Times New Roman" w:eastAsia="Arial" w:hAnsi="Times New Roman" w:cs="Times New Roman"/>
                <w:iCs/>
                <w:sz w:val="26"/>
                <w:szCs w:val="26"/>
                <w:lang w:val="vi-VN"/>
              </w:rPr>
              <w:t>5 điểm</w:t>
            </w:r>
          </w:p>
          <w:p w14:paraId="0189DB20" w14:textId="063DCED0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 xml:space="preserve">+ Nêu được đầy đủ hiệu quả nội dung và nghệ thuật được </w:t>
            </w:r>
            <w:r w:rsidRPr="004A3F2A">
              <w:rPr>
                <w:rFonts w:ascii="Times New Roman" w:eastAsia="Arial" w:hAnsi="Times New Roman" w:cs="Times New Roman"/>
                <w:iCs/>
                <w:sz w:val="26"/>
                <w:szCs w:val="26"/>
                <w:lang w:val="vi-VN"/>
              </w:rPr>
              <w:t>0,</w:t>
            </w:r>
            <w:r w:rsidR="00BA37D3" w:rsidRPr="004A3F2A">
              <w:rPr>
                <w:rFonts w:ascii="Times New Roman" w:eastAsia="Arial" w:hAnsi="Times New Roman" w:cs="Times New Roman"/>
                <w:iCs/>
                <w:sz w:val="26"/>
                <w:szCs w:val="26"/>
                <w:lang w:val="vi-VN"/>
              </w:rPr>
              <w:t>7</w:t>
            </w:r>
            <w:r w:rsidRPr="004A3F2A">
              <w:rPr>
                <w:rFonts w:ascii="Times New Roman" w:eastAsia="Arial" w:hAnsi="Times New Roman" w:cs="Times New Roman"/>
                <w:iCs/>
                <w:sz w:val="26"/>
                <w:szCs w:val="26"/>
                <w:lang w:val="vi-VN"/>
              </w:rPr>
              <w:t>5 điểm, chỉ nêu được hiệu quả nghệ thuật được 0,25 điểm</w:t>
            </w:r>
          </w:p>
        </w:tc>
        <w:tc>
          <w:tcPr>
            <w:tcW w:w="977" w:type="dxa"/>
            <w:shd w:val="clear" w:color="auto" w:fill="auto"/>
          </w:tcPr>
          <w:p w14:paraId="20A81EE3" w14:textId="77777777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1</w:t>
            </w: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,0</w:t>
            </w:r>
          </w:p>
        </w:tc>
      </w:tr>
      <w:tr w:rsidR="00573976" w:rsidRPr="00A5264D" w14:paraId="1E43F90A" w14:textId="77777777" w:rsidTr="004A3F2A">
        <w:trPr>
          <w:jc w:val="center"/>
        </w:trPr>
        <w:tc>
          <w:tcPr>
            <w:tcW w:w="737" w:type="dxa"/>
            <w:vMerge/>
            <w:shd w:val="clear" w:color="auto" w:fill="auto"/>
          </w:tcPr>
          <w:p w14:paraId="1133844D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00673BCB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Câu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4</w:t>
            </w:r>
          </w:p>
        </w:tc>
        <w:tc>
          <w:tcPr>
            <w:tcW w:w="7956" w:type="dxa"/>
            <w:shd w:val="clear" w:color="auto" w:fill="auto"/>
          </w:tcPr>
          <w:p w14:paraId="386CDE85" w14:textId="5681D831" w:rsidR="00BA37D3" w:rsidRPr="00A5264D" w:rsidRDefault="0077021C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 xml:space="preserve">- </w:t>
            </w:r>
            <w:r w:rsidR="00D65C1C"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>Ý</w:t>
            </w:r>
            <w:r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 xml:space="preserve"> nghĩa của điệp khúc </w:t>
            </w:r>
            <w:r w:rsidRPr="00A5264D">
              <w:rPr>
                <w:rFonts w:ascii="Times New Roman" w:eastAsia="Arial" w:hAnsi="Times New Roman" w:cs="Times New Roman"/>
                <w:i/>
                <w:iCs/>
                <w:noProof/>
                <w:sz w:val="26"/>
                <w:szCs w:val="26"/>
                <w:lang w:val="vi-VN"/>
              </w:rPr>
              <w:t>Đó là mùa…</w:t>
            </w:r>
            <w:r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  <w:lang w:val="vi-VN"/>
              </w:rPr>
              <w:t xml:space="preserve"> ở đầu các khổ thơ (1), (2), (3), (4).</w:t>
            </w:r>
          </w:p>
          <w:p w14:paraId="10AACDC2" w14:textId="5E3EE11D" w:rsidR="007B4FD6" w:rsidRPr="00A5264D" w:rsidRDefault="00BA37D3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 xml:space="preserve">+ </w:t>
            </w:r>
            <w:r w:rsidR="009D4BB2"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>Gợi tả</w:t>
            </w:r>
            <w:r w:rsidR="00715EE7"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 xml:space="preserve"> </w:t>
            </w:r>
            <w:r w:rsidR="009D4BB2"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>cụ thể, sinh động những nét đặc trưng rất riêng của mùa hè trong cảm nhận của nhà thơ.</w:t>
            </w:r>
          </w:p>
          <w:p w14:paraId="0C33C081" w14:textId="2338ED0C" w:rsidR="00BA37D3" w:rsidRPr="00A5264D" w:rsidRDefault="00BA37D3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 xml:space="preserve">+ Ẩn chứa tình yêu mùa hạ tha thiết và sâu sắc của nữ sĩ Xuân Quỳnh </w:t>
            </w:r>
          </w:p>
          <w:p w14:paraId="19CD7AD6" w14:textId="50208EF2" w:rsidR="00BB7AC5" w:rsidRPr="00A5264D" w:rsidRDefault="00D65C1C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 xml:space="preserve">+ </w:t>
            </w:r>
            <w:r w:rsidR="00A33964"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>Tăng tính nhạc điệu</w:t>
            </w:r>
            <w:r w:rsidR="003F73DA"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>, tính biểu cảm, hấp dẫn</w:t>
            </w:r>
            <w:r w:rsidR="00A33964"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 xml:space="preserve"> cho </w:t>
            </w:r>
            <w:r w:rsidR="003F73DA"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>bài thơ</w:t>
            </w:r>
            <w:r w:rsidR="00F92624" w:rsidRPr="00A5264D">
              <w:rPr>
                <w:rFonts w:ascii="Times New Roman" w:eastAsia="Arial" w:hAnsi="Times New Roman" w:cs="Times New Roman"/>
                <w:noProof/>
                <w:sz w:val="26"/>
                <w:szCs w:val="26"/>
              </w:rPr>
              <w:t>.</w:t>
            </w:r>
          </w:p>
          <w:p w14:paraId="3E343ACD" w14:textId="7500135A" w:rsidR="00573976" w:rsidRPr="00D65C1C" w:rsidRDefault="00573976" w:rsidP="009D4BB2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  <w:t xml:space="preserve">- Hướng dẫn chấm: trả lời đúng </w:t>
            </w:r>
            <w:r w:rsidR="00D65C1C"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</w:rPr>
              <w:t>1</w:t>
            </w:r>
            <w:r w:rsidRPr="00A5264D"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  <w:t xml:space="preserve"> ý được 0,5 điểm</w:t>
            </w:r>
            <w:r w:rsidR="00D65C1C"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</w:rPr>
              <w:t>; 2 ý được 0,75 điểm; 3 ý được 1,0 điểm.</w:t>
            </w:r>
          </w:p>
        </w:tc>
        <w:tc>
          <w:tcPr>
            <w:tcW w:w="977" w:type="dxa"/>
            <w:shd w:val="clear" w:color="auto" w:fill="auto"/>
          </w:tcPr>
          <w:p w14:paraId="74C0A9EE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1</w:t>
            </w: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,0</w:t>
            </w:r>
          </w:p>
        </w:tc>
      </w:tr>
      <w:tr w:rsidR="00573976" w:rsidRPr="00A5264D" w14:paraId="4F08705F" w14:textId="77777777" w:rsidTr="004A3F2A">
        <w:trPr>
          <w:jc w:val="center"/>
        </w:trPr>
        <w:tc>
          <w:tcPr>
            <w:tcW w:w="737" w:type="dxa"/>
            <w:vMerge/>
            <w:shd w:val="clear" w:color="auto" w:fill="auto"/>
          </w:tcPr>
          <w:p w14:paraId="30B5A590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439D503E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Câu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5</w:t>
            </w:r>
          </w:p>
        </w:tc>
        <w:tc>
          <w:tcPr>
            <w:tcW w:w="7956" w:type="dxa"/>
            <w:shd w:val="clear" w:color="auto" w:fill="auto"/>
          </w:tcPr>
          <w:p w14:paraId="1E70441C" w14:textId="29FA6256" w:rsidR="00573976" w:rsidRPr="00A5264D" w:rsidRDefault="002B19CF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sz w:val="26"/>
                <w:szCs w:val="26"/>
              </w:rPr>
              <w:t>- HS có thể chọn một trong số các thông điệp và đưa ra l</w:t>
            </w:r>
            <w:r w:rsidR="00733AD7" w:rsidRPr="00A5264D">
              <w:rPr>
                <w:rFonts w:ascii="Times New Roman" w:eastAsia="Arial" w:hAnsi="Times New Roman" w:cs="Times New Roman"/>
                <w:sz w:val="26"/>
                <w:szCs w:val="26"/>
              </w:rPr>
              <w:t>i</w:t>
            </w:r>
            <w:r w:rsidRPr="00A5264D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giải hợp l</w:t>
            </w:r>
            <w:r w:rsidR="00733AD7" w:rsidRPr="00A5264D">
              <w:rPr>
                <w:rFonts w:ascii="Times New Roman" w:eastAsia="Arial" w:hAnsi="Times New Roman" w:cs="Times New Roman"/>
                <w:sz w:val="26"/>
                <w:szCs w:val="26"/>
              </w:rPr>
              <w:t>í, thuyết phục</w:t>
            </w:r>
            <w:r w:rsidR="00A33964" w:rsidRPr="00A5264D">
              <w:rPr>
                <w:rFonts w:ascii="Times New Roman" w:eastAsia="Arial" w:hAnsi="Times New Roman" w:cs="Times New Roman"/>
                <w:sz w:val="26"/>
                <w:szCs w:val="26"/>
              </w:rPr>
              <w:t>:</w:t>
            </w:r>
          </w:p>
          <w:p w14:paraId="6869CB2A" w14:textId="7394A729" w:rsidR="0024582B" w:rsidRPr="00A5264D" w:rsidRDefault="0024582B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sz w:val="26"/>
                <w:szCs w:val="26"/>
              </w:rPr>
              <w:t>- Mùa hạ - mùa của tuổi trẻ, củ</w:t>
            </w:r>
            <w:r w:rsidR="006213BB" w:rsidRPr="00A5264D">
              <w:rPr>
                <w:rFonts w:ascii="Times New Roman" w:eastAsia="Arial" w:hAnsi="Times New Roman" w:cs="Times New Roman"/>
                <w:sz w:val="26"/>
                <w:szCs w:val="26"/>
              </w:rPr>
              <w:t>a đam mê</w:t>
            </w:r>
            <w:r w:rsidRPr="00A5264D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và khát vọng lớn lao, cần cháy hết mình cho tuổi trẻ. </w:t>
            </w:r>
          </w:p>
          <w:p w14:paraId="71C67305" w14:textId="77777777" w:rsidR="00A33964" w:rsidRPr="00A5264D" w:rsidRDefault="00A33964" w:rsidP="00A33964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  <w:lang w:val="vi-VN"/>
              </w:rPr>
            </w:pPr>
            <w:r w:rsidRPr="00A5264D">
              <w:rPr>
                <w:rFonts w:ascii="Times New Roman" w:eastAsia="Arial" w:hAnsi="Times New Roman" w:cs="Times New Roman"/>
                <w:sz w:val="26"/>
                <w:szCs w:val="26"/>
                <w:lang w:val="vi-VN"/>
              </w:rPr>
              <w:t>- Sự sống là vĩnh hằng bất diệt khi biết cháy hết mình với những khát vọng của tuổi trẻ.</w:t>
            </w:r>
          </w:p>
          <w:p w14:paraId="30A2923F" w14:textId="65376A9F" w:rsidR="00A33964" w:rsidRPr="00A5264D" w:rsidRDefault="00A33964" w:rsidP="00A33964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  <w:lang w:val="vi-VN"/>
              </w:rPr>
            </w:pPr>
            <w:r w:rsidRPr="00A5264D">
              <w:rPr>
                <w:rFonts w:ascii="Times New Roman" w:eastAsia="Arial" w:hAnsi="Times New Roman" w:cs="Times New Roman"/>
                <w:sz w:val="26"/>
                <w:szCs w:val="26"/>
                <w:lang w:val="vi-VN"/>
              </w:rPr>
              <w:t>- Sống có ý nghĩa thì mùa hạ vẫn mãi bên ta…</w:t>
            </w:r>
          </w:p>
          <w:p w14:paraId="1DAA4EC3" w14:textId="77777777" w:rsidR="00573976" w:rsidRPr="00A5264D" w:rsidRDefault="006213BB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A5264D"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  <w:t>- Nêu được chính xác thông điệp cho 0.5đ</w:t>
            </w:r>
          </w:p>
          <w:p w14:paraId="6F6E9822" w14:textId="77777777" w:rsidR="006213BB" w:rsidRPr="00A5264D" w:rsidRDefault="006213BB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A5264D"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  <w:t>- Lí giải thuyết phục cho 0.5đ</w:t>
            </w:r>
          </w:p>
          <w:p w14:paraId="287DF582" w14:textId="77777777" w:rsidR="006213BB" w:rsidRPr="00A5264D" w:rsidRDefault="006213BB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A5264D"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  <w:t>- Lí giải chưa hoàn toàn thuyết phục cho 0.25đ</w:t>
            </w:r>
          </w:p>
          <w:p w14:paraId="19A4E243" w14:textId="5618C883" w:rsidR="006213BB" w:rsidRPr="00A5264D" w:rsidRDefault="006213BB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A5264D">
              <w:rPr>
                <w:rFonts w:ascii="Times New Roman" w:eastAsia="Arial" w:hAnsi="Times New Roman" w:cs="Times New Roman"/>
                <w:i/>
                <w:iCs/>
                <w:sz w:val="26"/>
                <w:szCs w:val="26"/>
                <w:lang w:val="vi-VN"/>
              </w:rPr>
              <w:t>- Lí giải không thuyết phục cho 0đ</w:t>
            </w:r>
          </w:p>
        </w:tc>
        <w:tc>
          <w:tcPr>
            <w:tcW w:w="977" w:type="dxa"/>
            <w:shd w:val="clear" w:color="auto" w:fill="auto"/>
          </w:tcPr>
          <w:p w14:paraId="6588E00E" w14:textId="77777777" w:rsidR="00573976" w:rsidRPr="00A5264D" w:rsidRDefault="00573976" w:rsidP="004A3F2A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1</w:t>
            </w: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  <w:t>,0</w:t>
            </w:r>
          </w:p>
        </w:tc>
      </w:tr>
      <w:tr w:rsidR="00573976" w:rsidRPr="00A5264D" w14:paraId="0AC0BBC9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276B7DA6" w14:textId="03405565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II</w:t>
            </w:r>
          </w:p>
        </w:tc>
        <w:tc>
          <w:tcPr>
            <w:tcW w:w="815" w:type="dxa"/>
            <w:shd w:val="clear" w:color="auto" w:fill="auto"/>
          </w:tcPr>
          <w:p w14:paraId="61C01488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7956" w:type="dxa"/>
            <w:shd w:val="clear" w:color="auto" w:fill="auto"/>
          </w:tcPr>
          <w:p w14:paraId="20E08D56" w14:textId="0F672E83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VIẾT </w:t>
            </w:r>
          </w:p>
        </w:tc>
        <w:tc>
          <w:tcPr>
            <w:tcW w:w="977" w:type="dxa"/>
            <w:shd w:val="clear" w:color="auto" w:fill="auto"/>
          </w:tcPr>
          <w:p w14:paraId="619ACD3E" w14:textId="550A1896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/>
                <w:sz w:val="26"/>
                <w:szCs w:val="26"/>
              </w:rPr>
              <w:t>6,0</w:t>
            </w:r>
          </w:p>
        </w:tc>
      </w:tr>
      <w:tr w:rsidR="00573976" w:rsidRPr="00A5264D" w14:paraId="4AFA60C9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1B24F647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7408C826" w14:textId="025FE3CE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Câu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  <w:lang w:val="vi-VN"/>
              </w:rPr>
              <w:t xml:space="preserve"> 1</w:t>
            </w:r>
          </w:p>
        </w:tc>
        <w:tc>
          <w:tcPr>
            <w:tcW w:w="7956" w:type="dxa"/>
            <w:shd w:val="clear" w:color="auto" w:fill="auto"/>
          </w:tcPr>
          <w:p w14:paraId="0FF34927" w14:textId="0DB6C664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Anh/chị hãy viết đoạn văn (khoảng 200 chữ) cảm nhận về vẻ đẹp bức tranh mùa hạ trong khổ </w:t>
            </w:r>
            <w:r w:rsidR="00A75B97">
              <w:rPr>
                <w:rFonts w:ascii="Times New Roman" w:hAnsi="Times New Roman" w:cs="Times New Roman"/>
                <w:bCs/>
                <w:sz w:val="26"/>
                <w:szCs w:val="26"/>
              </w:rPr>
              <w:t>(1)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bài thơ </w:t>
            </w:r>
            <w:r w:rsidRPr="00A5264D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Mùa hạ 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của Xuân Quỳnh.</w:t>
            </w:r>
          </w:p>
        </w:tc>
        <w:tc>
          <w:tcPr>
            <w:tcW w:w="977" w:type="dxa"/>
            <w:shd w:val="clear" w:color="auto" w:fill="auto"/>
          </w:tcPr>
          <w:p w14:paraId="034A0DA7" w14:textId="75EF19F1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2,0</w:t>
            </w:r>
          </w:p>
        </w:tc>
      </w:tr>
      <w:tr w:rsidR="00573976" w:rsidRPr="00A5264D" w14:paraId="1344B098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13B499D2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127DC124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7956" w:type="dxa"/>
            <w:shd w:val="clear" w:color="auto" w:fill="auto"/>
          </w:tcPr>
          <w:p w14:paraId="4D377F60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a. Xác định được yêu cầu về hình thức, dung lượng của đoạn văn</w:t>
            </w:r>
          </w:p>
          <w:p w14:paraId="7D67503A" w14:textId="7CA8C753" w:rsidR="00573976" w:rsidRPr="00805617" w:rsidRDefault="00602607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Bảo đảm</w:t>
            </w:r>
            <w:r w:rsidR="00573976" w:rsidRPr="00A5264D">
              <w:rPr>
                <w:rFonts w:ascii="Times New Roman" w:hAnsi="Times New Roman" w:cs="Times New Roman"/>
                <w:sz w:val="26"/>
                <w:szCs w:val="26"/>
              </w:rPr>
              <w:t xml:space="preserve"> yêu cầu về hình thức và dung lượng (khoảng 200 chữ) của đoạn văn. Thí sinh có thể trình bày đoạn văn theo cách diễn dịch, quy nạp, tổng </w:t>
            </w:r>
            <w:r w:rsidR="00805617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573976" w:rsidRPr="00A5264D">
              <w:rPr>
                <w:rFonts w:ascii="Times New Roman" w:hAnsi="Times New Roman" w:cs="Times New Roman"/>
                <w:sz w:val="26"/>
                <w:szCs w:val="26"/>
              </w:rPr>
              <w:t xml:space="preserve"> phân - hợp, móc xích hoặc song hành.</w:t>
            </w:r>
          </w:p>
        </w:tc>
        <w:tc>
          <w:tcPr>
            <w:tcW w:w="977" w:type="dxa"/>
            <w:shd w:val="clear" w:color="auto" w:fill="auto"/>
          </w:tcPr>
          <w:p w14:paraId="7A99D909" w14:textId="77777777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lastRenderedPageBreak/>
              <w:t>0,25</w:t>
            </w:r>
          </w:p>
          <w:p w14:paraId="7B2839DC" w14:textId="77777777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  <w:p w14:paraId="5140960C" w14:textId="77777777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  <w:p w14:paraId="7F7DAC37" w14:textId="387F3104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</w:tc>
      </w:tr>
      <w:tr w:rsidR="00805617" w:rsidRPr="00A5264D" w14:paraId="415FA73E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5EB08374" w14:textId="77777777" w:rsidR="00805617" w:rsidRPr="00A5264D" w:rsidRDefault="0080561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34AFEC62" w14:textId="77777777" w:rsidR="00805617" w:rsidRPr="00A5264D" w:rsidRDefault="0080561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7956" w:type="dxa"/>
            <w:shd w:val="clear" w:color="auto" w:fill="auto"/>
          </w:tcPr>
          <w:p w14:paraId="5C0C2D03" w14:textId="0A26B6D8" w:rsidR="00805617" w:rsidRPr="00A5264D" w:rsidRDefault="00805617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b. Xác định đúng vấn đề cần nghị luận: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ẻ đẹp bức tranh mùa hạ trong khổ </w:t>
            </w:r>
            <w:r w:rsidR="00A75B97">
              <w:rPr>
                <w:rFonts w:ascii="Times New Roman" w:hAnsi="Times New Roman" w:cs="Times New Roman"/>
                <w:bCs/>
                <w:sz w:val="26"/>
                <w:szCs w:val="26"/>
              </w:rPr>
              <w:t>(1)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bài thơ </w:t>
            </w:r>
            <w:r w:rsidRPr="00A5264D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Mùa hạ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của Xuân Quỳnh</w:t>
            </w:r>
          </w:p>
        </w:tc>
        <w:tc>
          <w:tcPr>
            <w:tcW w:w="977" w:type="dxa"/>
            <w:shd w:val="clear" w:color="auto" w:fill="auto"/>
          </w:tcPr>
          <w:p w14:paraId="5A27BBE2" w14:textId="408F1700" w:rsidR="00805617" w:rsidRPr="00A5264D" w:rsidRDefault="00805617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0,25</w:t>
            </w:r>
          </w:p>
        </w:tc>
      </w:tr>
      <w:tr w:rsidR="00573976" w:rsidRPr="00A5264D" w14:paraId="318F2424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2BD6B01D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662F0394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7956" w:type="dxa"/>
            <w:shd w:val="clear" w:color="auto" w:fill="auto"/>
          </w:tcPr>
          <w:p w14:paraId="5B6A3A6A" w14:textId="559F2975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c. </w:t>
            </w:r>
            <w:r w:rsidR="00F71D4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Viết đoạn văn đảm bảo các yêu cầu:</w:t>
            </w:r>
          </w:p>
          <w:p w14:paraId="154FDD56" w14:textId="4AF77E9D" w:rsidR="00573976" w:rsidRPr="00F71D4B" w:rsidRDefault="00F71D4B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1D4B">
              <w:rPr>
                <w:rFonts w:ascii="Times New Roman" w:hAnsi="Times New Roman" w:cs="Times New Roman"/>
                <w:sz w:val="26"/>
                <w:szCs w:val="26"/>
              </w:rPr>
              <w:t>Lựa chọn được các tha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tác lập luận phù hợp, kết hợp chặt chẽ lí lẽ và dẫn chứng trên cơ sở bảo đảm các nội dung sau:</w:t>
            </w:r>
          </w:p>
          <w:p w14:paraId="33EAE424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- Bức tranh thiên nhiên mùa hạ tươi sáng, căng tràn sức sống:</w:t>
            </w:r>
          </w:p>
          <w:p w14:paraId="553EFFE2" w14:textId="41A5FED3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sz w:val="26"/>
                <w:szCs w:val="26"/>
              </w:rPr>
              <w:t>+ Nhà thơ cảm nhận mùa hè bằng đủ các giác quan</w:t>
            </w:r>
            <w:r w:rsidR="00B27D00" w:rsidRPr="00A526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CEB73E4" w14:textId="690040F6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sz w:val="26"/>
                <w:szCs w:val="26"/>
              </w:rPr>
              <w:t>+ Thủ pháp liệt kê với nhịp thơ sôi nổi cùng ngôn ngữ thơ trong sáng</w:t>
            </w:r>
            <w:r w:rsidR="00B27D00" w:rsidRPr="00A5264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FC9D629" w14:textId="184C9009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sz w:val="26"/>
                <w:szCs w:val="26"/>
              </w:rPr>
              <w:t xml:space="preserve">=&gt; </w:t>
            </w:r>
            <w:r w:rsidR="00B27D00" w:rsidRPr="00A5264D">
              <w:rPr>
                <w:rFonts w:ascii="Times New Roman" w:hAnsi="Times New Roman" w:cs="Times New Roman"/>
                <w:sz w:val="26"/>
                <w:szCs w:val="26"/>
              </w:rPr>
              <w:t>Bức tranh mùa hạ</w:t>
            </w:r>
            <w:r w:rsidRPr="00A526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27D00" w:rsidRPr="00A5264D">
              <w:rPr>
                <w:rFonts w:ascii="Times New Roman" w:hAnsi="Times New Roman" w:cs="Times New Roman"/>
                <w:sz w:val="26"/>
                <w:szCs w:val="26"/>
              </w:rPr>
              <w:t>đẹp, tươi sáng, căng tràn sức sống mang đặc trưng của làng quê.</w:t>
            </w:r>
          </w:p>
          <w:p w14:paraId="1D299EC4" w14:textId="16CD4AB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A5264D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Mùa hạ còn là mùa mà những chặng đường mới được mở ra</w:t>
            </w:r>
            <w:r w:rsidRPr="00A5264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  <w:p w14:paraId="60BC7DB3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+ </w:t>
            </w:r>
            <w:r w:rsidRPr="00A5264D">
              <w:rPr>
                <w:rFonts w:ascii="Times New Roman" w:hAnsi="Times New Roman" w:cs="Times New Roman"/>
                <w:sz w:val="26"/>
                <w:szCs w:val="26"/>
              </w:rPr>
              <w:t xml:space="preserve">Hình ảnh hoán dụ </w:t>
            </w:r>
            <w:r w:rsidRPr="00A5264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bước chân người</w:t>
            </w:r>
            <w:r w:rsidRPr="00A5264D">
              <w:rPr>
                <w:rFonts w:ascii="Times New Roman" w:hAnsi="Times New Roman" w:cs="Times New Roman"/>
                <w:sz w:val="26"/>
                <w:szCs w:val="26"/>
              </w:rPr>
              <w:t xml:space="preserve"> gợi liên tưởng đến những bước chân tuổi trẻ mạnh mẽ, nhiệt huyết tiến lên khám phá và mở ra những con đường mới.</w:t>
            </w:r>
          </w:p>
          <w:p w14:paraId="3A2F1438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sz w:val="26"/>
                <w:szCs w:val="26"/>
              </w:rPr>
              <w:t xml:space="preserve">+ Mùa hạ là mùa mà bước chân của con người sẽ mở ra những chặng đường mới cho cuộc đời phía trước. </w:t>
            </w:r>
          </w:p>
          <w:p w14:paraId="4332DBF8" w14:textId="77777777" w:rsidR="00F6281D" w:rsidRPr="00A5264D" w:rsidRDefault="00F6281D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+ G</w:t>
            </w:r>
            <w:r w:rsidR="00573976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iọng thơ sôi nổi, ngôn ngữ thơ giàu sức biểu cảm, tính hình tượng và triết lý</w:t>
            </w:r>
          </w:p>
          <w:p w14:paraId="34A923B3" w14:textId="4A0356FB" w:rsidR="00ED7EC0" w:rsidRPr="00F71D4B" w:rsidRDefault="00F6281D" w:rsidP="004D3DAB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=&gt;</w:t>
            </w:r>
            <w:r w:rsidR="004D3DAB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573976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Đoạn thơ cũng là tiếng nói của tuổi trẻ lạc quan và khát vọng cống hiến.</w:t>
            </w:r>
          </w:p>
        </w:tc>
        <w:tc>
          <w:tcPr>
            <w:tcW w:w="977" w:type="dxa"/>
            <w:shd w:val="clear" w:color="auto" w:fill="auto"/>
          </w:tcPr>
          <w:p w14:paraId="57CB692F" w14:textId="102A6703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0</w:t>
            </w:r>
            <w:r w:rsidR="001D2813"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,5</w:t>
            </w:r>
          </w:p>
        </w:tc>
      </w:tr>
      <w:tr w:rsidR="00573976" w:rsidRPr="00A5264D" w14:paraId="49C7F91E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37D1FE75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0E1B9803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7956" w:type="dxa"/>
            <w:shd w:val="clear" w:color="auto" w:fill="auto"/>
          </w:tcPr>
          <w:p w14:paraId="173B2650" w14:textId="7086209B" w:rsidR="00114521" w:rsidRPr="00A5264D" w:rsidRDefault="00715EE7" w:rsidP="00A05598">
            <w:pPr>
              <w:spacing w:after="0" w:line="276" w:lineRule="auto"/>
              <w:ind w:firstLine="142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SG" w:eastAsia="en-SG"/>
              </w:rPr>
            </w:pPr>
            <w:r w:rsidRPr="00A5264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SG" w:eastAsia="en-SG"/>
              </w:rPr>
              <w:t>d</w:t>
            </w:r>
            <w:r w:rsidR="00573976" w:rsidRPr="00A5264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SG" w:eastAsia="en-SG"/>
              </w:rPr>
              <w:t xml:space="preserve">. </w:t>
            </w:r>
            <w:r w:rsidR="00114521" w:rsidRPr="00A5264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SG" w:eastAsia="en-SG"/>
              </w:rPr>
              <w:t>Diễn đạt</w:t>
            </w:r>
          </w:p>
          <w:p w14:paraId="53A365D5" w14:textId="2F4A91F3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SG" w:eastAsia="en-SG"/>
              </w:rPr>
            </w:pPr>
            <w:r w:rsidRPr="00A5264D">
              <w:rPr>
                <w:rFonts w:ascii="Times New Roman" w:eastAsia="Times New Roman" w:hAnsi="Times New Roman" w:cs="Times New Roman"/>
                <w:sz w:val="26"/>
                <w:szCs w:val="26"/>
                <w:lang w:val="en-SG" w:eastAsia="en-SG"/>
              </w:rPr>
              <w:t xml:space="preserve">- Đảm bảo chuẩn chính tả, </w:t>
            </w:r>
            <w:r w:rsidR="00F71D4B">
              <w:rPr>
                <w:rFonts w:ascii="Times New Roman" w:eastAsia="Times New Roman" w:hAnsi="Times New Roman" w:cs="Times New Roman"/>
                <w:sz w:val="26"/>
                <w:szCs w:val="26"/>
                <w:lang w:val="en-SG" w:eastAsia="en-SG"/>
              </w:rPr>
              <w:t xml:space="preserve">dùng từ, </w:t>
            </w:r>
            <w:r w:rsidRPr="00A5264D">
              <w:rPr>
                <w:rFonts w:ascii="Times New Roman" w:eastAsia="Times New Roman" w:hAnsi="Times New Roman" w:cs="Times New Roman"/>
                <w:sz w:val="26"/>
                <w:szCs w:val="26"/>
                <w:lang w:val="en-SG" w:eastAsia="en-SG"/>
              </w:rPr>
              <w:t>ngữ pháp Tiếng Việt</w:t>
            </w:r>
            <w:r w:rsidR="00114521" w:rsidRPr="00A5264D">
              <w:rPr>
                <w:rFonts w:ascii="Times New Roman" w:eastAsia="Times New Roman" w:hAnsi="Times New Roman" w:cs="Times New Roman"/>
                <w:sz w:val="26"/>
                <w:szCs w:val="26"/>
                <w:lang w:val="en-SG" w:eastAsia="en-SG"/>
              </w:rPr>
              <w:t>, liên kết câu trong đoạn văn</w:t>
            </w:r>
          </w:p>
        </w:tc>
        <w:tc>
          <w:tcPr>
            <w:tcW w:w="977" w:type="dxa"/>
            <w:shd w:val="clear" w:color="auto" w:fill="auto"/>
          </w:tcPr>
          <w:p w14:paraId="3E8685CE" w14:textId="7F5E04FC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0,25</w:t>
            </w:r>
          </w:p>
        </w:tc>
      </w:tr>
      <w:tr w:rsidR="00573976" w:rsidRPr="00A5264D" w14:paraId="0A592CF4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36F94115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1342A370" w14:textId="77777777" w:rsidR="00573976" w:rsidRPr="00A5264D" w:rsidRDefault="00573976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7956" w:type="dxa"/>
            <w:shd w:val="clear" w:color="auto" w:fill="auto"/>
          </w:tcPr>
          <w:p w14:paraId="7E84CD3C" w14:textId="477E9C44" w:rsidR="00573976" w:rsidRPr="00A5264D" w:rsidRDefault="00F71D4B" w:rsidP="00A05598">
            <w:pPr>
              <w:spacing w:after="0" w:line="276" w:lineRule="auto"/>
              <w:ind w:firstLine="142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SG" w:eastAsia="en-SG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SG" w:eastAsia="en-SG"/>
              </w:rPr>
              <w:t>đ</w:t>
            </w:r>
            <w:r w:rsidR="00573976" w:rsidRPr="00A5264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SG" w:eastAsia="en-SG"/>
              </w:rPr>
              <w:t>. Sáng </w:t>
            </w:r>
            <w:r w:rsidR="00573976" w:rsidRPr="00A5264D">
              <w:rPr>
                <w:rFonts w:ascii="Times New Roman" w:eastAsia="Times New Roman" w:hAnsi="Times New Roman" w:cs="Times New Roman"/>
                <w:sz w:val="26"/>
                <w:szCs w:val="26"/>
                <w:lang w:val="en-SG" w:eastAsia="en-SG"/>
              </w:rPr>
              <w:t>tạo: Thể hiện suy nghĩ sâu sắc về vấn đề nghị luận; có cách diễn đạt mới mẻ.</w:t>
            </w:r>
          </w:p>
        </w:tc>
        <w:tc>
          <w:tcPr>
            <w:tcW w:w="977" w:type="dxa"/>
            <w:shd w:val="clear" w:color="auto" w:fill="auto"/>
          </w:tcPr>
          <w:p w14:paraId="47C276ED" w14:textId="54F23739" w:rsidR="00573976" w:rsidRPr="00A5264D" w:rsidRDefault="00573976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  <w:lang w:val="vi-VN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0,25</w:t>
            </w:r>
          </w:p>
        </w:tc>
      </w:tr>
      <w:tr w:rsidR="00371FB7" w:rsidRPr="00A5264D" w14:paraId="463D97A6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41C77F5E" w14:textId="77777777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1D6E20B4" w14:textId="5A04E83D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Câu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  <w:lang w:val="vi-VN"/>
              </w:rPr>
              <w:t xml:space="preserve"> </w:t>
            </w:r>
            <w:r w:rsidRPr="00A5264D"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  <w:t>2</w:t>
            </w:r>
          </w:p>
        </w:tc>
        <w:tc>
          <w:tcPr>
            <w:tcW w:w="7956" w:type="dxa"/>
            <w:shd w:val="clear" w:color="auto" w:fill="auto"/>
          </w:tcPr>
          <w:p w14:paraId="24E94DEB" w14:textId="0EC2F3EE" w:rsidR="00371FB7" w:rsidRPr="00A5264D" w:rsidRDefault="00F0158A" w:rsidP="00F0158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8B5500" w:rsidRPr="00A5264D">
              <w:rPr>
                <w:rFonts w:ascii="Times New Roman" w:hAnsi="Times New Roman" w:cs="Times New Roman"/>
                <w:sz w:val="26"/>
                <w:szCs w:val="26"/>
              </w:rPr>
              <w:t>Viết bài văn nghị luận (khoảng 600 chữ) trình bày suy nghĩ về vấn đề: Hiện nay, nhiều người cho rằng tuổi trẻ là tuổi để hưởng thụ nhưng không ít người khẳng định tuổi trẻ là tuổi phải cống hiến.</w:t>
            </w:r>
          </w:p>
        </w:tc>
        <w:tc>
          <w:tcPr>
            <w:tcW w:w="977" w:type="dxa"/>
            <w:shd w:val="clear" w:color="auto" w:fill="auto"/>
          </w:tcPr>
          <w:p w14:paraId="255EF083" w14:textId="6B3D7353" w:rsidR="00371FB7" w:rsidRPr="00A5264D" w:rsidRDefault="00371FB7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/>
                <w:iCs/>
                <w:noProof/>
                <w:sz w:val="26"/>
                <w:szCs w:val="26"/>
              </w:rPr>
              <w:t>4,0</w:t>
            </w:r>
          </w:p>
        </w:tc>
      </w:tr>
      <w:tr w:rsidR="00371FB7" w:rsidRPr="00A5264D" w14:paraId="696DB058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2E192937" w14:textId="77777777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164EE0F3" w14:textId="77777777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7956" w:type="dxa"/>
            <w:shd w:val="clear" w:color="auto" w:fill="auto"/>
          </w:tcPr>
          <w:p w14:paraId="30131EC0" w14:textId="10284863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/>
                <w:noProof/>
                <w:sz w:val="26"/>
                <w:szCs w:val="26"/>
              </w:rPr>
              <w:t xml:space="preserve">a. </w:t>
            </w:r>
            <w:r w:rsidR="008B5500" w:rsidRPr="00A5264D">
              <w:rPr>
                <w:rFonts w:ascii="Times New Roman" w:eastAsia="Arial" w:hAnsi="Times New Roman" w:cs="Times New Roman"/>
                <w:i/>
                <w:noProof/>
                <w:sz w:val="26"/>
                <w:szCs w:val="26"/>
              </w:rPr>
              <w:t>Bảo đảm bố cục và dung lượng của bài văn nghị luận:</w:t>
            </w:r>
          </w:p>
          <w:p w14:paraId="6B188611" w14:textId="50055E12" w:rsidR="00371FB7" w:rsidRPr="00A5264D" w:rsidRDefault="00B51EBD" w:rsidP="00A05598">
            <w:pPr>
              <w:spacing w:after="0" w:line="276" w:lineRule="auto"/>
              <w:ind w:firstLine="142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Bảo đảm yêu cầu về bố cục và dung lượng (khoảng 600 chữ) của bài văn</w:t>
            </w:r>
          </w:p>
        </w:tc>
        <w:tc>
          <w:tcPr>
            <w:tcW w:w="977" w:type="dxa"/>
            <w:shd w:val="clear" w:color="auto" w:fill="auto"/>
          </w:tcPr>
          <w:p w14:paraId="26DC386F" w14:textId="2F7E2D64" w:rsidR="00371FB7" w:rsidRPr="00BA07EC" w:rsidRDefault="00371FB7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  <w:r w:rsidRPr="00BA07EC"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  <w:t>0</w:t>
            </w:r>
            <w:r w:rsidRPr="00BA07EC"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  <w:lang w:val="vi-VN"/>
              </w:rPr>
              <w:t>,</w:t>
            </w:r>
            <w:r w:rsidRPr="00BA07EC"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  <w:t>2</w:t>
            </w:r>
            <w:r w:rsidRPr="00BA07EC"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  <w:lang w:val="vi-VN"/>
              </w:rPr>
              <w:t>5</w:t>
            </w:r>
          </w:p>
        </w:tc>
      </w:tr>
      <w:tr w:rsidR="00371FB7" w:rsidRPr="00A5264D" w14:paraId="2DC5402F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42458F7A" w14:textId="77777777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019E11F1" w14:textId="77777777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7956" w:type="dxa"/>
            <w:shd w:val="clear" w:color="auto" w:fill="auto"/>
          </w:tcPr>
          <w:p w14:paraId="2822FD21" w14:textId="596197D2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/>
                <w:noProof/>
                <w:sz w:val="26"/>
                <w:szCs w:val="26"/>
              </w:rPr>
              <w:t>b. Xác định đúng vấn đề cần nghị luận</w:t>
            </w:r>
            <w:r w:rsidRPr="00A5264D">
              <w:rPr>
                <w:rFonts w:ascii="Times New Roman" w:eastAsia="Arial" w:hAnsi="Times New Roman" w:cs="Times New Roman"/>
                <w:i/>
                <w:noProof/>
                <w:sz w:val="26"/>
                <w:szCs w:val="26"/>
                <w:lang w:val="vi-VN"/>
              </w:rPr>
              <w:t>:</w:t>
            </w:r>
            <w:r w:rsidRPr="00A526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B5500" w:rsidRPr="00A5264D">
              <w:rPr>
                <w:rFonts w:ascii="Times New Roman" w:hAnsi="Times New Roman" w:cs="Times New Roman"/>
                <w:sz w:val="26"/>
                <w:szCs w:val="26"/>
              </w:rPr>
              <w:t>Thái độ khác nhau của con người đối với tuổi trẻ: hưởng thụ hay cống hiến.</w:t>
            </w:r>
          </w:p>
        </w:tc>
        <w:tc>
          <w:tcPr>
            <w:tcW w:w="977" w:type="dxa"/>
            <w:shd w:val="clear" w:color="auto" w:fill="auto"/>
          </w:tcPr>
          <w:p w14:paraId="6155A5C4" w14:textId="16A02115" w:rsidR="00371FB7" w:rsidRPr="00BA07EC" w:rsidRDefault="00371FB7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</w:pPr>
            <w:r w:rsidRPr="00BA07EC"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  <w:lang w:val="vi-VN"/>
              </w:rPr>
              <w:t>0,5</w:t>
            </w:r>
          </w:p>
        </w:tc>
      </w:tr>
      <w:tr w:rsidR="00371FB7" w:rsidRPr="00A5264D" w14:paraId="2089DFB3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523CAE90" w14:textId="77777777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7D019B15" w14:textId="77777777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7956" w:type="dxa"/>
            <w:shd w:val="clear" w:color="auto" w:fill="auto"/>
          </w:tcPr>
          <w:p w14:paraId="19BF6B28" w14:textId="36EF5655" w:rsidR="006A3E94" w:rsidRPr="00A5264D" w:rsidRDefault="00371FB7" w:rsidP="00A5264D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/>
                <w:noProof/>
                <w:sz w:val="26"/>
                <w:szCs w:val="26"/>
              </w:rPr>
              <w:t xml:space="preserve">c. </w:t>
            </w:r>
            <w:r w:rsidR="00A5264D" w:rsidRPr="00A5264D">
              <w:rPr>
                <w:rFonts w:ascii="Times New Roman" w:eastAsia="Arial" w:hAnsi="Times New Roman" w:cs="Times New Roman"/>
                <w:i/>
                <w:noProof/>
                <w:sz w:val="26"/>
                <w:szCs w:val="26"/>
              </w:rPr>
              <w:t>Viết được bài văn nghị luận bảo đảm các yêu cầu sau</w:t>
            </w:r>
          </w:p>
          <w:p w14:paraId="16CFD2D9" w14:textId="1BBD5B18" w:rsidR="00A5264D" w:rsidRPr="00A5264D" w:rsidRDefault="00A5264D" w:rsidP="00A5264D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  <w:t xml:space="preserve">Lựa chọn được các thao tác lập luận phù hợp; kết hợp nhuần nhuyễn lí lẽ và dẫn chứng; trình bày được hệ thống ý phù hợp theo bố cục ba phần của bài văn nghị luận. Có thể triển khai theo hướng: </w:t>
            </w:r>
          </w:p>
          <w:p w14:paraId="4A5C6E13" w14:textId="5BD0B27A" w:rsidR="00A5264D" w:rsidRPr="00A5264D" w:rsidRDefault="00A5264D" w:rsidP="00A5264D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  <w:t>* Mở bài: Giới thiệu vấn đề nghị luận</w:t>
            </w:r>
          </w:p>
          <w:p w14:paraId="705BEA0E" w14:textId="588ADCCB" w:rsidR="00A5264D" w:rsidRPr="00A5264D" w:rsidRDefault="00A5264D" w:rsidP="00A5264D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  <w:t xml:space="preserve">* Thân bài: </w:t>
            </w:r>
          </w:p>
          <w:p w14:paraId="2CA8AB3A" w14:textId="114243BD" w:rsidR="006A3E94" w:rsidRPr="00A5264D" w:rsidRDefault="006A3E94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  <w:r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- Giải thích</w:t>
            </w:r>
            <w:r w:rsidR="00B51EBD" w:rsidRPr="00A5264D"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  <w:t>:</w:t>
            </w:r>
          </w:p>
          <w:p w14:paraId="110E9C2B" w14:textId="2D3BCBAC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+ </w:t>
            </w:r>
            <w:r w:rsidR="00B51EBD" w:rsidRPr="00A5264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Cống hiến: l</w:t>
            </w:r>
            <w:r w:rsidR="00B51EBD" w:rsidRPr="00A5264D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à tinh thần trách nhiệm và nghĩa vụ của mỗi con người trong việc làm cho lí tưởng và mục tiêu chung ngày càng tốt đẹp.</w:t>
            </w:r>
          </w:p>
          <w:p w14:paraId="1D1D6BA8" w14:textId="43EDAA42" w:rsidR="00B51EBD" w:rsidRPr="00A5264D" w:rsidRDefault="00B51EBD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 xml:space="preserve">+ </w:t>
            </w:r>
            <w:r w:rsidRPr="00A5264D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Hưởng thụ: </w:t>
            </w:r>
          </w:p>
          <w:p w14:paraId="343BBF74" w14:textId="362D6946" w:rsidR="00371FB7" w:rsidRPr="00A5264D" w:rsidRDefault="00B51EBD" w:rsidP="00B51EBD">
            <w:pPr>
              <w:spacing w:after="0" w:line="276" w:lineRule="auto"/>
              <w:jc w:val="both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-</w:t>
            </w:r>
            <w:r w:rsidR="00371FB7" w:rsidRPr="00A5264D">
              <w:rPr>
                <w:rFonts w:ascii="Times New Roman" w:hAnsi="Times New Roman" w:cs="Times New Roman"/>
                <w:bCs/>
                <w:iCs/>
                <w:sz w:val="26"/>
                <w:szCs w:val="26"/>
                <w:lang w:val="vi-VN"/>
              </w:rPr>
              <w:t xml:space="preserve"> </w:t>
            </w:r>
            <w:r w:rsidRPr="00A5264D">
              <w:rPr>
                <w:rFonts w:ascii="Times New Roman" w:hAnsi="Times New Roman" w:cs="Times New Roman"/>
                <w:iCs/>
                <w:sz w:val="26"/>
                <w:szCs w:val="26"/>
              </w:rPr>
              <w:t>Bàn luận:</w:t>
            </w:r>
          </w:p>
          <w:p w14:paraId="072C8471" w14:textId="67B75BF8" w:rsidR="00B51EBD" w:rsidRPr="00A5264D" w:rsidRDefault="00B51EBD" w:rsidP="00B51EBD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+ Tuổi trẻ hưởng thụ bởi thanh xuân đời người chỉ một lần, </w:t>
            </w:r>
          </w:p>
          <w:p w14:paraId="0050152F" w14:textId="7F24F616" w:rsidR="00B51EBD" w:rsidRPr="00A5264D" w:rsidRDefault="00B51EBD" w:rsidP="00B51EBD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+ Tuổi trẻ cống hiến: đây là </w:t>
            </w:r>
            <w:r w:rsidR="008C51E9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độ 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tuổi </w:t>
            </w:r>
            <w:r w:rsidR="008C51E9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có sức khỏe, khát vọng, sự sáng tạo để cống hiến 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nhiều nhất</w:t>
            </w:r>
            <w:r w:rsidRPr="00A5264D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; phát triển cuộc sống theo hướng tích cực</w:t>
            </w:r>
            <w:r w:rsidR="008C51E9" w:rsidRPr="00A5264D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r w:rsidR="008C51E9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="008C51E9" w:rsidRPr="00A5264D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ạo nền tảng cho đoàn kết và sự vững mạnh của xã hội.</w:t>
            </w:r>
          </w:p>
          <w:p w14:paraId="350CF5B6" w14:textId="72B50E54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+</w:t>
            </w:r>
            <w:r w:rsidR="008C51E9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Người trẻ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 w:rsidR="008C51E9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vốn nhanh nhạy, thông minh, d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ám nghĩ, dám làm</w:t>
            </w:r>
            <w:r w:rsidR="00701C43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8C51E9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nên cần tích cực trải nghiệm; l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uôn thử thách</w:t>
            </w:r>
            <w:r w:rsidR="00701C43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rèn luyện </w:t>
            </w:r>
            <w:r w:rsidR="00701C43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để hoàn thiện 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bản thân</w:t>
            </w:r>
            <w:r w:rsidR="008C51E9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; đóng góp cho cộng đồng nhưng cũng cần biết tận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 w:rsidR="008C51E9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hưởng những </w:t>
            </w:r>
            <w:r w:rsidR="00701C43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khoảnh khắc tốt đẹp của cuộc sống, t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rân trọng những gì đang có ở hiện tại</w:t>
            </w:r>
            <w:r w:rsidR="00701C43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4D3B1ABD" w14:textId="16EB8AD3" w:rsidR="00701C43" w:rsidRPr="00A5264D" w:rsidRDefault="00701C43" w:rsidP="00701C43">
            <w:pPr>
              <w:pStyle w:val="ListParagraph"/>
              <w:numPr>
                <w:ilvl w:val="1"/>
                <w:numId w:val="2"/>
              </w:num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Mở rộng vấn đề, trao đổi với quan điểm trái chiều hoặc ý kiến khác. </w:t>
            </w:r>
          </w:p>
          <w:p w14:paraId="6539874F" w14:textId="62453A80" w:rsidR="00701C43" w:rsidRPr="00A5264D" w:rsidRDefault="00701C43" w:rsidP="00701C43">
            <w:pPr>
              <w:pStyle w:val="ListParagraph"/>
              <w:numPr>
                <w:ilvl w:val="1"/>
                <w:numId w:val="2"/>
              </w:numPr>
              <w:spacing w:after="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* Kết bài: Khá</w:t>
            </w:r>
            <w:r w:rsidR="00A5264D"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>i</w:t>
            </w:r>
            <w:r w:rsidRPr="00A5264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quát vấn đề nghị luận.</w:t>
            </w:r>
          </w:p>
          <w:p w14:paraId="41A76D7D" w14:textId="6FAAF64F" w:rsidR="00371FB7" w:rsidRPr="00A5264D" w:rsidRDefault="00701C43" w:rsidP="00A05598">
            <w:pPr>
              <w:pStyle w:val="ListParagraph"/>
              <w:numPr>
                <w:ilvl w:val="1"/>
                <w:numId w:val="2"/>
              </w:numPr>
              <w:spacing w:after="0" w:line="276" w:lineRule="auto"/>
              <w:jc w:val="both"/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 w:rsidRPr="00A5264D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Lưu ý: Thí sinh có thể bày tỏ suy nghĩ, quan điểm riêng nhưng phải phù hợp với chuẩn mực đạo đức và pháp luật. </w:t>
            </w:r>
          </w:p>
        </w:tc>
        <w:tc>
          <w:tcPr>
            <w:tcW w:w="977" w:type="dxa"/>
            <w:shd w:val="clear" w:color="auto" w:fill="auto"/>
          </w:tcPr>
          <w:p w14:paraId="3B87A3C2" w14:textId="1821EE9C" w:rsidR="00371FB7" w:rsidRPr="00BA07EC" w:rsidRDefault="007A7D14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</w:pPr>
            <w:r w:rsidRPr="00BA07EC"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  <w:lastRenderedPageBreak/>
              <w:t>2,5</w:t>
            </w:r>
          </w:p>
          <w:p w14:paraId="5DA21A9F" w14:textId="77777777" w:rsidR="00371FB7" w:rsidRPr="00BA07EC" w:rsidRDefault="00371FB7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  <w:p w14:paraId="2EE43B1A" w14:textId="77777777" w:rsidR="00371FB7" w:rsidRPr="00BA07EC" w:rsidRDefault="00371FB7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  <w:p w14:paraId="04BC1929" w14:textId="77777777" w:rsidR="00371FB7" w:rsidRPr="00BA07EC" w:rsidRDefault="00371FB7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  <w:p w14:paraId="3F1DDCA9" w14:textId="77777777" w:rsidR="00371FB7" w:rsidRPr="00BA07EC" w:rsidRDefault="00371FB7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  <w:p w14:paraId="77A72405" w14:textId="77777777" w:rsidR="00371FB7" w:rsidRPr="00BA07EC" w:rsidRDefault="00371FB7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iCs/>
                <w:noProof/>
                <w:sz w:val="26"/>
                <w:szCs w:val="26"/>
              </w:rPr>
            </w:pPr>
          </w:p>
          <w:p w14:paraId="4F202DCD" w14:textId="77777777" w:rsidR="00371FB7" w:rsidRPr="00BA07EC" w:rsidRDefault="00371FB7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  <w:lang w:val="vi-VN"/>
              </w:rPr>
            </w:pPr>
          </w:p>
        </w:tc>
      </w:tr>
      <w:tr w:rsidR="00371FB7" w:rsidRPr="00A5264D" w14:paraId="44ECB949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272F9936" w14:textId="77777777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681570CD" w14:textId="77777777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7956" w:type="dxa"/>
            <w:shd w:val="clear" w:color="auto" w:fill="auto"/>
          </w:tcPr>
          <w:p w14:paraId="19954D8E" w14:textId="488D0594" w:rsidR="00371FB7" w:rsidRPr="00A5264D" w:rsidRDefault="00371FB7" w:rsidP="00A05598">
            <w:pPr>
              <w:spacing w:after="0" w:line="276" w:lineRule="auto"/>
              <w:ind w:firstLine="142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SG" w:eastAsia="en-SG"/>
              </w:rPr>
            </w:pPr>
            <w:r w:rsidRPr="00A5264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SG" w:eastAsia="en-SG"/>
              </w:rPr>
              <w:t>đ. Diễn đạt:</w:t>
            </w:r>
            <w:r w:rsidRPr="00A5264D">
              <w:rPr>
                <w:rFonts w:ascii="Times New Roman" w:eastAsia="Times New Roman" w:hAnsi="Times New Roman" w:cs="Times New Roman"/>
                <w:sz w:val="26"/>
                <w:szCs w:val="26"/>
                <w:lang w:val="en-SG" w:eastAsia="en-SG"/>
              </w:rPr>
              <w:t xml:space="preserve"> Đảm bảo chuẩn chính tả, dùng từ, ngữ pháp tiếng Việt, liên kết văn bản</w:t>
            </w:r>
          </w:p>
        </w:tc>
        <w:tc>
          <w:tcPr>
            <w:tcW w:w="977" w:type="dxa"/>
            <w:shd w:val="clear" w:color="auto" w:fill="auto"/>
          </w:tcPr>
          <w:p w14:paraId="0FCCF557" w14:textId="68CB9130" w:rsidR="00371FB7" w:rsidRPr="00BA07EC" w:rsidRDefault="00371FB7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</w:pPr>
            <w:r w:rsidRPr="00BA07EC"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  <w:t>0,25</w:t>
            </w:r>
          </w:p>
        </w:tc>
      </w:tr>
      <w:tr w:rsidR="00371FB7" w:rsidRPr="00A5264D" w14:paraId="18C4F62E" w14:textId="77777777" w:rsidTr="004A3F2A">
        <w:trPr>
          <w:jc w:val="center"/>
        </w:trPr>
        <w:tc>
          <w:tcPr>
            <w:tcW w:w="737" w:type="dxa"/>
            <w:shd w:val="clear" w:color="auto" w:fill="auto"/>
          </w:tcPr>
          <w:p w14:paraId="21DF6F18" w14:textId="77777777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815" w:type="dxa"/>
            <w:shd w:val="clear" w:color="auto" w:fill="auto"/>
          </w:tcPr>
          <w:p w14:paraId="13B5A498" w14:textId="77777777" w:rsidR="00371FB7" w:rsidRPr="00A5264D" w:rsidRDefault="00371FB7" w:rsidP="00A05598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  <w:bCs/>
                <w:iCs/>
                <w:noProof/>
                <w:sz w:val="26"/>
                <w:szCs w:val="26"/>
              </w:rPr>
            </w:pPr>
          </w:p>
        </w:tc>
        <w:tc>
          <w:tcPr>
            <w:tcW w:w="7956" w:type="dxa"/>
            <w:shd w:val="clear" w:color="auto" w:fill="auto"/>
          </w:tcPr>
          <w:p w14:paraId="3A780986" w14:textId="5724F716" w:rsidR="00371FB7" w:rsidRPr="00A5264D" w:rsidRDefault="00371FB7" w:rsidP="00A05598">
            <w:pPr>
              <w:spacing w:after="0" w:line="276" w:lineRule="auto"/>
              <w:ind w:firstLine="142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SG" w:eastAsia="en-SG"/>
              </w:rPr>
            </w:pPr>
            <w:r w:rsidRPr="00A5264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SG" w:eastAsia="en-SG"/>
              </w:rPr>
              <w:t>e. Sáng </w:t>
            </w:r>
            <w:r w:rsidRPr="00A5264D">
              <w:rPr>
                <w:rFonts w:ascii="Times New Roman" w:eastAsia="Times New Roman" w:hAnsi="Times New Roman" w:cs="Times New Roman"/>
                <w:sz w:val="26"/>
                <w:szCs w:val="26"/>
                <w:lang w:val="en-SG" w:eastAsia="en-SG"/>
              </w:rPr>
              <w:t>tạo: Thể hiện suy nghĩ sâu sắc về vấn đề nghị luận; có cách diễn đạt mới mẻ.</w:t>
            </w:r>
          </w:p>
        </w:tc>
        <w:tc>
          <w:tcPr>
            <w:tcW w:w="977" w:type="dxa"/>
            <w:shd w:val="clear" w:color="auto" w:fill="auto"/>
          </w:tcPr>
          <w:p w14:paraId="2A123D43" w14:textId="648DD951" w:rsidR="00371FB7" w:rsidRPr="00BA07EC" w:rsidRDefault="00371FB7" w:rsidP="00AB5E4C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</w:pPr>
            <w:r w:rsidRPr="00BA07EC">
              <w:rPr>
                <w:rFonts w:ascii="Times New Roman" w:eastAsia="Arial" w:hAnsi="Times New Roman" w:cs="Times New Roman"/>
                <w:bCs/>
                <w:iCs/>
                <w:noProof/>
                <w:sz w:val="26"/>
                <w:szCs w:val="26"/>
              </w:rPr>
              <w:t>0, 5</w:t>
            </w:r>
          </w:p>
        </w:tc>
      </w:tr>
    </w:tbl>
    <w:p w14:paraId="5099D023" w14:textId="77777777" w:rsidR="00D72BCA" w:rsidRPr="00A5264D" w:rsidRDefault="00D72BCA" w:rsidP="00A05598">
      <w:pPr>
        <w:spacing w:after="0" w:line="276" w:lineRule="auto"/>
        <w:ind w:firstLine="720"/>
        <w:jc w:val="center"/>
        <w:rPr>
          <w:rFonts w:ascii="Times New Roman" w:hAnsi="Times New Roman" w:cs="Times New Roman"/>
          <w:b/>
          <w:bCs/>
          <w:iCs/>
          <w:sz w:val="26"/>
          <w:szCs w:val="26"/>
        </w:rPr>
      </w:pPr>
      <w:r w:rsidRPr="00A5264D">
        <w:rPr>
          <w:rFonts w:ascii="Times New Roman" w:hAnsi="Times New Roman" w:cs="Times New Roman"/>
          <w:b/>
          <w:bCs/>
          <w:iCs/>
          <w:sz w:val="26"/>
          <w:szCs w:val="26"/>
        </w:rPr>
        <w:t>---Hết---</w:t>
      </w:r>
    </w:p>
    <w:p w14:paraId="577C0C34" w14:textId="0F702949" w:rsidR="00DC3474" w:rsidRPr="00A5264D" w:rsidRDefault="00DC3474" w:rsidP="00A05598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DC3474" w:rsidRPr="00A5264D" w:rsidSect="00EC7A93">
      <w:pgSz w:w="11907" w:h="16840" w:code="9"/>
      <w:pgMar w:top="851" w:right="1134" w:bottom="851" w:left="1418" w:header="720" w:footer="2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073B19" w14:textId="77777777" w:rsidR="0057587C" w:rsidRDefault="0057587C" w:rsidP="00E56CBF">
      <w:pPr>
        <w:spacing w:after="0" w:line="240" w:lineRule="auto"/>
      </w:pPr>
      <w:r>
        <w:separator/>
      </w:r>
    </w:p>
  </w:endnote>
  <w:endnote w:type="continuationSeparator" w:id="0">
    <w:p w14:paraId="0409A5A9" w14:textId="77777777" w:rsidR="0057587C" w:rsidRDefault="0057587C" w:rsidP="00E56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6F2810" w14:textId="77777777" w:rsidR="0057587C" w:rsidRDefault="0057587C" w:rsidP="00E56CBF">
      <w:pPr>
        <w:spacing w:after="0" w:line="240" w:lineRule="auto"/>
      </w:pPr>
      <w:r>
        <w:separator/>
      </w:r>
    </w:p>
  </w:footnote>
  <w:footnote w:type="continuationSeparator" w:id="0">
    <w:p w14:paraId="52CC7859" w14:textId="77777777" w:rsidR="0057587C" w:rsidRDefault="0057587C" w:rsidP="00E56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41355"/>
    <w:multiLevelType w:val="hybridMultilevel"/>
    <w:tmpl w:val="C4046324"/>
    <w:lvl w:ilvl="0" w:tplc="B0D67A9E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349CB8">
      <w:start w:val="1"/>
      <w:numFmt w:val="bullet"/>
      <w:lvlText w:val="o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FC91FC">
      <w:start w:val="1"/>
      <w:numFmt w:val="bullet"/>
      <w:lvlText w:val="▪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9431EE">
      <w:start w:val="1"/>
      <w:numFmt w:val="bullet"/>
      <w:lvlText w:val="•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E408AE">
      <w:start w:val="1"/>
      <w:numFmt w:val="bullet"/>
      <w:lvlText w:val="o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26B68C">
      <w:start w:val="1"/>
      <w:numFmt w:val="bullet"/>
      <w:lvlText w:val="▪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A0AF4">
      <w:start w:val="1"/>
      <w:numFmt w:val="bullet"/>
      <w:lvlText w:val="•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52309C">
      <w:start w:val="1"/>
      <w:numFmt w:val="bullet"/>
      <w:lvlText w:val="o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44F3E">
      <w:start w:val="1"/>
      <w:numFmt w:val="bullet"/>
      <w:lvlText w:val="▪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764C24"/>
    <w:multiLevelType w:val="hybridMultilevel"/>
    <w:tmpl w:val="E3E2D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20B98"/>
    <w:multiLevelType w:val="hybridMultilevel"/>
    <w:tmpl w:val="D958ACB8"/>
    <w:lvl w:ilvl="0" w:tplc="B8149142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C58F5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5C2BC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8F67C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9809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CB2FA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9ECF4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7D20A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85E63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15390B"/>
    <w:multiLevelType w:val="hybridMultilevel"/>
    <w:tmpl w:val="D3561E6E"/>
    <w:lvl w:ilvl="0" w:tplc="F0E63822">
      <w:start w:val="5"/>
      <w:numFmt w:val="bullet"/>
      <w:lvlText w:val=""/>
      <w:lvlJc w:val="left"/>
      <w:pPr>
        <w:ind w:left="369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4" w15:restartNumberingAfterBreak="0">
    <w:nsid w:val="326629C4"/>
    <w:multiLevelType w:val="hybridMultilevel"/>
    <w:tmpl w:val="DCA08894"/>
    <w:lvl w:ilvl="0" w:tplc="328C7F58">
      <w:start w:val="1"/>
      <w:numFmt w:val="decimal"/>
      <w:lvlText w:val="%1."/>
      <w:lvlJc w:val="left"/>
      <w:pPr>
        <w:ind w:left="9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2560480">
      <w:numFmt w:val="bullet"/>
      <w:lvlText w:val="•"/>
      <w:lvlJc w:val="left"/>
      <w:pPr>
        <w:ind w:left="302" w:hanging="324"/>
      </w:pPr>
      <w:rPr>
        <w:rFonts w:hint="default"/>
        <w:lang w:val="vi" w:eastAsia="en-US" w:bidi="ar-SA"/>
      </w:rPr>
    </w:lvl>
    <w:lvl w:ilvl="2" w:tplc="0D8629DC">
      <w:numFmt w:val="bullet"/>
      <w:lvlText w:val="•"/>
      <w:lvlJc w:val="left"/>
      <w:pPr>
        <w:ind w:left="605" w:hanging="324"/>
      </w:pPr>
      <w:rPr>
        <w:rFonts w:hint="default"/>
        <w:lang w:val="vi" w:eastAsia="en-US" w:bidi="ar-SA"/>
      </w:rPr>
    </w:lvl>
    <w:lvl w:ilvl="3" w:tplc="554EE12A">
      <w:numFmt w:val="bullet"/>
      <w:lvlText w:val="•"/>
      <w:lvlJc w:val="left"/>
      <w:pPr>
        <w:ind w:left="907" w:hanging="324"/>
      </w:pPr>
      <w:rPr>
        <w:rFonts w:hint="default"/>
        <w:lang w:val="vi" w:eastAsia="en-US" w:bidi="ar-SA"/>
      </w:rPr>
    </w:lvl>
    <w:lvl w:ilvl="4" w:tplc="C130F04C">
      <w:numFmt w:val="bullet"/>
      <w:lvlText w:val="•"/>
      <w:lvlJc w:val="left"/>
      <w:pPr>
        <w:ind w:left="1210" w:hanging="324"/>
      </w:pPr>
      <w:rPr>
        <w:rFonts w:hint="default"/>
        <w:lang w:val="vi" w:eastAsia="en-US" w:bidi="ar-SA"/>
      </w:rPr>
    </w:lvl>
    <w:lvl w:ilvl="5" w:tplc="153602BE">
      <w:numFmt w:val="bullet"/>
      <w:lvlText w:val="•"/>
      <w:lvlJc w:val="left"/>
      <w:pPr>
        <w:ind w:left="1513" w:hanging="324"/>
      </w:pPr>
      <w:rPr>
        <w:rFonts w:hint="default"/>
        <w:lang w:val="vi" w:eastAsia="en-US" w:bidi="ar-SA"/>
      </w:rPr>
    </w:lvl>
    <w:lvl w:ilvl="6" w:tplc="A42233BA">
      <w:numFmt w:val="bullet"/>
      <w:lvlText w:val="•"/>
      <w:lvlJc w:val="left"/>
      <w:pPr>
        <w:ind w:left="1815" w:hanging="324"/>
      </w:pPr>
      <w:rPr>
        <w:rFonts w:hint="default"/>
        <w:lang w:val="vi" w:eastAsia="en-US" w:bidi="ar-SA"/>
      </w:rPr>
    </w:lvl>
    <w:lvl w:ilvl="7" w:tplc="C07C03CC">
      <w:numFmt w:val="bullet"/>
      <w:lvlText w:val="•"/>
      <w:lvlJc w:val="left"/>
      <w:pPr>
        <w:ind w:left="2118" w:hanging="324"/>
      </w:pPr>
      <w:rPr>
        <w:rFonts w:hint="default"/>
        <w:lang w:val="vi" w:eastAsia="en-US" w:bidi="ar-SA"/>
      </w:rPr>
    </w:lvl>
    <w:lvl w:ilvl="8" w:tplc="13DC28CE">
      <w:numFmt w:val="bullet"/>
      <w:lvlText w:val="•"/>
      <w:lvlJc w:val="left"/>
      <w:pPr>
        <w:ind w:left="2420" w:hanging="324"/>
      </w:pPr>
      <w:rPr>
        <w:rFonts w:hint="default"/>
        <w:lang w:val="vi" w:eastAsia="en-US" w:bidi="ar-SA"/>
      </w:rPr>
    </w:lvl>
  </w:abstractNum>
  <w:abstractNum w:abstractNumId="5" w15:restartNumberingAfterBreak="0">
    <w:nsid w:val="3E807ECB"/>
    <w:multiLevelType w:val="hybridMultilevel"/>
    <w:tmpl w:val="3048A4DE"/>
    <w:lvl w:ilvl="0" w:tplc="4692CC1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E1B37"/>
    <w:multiLevelType w:val="hybridMultilevel"/>
    <w:tmpl w:val="A31CDDB8"/>
    <w:lvl w:ilvl="0" w:tplc="554A6E9A">
      <w:start w:val="2"/>
      <w:numFmt w:val="decimal"/>
      <w:lvlText w:val="%1."/>
      <w:lvlJc w:val="left"/>
      <w:pPr>
        <w:ind w:left="24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7FB6D6B6">
      <w:numFmt w:val="bullet"/>
      <w:lvlText w:val="-"/>
      <w:lvlJc w:val="left"/>
      <w:pPr>
        <w:ind w:left="9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8EE2F41E">
      <w:numFmt w:val="bullet"/>
      <w:lvlText w:val="•"/>
      <w:lvlJc w:val="left"/>
      <w:pPr>
        <w:ind w:left="549" w:hanging="135"/>
      </w:pPr>
      <w:rPr>
        <w:rFonts w:hint="default"/>
        <w:lang w:val="vi" w:eastAsia="en-US" w:bidi="ar-SA"/>
      </w:rPr>
    </w:lvl>
    <w:lvl w:ilvl="3" w:tplc="A2FC118C">
      <w:numFmt w:val="bullet"/>
      <w:lvlText w:val="•"/>
      <w:lvlJc w:val="left"/>
      <w:pPr>
        <w:ind w:left="859" w:hanging="135"/>
      </w:pPr>
      <w:rPr>
        <w:rFonts w:hint="default"/>
        <w:lang w:val="vi" w:eastAsia="en-US" w:bidi="ar-SA"/>
      </w:rPr>
    </w:lvl>
    <w:lvl w:ilvl="4" w:tplc="6B065BCA">
      <w:numFmt w:val="bullet"/>
      <w:lvlText w:val="•"/>
      <w:lvlJc w:val="left"/>
      <w:pPr>
        <w:ind w:left="1168" w:hanging="135"/>
      </w:pPr>
      <w:rPr>
        <w:rFonts w:hint="default"/>
        <w:lang w:val="vi" w:eastAsia="en-US" w:bidi="ar-SA"/>
      </w:rPr>
    </w:lvl>
    <w:lvl w:ilvl="5" w:tplc="E6BE8F00">
      <w:numFmt w:val="bullet"/>
      <w:lvlText w:val="•"/>
      <w:lvlJc w:val="left"/>
      <w:pPr>
        <w:ind w:left="1478" w:hanging="135"/>
      </w:pPr>
      <w:rPr>
        <w:rFonts w:hint="default"/>
        <w:lang w:val="vi" w:eastAsia="en-US" w:bidi="ar-SA"/>
      </w:rPr>
    </w:lvl>
    <w:lvl w:ilvl="6" w:tplc="6BA2B6E6">
      <w:numFmt w:val="bullet"/>
      <w:lvlText w:val="•"/>
      <w:lvlJc w:val="left"/>
      <w:pPr>
        <w:ind w:left="1787" w:hanging="135"/>
      </w:pPr>
      <w:rPr>
        <w:rFonts w:hint="default"/>
        <w:lang w:val="vi" w:eastAsia="en-US" w:bidi="ar-SA"/>
      </w:rPr>
    </w:lvl>
    <w:lvl w:ilvl="7" w:tplc="17AC682E">
      <w:numFmt w:val="bullet"/>
      <w:lvlText w:val="•"/>
      <w:lvlJc w:val="left"/>
      <w:pPr>
        <w:ind w:left="2097" w:hanging="135"/>
      </w:pPr>
      <w:rPr>
        <w:rFonts w:hint="default"/>
        <w:lang w:val="vi" w:eastAsia="en-US" w:bidi="ar-SA"/>
      </w:rPr>
    </w:lvl>
    <w:lvl w:ilvl="8" w:tplc="33C0DB4C">
      <w:numFmt w:val="bullet"/>
      <w:lvlText w:val="•"/>
      <w:lvlJc w:val="left"/>
      <w:pPr>
        <w:ind w:left="2406" w:hanging="135"/>
      </w:pPr>
      <w:rPr>
        <w:rFonts w:hint="default"/>
        <w:lang w:val="vi" w:eastAsia="en-US" w:bidi="ar-SA"/>
      </w:rPr>
    </w:lvl>
  </w:abstractNum>
  <w:abstractNum w:abstractNumId="7" w15:restartNumberingAfterBreak="0">
    <w:nsid w:val="4A62628F"/>
    <w:multiLevelType w:val="hybridMultilevel"/>
    <w:tmpl w:val="9920E404"/>
    <w:lvl w:ilvl="0" w:tplc="E9481A10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6C93E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3A453A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7A276A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40AEB4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B66008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42352A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2C765C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E49EBE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D80C9A"/>
    <w:multiLevelType w:val="hybridMultilevel"/>
    <w:tmpl w:val="3006B538"/>
    <w:lvl w:ilvl="0" w:tplc="AC083836">
      <w:start w:val="1"/>
      <w:numFmt w:val="decimal"/>
      <w:lvlText w:val="%1."/>
      <w:lvlJc w:val="left"/>
      <w:pPr>
        <w:ind w:left="24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B6EE7B42">
      <w:numFmt w:val="bullet"/>
      <w:lvlText w:val="-"/>
      <w:lvlJc w:val="left"/>
      <w:pPr>
        <w:ind w:left="9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2DF6A4A2">
      <w:numFmt w:val="bullet"/>
      <w:lvlText w:val="•"/>
      <w:lvlJc w:val="left"/>
      <w:pPr>
        <w:ind w:left="549" w:hanging="161"/>
      </w:pPr>
      <w:rPr>
        <w:rFonts w:hint="default"/>
        <w:lang w:val="vi" w:eastAsia="en-US" w:bidi="ar-SA"/>
      </w:rPr>
    </w:lvl>
    <w:lvl w:ilvl="3" w:tplc="6CC42702">
      <w:numFmt w:val="bullet"/>
      <w:lvlText w:val="•"/>
      <w:lvlJc w:val="left"/>
      <w:pPr>
        <w:ind w:left="859" w:hanging="161"/>
      </w:pPr>
      <w:rPr>
        <w:rFonts w:hint="default"/>
        <w:lang w:val="vi" w:eastAsia="en-US" w:bidi="ar-SA"/>
      </w:rPr>
    </w:lvl>
    <w:lvl w:ilvl="4" w:tplc="BA52917A">
      <w:numFmt w:val="bullet"/>
      <w:lvlText w:val="•"/>
      <w:lvlJc w:val="left"/>
      <w:pPr>
        <w:ind w:left="1168" w:hanging="161"/>
      </w:pPr>
      <w:rPr>
        <w:rFonts w:hint="default"/>
        <w:lang w:val="vi" w:eastAsia="en-US" w:bidi="ar-SA"/>
      </w:rPr>
    </w:lvl>
    <w:lvl w:ilvl="5" w:tplc="783AC4A2">
      <w:numFmt w:val="bullet"/>
      <w:lvlText w:val="•"/>
      <w:lvlJc w:val="left"/>
      <w:pPr>
        <w:ind w:left="1478" w:hanging="161"/>
      </w:pPr>
      <w:rPr>
        <w:rFonts w:hint="default"/>
        <w:lang w:val="vi" w:eastAsia="en-US" w:bidi="ar-SA"/>
      </w:rPr>
    </w:lvl>
    <w:lvl w:ilvl="6" w:tplc="30B4E5A8">
      <w:numFmt w:val="bullet"/>
      <w:lvlText w:val="•"/>
      <w:lvlJc w:val="left"/>
      <w:pPr>
        <w:ind w:left="1787" w:hanging="161"/>
      </w:pPr>
      <w:rPr>
        <w:rFonts w:hint="default"/>
        <w:lang w:val="vi" w:eastAsia="en-US" w:bidi="ar-SA"/>
      </w:rPr>
    </w:lvl>
    <w:lvl w:ilvl="7" w:tplc="EEF6E21E">
      <w:numFmt w:val="bullet"/>
      <w:lvlText w:val="•"/>
      <w:lvlJc w:val="left"/>
      <w:pPr>
        <w:ind w:left="2097" w:hanging="161"/>
      </w:pPr>
      <w:rPr>
        <w:rFonts w:hint="default"/>
        <w:lang w:val="vi" w:eastAsia="en-US" w:bidi="ar-SA"/>
      </w:rPr>
    </w:lvl>
    <w:lvl w:ilvl="8" w:tplc="479A3DCE">
      <w:numFmt w:val="bullet"/>
      <w:lvlText w:val="•"/>
      <w:lvlJc w:val="left"/>
      <w:pPr>
        <w:ind w:left="2406" w:hanging="161"/>
      </w:pPr>
      <w:rPr>
        <w:rFonts w:hint="default"/>
        <w:lang w:val="vi" w:eastAsia="en-US" w:bidi="ar-SA"/>
      </w:rPr>
    </w:lvl>
  </w:abstractNum>
  <w:abstractNum w:abstractNumId="9" w15:restartNumberingAfterBreak="0">
    <w:nsid w:val="5AD14678"/>
    <w:multiLevelType w:val="hybridMultilevel"/>
    <w:tmpl w:val="557CD91C"/>
    <w:lvl w:ilvl="0" w:tplc="9134F0DC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9FC1D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2DCF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E9AC6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69428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6AEDC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126B4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04F7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882DA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B67AA3"/>
    <w:multiLevelType w:val="hybridMultilevel"/>
    <w:tmpl w:val="4232E8D6"/>
    <w:lvl w:ilvl="0" w:tplc="F54AC46A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9ABCD6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1EFEFA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068D22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F85252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54F2F6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6E2C26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1E8954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1C058E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FA0970"/>
    <w:multiLevelType w:val="hybridMultilevel"/>
    <w:tmpl w:val="54606AD2"/>
    <w:lvl w:ilvl="0" w:tplc="FE4418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E21B6E"/>
    <w:multiLevelType w:val="hybridMultilevel"/>
    <w:tmpl w:val="151C4890"/>
    <w:lvl w:ilvl="0" w:tplc="18FE5160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B2ECF6">
      <w:start w:val="1"/>
      <w:numFmt w:val="bullet"/>
      <w:lvlText w:val="o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985C28">
      <w:start w:val="1"/>
      <w:numFmt w:val="bullet"/>
      <w:lvlText w:val="▪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E6608C">
      <w:start w:val="1"/>
      <w:numFmt w:val="bullet"/>
      <w:lvlText w:val="•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1253C8">
      <w:start w:val="1"/>
      <w:numFmt w:val="bullet"/>
      <w:lvlText w:val="o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0AD5AA">
      <w:start w:val="1"/>
      <w:numFmt w:val="bullet"/>
      <w:lvlText w:val="▪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14A152">
      <w:start w:val="1"/>
      <w:numFmt w:val="bullet"/>
      <w:lvlText w:val="•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18B020">
      <w:start w:val="1"/>
      <w:numFmt w:val="bullet"/>
      <w:lvlText w:val="o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3C6F4C">
      <w:start w:val="1"/>
      <w:numFmt w:val="bullet"/>
      <w:lvlText w:val="▪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0"/>
  </w:num>
  <w:num w:numId="9">
    <w:abstractNumId w:val="12"/>
  </w:num>
  <w:num w:numId="10">
    <w:abstractNumId w:val="7"/>
  </w:num>
  <w:num w:numId="11">
    <w:abstractNumId w:val="10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1C9"/>
    <w:rsid w:val="00007932"/>
    <w:rsid w:val="00023495"/>
    <w:rsid w:val="00024955"/>
    <w:rsid w:val="000273A5"/>
    <w:rsid w:val="00037A25"/>
    <w:rsid w:val="00040A95"/>
    <w:rsid w:val="000414A9"/>
    <w:rsid w:val="00045BC6"/>
    <w:rsid w:val="00047699"/>
    <w:rsid w:val="000508C5"/>
    <w:rsid w:val="00052B61"/>
    <w:rsid w:val="000658B5"/>
    <w:rsid w:val="000664FD"/>
    <w:rsid w:val="0007447C"/>
    <w:rsid w:val="0007687D"/>
    <w:rsid w:val="000866B7"/>
    <w:rsid w:val="00096D3D"/>
    <w:rsid w:val="000A6FE5"/>
    <w:rsid w:val="000C0B5F"/>
    <w:rsid w:val="000C1054"/>
    <w:rsid w:val="000C6641"/>
    <w:rsid w:val="000D2646"/>
    <w:rsid w:val="000D3B7E"/>
    <w:rsid w:val="000D59BE"/>
    <w:rsid w:val="000E0D2E"/>
    <w:rsid w:val="000E449F"/>
    <w:rsid w:val="000E4AD9"/>
    <w:rsid w:val="000F576E"/>
    <w:rsid w:val="000F5BC9"/>
    <w:rsid w:val="001002A0"/>
    <w:rsid w:val="001014E0"/>
    <w:rsid w:val="00111A5B"/>
    <w:rsid w:val="00114521"/>
    <w:rsid w:val="00142F1D"/>
    <w:rsid w:val="00147E8C"/>
    <w:rsid w:val="00174AC2"/>
    <w:rsid w:val="00175C6E"/>
    <w:rsid w:val="00181AC4"/>
    <w:rsid w:val="00192FB9"/>
    <w:rsid w:val="001931C9"/>
    <w:rsid w:val="00195A35"/>
    <w:rsid w:val="001A0069"/>
    <w:rsid w:val="001A3CB6"/>
    <w:rsid w:val="001A40EC"/>
    <w:rsid w:val="001C1A67"/>
    <w:rsid w:val="001C331A"/>
    <w:rsid w:val="001C3486"/>
    <w:rsid w:val="001D2813"/>
    <w:rsid w:val="001D55F1"/>
    <w:rsid w:val="001F078A"/>
    <w:rsid w:val="001F36CF"/>
    <w:rsid w:val="001F506D"/>
    <w:rsid w:val="001F7C11"/>
    <w:rsid w:val="00213A71"/>
    <w:rsid w:val="00215D40"/>
    <w:rsid w:val="00225112"/>
    <w:rsid w:val="002255D4"/>
    <w:rsid w:val="00225D40"/>
    <w:rsid w:val="00227106"/>
    <w:rsid w:val="002328FB"/>
    <w:rsid w:val="0024582B"/>
    <w:rsid w:val="0025195D"/>
    <w:rsid w:val="00271D51"/>
    <w:rsid w:val="00274A99"/>
    <w:rsid w:val="00276742"/>
    <w:rsid w:val="002773A9"/>
    <w:rsid w:val="00297ACF"/>
    <w:rsid w:val="002A09AC"/>
    <w:rsid w:val="002A46EA"/>
    <w:rsid w:val="002A6611"/>
    <w:rsid w:val="002A7396"/>
    <w:rsid w:val="002B08D9"/>
    <w:rsid w:val="002B19CF"/>
    <w:rsid w:val="002B43C4"/>
    <w:rsid w:val="002D1E1B"/>
    <w:rsid w:val="002D55BA"/>
    <w:rsid w:val="002D5B86"/>
    <w:rsid w:val="002E151A"/>
    <w:rsid w:val="002E2777"/>
    <w:rsid w:val="002E2C50"/>
    <w:rsid w:val="002E35B7"/>
    <w:rsid w:val="002E5E55"/>
    <w:rsid w:val="002F1235"/>
    <w:rsid w:val="00301AC1"/>
    <w:rsid w:val="00325035"/>
    <w:rsid w:val="00325788"/>
    <w:rsid w:val="00331562"/>
    <w:rsid w:val="003431C1"/>
    <w:rsid w:val="003435D0"/>
    <w:rsid w:val="0035188F"/>
    <w:rsid w:val="00353209"/>
    <w:rsid w:val="003610BB"/>
    <w:rsid w:val="0036126A"/>
    <w:rsid w:val="00361567"/>
    <w:rsid w:val="0036291F"/>
    <w:rsid w:val="00366F8B"/>
    <w:rsid w:val="00371FB7"/>
    <w:rsid w:val="0037645F"/>
    <w:rsid w:val="00377DBB"/>
    <w:rsid w:val="00381B67"/>
    <w:rsid w:val="003B0642"/>
    <w:rsid w:val="003B3504"/>
    <w:rsid w:val="003B47DF"/>
    <w:rsid w:val="003B507A"/>
    <w:rsid w:val="003C07D7"/>
    <w:rsid w:val="003C7A0F"/>
    <w:rsid w:val="003D5CBB"/>
    <w:rsid w:val="003E0649"/>
    <w:rsid w:val="003E17B7"/>
    <w:rsid w:val="003E37E8"/>
    <w:rsid w:val="003E6354"/>
    <w:rsid w:val="003E759D"/>
    <w:rsid w:val="003F3EEE"/>
    <w:rsid w:val="003F69DF"/>
    <w:rsid w:val="003F73DA"/>
    <w:rsid w:val="00403A2F"/>
    <w:rsid w:val="00403FA2"/>
    <w:rsid w:val="00405303"/>
    <w:rsid w:val="004053B1"/>
    <w:rsid w:val="004058DF"/>
    <w:rsid w:val="00417CCA"/>
    <w:rsid w:val="00423528"/>
    <w:rsid w:val="004440AB"/>
    <w:rsid w:val="00446CA7"/>
    <w:rsid w:val="00451C6A"/>
    <w:rsid w:val="004905C3"/>
    <w:rsid w:val="004A3F2A"/>
    <w:rsid w:val="004A4F5E"/>
    <w:rsid w:val="004B0F81"/>
    <w:rsid w:val="004D3DAB"/>
    <w:rsid w:val="004D4F82"/>
    <w:rsid w:val="004D6DC3"/>
    <w:rsid w:val="004D77C3"/>
    <w:rsid w:val="004E6A1F"/>
    <w:rsid w:val="0051009B"/>
    <w:rsid w:val="00523CAC"/>
    <w:rsid w:val="00546231"/>
    <w:rsid w:val="00547404"/>
    <w:rsid w:val="005602DF"/>
    <w:rsid w:val="0057070A"/>
    <w:rsid w:val="00572DF5"/>
    <w:rsid w:val="00573976"/>
    <w:rsid w:val="0057587C"/>
    <w:rsid w:val="00577A99"/>
    <w:rsid w:val="0058284D"/>
    <w:rsid w:val="00597A91"/>
    <w:rsid w:val="005A17AA"/>
    <w:rsid w:val="005A1920"/>
    <w:rsid w:val="005A20AB"/>
    <w:rsid w:val="005A773B"/>
    <w:rsid w:val="005B78D1"/>
    <w:rsid w:val="005C2A17"/>
    <w:rsid w:val="005E20AB"/>
    <w:rsid w:val="005E2B9D"/>
    <w:rsid w:val="005E5AB4"/>
    <w:rsid w:val="005E5D9C"/>
    <w:rsid w:val="005F2432"/>
    <w:rsid w:val="00602607"/>
    <w:rsid w:val="006035D1"/>
    <w:rsid w:val="006213BB"/>
    <w:rsid w:val="00622605"/>
    <w:rsid w:val="00627251"/>
    <w:rsid w:val="00633E84"/>
    <w:rsid w:val="00642F7E"/>
    <w:rsid w:val="00643D59"/>
    <w:rsid w:val="006473CE"/>
    <w:rsid w:val="00647DB5"/>
    <w:rsid w:val="00660BD1"/>
    <w:rsid w:val="00664344"/>
    <w:rsid w:val="006658CC"/>
    <w:rsid w:val="006805AE"/>
    <w:rsid w:val="0068235A"/>
    <w:rsid w:val="0069082E"/>
    <w:rsid w:val="006917EE"/>
    <w:rsid w:val="00694E1A"/>
    <w:rsid w:val="00695BB1"/>
    <w:rsid w:val="00695E20"/>
    <w:rsid w:val="006A3E94"/>
    <w:rsid w:val="006C16B8"/>
    <w:rsid w:val="006C35D9"/>
    <w:rsid w:val="006C5249"/>
    <w:rsid w:val="006C6AF5"/>
    <w:rsid w:val="006C7D0E"/>
    <w:rsid w:val="006E1231"/>
    <w:rsid w:val="006E14BE"/>
    <w:rsid w:val="006F375B"/>
    <w:rsid w:val="006F675A"/>
    <w:rsid w:val="00701C43"/>
    <w:rsid w:val="00715EE7"/>
    <w:rsid w:val="00717A6D"/>
    <w:rsid w:val="00733759"/>
    <w:rsid w:val="00733AD7"/>
    <w:rsid w:val="00733EA8"/>
    <w:rsid w:val="00734CD3"/>
    <w:rsid w:val="007476CB"/>
    <w:rsid w:val="0075128C"/>
    <w:rsid w:val="0075491E"/>
    <w:rsid w:val="00755727"/>
    <w:rsid w:val="00757A6A"/>
    <w:rsid w:val="00766B00"/>
    <w:rsid w:val="0077021C"/>
    <w:rsid w:val="00780480"/>
    <w:rsid w:val="007848CA"/>
    <w:rsid w:val="00784CA1"/>
    <w:rsid w:val="00792E28"/>
    <w:rsid w:val="007A413F"/>
    <w:rsid w:val="007A5126"/>
    <w:rsid w:val="007A6D23"/>
    <w:rsid w:val="007A7D14"/>
    <w:rsid w:val="007B384B"/>
    <w:rsid w:val="007B4FD6"/>
    <w:rsid w:val="007B5B3E"/>
    <w:rsid w:val="007B6ED6"/>
    <w:rsid w:val="007B7F4B"/>
    <w:rsid w:val="007C0503"/>
    <w:rsid w:val="007C08B8"/>
    <w:rsid w:val="007C39C8"/>
    <w:rsid w:val="007C7AF9"/>
    <w:rsid w:val="007D1A32"/>
    <w:rsid w:val="007E0218"/>
    <w:rsid w:val="007E052D"/>
    <w:rsid w:val="007E2C39"/>
    <w:rsid w:val="00804444"/>
    <w:rsid w:val="00805617"/>
    <w:rsid w:val="0081212F"/>
    <w:rsid w:val="00814C6C"/>
    <w:rsid w:val="0082167F"/>
    <w:rsid w:val="00821DC7"/>
    <w:rsid w:val="00826D54"/>
    <w:rsid w:val="008278BA"/>
    <w:rsid w:val="00831908"/>
    <w:rsid w:val="00832534"/>
    <w:rsid w:val="00832E9D"/>
    <w:rsid w:val="00833379"/>
    <w:rsid w:val="00835E3D"/>
    <w:rsid w:val="00842726"/>
    <w:rsid w:val="008561C3"/>
    <w:rsid w:val="00866347"/>
    <w:rsid w:val="0086799C"/>
    <w:rsid w:val="00871C2B"/>
    <w:rsid w:val="008826F4"/>
    <w:rsid w:val="00884C61"/>
    <w:rsid w:val="00887F47"/>
    <w:rsid w:val="008A1A5C"/>
    <w:rsid w:val="008A79A1"/>
    <w:rsid w:val="008B5500"/>
    <w:rsid w:val="008C1735"/>
    <w:rsid w:val="008C51E9"/>
    <w:rsid w:val="008D0D07"/>
    <w:rsid w:val="008D3A76"/>
    <w:rsid w:val="008E0BA1"/>
    <w:rsid w:val="008E27A7"/>
    <w:rsid w:val="008E7536"/>
    <w:rsid w:val="008F3145"/>
    <w:rsid w:val="008F5458"/>
    <w:rsid w:val="00927D40"/>
    <w:rsid w:val="00942DDC"/>
    <w:rsid w:val="00944012"/>
    <w:rsid w:val="00944E3E"/>
    <w:rsid w:val="009452D0"/>
    <w:rsid w:val="00945EB1"/>
    <w:rsid w:val="00947A96"/>
    <w:rsid w:val="00956573"/>
    <w:rsid w:val="00961D6C"/>
    <w:rsid w:val="00966728"/>
    <w:rsid w:val="00975D36"/>
    <w:rsid w:val="00976849"/>
    <w:rsid w:val="009803B2"/>
    <w:rsid w:val="00983E8F"/>
    <w:rsid w:val="009850BF"/>
    <w:rsid w:val="00997CAC"/>
    <w:rsid w:val="009C40C9"/>
    <w:rsid w:val="009C4243"/>
    <w:rsid w:val="009D4BB2"/>
    <w:rsid w:val="009D7D63"/>
    <w:rsid w:val="00A053BC"/>
    <w:rsid w:val="00A054B0"/>
    <w:rsid w:val="00A05598"/>
    <w:rsid w:val="00A142D6"/>
    <w:rsid w:val="00A17773"/>
    <w:rsid w:val="00A325C8"/>
    <w:rsid w:val="00A33964"/>
    <w:rsid w:val="00A340D8"/>
    <w:rsid w:val="00A373F7"/>
    <w:rsid w:val="00A41D60"/>
    <w:rsid w:val="00A46411"/>
    <w:rsid w:val="00A46CF1"/>
    <w:rsid w:val="00A52505"/>
    <w:rsid w:val="00A5264D"/>
    <w:rsid w:val="00A55F6A"/>
    <w:rsid w:val="00A657EE"/>
    <w:rsid w:val="00A672DE"/>
    <w:rsid w:val="00A75B97"/>
    <w:rsid w:val="00A775DC"/>
    <w:rsid w:val="00A84DC7"/>
    <w:rsid w:val="00AA352F"/>
    <w:rsid w:val="00AA410C"/>
    <w:rsid w:val="00AA777B"/>
    <w:rsid w:val="00AB45B0"/>
    <w:rsid w:val="00AB5E4C"/>
    <w:rsid w:val="00AC02E7"/>
    <w:rsid w:val="00AC767A"/>
    <w:rsid w:val="00AD0A5F"/>
    <w:rsid w:val="00AE2E4F"/>
    <w:rsid w:val="00AF31AA"/>
    <w:rsid w:val="00B0216B"/>
    <w:rsid w:val="00B12EA8"/>
    <w:rsid w:val="00B153D1"/>
    <w:rsid w:val="00B253AC"/>
    <w:rsid w:val="00B27D00"/>
    <w:rsid w:val="00B30D7F"/>
    <w:rsid w:val="00B45332"/>
    <w:rsid w:val="00B51EBD"/>
    <w:rsid w:val="00B62EB1"/>
    <w:rsid w:val="00B63809"/>
    <w:rsid w:val="00B70896"/>
    <w:rsid w:val="00B80E74"/>
    <w:rsid w:val="00B84837"/>
    <w:rsid w:val="00B9424B"/>
    <w:rsid w:val="00BA07EC"/>
    <w:rsid w:val="00BA2A54"/>
    <w:rsid w:val="00BA37D3"/>
    <w:rsid w:val="00BA7D41"/>
    <w:rsid w:val="00BB0857"/>
    <w:rsid w:val="00BB4199"/>
    <w:rsid w:val="00BB7AC5"/>
    <w:rsid w:val="00BC47F0"/>
    <w:rsid w:val="00BD2C59"/>
    <w:rsid w:val="00BE1221"/>
    <w:rsid w:val="00BE33CE"/>
    <w:rsid w:val="00BE36E0"/>
    <w:rsid w:val="00BE3DF8"/>
    <w:rsid w:val="00BF0A63"/>
    <w:rsid w:val="00BF0B20"/>
    <w:rsid w:val="00BF2DEA"/>
    <w:rsid w:val="00C21FE1"/>
    <w:rsid w:val="00C34485"/>
    <w:rsid w:val="00C347D1"/>
    <w:rsid w:val="00C34ADE"/>
    <w:rsid w:val="00C37CFD"/>
    <w:rsid w:val="00C4185A"/>
    <w:rsid w:val="00C42CA3"/>
    <w:rsid w:val="00C46CAE"/>
    <w:rsid w:val="00C50A92"/>
    <w:rsid w:val="00C555EA"/>
    <w:rsid w:val="00C56356"/>
    <w:rsid w:val="00C66DAF"/>
    <w:rsid w:val="00C7052B"/>
    <w:rsid w:val="00C71D78"/>
    <w:rsid w:val="00C74302"/>
    <w:rsid w:val="00C832EB"/>
    <w:rsid w:val="00CA095A"/>
    <w:rsid w:val="00CA22B8"/>
    <w:rsid w:val="00CB3FA4"/>
    <w:rsid w:val="00CC0CD1"/>
    <w:rsid w:val="00CD2A43"/>
    <w:rsid w:val="00CD4DB6"/>
    <w:rsid w:val="00CD7955"/>
    <w:rsid w:val="00CE0A24"/>
    <w:rsid w:val="00D07D09"/>
    <w:rsid w:val="00D11835"/>
    <w:rsid w:val="00D12944"/>
    <w:rsid w:val="00D136FD"/>
    <w:rsid w:val="00D23817"/>
    <w:rsid w:val="00D31C00"/>
    <w:rsid w:val="00D33805"/>
    <w:rsid w:val="00D347D5"/>
    <w:rsid w:val="00D41230"/>
    <w:rsid w:val="00D433A4"/>
    <w:rsid w:val="00D47BF3"/>
    <w:rsid w:val="00D52404"/>
    <w:rsid w:val="00D5414C"/>
    <w:rsid w:val="00D545A3"/>
    <w:rsid w:val="00D6164E"/>
    <w:rsid w:val="00D65C1C"/>
    <w:rsid w:val="00D72BCA"/>
    <w:rsid w:val="00D879C4"/>
    <w:rsid w:val="00D967A4"/>
    <w:rsid w:val="00D9686D"/>
    <w:rsid w:val="00D96B3A"/>
    <w:rsid w:val="00DA1AA6"/>
    <w:rsid w:val="00DB1A95"/>
    <w:rsid w:val="00DB51B3"/>
    <w:rsid w:val="00DB77F5"/>
    <w:rsid w:val="00DB7BE1"/>
    <w:rsid w:val="00DC3474"/>
    <w:rsid w:val="00DD03E1"/>
    <w:rsid w:val="00DE192C"/>
    <w:rsid w:val="00DE1CC6"/>
    <w:rsid w:val="00DF07C1"/>
    <w:rsid w:val="00E01FD2"/>
    <w:rsid w:val="00E07C53"/>
    <w:rsid w:val="00E2167A"/>
    <w:rsid w:val="00E27194"/>
    <w:rsid w:val="00E3392C"/>
    <w:rsid w:val="00E3630C"/>
    <w:rsid w:val="00E467EA"/>
    <w:rsid w:val="00E51E17"/>
    <w:rsid w:val="00E5371C"/>
    <w:rsid w:val="00E548C7"/>
    <w:rsid w:val="00E56CBF"/>
    <w:rsid w:val="00E62A96"/>
    <w:rsid w:val="00E63B02"/>
    <w:rsid w:val="00E67167"/>
    <w:rsid w:val="00E70456"/>
    <w:rsid w:val="00E7301D"/>
    <w:rsid w:val="00E7477A"/>
    <w:rsid w:val="00E95F17"/>
    <w:rsid w:val="00E964CA"/>
    <w:rsid w:val="00E967FD"/>
    <w:rsid w:val="00EB0153"/>
    <w:rsid w:val="00EB0EC6"/>
    <w:rsid w:val="00EB2D22"/>
    <w:rsid w:val="00EB45B0"/>
    <w:rsid w:val="00EB59EC"/>
    <w:rsid w:val="00EB7EFE"/>
    <w:rsid w:val="00EC7A93"/>
    <w:rsid w:val="00ED424C"/>
    <w:rsid w:val="00ED7EC0"/>
    <w:rsid w:val="00EE2D50"/>
    <w:rsid w:val="00EE413F"/>
    <w:rsid w:val="00EF1E0F"/>
    <w:rsid w:val="00EF2E96"/>
    <w:rsid w:val="00EF523F"/>
    <w:rsid w:val="00EF6504"/>
    <w:rsid w:val="00F0158A"/>
    <w:rsid w:val="00F04ED4"/>
    <w:rsid w:val="00F23C52"/>
    <w:rsid w:val="00F33927"/>
    <w:rsid w:val="00F35A2A"/>
    <w:rsid w:val="00F477AD"/>
    <w:rsid w:val="00F516C4"/>
    <w:rsid w:val="00F51AB3"/>
    <w:rsid w:val="00F5208B"/>
    <w:rsid w:val="00F5262D"/>
    <w:rsid w:val="00F54F15"/>
    <w:rsid w:val="00F6281D"/>
    <w:rsid w:val="00F65240"/>
    <w:rsid w:val="00F71D4B"/>
    <w:rsid w:val="00F7516F"/>
    <w:rsid w:val="00F83918"/>
    <w:rsid w:val="00F858B4"/>
    <w:rsid w:val="00F9164B"/>
    <w:rsid w:val="00F92624"/>
    <w:rsid w:val="00FA0793"/>
    <w:rsid w:val="00FC7B96"/>
    <w:rsid w:val="00FD540A"/>
    <w:rsid w:val="00FE3E91"/>
    <w:rsid w:val="00FE5E51"/>
    <w:rsid w:val="00FF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0020B2"/>
  <w15:chartTrackingRefBased/>
  <w15:docId w15:val="{D6DCCAA7-ED9C-49C1-8F72-75E5B747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85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C0CD1"/>
    <w:pPr>
      <w:widowControl w:val="0"/>
      <w:autoSpaceDE w:val="0"/>
      <w:autoSpaceDN w:val="0"/>
      <w:spacing w:after="0" w:line="240" w:lineRule="auto"/>
      <w:ind w:left="122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CC0CD1"/>
    <w:rPr>
      <w:rFonts w:ascii="Times New Roman" w:eastAsia="Times New Roman" w:hAnsi="Times New Roman" w:cs="Times New Roman"/>
      <w:sz w:val="28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CC0C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er">
    <w:name w:val="header"/>
    <w:basedOn w:val="Normal"/>
    <w:link w:val="HeaderChar"/>
    <w:uiPriority w:val="99"/>
    <w:unhideWhenUsed/>
    <w:rsid w:val="00E56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CBF"/>
  </w:style>
  <w:style w:type="paragraph" w:styleId="Footer">
    <w:name w:val="footer"/>
    <w:basedOn w:val="Normal"/>
    <w:link w:val="FooterChar"/>
    <w:uiPriority w:val="99"/>
    <w:unhideWhenUsed/>
    <w:rsid w:val="00E56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CBF"/>
  </w:style>
  <w:style w:type="table" w:customStyle="1" w:styleId="TableGrid">
    <w:name w:val="TableGrid"/>
    <w:rsid w:val="004D6DC3"/>
    <w:pPr>
      <w:spacing w:after="0" w:line="240" w:lineRule="auto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25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35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5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51</cp:revision>
  <cp:lastPrinted>2024-10-16T06:09:00Z</cp:lastPrinted>
  <dcterms:created xsi:type="dcterms:W3CDTF">2024-09-21T15:38:00Z</dcterms:created>
  <dcterms:modified xsi:type="dcterms:W3CDTF">2026-03-13T22:59:00Z</dcterms:modified>
</cp:coreProperties>
</file>