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2BC0" w14:textId="77777777" w:rsidR="00B35A32" w:rsidRDefault="00B35A32" w:rsidP="00B35A32">
      <w:pPr>
        <w:rPr>
          <w:sz w:val="28"/>
          <w:szCs w:val="28"/>
        </w:rPr>
      </w:pPr>
      <w:r>
        <w:rPr>
          <w:sz w:val="28"/>
          <w:szCs w:val="28"/>
        </w:rPr>
        <w:t>CHƯƠNG 4</w:t>
      </w:r>
    </w:p>
    <w:p w14:paraId="30264CD4" w14:textId="77777777" w:rsidR="00B35A32" w:rsidRDefault="00B35A32" w:rsidP="00B35A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: </w:t>
      </w:r>
    </w:p>
    <w:p w14:paraId="485E1FF5" w14:textId="77777777" w:rsidR="00B35A32" w:rsidRDefault="00B35A32" w:rsidP="00B35A3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node,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đó</w:t>
      </w:r>
      <w:proofErr w:type="spellEnd"/>
    </w:p>
    <w:p w14:paraId="5DFCC3A8" w14:textId="77777777" w:rsidR="00B35A32" w:rsidRDefault="00B35A32" w:rsidP="00B35A3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</w:t>
      </w:r>
    </w:p>
    <w:p w14:paraId="44EAF313" w14:textId="77777777" w:rsidR="00B35A32" w:rsidRDefault="00B35A32" w:rsidP="00B35A3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1 node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</w:p>
    <w:p w14:paraId="047C0117" w14:textId="77777777" w:rsidR="00B35A32" w:rsidRDefault="00B35A32" w:rsidP="00B35A3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CTDL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14:paraId="24427306" w14:textId="77777777" w:rsidR="00B35A32" w:rsidRDefault="00B35A32" w:rsidP="00B35A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97905D" w14:textId="77777777" w:rsidR="00E533F0" w:rsidRDefault="00000000"/>
    <w:sectPr w:rsidR="00E5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61B9"/>
    <w:multiLevelType w:val="multilevel"/>
    <w:tmpl w:val="974E01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05540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32"/>
    <w:rsid w:val="002C2EA9"/>
    <w:rsid w:val="00B35A32"/>
    <w:rsid w:val="00D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8CEF"/>
  <w15:chartTrackingRefBased/>
  <w15:docId w15:val="{FB55981F-67FE-475F-B7E9-D5DB34C4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32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3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HUỲNH MỸ TIÊN</dc:creator>
  <cp:keywords/>
  <dc:description/>
  <cp:lastModifiedBy>TÔ HUỲNH MỸ TIÊN</cp:lastModifiedBy>
  <cp:revision>1</cp:revision>
  <dcterms:created xsi:type="dcterms:W3CDTF">2022-08-29T09:12:00Z</dcterms:created>
  <dcterms:modified xsi:type="dcterms:W3CDTF">2022-08-29T09:12:00Z</dcterms:modified>
</cp:coreProperties>
</file>