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1232" w14:textId="732DBD96" w:rsidR="003F5718" w:rsidRDefault="003F5718" w:rsidP="00F50CC6">
      <w:pPr>
        <w:rPr>
          <w:b/>
          <w:sz w:val="32"/>
          <w:szCs w:val="32"/>
        </w:rPr>
      </w:pPr>
      <w:r>
        <w:rPr>
          <w:b/>
          <w:sz w:val="32"/>
          <w:szCs w:val="32"/>
        </w:rPr>
        <w:t>2154050195_Nguyễn Lê Phương Nguyên</w:t>
      </w:r>
    </w:p>
    <w:p w14:paraId="5ACCB7D6" w14:textId="33DD022F" w:rsidR="00F50CC6" w:rsidRDefault="00F50CC6" w:rsidP="00F50CC6">
      <w:pPr>
        <w:rPr>
          <w:b/>
          <w:sz w:val="32"/>
          <w:szCs w:val="32"/>
        </w:rPr>
      </w:pPr>
      <w:r>
        <w:rPr>
          <w:b/>
          <w:sz w:val="32"/>
          <w:szCs w:val="32"/>
        </w:rPr>
        <w:t>Câu hỏi:</w:t>
      </w:r>
    </w:p>
    <w:p w14:paraId="7AB576C3" w14:textId="77777777" w:rsidR="00F50CC6" w:rsidRDefault="00F50CC6" w:rsidP="00F50CC6">
      <w:pPr>
        <w:pStyle w:val="oancuaDanhsach"/>
        <w:numPr>
          <w:ilvl w:val="0"/>
          <w:numId w:val="1"/>
        </w:numPr>
        <w:rPr>
          <w:sz w:val="28"/>
          <w:szCs w:val="28"/>
        </w:rPr>
      </w:pPr>
      <w:r>
        <w:rPr>
          <w:sz w:val="28"/>
          <w:szCs w:val="28"/>
        </w:rPr>
        <w:t>Trong khoa học máy tính, danh sách đặc là danh sách mà các phần tử trong danh sách có cùng kiểu dữ liệu và được cấp phát triển liên tục trong bộ nhớ</w:t>
      </w:r>
    </w:p>
    <w:p w14:paraId="1E9A17DE" w14:textId="77777777" w:rsidR="00F50CC6" w:rsidRDefault="00F50CC6" w:rsidP="00F50CC6">
      <w:pPr>
        <w:pStyle w:val="oancuaDanhsach"/>
        <w:rPr>
          <w:sz w:val="28"/>
          <w:szCs w:val="28"/>
        </w:rPr>
      </w:pPr>
      <w:r>
        <w:rPr>
          <w:sz w:val="28"/>
          <w:szCs w:val="28"/>
        </w:rPr>
        <w:t xml:space="preserve">VD: </w:t>
      </w:r>
    </w:p>
    <w:p w14:paraId="18927166" w14:textId="77777777" w:rsidR="00F50CC6" w:rsidRDefault="00F50CC6" w:rsidP="00F50CC6">
      <w:pPr>
        <w:pStyle w:val="oancuaDanhsach"/>
        <w:numPr>
          <w:ilvl w:val="0"/>
          <w:numId w:val="1"/>
        </w:numPr>
        <w:rPr>
          <w:sz w:val="28"/>
          <w:szCs w:val="28"/>
        </w:rPr>
      </w:pPr>
      <w:r>
        <w:rPr>
          <w:sz w:val="28"/>
          <w:szCs w:val="28"/>
        </w:rPr>
        <w:t>Trong khoa học máy tính, danh sách liên kết là một chuỗi các phần tử dữ liệu, được kết nối với nhau thông qua các liên kết. Mỗi phần tử dữ liệu chứa một kết nối đến một phần tử dữ liệu khác dưới dạng một con trỏ. Danh sách liên kết có 2 loại là:</w:t>
      </w:r>
    </w:p>
    <w:p w14:paraId="4515100D" w14:textId="77777777" w:rsidR="00F50CC6" w:rsidRDefault="00F50CC6" w:rsidP="00F50CC6">
      <w:pPr>
        <w:ind w:left="1080"/>
        <w:rPr>
          <w:sz w:val="28"/>
          <w:szCs w:val="28"/>
        </w:rPr>
      </w:pPr>
      <w:r>
        <w:rPr>
          <w:sz w:val="28"/>
          <w:szCs w:val="28"/>
        </w:rPr>
        <w:t>+ Danh sách liên kết đơn</w:t>
      </w:r>
    </w:p>
    <w:p w14:paraId="54158CD3" w14:textId="77777777" w:rsidR="00F50CC6" w:rsidRDefault="00F50CC6" w:rsidP="00F50CC6">
      <w:pPr>
        <w:ind w:left="1080"/>
        <w:rPr>
          <w:sz w:val="28"/>
          <w:szCs w:val="28"/>
        </w:rPr>
      </w:pPr>
      <w:r>
        <w:rPr>
          <w:sz w:val="28"/>
          <w:szCs w:val="28"/>
        </w:rPr>
        <w:t>+ Danh sách liên kết kép</w:t>
      </w:r>
    </w:p>
    <w:p w14:paraId="59C86D24" w14:textId="77777777" w:rsidR="00F50CC6" w:rsidRDefault="00F50CC6" w:rsidP="00F50CC6">
      <w:pPr>
        <w:rPr>
          <w:sz w:val="28"/>
          <w:szCs w:val="28"/>
        </w:rPr>
      </w:pPr>
      <w:r>
        <w:rPr>
          <w:sz w:val="28"/>
          <w:szCs w:val="28"/>
        </w:rPr>
        <w:tab/>
        <w:t xml:space="preserve">VD: </w:t>
      </w:r>
    </w:p>
    <w:p w14:paraId="790FECE5" w14:textId="77777777" w:rsidR="00F50CC6" w:rsidRDefault="00F50CC6" w:rsidP="00F50CC6">
      <w:pPr>
        <w:pStyle w:val="oancuaDanhsach"/>
        <w:numPr>
          <w:ilvl w:val="0"/>
          <w:numId w:val="1"/>
        </w:numPr>
        <w:rPr>
          <w:sz w:val="28"/>
          <w:szCs w:val="28"/>
        </w:rPr>
      </w:pPr>
      <w:r>
        <w:rPr>
          <w:sz w:val="28"/>
          <w:szCs w:val="28"/>
        </w:rPr>
        <w:t>Nói Stack và Queue và danh sách hạn chế bởi chúng đều là một danh sách các phần tử được quản lý theo thứ tự.</w:t>
      </w:r>
    </w:p>
    <w:p w14:paraId="72FFFFD4" w14:textId="77777777" w:rsidR="00F50CC6" w:rsidRDefault="00F50CC6" w:rsidP="00F50CC6">
      <w:pPr>
        <w:pStyle w:val="oancuaDanhsach"/>
        <w:numPr>
          <w:ilvl w:val="0"/>
          <w:numId w:val="1"/>
        </w:numPr>
        <w:rPr>
          <w:sz w:val="28"/>
          <w:szCs w:val="28"/>
        </w:rPr>
      </w:pPr>
      <w:proofErr w:type="gramStart"/>
      <w:r>
        <w:rPr>
          <w:sz w:val="28"/>
          <w:szCs w:val="28"/>
        </w:rPr>
        <w:t>LIFO( Last</w:t>
      </w:r>
      <w:proofErr w:type="gramEnd"/>
      <w:r>
        <w:rPr>
          <w:sz w:val="28"/>
          <w:szCs w:val="28"/>
        </w:rPr>
        <w:t xml:space="preserve"> in first out): đưa phần tử vào sau và xuất ra phần tử trước</w:t>
      </w:r>
    </w:p>
    <w:p w14:paraId="620664EB" w14:textId="77777777" w:rsidR="00F50CC6" w:rsidRDefault="00F50CC6" w:rsidP="00F50CC6">
      <w:pPr>
        <w:pStyle w:val="oancuaDanhsach"/>
        <w:rPr>
          <w:sz w:val="28"/>
          <w:szCs w:val="28"/>
        </w:rPr>
      </w:pPr>
      <w:r>
        <w:rPr>
          <w:sz w:val="28"/>
          <w:szCs w:val="28"/>
        </w:rPr>
        <w:t>Vd: Trong vận chuyển hang hóa, phương pháp LIFO sẽ lấy chi phí các sản phẩm đợc mua gần đây nhất làm cơ sở chi trả như giá vốn hàng bán</w:t>
      </w:r>
    </w:p>
    <w:p w14:paraId="2A5A83C8" w14:textId="77777777" w:rsidR="00F50CC6" w:rsidRDefault="00F50CC6" w:rsidP="00F50CC6">
      <w:pPr>
        <w:pStyle w:val="oancuaDanhsach"/>
        <w:rPr>
          <w:sz w:val="28"/>
          <w:szCs w:val="28"/>
        </w:rPr>
      </w:pPr>
      <w:proofErr w:type="gramStart"/>
      <w:r>
        <w:rPr>
          <w:sz w:val="28"/>
          <w:szCs w:val="28"/>
        </w:rPr>
        <w:t>FIFO( First</w:t>
      </w:r>
      <w:proofErr w:type="gramEnd"/>
      <w:r>
        <w:rPr>
          <w:sz w:val="28"/>
          <w:szCs w:val="28"/>
        </w:rPr>
        <w:t xml:space="preserve"> in first out): đưa phần tử vào trước và xuất ra phần tử trước</w:t>
      </w:r>
    </w:p>
    <w:p w14:paraId="6D7E6586" w14:textId="77777777" w:rsidR="00F50CC6" w:rsidRDefault="00F50CC6" w:rsidP="00F50CC6">
      <w:pPr>
        <w:pStyle w:val="oancuaDanhsach"/>
        <w:rPr>
          <w:sz w:val="28"/>
          <w:szCs w:val="28"/>
        </w:rPr>
      </w:pPr>
      <w:r>
        <w:rPr>
          <w:sz w:val="28"/>
          <w:szCs w:val="28"/>
        </w:rPr>
        <w:t>Vd: Trong văn hóa xếp hang, ai tới trước sẽ được giải quyết vấn đề trước</w:t>
      </w:r>
    </w:p>
    <w:p w14:paraId="2509A5AA" w14:textId="77777777" w:rsidR="00F50CC6" w:rsidRDefault="00F50CC6" w:rsidP="00F50CC6">
      <w:pPr>
        <w:pStyle w:val="oancuaDanhsach"/>
        <w:numPr>
          <w:ilvl w:val="0"/>
          <w:numId w:val="1"/>
        </w:numPr>
        <w:rPr>
          <w:sz w:val="28"/>
          <w:szCs w:val="28"/>
        </w:rPr>
      </w:pPr>
      <w:r>
        <w:rPr>
          <w:sz w:val="28"/>
          <w:szCs w:val="28"/>
        </w:rPr>
        <w:t>Danh sách liên kết là một trong những phương pháp tốt nhất để cấp phát bộ nhớ động trong máy tính</w:t>
      </w:r>
    </w:p>
    <w:p w14:paraId="7E253874" w14:textId="77777777" w:rsidR="00F50CC6" w:rsidRDefault="00F50CC6" w:rsidP="00F50CC6">
      <w:pPr>
        <w:pStyle w:val="oancuaDanhsach"/>
        <w:numPr>
          <w:ilvl w:val="0"/>
          <w:numId w:val="1"/>
        </w:numPr>
        <w:rPr>
          <w:sz w:val="28"/>
          <w:szCs w:val="28"/>
        </w:rPr>
      </w:pPr>
      <w:r>
        <w:rPr>
          <w:sz w:val="28"/>
          <w:szCs w:val="28"/>
        </w:rPr>
        <w:t>Cấu trúc dữ liệu động là cấu trúc dữ liệu được xây dựng từ các kiểu cơ sở như: kiểu thực, kiểu nguyên, kiểu ký tự hoặc các cấu trúc đơn giản. Có đặc điểm chung là không thay đổi được kích thước, cấu trúc trong quá trinh sống do vậy thường cứng ngắt, gò bó khiến đối khi khó diễn tả được thực tế vốn sinh động, phong phú</w:t>
      </w:r>
    </w:p>
    <w:p w14:paraId="74F3C834" w14:textId="77777777" w:rsidR="00F50CC6" w:rsidRDefault="00F50CC6" w:rsidP="00F50CC6">
      <w:pPr>
        <w:pStyle w:val="oancuaDanhsach"/>
        <w:rPr>
          <w:sz w:val="28"/>
          <w:szCs w:val="28"/>
        </w:rPr>
      </w:pPr>
      <w:r>
        <w:rPr>
          <w:sz w:val="28"/>
          <w:szCs w:val="28"/>
        </w:rPr>
        <w:t>Vd: Cấu trúc dữ liệu động được sử dụng cho việc lưu các thông số tối thiểu như học tên, CCCD</w:t>
      </w:r>
    </w:p>
    <w:p w14:paraId="190B60B9" w14:textId="77777777" w:rsidR="00E533F0" w:rsidRDefault="00000000"/>
    <w:sectPr w:rsidR="00E5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81A68"/>
    <w:multiLevelType w:val="multilevel"/>
    <w:tmpl w:val="97BC92A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321933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75"/>
    <w:rsid w:val="002C2EA9"/>
    <w:rsid w:val="003F5718"/>
    <w:rsid w:val="008B3A75"/>
    <w:rsid w:val="00A07A00"/>
    <w:rsid w:val="00A445FB"/>
    <w:rsid w:val="00DD6EAD"/>
    <w:rsid w:val="00F5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1304"/>
  <w15:chartTrackingRefBased/>
  <w15:docId w15:val="{A9AA78BA-0BED-4E08-A471-4F1FE252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50CC6"/>
    <w:pPr>
      <w:spacing w:before="100" w:beforeAutospacing="1" w:line="25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8B3A75"/>
    <w:pPr>
      <w:spacing w:after="100" w:afterAutospacing="1" w:line="240" w:lineRule="auto"/>
    </w:pPr>
    <w:rPr>
      <w:rFonts w:ascii="Times New Roman" w:hAnsi="Times New Roman"/>
      <w:sz w:val="24"/>
      <w:szCs w:val="24"/>
    </w:rPr>
  </w:style>
  <w:style w:type="paragraph" w:styleId="oancuaDanhsach">
    <w:name w:val="List Paragraph"/>
    <w:basedOn w:val="Binhthng"/>
    <w:uiPriority w:val="99"/>
    <w:qFormat/>
    <w:rsid w:val="00F5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5820">
      <w:bodyDiv w:val="1"/>
      <w:marLeft w:val="0"/>
      <w:marRight w:val="0"/>
      <w:marTop w:val="0"/>
      <w:marBottom w:val="0"/>
      <w:divBdr>
        <w:top w:val="none" w:sz="0" w:space="0" w:color="auto"/>
        <w:left w:val="none" w:sz="0" w:space="0" w:color="auto"/>
        <w:bottom w:val="none" w:sz="0" w:space="0" w:color="auto"/>
        <w:right w:val="none" w:sz="0" w:space="0" w:color="auto"/>
      </w:divBdr>
    </w:div>
    <w:div w:id="582182435">
      <w:bodyDiv w:val="1"/>
      <w:marLeft w:val="0"/>
      <w:marRight w:val="0"/>
      <w:marTop w:val="0"/>
      <w:marBottom w:val="0"/>
      <w:divBdr>
        <w:top w:val="none" w:sz="0" w:space="0" w:color="auto"/>
        <w:left w:val="none" w:sz="0" w:space="0" w:color="auto"/>
        <w:bottom w:val="none" w:sz="0" w:space="0" w:color="auto"/>
        <w:right w:val="none" w:sz="0" w:space="0" w:color="auto"/>
      </w:divBdr>
    </w:div>
    <w:div w:id="584415538">
      <w:bodyDiv w:val="1"/>
      <w:marLeft w:val="0"/>
      <w:marRight w:val="0"/>
      <w:marTop w:val="0"/>
      <w:marBottom w:val="0"/>
      <w:divBdr>
        <w:top w:val="none" w:sz="0" w:space="0" w:color="auto"/>
        <w:left w:val="none" w:sz="0" w:space="0" w:color="auto"/>
        <w:bottom w:val="none" w:sz="0" w:space="0" w:color="auto"/>
        <w:right w:val="none" w:sz="0" w:space="0" w:color="auto"/>
      </w:divBdr>
    </w:div>
    <w:div w:id="1348168436">
      <w:bodyDiv w:val="1"/>
      <w:marLeft w:val="0"/>
      <w:marRight w:val="0"/>
      <w:marTop w:val="0"/>
      <w:marBottom w:val="0"/>
      <w:divBdr>
        <w:top w:val="none" w:sz="0" w:space="0" w:color="auto"/>
        <w:left w:val="none" w:sz="0" w:space="0" w:color="auto"/>
        <w:bottom w:val="none" w:sz="0" w:space="0" w:color="auto"/>
        <w:right w:val="none" w:sz="0" w:space="0" w:color="auto"/>
      </w:divBdr>
    </w:div>
    <w:div w:id="1587689810">
      <w:bodyDiv w:val="1"/>
      <w:marLeft w:val="0"/>
      <w:marRight w:val="0"/>
      <w:marTop w:val="0"/>
      <w:marBottom w:val="0"/>
      <w:divBdr>
        <w:top w:val="none" w:sz="0" w:space="0" w:color="auto"/>
        <w:left w:val="none" w:sz="0" w:space="0" w:color="auto"/>
        <w:bottom w:val="none" w:sz="0" w:space="0" w:color="auto"/>
        <w:right w:val="none" w:sz="0" w:space="0" w:color="auto"/>
      </w:divBdr>
    </w:div>
    <w:div w:id="171419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HUỲNH MỸ TIÊN</dc:creator>
  <cp:keywords/>
  <dc:description/>
  <cp:lastModifiedBy>Nguyên Phương</cp:lastModifiedBy>
  <cp:revision>2</cp:revision>
  <dcterms:created xsi:type="dcterms:W3CDTF">2022-08-29T08:35:00Z</dcterms:created>
  <dcterms:modified xsi:type="dcterms:W3CDTF">2022-08-30T17:05:00Z</dcterms:modified>
</cp:coreProperties>
</file>