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4"/>
          <w:shd w:fill="auto" w:val="clear"/>
        </w:rPr>
        <w:t xml:space="preserve">THU TH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4"/>
          <w:shd w:fill="auto" w:val="clear"/>
        </w:rPr>
        <w:t xml:space="preserve">ẬP,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4"/>
          <w:shd w:fill="auto" w:val="clear"/>
        </w:rPr>
        <w:t xml:space="preserve">ÀM RÕ YÊU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4"/>
          <w:shd w:fill="auto" w:val="clear"/>
        </w:rPr>
        <w:t xml:space="preserve">ẦU CỦA ỨNG DỤNG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Nhóm 07 - Thành viên nhóm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ứng dụng: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ỨNG DỤNG B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ÁN VÉ TÀU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ẠI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ẠI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Ý APLUS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ời gian thực hiện: Từ 09/01/2024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ến 07/04/2024 (10 tuần)</w:t>
        <w:tab/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3"/>
        </w:numPr>
        <w:spacing w:before="240" w:after="0" w:line="259"/>
        <w:ind w:right="0" w:left="425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  <w:t xml:space="preserve">Thu th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  <w:t xml:space="preserve">ập y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  <w:t xml:space="preserve">ầu:</w:t>
      </w:r>
    </w:p>
    <w:p>
      <w:pPr>
        <w:keepNext w:val="true"/>
        <w:keepLines w:val="true"/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  <w:t xml:space="preserve">Kh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  <w:t xml:space="preserve">ảo 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  <w:t xml:space="preserve">át hi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  <w:t xml:space="preserve">ện trạng: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ện nay, nhu cầu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ã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cao 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áng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ể do nhiều yếu tố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ích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ực. Trong bối cảnh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ô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ị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át tri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ển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ặp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ó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ới vấn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ề kẹt xe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ô nhi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ễm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ôi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ờng,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àu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ỏa trở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ành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ột lựa chọn thuận tiện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ền vững cho việc di chuyển.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ân ngày càng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ánh giá cao tính an toàn và 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ệu suất của hệ thống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àu,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ũng như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ự thoải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ái trong vi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ệc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ánh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ợc những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ách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ức giao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ông hàng ngày. Ngoài ra,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ự tiện lợi của việc mua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é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ực tuyến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ịch vụ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ăm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óc khách hàng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ốt từ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ứng dụng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án vé tàu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ũng 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óng vai trò quan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ọng trong việc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ích thích nhu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ầu sử dụng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àu.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ại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ý Aplus qu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ý vi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ệc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án vé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ục vụ nhanh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óng cho hàng ngàn hành khách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ừ Nam ra Bắc.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ể phục vụ cho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ành khách mua vé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ợc diễn ra nhanh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óng,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ại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Aplus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ần tin học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óa vi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ệc quản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ý vé và qu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ý thông tin hành khách, qu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ý nhân viên, mua-tr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ả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é và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ống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 các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thông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tin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ần thiết.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Khi hành khách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ến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ại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ý ho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ặc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ặt qua số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ện thoại của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ại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ý, hành khách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ần phải khai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ầy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ủ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ông tin (s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ố CCCD/CMND,t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ên, tu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ổi, số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ện thoại,…) theo 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ầu cho bộ phận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án vé.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ộ phận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ày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ẽ kiểm tra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ghi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ận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ông tin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ừ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ành khách. Tùy vào nhu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ầu của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ành khách mà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ộ phận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án vé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ẽ cấp cho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ành khách vé tàu phù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ợp cho chuyến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ành trình.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Nhân viên bán vé qu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ý toàn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ộ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ông tin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ủa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ành khách: Tên, tu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ổi, CMND/CCCD, số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ện thoại, email, ...Khi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ành khách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ến quầy nhận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é, nhân viên 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ến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ành ki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ểm tra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ông tin và cung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ấp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é cho khách hàng khi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ọ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ặt qua hotline.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Khi khách hàng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ặt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é thành công qua hotline,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ếu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ách hàng không thanh toán trong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òng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24 gi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ờ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ẽ bị hủy.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khi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àu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ởi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ành 1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vé.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Khách hàng khi mu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ốn trả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ổi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é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ải mang theo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é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ũ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xu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ất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ình CMND/CCCD cho nhân viên bán vé. Khách hàng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ỉ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ợc trả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ớc 24 giờ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àu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ởi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ành và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ỉ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ợc ho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ả 80% số tiền.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Trong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 hợp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hàng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 mất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é, khách hàng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ải cung cấp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tin liên quan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é và thông tin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hàng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cấp lại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é.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Vào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ày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ễ,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é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khuyến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ãi.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6535" w:dyaOrig="5733">
          <v:rect xmlns:o="urn:schemas-microsoft-com:office:office" xmlns:v="urn:schemas-microsoft-com:vml" id="rectole0000000000" style="width:326.750000pt;height:286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Ngu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ồn: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Ảnh mạng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9"/>
        </w:numPr>
        <w:spacing w:before="40" w:after="0" w:line="259"/>
        <w:ind w:right="0" w:left="85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  <w:t xml:space="preserve">Quy trình nghi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  <w:t xml:space="preserve">ệp vụ:</w:t>
      </w:r>
    </w:p>
    <w:p>
      <w:pPr>
        <w:spacing w:before="0" w:after="160" w:line="259"/>
        <w:ind w:right="0" w:left="127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Quy trình mua vé</w:t>
      </w:r>
    </w:p>
    <w:p>
      <w:pPr>
        <w:spacing w:before="0" w:after="0" w:line="276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ớc 1: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ân viên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ập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ào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ệ thống.</w:t>
      </w:r>
    </w:p>
    <w:p>
      <w:pPr>
        <w:spacing w:before="0" w:after="0" w:line="276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ớc 2: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ách hàng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ến mua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é.</w:t>
      </w:r>
    </w:p>
    <w:p>
      <w:pPr>
        <w:spacing w:before="0" w:after="0" w:line="276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ớc 3: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ân viên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ọn chức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mua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é.</w:t>
      </w:r>
    </w:p>
    <w:p>
      <w:pPr>
        <w:spacing w:before="0" w:after="0" w:line="276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ớc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4: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ách hàng cung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ấp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tin ga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ến-ga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đi, 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é(kh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 hồi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chiều),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ày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ề(với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é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 hồi).</w:t>
      </w:r>
    </w:p>
    <w:p>
      <w:pPr>
        <w:spacing w:before="0" w:after="0" w:line="276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ớc 5: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ân viên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ền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ông tin vé mà khách hàng cung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ấp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spacing w:before="0" w:after="0" w:line="276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: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ân viên cung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ấp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ông tin chi 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ết về chuyến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phù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ợp theo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của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hàng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</w:t>
      </w:r>
    </w:p>
    <w:p>
      <w:pPr>
        <w:spacing w:before="0" w:after="120" w:line="276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6.1: Nếu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có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 thông báo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hàng và quay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4.</w:t>
      </w:r>
    </w:p>
    <w:p>
      <w:pPr>
        <w:spacing w:before="0" w:after="0" w:line="276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7: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hàng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ọn loại ghế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 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 ngồi.</w:t>
      </w:r>
    </w:p>
    <w:p>
      <w:pPr>
        <w:spacing w:before="0" w:after="0" w:line="276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ớc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8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viên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ếp nhận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tin cá nhân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hàng(CMND/CCCD,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ên, 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ổi,...).</w:t>
      </w:r>
    </w:p>
    <w:p>
      <w:pPr>
        <w:spacing w:before="0" w:after="0" w:line="276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: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ân viên xác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ận mua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é.</w:t>
      </w:r>
    </w:p>
    <w:p>
      <w:pPr>
        <w:spacing w:before="0" w:after="0" w:line="276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ớc 10: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ách hàng 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ến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ành thanh toán.</w:t>
      </w:r>
    </w:p>
    <w:p>
      <w:pPr>
        <w:spacing w:before="0" w:after="0" w:line="276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ớc 11: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ân viên in vé.</w:t>
      </w:r>
    </w:p>
    <w:p>
      <w:pPr>
        <w:spacing w:before="0" w:after="0" w:line="240"/>
        <w:ind w:right="0" w:left="72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72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72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Quy trình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ả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é</w:t>
      </w:r>
    </w:p>
    <w:p>
      <w:pPr>
        <w:spacing w:before="0" w:after="0" w:line="276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1: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hàng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vé và mang theo vé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trả. </w:t>
      </w:r>
    </w:p>
    <w:p>
      <w:pPr>
        <w:spacing w:before="0" w:after="0" w:line="276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2: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viên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ểm tra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kiện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é theo quy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ịnh.</w:t>
      </w:r>
    </w:p>
    <w:p>
      <w:pPr>
        <w:spacing w:before="0" w:after="0" w:line="276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3: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hàng cung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ấp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tin và yêu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é.</w:t>
      </w:r>
    </w:p>
    <w:p>
      <w:pPr>
        <w:spacing w:before="0" w:after="0" w:line="276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4: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viên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ực hiện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é theo yêu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của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hàng và cung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ấp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tin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ính sách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ũng như quy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liên quan.</w:t>
      </w:r>
    </w:p>
    <w:p>
      <w:pPr>
        <w:spacing w:before="0" w:after="0" w:line="276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5: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viên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ực hiện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 tục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quan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 việc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ả, bao gồm việc cập nhật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tin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 thống hoặc thực hiện giao dịch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chính.</w:t>
      </w:r>
    </w:p>
    <w:p>
      <w:pPr>
        <w:spacing w:before="0" w:after="120" w:line="240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18"/>
        </w:numPr>
        <w:spacing w:before="40" w:after="0" w:line="276"/>
        <w:ind w:right="0" w:left="85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  <w:t xml:space="preserve">Quy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  <w:t xml:space="preserve">ịnh:</w:t>
      </w:r>
    </w:p>
    <w:p>
      <w:pPr>
        <w:keepNext w:val="true"/>
        <w:keepLines w:val="true"/>
        <w:spacing w:before="40" w:after="0" w:line="276"/>
        <w:ind w:right="0" w:left="113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Quy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ịnh mua v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é</w:t>
      </w:r>
    </w:p>
    <w:p>
      <w:pPr>
        <w:numPr>
          <w:ilvl w:val="0"/>
          <w:numId w:val="20"/>
        </w:numPr>
        <w:spacing w:before="0" w:after="0" w:line="276"/>
        <w:ind w:right="0" w:left="1133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ẻ em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ới 10 tuổi tại thời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ểm khởi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ải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ặt chỗ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ùng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ời lớn.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ối với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ách hàng là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ẻ em, phải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ền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ày tháng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ăm sinh ghi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gi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ấy khai sinh của trẻ em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ợc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áp lu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ông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ận.</w:t>
      </w:r>
    </w:p>
    <w:p>
      <w:pPr>
        <w:numPr>
          <w:ilvl w:val="0"/>
          <w:numId w:val="20"/>
        </w:numPr>
        <w:spacing w:before="0" w:after="0" w:line="276"/>
        <w:ind w:right="0" w:left="1133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ẻ em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ới 6 tuổi: Miễn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é và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ử dụng chung chỗ của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ời lớn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èm.</w:t>
      </w:r>
    </w:p>
    <w:p>
      <w:pPr>
        <w:numPr>
          <w:ilvl w:val="0"/>
          <w:numId w:val="20"/>
        </w:numPr>
        <w:spacing w:before="0" w:after="0" w:line="276"/>
        <w:ind w:right="0" w:left="1133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ẻ em từ 6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ến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ới 10 tuổi: Giảm 25% gi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 vé.</w:t>
      </w:r>
    </w:p>
    <w:p>
      <w:pPr>
        <w:numPr>
          <w:ilvl w:val="0"/>
          <w:numId w:val="20"/>
        </w:numPr>
        <w:spacing w:before="0" w:after="0" w:line="276"/>
        <w:ind w:right="0" w:left="1133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ời cao tuổi từ 60 tuổi trở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ên: Gi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ảm 25% gi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 vé.</w:t>
      </w:r>
    </w:p>
    <w:p>
      <w:pPr>
        <w:numPr>
          <w:ilvl w:val="0"/>
          <w:numId w:val="20"/>
        </w:numPr>
        <w:spacing w:before="0" w:after="120" w:line="276"/>
        <w:ind w:right="0" w:left="1133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Sinh viên: Gi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ảm 10% gi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 vé.</w:t>
      </w:r>
    </w:p>
    <w:p>
      <w:pPr>
        <w:numPr>
          <w:ilvl w:val="0"/>
          <w:numId w:val="20"/>
        </w:numPr>
        <w:spacing w:before="0" w:after="120" w:line="276"/>
        <w:ind w:right="0" w:left="1133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Khách hàng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ặt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é nhi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ều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é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ẽ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áp khuy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ến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ãi:</w:t>
      </w:r>
    </w:p>
    <w:p>
      <w:pPr>
        <w:numPr>
          <w:ilvl w:val="0"/>
          <w:numId w:val="20"/>
        </w:numPr>
        <w:spacing w:before="0" w:after="120" w:line="276"/>
        <w:ind w:right="0" w:left="21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ặt từ 10 - 19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é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ẽ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ợc giảm 15% tổng tiền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é.</w:t>
      </w:r>
    </w:p>
    <w:p>
      <w:pPr>
        <w:numPr>
          <w:ilvl w:val="0"/>
          <w:numId w:val="20"/>
        </w:numPr>
        <w:spacing w:before="0" w:after="120" w:line="276"/>
        <w:ind w:right="0" w:left="21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ặt từ 20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29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é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ẽ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ợc giảm 20% tổng tiền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é.</w:t>
      </w:r>
    </w:p>
    <w:p>
      <w:pPr>
        <w:numPr>
          <w:ilvl w:val="0"/>
          <w:numId w:val="20"/>
        </w:numPr>
        <w:spacing w:before="0" w:after="120" w:line="276"/>
        <w:ind w:right="0" w:left="21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ặt từ 30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49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é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ẽ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ợc giảm 25% tổng tiền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é.</w:t>
      </w:r>
    </w:p>
    <w:p>
      <w:pPr>
        <w:numPr>
          <w:ilvl w:val="0"/>
          <w:numId w:val="20"/>
        </w:numPr>
        <w:spacing w:before="0" w:after="120" w:line="276"/>
        <w:ind w:right="0" w:left="21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ặt từ 50 trở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gi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ảm 30% tổng tiền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é.</w:t>
      </w:r>
    </w:p>
    <w:p>
      <w:pPr>
        <w:keepNext w:val="true"/>
        <w:keepLines w:val="true"/>
        <w:spacing w:before="40" w:after="0" w:line="276"/>
        <w:ind w:right="0" w:left="1133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Quy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ịnh việc trả v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é</w:t>
      </w:r>
    </w:p>
    <w:p>
      <w:pPr>
        <w:numPr>
          <w:ilvl w:val="0"/>
          <w:numId w:val="24"/>
        </w:numPr>
        <w:spacing w:before="0" w:after="0" w:line="276"/>
        <w:ind w:right="0" w:left="1133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Yêu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ầu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ành khách thanh toán trong vòng 1 ngày sau khi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ặt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é.</w:t>
      </w:r>
    </w:p>
    <w:p>
      <w:pPr>
        <w:numPr>
          <w:ilvl w:val="0"/>
          <w:numId w:val="24"/>
        </w:numPr>
        <w:spacing w:before="0" w:after="0" w:line="276"/>
        <w:ind w:right="0" w:left="1133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ếu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ành khách mu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ốn trả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é thì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ải thực hiện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ớc khi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àu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ởi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ành 24 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ếng.</w:t>
      </w:r>
    </w:p>
    <w:p>
      <w:pPr>
        <w:numPr>
          <w:ilvl w:val="0"/>
          <w:numId w:val="24"/>
        </w:numPr>
        <w:spacing w:before="0" w:after="0" w:line="276"/>
        <w:ind w:right="0" w:left="1133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ếu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ành khách mu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ốn trả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é thì hoàn 80%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ố tiền nếu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é cách ngày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ởi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ành 7 ngày.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ếu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ành khách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ả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é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ớc 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ến 3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ày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ớc khi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àu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ởi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ành thì hoàn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ả 50% số tiền. Trả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é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ớc 1 tuần sẽ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ợc ho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ả to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ộ số tiền.</w:t>
      </w:r>
    </w:p>
    <w:p>
      <w:pPr>
        <w:spacing w:before="0" w:after="0" w:line="276"/>
        <w:ind w:right="0" w:left="1133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26"/>
        </w:numPr>
        <w:spacing w:before="240" w:after="0" w:line="259"/>
        <w:ind w:right="0" w:left="425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  <w:t xml:space="preserve">Danh sách các câu 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  <w:t xml:space="preserve">ỏi khi thu thập v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  <w:t xml:space="preserve">à làm rõ yêu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  <w:t xml:space="preserve">ầu của ứng dụng</w:t>
      </w:r>
    </w:p>
    <w:tbl>
      <w:tblPr/>
      <w:tblGrid>
        <w:gridCol w:w="679"/>
        <w:gridCol w:w="3103"/>
        <w:gridCol w:w="3140"/>
        <w:gridCol w:w="2473"/>
      </w:tblGrid>
      <w:tr>
        <w:trPr>
          <w:trHeight w:val="1" w:hRule="atLeast"/>
          <w:jc w:val="left"/>
        </w:trPr>
        <w:tc>
          <w:tcPr>
            <w:tcW w:w="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000000"/>
                <w:spacing w:val="0"/>
                <w:position w:val="0"/>
                <w:sz w:val="26"/>
                <w:shd w:fill="auto" w:val="clear"/>
              </w:rPr>
              <w:t xml:space="preserve">STT</w:t>
            </w:r>
          </w:p>
        </w:tc>
        <w:tc>
          <w:tcPr>
            <w:tcW w:w="3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000000"/>
                <w:spacing w:val="0"/>
                <w:position w:val="0"/>
                <w:sz w:val="26"/>
                <w:shd w:fill="auto" w:val="clear"/>
              </w:rPr>
              <w:t xml:space="preserve">Câu h</w:t>
            </w:r>
            <w:r>
              <w:rPr>
                <w:rFonts w:ascii="Times New Roman" w:hAnsi="Times New Roman" w:cs="Times New Roman" w:eastAsia="Times New Roman"/>
                <w:b/>
                <w:i/>
                <w:color w:val="000000"/>
                <w:spacing w:val="0"/>
                <w:position w:val="0"/>
                <w:sz w:val="26"/>
                <w:shd w:fill="auto" w:val="clear"/>
              </w:rPr>
              <w:t xml:space="preserve">ỏi (Questions)</w:t>
            </w:r>
          </w:p>
        </w:tc>
        <w:tc>
          <w:tcPr>
            <w:tcW w:w="3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000000"/>
                <w:spacing w:val="0"/>
                <w:position w:val="0"/>
                <w:sz w:val="26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b/>
                <w:i/>
                <w:color w:val="000000"/>
                <w:spacing w:val="0"/>
                <w:position w:val="0"/>
                <w:sz w:val="26"/>
                <w:shd w:fill="auto" w:val="clear"/>
              </w:rPr>
              <w:t xml:space="preserve">ả lời (Answers)</w:t>
            </w:r>
          </w:p>
        </w:tc>
        <w:tc>
          <w:tcPr>
            <w:tcW w:w="2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000000"/>
                <w:spacing w:val="0"/>
                <w:position w:val="0"/>
                <w:sz w:val="26"/>
                <w:shd w:fill="auto" w:val="clear"/>
              </w:rPr>
              <w:t xml:space="preserve">Ghi chú</w:t>
            </w:r>
          </w:p>
        </w:tc>
      </w:tr>
      <w:tr>
        <w:trPr>
          <w:trHeight w:val="339" w:hRule="auto"/>
          <w:jc w:val="left"/>
        </w:trPr>
        <w:tc>
          <w:tcPr>
            <w:tcW w:w="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1.</w:t>
            </w:r>
          </w:p>
        </w:tc>
        <w:tc>
          <w:tcPr>
            <w:tcW w:w="3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Theo tôi bi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ết mật khẩu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 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ất quan trọng, 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ên 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 thống cần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ăng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ấy lại mật khẩu? 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FFFFFF" w:val="clear"/>
              </w:rPr>
              <w:t xml:space="preserve">ôi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FFFFFF" w:val="clear"/>
              </w:rPr>
              <w:t xml:space="preserve">ề xuất nh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FFFFFF" w:val="clear"/>
              </w:rPr>
              <w:t xml:space="preserve">ư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FFFFFF" w:val="clear"/>
              </w:rPr>
              <w:t xml:space="preserve">ậy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FFFFFF" w:val="clear"/>
              </w:rPr>
              <w:t xml:space="preserve">ó 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FFFFFF" w:val="clear"/>
              </w:rPr>
              <w:t xml:space="preserve">ợp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FFFFFF" w:val="clear"/>
              </w:rPr>
              <w:t xml:space="preserve">ý không?</w:t>
            </w:r>
          </w:p>
        </w:tc>
        <w:tc>
          <w:tcPr>
            <w:tcW w:w="3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ẽ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 có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ăng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ấy lại mật khẩu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12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.</w:t>
            </w:r>
          </w:p>
        </w:tc>
        <w:tc>
          <w:tcPr>
            <w:tcW w:w="2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9" w:hRule="auto"/>
          <w:jc w:val="left"/>
        </w:trPr>
        <w:tc>
          <w:tcPr>
            <w:tcW w:w="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2.</w:t>
            </w:r>
          </w:p>
        </w:tc>
        <w:tc>
          <w:tcPr>
            <w:tcW w:w="3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Ứng dụng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ó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ần ph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ân quy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ền hay kh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ông?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ối 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ợng cụ thể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 nhân viên và qu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ý? Tôi hi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ểu nh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ậy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ó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úng không?</w:t>
            </w:r>
          </w:p>
        </w:tc>
        <w:tc>
          <w:tcPr>
            <w:tcW w:w="3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úng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ậy. Ứng dụng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ày có phân quy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ền, một cho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ý,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ột cho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ân viên.</w:t>
            </w:r>
          </w:p>
        </w:tc>
        <w:tc>
          <w:tcPr>
            <w:tcW w:w="2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9" w:hRule="auto"/>
          <w:jc w:val="left"/>
        </w:trPr>
        <w:tc>
          <w:tcPr>
            <w:tcW w:w="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3.</w:t>
            </w:r>
          </w:p>
        </w:tc>
        <w:tc>
          <w:tcPr>
            <w:tcW w:w="3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Ở m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àn hình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ập,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ó hai lo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ại ph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ân quy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ền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 nhân viên và qu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ý.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ậy khi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ập,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 viên nên check vào checkbox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ập với 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ách nhân viên ho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ặc quản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check vào checkbox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ập với 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ách qu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ý. Tôi hi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ểu vậy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ó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úng không?</w:t>
            </w:r>
          </w:p>
        </w:tc>
        <w:tc>
          <w:tcPr>
            <w:tcW w:w="3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9" w:hRule="auto"/>
          <w:jc w:val="left"/>
        </w:trPr>
        <w:tc>
          <w:tcPr>
            <w:tcW w:w="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4.</w:t>
            </w:r>
          </w:p>
        </w:tc>
        <w:tc>
          <w:tcPr>
            <w:tcW w:w="3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FFFFFF" w:val="clear"/>
              </w:rPr>
              <w:t xml:space="preserve">Khi mu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FFFFFF" w:val="clear"/>
              </w:rPr>
              <w:t xml:space="preserve">ốn b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FFFFFF" w:val="clear"/>
              </w:rPr>
              <w:t xml:space="preserve">án m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FFFFFF" w:val="clear"/>
              </w:rPr>
              <w:t xml:space="preserve">ột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FFFFFF" w:val="clear"/>
              </w:rPr>
              <w:t xml:space="preserve">é trên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FFFFFF" w:val="clear"/>
              </w:rPr>
              <w:t xml:space="preserve">ứng dụng,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FFFFFF" w:val="clear"/>
              </w:rPr>
              <w:t xml:space="preserve">ác thao tác khi thêm m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FFFFFF" w:val="clear"/>
              </w:rPr>
              <w:t xml:space="preserve">ột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FFFFFF" w:val="clear"/>
              </w:rPr>
              <w:t xml:space="preserve">é tàu: 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FFFFFF" w:val="clear"/>
              </w:rPr>
              <w:t xml:space="preserve">B1: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FFFFFF" w:val="clear"/>
              </w:rPr>
              <w:t xml:space="preserve">ọn chức 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FFFFFF" w:val="clear"/>
              </w:rPr>
              <w:t xml:space="preserve">ăng b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FFFFFF" w:val="clear"/>
              </w:rPr>
              <w:t xml:space="preserve">án vé tàu.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FFFFFF" w:val="clear"/>
              </w:rPr>
              <w:t xml:space="preserve">B2: Nh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FFFFFF" w:val="clear"/>
              </w:rPr>
              <w:t xml:space="preserve">ập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FFFFFF" w:val="clear"/>
              </w:rPr>
              <w:t xml:space="preserve">ông tin vé tàu.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FFFFFF" w:val="clear"/>
              </w:rPr>
              <w:t xml:space="preserve">B3: Ki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FFFFFF" w:val="clear"/>
              </w:rPr>
              <w:t xml:space="preserve">ểm tra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FFFFFF" w:val="clear"/>
              </w:rPr>
              <w:t xml:space="preserve">ông tin và nh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FFFFFF" w:val="clear"/>
              </w:rPr>
              <w:t xml:space="preserve">ấn xuất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FFFFFF" w:val="clear"/>
              </w:rPr>
              <w:t xml:space="preserve">é.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FFFFFF" w:val="clear"/>
              </w:rPr>
              <w:t xml:space="preserve">Tôi hi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FFFFFF" w:val="clear"/>
              </w:rPr>
              <w:t xml:space="preserve">ểu nh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FFFFFF" w:val="clear"/>
              </w:rPr>
              <w:t xml:space="preserve">ư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FFFFFF" w:val="clear"/>
              </w:rPr>
              <w:t xml:space="preserve">ậy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FFFFFF" w:val="clear"/>
              </w:rPr>
              <w:t xml:space="preserve">ó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FFFFFF" w:val="clear"/>
              </w:rPr>
              <w:t xml:space="preserve">úng không?</w:t>
            </w:r>
          </w:p>
        </w:tc>
        <w:tc>
          <w:tcPr>
            <w:tcW w:w="3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9" w:hRule="auto"/>
          <w:jc w:val="left"/>
        </w:trPr>
        <w:tc>
          <w:tcPr>
            <w:tcW w:w="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5.</w:t>
            </w:r>
          </w:p>
        </w:tc>
        <w:tc>
          <w:tcPr>
            <w:tcW w:w="3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Ứng dụng chạy tr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ên 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ều 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ành Linux ph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ải kh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ông?</w:t>
            </w:r>
          </w:p>
        </w:tc>
        <w:tc>
          <w:tcPr>
            <w:tcW w:w="3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9" w:hRule="auto"/>
          <w:jc w:val="left"/>
        </w:trPr>
        <w:tc>
          <w:tcPr>
            <w:tcW w:w="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6.</w:t>
            </w:r>
          </w:p>
        </w:tc>
        <w:tc>
          <w:tcPr>
            <w:tcW w:w="3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Ngôn 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ữ lập tr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ình chính là Java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úng không? B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ạn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ó hi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ểu 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ì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ề 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ôn 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ữ 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ày không?</w:t>
            </w:r>
          </w:p>
        </w:tc>
        <w:tc>
          <w:tcPr>
            <w:tcW w:w="3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9" w:hRule="auto"/>
          <w:jc w:val="left"/>
        </w:trPr>
        <w:tc>
          <w:tcPr>
            <w:tcW w:w="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7.</w:t>
            </w:r>
          </w:p>
        </w:tc>
        <w:tc>
          <w:tcPr>
            <w:tcW w:w="3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ỗ trống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ỗ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ã bán  trong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àn tàu 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ẽ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ó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ấu hiệu thống b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áo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ến nh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ân viên b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ằng m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àu 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ắc hiển  thị tr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ên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ị tr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í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ỗ ngồi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nh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ân viên bi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ết 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õ khi bán vé, tôi hi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ểu vậy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ó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úng không?</w:t>
            </w:r>
          </w:p>
        </w:tc>
        <w:tc>
          <w:tcPr>
            <w:tcW w:w="3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9" w:hRule="auto"/>
          <w:jc w:val="left"/>
        </w:trPr>
        <w:tc>
          <w:tcPr>
            <w:tcW w:w="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8.</w:t>
            </w:r>
          </w:p>
        </w:tc>
        <w:tc>
          <w:tcPr>
            <w:tcW w:w="3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FFFFFF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FFFFFF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FFFFFF" w:val="clear"/>
              </w:rPr>
              <w:t xml:space="preserve">ý có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FFFFFF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FFFFFF" w:val="clear"/>
              </w:rPr>
              <w:t xml:space="preserve">ăng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FFFFFF" w:val="clear"/>
              </w:rPr>
              <w:t xml:space="preserve">êm, xóa, 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FFFFFF" w:val="clear"/>
              </w:rPr>
              <w:t xml:space="preserve">ửa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FFFFFF" w:val="clear"/>
              </w:rPr>
              <w:t xml:space="preserve">ông tin nhân viên khác hay không?</w:t>
            </w:r>
          </w:p>
        </w:tc>
        <w:tc>
          <w:tcPr>
            <w:tcW w:w="3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9" w:hRule="auto"/>
          <w:jc w:val="left"/>
        </w:trPr>
        <w:tc>
          <w:tcPr>
            <w:tcW w:w="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9</w:t>
            </w:r>
          </w:p>
        </w:tc>
        <w:tc>
          <w:tcPr>
            <w:tcW w:w="3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Ứng dụng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ó 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ỗ trợ ph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ương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ức thanh to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án qua chuy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ển khoản hay kh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ông?</w:t>
            </w:r>
          </w:p>
        </w:tc>
        <w:tc>
          <w:tcPr>
            <w:tcW w:w="3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Không.</w:t>
            </w:r>
          </w:p>
        </w:tc>
        <w:tc>
          <w:tcPr>
            <w:tcW w:w="2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9" w:hRule="auto"/>
          <w:jc w:val="left"/>
        </w:trPr>
        <w:tc>
          <w:tcPr>
            <w:tcW w:w="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10</w:t>
            </w:r>
          </w:p>
        </w:tc>
        <w:tc>
          <w:tcPr>
            <w:tcW w:w="3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Ngôn 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ữ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ính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ủa ứng dụng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 ti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ếng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iệt, 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ôi hi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ểu vậy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ó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úng không?</w:t>
            </w:r>
          </w:p>
        </w:tc>
        <w:tc>
          <w:tcPr>
            <w:tcW w:w="3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úng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ậy.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ữ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ính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ủa ứng dụng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ếng Việt.</w:t>
            </w:r>
          </w:p>
        </w:tc>
        <w:tc>
          <w:tcPr>
            <w:tcW w:w="2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9" w:hRule="auto"/>
          <w:jc w:val="left"/>
        </w:trPr>
        <w:tc>
          <w:tcPr>
            <w:tcW w:w="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11</w:t>
            </w:r>
          </w:p>
        </w:tc>
        <w:tc>
          <w:tcPr>
            <w:tcW w:w="3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Vé tàu mà b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ạn muốn kinh doanh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 vé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ật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ph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ải kh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ông?</w:t>
            </w:r>
          </w:p>
        </w:tc>
        <w:tc>
          <w:tcPr>
            <w:tcW w:w="3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úng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ế.</w:t>
            </w:r>
          </w:p>
        </w:tc>
        <w:tc>
          <w:tcPr>
            <w:tcW w:w="2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9" w:hRule="auto"/>
          <w:jc w:val="left"/>
        </w:trPr>
        <w:tc>
          <w:tcPr>
            <w:tcW w:w="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12</w:t>
            </w:r>
          </w:p>
        </w:tc>
        <w:tc>
          <w:tcPr>
            <w:tcW w:w="3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ạn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ó mu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ốn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ưu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tin khách hàng không?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ối với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tin khách hàng có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ần bảo mật hay kh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ông?</w:t>
            </w:r>
          </w:p>
        </w:tc>
        <w:tc>
          <w:tcPr>
            <w:tcW w:w="3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9" w:hRule="auto"/>
          <w:jc w:val="left"/>
        </w:trPr>
        <w:tc>
          <w:tcPr>
            <w:tcW w:w="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13</w:t>
            </w:r>
          </w:p>
        </w:tc>
        <w:tc>
          <w:tcPr>
            <w:tcW w:w="3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ạn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ó mu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ốn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thống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doanh 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ố b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án vé theo ngày, tháng, 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ăm hay kh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ông?</w:t>
            </w:r>
          </w:p>
        </w:tc>
        <w:tc>
          <w:tcPr>
            <w:tcW w:w="3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ỉ thống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 doanh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án theo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ăm. </w:t>
            </w:r>
          </w:p>
        </w:tc>
        <w:tc>
          <w:tcPr>
            <w:tcW w:w="2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9" w:hRule="auto"/>
          <w:jc w:val="left"/>
        </w:trPr>
        <w:tc>
          <w:tcPr>
            <w:tcW w:w="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14</w:t>
            </w:r>
          </w:p>
        </w:tc>
        <w:tc>
          <w:tcPr>
            <w:tcW w:w="3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ẽ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ó m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ức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ưu 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ãi khuy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ến m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ãi khi là khách hàng thân thi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ết?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ó các m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ức khuyến m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ãi nào và khuy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ến m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ãi ra sao? Tôi hi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ểu vậy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ó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úng không? </w:t>
            </w:r>
          </w:p>
        </w:tc>
        <w:tc>
          <w:tcPr>
            <w:tcW w:w="3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9" w:hRule="auto"/>
          <w:jc w:val="left"/>
        </w:trPr>
        <w:tc>
          <w:tcPr>
            <w:tcW w:w="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15</w:t>
            </w:r>
          </w:p>
        </w:tc>
        <w:tc>
          <w:tcPr>
            <w:tcW w:w="3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ột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é tàu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ợc chốt khi kh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ách hàng thanh toán, b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ạn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ó mu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ốn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lại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tin liên 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 của nh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ân viên 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ại quầy giao dịch tr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ên hóa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đơn ph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òng khi khách hàng có khi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ếu nại về sản phẩm trong thời gian cho ph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ép. Tôi hi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ểu vậy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ó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úng không?</w:t>
            </w:r>
          </w:p>
        </w:tc>
        <w:tc>
          <w:tcPr>
            <w:tcW w:w="3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-144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78"/>
        </w:numPr>
        <w:spacing w:before="240" w:after="0" w:line="259"/>
        <w:ind w:right="0" w:left="425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  <w:t xml:space="preserve">Yêu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  <w:t xml:space="preserve">ần chức 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  <w:t xml:space="preserve">ăng/phi ch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  <w:t xml:space="preserve">ăng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  <w:t xml:space="preserve">ủa ứng dụng</w:t>
      </w:r>
    </w:p>
    <w:p>
      <w:pPr>
        <w:keepNext w:val="true"/>
        <w:keepLines w:val="true"/>
        <w:spacing w:before="40" w:after="0" w:line="259"/>
        <w:ind w:right="0" w:left="992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  <w:t xml:space="preserve">a. Yêu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  <w:t xml:space="preserve">ầu Chức 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  <w:t xml:space="preserve">ăng: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ặt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é:</w:t>
      </w:r>
    </w:p>
    <w:p>
      <w:pPr>
        <w:spacing w:before="0" w:after="120" w:line="240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Cho phép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ùng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ọn tuyến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ờng, ga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ến,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ày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, loại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é, v... v…</w:t>
      </w:r>
    </w:p>
    <w:p>
      <w:pPr>
        <w:spacing w:before="0" w:after="120" w:line="240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ển thị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ông tin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ề gi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 vé và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ẵn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ó.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Qu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ý nhân viên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Cho phép thêm, xóa,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ửa,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ìm ki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ếm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ân viên.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Qu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ý hành khách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Cho phép thêm, xóa,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ửa,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ìm ki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ếm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ành khách.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Thanh toán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ằng tiền mặt.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Qu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ý tài kho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ản:</w:t>
      </w:r>
    </w:p>
    <w:p>
      <w:pPr>
        <w:spacing w:before="0" w:after="120" w:line="240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ý và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ập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ài kho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ản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 nhân.</w:t>
      </w:r>
    </w:p>
    <w:p>
      <w:pPr>
        <w:spacing w:before="0" w:after="120" w:line="240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Xem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ịch sử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ặt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é và chi 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ết thanh to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án.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Tìm ki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ếm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ựa chọn tuyến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ờng:</w:t>
      </w:r>
    </w:p>
    <w:p>
      <w:pPr>
        <w:spacing w:before="0" w:after="120" w:line="240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Tìm ki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ếm tuyến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ờng theo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ác tiêu chí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 ga đi, ga 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ến,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đi.</w:t>
      </w:r>
    </w:p>
    <w:p>
      <w:pPr>
        <w:spacing w:before="0" w:after="120" w:line="240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Xem thông tin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ề lịch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ình, giá vé, vv.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Thông báo và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ảnh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áo:</w:t>
      </w:r>
    </w:p>
    <w:p>
      <w:pPr>
        <w:spacing w:before="0" w:after="120" w:line="240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ửi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ông báo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ề lịch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ình, thay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ổi, hoặc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ông tin quan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ọng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ác.</w:t>
      </w:r>
    </w:p>
    <w:p>
      <w:pPr>
        <w:spacing w:before="0" w:after="120" w:line="240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ảnh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áo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ề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ình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ạng chuyến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àu,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ễ giờ, vv.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Qu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ý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đơn mua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é:</w:t>
      </w:r>
    </w:p>
    <w:p>
      <w:pPr>
        <w:spacing w:before="0" w:after="120" w:line="240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Xem và qu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ý các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đơn 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ặt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é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đang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ờ 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ác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ận hoặc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ã xác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ận.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Khuy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ến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ãi và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ưu 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ãi:</w:t>
      </w:r>
    </w:p>
    <w:p>
      <w:pPr>
        <w:spacing w:before="0" w:after="120" w:line="240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ển thị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ông tin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ề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ác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ình khuy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ến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ãi và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ưu 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ãi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ặc biệt.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ý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ống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</w:t>
      </w:r>
    </w:p>
    <w:p>
      <w:pPr>
        <w:spacing w:before="0" w:after="12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 doanh thu</w:t>
      </w:r>
    </w:p>
    <w:p>
      <w:pPr>
        <w:spacing w:before="0" w:after="12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ợt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  <w:t xml:space="preserve">b. Yêu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  <w:t xml:space="preserve">ầu Phi chức 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  <w:t xml:space="preserve">ăng: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Tính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ổn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ịnh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ệu suất:</w:t>
      </w:r>
    </w:p>
    <w:p>
      <w:pPr>
        <w:spacing w:before="0" w:after="120" w:line="240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ảm bảo ứng dụng chạy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ợt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và có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ời gian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áp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ứng nhanh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óng.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ảo mật:</w:t>
      </w:r>
    </w:p>
    <w:p>
      <w:pPr>
        <w:spacing w:before="0" w:after="120" w:line="240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ảo vệ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ông tin cá nhân và thanh toán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ủa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ùng.</w:t>
      </w:r>
    </w:p>
    <w:p>
      <w:pPr>
        <w:spacing w:before="0" w:after="120" w:line="240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Cung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ấp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ơ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ế 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ác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ực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áng tin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ậy.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Giao di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ện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ùng thân thi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ện:</w:t>
      </w:r>
    </w:p>
    <w:p>
      <w:pPr>
        <w:spacing w:before="0" w:after="120" w:line="240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ết kế giao diện dễ sử dụng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thân thi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ện với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ùng.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ỗ trợ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đa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ôn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ữ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đa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ền tảng:</w:t>
      </w:r>
    </w:p>
    <w:p>
      <w:pPr>
        <w:spacing w:before="0" w:after="120" w:line="240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ỗ trợ nhiều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ôn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ữ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ể thuận tiện cho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ời sử dụng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toàn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ế giới.</w:t>
      </w:r>
    </w:p>
    <w:p>
      <w:pPr>
        <w:spacing w:before="0" w:after="120" w:line="240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Cung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ấp ứng dụng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nhi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ều nền tảng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 iOS, Android,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trình duy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ệt web.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ảo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 và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ập nhật:</w:t>
      </w:r>
    </w:p>
    <w:p>
      <w:pPr>
        <w:spacing w:before="0" w:after="120" w:line="240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ỗ trợ chức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ập nhật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ể sửa lỗi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ải thiện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ính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ăng.</w:t>
      </w:r>
    </w:p>
    <w:p>
      <w:pPr>
        <w:spacing w:before="0" w:after="120" w:line="240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Duy trì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ự li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ục của hệ thống.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ỗ trợ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ách hàng:</w:t>
      </w:r>
    </w:p>
    <w:p>
      <w:pPr>
        <w:spacing w:before="0" w:after="120" w:line="240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Cung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ấp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ênh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ỗ trợ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ách hàng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 chat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ực tuyến, email,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hotline.</w:t>
      </w:r>
    </w:p>
    <w:p>
      <w:pPr>
        <w:spacing w:before="0" w:after="120" w:line="240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ỗ trợ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ấn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gi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ải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áp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ắc mắc của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ùng.</w:t>
      </w:r>
    </w:p>
    <w:p>
      <w:pPr>
        <w:keepNext w:val="true"/>
        <w:keepLines w:val="true"/>
        <w:numPr>
          <w:ilvl w:val="0"/>
          <w:numId w:val="107"/>
        </w:numPr>
        <w:spacing w:before="240" w:after="0" w:line="259"/>
        <w:ind w:right="0" w:left="425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  <w:t xml:space="preserve">ơ 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  <w:t xml:space="preserve">ồ ph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  <w:t xml:space="preserve">ân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  <w:t xml:space="preserve">ấp chức 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  <w:t xml:space="preserve">ăng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  <w:t xml:space="preserve">ủa ứng dụng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object w:dxaOrig="9028" w:dyaOrig="5596">
          <v:rect xmlns:o="urn:schemas-microsoft-com:office:office" xmlns:v="urn:schemas-microsoft-com:vml" id="rectole0000000001" style="width:451.400000pt;height:279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111"/>
        </w:numPr>
        <w:spacing w:before="240" w:after="0" w:line="259"/>
        <w:ind w:right="0" w:left="425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  <w:t xml:space="preserve">Các ch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  <w:t xml:space="preserve">ăng ch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  <w:t xml:space="preserve">ính cho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  <w:t xml:space="preserve">ứng dụng (Mục ti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  <w:t xml:space="preserve">ủa ứng dụng)</w:t>
      </w:r>
    </w:p>
    <w:p>
      <w:pPr>
        <w:spacing w:before="0" w:after="0" w:line="240"/>
        <w:ind w:right="0" w:left="284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* Qu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ý thông tin hành khách (thêm, s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ửa, t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ìm ki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ếm).</w:t>
      </w:r>
    </w:p>
    <w:p>
      <w:pPr>
        <w:spacing w:before="0" w:after="0" w:line="240"/>
        <w:ind w:right="0" w:left="284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* Qu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ý thông tin nhân viên (thêm, s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ửa, t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ìm ki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ếm).</w:t>
      </w:r>
    </w:p>
    <w:p>
      <w:pPr>
        <w:spacing w:before="0" w:after="0" w:line="240"/>
        <w:ind w:right="0" w:left="284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* Qu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ý mua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vé (thêm, xóa, s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ửa, t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ìm ki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ếm).</w:t>
      </w:r>
    </w:p>
    <w:p>
      <w:pPr>
        <w:spacing w:before="0" w:after="0" w:line="240"/>
        <w:ind w:right="0" w:left="284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* Qu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ý Tr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ả v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é.</w:t>
      </w:r>
    </w:p>
    <w:p>
      <w:pPr>
        <w:spacing w:before="0" w:after="0" w:line="240"/>
        <w:ind w:right="0" w:left="284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* Qu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ý th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ống k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ê.</w:t>
      </w:r>
    </w:p>
    <w:p>
      <w:pPr>
        <w:spacing w:before="0" w:after="0" w:line="240"/>
        <w:ind w:right="0" w:left="284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* Tra c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ứu</w:t>
      </w:r>
    </w:p>
    <w:p>
      <w:pPr>
        <w:spacing w:before="0" w:after="0" w:line="240"/>
        <w:ind w:right="0" w:left="284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* Qu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ý khuy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ến m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ãi.</w:t>
      </w:r>
    </w:p>
    <w:p>
      <w:pPr>
        <w:spacing w:before="0" w:after="0" w:line="240"/>
        <w:ind w:right="0" w:left="284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120" w:line="240"/>
        <w:ind w:right="0" w:left="284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6"/>
          <w:shd w:fill="auto" w:val="clear"/>
        </w:rPr>
        <w:t xml:space="preserve">Link nh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6"/>
          <w:shd w:fill="auto" w:val="clear"/>
        </w:rPr>
        <w:t xml:space="preserve">ật k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6"/>
          <w:shd w:fill="auto" w:val="clear"/>
        </w:rPr>
        <w:t xml:space="preserve">ý :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b/>
            <w:i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https://github.com/hoangit03/QL_BAN_VE_TAU.git</w:t>
        </w:r>
      </w:hyperlink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3">
    <w:abstractNumId w:val="48"/>
  </w:num>
  <w:num w:numId="9">
    <w:abstractNumId w:val="42"/>
  </w:num>
  <w:num w:numId="18">
    <w:abstractNumId w:val="36"/>
  </w:num>
  <w:num w:numId="20">
    <w:abstractNumId w:val="30"/>
  </w:num>
  <w:num w:numId="24">
    <w:abstractNumId w:val="24"/>
  </w:num>
  <w:num w:numId="26">
    <w:abstractNumId w:val="18"/>
  </w:num>
  <w:num w:numId="78">
    <w:abstractNumId w:val="12"/>
  </w:num>
  <w:num w:numId="107">
    <w:abstractNumId w:val="6"/>
  </w:num>
  <w:num w:numId="1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s://github.com/hoangit03/QL_BAN_VE_TAU.git" Id="docRId4" Type="http://schemas.openxmlformats.org/officeDocument/2006/relationships/hyperlink" /><Relationship Target="styles.xml" Id="docRId6" Type="http://schemas.openxmlformats.org/officeDocument/2006/relationships/styles" /></Relationships>
</file>