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67150" w14:textId="2A48D1A1" w:rsidR="009C0F8C" w:rsidRDefault="009A2EF5">
      <w:r>
        <w:t>Võ Thanh Nhã-23709251-STT50</w:t>
      </w:r>
    </w:p>
    <w:p w14:paraId="585F9BB9" w14:textId="19EBA32B" w:rsidR="009A2EF5" w:rsidRDefault="004D0049">
      <w:r w:rsidRPr="004D0049">
        <w:drawing>
          <wp:inline distT="0" distB="0" distL="0" distR="0" wp14:anchorId="7FDF6E9A" wp14:editId="2487079B">
            <wp:extent cx="5943600" cy="2131060"/>
            <wp:effectExtent l="0" t="0" r="0" b="2540"/>
            <wp:docPr id="141737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7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8FFD" w14:textId="77777777" w:rsidR="004D0049" w:rsidRDefault="004D0049"/>
    <w:p w14:paraId="54515620" w14:textId="370BB2D8" w:rsidR="004D0049" w:rsidRDefault="004D0049">
      <w:r w:rsidRPr="004D0049">
        <w:drawing>
          <wp:inline distT="0" distB="0" distL="0" distR="0" wp14:anchorId="56D8E5FA" wp14:editId="689C1346">
            <wp:extent cx="5943600" cy="2993390"/>
            <wp:effectExtent l="0" t="0" r="0" b="0"/>
            <wp:docPr id="107665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54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987" w14:textId="55C10611" w:rsidR="004D0049" w:rsidRDefault="004D0049">
      <w:r w:rsidRPr="004D0049">
        <w:drawing>
          <wp:inline distT="0" distB="0" distL="0" distR="0" wp14:anchorId="6912A027" wp14:editId="76550BBD">
            <wp:extent cx="5943600" cy="2056130"/>
            <wp:effectExtent l="0" t="0" r="0" b="1270"/>
            <wp:docPr id="946578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78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A"/>
    <w:rsid w:val="002C6F95"/>
    <w:rsid w:val="004D0049"/>
    <w:rsid w:val="009900CA"/>
    <w:rsid w:val="009A2EF5"/>
    <w:rsid w:val="009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7607"/>
  <w15:chartTrackingRefBased/>
  <w15:docId w15:val="{4BB56346-477B-4731-BD91-246440E4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Nhã Võ</dc:creator>
  <cp:keywords/>
  <dc:description/>
  <cp:lastModifiedBy>Thanh Nhã Võ</cp:lastModifiedBy>
  <cp:revision>3</cp:revision>
  <dcterms:created xsi:type="dcterms:W3CDTF">2025-04-05T08:47:00Z</dcterms:created>
  <dcterms:modified xsi:type="dcterms:W3CDTF">2025-04-05T09:17:00Z</dcterms:modified>
</cp:coreProperties>
</file>