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F9" w:rsidRDefault="005940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30.4pt">
            <v:imagedata r:id="rId6" o:title="Screenshot 2021-01-29 103449"/>
          </v:shape>
        </w:pict>
      </w:r>
      <w:r>
        <w:t>man hinh git hub</w:t>
      </w:r>
      <w:bookmarkStart w:id="0" w:name="_GoBack"/>
      <w:bookmarkEnd w:id="0"/>
    </w:p>
    <w:p w:rsidR="005940F9" w:rsidRDefault="005940F9"/>
    <w:p w:rsidR="005940F9" w:rsidRDefault="005940F9"/>
    <w:p w:rsidR="00D62E10" w:rsidRDefault="005940F9">
      <w:r>
        <w:pict>
          <v:shape id="_x0000_i1025" type="#_x0000_t75" style="width:468pt;height:237pt">
            <v:imagedata r:id="rId7" o:title="Screenshot 2021-01-29 103541"/>
          </v:shape>
        </w:pict>
      </w:r>
      <w:r>
        <w:t>man hinh trello</w:t>
      </w:r>
    </w:p>
    <w:sectPr w:rsidR="00D62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B7922"/>
    <w:multiLevelType w:val="multilevel"/>
    <w:tmpl w:val="9A902CEA"/>
    <w:lvl w:ilvl="0">
      <w:start w:val="1"/>
      <w:numFmt w:val="none"/>
      <w:lvlText w:val="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%1%2.%3.%4."/>
      <w:lvlJc w:val="left"/>
      <w:pPr>
        <w:ind w:left="2775" w:hanging="648"/>
      </w:pPr>
      <w:rPr>
        <w:rFonts w:ascii="Times New Roman" w:hAnsi="Times New Roman" w:hint="default"/>
        <w:b w:val="0"/>
        <w:i w:val="0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F9"/>
    <w:rsid w:val="003926BA"/>
    <w:rsid w:val="005940F9"/>
    <w:rsid w:val="00D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BA"/>
    <w:pPr>
      <w:keepNext/>
      <w:keepLines/>
      <w:spacing w:before="480" w:after="0"/>
      <w:ind w:left="360" w:hanging="36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BA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BA"/>
    <w:pPr>
      <w:keepNext/>
      <w:keepLines/>
      <w:spacing w:before="480" w:after="0"/>
      <w:ind w:left="360" w:hanging="36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BA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home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2021-01-29T03:42:00Z</dcterms:created>
  <dcterms:modified xsi:type="dcterms:W3CDTF">2021-01-29T03:45:00Z</dcterms:modified>
</cp:coreProperties>
</file>