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09CD7" w14:textId="138E891E" w:rsidR="00021BAB" w:rsidRDefault="007B3971">
      <w:pPr>
        <w:rPr>
          <w:rFonts w:cs="Times New Roman"/>
          <w:color w:val="FF0000"/>
          <w:lang w:val="vi-VN"/>
        </w:rPr>
      </w:pPr>
      <w:bookmarkStart w:id="0" w:name="_Hlk242133414"/>
      <w:bookmarkEnd w:id="0"/>
      <w:r w:rsidRPr="007B3971">
        <w:rPr>
          <w:rFonts w:cs="Times New Roman"/>
          <w:color w:val="FF0000"/>
        </w:rPr>
        <w:t>anh/C2_dup.png</w:t>
      </w:r>
    </w:p>
    <w:p w14:paraId="42727A48" w14:textId="53FB57B8" w:rsidR="00F04342" w:rsidRPr="00F04342" w:rsidRDefault="00F04342">
      <w:pPr>
        <w:rPr>
          <w:rFonts w:cs="Times New Roman"/>
          <w:color w:val="FF0000"/>
          <w:lang w:val="vi-VN"/>
        </w:rPr>
      </w:pPr>
      <w:r>
        <w:rPr>
          <w:rFonts w:cs="Times New Roman"/>
          <w:color w:val="FF0000"/>
          <w:lang w:val="vi-VN"/>
        </w:rPr>
        <w:t>KHÔNG CÓ MÃ YÊU CẦU</w:t>
      </w:r>
    </w:p>
    <w:p w14:paraId="7C752452" w14:textId="24EB1F3B" w:rsidR="00F04342" w:rsidRDefault="00F04342" w:rsidP="00673117">
      <w:pPr>
        <w:rPr>
          <w:b/>
          <w:bCs/>
          <w:color w:val="FF0000"/>
          <w:lang w:val="vi-VN"/>
        </w:rPr>
      </w:pPr>
      <w:r w:rsidRPr="005136C5">
        <w:rPr>
          <w:b/>
          <w:bCs/>
          <w:color w:val="FF0000"/>
          <w:lang w:val="vi-VN"/>
        </w:rPr>
        <w:drawing>
          <wp:inline distT="0" distB="0" distL="0" distR="0" wp14:anchorId="18AE587E" wp14:editId="73858993">
            <wp:extent cx="3553876" cy="3086100"/>
            <wp:effectExtent l="0" t="0" r="889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0811" cy="31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A87E" w14:textId="1DF017DC" w:rsidR="00F04342" w:rsidRPr="00F04342" w:rsidRDefault="00F04342" w:rsidP="00673117">
      <w:pPr>
        <w:rPr>
          <w:color w:val="FF0000"/>
          <w:lang w:val="vi-VN"/>
        </w:rPr>
      </w:pPr>
      <w:r>
        <w:rPr>
          <w:color w:val="FF0000"/>
          <w:lang w:val="vi-VN"/>
        </w:rPr>
        <w:t>CÓ MÃ YÊU CẦU</w:t>
      </w:r>
    </w:p>
    <w:p w14:paraId="53498404" w14:textId="78E174E9" w:rsidR="007B3971" w:rsidRPr="005136C5" w:rsidRDefault="00F04342" w:rsidP="00673117">
      <w:pPr>
        <w:rPr>
          <w:b/>
          <w:bCs/>
          <w:color w:val="FF0000"/>
          <w:lang w:val="vi-VN"/>
        </w:rPr>
      </w:pPr>
      <w:r>
        <w:rPr>
          <w:noProof/>
          <w:color w:val="FF0000"/>
          <w:lang w:val="vi-VN"/>
        </w:rPr>
        <w:drawing>
          <wp:inline distT="0" distB="0" distL="0" distR="0" wp14:anchorId="7C4EF452" wp14:editId="4E4F7DD1">
            <wp:extent cx="3530148" cy="339852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351" cy="342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166E" w14:textId="588495A8" w:rsidR="007B3971" w:rsidRDefault="007B3971" w:rsidP="00673117">
      <w:pPr>
        <w:rPr>
          <w:color w:val="FF0000"/>
          <w:lang w:val="vi-VN"/>
        </w:rPr>
      </w:pPr>
    </w:p>
    <w:p w14:paraId="0108F16F" w14:textId="77777777" w:rsidR="00F04342" w:rsidRDefault="00F04342" w:rsidP="00673117">
      <w:pPr>
        <w:rPr>
          <w:color w:val="FF0000"/>
          <w:lang w:val="vi-VN"/>
        </w:rPr>
      </w:pPr>
    </w:p>
    <w:p w14:paraId="081EA741" w14:textId="77777777" w:rsidR="00F04342" w:rsidRDefault="00F04342" w:rsidP="00673117">
      <w:pPr>
        <w:rPr>
          <w:color w:val="FF0000"/>
          <w:lang w:val="vi-VN"/>
        </w:rPr>
      </w:pPr>
    </w:p>
    <w:p w14:paraId="609318F3" w14:textId="77777777" w:rsidR="00F04342" w:rsidRDefault="00F04342" w:rsidP="00673117">
      <w:pPr>
        <w:rPr>
          <w:color w:val="FF0000"/>
          <w:lang w:val="vi-VN"/>
        </w:rPr>
      </w:pPr>
    </w:p>
    <w:p w14:paraId="7F4B4125" w14:textId="1B0316EC" w:rsidR="00673117" w:rsidRPr="00673117" w:rsidRDefault="00673117" w:rsidP="00673117">
      <w:pPr>
        <w:rPr>
          <w:color w:val="FF0000"/>
          <w:lang w:val="vi-VN"/>
        </w:rPr>
      </w:pPr>
      <w:r w:rsidRPr="00673117">
        <w:rPr>
          <w:color w:val="FF0000"/>
          <w:lang w:val="vi-VN"/>
        </w:rPr>
        <w:lastRenderedPageBreak/>
        <w:t>BẢNG 4</w:t>
      </w:r>
    </w:p>
    <w:tbl>
      <w:tblPr>
        <w:tblpPr w:leftFromText="180" w:rightFromText="180" w:vertAnchor="text" w:horzAnchor="margin" w:tblpY="248"/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1900"/>
        <w:gridCol w:w="1950"/>
        <w:gridCol w:w="1921"/>
      </w:tblGrid>
      <w:tr w:rsidR="00EE2088" w:rsidRPr="007111FD" w14:paraId="10AFF507" w14:textId="77777777" w:rsidTr="00EE2088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AB264" w14:textId="77777777" w:rsidR="00EE2088" w:rsidRPr="007111FD" w:rsidRDefault="00EE2088" w:rsidP="00EE2088">
            <w:r w:rsidRPr="007111FD">
              <w:rPr>
                <w:b/>
                <w:bCs/>
              </w:rPr>
              <w:t>Mã yêu cầu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7407" w14:textId="77777777" w:rsidR="00EE2088" w:rsidRPr="007111FD" w:rsidRDefault="00EE2088" w:rsidP="00EE2088">
            <w:r w:rsidRPr="007111FD">
              <w:rPr>
                <w:b/>
                <w:bCs/>
              </w:rPr>
              <w:t>Số lần A phải gửi lại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2183F" w14:textId="77777777" w:rsidR="00EE2088" w:rsidRPr="007111FD" w:rsidRDefault="00EE2088" w:rsidP="00EE2088">
            <w:r w:rsidRPr="007111FD">
              <w:rPr>
                <w:b/>
                <w:bCs/>
              </w:rPr>
              <w:t>Số tin A báo thất bại</w:t>
            </w:r>
          </w:p>
        </w:tc>
        <w:tc>
          <w:tcPr>
            <w:tcW w:w="19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EB59" w14:textId="77777777" w:rsidR="00EE2088" w:rsidRPr="007111FD" w:rsidRDefault="00EE2088" w:rsidP="00EE2088">
            <w:r w:rsidRPr="007111FD">
              <w:rPr>
                <w:b/>
                <w:bCs/>
              </w:rPr>
              <w:t>Số tin FROM B nhận được</w:t>
            </w:r>
          </w:p>
        </w:tc>
        <w:tc>
          <w:tcPr>
            <w:tcW w:w="1921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9398" w14:textId="77777777" w:rsidR="00EE2088" w:rsidRPr="007111FD" w:rsidRDefault="00EE2088" w:rsidP="00EE2088">
            <w:r w:rsidRPr="007111FD">
              <w:rPr>
                <w:b/>
                <w:bCs/>
              </w:rPr>
              <w:t>Số tin bị lặp ở B</w:t>
            </w:r>
          </w:p>
        </w:tc>
      </w:tr>
      <w:tr w:rsidR="00EE2088" w:rsidRPr="007111FD" w14:paraId="58C45A7A" w14:textId="77777777" w:rsidTr="00EE2088"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7D9F8" w14:textId="77777777" w:rsidR="00EE2088" w:rsidRPr="007111FD" w:rsidRDefault="00EE2088" w:rsidP="00EE2088">
            <w:r w:rsidRPr="007111FD">
              <w:t>Không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1E36C" w14:textId="71FDFCDD" w:rsidR="00EE2088" w:rsidRPr="007111FD" w:rsidRDefault="005136C5" w:rsidP="00EE2088">
            <w:pPr>
              <w:rPr>
                <w:lang w:val="vi-VN"/>
              </w:rPr>
            </w:pPr>
            <w:r>
              <w:rPr>
                <w:lang w:val="vi-VN"/>
              </w:rPr>
              <w:t>41/45/32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E8864" w14:textId="71D53DF9" w:rsidR="00EE2088" w:rsidRPr="005136C5" w:rsidRDefault="005136C5" w:rsidP="00EE2088">
            <w:pPr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/0/3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3C37" w14:textId="5B343314" w:rsidR="00EE2088" w:rsidRPr="005136C5" w:rsidRDefault="005136C5" w:rsidP="00EE2088">
            <w:pPr>
              <w:rPr>
                <w:lang w:val="vi-VN"/>
              </w:rPr>
            </w:pPr>
            <w:r>
              <w:t>141</w:t>
            </w:r>
            <w:r>
              <w:rPr>
                <w:lang w:val="vi-VN"/>
              </w:rPr>
              <w:t>/145/141</w:t>
            </w:r>
          </w:p>
        </w:tc>
        <w:tc>
          <w:tcPr>
            <w:tcW w:w="19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A0CA9" w14:textId="30955D0D" w:rsidR="00EE2088" w:rsidRPr="005136C5" w:rsidRDefault="005136C5" w:rsidP="00EE2088">
            <w:pPr>
              <w:rPr>
                <w:lang w:val="vi-VN"/>
              </w:rPr>
            </w:pPr>
            <w:r>
              <w:rPr>
                <w:lang w:val="vi-VN"/>
              </w:rPr>
              <w:t>41/45/44</w:t>
            </w:r>
          </w:p>
        </w:tc>
      </w:tr>
      <w:tr w:rsidR="00EE2088" w:rsidRPr="007111FD" w14:paraId="23691EEE" w14:textId="77777777" w:rsidTr="00EE2088"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E52A" w14:textId="77777777" w:rsidR="00EE2088" w:rsidRPr="007111FD" w:rsidRDefault="00EE2088" w:rsidP="00EE2088">
            <w:r w:rsidRPr="007111FD">
              <w:t>Có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77D35" w14:textId="29C364EE" w:rsidR="00EE2088" w:rsidRPr="00F04342" w:rsidRDefault="00F04342" w:rsidP="00EE2088">
            <w:r>
              <w:rPr>
                <w:lang w:val="vi-VN"/>
              </w:rPr>
              <w:t>46/34/</w:t>
            </w:r>
            <w:r>
              <w:t>42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4B51" w14:textId="4088EFB6" w:rsidR="00EE2088" w:rsidRPr="007111FD" w:rsidRDefault="00F04342" w:rsidP="00EE2088">
            <w:r>
              <w:t>0/1/1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664C" w14:textId="2255BD65" w:rsidR="00EE2088" w:rsidRPr="007111FD" w:rsidRDefault="00673117" w:rsidP="00EE2088">
            <w:r>
              <w:t>100</w:t>
            </w:r>
            <w:r w:rsidR="00F04342">
              <w:t>/100/100</w:t>
            </w:r>
          </w:p>
        </w:tc>
        <w:tc>
          <w:tcPr>
            <w:tcW w:w="19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65D2" w14:textId="1D5AF211" w:rsidR="00EE2088" w:rsidRPr="007111FD" w:rsidRDefault="00673117" w:rsidP="00EE2088">
            <w:r>
              <w:t>0</w:t>
            </w:r>
            <w:r w:rsidR="00D5065C">
              <w:t>/1/1</w:t>
            </w:r>
          </w:p>
        </w:tc>
      </w:tr>
    </w:tbl>
    <w:p w14:paraId="6D0A803C" w14:textId="46E65DDB" w:rsidR="007B3971" w:rsidRPr="007B3971" w:rsidRDefault="007B3971">
      <w:pPr>
        <w:rPr>
          <w:color w:val="FF0000"/>
          <w:lang w:val="vi-VN"/>
        </w:rPr>
      </w:pPr>
      <w:r w:rsidRPr="007B3971">
        <w:rPr>
          <w:rFonts w:cs="Times New Roman"/>
          <w:color w:val="FF0000"/>
        </w:rPr>
        <w:t>anh/C3_overflow.png</w:t>
      </w:r>
    </w:p>
    <w:p w14:paraId="0A1427BC" w14:textId="7CD87FF4" w:rsidR="00270A71" w:rsidRDefault="00270A71">
      <w:pPr>
        <w:rPr>
          <w:color w:val="FF0000"/>
          <w:lang w:val="vi-VN"/>
        </w:rPr>
      </w:pPr>
      <w:r w:rsidRPr="00270A71">
        <w:rPr>
          <w:noProof/>
          <w:color w:val="FF0000"/>
          <w:lang w:val="vi-VN"/>
        </w:rPr>
        <w:drawing>
          <wp:inline distT="0" distB="0" distL="0" distR="0" wp14:anchorId="18B1C05C" wp14:editId="494EE8CF">
            <wp:extent cx="5943600" cy="314769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AF9C" w14:textId="41E50596" w:rsidR="00673117" w:rsidRPr="00673117" w:rsidRDefault="00673117">
      <w:pPr>
        <w:rPr>
          <w:color w:val="FF0000"/>
          <w:lang w:val="vi-VN"/>
        </w:rPr>
      </w:pPr>
      <w:r w:rsidRPr="00673117">
        <w:rPr>
          <w:color w:val="FF0000"/>
          <w:lang w:val="vi-VN"/>
        </w:rPr>
        <w:t>BẢNG 5</w:t>
      </w:r>
    </w:p>
    <w:tbl>
      <w:tblPr>
        <w:tblStyle w:val="DanhschBng3-Nhnmanh1"/>
        <w:tblW w:w="0" w:type="auto"/>
        <w:tblLook w:val="04A0" w:firstRow="1" w:lastRow="0" w:firstColumn="1" w:lastColumn="0" w:noHBand="0" w:noVBand="1"/>
      </w:tblPr>
      <w:tblGrid>
        <w:gridCol w:w="1413"/>
        <w:gridCol w:w="2671"/>
        <w:gridCol w:w="2890"/>
        <w:gridCol w:w="2376"/>
      </w:tblGrid>
      <w:tr w:rsidR="00270A71" w:rsidRPr="00270A71" w14:paraId="3C1E9C9D" w14:textId="77777777" w:rsidTr="00270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hideMark/>
          </w:tcPr>
          <w:p w14:paraId="7E157051" w14:textId="77777777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b w:val="0"/>
                <w:bCs w:val="0"/>
                <w:szCs w:val="28"/>
              </w:rPr>
              <w:t>Lỗi</w:t>
            </w:r>
          </w:p>
        </w:tc>
        <w:tc>
          <w:tcPr>
            <w:tcW w:w="2671" w:type="dxa"/>
            <w:hideMark/>
          </w:tcPr>
          <w:p w14:paraId="1782D86D" w14:textId="77777777" w:rsidR="00270A71" w:rsidRPr="00270A71" w:rsidRDefault="00270A71" w:rsidP="00270A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8"/>
              </w:rPr>
            </w:pPr>
            <w:r w:rsidRPr="00270A71">
              <w:rPr>
                <w:b w:val="0"/>
                <w:bCs w:val="0"/>
                <w:szCs w:val="28"/>
              </w:rPr>
              <w:t>Có xảy ra với ứng dụng của nhóm không? Khi nào?</w:t>
            </w:r>
          </w:p>
        </w:tc>
        <w:tc>
          <w:tcPr>
            <w:tcW w:w="2890" w:type="dxa"/>
            <w:hideMark/>
          </w:tcPr>
          <w:p w14:paraId="11B590F6" w14:textId="77777777" w:rsidR="00270A71" w:rsidRPr="00270A71" w:rsidRDefault="00270A71" w:rsidP="00270A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8"/>
              </w:rPr>
            </w:pPr>
            <w:r w:rsidRPr="00270A71">
              <w:rPr>
                <w:b w:val="0"/>
                <w:bCs w:val="0"/>
                <w:szCs w:val="28"/>
              </w:rPr>
              <w:t>Nhóm hạn chế bằng (tệp – hàm) hoặc lý do không xử lý</w:t>
            </w:r>
          </w:p>
        </w:tc>
        <w:tc>
          <w:tcPr>
            <w:tcW w:w="0" w:type="auto"/>
            <w:hideMark/>
          </w:tcPr>
          <w:p w14:paraId="7D86EC27" w14:textId="77777777" w:rsidR="00270A71" w:rsidRPr="00270A71" w:rsidRDefault="00270A71" w:rsidP="00270A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8"/>
              </w:rPr>
            </w:pPr>
            <w:r w:rsidRPr="00270A71">
              <w:rPr>
                <w:b w:val="0"/>
                <w:bCs w:val="0"/>
                <w:szCs w:val="28"/>
              </w:rPr>
              <w:t>Kiểm chứng bằng</w:t>
            </w:r>
          </w:p>
        </w:tc>
      </w:tr>
      <w:tr w:rsidR="00270A71" w:rsidRPr="00270A71" w14:paraId="6D82BF8E" w14:textId="77777777" w:rsidTr="00270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D6B0407" w14:textId="518FBD6C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rFonts w:ascii="Cambria Math" w:hAnsi="Cambria Math" w:cs="Cambria Math"/>
                <w:b w:val="0"/>
                <w:bCs w:val="0"/>
                <w:szCs w:val="28"/>
              </w:rPr>
              <w:t>①</w:t>
            </w:r>
            <w:r>
              <w:rPr>
                <w:rFonts w:ascii="Cambria Math" w:hAnsi="Cambria Math" w:cs="Cambria Math"/>
                <w:b w:val="0"/>
                <w:bCs w:val="0"/>
                <w:szCs w:val="28"/>
                <w:lang w:val="vi-VN"/>
              </w:rPr>
              <w:t xml:space="preserve"> </w:t>
            </w:r>
            <w:r w:rsidRPr="00270A71">
              <w:rPr>
                <w:b w:val="0"/>
                <w:bCs w:val="0"/>
                <w:szCs w:val="28"/>
              </w:rPr>
              <w:t>Mất gói</w:t>
            </w:r>
          </w:p>
        </w:tc>
        <w:tc>
          <w:tcPr>
            <w:tcW w:w="2671" w:type="dxa"/>
            <w:hideMark/>
          </w:tcPr>
          <w:p w14:paraId="0D868E50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Có. Xảy ra khi đường truyền mạng rớt datagram. </w:t>
            </w:r>
          </w:p>
          <w:p w14:paraId="7E0E39A6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2890" w:type="dxa"/>
            <w:hideMark/>
          </w:tcPr>
          <w:p w14:paraId="02C6840E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Khắc phục bằng cơ chế hẹn giờ và gửi lại có giới hạn tại hàm </w:t>
            </w:r>
            <w:proofErr w:type="gramStart"/>
            <w:r w:rsidRPr="00270A71">
              <w:rPr>
                <w:szCs w:val="28"/>
              </w:rPr>
              <w:t>ask(</w:t>
            </w:r>
            <w:proofErr w:type="gramEnd"/>
            <w:r w:rsidRPr="00270A71">
              <w:rPr>
                <w:szCs w:val="28"/>
              </w:rPr>
              <w:t xml:space="preserve">) trong tệp protocol.py. </w:t>
            </w:r>
          </w:p>
          <w:p w14:paraId="14C4AC2F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580E492A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Thí nghiệm đo lường exp_udp.py loss (Bảng 3). </w:t>
            </w:r>
          </w:p>
          <w:p w14:paraId="3719A2AE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270A71" w:rsidRPr="00270A71" w14:paraId="5DA1A820" w14:textId="77777777" w:rsidTr="00270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BFB9C54" w14:textId="77777777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rFonts w:ascii="Cambria Math" w:hAnsi="Cambria Math" w:cs="Cambria Math"/>
                <w:b w:val="0"/>
                <w:bCs w:val="0"/>
                <w:szCs w:val="28"/>
              </w:rPr>
              <w:t>②</w:t>
            </w:r>
            <w:r w:rsidRPr="00270A71">
              <w:rPr>
                <w:b w:val="0"/>
                <w:bCs w:val="0"/>
                <w:szCs w:val="28"/>
              </w:rPr>
              <w:t xml:space="preserve"> Lặp gói</w:t>
            </w:r>
          </w:p>
        </w:tc>
        <w:tc>
          <w:tcPr>
            <w:tcW w:w="2671" w:type="dxa"/>
            <w:hideMark/>
          </w:tcPr>
          <w:p w14:paraId="0EA9122B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Có. Xảy ra khi mất gói phản hồi khiến client gửi lại lệnh cũ. </w:t>
            </w:r>
          </w:p>
          <w:p w14:paraId="072AB253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2890" w:type="dxa"/>
            <w:hideMark/>
          </w:tcPr>
          <w:p w14:paraId="0C07BE32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>Khắc phục bằng từ điển last_replies đối chiếu mã yêu cầu tại hàm handle_</w:t>
            </w:r>
            <w:proofErr w:type="gramStart"/>
            <w:r w:rsidRPr="00270A71">
              <w:rPr>
                <w:szCs w:val="28"/>
              </w:rPr>
              <w:t>datagram(</w:t>
            </w:r>
            <w:proofErr w:type="gramEnd"/>
            <w:r w:rsidRPr="00270A71">
              <w:rPr>
                <w:szCs w:val="28"/>
              </w:rPr>
              <w:t xml:space="preserve">) </w:t>
            </w:r>
            <w:r w:rsidRPr="00270A71">
              <w:rPr>
                <w:szCs w:val="28"/>
              </w:rPr>
              <w:lastRenderedPageBreak/>
              <w:t xml:space="preserve">trong tệp udp_chat_server.py. </w:t>
            </w:r>
          </w:p>
          <w:p w14:paraId="201845CE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5E3AA7CE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lastRenderedPageBreak/>
              <w:t xml:space="preserve">Thí nghiệm đo lường exp_udp.py dup (Bảng 4). </w:t>
            </w:r>
          </w:p>
          <w:p w14:paraId="0B447DFA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270A71" w:rsidRPr="00270A71" w14:paraId="27F4C907" w14:textId="77777777" w:rsidTr="00270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DBBB855" w14:textId="77777777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rFonts w:ascii="Cambria Math" w:hAnsi="Cambria Math" w:cs="Cambria Math"/>
                <w:b w:val="0"/>
                <w:bCs w:val="0"/>
                <w:szCs w:val="28"/>
              </w:rPr>
              <w:t>③</w:t>
            </w:r>
            <w:r w:rsidRPr="00270A71">
              <w:rPr>
                <w:b w:val="0"/>
                <w:bCs w:val="0"/>
                <w:szCs w:val="28"/>
              </w:rPr>
              <w:t xml:space="preserve"> Sai thứ tự</w:t>
            </w:r>
          </w:p>
        </w:tc>
        <w:tc>
          <w:tcPr>
            <w:tcW w:w="2671" w:type="dxa"/>
            <w:hideMark/>
          </w:tcPr>
          <w:p w14:paraId="459B4D26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Không. Mỗi tin nhắn là một datagram độc lập. </w:t>
            </w:r>
          </w:p>
          <w:p w14:paraId="71EB9473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2890" w:type="dxa"/>
            <w:hideMark/>
          </w:tcPr>
          <w:p w14:paraId="75AB0453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Không xử lý do ứng dụng không yêu cầu phân mảnh và ghép chuỗi thông điệp. </w:t>
            </w:r>
          </w:p>
          <w:p w14:paraId="3CD1CA6E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574FB58D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>Không áp dụng.</w:t>
            </w:r>
          </w:p>
        </w:tc>
      </w:tr>
      <w:tr w:rsidR="00270A71" w:rsidRPr="00270A71" w14:paraId="66C65B52" w14:textId="77777777" w:rsidTr="00270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4D0CD1C" w14:textId="77777777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rFonts w:ascii="Cambria Math" w:hAnsi="Cambria Math" w:cs="Cambria Math"/>
                <w:b w:val="0"/>
                <w:bCs w:val="0"/>
                <w:szCs w:val="28"/>
              </w:rPr>
              <w:t>④</w:t>
            </w:r>
            <w:r w:rsidRPr="00270A71">
              <w:rPr>
                <w:b w:val="0"/>
                <w:bCs w:val="0"/>
                <w:szCs w:val="28"/>
              </w:rPr>
              <w:t xml:space="preserve"> Bị cắt</w:t>
            </w:r>
          </w:p>
        </w:tc>
        <w:tc>
          <w:tcPr>
            <w:tcW w:w="2671" w:type="dxa"/>
            <w:hideMark/>
          </w:tcPr>
          <w:p w14:paraId="09599486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Có. Xảy ra khi khung dữ liệu vượt quá giới hạn nhận. </w:t>
            </w:r>
          </w:p>
          <w:p w14:paraId="4CA39B24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2890" w:type="dxa"/>
            <w:hideMark/>
          </w:tcPr>
          <w:p w14:paraId="3B839257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>Hàm recv_</w:t>
            </w:r>
            <w:proofErr w:type="gramStart"/>
            <w:r w:rsidRPr="00270A71">
              <w:rPr>
                <w:szCs w:val="28"/>
              </w:rPr>
              <w:t>dgram(</w:t>
            </w:r>
            <w:proofErr w:type="gramEnd"/>
            <w:r w:rsidRPr="00270A71">
              <w:rPr>
                <w:szCs w:val="28"/>
              </w:rPr>
              <w:t xml:space="preserve">) trong tệp protocol.py đọc dư 1 byte (MAX_DGRAM + 1) và ném ngoại lệ ValueError nếu vượt ngưỡng. </w:t>
            </w:r>
          </w:p>
          <w:p w14:paraId="4191DA6A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1374E0F0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Ca kiểm thử TC08 gửi datagram </w:t>
            </w:r>
            <w:proofErr w:type="gramStart"/>
            <w:r w:rsidRPr="00270A71">
              <w:rPr>
                <w:szCs w:val="28"/>
              </w:rPr>
              <w:t>1300 byte</w:t>
            </w:r>
            <w:proofErr w:type="gramEnd"/>
            <w:r w:rsidRPr="00270A71">
              <w:rPr>
                <w:szCs w:val="28"/>
              </w:rPr>
              <w:t xml:space="preserve"> trong tệp test_udp_server.py. </w:t>
            </w:r>
          </w:p>
          <w:p w14:paraId="05E61528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270A71" w:rsidRPr="00270A71" w14:paraId="10C84C52" w14:textId="77777777" w:rsidTr="00270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2AA570B" w14:textId="77777777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rFonts w:ascii="Cambria Math" w:hAnsi="Cambria Math" w:cs="Cambria Math"/>
                <w:b w:val="0"/>
                <w:bCs w:val="0"/>
                <w:szCs w:val="28"/>
              </w:rPr>
              <w:t>⑤</w:t>
            </w:r>
            <w:r w:rsidRPr="00270A71">
              <w:rPr>
                <w:b w:val="0"/>
                <w:bCs w:val="0"/>
                <w:szCs w:val="28"/>
              </w:rPr>
              <w:t xml:space="preserve"> Qu</w:t>
            </w:r>
            <w:r w:rsidRPr="00270A71">
              <w:rPr>
                <w:rFonts w:cs="Times New Roman"/>
                <w:b w:val="0"/>
                <w:bCs w:val="0"/>
                <w:szCs w:val="28"/>
              </w:rPr>
              <w:t>á</w:t>
            </w:r>
            <w:r w:rsidRPr="00270A71">
              <w:rPr>
                <w:b w:val="0"/>
                <w:bCs w:val="0"/>
                <w:szCs w:val="28"/>
              </w:rPr>
              <w:t xml:space="preserve"> lớn</w:t>
            </w:r>
          </w:p>
        </w:tc>
        <w:tc>
          <w:tcPr>
            <w:tcW w:w="2671" w:type="dxa"/>
            <w:hideMark/>
          </w:tcPr>
          <w:p w14:paraId="3BDA1D4F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Có. Xảy ra khi người dùng gửi nội dung văn bản quá dài. </w:t>
            </w:r>
          </w:p>
          <w:p w14:paraId="39A33126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2890" w:type="dxa"/>
            <w:hideMark/>
          </w:tcPr>
          <w:p w14:paraId="44A1434A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>Hàm send_</w:t>
            </w:r>
            <w:proofErr w:type="gramStart"/>
            <w:r w:rsidRPr="00270A71">
              <w:rPr>
                <w:szCs w:val="28"/>
              </w:rPr>
              <w:t>dgram(</w:t>
            </w:r>
            <w:proofErr w:type="gramEnd"/>
            <w:r w:rsidRPr="00270A71">
              <w:rPr>
                <w:szCs w:val="28"/>
              </w:rPr>
              <w:t xml:space="preserve">) trong tệp protocol.py chặn gửi gói &gt; 1200 byte; hàm do_msg() trong tệp udp_chat_server.py trả mã `ERR </w:t>
            </w:r>
          </w:p>
          <w:p w14:paraId="799F4878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6EAC1495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4` nếu nội dung &gt; 1000 byte. </w:t>
            </w:r>
          </w:p>
          <w:p w14:paraId="5A9E9508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270A71" w:rsidRPr="00270A71" w14:paraId="75AA9BDB" w14:textId="77777777" w:rsidTr="00270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F24954B" w14:textId="77777777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rFonts w:ascii="Cambria Math" w:hAnsi="Cambria Math" w:cs="Cambria Math"/>
                <w:b w:val="0"/>
                <w:bCs w:val="0"/>
                <w:szCs w:val="28"/>
              </w:rPr>
              <w:t>⑥</w:t>
            </w:r>
            <w:r w:rsidRPr="00270A71">
              <w:rPr>
                <w:b w:val="0"/>
                <w:bCs w:val="0"/>
                <w:szCs w:val="28"/>
              </w:rPr>
              <w:t xml:space="preserve"> Tr</w:t>
            </w:r>
            <w:r w:rsidRPr="00270A71">
              <w:rPr>
                <w:rFonts w:cs="Times New Roman"/>
                <w:b w:val="0"/>
                <w:bCs w:val="0"/>
                <w:szCs w:val="28"/>
              </w:rPr>
              <w:t>à</w:t>
            </w:r>
            <w:r w:rsidRPr="00270A71">
              <w:rPr>
                <w:b w:val="0"/>
                <w:bCs w:val="0"/>
                <w:szCs w:val="28"/>
              </w:rPr>
              <w:t>n bộ đệm nhận</w:t>
            </w:r>
          </w:p>
        </w:tc>
        <w:tc>
          <w:tcPr>
            <w:tcW w:w="2671" w:type="dxa"/>
            <w:hideMark/>
          </w:tcPr>
          <w:p w14:paraId="69803E3A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Có. Xảy ra khi dữ liệu đến dồn dập vượt tốc độ đọc của server. Thông số: Hệ điều hành Windows 11, SO_RCVBUF mặc định 65536 bytes. </w:t>
            </w:r>
          </w:p>
          <w:p w14:paraId="77E02B22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2890" w:type="dxa"/>
            <w:hideMark/>
          </w:tcPr>
          <w:p w14:paraId="6DE39F0D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Không xử lý do cơ chế kiểm soát luồng (Flow Control) thuộc về giao thức TCP, nằm ngoài phạm vi bài tập. </w:t>
            </w:r>
          </w:p>
          <w:p w14:paraId="50599E8C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19243F32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Thí nghiệm xả nhanh gói tin bằng tệp exp_overflow.py. </w:t>
            </w:r>
          </w:p>
          <w:p w14:paraId="1E992EF1" w14:textId="77777777" w:rsidR="00270A71" w:rsidRPr="00270A71" w:rsidRDefault="00270A71" w:rsidP="00270A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270A71" w:rsidRPr="00270A71" w14:paraId="1A5B92DF" w14:textId="77777777" w:rsidTr="00270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D2A0544" w14:textId="77777777" w:rsidR="00270A71" w:rsidRPr="00270A71" w:rsidRDefault="00270A71" w:rsidP="00270A71">
            <w:pPr>
              <w:spacing w:after="160" w:line="278" w:lineRule="auto"/>
              <w:rPr>
                <w:b w:val="0"/>
                <w:bCs w:val="0"/>
                <w:szCs w:val="28"/>
              </w:rPr>
            </w:pPr>
            <w:r w:rsidRPr="00270A71">
              <w:rPr>
                <w:rFonts w:ascii="Cambria Math" w:hAnsi="Cambria Math" w:cs="Cambria Math"/>
                <w:b w:val="0"/>
                <w:bCs w:val="0"/>
                <w:szCs w:val="28"/>
              </w:rPr>
              <w:t>⑦</w:t>
            </w:r>
            <w:r w:rsidRPr="00270A71">
              <w:rPr>
                <w:b w:val="0"/>
                <w:bCs w:val="0"/>
                <w:szCs w:val="28"/>
              </w:rPr>
              <w:t xml:space="preserve"> Nguồn không tin được</w:t>
            </w:r>
          </w:p>
        </w:tc>
        <w:tc>
          <w:tcPr>
            <w:tcW w:w="2671" w:type="dxa"/>
            <w:hideMark/>
          </w:tcPr>
          <w:p w14:paraId="4018B9F9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Có. Xảy ra do giao thức UDP không có cơ chế xác thực kết nối (IP Spoofing). </w:t>
            </w:r>
          </w:p>
          <w:p w14:paraId="0FA36F1C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  <w:tc>
          <w:tcPr>
            <w:tcW w:w="2890" w:type="dxa"/>
            <w:hideMark/>
          </w:tcPr>
          <w:p w14:paraId="0BEA3CFF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 xml:space="preserve">Không xử lý do yêu cầu mã hóa và xác thực nâng cao nằm ngoài phạm vi bài tập. </w:t>
            </w:r>
          </w:p>
        </w:tc>
        <w:tc>
          <w:tcPr>
            <w:tcW w:w="0" w:type="auto"/>
            <w:hideMark/>
          </w:tcPr>
          <w:p w14:paraId="3432C27A" w14:textId="77777777" w:rsidR="00270A71" w:rsidRPr="00270A71" w:rsidRDefault="00270A71" w:rsidP="00270A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270A71">
              <w:rPr>
                <w:szCs w:val="28"/>
              </w:rPr>
              <w:t>Phân tích lý thuyết đặc tả giao thức.</w:t>
            </w:r>
          </w:p>
        </w:tc>
      </w:tr>
    </w:tbl>
    <w:p w14:paraId="226D64BA" w14:textId="77777777" w:rsidR="001E5475" w:rsidRDefault="001E5475" w:rsidP="001E5475">
      <w:pPr>
        <w:pStyle w:val="ThngthngWeb"/>
        <w:spacing w:before="0" w:beforeAutospacing="0"/>
        <w:rPr>
          <w:lang w:val="vi-VN"/>
        </w:rPr>
      </w:pPr>
    </w:p>
    <w:p w14:paraId="76AF120A" w14:textId="581EA073" w:rsidR="00E7764E" w:rsidRDefault="00E7764E" w:rsidP="001E5475">
      <w:pPr>
        <w:pStyle w:val="ThngthngWeb"/>
        <w:spacing w:before="0" w:beforeAutospacing="0"/>
        <w:rPr>
          <w:lang w:val="vi-VN"/>
        </w:rPr>
      </w:pPr>
      <w:r w:rsidRPr="00E7764E">
        <w:rPr>
          <w:noProof/>
          <w:lang w:val="vi-VN"/>
        </w:rPr>
        <w:lastRenderedPageBreak/>
        <w:drawing>
          <wp:inline distT="0" distB="0" distL="0" distR="0" wp14:anchorId="29FE51B7" wp14:editId="38CC2210">
            <wp:extent cx="5943600" cy="6323330"/>
            <wp:effectExtent l="0" t="0" r="0" b="127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E4B6" w14:textId="5C61790A" w:rsidR="001E5475" w:rsidRPr="001E5475" w:rsidRDefault="001E5475" w:rsidP="001E5475">
      <w:pPr>
        <w:pStyle w:val="ThngthngWeb"/>
        <w:spacing w:before="0" w:beforeAutospacing="0"/>
        <w:rPr>
          <w:sz w:val="28"/>
          <w:szCs w:val="28"/>
        </w:rPr>
      </w:pPr>
      <w:r w:rsidRPr="001E5475">
        <w:rPr>
          <w:sz w:val="28"/>
          <w:szCs w:val="28"/>
        </w:rPr>
        <w:t xml:space="preserve">Tên hệ điều hành: Windows 11. </w:t>
      </w:r>
    </w:p>
    <w:p w14:paraId="09EDE4F9" w14:textId="59BE0338" w:rsidR="001E5475" w:rsidRPr="001E5475" w:rsidRDefault="001E5475" w:rsidP="001E5475">
      <w:pPr>
        <w:pStyle w:val="ThngthngWeb"/>
        <w:spacing w:before="0" w:beforeAutospacing="0"/>
        <w:rPr>
          <w:sz w:val="28"/>
          <w:szCs w:val="28"/>
        </w:rPr>
      </w:pPr>
      <w:r w:rsidRPr="001E5475">
        <w:rPr>
          <w:sz w:val="28"/>
          <w:szCs w:val="28"/>
        </w:rPr>
        <w:t xml:space="preserve">Giá trị SO_RCVBUF mặc định: 65536 bytes. </w:t>
      </w:r>
    </w:p>
    <w:p w14:paraId="0675E98B" w14:textId="698E5867" w:rsidR="001E5475" w:rsidRPr="001E5475" w:rsidRDefault="001E5475" w:rsidP="001E5475">
      <w:pPr>
        <w:pStyle w:val="ThngthngWeb"/>
        <w:spacing w:before="0" w:beforeAutospacing="0"/>
        <w:rPr>
          <w:sz w:val="28"/>
          <w:szCs w:val="28"/>
        </w:rPr>
      </w:pPr>
      <w:r w:rsidRPr="001E5475">
        <w:rPr>
          <w:sz w:val="28"/>
          <w:szCs w:val="28"/>
        </w:rPr>
        <w:t xml:space="preserve">Tỉ lệ phần trăm mất gói lần 1: 0.00%. </w:t>
      </w:r>
    </w:p>
    <w:p w14:paraId="748D3F1A" w14:textId="4E3C7808" w:rsidR="001E5475" w:rsidRPr="00E7764E" w:rsidRDefault="001E5475" w:rsidP="001E5475">
      <w:pPr>
        <w:pStyle w:val="ThngthngWeb"/>
        <w:spacing w:before="0" w:beforeAutospacing="0"/>
        <w:rPr>
          <w:sz w:val="28"/>
          <w:szCs w:val="28"/>
          <w:lang w:val="vi-VN"/>
        </w:rPr>
      </w:pPr>
      <w:r w:rsidRPr="001E5475">
        <w:rPr>
          <w:sz w:val="28"/>
          <w:szCs w:val="28"/>
        </w:rPr>
        <w:t xml:space="preserve">Tỉ lệ phần trăm mất gói lần 2: </w:t>
      </w:r>
      <w:r w:rsidR="00E7764E">
        <w:rPr>
          <w:sz w:val="28"/>
          <w:szCs w:val="28"/>
        </w:rPr>
        <w:t>0</w:t>
      </w:r>
      <w:r w:rsidR="00E7764E">
        <w:rPr>
          <w:sz w:val="28"/>
          <w:szCs w:val="28"/>
          <w:lang w:val="vi-VN"/>
        </w:rPr>
        <w:t>.00%</w:t>
      </w:r>
    </w:p>
    <w:p w14:paraId="6A42E3CD" w14:textId="77777777" w:rsidR="007B3971" w:rsidRPr="001E5475" w:rsidRDefault="007B3971">
      <w:pPr>
        <w:rPr>
          <w:rFonts w:cs="Times New Roman"/>
          <w:lang w:val="vi-VN"/>
        </w:rPr>
      </w:pPr>
    </w:p>
    <w:sectPr w:rsidR="007B3971" w:rsidRPr="001E5475" w:rsidSect="00064080">
      <w:pgSz w:w="11909" w:h="16834" w:code="9"/>
      <w:pgMar w:top="1133" w:right="850" w:bottom="1133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F57DF" w14:textId="77777777" w:rsidR="001E4F9D" w:rsidRDefault="001E4F9D" w:rsidP="007B3971">
      <w:pPr>
        <w:spacing w:after="0" w:line="240" w:lineRule="auto"/>
      </w:pPr>
      <w:r>
        <w:separator/>
      </w:r>
    </w:p>
  </w:endnote>
  <w:endnote w:type="continuationSeparator" w:id="0">
    <w:p w14:paraId="38F3A829" w14:textId="77777777" w:rsidR="001E4F9D" w:rsidRDefault="001E4F9D" w:rsidP="007B3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C203B" w14:textId="77777777" w:rsidR="001E4F9D" w:rsidRDefault="001E4F9D" w:rsidP="007B3971">
      <w:pPr>
        <w:spacing w:after="0" w:line="240" w:lineRule="auto"/>
      </w:pPr>
      <w:r>
        <w:separator/>
      </w:r>
    </w:p>
  </w:footnote>
  <w:footnote w:type="continuationSeparator" w:id="0">
    <w:p w14:paraId="776DD700" w14:textId="77777777" w:rsidR="001E4F9D" w:rsidRDefault="001E4F9D" w:rsidP="007B3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FD"/>
    <w:rsid w:val="00021BAB"/>
    <w:rsid w:val="00064080"/>
    <w:rsid w:val="001E4F9D"/>
    <w:rsid w:val="001E5475"/>
    <w:rsid w:val="00270A71"/>
    <w:rsid w:val="002867A9"/>
    <w:rsid w:val="002D1785"/>
    <w:rsid w:val="005136C5"/>
    <w:rsid w:val="00673117"/>
    <w:rsid w:val="0067375F"/>
    <w:rsid w:val="007111FD"/>
    <w:rsid w:val="007B3971"/>
    <w:rsid w:val="00A502D6"/>
    <w:rsid w:val="00D5065C"/>
    <w:rsid w:val="00E64AB3"/>
    <w:rsid w:val="00E7764E"/>
    <w:rsid w:val="00EE2088"/>
    <w:rsid w:val="00F0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C29B"/>
  <w15:chartTrackingRefBased/>
  <w15:docId w15:val="{6E36AD2D-DE52-4D09-9F25-F859B7F3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1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1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111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111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111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111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111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111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111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1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1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111F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111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111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111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111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111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111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1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1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111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111F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1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111F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111F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111F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1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111F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111FD"/>
    <w:rPr>
      <w:b/>
      <w:bCs/>
      <w:smallCaps/>
      <w:color w:val="0F4761" w:themeColor="accent1" w:themeShade="BF"/>
      <w:spacing w:val="5"/>
    </w:rPr>
  </w:style>
  <w:style w:type="table" w:styleId="DanhschBng3-Nhnmanh1">
    <w:name w:val="List Table 3 Accent 1"/>
    <w:basedOn w:val="BangThngthng"/>
    <w:uiPriority w:val="48"/>
    <w:rsid w:val="00270A7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utrang">
    <w:name w:val="header"/>
    <w:basedOn w:val="Binhthng"/>
    <w:link w:val="utrangChar"/>
    <w:uiPriority w:val="99"/>
    <w:unhideWhenUsed/>
    <w:rsid w:val="007B3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B3971"/>
  </w:style>
  <w:style w:type="paragraph" w:styleId="Chntrang">
    <w:name w:val="footer"/>
    <w:basedOn w:val="Binhthng"/>
    <w:link w:val="ChntrangChar"/>
    <w:uiPriority w:val="99"/>
    <w:unhideWhenUsed/>
    <w:rsid w:val="007B3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7B3971"/>
  </w:style>
  <w:style w:type="paragraph" w:styleId="ThngthngWeb">
    <w:name w:val="Normal (Web)"/>
    <w:basedOn w:val="Binhthng"/>
    <w:uiPriority w:val="99"/>
    <w:semiHidden/>
    <w:unhideWhenUsed/>
    <w:rsid w:val="001E547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2026-10-05T15:32:00Z</dcterms:created>
  <dcterms:modified xsi:type="dcterms:W3CDTF">2026-10-05T16:56:00Z</dcterms:modified>
</cp:coreProperties>
</file>