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Pr="00777553" w:rsidRDefault="00107E7F" w:rsidP="00107E7F">
      <w:pPr>
        <w:jc w:val="center"/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QUẢN LÝ ƯỚC LƯỢNG PHẦN MỀM</w:t>
      </w:r>
    </w:p>
    <w:p w14:paraId="3C152CB9" w14:textId="4A9D187C" w:rsidR="00107E7F" w:rsidRPr="00777553" w:rsidRDefault="00107E7F" w:rsidP="00107E7F">
      <w:pPr>
        <w:jc w:val="center"/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Tên đề tài:</w:t>
      </w:r>
      <w:r w:rsidR="0045386B" w:rsidRPr="00777553">
        <w:rPr>
          <w:b/>
          <w:szCs w:val="26"/>
          <w:lang w:val="en-US"/>
        </w:rPr>
        <w:t xml:space="preserve"> </w:t>
      </w:r>
      <w:r w:rsidR="0045386B" w:rsidRPr="00777553">
        <w:rPr>
          <w:b/>
          <w:szCs w:val="26"/>
        </w:rPr>
        <w:t>Website quản lý cửa hàng bán mỹ phẩm cá nhân hóa</w:t>
      </w:r>
    </w:p>
    <w:p w14:paraId="13618755" w14:textId="3577A7A0" w:rsidR="00107E7F" w:rsidRPr="00777553" w:rsidRDefault="00107E7F" w:rsidP="00107E7F">
      <w:pPr>
        <w:jc w:val="center"/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Các thành viên:</w:t>
      </w:r>
      <w:r w:rsidR="00BC4FA0" w:rsidRPr="00777553">
        <w:rPr>
          <w:b/>
          <w:szCs w:val="26"/>
          <w:lang w:val="en-US"/>
        </w:rPr>
        <w:t xml:space="preserve"> Trần Thị Bích Tuyền</w:t>
      </w:r>
    </w:p>
    <w:p w14:paraId="1F917E5B" w14:textId="77777777" w:rsidR="00D67158" w:rsidRPr="00777553" w:rsidRDefault="00D67158" w:rsidP="00D67158">
      <w:pPr>
        <w:numPr>
          <w:ilvl w:val="0"/>
          <w:numId w:val="1"/>
        </w:numPr>
        <w:rPr>
          <w:b/>
          <w:szCs w:val="26"/>
        </w:rPr>
      </w:pPr>
      <w:r w:rsidRPr="00777553"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777553" w:rsidRDefault="00A47346" w:rsidP="00D67158">
      <w:pPr>
        <w:ind w:left="360"/>
        <w:rPr>
          <w:szCs w:val="26"/>
        </w:rPr>
      </w:pPr>
      <w:r w:rsidRPr="00777553">
        <w:rPr>
          <w:szCs w:val="26"/>
          <w:lang w:val="en-US"/>
        </w:rPr>
        <w:t>a</w:t>
      </w:r>
      <w:r w:rsidR="00D67158" w:rsidRPr="00777553">
        <w:rPr>
          <w:szCs w:val="26"/>
          <w:lang w:val="en-US"/>
        </w:rPr>
        <w:t>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777553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777553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Tổng</w:t>
            </w:r>
          </w:p>
        </w:tc>
      </w:tr>
      <w:tr w:rsidR="00FB32FC" w:rsidRPr="00777553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777553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77553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3339C8C5" w:rsidR="00FB32FC" w:rsidRPr="00777553" w:rsidRDefault="003D62A1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1</w:t>
            </w:r>
          </w:p>
        </w:tc>
        <w:tc>
          <w:tcPr>
            <w:tcW w:w="1113" w:type="dxa"/>
            <w:vAlign w:val="center"/>
          </w:tcPr>
          <w:p w14:paraId="02E1E1B9" w14:textId="273A6537" w:rsidR="00FB32FC" w:rsidRPr="00777553" w:rsidRDefault="00767AB8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1</w:t>
            </w:r>
          </w:p>
        </w:tc>
      </w:tr>
      <w:tr w:rsidR="00FB32FC" w:rsidRPr="00777553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Pr="00777553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T</w:t>
            </w:r>
            <w:r w:rsidRPr="00777553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777553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77553">
              <w:rPr>
                <w:sz w:val="24"/>
                <w:szCs w:val="24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777553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0649C23B" w:rsidR="00FB32FC" w:rsidRPr="00777553" w:rsidRDefault="00767AB8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0</w:t>
            </w:r>
          </w:p>
        </w:tc>
      </w:tr>
      <w:tr w:rsidR="00FB32FC" w:rsidRPr="00777553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777553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Ph</w:t>
            </w:r>
            <w:r w:rsidR="00F76D4A" w:rsidRPr="00777553">
              <w:rPr>
                <w:szCs w:val="26"/>
                <w:lang w:val="en-US"/>
              </w:rPr>
              <w:t>ứ</w:t>
            </w:r>
            <w:r w:rsidRPr="00777553"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777553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777553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777553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5CDA6FDD" w:rsidR="00FB32FC" w:rsidRPr="00777553" w:rsidRDefault="003D62A1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2</w:t>
            </w:r>
          </w:p>
        </w:tc>
        <w:tc>
          <w:tcPr>
            <w:tcW w:w="1113" w:type="dxa"/>
            <w:vAlign w:val="center"/>
          </w:tcPr>
          <w:p w14:paraId="16DB8F47" w14:textId="457FDD61" w:rsidR="00FB32FC" w:rsidRPr="00777553" w:rsidRDefault="00767AB8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6</w:t>
            </w:r>
          </w:p>
        </w:tc>
      </w:tr>
      <w:tr w:rsidR="00FB32FC" w:rsidRPr="00777553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777553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 w:rsidRPr="00777553"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5E53B7AC" w:rsidR="00FB32FC" w:rsidRPr="00777553" w:rsidRDefault="00767AB8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77553">
              <w:rPr>
                <w:szCs w:val="26"/>
                <w:lang w:val="en-US"/>
              </w:rPr>
              <w:t>7</w:t>
            </w:r>
          </w:p>
        </w:tc>
      </w:tr>
    </w:tbl>
    <w:p w14:paraId="15AC00E4" w14:textId="5805518E" w:rsidR="00D67158" w:rsidRPr="00777553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777553">
        <w:rPr>
          <w:szCs w:val="26"/>
          <w:lang w:val="en-US"/>
        </w:rPr>
        <w:t>Tính tổng giá trị điểm trường hợp s</w:t>
      </w:r>
      <w:r w:rsidR="00937F92" w:rsidRPr="00777553">
        <w:rPr>
          <w:szCs w:val="26"/>
          <w:lang w:val="en-US"/>
        </w:rPr>
        <w:t>ử</w:t>
      </w:r>
      <w:r w:rsidRPr="00777553">
        <w:rPr>
          <w:szCs w:val="26"/>
          <w:lang w:val="en-US"/>
        </w:rPr>
        <w:t xml:space="preserve">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777553" w14:paraId="4AFC8773" w14:textId="77777777" w:rsidTr="00FB32FC">
        <w:tc>
          <w:tcPr>
            <w:tcW w:w="1980" w:type="dxa"/>
          </w:tcPr>
          <w:p w14:paraId="02AAE833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777553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777553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777553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777553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777553"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777553"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777553" w14:paraId="18D6C09F" w14:textId="77777777" w:rsidTr="00FB32FC">
        <w:tc>
          <w:tcPr>
            <w:tcW w:w="1980" w:type="dxa"/>
          </w:tcPr>
          <w:p w14:paraId="54E5203E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 xml:space="preserve">Số </w:t>
            </w:r>
            <w:r w:rsidRPr="00777553">
              <w:rPr>
                <w:sz w:val="24"/>
                <w:szCs w:val="24"/>
                <w:lang w:val="en-US"/>
              </w:rPr>
              <w:t>lượng</w:t>
            </w:r>
            <w:r w:rsidRPr="00777553">
              <w:rPr>
                <w:sz w:val="24"/>
                <w:szCs w:val="24"/>
              </w:rPr>
              <w:t xml:space="preserve"> giao dịch </w:t>
            </w:r>
            <w:r w:rsidRPr="00777553">
              <w:rPr>
                <w:sz w:val="24"/>
                <w:szCs w:val="24"/>
              </w:rPr>
              <w:sym w:font="Symbol" w:char="F0A3"/>
            </w:r>
            <w:r w:rsidRPr="00777553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08C20BD2" w:rsidR="00FB32FC" w:rsidRPr="00777553" w:rsidRDefault="00222E1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40" w:type="dxa"/>
          </w:tcPr>
          <w:p w14:paraId="311F4CEC" w14:textId="3CFEBA40" w:rsidR="00FB32FC" w:rsidRPr="00777553" w:rsidRDefault="00222E1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30</w:t>
            </w:r>
          </w:p>
        </w:tc>
      </w:tr>
      <w:tr w:rsidR="00FB32FC" w:rsidRPr="00777553" w14:paraId="2FCAB8C7" w14:textId="77777777" w:rsidTr="00FB32FC">
        <w:tc>
          <w:tcPr>
            <w:tcW w:w="1980" w:type="dxa"/>
          </w:tcPr>
          <w:p w14:paraId="01A840CC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5F147E41" w:rsidR="00FB32FC" w:rsidRPr="00777553" w:rsidRDefault="00222E1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</w:tcPr>
          <w:p w14:paraId="3530E4EA" w14:textId="01914C8C" w:rsidR="00FB32FC" w:rsidRPr="00777553" w:rsidRDefault="00222E1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5</w:t>
            </w:r>
            <w:r w:rsidR="00621E2B" w:rsidRPr="00777553"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777553" w14:paraId="32DC2EED" w14:textId="77777777" w:rsidTr="00FB32FC">
        <w:tc>
          <w:tcPr>
            <w:tcW w:w="1980" w:type="dxa"/>
          </w:tcPr>
          <w:p w14:paraId="0F1F86FC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777553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 xml:space="preserve">Số </w:t>
            </w:r>
            <w:r w:rsidRPr="00777553">
              <w:rPr>
                <w:sz w:val="24"/>
                <w:szCs w:val="24"/>
                <w:lang w:val="en-US"/>
              </w:rPr>
              <w:t>lượ</w:t>
            </w:r>
            <w:r w:rsidRPr="00777553">
              <w:rPr>
                <w:sz w:val="24"/>
                <w:szCs w:val="24"/>
              </w:rPr>
              <w:t xml:space="preserve">ng giao dịch </w:t>
            </w:r>
            <w:r w:rsidRPr="00777553">
              <w:rPr>
                <w:sz w:val="24"/>
                <w:szCs w:val="24"/>
              </w:rPr>
              <w:sym w:font="Symbol" w:char="F03E"/>
            </w:r>
            <w:r w:rsidRPr="00777553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777553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19639F96" w:rsidR="00FB32FC" w:rsidRPr="00777553" w:rsidRDefault="00222E1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</w:tcPr>
          <w:p w14:paraId="6858D47A" w14:textId="126EC8BF" w:rsidR="00FB32FC" w:rsidRPr="00777553" w:rsidRDefault="00222E1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3</w:t>
            </w:r>
            <w:r w:rsidR="00621E2B" w:rsidRPr="00777553"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777553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777553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 w:rsidRPr="00777553"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5D3A55A4" w:rsidR="00FB32FC" w:rsidRPr="00777553" w:rsidRDefault="00222E1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  <w:lang w:val="en-US"/>
              </w:rPr>
              <w:t>110</w:t>
            </w:r>
          </w:p>
        </w:tc>
      </w:tr>
    </w:tbl>
    <w:p w14:paraId="728C636A" w14:textId="77777777" w:rsidR="00A47346" w:rsidRPr="00777553" w:rsidRDefault="00A47346" w:rsidP="00A47346">
      <w:pPr>
        <w:ind w:left="360"/>
        <w:rPr>
          <w:sz w:val="24"/>
          <w:szCs w:val="24"/>
          <w:lang w:val="en-US"/>
        </w:rPr>
      </w:pPr>
      <w:r w:rsidRPr="00777553">
        <w:rPr>
          <w:sz w:val="24"/>
          <w:szCs w:val="24"/>
          <w:lang w:val="en-US"/>
        </w:rPr>
        <w:t xml:space="preserve">Tổng </w:t>
      </w:r>
      <w:r w:rsidRPr="00777553">
        <w:rPr>
          <w:sz w:val="24"/>
          <w:szCs w:val="24"/>
        </w:rPr>
        <w:t>điểm trường hợp sử dụng chưa điều chỉnh</w:t>
      </w:r>
    </w:p>
    <w:p w14:paraId="0ECED8E4" w14:textId="57E8A648" w:rsidR="00A47346" w:rsidRPr="00777553" w:rsidRDefault="00AD01BB" w:rsidP="00AD01BB">
      <w:pPr>
        <w:ind w:left="360"/>
        <w:jc w:val="center"/>
        <w:rPr>
          <w:b/>
          <w:szCs w:val="26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UUCP=UAW+UUCW</m:t>
        </m:r>
      </m:oMath>
      <w:r w:rsidRPr="00777553">
        <w:rPr>
          <w:sz w:val="24"/>
          <w:szCs w:val="24"/>
          <w:lang w:val="en-US"/>
        </w:rPr>
        <w:t xml:space="preserve"> </w:t>
      </w:r>
      <w:r w:rsidR="00CD3F2C" w:rsidRPr="00777553">
        <w:rPr>
          <w:sz w:val="24"/>
          <w:szCs w:val="24"/>
          <w:lang w:val="en-US"/>
        </w:rPr>
        <w:t>= 7 + 110 = 117</w:t>
      </w:r>
    </w:p>
    <w:p w14:paraId="30634E36" w14:textId="77777777" w:rsidR="00D67158" w:rsidRPr="00777553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777553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777553" w:rsidRDefault="004310C2" w:rsidP="004310C2">
            <w:pPr>
              <w:spacing w:before="0" w:after="0"/>
              <w:jc w:val="left"/>
              <w:rPr>
                <w:lang w:val="en-GB"/>
              </w:rPr>
            </w:pPr>
            <w:r w:rsidRPr="00777553"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Pr="00777553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777553" w:rsidRDefault="004310C2" w:rsidP="004310C2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b/>
                <w:bCs/>
                <w:lang w:val="en-GB"/>
              </w:rPr>
              <w:t>(W</w:t>
            </w:r>
            <w:r w:rsidRPr="00777553">
              <w:rPr>
                <w:b/>
                <w:bCs/>
                <w:vertAlign w:val="subscript"/>
                <w:lang w:val="en-GB"/>
              </w:rPr>
              <w:t>i</w:t>
            </w:r>
            <w:r w:rsidRPr="00777553"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Pr="00777553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Giá trị xếp hạng (AV</w:t>
            </w:r>
            <w:r w:rsidRPr="00777553">
              <w:rPr>
                <w:b/>
                <w:bCs/>
                <w:vertAlign w:val="subscript"/>
                <w:lang w:val="en-GB"/>
              </w:rPr>
              <w:t>i</w:t>
            </w:r>
            <w:r w:rsidRPr="00777553"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Pr="00777553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Tổng</w:t>
            </w:r>
          </w:p>
        </w:tc>
      </w:tr>
      <w:tr w:rsidR="00FB32FC" w:rsidRPr="00777553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13C42035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66D55BFF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FB32FC" w:rsidRPr="00777553" w14:paraId="63091371" w14:textId="77777777" w:rsidTr="00DF6C40">
        <w:trPr>
          <w:trHeight w:hRule="exact" w:val="77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57DF0232" w:rsidR="00FB32FC" w:rsidRPr="00DF6C40" w:rsidRDefault="00FB32FC" w:rsidP="00DF6C40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 w:rsidRPr="00777553">
              <w:rPr>
                <w:sz w:val="24"/>
                <w:szCs w:val="24"/>
              </w:rPr>
              <w:t>Tính chất đáp ứng tức thời, hoặc yêu cầu đảm bảo</w:t>
            </w:r>
            <w:r w:rsidR="00DF6C40">
              <w:rPr>
                <w:sz w:val="24"/>
                <w:szCs w:val="24"/>
                <w:lang w:val="en-US"/>
              </w:rPr>
              <w:t xml:space="preserve"> </w:t>
            </w:r>
            <w:r w:rsidR="00777553">
              <w:rPr>
                <w:sz w:val="24"/>
                <w:szCs w:val="24"/>
                <w:lang w:val="en-US"/>
              </w:rPr>
              <w:t>lưu</w:t>
            </w:r>
            <w:r w:rsidR="00DF6C40">
              <w:rPr>
                <w:sz w:val="24"/>
                <w:szCs w:val="24"/>
                <w:lang w:val="en-US"/>
              </w:rPr>
              <w:t xml:space="preserve"> </w:t>
            </w:r>
            <w:r w:rsidRPr="00777553">
              <w:rPr>
                <w:sz w:val="24"/>
                <w:szCs w:val="24"/>
              </w:rPr>
              <w:t>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223723F9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0148F527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3.0</w:t>
            </w:r>
          </w:p>
        </w:tc>
      </w:tr>
      <w:tr w:rsidR="00FB32FC" w:rsidRPr="00777553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66F19170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0B90BC04" w:rsidR="00FB32FC" w:rsidRPr="00777553" w:rsidRDefault="002C6E07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FB32FC" w:rsidRPr="00777553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66D59314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175FEF4D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FB32FC" w:rsidRPr="00777553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566C0DAD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6BE4CE57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3.0</w:t>
            </w:r>
          </w:p>
        </w:tc>
      </w:tr>
      <w:tr w:rsidR="00FB32FC" w:rsidRPr="00777553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25DDF815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1A9D977" w:rsidR="00FB32FC" w:rsidRPr="00777553" w:rsidRDefault="00621E2B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  <w:r w:rsidR="008D6334" w:rsidRPr="00777553">
              <w:rPr>
                <w:lang w:val="en-GB"/>
              </w:rPr>
              <w:t>.5</w:t>
            </w:r>
          </w:p>
        </w:tc>
      </w:tr>
      <w:tr w:rsidR="00FB32FC" w:rsidRPr="00777553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0F54C5FB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55FA62A9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2.0</w:t>
            </w:r>
          </w:p>
        </w:tc>
      </w:tr>
      <w:tr w:rsidR="00FB32FC" w:rsidRPr="00777553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 xml:space="preserve">Tính </w:t>
            </w:r>
            <w:r w:rsidRPr="00777553">
              <w:rPr>
                <w:sz w:val="24"/>
                <w:szCs w:val="24"/>
                <w:lang w:val="en-US"/>
              </w:rPr>
              <w:t>k</w:t>
            </w:r>
            <w:r w:rsidRPr="00777553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5241FE6C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230A95B3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FB32FC" w:rsidRPr="00777553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13BE63C9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427F1AA8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3.0</w:t>
            </w:r>
          </w:p>
        </w:tc>
      </w:tr>
      <w:tr w:rsidR="00FB32FC" w:rsidRPr="00777553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0A06CF0B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6F541255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3.0</w:t>
            </w:r>
          </w:p>
        </w:tc>
      </w:tr>
      <w:tr w:rsidR="00FB32FC" w:rsidRPr="00777553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777553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77553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777553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6907207F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2AFEF5F6" w:rsidR="00FB32FC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DF6C40" w:rsidRPr="00777553" w14:paraId="0A9E95C9" w14:textId="77777777" w:rsidTr="00DF6C40">
        <w:trPr>
          <w:trHeight w:hRule="exact" w:val="52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103D3BC" w14:textId="3409E746" w:rsidR="00DF6C40" w:rsidRPr="00DF6C40" w:rsidRDefault="00DF6C40" w:rsidP="001C5B0F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Cung cấp truy cập trực tiếp đến bên thứ ba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ADE8B46" w14:textId="2AEB09E7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1A3D9" w14:textId="7172E77F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76946" w14:textId="777B64AD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DF6C40" w:rsidRPr="00777553" w14:paraId="32F367A5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24FA22A" w14:textId="78C4A496" w:rsidR="00DF6C40" w:rsidRPr="00DF6C40" w:rsidRDefault="00DF6C40" w:rsidP="001C5B0F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40D0E16" w14:textId="15E79CB1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219E4" w14:textId="6027F1FD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806A3" w14:textId="53D24505" w:rsidR="00DF6C40" w:rsidRPr="00777553" w:rsidRDefault="00DF6C40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D67158" w:rsidRPr="00777553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Pr="00777553" w:rsidRDefault="00FB32FC" w:rsidP="001C5B0F">
            <w:pPr>
              <w:spacing w:before="0" w:after="0"/>
              <w:jc w:val="right"/>
              <w:rPr>
                <w:lang w:val="en-GB"/>
              </w:rPr>
            </w:pPr>
            <w:r w:rsidRPr="00777553"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2870DD2D" w:rsidR="00D67158" w:rsidRPr="00777553" w:rsidRDefault="008D6334" w:rsidP="001C5B0F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  <w:r w:rsidR="00621E2B" w:rsidRPr="00777553">
              <w:rPr>
                <w:lang w:val="en-GB"/>
              </w:rPr>
              <w:t>5</w:t>
            </w:r>
            <w:r w:rsidRPr="00777553">
              <w:rPr>
                <w:lang w:val="en-GB"/>
              </w:rPr>
              <w:t>.5</w:t>
            </w:r>
          </w:p>
        </w:tc>
      </w:tr>
    </w:tbl>
    <w:p w14:paraId="11C7BC2A" w14:textId="4DCD71BE" w:rsidR="004310C2" w:rsidRPr="00777553" w:rsidRDefault="00AD01BB" w:rsidP="00AD01BB">
      <w:pPr>
        <w:spacing w:after="0"/>
        <w:jc w:val="center"/>
        <w:rPr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TCF=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nary>
          <m:naryPr>
            <m:chr m:val="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13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  <w:szCs w:val="24"/>
          </w:rPr>
          <m:t>*A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21E2B" w:rsidRPr="00777553">
        <w:rPr>
          <w:sz w:val="24"/>
          <w:szCs w:val="24"/>
          <w:lang w:val="en-US"/>
        </w:rPr>
        <w:t xml:space="preserve"> </w:t>
      </w:r>
      <w:r w:rsidR="00AC0FC2" w:rsidRPr="00777553">
        <w:rPr>
          <w:sz w:val="24"/>
          <w:szCs w:val="24"/>
          <w:lang w:val="en-US"/>
        </w:rPr>
        <w:t>= 0.6 + (0.01 x TF) = 0.6 + (0.01 x 35.5) = 0.955</w:t>
      </w:r>
    </w:p>
    <w:p w14:paraId="368A51C7" w14:textId="77777777" w:rsidR="00D67158" w:rsidRPr="00777553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777553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777553" w:rsidRDefault="00FB32FC" w:rsidP="00FB32FC">
            <w:pPr>
              <w:spacing w:before="0" w:after="0"/>
              <w:jc w:val="left"/>
              <w:rPr>
                <w:lang w:val="en-GB"/>
              </w:rPr>
            </w:pPr>
            <w:r w:rsidRPr="00777553"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Pr="00777553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777553" w:rsidRDefault="00FB32FC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b/>
                <w:bCs/>
                <w:lang w:val="en-GB"/>
              </w:rPr>
              <w:t>(W</w:t>
            </w:r>
            <w:r w:rsidRPr="00777553">
              <w:rPr>
                <w:b/>
                <w:bCs/>
                <w:vertAlign w:val="subscript"/>
                <w:lang w:val="en-GB"/>
              </w:rPr>
              <w:t>i</w:t>
            </w:r>
            <w:r w:rsidRPr="00777553"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Pr="00777553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Giá trị xếp hạng (AV</w:t>
            </w:r>
            <w:r w:rsidR="004310C2" w:rsidRPr="00777553">
              <w:rPr>
                <w:b/>
                <w:bCs/>
                <w:vertAlign w:val="subscript"/>
                <w:lang w:val="en-GB"/>
              </w:rPr>
              <w:t>i</w:t>
            </w:r>
            <w:r w:rsidRPr="00777553"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Pr="00777553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77553">
              <w:rPr>
                <w:b/>
                <w:bCs/>
                <w:lang w:val="en-GB"/>
              </w:rPr>
              <w:t>Tổng</w:t>
            </w:r>
          </w:p>
        </w:tc>
      </w:tr>
      <w:tr w:rsidR="00FB32FC" w:rsidRPr="00777553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1F2474FC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25400170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4.5</w:t>
            </w:r>
          </w:p>
        </w:tc>
      </w:tr>
      <w:tr w:rsidR="00FB32FC" w:rsidRPr="00777553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54A8B04D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340383F2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1.5</w:t>
            </w:r>
          </w:p>
        </w:tc>
      </w:tr>
      <w:tr w:rsidR="00FB32FC" w:rsidRPr="00777553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6680621F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0C0C9BBD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3.0</w:t>
            </w:r>
          </w:p>
        </w:tc>
      </w:tr>
      <w:tr w:rsidR="00FB32FC" w:rsidRPr="00777553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0438AEE4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Có khả năng l</w:t>
            </w:r>
            <w:r w:rsidR="00A423C4" w:rsidRPr="00777553">
              <w:rPr>
                <w:rFonts w:eastAsia="Calibri"/>
                <w:color w:val="000000"/>
                <w:kern w:val="24"/>
              </w:rPr>
              <w:t>ã</w:t>
            </w:r>
            <w:r w:rsidRPr="00777553">
              <w:rPr>
                <w:rFonts w:eastAsia="Calibri"/>
                <w:color w:val="000000"/>
                <w:kern w:val="24"/>
              </w:rPr>
              <w:t>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66412B88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43773A11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1.5</w:t>
            </w:r>
          </w:p>
        </w:tc>
      </w:tr>
      <w:tr w:rsidR="00FB32FC" w:rsidRPr="00777553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6D2FEC4D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0A203FFA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4.0</w:t>
            </w:r>
          </w:p>
        </w:tc>
      </w:tr>
      <w:tr w:rsidR="00FB32FC" w:rsidRPr="00777553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44D21B10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7E7A07D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6.0</w:t>
            </w:r>
          </w:p>
        </w:tc>
      </w:tr>
      <w:tr w:rsidR="00FB32FC" w:rsidRPr="00777553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0045FEF4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684E2CE9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-2.0</w:t>
            </w:r>
          </w:p>
        </w:tc>
      </w:tr>
      <w:tr w:rsidR="00FB32FC" w:rsidRPr="00777553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77553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777553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777553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777553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32B744FE" w:rsidR="00FB32FC" w:rsidRPr="00777553" w:rsidRDefault="00AC0FC2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2CBB1EE9" w:rsidR="00FB32FC" w:rsidRPr="00777553" w:rsidRDefault="00621E2B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-</w:t>
            </w:r>
            <w:r w:rsidR="00AC0FC2" w:rsidRPr="00777553">
              <w:rPr>
                <w:lang w:val="en-GB"/>
              </w:rPr>
              <w:t>2.0</w:t>
            </w:r>
          </w:p>
        </w:tc>
      </w:tr>
      <w:tr w:rsidR="00D67158" w:rsidRPr="00777553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Pr="00777553" w:rsidRDefault="00D67158" w:rsidP="00FB32FC">
            <w:pPr>
              <w:spacing w:before="0" w:after="0"/>
              <w:jc w:val="right"/>
              <w:rPr>
                <w:lang w:val="en-GB"/>
              </w:rPr>
            </w:pPr>
            <w:r w:rsidRPr="00777553"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1A5F62F9" w:rsidR="00D67158" w:rsidRPr="00777553" w:rsidRDefault="00621E2B" w:rsidP="00FB32FC">
            <w:pPr>
              <w:spacing w:before="0" w:after="0"/>
              <w:jc w:val="center"/>
              <w:rPr>
                <w:lang w:val="en-GB"/>
              </w:rPr>
            </w:pPr>
            <w:r w:rsidRPr="00777553">
              <w:rPr>
                <w:lang w:val="en-GB"/>
              </w:rPr>
              <w:t>1</w:t>
            </w:r>
            <w:r w:rsidR="00AC0FC2" w:rsidRPr="00777553">
              <w:rPr>
                <w:lang w:val="en-GB"/>
              </w:rPr>
              <w:t>6.5</w:t>
            </w:r>
          </w:p>
        </w:tc>
      </w:tr>
    </w:tbl>
    <w:p w14:paraId="4C9B5299" w14:textId="0EE56433" w:rsidR="004310C2" w:rsidRPr="00777553" w:rsidRDefault="00AD01BB" w:rsidP="00AD01BB">
      <w:pPr>
        <w:jc w:val="center"/>
        <w:rPr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EF=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nary>
          <m:naryPr>
            <m:chr m:val="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  <w:szCs w:val="24"/>
          </w:rPr>
          <m:t>*A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21E2B" w:rsidRPr="00777553">
        <w:rPr>
          <w:sz w:val="24"/>
          <w:szCs w:val="24"/>
          <w:lang w:val="en-US"/>
        </w:rPr>
        <w:t xml:space="preserve"> </w:t>
      </w:r>
      <w:r w:rsidR="00AC0FC2" w:rsidRPr="00777553">
        <w:rPr>
          <w:sz w:val="24"/>
          <w:szCs w:val="24"/>
          <w:lang w:val="en-US"/>
        </w:rPr>
        <w:t xml:space="preserve">= </w:t>
      </w:r>
      <w:r w:rsidR="00621E2B" w:rsidRPr="00777553">
        <w:rPr>
          <w:sz w:val="24"/>
          <w:szCs w:val="24"/>
          <w:lang w:val="en-US"/>
        </w:rPr>
        <w:t xml:space="preserve">1.4 – </w:t>
      </w:r>
      <w:r w:rsidR="00AC0FC2" w:rsidRPr="00777553">
        <w:rPr>
          <w:sz w:val="24"/>
          <w:szCs w:val="24"/>
          <w:lang w:val="en-US"/>
        </w:rPr>
        <w:t>(</w:t>
      </w:r>
      <w:r w:rsidR="00621E2B" w:rsidRPr="00777553">
        <w:rPr>
          <w:sz w:val="24"/>
          <w:szCs w:val="24"/>
          <w:lang w:val="en-US"/>
        </w:rPr>
        <w:t>0.03 *1</w:t>
      </w:r>
      <w:r w:rsidR="00AC0FC2" w:rsidRPr="00777553">
        <w:rPr>
          <w:sz w:val="24"/>
          <w:szCs w:val="24"/>
          <w:lang w:val="en-US"/>
        </w:rPr>
        <w:t>6.5)</w:t>
      </w:r>
      <w:r w:rsidR="00621E2B" w:rsidRPr="00777553">
        <w:rPr>
          <w:sz w:val="24"/>
          <w:szCs w:val="24"/>
          <w:lang w:val="en-US"/>
        </w:rPr>
        <w:t xml:space="preserve"> = 0.9</w:t>
      </w:r>
      <w:r w:rsidR="00AC0FC2" w:rsidRPr="00777553">
        <w:rPr>
          <w:sz w:val="24"/>
          <w:szCs w:val="24"/>
          <w:lang w:val="en-US"/>
        </w:rPr>
        <w:t>0</w:t>
      </w:r>
      <w:r w:rsidR="00621E2B" w:rsidRPr="00777553">
        <w:rPr>
          <w:sz w:val="24"/>
          <w:szCs w:val="24"/>
          <w:lang w:val="en-US"/>
        </w:rPr>
        <w:t>5</w:t>
      </w:r>
    </w:p>
    <w:p w14:paraId="7DBC87C0" w14:textId="77777777" w:rsidR="00D67158" w:rsidRPr="00777553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Tính giá trị điểm trường hợp sử dụng điều chỉ</w:t>
      </w:r>
      <w:r w:rsidR="004310C2" w:rsidRPr="00777553">
        <w:rPr>
          <w:b/>
          <w:szCs w:val="26"/>
          <w:lang w:val="en-US"/>
        </w:rPr>
        <w:t>nh (U</w:t>
      </w:r>
      <w:r w:rsidRPr="00777553">
        <w:rPr>
          <w:b/>
          <w:szCs w:val="26"/>
          <w:lang w:val="en-US"/>
        </w:rPr>
        <w:t>CP)</w:t>
      </w:r>
    </w:p>
    <w:p w14:paraId="44B0DE97" w14:textId="23C03416" w:rsidR="004310C2" w:rsidRPr="00777553" w:rsidRDefault="00B157C8" w:rsidP="00B157C8">
      <w:pPr>
        <w:spacing w:after="0"/>
        <w:jc w:val="center"/>
        <w:rPr>
          <w:i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UCP=UUC</m:t>
        </m:r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*TCF*EF</m:t>
        </m:r>
      </m:oMath>
      <w:r w:rsidR="00915D27" w:rsidRPr="00777553">
        <w:rPr>
          <w:i/>
          <w:sz w:val="24"/>
          <w:szCs w:val="24"/>
          <w:lang w:val="en-US"/>
        </w:rPr>
        <w:t xml:space="preserve"> =</w:t>
      </w:r>
      <w:r w:rsidR="00327635">
        <w:rPr>
          <w:i/>
          <w:sz w:val="24"/>
          <w:szCs w:val="24"/>
          <w:lang w:val="en-US"/>
        </w:rPr>
        <w:t xml:space="preserve"> </w:t>
      </w:r>
      <w:r w:rsidR="00915D27" w:rsidRPr="00777553">
        <w:rPr>
          <w:i/>
          <w:sz w:val="24"/>
          <w:szCs w:val="24"/>
          <w:lang w:val="en-US"/>
        </w:rPr>
        <w:t xml:space="preserve"> 117* 0.955* 0.905= 101.12 điểm</w:t>
      </w:r>
    </w:p>
    <w:p w14:paraId="1060D0B4" w14:textId="77777777" w:rsidR="00E66B48" w:rsidRPr="00777553" w:rsidRDefault="00E66B48" w:rsidP="00E66B48">
      <w:pPr>
        <w:spacing w:after="0"/>
        <w:rPr>
          <w:i/>
          <w:sz w:val="24"/>
          <w:szCs w:val="24"/>
          <w:lang w:val="en-US"/>
        </w:rPr>
      </w:pPr>
    </w:p>
    <w:p w14:paraId="7EB3E31D" w14:textId="77777777" w:rsidR="00621E2B" w:rsidRPr="00777553" w:rsidRDefault="00621E2B" w:rsidP="004310C2">
      <w:pPr>
        <w:spacing w:after="0"/>
        <w:jc w:val="center"/>
        <w:rPr>
          <w:lang w:val="en-US"/>
        </w:rPr>
      </w:pPr>
    </w:p>
    <w:p w14:paraId="0591B0D8" w14:textId="77777777" w:rsidR="00C1695C" w:rsidRDefault="00D67158" w:rsidP="00C1695C">
      <w:pPr>
        <w:numPr>
          <w:ilvl w:val="0"/>
          <w:numId w:val="1"/>
        </w:numPr>
        <w:rPr>
          <w:b/>
          <w:szCs w:val="26"/>
          <w:lang w:val="en-US"/>
        </w:rPr>
      </w:pPr>
      <w:r w:rsidRPr="00777553">
        <w:rPr>
          <w:b/>
          <w:szCs w:val="26"/>
          <w:lang w:val="en-US"/>
        </w:rPr>
        <w:t>Ước lượng nỗ lự</w:t>
      </w:r>
      <w:r w:rsidR="004310C2" w:rsidRPr="00777553">
        <w:rPr>
          <w:b/>
          <w:szCs w:val="26"/>
          <w:lang w:val="en-US"/>
        </w:rPr>
        <w:t>c</w:t>
      </w:r>
      <w:r w:rsidRPr="00777553">
        <w:rPr>
          <w:b/>
          <w:szCs w:val="26"/>
          <w:lang w:val="en-US"/>
        </w:rPr>
        <w:t xml:space="preserve"> </w:t>
      </w:r>
    </w:p>
    <w:p w14:paraId="0E13630A" w14:textId="54D6399F" w:rsidR="00915D27" w:rsidRPr="005C28D1" w:rsidRDefault="00082725" w:rsidP="00915D27">
      <w:pPr>
        <w:ind w:left="360"/>
        <w:rPr>
          <w:sz w:val="24"/>
          <w:szCs w:val="24"/>
          <w:lang w:val="en-US"/>
        </w:rPr>
      </w:pPr>
      <w:r w:rsidRPr="005C28D1">
        <w:rPr>
          <w:sz w:val="24"/>
          <w:szCs w:val="24"/>
        </w:rPr>
        <w:t>Định mức quy đổi</w:t>
      </w:r>
      <w:r w:rsidR="00915D27" w:rsidRPr="005C28D1">
        <w:rPr>
          <w:sz w:val="24"/>
          <w:szCs w:val="24"/>
          <w:lang w:val="en-US"/>
        </w:rPr>
        <w:t>: Mỗi điểm Use Case điều chỉnh (UCP) cần 20 giờ-người (person-hours).</w:t>
      </w:r>
    </w:p>
    <w:p w14:paraId="0EE7F778" w14:textId="078936DE" w:rsidR="00915D27" w:rsidRPr="00777553" w:rsidRDefault="00915D27" w:rsidP="00915D27">
      <w:pPr>
        <w:ind w:left="360"/>
        <w:rPr>
          <w:sz w:val="24"/>
          <w:szCs w:val="24"/>
          <w:lang w:val="en-US"/>
        </w:rPr>
      </w:pPr>
      <w:r w:rsidRPr="00777553">
        <w:rPr>
          <w:sz w:val="24"/>
          <w:szCs w:val="24"/>
          <w:lang w:val="en-US"/>
        </w:rPr>
        <w:t>Tổng số giờ-người = 101.12 x 20 = 2022.4 giờ</w:t>
      </w:r>
    </w:p>
    <w:p w14:paraId="45F52DEE" w14:textId="77777777" w:rsidR="00C1695C" w:rsidRPr="00C1695C" w:rsidRDefault="00C1695C" w:rsidP="00C1695C">
      <w:pPr>
        <w:ind w:left="360"/>
        <w:rPr>
          <w:sz w:val="24"/>
          <w:szCs w:val="24"/>
          <w:lang w:val="en-US"/>
        </w:rPr>
      </w:pPr>
      <w:r w:rsidRPr="00C1695C">
        <w:rPr>
          <w:sz w:val="24"/>
          <w:szCs w:val="24"/>
          <w:lang w:val="en-US"/>
        </w:rPr>
        <w:t>Nỗ lực quy đổi ra Người-Tháng (với định mức chuẩn 160 giờ/người/tháng):</w:t>
      </w:r>
    </w:p>
    <w:p w14:paraId="6CD1CA0A" w14:textId="2834A494" w:rsidR="007C1CA2" w:rsidRPr="00777553" w:rsidRDefault="00915D27" w:rsidP="00C1695C">
      <w:pPr>
        <w:ind w:left="360" w:firstLine="360"/>
        <w:rPr>
          <w:sz w:val="24"/>
          <w:szCs w:val="24"/>
          <w:lang w:val="en-US"/>
        </w:rPr>
      </w:pPr>
      <w:r w:rsidRPr="00777553">
        <w:rPr>
          <w:sz w:val="24"/>
          <w:szCs w:val="24"/>
          <w:lang w:val="en-US"/>
        </w:rPr>
        <w:t xml:space="preserve">Nỗ lực = </w:t>
      </w:r>
      <w:r w:rsidR="007C1CA2" w:rsidRPr="00777553">
        <w:rPr>
          <w:sz w:val="24"/>
          <w:szCs w:val="24"/>
          <w:lang w:val="en-US"/>
        </w:rPr>
        <w:t>2022.4 / 160 = 12.64 người- tháng</w:t>
      </w:r>
    </w:p>
    <w:p w14:paraId="2050C657" w14:textId="6BBDD643" w:rsidR="00915D27" w:rsidRPr="00777553" w:rsidRDefault="00915D27" w:rsidP="00915D27">
      <w:pPr>
        <w:ind w:left="360"/>
        <w:rPr>
          <w:sz w:val="24"/>
          <w:szCs w:val="24"/>
          <w:lang w:val="en-US"/>
        </w:rPr>
      </w:pPr>
      <w:r w:rsidRPr="00777553">
        <w:rPr>
          <w:i/>
          <w:iCs/>
          <w:sz w:val="24"/>
          <w:szCs w:val="24"/>
          <w:lang w:val="en-US"/>
        </w:rPr>
        <w:t>(Con số này đạt đúng yêu cầu ước lượng hợp lý từ 12 – 15 người-tháng).</w:t>
      </w:r>
    </w:p>
    <w:p w14:paraId="40835F29" w14:textId="77777777" w:rsidR="00DD0BD0" w:rsidRPr="00777553" w:rsidRDefault="00DD0BD0"/>
    <w:sectPr w:rsidR="00DD0BD0" w:rsidRPr="00777553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082725"/>
    <w:rsid w:val="00107E7F"/>
    <w:rsid w:val="001626A9"/>
    <w:rsid w:val="001F324C"/>
    <w:rsid w:val="00222E1A"/>
    <w:rsid w:val="002868B4"/>
    <w:rsid w:val="002B524D"/>
    <w:rsid w:val="002C6E07"/>
    <w:rsid w:val="002D7929"/>
    <w:rsid w:val="002F2361"/>
    <w:rsid w:val="00327635"/>
    <w:rsid w:val="003439FE"/>
    <w:rsid w:val="0038757E"/>
    <w:rsid w:val="00397765"/>
    <w:rsid w:val="003D62A1"/>
    <w:rsid w:val="004310C2"/>
    <w:rsid w:val="0045386B"/>
    <w:rsid w:val="004B4EF8"/>
    <w:rsid w:val="004D6670"/>
    <w:rsid w:val="005C28D1"/>
    <w:rsid w:val="00621E2B"/>
    <w:rsid w:val="006B6ED8"/>
    <w:rsid w:val="006D216B"/>
    <w:rsid w:val="00735F84"/>
    <w:rsid w:val="00767AB8"/>
    <w:rsid w:val="00777553"/>
    <w:rsid w:val="007C1CA2"/>
    <w:rsid w:val="00855813"/>
    <w:rsid w:val="008D6334"/>
    <w:rsid w:val="00915D27"/>
    <w:rsid w:val="00937F92"/>
    <w:rsid w:val="0095111D"/>
    <w:rsid w:val="00975161"/>
    <w:rsid w:val="009A1162"/>
    <w:rsid w:val="00A005AF"/>
    <w:rsid w:val="00A423C4"/>
    <w:rsid w:val="00A47346"/>
    <w:rsid w:val="00AC0FC2"/>
    <w:rsid w:val="00AC7A53"/>
    <w:rsid w:val="00AD01BB"/>
    <w:rsid w:val="00AE66CE"/>
    <w:rsid w:val="00B157C8"/>
    <w:rsid w:val="00BC4FA0"/>
    <w:rsid w:val="00BC583D"/>
    <w:rsid w:val="00C1695C"/>
    <w:rsid w:val="00CD3F2C"/>
    <w:rsid w:val="00D301AC"/>
    <w:rsid w:val="00D67158"/>
    <w:rsid w:val="00DD0BD0"/>
    <w:rsid w:val="00DE65CD"/>
    <w:rsid w:val="00DF6C40"/>
    <w:rsid w:val="00E2165B"/>
    <w:rsid w:val="00E66B48"/>
    <w:rsid w:val="00E74AEC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75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Tuyền Trần</cp:lastModifiedBy>
  <cp:revision>19</cp:revision>
  <dcterms:created xsi:type="dcterms:W3CDTF">2026-10-16T03:02:00Z</dcterms:created>
  <dcterms:modified xsi:type="dcterms:W3CDTF">2026-10-17T14:09:00Z</dcterms:modified>
</cp:coreProperties>
</file>