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7C412C74" w:rsidR="00107E7F" w:rsidRPr="007279AC" w:rsidRDefault="00107E7F" w:rsidP="00107E7F">
      <w:pPr>
        <w:jc w:val="center"/>
        <w:rPr>
          <w:b/>
          <w:szCs w:val="26"/>
        </w:rPr>
      </w:pPr>
      <w:r>
        <w:rPr>
          <w:b/>
          <w:szCs w:val="26"/>
          <w:lang w:val="en-US"/>
        </w:rPr>
        <w:t xml:space="preserve">Tên đề </w:t>
      </w:r>
      <w:r w:rsidR="007279AC">
        <w:rPr>
          <w:b/>
          <w:szCs w:val="26"/>
          <w:lang w:val="en-US"/>
        </w:rPr>
        <w:t>tài</w:t>
      </w:r>
      <w:r w:rsidR="007279AC">
        <w:rPr>
          <w:b/>
          <w:szCs w:val="26"/>
        </w:rPr>
        <w:t xml:space="preserve">: </w:t>
      </w:r>
      <w:r w:rsidR="007279AC" w:rsidRPr="007279AC">
        <w:rPr>
          <w:b/>
          <w:szCs w:val="26"/>
        </w:rPr>
        <w:t>Xây dựng website quản lý cửa hàng mỹ phẩm cá nhân hoá</w:t>
      </w:r>
    </w:p>
    <w:p w14:paraId="1B5533D2" w14:textId="77777777" w:rsidR="007279AC" w:rsidRDefault="00107E7F" w:rsidP="00107E7F">
      <w:pPr>
        <w:jc w:val="center"/>
        <w:rPr>
          <w:b/>
          <w:szCs w:val="26"/>
        </w:rPr>
      </w:pPr>
      <w:r>
        <w:rPr>
          <w:b/>
          <w:szCs w:val="26"/>
          <w:lang w:val="en-US"/>
        </w:rPr>
        <w:t xml:space="preserve">Các thành </w:t>
      </w:r>
      <w:r w:rsidR="007279AC">
        <w:rPr>
          <w:b/>
          <w:szCs w:val="26"/>
          <w:lang w:val="en-US"/>
        </w:rPr>
        <w:t>viên</w:t>
      </w:r>
      <w:r w:rsidR="007279AC">
        <w:rPr>
          <w:b/>
          <w:szCs w:val="26"/>
        </w:rPr>
        <w:t xml:space="preserve">: Nguyễn Thị Như Ý. </w:t>
      </w:r>
    </w:p>
    <w:p w14:paraId="13618755" w14:textId="112A358E" w:rsidR="00107E7F" w:rsidRPr="007279AC" w:rsidRDefault="007279AC" w:rsidP="00107E7F">
      <w:pPr>
        <w:jc w:val="center"/>
        <w:rPr>
          <w:b/>
          <w:szCs w:val="26"/>
        </w:rPr>
      </w:pPr>
      <w:r>
        <w:rPr>
          <w:b/>
          <w:szCs w:val="26"/>
        </w:rPr>
        <w:t>MSSV: DTH235824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4E919FB" w:rsidR="00FB32FC" w:rsidRPr="000960D9" w:rsidRDefault="007279A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7279AC">
              <w:rPr>
                <w:sz w:val="24"/>
                <w:szCs w:val="24"/>
              </w:rPr>
              <w:t xml:space="preserve">Tương tác qua API/Hệ thống tự động: Dịch vụ Email/SMS tự động gửi thông báo nhắc mua </w:t>
            </w:r>
            <w:r>
              <w:rPr>
                <w:sz w:val="24"/>
                <w:szCs w:val="24"/>
              </w:rPr>
              <w:t>hàng.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ED54891" w:rsidR="00FB32FC" w:rsidRPr="007279AC" w:rsidRDefault="007279AC" w:rsidP="001C5B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113" w:type="dxa"/>
            <w:vAlign w:val="center"/>
          </w:tcPr>
          <w:p w14:paraId="02E1E1B9" w14:textId="376AA18B" w:rsidR="00FB32FC" w:rsidRPr="000960D9" w:rsidRDefault="007279A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56A85089" w14:textId="010A2309" w:rsidR="00FB32FC" w:rsidRPr="002868B4" w:rsidRDefault="007279A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7279AC">
              <w:rPr>
                <w:sz w:val="24"/>
                <w:szCs w:val="24"/>
              </w:rPr>
              <w:t xml:space="preserve">Tương tác qua giao thức tích hợp / Thiết bị ngoại vi: Máy quét mã vạch kiểm kho / Cổng thanh toán </w:t>
            </w:r>
            <w:r>
              <w:rPr>
                <w:sz w:val="24"/>
                <w:szCs w:val="24"/>
              </w:rPr>
              <w:t>API.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573A5C3F" w:rsidR="00FB32FC" w:rsidRPr="007279AC" w:rsidRDefault="007279AC" w:rsidP="001C5B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113" w:type="dxa"/>
            <w:vAlign w:val="center"/>
          </w:tcPr>
          <w:p w14:paraId="78498F3C" w14:textId="06264FE4" w:rsidR="00FB32FC" w:rsidRPr="000960D9" w:rsidRDefault="007279A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07FF6DB4" w:rsidR="00FB32FC" w:rsidRPr="000960D9" w:rsidRDefault="007279A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7279AC">
              <w:rPr>
                <w:sz w:val="24"/>
                <w:szCs w:val="24"/>
              </w:rPr>
              <w:t>Tương tác con người qua Giao diện Đồ họa (GUI): Khách hàng, Nhân viên cửa hàng, Quản trị viên (Admin)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01980E3C" w:rsidR="00FB32FC" w:rsidRPr="007279AC" w:rsidRDefault="007279AC" w:rsidP="001C5B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12</w:t>
            </w:r>
          </w:p>
        </w:tc>
      </w:tr>
    </w:tbl>
    <w:p w14:paraId="15AC00E4" w14:textId="77777777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6D1BD6EA" w14:textId="77777777" w:rsidR="00FB32FC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  <w:p w14:paraId="54E5203E" w14:textId="2302D7AC" w:rsidR="007279AC" w:rsidRPr="00F37D94" w:rsidRDefault="007279A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3)</w:t>
            </w:r>
          </w:p>
        </w:tc>
        <w:tc>
          <w:tcPr>
            <w:tcW w:w="2520" w:type="dxa"/>
          </w:tcPr>
          <w:p w14:paraId="112A6954" w14:textId="77777777" w:rsidR="007279AC" w:rsidRPr="007279AC" w:rsidRDefault="007279AC" w:rsidP="007279AC">
            <w:pPr>
              <w:pStyle w:val="NormalWeb"/>
              <w:spacing w:before="0" w:beforeAutospacing="0" w:after="0" w:afterAutospacing="0"/>
              <w:jc w:val="both"/>
              <w:rPr>
                <w:sz w:val="26"/>
                <w:szCs w:val="26"/>
                <w:lang w:val="en-US"/>
              </w:rPr>
            </w:pPr>
            <w:r w:rsidRPr="007279AC">
              <w:rPr>
                <w:color w:val="000000"/>
                <w:sz w:val="26"/>
                <w:szCs w:val="26"/>
              </w:rPr>
              <w:t>1. Đăng ký / Đăng nhập / Phân quyền cơ bản</w:t>
            </w:r>
          </w:p>
          <w:p w14:paraId="23177463" w14:textId="77777777" w:rsidR="007279AC" w:rsidRPr="007279AC" w:rsidRDefault="007279AC" w:rsidP="007279AC">
            <w:pPr>
              <w:pStyle w:val="Normal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  <w:r w:rsidRPr="007279AC">
              <w:rPr>
                <w:color w:val="000000"/>
                <w:sz w:val="26"/>
                <w:szCs w:val="26"/>
              </w:rPr>
              <w:t>2. Xem chi tiết sản phẩm &amp; hướng dẫn sử dụng</w:t>
            </w:r>
          </w:p>
          <w:p w14:paraId="55D8CEA2" w14:textId="77777777" w:rsidR="007279AC" w:rsidRPr="007279AC" w:rsidRDefault="007279AC" w:rsidP="007279AC">
            <w:pPr>
              <w:pStyle w:val="Normal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  <w:r w:rsidRPr="007279AC">
              <w:rPr>
                <w:color w:val="000000"/>
                <w:sz w:val="26"/>
                <w:szCs w:val="26"/>
              </w:rPr>
              <w:t>3. Quản lý thương hiệu &amp; Nhà cung cấp</w:t>
            </w:r>
          </w:p>
          <w:p w14:paraId="7512BFB7" w14:textId="7B88544C" w:rsidR="00FB32FC" w:rsidRPr="00F37D94" w:rsidRDefault="007279AC" w:rsidP="007279AC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279AC">
              <w:rPr>
                <w:color w:val="000000"/>
                <w:szCs w:val="26"/>
              </w:rPr>
              <w:t>4. Viết đánh giá, chấm sao &amp; Tải hình ảnh (gắn nhãn "Đã mua hàng")</w:t>
            </w:r>
            <w:r w:rsidRPr="007279AC">
              <w:rPr>
                <w:color w:val="000000"/>
                <w:szCs w:val="26"/>
              </w:rPr>
              <w:t>.</w:t>
            </w:r>
          </w:p>
        </w:tc>
        <w:tc>
          <w:tcPr>
            <w:tcW w:w="1260" w:type="dxa"/>
          </w:tcPr>
          <w:p w14:paraId="6B51BD79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 w14:textId="7A79BC15" w:rsidR="00FB32FC" w:rsidRPr="00621E2B" w:rsidRDefault="007279A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40" w:type="dxa"/>
          </w:tcPr>
          <w:p w14:paraId="311F4CEC" w14:textId="2DEEE933" w:rsidR="00FB32FC" w:rsidRPr="007279AC" w:rsidRDefault="007279A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7CFB38C7" w14:textId="77777777" w:rsidR="00FB32FC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  <w:p w14:paraId="01A840CC" w14:textId="27D01755" w:rsidR="007279AC" w:rsidRPr="00F37D94" w:rsidRDefault="007279A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(</w:t>
            </w:r>
            <w:r w:rsidRPr="00F37D94">
              <w:rPr>
                <w:sz w:val="24"/>
                <w:szCs w:val="24"/>
              </w:rPr>
              <w:t xml:space="preserve">Số lượng giao dịch từ 4 đến </w:t>
            </w:r>
            <w:r>
              <w:rPr>
                <w:sz w:val="24"/>
                <w:szCs w:val="24"/>
              </w:rPr>
              <w:t>7)</w:t>
            </w:r>
          </w:p>
        </w:tc>
        <w:tc>
          <w:tcPr>
            <w:tcW w:w="2520" w:type="dxa"/>
          </w:tcPr>
          <w:p w14:paraId="548A071E" w14:textId="305D8805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lastRenderedPageBreak/>
              <w:t xml:space="preserve">1. Tạo &amp; Cập nhật Hồ </w:t>
            </w:r>
            <w:r w:rsidRPr="00090FF1">
              <w:rPr>
                <w:sz w:val="24"/>
                <w:szCs w:val="24"/>
                <w:lang w:val="en-US"/>
              </w:rPr>
              <w:lastRenderedPageBreak/>
              <w:t>sơ da cá nhân hóa (loại da, tình trạng, thành phần dị ứng)</w:t>
            </w:r>
            <w:r>
              <w:rPr>
                <w:sz w:val="24"/>
                <w:szCs w:val="24"/>
              </w:rPr>
              <w:t>.</w:t>
            </w:r>
          </w:p>
          <w:p w14:paraId="4E3FFB7D" w14:textId="0310A383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>2. Tìm kiếm &amp; Lọc sản phẩm thông minh (lọc trừ thành phần dị ứng)</w:t>
            </w:r>
            <w:r>
              <w:rPr>
                <w:sz w:val="24"/>
                <w:szCs w:val="24"/>
              </w:rPr>
              <w:t>.</w:t>
            </w:r>
          </w:p>
          <w:p w14:paraId="079FD257" w14:textId="0F066300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 xml:space="preserve">3. Quản lý Giỏ hàng &amp; Áp dụng Voucher/Khuyến </w:t>
            </w:r>
            <w:r>
              <w:rPr>
                <w:sz w:val="24"/>
                <w:szCs w:val="24"/>
                <w:lang w:val="en-US"/>
              </w:rPr>
              <w:t>mãi</w:t>
            </w:r>
            <w:r>
              <w:rPr>
                <w:sz w:val="24"/>
                <w:szCs w:val="24"/>
              </w:rPr>
              <w:t>.</w:t>
            </w:r>
          </w:p>
          <w:p w14:paraId="1955049C" w14:textId="5DDD5862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>4. Quản lý Danh mục &amp; Thuộc tính sản phẩm (màu son, dung tích)</w:t>
            </w:r>
            <w:r>
              <w:rPr>
                <w:sz w:val="24"/>
                <w:szCs w:val="24"/>
              </w:rPr>
              <w:t>.</w:t>
            </w:r>
          </w:p>
          <w:p w14:paraId="6D9EA691" w14:textId="77777777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  <w:lang w:val="en-US"/>
              </w:rPr>
            </w:pPr>
            <w:r w:rsidRPr="00090FF1">
              <w:rPr>
                <w:sz w:val="24"/>
                <w:szCs w:val="24"/>
                <w:lang w:val="en-US"/>
              </w:rPr>
              <w:t>5. Phân quyền tài khoản (Khách hàng, Nhân viên, Admin)</w:t>
            </w:r>
          </w:p>
          <w:p w14:paraId="2ECA8BF5" w14:textId="214136BB" w:rsidR="00FB32FC" w:rsidRPr="00090FF1" w:rsidRDefault="00090FF1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>6. Quản lý Sự kiện &amp; Khuyến mãi (Combo, Ưu đãi sinh nhật)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14:paraId="2B67F22D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1440" w:type="dxa"/>
          </w:tcPr>
          <w:p w14:paraId="4DC261DB" w14:textId="3B320E29" w:rsidR="00FB32FC" w:rsidRPr="00090FF1" w:rsidRDefault="00090FF1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440" w:type="dxa"/>
          </w:tcPr>
          <w:p w14:paraId="3530E4EA" w14:textId="082E5107" w:rsidR="00FB32FC" w:rsidRPr="00621E2B" w:rsidRDefault="00090FF1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  <w:r w:rsidR="00621E2B"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6F7440B4" w14:textId="77777777" w:rsidR="00FB32FC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  <w:p w14:paraId="0F1F86FC" w14:textId="5FB94CA9" w:rsidR="00090FF1" w:rsidRPr="00F37D94" w:rsidRDefault="00090FF1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7)</w:t>
            </w:r>
          </w:p>
        </w:tc>
        <w:tc>
          <w:tcPr>
            <w:tcW w:w="2520" w:type="dxa"/>
          </w:tcPr>
          <w:p w14:paraId="790EDB85" w14:textId="6F7F6E5B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>1. Gợi ý sản phẩm cá nhân hóa (Thuật toán Match Hồ sơ da + Skin Routine + Tồn kho + Lịch sử mua)</w:t>
            </w:r>
            <w:r>
              <w:rPr>
                <w:sz w:val="24"/>
                <w:szCs w:val="24"/>
              </w:rPr>
              <w:t>.</w:t>
            </w:r>
          </w:p>
          <w:p w14:paraId="4A087760" w14:textId="5E293FBF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 xml:space="preserve">2. Quản lý Đơn hàng &amp; Tự động hoàn tồn kho khi đơn bị </w:t>
            </w:r>
            <w:r>
              <w:rPr>
                <w:sz w:val="24"/>
                <w:szCs w:val="24"/>
                <w:lang w:val="en-US"/>
              </w:rPr>
              <w:t>hủy</w:t>
            </w:r>
            <w:r>
              <w:rPr>
                <w:sz w:val="24"/>
                <w:szCs w:val="24"/>
              </w:rPr>
              <w:t>.</w:t>
            </w:r>
          </w:p>
          <w:p w14:paraId="41D873AB" w14:textId="013EA0CA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>3. CRM &amp; Nhắc hẹn tự động (Tính dung tích/vòng đời sản phẩm để gửi Email nhắc mua lại)</w:t>
            </w:r>
            <w:r>
              <w:rPr>
                <w:sz w:val="24"/>
                <w:szCs w:val="24"/>
              </w:rPr>
              <w:t>.</w:t>
            </w:r>
          </w:p>
          <w:p w14:paraId="27DA4023" w14:textId="35E7308F" w:rsidR="00090FF1" w:rsidRPr="00090FF1" w:rsidRDefault="00090FF1" w:rsidP="00090FF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 xml:space="preserve">4. Quản lý Kho theo Lô hàng, Nhập bằng máy quét mã vạch &amp; Dự báo tồn </w:t>
            </w:r>
            <w:r>
              <w:rPr>
                <w:sz w:val="24"/>
                <w:szCs w:val="24"/>
                <w:lang w:val="en-US"/>
              </w:rPr>
              <w:t>kho</w:t>
            </w:r>
            <w:r>
              <w:rPr>
                <w:sz w:val="24"/>
                <w:szCs w:val="24"/>
              </w:rPr>
              <w:t>.</w:t>
            </w:r>
          </w:p>
          <w:p w14:paraId="478A191C" w14:textId="2245B2D3" w:rsidR="00FB32FC" w:rsidRPr="00090FF1" w:rsidRDefault="00090FF1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  <w:lang w:val="en-US"/>
              </w:rPr>
              <w:t xml:space="preserve">5. Báo cáo &amp; Thống kê đa chiều (Doanh thu, Tồn kho, Xu hướng </w:t>
            </w:r>
            <w:r w:rsidRPr="00090FF1">
              <w:rPr>
                <w:sz w:val="24"/>
                <w:szCs w:val="24"/>
                <w:lang w:val="en-US"/>
              </w:rPr>
              <w:lastRenderedPageBreak/>
              <w:t>loại da, Hiệu quả gợi ý)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1440" w:type="dxa"/>
          </w:tcPr>
          <w:p w14:paraId="3E5F47F8" w14:textId="3DB58759" w:rsidR="00FB32FC" w:rsidRPr="00090FF1" w:rsidRDefault="00090FF1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6858D47A" w14:textId="46B1A051" w:rsidR="00FB32FC" w:rsidRPr="00090FF1" w:rsidRDefault="00090FF1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75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3DA5D9E6" w:rsidR="00FB32FC" w:rsidRPr="00FB32FC" w:rsidRDefault="00090FF1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155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512C7173" w:rsidR="00A47346" w:rsidRPr="00621E2B" w:rsidRDefault="00A47346" w:rsidP="00A47346">
      <w:pPr>
        <w:ind w:left="360"/>
        <w:jc w:val="center"/>
        <w:rPr>
          <w:b/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22pt;height:14pt" o:ole="">
            <v:imagedata r:id="rId5" o:title=""/>
          </v:shape>
          <o:OLEObject Type="Embed" ProgID="Equation.3" ShapeID="_x0000_i1031" DrawAspect="Content" ObjectID="_1853731551" r:id="rId6"/>
        </w:object>
      </w:r>
      <w:r w:rsidR="00090FF1">
        <w:rPr>
          <w:sz w:val="24"/>
          <w:szCs w:val="24"/>
        </w:rPr>
        <w:t xml:space="preserve">= 12 + 155= </w:t>
      </w:r>
      <w:r w:rsidR="00090FF1">
        <w:rPr>
          <w:sz w:val="24"/>
          <w:szCs w:val="24"/>
          <w:lang w:val="en-US"/>
        </w:rPr>
        <w:t>167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2941E331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17837026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244216A9" w:rsidR="00FB32FC" w:rsidRPr="00E9464E" w:rsidRDefault="00090FF1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</w:rPr>
              <w:t>Hiệu năng và thời gian phản hồi (≤ 3 giây)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0A481FD5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13A449CA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07A102CE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52424270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2D9932E2" w14:textId="77777777" w:rsidTr="00090FF1">
        <w:trPr>
          <w:trHeight w:hRule="exact" w:val="74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570764CA" w:rsidR="00FB32FC" w:rsidRPr="00E9464E" w:rsidRDefault="00090FF1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</w:rPr>
              <w:t>Xử lý nội bộ phức tạp (Thuật toán gợi ý cá nhân hóa, dự báo kho)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627B147B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34EF57FA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7D433B09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4DD606FB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3EA67EF5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322085F9" w:rsidR="00FB32FC" w:rsidRPr="00090FF1" w:rsidRDefault="00090FF1" w:rsidP="001C5B0F">
            <w:pPr>
              <w:spacing w:before="0" w:after="0"/>
              <w:jc w:val="center"/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024C27FB" w:rsidR="00FB32FC" w:rsidRPr="00090FF1" w:rsidRDefault="00090FF1" w:rsidP="001C5B0F">
            <w:pPr>
              <w:spacing w:before="0" w:after="0"/>
              <w:jc w:val="center"/>
            </w:pPr>
            <w:r>
              <w:rPr>
                <w:lang w:val="en-GB"/>
              </w:rPr>
              <w:t>5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408CD740" w:rsidR="00FB32FC" w:rsidRPr="00090FF1" w:rsidRDefault="00090FF1" w:rsidP="001C5B0F">
            <w:pPr>
              <w:spacing w:before="0" w:after="0"/>
              <w:jc w:val="center"/>
            </w:pPr>
            <w:r>
              <w:rPr>
                <w:lang w:val="en-GB"/>
              </w:rPr>
              <w:t>2</w:t>
            </w:r>
            <w:r>
              <w:t>.5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0CE4EF20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1A6BE7D6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021522B9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1076FC34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33185662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125A6A70" w:rsidR="00FB32FC" w:rsidRPr="000960D9" w:rsidRDefault="00090FF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5DD12BFF" w:rsidR="00FB32FC" w:rsidRPr="00090FF1" w:rsidRDefault="00090FF1" w:rsidP="001C5B0F">
            <w:pPr>
              <w:spacing w:before="0" w:after="0"/>
              <w:jc w:val="center"/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70F07CB9" w:rsidR="00FB32FC" w:rsidRPr="00090FF1" w:rsidRDefault="00090FF1" w:rsidP="001C5B0F">
            <w:pPr>
              <w:spacing w:before="0" w:after="0"/>
              <w:jc w:val="center"/>
            </w:pPr>
            <w:r>
              <w:rPr>
                <w:lang w:val="en-GB"/>
              </w:rPr>
              <w:t>4</w:t>
            </w:r>
          </w:p>
        </w:tc>
      </w:tr>
      <w:tr w:rsidR="00090FF1" w:rsidRPr="000960D9" w14:paraId="043A7E4D" w14:textId="77777777" w:rsidTr="0072064A">
        <w:trPr>
          <w:trHeight w:hRule="exact" w:val="75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19E49852" w14:textId="22ABE0F7" w:rsidR="00090FF1" w:rsidRPr="00E9464E" w:rsidRDefault="00090FF1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090FF1">
              <w:rPr>
                <w:sz w:val="24"/>
                <w:szCs w:val="24"/>
              </w:rPr>
              <w:t>Cung cấp truy cập trực tiếp cho bên thứ ba (API Mail, Payment, Barcode)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71B44A18" w14:textId="14324DC4" w:rsidR="00090FF1" w:rsidRPr="000960D9" w:rsidRDefault="0072064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B5F6D" w14:textId="7E8386ED" w:rsidR="00090FF1" w:rsidRDefault="0072064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890DE" w14:textId="002B8178" w:rsidR="00090FF1" w:rsidRDefault="0072064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72064A" w:rsidRPr="000960D9" w14:paraId="27F0600F" w14:textId="77777777" w:rsidTr="0072064A">
        <w:trPr>
          <w:trHeight w:hRule="exact" w:val="579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4DB13F97" w14:textId="29D937B5" w:rsidR="0072064A" w:rsidRPr="00090FF1" w:rsidRDefault="0072064A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2064A">
              <w:rPr>
                <w:sz w:val="24"/>
                <w:szCs w:val="24"/>
              </w:rPr>
              <w:t xml:space="preserve">Yêu cầu phương tiện đào tạo đặc </w:t>
            </w:r>
            <w:r>
              <w:rPr>
                <w:sz w:val="24"/>
                <w:szCs w:val="24"/>
              </w:rPr>
              <w:t>biệt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3E157C7" w14:textId="7DE80CB7" w:rsidR="0072064A" w:rsidRDefault="0072064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1318E" w14:textId="4CA862BB" w:rsidR="0072064A" w:rsidRDefault="0072064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6DA45" w14:textId="7AF3918C" w:rsidR="0072064A" w:rsidRDefault="0072064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15D8E1BD" w:rsidR="00D67158" w:rsidRPr="00090FF1" w:rsidRDefault="0072064A" w:rsidP="001C5B0F">
            <w:pPr>
              <w:spacing w:before="0" w:after="0"/>
              <w:jc w:val="center"/>
            </w:pPr>
            <w:r>
              <w:rPr>
                <w:lang w:val="en-GB"/>
              </w:rPr>
              <w:t>49</w:t>
            </w:r>
            <w:r w:rsidR="00090FF1">
              <w:t>.5</w:t>
            </w:r>
          </w:p>
        </w:tc>
      </w:tr>
    </w:tbl>
    <w:p w14:paraId="11C7BC2A" w14:textId="0F95E9A9" w:rsidR="004310C2" w:rsidRPr="00621E2B" w:rsidRDefault="004310C2" w:rsidP="004310C2">
      <w:pPr>
        <w:spacing w:after="0"/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5pt;height:28pt" o:ole="">
            <v:imagedata r:id="rId7" o:title=""/>
          </v:shape>
          <o:OLEObject Type="Embed" ProgID="Equation.3" ShapeID="_x0000_i1026" DrawAspect="Content" ObjectID="_1853731552" r:id="rId8"/>
        </w:object>
      </w:r>
      <w:r w:rsidR="00621E2B">
        <w:rPr>
          <w:sz w:val="24"/>
          <w:szCs w:val="24"/>
          <w:lang w:val="en-US"/>
        </w:rPr>
        <w:t xml:space="preserve"> 0.6 + 0.01*</w:t>
      </w:r>
      <w:r w:rsidR="0072064A">
        <w:rPr>
          <w:sz w:val="24"/>
          <w:szCs w:val="24"/>
          <w:lang w:val="en-US"/>
        </w:rPr>
        <w:t>49</w:t>
      </w:r>
      <w:r w:rsidR="00090FF1">
        <w:rPr>
          <w:sz w:val="24"/>
          <w:szCs w:val="24"/>
        </w:rPr>
        <w:t>.5</w:t>
      </w:r>
      <w:r w:rsidR="00621E2B">
        <w:rPr>
          <w:sz w:val="24"/>
          <w:szCs w:val="24"/>
          <w:lang w:val="en-US"/>
        </w:rPr>
        <w:t xml:space="preserve"> = </w:t>
      </w:r>
      <w:r w:rsidR="00090FF1">
        <w:rPr>
          <w:sz w:val="24"/>
          <w:szCs w:val="24"/>
          <w:lang w:val="en-US"/>
        </w:rPr>
        <w:t>1</w:t>
      </w:r>
      <w:r w:rsidR="00621E2B">
        <w:rPr>
          <w:sz w:val="24"/>
          <w:szCs w:val="24"/>
          <w:lang w:val="en-US"/>
        </w:rPr>
        <w:t>.</w:t>
      </w:r>
      <w:r w:rsidR="0072064A">
        <w:rPr>
          <w:sz w:val="24"/>
          <w:szCs w:val="24"/>
          <w:lang w:val="en-US"/>
        </w:rPr>
        <w:t>0950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5EE28BCC" w:rsidR="00FB32FC" w:rsidRPr="000960D9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489145B2" w:rsidR="00FB32FC" w:rsidRPr="0072064A" w:rsidRDefault="0072064A" w:rsidP="00FB32FC">
            <w:pPr>
              <w:spacing w:before="0" w:after="0"/>
              <w:jc w:val="center"/>
            </w:pPr>
            <w:r>
              <w:rPr>
                <w:lang w:val="en-GB"/>
              </w:rPr>
              <w:t>4</w:t>
            </w:r>
            <w:r>
              <w:t>.5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lastRenderedPageBreak/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1B002DA1" w:rsidR="00FB32FC" w:rsidRPr="0072064A" w:rsidRDefault="0072064A" w:rsidP="00FB32FC">
            <w:pPr>
              <w:spacing w:before="0" w:after="0"/>
              <w:jc w:val="center"/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78E28318" w:rsidR="00FB32FC" w:rsidRPr="0072064A" w:rsidRDefault="0072064A" w:rsidP="00FB32FC">
            <w:pPr>
              <w:spacing w:before="0" w:after="0"/>
              <w:jc w:val="center"/>
            </w:pPr>
            <w:r>
              <w:rPr>
                <w:lang w:val="en-GB"/>
              </w:rPr>
              <w:t>1</w:t>
            </w:r>
            <w:r>
              <w:t>.5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554DAC53" w:rsidR="00FB32FC" w:rsidRPr="000960D9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64E0AB6D" w:rsidR="00FB32FC" w:rsidRPr="0072064A" w:rsidRDefault="0072064A" w:rsidP="00FB32FC">
            <w:pPr>
              <w:spacing w:before="0" w:after="0"/>
              <w:jc w:val="center"/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1140140D" w:rsidR="00FB32FC" w:rsidRPr="000960D9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03C676D3" w:rsidR="00FB32FC" w:rsidRPr="0072064A" w:rsidRDefault="0072064A" w:rsidP="00FB32FC">
            <w:pPr>
              <w:spacing w:before="0" w:after="0"/>
              <w:jc w:val="center"/>
            </w:pPr>
            <w:r>
              <w:rPr>
                <w:lang w:val="en-GB"/>
              </w:rPr>
              <w:t>1</w:t>
            </w:r>
            <w:r>
              <w:t>.5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6F5C288A" w:rsidR="00FB32FC" w:rsidRPr="000960D9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4435D6A3" w:rsidR="00FB32FC" w:rsidRPr="000960D9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7B5388E8" w:rsidR="00FB32FC" w:rsidRPr="000960D9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3D43DC0A" w:rsidR="00FB32FC" w:rsidRPr="000960D9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23EB6A9E" w:rsidR="00FB32FC" w:rsidRPr="0072064A" w:rsidRDefault="0072064A" w:rsidP="00FB32FC">
            <w:pPr>
              <w:spacing w:before="0" w:after="0"/>
              <w:jc w:val="center"/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15BA5A93" w:rsidR="00FB32FC" w:rsidRPr="0072064A" w:rsidRDefault="0072064A" w:rsidP="00FB32FC">
            <w:pPr>
              <w:spacing w:before="0" w:after="0"/>
              <w:jc w:val="center"/>
            </w:pPr>
            <w:r>
              <w:t>-2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1652DB79" w:rsidR="00FB32FC" w:rsidRPr="0072064A" w:rsidRDefault="0072064A" w:rsidP="00FB32FC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1254FBA1" w:rsidR="00FB32FC" w:rsidRPr="0072064A" w:rsidRDefault="00621E2B" w:rsidP="00FB32FC">
            <w:pPr>
              <w:spacing w:before="0" w:after="0"/>
              <w:jc w:val="center"/>
            </w:pPr>
            <w:r>
              <w:rPr>
                <w:lang w:val="en-GB"/>
              </w:rPr>
              <w:t>-</w:t>
            </w:r>
            <w:r w:rsidR="0072064A">
              <w:rPr>
                <w:lang w:val="en-GB"/>
              </w:rPr>
              <w:t>2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5725E0C4" w:rsidR="00D67158" w:rsidRDefault="0072064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17</w:t>
            </w:r>
            <w:r>
              <w:t>.</w:t>
            </w:r>
            <w:r w:rsidR="00621E2B">
              <w:rPr>
                <w:lang w:val="en-GB"/>
              </w:rPr>
              <w:t>5</w:t>
            </w:r>
          </w:p>
        </w:tc>
      </w:tr>
    </w:tbl>
    <w:p w14:paraId="4C9B5299" w14:textId="7C3ED1F7" w:rsidR="004310C2" w:rsidRPr="0072064A" w:rsidRDefault="004310C2" w:rsidP="004310C2">
      <w:pPr>
        <w:jc w:val="center"/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.5pt;height:28pt" o:ole="">
            <v:imagedata r:id="rId9" o:title=""/>
          </v:shape>
          <o:OLEObject Type="Embed" ProgID="Equation.3" ShapeID="_x0000_i1027" DrawAspect="Content" ObjectID="_1853731553" r:id="rId10"/>
        </w:object>
      </w:r>
      <w:r w:rsidR="00621E2B">
        <w:rPr>
          <w:sz w:val="24"/>
          <w:szCs w:val="24"/>
          <w:lang w:val="en-US"/>
        </w:rPr>
        <w:t xml:space="preserve"> 1.4 – 0.03 *</w:t>
      </w:r>
      <w:r w:rsidR="0072064A">
        <w:rPr>
          <w:sz w:val="24"/>
          <w:szCs w:val="24"/>
          <w:lang w:val="en-US"/>
        </w:rPr>
        <w:t>17</w:t>
      </w:r>
      <w:r w:rsidR="0072064A">
        <w:rPr>
          <w:sz w:val="24"/>
          <w:szCs w:val="24"/>
        </w:rPr>
        <w:t>.</w:t>
      </w:r>
      <w:r w:rsidR="00621E2B">
        <w:rPr>
          <w:sz w:val="24"/>
          <w:szCs w:val="24"/>
          <w:lang w:val="en-US"/>
        </w:rPr>
        <w:t>5 = 0.</w:t>
      </w:r>
      <w:r w:rsidR="0072064A">
        <w:rPr>
          <w:sz w:val="24"/>
          <w:szCs w:val="24"/>
          <w:lang w:val="en-US"/>
        </w:rPr>
        <w:t>8750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561CCED6" w:rsidR="004310C2" w:rsidRDefault="004310C2" w:rsidP="004310C2">
      <w:pPr>
        <w:spacing w:after="0"/>
        <w:jc w:val="center"/>
        <w:rPr>
          <w:i/>
          <w:sz w:val="24"/>
          <w:szCs w:val="24"/>
          <w:lang w:val="en-US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2pt;height:18pt" o:ole="">
            <v:imagedata r:id="rId11" o:title=""/>
          </v:shape>
          <o:OLEObject Type="Embed" ProgID="Equation.3" ShapeID="_x0000_i1028" DrawAspect="Content" ObjectID="_1853731554" r:id="rId12"/>
        </w:object>
      </w:r>
      <w:r w:rsidR="00621E2B">
        <w:rPr>
          <w:i/>
          <w:sz w:val="24"/>
          <w:szCs w:val="24"/>
          <w:lang w:val="en-US"/>
        </w:rPr>
        <w:t>104 * 0.85 *0.</w:t>
      </w:r>
      <w:proofErr w:type="gramStart"/>
      <w:r w:rsidR="00621E2B">
        <w:rPr>
          <w:i/>
          <w:sz w:val="24"/>
          <w:szCs w:val="24"/>
          <w:lang w:val="en-US"/>
        </w:rPr>
        <w:t>95  ~</w:t>
      </w:r>
      <w:proofErr w:type="gramEnd"/>
      <w:r w:rsidR="00621E2B">
        <w:rPr>
          <w:i/>
          <w:sz w:val="24"/>
          <w:szCs w:val="24"/>
          <w:lang w:val="en-US"/>
        </w:rPr>
        <w:t xml:space="preserve"> 84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3527"/>
        <w:gridCol w:w="2792"/>
      </w:tblGrid>
      <w:tr w:rsidR="0072064A" w:rsidRPr="0072064A" w14:paraId="47DE745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8FF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4421BB7F" w14:textId="77777777" w:rsidR="0072064A" w:rsidRPr="0072064A" w:rsidRDefault="0072064A" w:rsidP="0072064A">
            <w:pPr>
              <w:rPr>
                <w:b/>
                <w:bCs/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Chỉ số Ước lượng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8FF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5D22CAAE" w14:textId="77777777" w:rsidR="0072064A" w:rsidRPr="0072064A" w:rsidRDefault="0072064A" w:rsidP="0072064A">
            <w:pPr>
              <w:rPr>
                <w:b/>
                <w:bCs/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Công thức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8FF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1AC6635C" w14:textId="77777777" w:rsidR="0072064A" w:rsidRPr="0072064A" w:rsidRDefault="0072064A" w:rsidP="0072064A">
            <w:pPr>
              <w:rPr>
                <w:b/>
                <w:bCs/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Giá trị Kết quả</w:t>
            </w:r>
          </w:p>
        </w:tc>
      </w:tr>
      <w:tr w:rsidR="0072064A" w:rsidRPr="0072064A" w14:paraId="751783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24F73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Điểm Use Case điều chỉnh (UCP)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ED5CF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UUCP x TCF x ECF (167 x 1.095 x 0.875)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D104F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160.01 điểm UCP</w:t>
            </w:r>
          </w:p>
        </w:tc>
      </w:tr>
      <w:tr w:rsidR="0072064A" w:rsidRPr="0072064A" w14:paraId="09DF1A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3BA60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Nỗ lực phát triển (Tổng giờ công)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1BAA2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UCP x 20 giờ công/UCP (Chuẩn ngành 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1B6CF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3,200.2 Giờ công (Person-Hours)</w:t>
            </w:r>
          </w:p>
        </w:tc>
      </w:tr>
      <w:tr w:rsidR="0072064A" w:rsidRPr="0072064A" w14:paraId="4ECB0E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646E8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Nỗ lực tính theo Nhân-Tháng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1C15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Tổng giờ công / 160 giờ/tháng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11763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20.0 Nhân-Tháng (Person-Months)</w:t>
            </w:r>
          </w:p>
        </w:tc>
      </w:tr>
      <w:tr w:rsidR="0072064A" w:rsidRPr="0072064A" w14:paraId="22BF48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86B65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Thời gian triển khai thực tế (Đội 5 người)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CDE9A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20.0 nhân-tháng / 5 lập trình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49CC7" w14:textId="77777777" w:rsidR="0072064A" w:rsidRPr="0072064A" w:rsidRDefault="0072064A" w:rsidP="0072064A">
            <w:pPr>
              <w:jc w:val="center"/>
              <w:rPr>
                <w:szCs w:val="26"/>
                <w:lang w:val="en-US"/>
              </w:rPr>
            </w:pPr>
            <w:r w:rsidRPr="0072064A">
              <w:rPr>
                <w:szCs w:val="26"/>
                <w:lang w:val="en-US"/>
              </w:rPr>
              <w:t>~ 4.0 Tháng thực hiện</w:t>
            </w:r>
          </w:p>
        </w:tc>
      </w:tr>
    </w:tbl>
    <w:p w14:paraId="40835F29" w14:textId="77777777" w:rsidR="0048765B" w:rsidRPr="0072064A" w:rsidRDefault="0048765B" w:rsidP="0072064A">
      <w:pPr>
        <w:jc w:val="center"/>
      </w:pPr>
    </w:p>
    <w:sectPr w:rsidR="0048765B" w:rsidRPr="0072064A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090FF1"/>
    <w:rsid w:val="00107E7F"/>
    <w:rsid w:val="001F324C"/>
    <w:rsid w:val="001F6A9D"/>
    <w:rsid w:val="002868B4"/>
    <w:rsid w:val="002B524D"/>
    <w:rsid w:val="004310C2"/>
    <w:rsid w:val="0048765B"/>
    <w:rsid w:val="004D6670"/>
    <w:rsid w:val="00621E2B"/>
    <w:rsid w:val="0072064A"/>
    <w:rsid w:val="007279AC"/>
    <w:rsid w:val="00735F84"/>
    <w:rsid w:val="00855813"/>
    <w:rsid w:val="00A47346"/>
    <w:rsid w:val="00AE66CE"/>
    <w:rsid w:val="00BC583D"/>
    <w:rsid w:val="00D67158"/>
    <w:rsid w:val="00E74AEC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206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06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064A"/>
    <w:rPr>
      <w:rFonts w:ascii="Times New Roman" w:eastAsia="Arial" w:hAnsi="Times New Roman" w:cs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06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064A"/>
    <w:rPr>
      <w:rFonts w:ascii="Times New Roman" w:eastAsia="Arial" w:hAnsi="Times New Roman" w:cs="Times New Roman"/>
      <w:b/>
      <w:bCs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8</cp:revision>
  <dcterms:created xsi:type="dcterms:W3CDTF">2016-09-23T06:26:00Z</dcterms:created>
  <dcterms:modified xsi:type="dcterms:W3CDTF">2026-10-17T01:39:00Z</dcterms:modified>
</cp:coreProperties>
</file>