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6em64bag9k0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2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-347662</wp:posOffset>
                </wp:positionH>
                <wp:positionV relativeFrom="paragraph">
                  <wp:posOffset>152400</wp:posOffset>
                </wp:positionV>
                <wp:extent cx="6786563" cy="165483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24550" y="2893225"/>
                          <a:ext cx="7328100" cy="1773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0" w:before="1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Design Software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-347662</wp:posOffset>
                </wp:positionH>
                <wp:positionV relativeFrom="paragraph">
                  <wp:posOffset>152400</wp:posOffset>
                </wp:positionV>
                <wp:extent cx="6786563" cy="1654830"/>
                <wp:effectExtent b="0" l="0" r="0" t="0"/>
                <wp:wrapNone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563" cy="1654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40" w:lineRule="auto"/>
        <w:ind w:right="-166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40" w:lineRule="auto"/>
        <w:ind w:left="284" w:right="-166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40" w:lineRule="auto"/>
        <w:ind w:left="284" w:right="-1661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40" w:lineRule="auto"/>
        <w:ind w:right="-2012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Nguyễn Thái Cường (24127336) </w:t>
        <w:br w:type="textWrapping"/>
        <w:t xml:space="preserve">Nguyễn Thanh Tùng (24127583)</w:t>
        <w:br w:type="textWrapping"/>
        <w:t xml:space="preserve">Đỗ Trương Khoa (24127423)</w:t>
        <w:br w:type="textWrapping"/>
        <w:t xml:space="preserve">K’Vớn (24127593)</w:t>
        <w:br w:type="textWrapping"/>
        <w:t xml:space="preserve">Đào Hoàng Phúc (24127496)</w:t>
      </w:r>
    </w:p>
    <w:p w:rsidR="00000000" w:rsidDel="00000000" w:rsidP="00000000" w:rsidRDefault="00000000" w:rsidRPr="00000000" w14:paraId="0000000F">
      <w:pPr>
        <w:widowControl w:val="0"/>
        <w:spacing w:before="240" w:lineRule="auto"/>
        <w:ind w:left="284" w:right="-166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40" w:lineRule="auto"/>
        <w:ind w:left="709" w:right="-27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Dr. Trần Duy Hoàng</w:t>
        <w:br w:type="textWrapping"/>
        <w:t xml:space="preserve">MSc. Trương Phước Lộc</w:t>
        <w:br w:type="textWrapping"/>
        <w:t xml:space="preserve">MSc. Phạm Hoàng Hải</w:t>
      </w:r>
    </w:p>
    <w:p w:rsidR="00000000" w:rsidDel="00000000" w:rsidP="00000000" w:rsidRDefault="00000000" w:rsidRPr="00000000" w14:paraId="00000011">
      <w:pPr>
        <w:widowControl w:val="0"/>
        <w:spacing w:before="240" w:lineRule="auto"/>
        <w:ind w:right="-27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1191" w:w="4084.5"/>
            <w:col w:space="0" w:w="408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1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520352</wp:posOffset>
                </wp:positionV>
                <wp:extent cx="2798445" cy="7114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51540" y="3433608"/>
                          <a:ext cx="2788920" cy="692785"/>
                        </a:xfrm>
                        <a:custGeom>
                          <a:rect b="b" l="l" r="r" t="t"/>
                          <a:pathLst>
                            <a:path extrusionOk="0" h="692785" w="2788920">
                              <a:moveTo>
                                <a:pt x="0" y="0"/>
                              </a:moveTo>
                              <a:lnTo>
                                <a:pt x="0" y="692785"/>
                              </a:lnTo>
                              <a:lnTo>
                                <a:pt x="2788920" y="692785"/>
                              </a:lnTo>
                              <a:lnTo>
                                <a:pt x="278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00" w:before="1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Hồ Chí Minh city, Ju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ly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28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perscript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00" w:before="10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520352</wp:posOffset>
                </wp:positionV>
                <wp:extent cx="2798445" cy="711469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8445" cy="7114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22936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22936</wp:posOffset>
                </wp:positionV>
                <wp:extent cx="2902585" cy="1061085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4499653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heading=h.9asdd9taa2x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 Contribution Assessment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ty1ubnjty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Conceptual Model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7pgxfsqyp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Architectural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744mo6usq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Architecture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w3de1eubn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3.1.1.System Decomposition Tree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3yrosia1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3.1.2.Overall System Architecture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6pe6rah5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Class Diagram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pyh27vq78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Class Specifications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h279v8lv3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3.3.1 Superclass: User (Abstract)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b4hb170v9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Subclass : Player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j53r0xs0s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Subclass : VenueOwner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uvaedf63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3.3.4 Class : Venue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a2ufag3iz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3.3.5 Class : Field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mb694kyj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3.3.6 Class : TimeSlot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jin0hczlf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3.3.7 Class : Booking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r8ja4t1ns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3.3.8 Class : Payment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qgofo32xk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3.3.9 Class : RefereeAssignment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0lcge88e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3.3.10 Class : Match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yw3fym0i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Data Design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kx88fin3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Data Diagram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paf7rrwp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Data Specification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toib7o1j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Relational Database Tables (PostgreSQL - Logical Schemas)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osbi9ge43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4.2.1.1. Logical Schema: schema_auth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fsei5b88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4.2.1.2. Logical Schema: schema_venue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kleabi73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4.2.1.3. Logical Schema: schema_booking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pq9356dl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4.2.1.4. Logical Schema: schema_payment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aw6uwdz9h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4.2.1.5. Logical Schema: schema_referee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h4h19ssw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4.2.1.6. Logical Schema: schema_social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fn1rx334f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4.2.1.7. Logical Schema: schema_review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vtuvidjtch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4.2.2.. In-Memory Data Structures (Redis Cache Keys)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lg03u93yo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User Interface and User Experience Design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9hnu5jy2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Screen Diagram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mad11p1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Screen Specifications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h957l7yer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5.2.1. Screen “Booking field homepage”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egzgczea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 format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gpnijrptco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5.2.2. Screen “Voice booking”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80ybv11bp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 Screen “Football - Dashboard”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s72t84c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5.2.4. Screen “Matches - Homepage”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ilh2aben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5.2.5.Screen “Referee Invites - Manage Bookings”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3si159q3p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5.2.6. Screen “SPOT | Venue Owner Dashboard (Web)”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80"/>
          <w:szCs w:val="80"/>
          <w:rtl w:val="0"/>
        </w:rPr>
        <w:t xml:space="preserve">Software Design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lzq7sc6pzb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Objectives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 the Software Design Document with the following contents: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Conceptual Model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Design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Design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Interface Design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Software Design Document.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heading=h.9asdd9taa2x0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Contribution Assessment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100" w:before="100" w:line="276" w:lineRule="auto"/>
        <w:ind w:left="1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09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3262"/>
        <w:gridCol w:w="2880"/>
        <w:gridCol w:w="2250"/>
        <w:tblGridChange w:id="0">
          <w:tblGrid>
            <w:gridCol w:w="1526"/>
            <w:gridCol w:w="3262"/>
            <w:gridCol w:w="288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F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0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Name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1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Assign ticket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2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Contribution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24127336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Thái Cường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24127583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Thanh Tùng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5A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373046875000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24127423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Trương Khoa</w:t>
            </w:r>
          </w:p>
        </w:tc>
        <w:tc>
          <w:tcPr/>
          <w:p w:rsidR="00000000" w:rsidDel="00000000" w:rsidP="00000000" w:rsidRDefault="00000000" w:rsidRPr="00000000" w14:paraId="0000005D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#16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#18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#19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24127593</w:t>
            </w:r>
          </w:p>
        </w:tc>
        <w:tc>
          <w:tcPr/>
          <w:p w:rsidR="00000000" w:rsidDel="00000000" w:rsidP="00000000" w:rsidRDefault="00000000" w:rsidRPr="00000000" w14:paraId="00000060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K’Vớn</w:t>
            </w:r>
          </w:p>
        </w:tc>
        <w:tc>
          <w:tcPr/>
          <w:p w:rsidR="00000000" w:rsidDel="00000000" w:rsidP="00000000" w:rsidRDefault="00000000" w:rsidRPr="00000000" w14:paraId="00000061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2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</w:p>
        </w:tc>
      </w:tr>
      <w:tr>
        <w:trPr>
          <w:cantSplit w:val="0"/>
          <w:trHeight w:val="552.3730468750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24127496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Đào Hoàng Phúc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keepLines w:val="1"/>
              <w:spacing w:after="120" w:before="1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#19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][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#21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keepLines w:val="1"/>
              <w:spacing w:after="120" w:before="1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heading=h.dcty1ubnjty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Model</w:t>
      </w:r>
    </w:p>
    <w:p w:rsidR="00000000" w:rsidDel="00000000" w:rsidP="00000000" w:rsidRDefault="00000000" w:rsidRPr="00000000" w14:paraId="00000069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990" w:firstLine="855"/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114300" distT="114300" distL="114300" distR="114300">
            <wp:extent cx="6400800" cy="4521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851"/>
        <w:jc w:val="center"/>
        <w:rPr>
          <w:rFonts w:ascii="Times New Roman" w:cs="Times New Roman" w:eastAsia="Times New Roman" w:hAnsi="Times New Roman"/>
          <w:color w:val="0070c0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851"/>
        <w:jc w:val="center"/>
        <w:rPr>
          <w:rFonts w:ascii="Times New Roman" w:cs="Times New Roman" w:eastAsia="Times New Roman" w:hAnsi="Times New Roman"/>
          <w:color w:val="0070c0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ER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851"/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3329256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105" w:tblpY="12.071999999998297"/>
            <w:tblW w:w="1018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0"/>
            <w:gridCol w:w="2460"/>
            <w:gridCol w:w="3465"/>
            <w:gridCol w:w="3450"/>
            <w:tblGridChange w:id="0">
              <w:tblGrid>
                <w:gridCol w:w="810"/>
                <w:gridCol w:w="2460"/>
                <w:gridCol w:w="3465"/>
                <w:gridCol w:w="34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07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07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Entity Name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07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07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Relationships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registered account on the platform (Player, Venue Owner, Referee, Admin), storing login credentials, profile data (name, phone number), and status.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Submits VerificationRequests; Owns Venues; Makes Bookings; Receives RefereeAssignments; Joins Matches; Hosts Matches; Registers for Tournaments.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VerificationRequest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verification request containing business licenses or credentials submitted by a Venue Owner or Referee to the system. 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Submitted by a User.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Venue 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sports facility, storing location data (coordinates, address), a list of amenities, and opening hours. 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Owned by a User; Contains Fields.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specific playing field/court within a facility, storing the sport type, name, hourly price, capacity, and status. 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Contained within a Venue; Reserved in a Booking.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Booking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customer's field reservation, tracking the time slot, total amount, deposit amount, and status. 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Made by a User; Reserves a Field; Includes BookingAddons; Generates a Review; Handles RefereeAssignments.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BookingAddon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add-on services (e.g., equipment rental, drinks) added to a reservation, tracking the quantity, price, and subtotal. 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Included in a Booking.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8C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Review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customer's feedback after completing a booking, storing the rating and review text. 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Generated from a Booking.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Match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matchmaking session, storing the required skill level, price per player, maximum number of players, and sport type. 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Hosted by a User; Joined by Users.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Tournament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sports tournament, storing the tournament name, schedule, location, and entry format. 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Receives registrations (registers_for) from Users or Clubs.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Club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sports club or group of players on the platform.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Registers for Tournaments.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RefereeAssignment 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the assignment of a referee to a match/booking, storing the fee and acceptance status. 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Handled through a Booking; Received by a User (acting as a Referee).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Payment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payment transaction for a booking, storing the amount, payment method, and status. 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Processes payments for a Booking. </w:t>
                </w:r>
              </w:p>
            </w:tc>
          </w:tr>
          <w:tr>
            <w:trPr>
              <w:cantSplit w:val="0"/>
              <w:trHeight w:val="440.8080000000001" w:hRule="atLeast"/>
              <w:tblHeader w:val="0"/>
            </w:trPr>
            <w:tc>
              <w:tcPr/>
              <w:p w:rsidR="00000000" w:rsidDel="00000000" w:rsidP="00000000" w:rsidRDefault="00000000" w:rsidRPr="00000000" w14:paraId="000000A4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VenueService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Represents a catalog of fixed add-on services set up by the venue owner, storing the service name and default price. 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after="60" w:before="60" w:line="276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Offered by a Venue; Referenced by BookingAddons. 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br w:type="textWrapping"/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6a7pgxfsqypv" w:id="4"/>
      <w:bookmarkEnd w:id="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Architectural Design</w:t>
      </w:r>
    </w:p>
    <w:p w:rsidR="00000000" w:rsidDel="00000000" w:rsidP="00000000" w:rsidRDefault="00000000" w:rsidRPr="00000000" w14:paraId="000000A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7f744mo6usq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Architecture Diagram</w:t>
      </w:r>
    </w:p>
    <w:p w:rsidR="00000000" w:rsidDel="00000000" w:rsidP="00000000" w:rsidRDefault="00000000" w:rsidRPr="00000000" w14:paraId="000000A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rw3de1eubnu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3.1.1.System Decomposition Tree</w:t>
      </w:r>
    </w:p>
    <w:p w:rsidR="00000000" w:rsidDel="00000000" w:rsidP="00000000" w:rsidRDefault="00000000" w:rsidRPr="00000000" w14:paraId="000000A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hlosiwrejj6b" w:id="7"/>
      <w:bookmarkEnd w:id="7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00800" cy="3492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73yrosia1pe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3.1.2.Overall System Architecture</w:t>
      </w:r>
    </w:p>
    <w:p w:rsidR="00000000" w:rsidDel="00000000" w:rsidP="00000000" w:rsidRDefault="00000000" w:rsidRPr="00000000" w14:paraId="000000BA">
      <w:pPr>
        <w:ind w:left="-810" w:firstLine="855"/>
        <w:rPr>
          <w:rFonts w:ascii="Times New Roman" w:cs="Times New Roman" w:eastAsia="Times New Roman" w:hAnsi="Times New Roman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69cd6"/>
          <w:sz w:val="18"/>
          <w:szCs w:val="18"/>
        </w:rPr>
        <w:drawing>
          <wp:inline distB="114300" distT="114300" distL="114300" distR="114300">
            <wp:extent cx="6400800" cy="4305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851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center"/>
        <w:rPr>
          <w:rFonts w:ascii="Times New Roman" w:cs="Times New Roman" w:eastAsia="Times New Roman" w:hAnsi="Times New Roman"/>
          <w:color w:val="0070c0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3"/>
            <w:szCs w:val="23"/>
            <w:highlight w:val="white"/>
            <w:u w:val="single"/>
            <w:rtl w:val="0"/>
          </w:rPr>
          <w:t xml:space="preserve">Link Overall System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4p6pe6rah5x8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Class Diagram</w:t>
      </w:r>
    </w:p>
    <w:p w:rsidR="00000000" w:rsidDel="00000000" w:rsidP="00000000" w:rsidRDefault="00000000" w:rsidRPr="00000000" w14:paraId="000000BE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114300" distT="114300" distL="114300" distR="114300">
            <wp:extent cx="6400800" cy="4991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100" w:line="276" w:lineRule="auto"/>
        <w:jc w:val="center"/>
        <w:rPr>
          <w:rFonts w:ascii="Times New Roman" w:cs="Times New Roman" w:eastAsia="Times New Roman" w:hAnsi="Times New Roman"/>
          <w:color w:val="0070c0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Class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d2pyh27vq782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Class Specifications</w:t>
      </w:r>
    </w:p>
    <w:p w:rsidR="00000000" w:rsidDel="00000000" w:rsidP="00000000" w:rsidRDefault="00000000" w:rsidRPr="00000000" w14:paraId="000000C5">
      <w:pPr>
        <w:pStyle w:val="Heading3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ykh279v8lv3f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3.3.1 Superclass: User (Abstract)</w:t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Attributes:</w:t>
      </w:r>
      <w:r w:rsidDel="00000000" w:rsidR="00000000" w:rsidRPr="00000000">
        <w:rPr>
          <w:rtl w:val="0"/>
        </w:rPr>
      </w:r>
    </w:p>
    <w:tbl>
      <w:tblPr>
        <w:tblStyle w:val="Table3"/>
        <w:tblW w:w="1029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3301"/>
        <w:gridCol w:w="1519"/>
        <w:gridCol w:w="2126"/>
        <w:gridCol w:w="2533"/>
        <w:tblGridChange w:id="0">
          <w:tblGrid>
            <w:gridCol w:w="817"/>
            <w:gridCol w:w="3301"/>
            <w:gridCol w:w="1519"/>
            <w:gridCol w:w="2126"/>
            <w:gridCol w:w="2533"/>
          </w:tblGrid>
        </w:tblGridChange>
      </w:tblGrid>
      <w:tr>
        <w:trPr>
          <w:cantSplit w:val="0"/>
          <w:trHeight w:val="427.9045683494046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C7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Seq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C8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Property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C9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Modifier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CA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Constraint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CB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.218287767064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user identification code</w:t>
            </w:r>
          </w:p>
        </w:tc>
      </w:tr>
      <w:tr>
        <w:trPr>
          <w:cantSplit w:val="0"/>
          <w:trHeight w:val="735.218287767064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Unique,Valid Email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account login email</w:t>
            </w:r>
          </w:p>
        </w:tc>
      </w:tr>
      <w:tr>
        <w:trPr>
          <w:cantSplit w:val="0"/>
          <w:trHeight w:val="735.218287767064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passwordHash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Argon2 / Bcrypt Hash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Encrypted password string</w:t>
            </w:r>
          </w:p>
        </w:tc>
      </w:tr>
      <w:tr>
        <w:trPr>
          <w:cantSplit w:val="0"/>
          <w:trHeight w:val="427.9045683494046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fullName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User's full legal name</w:t>
            </w:r>
          </w:p>
        </w:tc>
      </w:tr>
      <w:tr>
        <w:trPr>
          <w:cantSplit w:val="0"/>
          <w:trHeight w:val="735.218287767064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phoneNumber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Unique,Valid Format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contact phone number</w:t>
            </w:r>
          </w:p>
        </w:tc>
      </w:tr>
      <w:tr>
        <w:trPr>
          <w:cantSplit w:val="0"/>
          <w:trHeight w:val="1042.532007184723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Enum:PLAYER, OWNER, REFEREE, ADMIN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control role</w:t>
            </w:r>
          </w:p>
        </w:tc>
      </w:tr>
      <w:tr>
        <w:trPr>
          <w:cantSplit w:val="0"/>
          <w:trHeight w:val="1042.5320071847232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Enum:ACTIVE, PENDING, LOCKED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Operational account state</w:t>
            </w:r>
          </w:p>
        </w:tc>
      </w:tr>
      <w:tr>
        <w:trPr>
          <w:cantSplit w:val="0"/>
          <w:trHeight w:val="427.9045683494046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loginAttempts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Default: 0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Counter for failed login attempts</w:t>
            </w:r>
          </w:p>
        </w:tc>
      </w:tr>
      <w:tr>
        <w:trPr>
          <w:cantSplit w:val="0"/>
          <w:trHeight w:val="735.218287767064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lockoutUntil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Nullable Timestamp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Expiry timestamp for 15-minute lockout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tbl>
      <w:tblPr>
        <w:tblStyle w:val="Table4"/>
        <w:tblW w:w="1029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3301"/>
        <w:gridCol w:w="1519"/>
        <w:gridCol w:w="2126"/>
        <w:gridCol w:w="2533"/>
        <w:tblGridChange w:id="0">
          <w:tblGrid>
            <w:gridCol w:w="817"/>
            <w:gridCol w:w="3301"/>
            <w:gridCol w:w="1519"/>
            <w:gridCol w:w="2126"/>
            <w:gridCol w:w="2533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FB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Seq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C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Operation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D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Modifier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E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Constraint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F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login(email, pass)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JWT Token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Authenticates credentials and issues JWT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lockoutAccount()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Triggered when attempts = 5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Temporarily locks account for 15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updateProfile(data)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OTP for sensitive fields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personal profile attributes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f8b4hb170v9b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3.3.2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Subclass : Player</w:t>
      </w:r>
    </w:p>
    <w:p w:rsidR="00000000" w:rsidDel="00000000" w:rsidP="00000000" w:rsidRDefault="00000000" w:rsidRPr="00000000" w14:paraId="00000111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2117820660"/>
        <w:tag w:val="goog_rdk_1"/>
      </w:sdtPr>
      <w:sdtContent>
        <w:tbl>
          <w:tblPr>
            <w:tblStyle w:val="Table5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1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1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1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1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1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matchCount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Default: 0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 number of completed sessions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1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skillLevel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BEGINNER, INTERMEDIATE, ADVANCED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Player's self-assessed skill rating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-1853952658"/>
        <w:tag w:val="goog_rdk_2"/>
      </w:sdtPr>
      <w:sdtContent>
        <w:tbl>
          <w:tblPr>
            <w:tblStyle w:val="Table6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2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2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2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2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2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placeBooking(fieldId, date, startTime, endTime)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Returns Booking instance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Creates court reservation and locks slots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createMatchLobby(bookingId)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Requires paid booking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Publishes a friendly match session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joinMatchLobby(matchId)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 status = OPEN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Requests to join an existing match session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joinClub(clubId)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None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Submits a request to join a sports club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registerTournament(tournamentId)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Entry open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Enrolls in a tournament competition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7j53r0xs0sgi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3.3.3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Subclass : VenueOwner</w:t>
      </w:r>
    </w:p>
    <w:p w:rsidR="00000000" w:rsidDel="00000000" w:rsidP="00000000" w:rsidRDefault="00000000" w:rsidRPr="00000000" w14:paraId="00000142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1581202249"/>
        <w:tag w:val="goog_rdk_3"/>
      </w:sdtPr>
      <w:sdtContent>
        <w:tbl>
          <w:tblPr>
            <w:tblStyle w:val="Table7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4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4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4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4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4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4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businessName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  <w:p w:rsidR="00000000" w:rsidDel="00000000" w:rsidP="00000000" w:rsidRDefault="00000000" w:rsidRPr="00000000" w14:paraId="0000014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Registered business entity name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4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taxCode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String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Official tax identification number</w:t>
                </w:r>
              </w:p>
            </w:tc>
          </w:tr>
        </w:tbl>
      </w:sdtContent>
    </w:sdt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-1474550606"/>
        <w:tag w:val="goog_rdk_4"/>
      </w:sdtPr>
      <w:sdtContent>
        <w:tbl>
          <w:tblPr>
            <w:tblStyle w:val="Table8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5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5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5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5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5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createVenue(venueData)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= APPROVED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Registers a new venue facility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manageSchedule(venueId)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Owner ID matches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Updates field availability and status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confirmCheckIn(bookingId)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Current time &gt;= Booking time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Marks a booking as checked-in or completed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71uvaedf63cu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.3.4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Venue</w:t>
      </w:r>
    </w:p>
    <w:p w:rsidR="00000000" w:rsidDel="00000000" w:rsidP="00000000" w:rsidRDefault="00000000" w:rsidRPr="00000000" w14:paraId="00000172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2110097793"/>
        <w:tag w:val="goog_rdk_5"/>
      </w:sdtPr>
      <w:sdtContent>
        <w:tbl>
          <w:tblPr>
            <w:tblStyle w:val="Table9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7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7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7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7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7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7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venueId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venue identification code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7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ownerId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VenueOwner.userId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Owner account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8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 facility name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8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address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Physical location address string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8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latitude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Double (-90.0 to 90.0)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Geographic latitude coordinate</w:t>
                </w:r>
              </w:p>
            </w:tc>
          </w:tr>
          <w:tr>
            <w:trPr>
              <w:cantSplit w:val="0"/>
              <w:trHeight w:val="769.7460937500001" w:hRule="atLeast"/>
              <w:tblHeader w:val="0"/>
            </w:trPr>
            <w:tc>
              <w:tcPr/>
              <w:p w:rsidR="00000000" w:rsidDel="00000000" w:rsidP="00000000" w:rsidRDefault="00000000" w:rsidRPr="00000000" w14:paraId="0000019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longtitude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Double (-180.0 to 180.0)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Geographic longitude coordinate</w:t>
                </w:r>
              </w:p>
            </w:tc>
          </w:tr>
        </w:tbl>
      </w:sdtContent>
    </w:sdt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842164586"/>
        <w:tag w:val="goog_rdk_6"/>
      </w:sdtPr>
      <w:sdtContent>
        <w:tbl>
          <w:tblPr>
            <w:tblStyle w:val="Table10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9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9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9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9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9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getAvailableSlots(date)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 format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Queries available fields and time slots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searchByRadius(lat,lng,radiusKm)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PostGIS GIST Index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Performs spatial radius search (&lt;20ms)</w:t>
                </w:r>
              </w:p>
            </w:tc>
          </w:tr>
        </w:tbl>
      </w:sdtContent>
    </w:sdt>
    <w:p w:rsidR="00000000" w:rsidDel="00000000" w:rsidP="00000000" w:rsidRDefault="00000000" w:rsidRPr="00000000" w14:paraId="000001A7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00" w:before="100" w:line="276" w:lineRule="auto"/>
        <w:ind w:left="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iga2ufag3izx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.3.5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Field</w:t>
      </w:r>
    </w:p>
    <w:p w:rsidR="00000000" w:rsidDel="00000000" w:rsidP="00000000" w:rsidRDefault="00000000" w:rsidRPr="00000000" w14:paraId="000001AD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472827829"/>
        <w:tag w:val="goog_rdk_7"/>
      </w:sdtPr>
      <w:sdtContent>
        <w:tbl>
          <w:tblPr>
            <w:tblStyle w:val="Table11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A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A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B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B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B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B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fieldId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field identifier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B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venueId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Venue.venueId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Parent venue facility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B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Court name (e.g., Pitch A, Court 1)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C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sportType</w:t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 category (Football, Badminton, Tennis)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pricePerHour</w:t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 0</w:t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Hourly rental price rate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C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ACTIVE, MAINTENANCE, INACTIVE</w:t>
                </w:r>
              </w:p>
            </w:tc>
            <w:tc>
              <w:tcPr/>
              <w:p w:rsidR="00000000" w:rsidDel="00000000" w:rsidP="00000000" w:rsidRDefault="00000000" w:rsidRPr="00000000" w14:paraId="000001D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Court operational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559763758"/>
        <w:tag w:val="goog_rdk_8"/>
      </w:sdtPr>
      <w:sdtContent>
        <w:tbl>
          <w:tblPr>
            <w:tblStyle w:val="Table12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D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D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D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D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D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updateStatus(newStatus)</w:t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Owner authority</w:t>
                </w:r>
              </w:p>
            </w:tc>
            <w:tc>
              <w:tcPr/>
              <w:p w:rsidR="00000000" w:rsidDel="00000000" w:rsidP="00000000" w:rsidRDefault="00000000" w:rsidRPr="00000000" w14:paraId="000001D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Updates court status (e.g., MAINTENANCE)</w:t>
                </w:r>
              </w:p>
            </w:tc>
          </w:tr>
        </w:tbl>
      </w:sdtContent>
    </w:sdt>
    <w:p w:rsidR="00000000" w:rsidDel="00000000" w:rsidP="00000000" w:rsidRDefault="00000000" w:rsidRPr="00000000" w14:paraId="000001DD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dymb694kyj95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.3.6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TimeSlot</w:t>
      </w:r>
    </w:p>
    <w:p w:rsidR="00000000" w:rsidDel="00000000" w:rsidP="00000000" w:rsidRDefault="00000000" w:rsidRPr="00000000" w14:paraId="000001E3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103235022"/>
        <w:tag w:val="goog_rdk_9"/>
      </w:sdtPr>
      <w:sdtContent>
        <w:tbl>
          <w:tblPr>
            <w:tblStyle w:val="Table13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1E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E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E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E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1E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E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slotId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time slot identifier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E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fieldId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Field.fieldId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Parent field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F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 of schedule slot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F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startTime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Slot start time boundary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1F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endTime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</w:t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Slot end time boundary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0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0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AVAILABLE, LOCKED_5M, BOOKED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Current availability state of slot</w:t>
                </w:r>
              </w:p>
            </w:tc>
          </w:tr>
        </w:tbl>
      </w:sdtContent>
    </w:sdt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-111584675"/>
        <w:tag w:val="goog_rdk_10"/>
      </w:sdtPr>
      <w:sdtContent>
        <w:tbl>
          <w:tblPr>
            <w:tblStyle w:val="Table14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0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0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0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0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0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lockSlot5Mins()</w:t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1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Redis TTL = 300s</w:t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Holds temporary lock on Redis memory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1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releaseSlot()</w:t>
                </w:r>
              </w:p>
            </w:tc>
            <w:tc>
              <w:tcPr/>
              <w:p w:rsidR="00000000" w:rsidDel="00000000" w:rsidP="00000000" w:rsidRDefault="00000000" w:rsidRPr="00000000" w14:paraId="0000021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1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Lock exists</w:t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Clears lock state if checkout is aborted</w:t>
                </w:r>
              </w:p>
            </w:tc>
          </w:tr>
        </w:tbl>
      </w:sdtContent>
    </w:sdt>
    <w:p w:rsidR="00000000" w:rsidDel="00000000" w:rsidP="00000000" w:rsidRDefault="00000000" w:rsidRPr="00000000" w14:paraId="00000218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62jin0hczlfo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.3.7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Booking</w:t>
      </w:r>
    </w:p>
    <w:p w:rsidR="00000000" w:rsidDel="00000000" w:rsidP="00000000" w:rsidRDefault="00000000" w:rsidRPr="00000000" w14:paraId="0000021D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668692951"/>
        <w:tag w:val="goog_rdk_11"/>
      </w:sdtPr>
      <w:sdtContent>
        <w:tbl>
          <w:tblPr>
            <w:tblStyle w:val="Table15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1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1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2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2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2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22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bookingId</w:t>
                </w:r>
              </w:p>
            </w:tc>
            <w:tc>
              <w:tcPr/>
              <w:p w:rsidR="00000000" w:rsidDel="00000000" w:rsidP="00000000" w:rsidRDefault="00000000" w:rsidRPr="00000000" w14:paraId="0000022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booking ticket number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2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playerId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Player.userId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Customer user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2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fieldId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Field.fieldId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field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3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bookingDate</w:t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Reserved match date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3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totalAmount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&gt;= 0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 price including add-ons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3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depositAmount</w:t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&gt;= 0</w:t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Dynamically computed deposit fee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4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Enum:PENDING_PAYMENT,PAID, CHECKED_IN, NO_SHOW, COMPLETED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 lifecycle state</w:t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1346360261"/>
        <w:tag w:val="goog_rdk_12"/>
      </w:sdtPr>
      <w:sdtContent>
        <w:tbl>
          <w:tblPr>
            <w:tblStyle w:val="Table16"/>
            <w:tblW w:w="1029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0"/>
            <w:gridCol w:w="3300"/>
            <w:gridCol w:w="1515"/>
            <w:gridCol w:w="2235"/>
            <w:gridCol w:w="2430"/>
            <w:tblGridChange w:id="0">
              <w:tblGrid>
                <w:gridCol w:w="810"/>
                <w:gridCol w:w="3300"/>
                <w:gridCol w:w="1515"/>
                <w:gridCol w:w="2235"/>
                <w:gridCol w:w="2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4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4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4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4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4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calculateFees(noShowRisk)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Risk 0.0 to 1.0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Adjusts deposit based on AI No-Show prediction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confirmBooking()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Payment=SUCCESS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Transitions booking state to PAID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cancelBooking(policy)</w: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Check cancellation policy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Cancels reservation</w:t>
                </w:r>
              </w:p>
            </w:tc>
          </w:tr>
        </w:tbl>
      </w:sdtContent>
    </w:sdt>
    <w:p w:rsidR="00000000" w:rsidDel="00000000" w:rsidP="00000000" w:rsidRDefault="00000000" w:rsidRPr="00000000" w14:paraId="0000025B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mdr8ja4t1nsc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.3.8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Payment</w:t>
      </w:r>
    </w:p>
    <w:p w:rsidR="00000000" w:rsidDel="00000000" w:rsidP="00000000" w:rsidRDefault="00000000" w:rsidRPr="00000000" w14:paraId="0000025D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793770653"/>
        <w:tag w:val="goog_rdk_13"/>
      </w:sdtPr>
      <w:sdtContent>
        <w:tbl>
          <w:tblPr>
            <w:tblStyle w:val="Table17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5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5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6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6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6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26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paymentId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26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payment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6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bookingId</w:t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Booking.bookingId</w:t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6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6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amount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7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&gt;= 0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Processed monetary amount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7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7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paymentMethod</w:t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Enum:ONLINE, COUNTER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Processed monetary amount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7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PENDING, SUCCESS, FAILED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 method path</w:t>
                </w:r>
              </w:p>
            </w:tc>
          </w:tr>
        </w:tbl>
      </w:sdtContent>
    </w:sdt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-1573894994"/>
        <w:tag w:val="goog_rdk_14"/>
      </w:sdtPr>
      <w:sdtContent>
        <w:tbl>
          <w:tblPr>
            <w:tblStyle w:val="Table18"/>
            <w:tblW w:w="1029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0"/>
            <w:gridCol w:w="3300"/>
            <w:gridCol w:w="1515"/>
            <w:gridCol w:w="2235"/>
            <w:gridCol w:w="2430"/>
            <w:tblGridChange w:id="0">
              <w:tblGrid>
                <w:gridCol w:w="810"/>
                <w:gridCol w:w="3300"/>
                <w:gridCol w:w="1515"/>
                <w:gridCol w:w="2235"/>
                <w:gridCol w:w="2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7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7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8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8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8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processIPNWebhook(payload, signature)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Redis SETNX lock check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Handles webhooks safely without duplicate crediting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pollReconciliationStatus()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4-minute delay</w:t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Polling QueryDR API if IPN is dropped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8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generatePDFInvoice()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Returns PDF Stream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Generates printable PDF receipt</w:t>
                </w:r>
              </w:p>
            </w:tc>
          </w:tr>
        </w:tbl>
      </w:sdtContent>
    </w:sdt>
    <w:p w:rsidR="00000000" w:rsidDel="00000000" w:rsidP="00000000" w:rsidRDefault="00000000" w:rsidRPr="00000000" w14:paraId="00000292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cqgofo32xkqh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.3.9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RefereeAssignment</w:t>
      </w:r>
    </w:p>
    <w:p w:rsidR="00000000" w:rsidDel="00000000" w:rsidP="00000000" w:rsidRDefault="00000000" w:rsidRPr="00000000" w14:paraId="00000296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789718393"/>
        <w:tag w:val="goog_rdk_15"/>
      </w:sdtPr>
      <w:sdtContent>
        <w:tbl>
          <w:tblPr>
            <w:tblStyle w:val="Table19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9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9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9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9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9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29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9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refereeAssignmentId</w:t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2A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shift assignment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A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bookingId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Booking.bookingId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A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refereeId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Referee.userId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Assigned referee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A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fee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&gt;= 0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Officiating fee for the shift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B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PENDING, ACCEPTED, DECLINED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Shift acceptance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1972714415"/>
        <w:tag w:val="goog_rdk_16"/>
      </w:sdtPr>
      <w:sdtContent>
        <w:tbl>
          <w:tblPr>
            <w:tblStyle w:val="Table20"/>
            <w:tblW w:w="1029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0"/>
            <w:gridCol w:w="3300"/>
            <w:gridCol w:w="1515"/>
            <w:gridCol w:w="2235"/>
            <w:gridCol w:w="2430"/>
            <w:tblGridChange w:id="0">
              <w:tblGrid>
                <w:gridCol w:w="810"/>
                <w:gridCol w:w="3300"/>
                <w:gridCol w:w="1515"/>
                <w:gridCol w:w="2235"/>
                <w:gridCol w:w="2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B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B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B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B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B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acceptShift()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= PENDING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Accepts officiating assignment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declineShift(reason)</w:t>
                </w:r>
              </w:p>
            </w:tc>
            <w:tc>
              <w:tcPr/>
              <w:p w:rsidR="00000000" w:rsidDel="00000000" w:rsidP="00000000" w:rsidRDefault="00000000" w:rsidRPr="00000000" w14:paraId="000002C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C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= PENDING</w:t>
                </w:r>
              </w:p>
            </w:tc>
            <w:tc>
              <w:tcPr/>
              <w:p w:rsidR="00000000" w:rsidDel="00000000" w:rsidP="00000000" w:rsidRDefault="00000000" w:rsidRPr="00000000" w14:paraId="000002C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Declines assignment with reason</w:t>
                </w:r>
              </w:p>
            </w:tc>
          </w:tr>
        </w:tbl>
      </w:sdtContent>
    </w:sdt>
    <w:p w:rsidR="00000000" w:rsidDel="00000000" w:rsidP="00000000" w:rsidRDefault="00000000" w:rsidRPr="00000000" w14:paraId="000002C7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00" w:before="100" w:line="276" w:lineRule="auto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3i0lcge88ek7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.3.10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Class : Match</w:t>
      </w:r>
    </w:p>
    <w:p w:rsidR="00000000" w:rsidDel="00000000" w:rsidP="00000000" w:rsidRDefault="00000000" w:rsidRPr="00000000" w14:paraId="000002CF">
      <w:pPr>
        <w:spacing w:after="100" w:before="10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 Attributes:</w:t>
      </w:r>
      <w:r w:rsidDel="00000000" w:rsidR="00000000" w:rsidRPr="00000000">
        <w:rPr>
          <w:rtl w:val="0"/>
        </w:rPr>
      </w:r>
    </w:p>
    <w:sdt>
      <w:sdtPr>
        <w:lock w:val="contentLocked"/>
        <w:id w:val="-764742994"/>
        <w:tag w:val="goog_rdk_17"/>
      </w:sdtPr>
      <w:sdtContent>
        <w:tbl>
          <w:tblPr>
            <w:tblStyle w:val="Table21"/>
            <w:tblW w:w="1029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7"/>
            <w:gridCol w:w="3301"/>
            <w:gridCol w:w="1519"/>
            <w:gridCol w:w="2126"/>
            <w:gridCol w:w="2533"/>
            <w:tblGridChange w:id="0">
              <w:tblGrid>
                <w:gridCol w:w="817"/>
                <w:gridCol w:w="3301"/>
                <w:gridCol w:w="1519"/>
                <w:gridCol w:w="2126"/>
                <w:gridCol w:w="2533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D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D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Property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D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D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D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2D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matchId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Private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match lobby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D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hostId</w:t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Player.userId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 host player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D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bookingId</w:t>
                </w:r>
              </w:p>
            </w:tc>
            <w:tc>
              <w:tcPr/>
              <w:p w:rsidR="00000000" w:rsidDel="00000000" w:rsidP="00000000" w:rsidRDefault="00000000" w:rsidRPr="00000000" w14:paraId="000002E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Foreign Key -&gt; Booking.bookingId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Associated confirmed booking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/>
              <w:p w:rsidR="00000000" w:rsidDel="00000000" w:rsidP="00000000" w:rsidRDefault="00000000" w:rsidRPr="00000000" w14:paraId="000002E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sportType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 category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E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maxPlayers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E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Integer &gt; 0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Maximum player capacity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/>
              <w:p w:rsidR="00000000" w:rsidDel="00000000" w:rsidP="00000000" w:rsidRDefault="00000000" w:rsidRPr="00000000" w14:paraId="000002E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pricePerPlayer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 &gt;= 0</w:t>
                </w:r>
              </w:p>
            </w:tc>
            <w:tc>
              <w:tcPr/>
              <w:p w:rsidR="00000000" w:rsidDel="00000000" w:rsidP="00000000" w:rsidRDefault="00000000" w:rsidRPr="00000000" w14:paraId="000002F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Cost share per joining player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/>
              <w:p w:rsidR="00000000" w:rsidDel="00000000" w:rsidP="00000000" w:rsidRDefault="00000000" w:rsidRPr="00000000" w14:paraId="000002F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F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requiredSkill</w:t>
                </w:r>
              </w:p>
            </w:tc>
            <w:tc>
              <w:tcPr/>
              <w:p w:rsidR="00000000" w:rsidDel="00000000" w:rsidP="00000000" w:rsidRDefault="00000000" w:rsidRPr="00000000" w14:paraId="000002F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Enum: BEGINNER, INTERMEDIATE, ADVANCED</w:t>
                </w:r>
              </w:p>
            </w:tc>
            <w:tc>
              <w:tcPr/>
              <w:p w:rsidR="00000000" w:rsidDel="00000000" w:rsidP="00000000" w:rsidRDefault="00000000" w:rsidRPr="00000000" w14:paraId="000002F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Required skill level</w:t>
                </w:r>
              </w:p>
            </w:tc>
          </w:tr>
        </w:tbl>
      </w:sdtContent>
    </w:sdt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List of Operations:</w:t>
      </w:r>
    </w:p>
    <w:sdt>
      <w:sdtPr>
        <w:lock w:val="contentLocked"/>
        <w:id w:val="-676550711"/>
        <w:tag w:val="goog_rdk_18"/>
      </w:sdtPr>
      <w:sdtContent>
        <w:tbl>
          <w:tblPr>
            <w:tblStyle w:val="Table22"/>
            <w:tblW w:w="1029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10"/>
            <w:gridCol w:w="3300"/>
            <w:gridCol w:w="1515"/>
            <w:gridCol w:w="2235"/>
            <w:gridCol w:w="2430"/>
            <w:tblGridChange w:id="0">
              <w:tblGrid>
                <w:gridCol w:w="810"/>
                <w:gridCol w:w="3300"/>
                <w:gridCol w:w="1515"/>
                <w:gridCol w:w="2235"/>
                <w:gridCol w:w="2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2F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Seq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F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Operation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F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Modifier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F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2F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approveParticipant(participantId)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 authority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Approves a player's join request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rejectParticipant(participantId)</w:t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Public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 authority</w:t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Rejects a player's join request</w:t>
                </w:r>
              </w:p>
            </w:tc>
          </w:tr>
        </w:tbl>
      </w:sdtContent>
    </w:sdt>
    <w:p w:rsidR="00000000" w:rsidDel="00000000" w:rsidP="00000000" w:rsidRDefault="00000000" w:rsidRPr="00000000" w14:paraId="00000309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00" w:before="10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5myw3fym0iqk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Data Design</w:t>
      </w:r>
    </w:p>
    <w:p w:rsidR="00000000" w:rsidDel="00000000" w:rsidP="00000000" w:rsidRDefault="00000000" w:rsidRPr="00000000" w14:paraId="0000030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i3kx88fin3l2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Data Diagram</w:t>
      </w:r>
    </w:p>
    <w:p w:rsidR="00000000" w:rsidDel="00000000" w:rsidP="00000000" w:rsidRDefault="00000000" w:rsidRPr="00000000" w14:paraId="0000030D">
      <w:pPr>
        <w:ind w:left="-900" w:firstLine="855"/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114300" distT="114300" distL="114300" distR="114300">
            <wp:extent cx="6205538" cy="523592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523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-900" w:firstLine="855"/>
        <w:jc w:val="center"/>
        <w:rPr>
          <w:rFonts w:ascii="Times New Roman" w:cs="Times New Roman" w:eastAsia="Times New Roman" w:hAnsi="Times New Roman"/>
          <w:color w:val="0070c0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Data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8fpaf7rrwptk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Data Specification</w:t>
      </w:r>
    </w:p>
    <w:p w:rsidR="00000000" w:rsidDel="00000000" w:rsidP="00000000" w:rsidRDefault="00000000" w:rsidRPr="00000000" w14:paraId="00000310">
      <w:pPr>
        <w:pStyle w:val="Heading3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kptoib7o1jx8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4.2.1. Relational Database Tables (PostgreSQL - Logical Schemas)</w:t>
      </w:r>
    </w:p>
    <w:p w:rsidR="00000000" w:rsidDel="00000000" w:rsidP="00000000" w:rsidRDefault="00000000" w:rsidRPr="00000000" w14:paraId="00000311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uoosbi9ge43y" w:id="25"/>
      <w:bookmarkEnd w:id="2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4.2.1.1. Logical Schema: schema_auth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1.1: schema_auth.users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user identity accounts, hashed credentials, security lockout counters, and RBAC roles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644071"/>
        <w:tag w:val="goog_rdk_19"/>
      </w:sdtPr>
      <w:sdtContent>
        <w:tbl>
          <w:tblPr>
            <w:tblStyle w:val="Table23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60"/>
            <w:gridCol w:w="1515"/>
            <w:gridCol w:w="2610"/>
            <w:gridCol w:w="3630"/>
            <w:tblGridChange w:id="0">
              <w:tblGrid>
                <w:gridCol w:w="1560"/>
                <w:gridCol w:w="1515"/>
                <w:gridCol w:w="2610"/>
                <w:gridCol w:w="363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1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1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1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1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user identification number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email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UNIQUE, 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Account login email address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password_hash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Argon2 / Bcrypt encrypted password hash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full_name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User's full legal name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phone_number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UNIQUE, 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contact phone number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ENUM('PLAYER','OWNER','REFEREE','ADMIN')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RBAC access control role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ENUM('ACTIVE','PENDING','LOCKED')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Operational account state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login_attempts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Counter for failed consecutive login attempts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lockout_until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Expiry timestamp for 15-minute lockout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Account creation timestamp</w:t>
                </w:r>
              </w:p>
            </w:tc>
          </w:tr>
          <w:tr>
            <w:trPr>
              <w:cantSplit w:val="0"/>
              <w:trHeight w:val="722.424000000000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Account profile update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1.2: schema_auth.verification_requests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legal business licenses and referee credentials queued for Admin review.</w:t>
      </w:r>
    </w:p>
    <w:sdt>
      <w:sdtPr>
        <w:lock w:val="contentLocked"/>
        <w:id w:val="1222254794"/>
        <w:tag w:val="goog_rdk_20"/>
      </w:sdtPr>
      <w:sdtContent>
        <w:tbl>
          <w:tblPr>
            <w:tblStyle w:val="Table24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900"/>
            <w:gridCol w:w="2610"/>
            <w:gridCol w:w="3630"/>
            <w:tblGridChange w:id="0">
              <w:tblGrid>
                <w:gridCol w:w="2175"/>
                <w:gridCol w:w="900"/>
                <w:gridCol w:w="2610"/>
                <w:gridCol w:w="363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4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4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4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4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verification_req_id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verification request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Applicant user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document_url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S3/Firebase URL to attached credential document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ENUM('PENDING','APPROVED','REJECTED')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Admin review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admin_notes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Administrative review notes or rejection reason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Submission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1.3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schema_auth.otp_verifications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6-digit one-time password hashes with 5-minute TTL for sensitive actions.</w:t>
      </w:r>
    </w:p>
    <w:sdt>
      <w:sdtPr>
        <w:lock w:val="contentLocked"/>
        <w:id w:val="737340452"/>
        <w:tag w:val="goog_rdk_21"/>
      </w:sdtPr>
      <w:sdtContent>
        <w:tbl>
          <w:tblPr>
            <w:tblStyle w:val="Table25"/>
            <w:tblW w:w="913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860"/>
            <w:gridCol w:w="2040"/>
            <w:gridCol w:w="3060"/>
            <w:tblGridChange w:id="0">
              <w:tblGrid>
                <w:gridCol w:w="2175"/>
                <w:gridCol w:w="1860"/>
                <w:gridCol w:w="2040"/>
                <w:gridCol w:w="306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7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7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7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7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otp_id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OTP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recipient user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otp_code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Hashed 6-digit verification code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expires_at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Expiration timestamp (5 minutes TTL)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Reason for issuance (e.g., FORGOT_PASSWORD)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is_used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FALSE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Flag indicating if code has been consumed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OTP generation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82fsei5b88ds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2. Logical Schema: schema_venue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schema_venue.venues (PostGIS Extension Enabled)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sports complex center metadata and PostGIS geographic spatial coordinates.</w:t>
      </w:r>
    </w:p>
    <w:sdt>
      <w:sdtPr>
        <w:lock w:val="contentLocked"/>
        <w:id w:val="-1211383964"/>
        <w:tag w:val="goog_rdk_22"/>
      </w:sdtPr>
      <w:sdtContent>
        <w:tbl>
          <w:tblPr>
            <w:tblStyle w:val="Table26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025"/>
            <w:gridCol w:w="3210"/>
            <w:tblGridChange w:id="0">
              <w:tblGrid>
                <w:gridCol w:w="2175"/>
                <w:gridCol w:w="1905"/>
                <w:gridCol w:w="2025"/>
                <w:gridCol w:w="321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A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A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A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A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venue facility code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owner_id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 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Linked Venue Owner user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 facility name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address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Physical address string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GEOGRAPHY(Point, 4326)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GIST Spatial Index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Longitude &amp; Latitude point for ST_DWithin radius search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amenities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Available amenities (Wifi, Parking, Locker rooms)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opening_hours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Operating daily time window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Record creation timestamp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Record update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2.2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schema_venue.venue_services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Add-on services offered at a specific venue (e.g., referee hiring, drink crates, equipment rental).</w:t>
      </w:r>
    </w:p>
    <w:sdt>
      <w:sdtPr>
        <w:lock w:val="contentLocked"/>
        <w:id w:val="-1209790193"/>
        <w:tag w:val="goog_rdk_23"/>
      </w:sdtPr>
      <w:sdtContent>
        <w:tbl>
          <w:tblPr>
            <w:tblStyle w:val="Table27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025"/>
            <w:gridCol w:w="3210"/>
            <w:tblGridChange w:id="0">
              <w:tblGrid>
                <w:gridCol w:w="2175"/>
                <w:gridCol w:w="1905"/>
                <w:gridCol w:w="2025"/>
                <w:gridCol w:w="321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C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C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C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C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venue_service_id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venue service identification code.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FK-&gt;schema_venue.venues(venue_id)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Parent venue facility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Add-on service title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default_price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&gt;=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unit price for rental/purchase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Record creation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2.3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schema_venue.fields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Individual court or pitch within a venue facility.</w:t>
      </w:r>
    </w:p>
    <w:sdt>
      <w:sdtPr>
        <w:lock w:val="contentLocked"/>
        <w:id w:val="2145414651"/>
        <w:tag w:val="goog_rdk_24"/>
      </w:sdtPr>
      <w:sdtContent>
        <w:tbl>
          <w:tblPr>
            <w:tblStyle w:val="Table28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025"/>
            <w:gridCol w:w="3210"/>
            <w:tblGridChange w:id="0">
              <w:tblGrid>
                <w:gridCol w:w="2175"/>
                <w:gridCol w:w="1905"/>
                <w:gridCol w:w="2025"/>
                <w:gridCol w:w="321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3E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F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F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3F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field_id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field identifier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FK-&gt;schema_venue.venues(venue_id)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Parent venue facility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Court name (Pitch A, Court 1)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sport_type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 category (Football, Badminton, Tennis)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price_per_hour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Hourly rental rate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capacity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Maximum player capacity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ENUM('ACTIVE','MAINTENANCE'</w:t>
                </w:r>
              </w:p>
              <w:p w:rsidR="00000000" w:rsidDel="00000000" w:rsidP="00000000" w:rsidRDefault="00000000" w:rsidRPr="00000000" w14:paraId="0000040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,'INACTIVE')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Court operational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Record creation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x3kleabi738d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3. Logical Schema: schema_booking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3.1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schema_booking.bookings (Physical STRANGE Overlap Constraint)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reservation ticket transactions with PostgreSQL TSRANGE time bounds to eliminate double-booking at the physical DB level.</w:t>
      </w:r>
    </w:p>
    <w:sdt>
      <w:sdtPr>
        <w:lock w:val="contentLocked"/>
        <w:id w:val="-1449895891"/>
        <w:tag w:val="goog_rdk_25"/>
      </w:sdtPr>
      <w:sdtContent>
        <w:tbl>
          <w:tblPr>
            <w:tblStyle w:val="Table29"/>
            <w:tblW w:w="946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445"/>
            <w:gridCol w:w="2940"/>
            <w:tblGridChange w:id="0">
              <w:tblGrid>
                <w:gridCol w:w="2175"/>
                <w:gridCol w:w="1905"/>
                <w:gridCol w:w="2445"/>
                <w:gridCol w:w="294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42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2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2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2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booking ticket number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Reserving customer user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field_id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FK-&gt;schema_venue.fields(field_id)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court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Reserved match date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booking_time_range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TSRANGE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EXCLUDE GIST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range representing start_time and end_time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total_amount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&gt;= 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 payable price including add-ons.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deposit_amount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&gt;=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Dynamically computed deposit fee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VARCHAR(30)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ENUM('PENDING_PAYMENT','PAID','CHECKED_IN','NO_SHOW','COMPLETED')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 lifecycle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Reservation creation timestamp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Reservation status update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3.2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schema_booking.booking_addons (Weak Entity)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add-on items attached to a specific booking ticket.</w:t>
      </w:r>
    </w:p>
    <w:sdt>
      <w:sdtPr>
        <w:lock w:val="contentLocked"/>
        <w:id w:val="-53947748"/>
        <w:tag w:val="goog_rdk_26"/>
      </w:sdtPr>
      <w:sdtContent>
        <w:tbl>
          <w:tblPr>
            <w:tblStyle w:val="Table30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44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5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5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5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booking_addon_id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add-on item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FK-&gt;schema_booking.bookings(booking_id)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Parent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venue_service_id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FK-&gt;schema_venue.venue_services(venue_service_id)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Referenced venue service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&gt;=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Unit price at time of booking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quantity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1, &gt;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Quantity ordered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Item addition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7rpq9356dlt3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4. Logical Schema: schema_payment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4.1: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schema_payment.payments (Multi-Payment Support)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individual payment transactions supporting online deposits and counter remaining balances</w:t>
      </w:r>
    </w:p>
    <w:sdt>
      <w:sdtPr>
        <w:lock w:val="contentLocked"/>
        <w:id w:val="1651667517"/>
        <w:tag w:val="goog_rdk_27"/>
      </w:sdtPr>
      <w:sdtContent>
        <w:tbl>
          <w:tblPr>
            <w:tblStyle w:val="Table31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47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7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7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7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payment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FK-&gt;schema_booking.bookings(booking_id)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Associated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payment_ref_id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UNIQUE, 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Gateway reference transaction code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amount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Processed monetary amount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ENUM('DEPOSIT', 'REMAINING', 'FULL')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 installment type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payment_method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ENUM('ONLINE', 'COUNTER')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Chosen payment path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ENUM('PENDING', 'SUCCESS', 'FAILED')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 settlement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Transaction timestamp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update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adaw6uwdz9hh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5. Logical Schema: schema_referee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5.1: schema_referee.referee_assignments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Officiating shift assignments for booked matches.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858859"/>
        <w:tag w:val="goog_rdk_28"/>
      </w:sdtPr>
      <w:sdtContent>
        <w:tbl>
          <w:tblPr>
            <w:tblStyle w:val="Table32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4A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A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A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A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referee_assignment_id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shift assignment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-&gt; schema_booking.bookings(booking_id)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referee_id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-&gt; 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Assigned referee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fee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&gt;=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Officiating fee for the shift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ENUM('PENDING', 'ACCEPTED', 'DECLINED')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Shift acceptance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Assignment creation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amh4h19sswvv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6. Logical Schema: schema_social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Table 6.1: schema_social.matches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Friendly match lobbies created by hosts seeking extra players.</w:t>
      </w:r>
    </w:p>
    <w:sdt>
      <w:sdtPr>
        <w:lock w:val="contentLocked"/>
        <w:id w:val="-1138432153"/>
        <w:tag w:val="goog_rdk_29"/>
      </w:sdtPr>
      <w:sdtContent>
        <w:tbl>
          <w:tblPr>
            <w:tblStyle w:val="Table33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865"/>
            <w:gridCol w:w="2370"/>
            <w:tblGridChange w:id="0">
              <w:tblGrid>
                <w:gridCol w:w="2175"/>
                <w:gridCol w:w="1905"/>
                <w:gridCol w:w="2865"/>
                <w:gridCol w:w="2370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4D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D5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D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4D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match lobby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-&gt; 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 host player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-&gt; schema_booking.bookings(booking_id)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Associated confirmed booking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sport_type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 category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max_players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NULL, &gt; 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Maximum player capacity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price_per_player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0.00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Cost share per joining player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required_skill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ENUM('BEGINNER','INTERMEDIATE','ADVANCED')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Required skill level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Lobby creation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6.2: schema_social.match_participants (Association Table)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Participant join requests and approval status for match lobbies.</w:t>
      </w:r>
    </w:p>
    <w:sdt>
      <w:sdtPr>
        <w:lock w:val="contentLocked"/>
        <w:id w:val="731715047"/>
        <w:tag w:val="goog_rdk_30"/>
      </w:sdtPr>
      <w:sdtContent>
        <w:tbl>
          <w:tblPr>
            <w:tblStyle w:val="Table34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0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0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03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04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participant_id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participant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match_id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FK-&gt;schema_social.matches(match_id)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match session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Requesting player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join_status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ENUM('PENDING','APPROVED','REJECTED','KICKED')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Host approval status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joined_at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Request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6.3: schema_social.clubs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Sports clubs and group rosters.</w:t>
      </w:r>
    </w:p>
    <w:sdt>
      <w:sdtPr>
        <w:lock w:val="contentLocked"/>
        <w:id w:val="976969470"/>
        <w:tag w:val="goog_rdk_31"/>
      </w:sdtPr>
      <w:sdtContent>
        <w:tbl>
          <w:tblPr>
            <w:tblStyle w:val="Table35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1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1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1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1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club_id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club identifier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UNIQUE, 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Club name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sport_type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sport activity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Club guidelines and description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Foundation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6.4: schema_social.club_members (M:N Junction Table)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Junction table connecting Users to multiple Clubs with club roles.</w:t>
      </w:r>
    </w:p>
    <w:sdt>
      <w:sdtPr>
        <w:lock w:val="contentLocked"/>
        <w:id w:val="-1386797735"/>
        <w:tag w:val="goog_rdk_32"/>
      </w:sdtPr>
      <w:sdtContent>
        <w:tbl>
          <w:tblPr>
            <w:tblStyle w:val="Table36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3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3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3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3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club_id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PK,FK-&gt;schema_social.clubs(club_id)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club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PK,FK-&gt; 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Member player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role_in_club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ENUM('CAPTAIN', 'MEMBER')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Role within the club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joined_at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Membership join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6.5: schema_social.tournaments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Tournament events and competition details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.</w:t>
      </w:r>
      <w:r w:rsidDel="00000000" w:rsidR="00000000" w:rsidRPr="00000000">
        <w:rPr>
          <w:rtl w:val="0"/>
        </w:rPr>
      </w:r>
    </w:p>
    <w:sdt>
      <w:sdtPr>
        <w:lock w:val="contentLocked"/>
        <w:id w:val="-1554484771"/>
        <w:tag w:val="goog_rdk_33"/>
      </w:sdtPr>
      <w:sdtContent>
        <w:tbl>
          <w:tblPr>
            <w:tblStyle w:val="Table37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4F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50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51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52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tournament_id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tournament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VARCHAR(150)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Tournament title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sport_type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Sport category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start_date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Tournament opening date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end_date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Tournament conclusion date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 address or facility name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entry_format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ENUM('SINGLES', 'DOUBLES', 'TEAMS')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Competition entry format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6.6: schema_social.tournament_entries (M:N Junction Table)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Junction table registering Clubs for Tournaments.</w:t>
      </w:r>
    </w:p>
    <w:sdt>
      <w:sdtPr>
        <w:lock w:val="contentLocked"/>
        <w:id w:val="-244639277"/>
        <w:tag w:val="goog_rdk_34"/>
      </w:sdtPr>
      <w:sdtContent>
        <w:tbl>
          <w:tblPr>
            <w:tblStyle w:val="Table38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76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7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7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7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entry_id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entry record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tournament_id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FK-&gt;schema_social.tournaments(tournament_id)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tournament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club_id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FK-&gt;schema_social.clubs(club_id)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Enrolled club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VARCHAR(20)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ENUM('PENDING', 'CONFIRMED', 'REJECTED')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Entry approval status.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registered_at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Registration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4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rjfn1rx334f7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4.2.1.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7. Logical Schema: schema_review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7.1: schema_review.reviews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Stores post-booking reviews, ratings, and owner responses.</w:t>
      </w:r>
    </w:p>
    <w:sdt>
      <w:sdtPr>
        <w:lock w:val="contentLocked"/>
        <w:id w:val="-1041967251"/>
        <w:tag w:val="goog_rdk_35"/>
      </w:sdtPr>
      <w:sdtContent>
        <w:tbl>
          <w:tblPr>
            <w:tblStyle w:val="Table39"/>
            <w:tblW w:w="931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2325"/>
            <w:tblGridChange w:id="0">
              <w:tblGrid>
                <w:gridCol w:w="2175"/>
                <w:gridCol w:w="1905"/>
                <w:gridCol w:w="2910"/>
                <w:gridCol w:w="2325"/>
              </w:tblGrid>
            </w:tblGridChange>
          </w:tblGrid>
          <w:tr>
            <w:trPr>
              <w:cantSplit w:val="0"/>
              <w:trHeight w:val="427.9045683494046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9B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Attribute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9C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Type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9D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Constraint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9E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review_id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Primary Key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review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booking_id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UNIQUE,FK-&gt;schema_booking.bookings(booking_id)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Related completed booking ID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FK-&gt;schema_venue.venues(venue_id)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venue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player_id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-&gt; schema_auth.users(user_id)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Author player ID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rating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CHECK(rating BETWEEN 1 AND 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 rating (1 to 5 stars)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review_text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Review comment text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response_text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NULLABLE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Venue owner's response text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DEFAULT CURRENT_TIMESTAMP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Submission timestamp</w:t>
                </w:r>
              </w:p>
            </w:tc>
          </w:tr>
        </w:tbl>
      </w:sdtContent>
    </w:sdt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7vtuvidjtchz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4.2.2.. In-Memory Data Structures (Redis Cache Keys)</w:t>
      </w:r>
      <w:r w:rsidDel="00000000" w:rsidR="00000000" w:rsidRPr="00000000">
        <w:rPr>
          <w:rtl w:val="0"/>
        </w:rPr>
      </w:r>
    </w:p>
    <w:sdt>
      <w:sdtPr>
        <w:lock w:val="contentLocked"/>
        <w:id w:val="-154768725"/>
        <w:tag w:val="goog_rdk_36"/>
      </w:sdtPr>
      <w:sdtContent>
        <w:tbl>
          <w:tblPr>
            <w:tblStyle w:val="Table40"/>
            <w:tblW w:w="1060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75"/>
            <w:gridCol w:w="1905"/>
            <w:gridCol w:w="2910"/>
            <w:gridCol w:w="3615"/>
            <w:tblGridChange w:id="0">
              <w:tblGrid>
                <w:gridCol w:w="2175"/>
                <w:gridCol w:w="1905"/>
                <w:gridCol w:w="2910"/>
                <w:gridCol w:w="3615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shd w:fill="0070c0" w:val="clear"/>
              </w:tcPr>
              <w:p w:rsidR="00000000" w:rsidDel="00000000" w:rsidP="00000000" w:rsidRDefault="00000000" w:rsidRPr="00000000" w14:paraId="000005C7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Key Pattern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C8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Data Structure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C9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TTL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5CA">
                <w:pPr>
                  <w:spacing w:after="60" w:before="6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Description / Purpose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B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lock:slot:{field_id}:{date}:{start_time}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C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 (user_id)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D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300 seconds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5-Minute Ephemeral Slot Lock: Holds slot temporarily during checkout to guarantee 0% double-booking and &lt; 50ms latency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F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geo:venues:{sport_type}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0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Redis GeoSet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1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Infinite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2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L1 Geo Search Cache: Stores venue geographic points for instant GEOSEARCH radius queries (&lt; 5ms)</w:t>
                </w:r>
              </w:p>
            </w:tc>
          </w:tr>
          <w:tr>
            <w:trPr>
              <w:cantSplit w:val="0"/>
              <w:trHeight w:val="735.2182877670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3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lock:ipn:{payment_ref_id}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4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 (SETNX)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5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30 seconds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6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 Idempotency Lock: Prevents duplicate VNPAY/MoMo IPN webhook executions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7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sess:user:{user_id}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8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Hash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9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86400 seconds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A">
                <w:pPr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Active Session Cache: Stores active user token claims and role permissions for fast JWT validation</w:t>
                </w:r>
              </w:p>
            </w:tc>
          </w:tr>
        </w:tbl>
      </w:sdtContent>
    </w:sdt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ind w:firstLine="432"/>
        <w:rPr>
          <w:rFonts w:ascii="Times New Roman" w:cs="Times New Roman" w:eastAsia="Times New Roman" w:hAnsi="Times New Roman"/>
        </w:rPr>
      </w:pPr>
      <w:bookmarkStart w:colFirst="0" w:colLast="0" w:name="_heading=h.urciruq84s0h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k4lg03u93yos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User Interface and User Experience Design</w:t>
      </w:r>
    </w:p>
    <w:p w:rsidR="00000000" w:rsidDel="00000000" w:rsidP="00000000" w:rsidRDefault="00000000" w:rsidRPr="00000000" w14:paraId="000005DE">
      <w:pPr>
        <w:pStyle w:val="Heading2"/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heading=h.ta9hnu5jy2mm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Diagram</w:t>
      </w:r>
    </w:p>
    <w:p w:rsidR="00000000" w:rsidDel="00000000" w:rsidP="00000000" w:rsidRDefault="00000000" w:rsidRPr="00000000" w14:paraId="000005D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Diagram for Player/Host Match Link: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Access Link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UI/UX Screen Link: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Access Link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57730" cy="281622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7730" cy="281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855" w:tblpY="0"/>
        <w:tblW w:w="9355.0" w:type="dxa"/>
        <w:jc w:val="left"/>
        <w:tblInd w:w="851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3301"/>
        <w:gridCol w:w="5237"/>
        <w:tblGridChange w:id="0">
          <w:tblGrid>
            <w:gridCol w:w="817"/>
            <w:gridCol w:w="3301"/>
            <w:gridCol w:w="5237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5EE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Seq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5EF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Screen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5F0">
            <w:pPr>
              <w:spacing w:after="60" w:before="6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Splash Screen </w:t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initial launch screen, branching to Login or Register.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</w:t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screen. Receives flow from Splash Screen or Back to Login from Reset Password. Proceeds to Dashboard upon Success.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</w:t>
            </w:r>
          </w:p>
        </w:tc>
        <w:tc>
          <w:tcPr/>
          <w:p w:rsidR="00000000" w:rsidDel="00000000" w:rsidP="00000000" w:rsidRDefault="00000000" w:rsidRPr="00000000" w14:paraId="000005F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screen. Receives flow from Splash Screen. Proceeds to Dashboard upon Success.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Reset Password 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 recovery screen. Accessed via the "Forgot Password" branch from Login.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main navigation hub, connecting to all core features of the app.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Icon Profile </w:t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Accessed from Dashboard. Contains a Logout Button that routes the user straight back to Login.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Setting </w:t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Accessed from Dashboard. Navigates to the Profile Edit screen.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Edit 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 personal information. Accessed from Setting (Edit Profile) and allows returning via a Back flow.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 field 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Venue list screen. Accessed from Dashboard or Voice Booking. Navigates to Field Detail.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Detail </w:t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Venue details. Accessed from Booking field (View field). Navigates to Select Pitch.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Pitch </w:t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pitch and time. Accessed from Field Detail (Click booking). Navigates to Payment.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</w:t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Checkout screen (Click Payment from Select Pitch). A Success event routes back to Dashboard and sends a flow to Notification.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Match </w:t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matchmaking screen, accessed from Dashboard. Branches into Matches, Groups, and Tournaments.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Matches </w:t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drop-in matches. Accessed from Find Match, navigates to Match Detail.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Match Detail </w:t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Match specifics. Branches into Join Match or Create Match screens.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Match </w:t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join an existing match.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Match </w:t>
            </w:r>
          </w:p>
        </w:tc>
        <w:tc>
          <w:tcPr/>
          <w:p w:rsidR="00000000" w:rsidDel="00000000" w:rsidP="00000000" w:rsidRDefault="00000000" w:rsidRPr="00000000" w14:paraId="0000062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host a new match.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2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Groups </w:t>
            </w:r>
          </w:p>
        </w:tc>
        <w:tc>
          <w:tcPr/>
          <w:p w:rsidR="00000000" w:rsidDel="00000000" w:rsidP="00000000" w:rsidRDefault="00000000" w:rsidRPr="00000000" w14:paraId="0000062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communities/groups. Accessed from Find Match, navigates to Group Deatial.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Detail </w:t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specifics. Branches into Join Group or Create Group screens.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2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Group </w:t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join an existing group.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Group </w:t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form a new group.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Tournaments </w:t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tournaments. Accessed from Find Match, navigates to Tournament Detail.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Tournament Detail </w:t>
            </w:r>
          </w:p>
        </w:tc>
        <w:tc>
          <w:tcPr/>
          <w:p w:rsidR="00000000" w:rsidDel="00000000" w:rsidP="00000000" w:rsidRDefault="00000000" w:rsidRPr="00000000" w14:paraId="0000063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Tournament specifics. Branches into Join Tournament or Create Tournament screens.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 Tournament </w:t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register for an ongoing tournament.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Tournament </w:t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 to organize a new tournament.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ChatBot </w:t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assistant feature, accessed from Dashboard.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 History </w:t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past conversations, accessed via the ChatBot button branch.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Booking </w:t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Voice-activated booking. Accessed via ChatBot button and routes directly to the Booking field.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schedule </w:t>
            </w:r>
          </w:p>
        </w:tc>
        <w:tc>
          <w:tcPr/>
          <w:p w:rsidR="00000000" w:rsidDel="00000000" w:rsidP="00000000" w:rsidRDefault="00000000" w:rsidRPr="00000000" w14:paraId="00000647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Itinerary screen, accessed from Dashboard.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8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49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Schedule </w:t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 management, accessed from My schedule (Check booking ticket) and allows returning via a Back flow.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B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 </w:t>
            </w:r>
          </w:p>
        </w:tc>
        <w:tc>
          <w:tcPr/>
          <w:p w:rsidR="00000000" w:rsidDel="00000000" w:rsidP="00000000" w:rsidRDefault="00000000" w:rsidRPr="00000000" w14:paraId="0000064D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 center, accessed from Dashboard or receives a Success trigger from Payment.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&amp; Rating </w:t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60"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screen, initiated via a "Do" action from Notification. </w:t>
            </w:r>
          </w:p>
        </w:tc>
      </w:tr>
    </w:tbl>
    <w:p w:rsidR="00000000" w:rsidDel="00000000" w:rsidP="00000000" w:rsidRDefault="00000000" w:rsidRPr="00000000" w14:paraId="0000065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heading=h.l9s6dxyflpxj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ind w:left="0"/>
        <w:rPr>
          <w:rFonts w:ascii="Times New Roman" w:cs="Times New Roman" w:eastAsia="Times New Roman" w:hAnsi="Times New Roman"/>
          <w:color w:val="0070c0"/>
        </w:rPr>
      </w:pPr>
      <w:bookmarkStart w:colFirst="0" w:colLast="0" w:name="_heading=h.dumad11p1eg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Screen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ind w:firstLine="720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rh957l7yer5o" w:id="38"/>
      <w:bookmarkEnd w:id="3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5.2.1. Screen “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rtl w:val="0"/>
        </w:rPr>
        <w:t xml:space="preserve">Booking field homepage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”</w:t>
      </w:r>
    </w:p>
    <w:p w:rsidR="00000000" w:rsidDel="00000000" w:rsidP="00000000" w:rsidRDefault="00000000" w:rsidRPr="00000000" w14:paraId="00000655">
      <w:pPr>
        <w:ind w:firstLine="360"/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114300" distT="114300" distL="114300" distR="114300">
            <wp:extent cx="2967038" cy="618466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6184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0"/>
        <w:spacing w:after="240" w:before="24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58">
      <w:pPr>
        <w:widowControl w:val="0"/>
        <w:numPr>
          <w:ilvl w:val="0"/>
          <w:numId w:val="4"/>
        </w:numPr>
        <w:spacing w:after="0" w:afterAutospacing="0" w:before="24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Top Navigation 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Located at the top, displaying the SPOT logo, an AI assistant icon, a notification bell icon, and the user profile avatar.</w:t>
      </w:r>
    </w:p>
    <w:p w:rsidR="00000000" w:rsidDel="00000000" w:rsidP="00000000" w:rsidRDefault="00000000" w:rsidRPr="00000000" w14:paraId="00000659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Sport Category Switcher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Two prominent toggle buttons allowing users to switch between "Football" (active) and "Badminton".</w:t>
      </w:r>
    </w:p>
    <w:p w:rsidR="00000000" w:rsidDel="00000000" w:rsidP="00000000" w:rsidRDefault="00000000" w:rsidRPr="00000000" w14:paraId="0000065A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Search and Filter 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 search input field integrated with a filter icon and a map view toggle icon.</w:t>
      </w:r>
    </w:p>
    <w:p w:rsidR="00000000" w:rsidDel="00000000" w:rsidP="00000000" w:rsidRDefault="00000000" w:rsidRPr="00000000" w14:paraId="0000065B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Venues List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 vertically scrollable list of available sports facilities (e.g., Skyline Arena, Metro Futsal Hub) featuring:</w:t>
      </w:r>
    </w:p>
    <w:p w:rsidR="00000000" w:rsidDel="00000000" w:rsidP="00000000" w:rsidRDefault="00000000" w:rsidRPr="00000000" w14:paraId="0000065C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High-quality venue images.</w:t>
      </w:r>
    </w:p>
    <w:p w:rsidR="00000000" w:rsidDel="00000000" w:rsidP="00000000" w:rsidRDefault="00000000" w:rsidRPr="00000000" w14:paraId="0000065D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Rating badge (e.g., 4.8 stars).</w:t>
      </w:r>
    </w:p>
    <w:p w:rsidR="00000000" w:rsidDel="00000000" w:rsidP="00000000" w:rsidRDefault="00000000" w:rsidRPr="00000000" w14:paraId="0000065E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Hourly rental price overlay.</w:t>
      </w:r>
    </w:p>
    <w:p w:rsidR="00000000" w:rsidDel="00000000" w:rsidP="00000000" w:rsidRDefault="00000000" w:rsidRPr="00000000" w14:paraId="0000065F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Detailed information: Distance, address, and operating hours.</w:t>
      </w:r>
    </w:p>
    <w:p w:rsidR="00000000" w:rsidDel="00000000" w:rsidP="00000000" w:rsidRDefault="00000000" w:rsidRPr="00000000" w14:paraId="00000660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Secondary Interaction Buttons: A favorite (heart) button and a share button overlaid on each venue's image.</w:t>
      </w:r>
    </w:p>
    <w:p w:rsidR="00000000" w:rsidDel="00000000" w:rsidP="00000000" w:rsidRDefault="00000000" w:rsidRPr="00000000" w14:paraId="00000661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Main Action Button: A prominent blue "Book Field" button for each listing.</w:t>
      </w:r>
    </w:p>
    <w:p w:rsidR="00000000" w:rsidDel="00000000" w:rsidP="00000000" w:rsidRDefault="00000000" w:rsidRPr="00000000" w14:paraId="00000662">
      <w:pPr>
        <w:widowControl w:val="0"/>
        <w:numPr>
          <w:ilvl w:val="0"/>
          <w:numId w:val="4"/>
        </w:numPr>
        <w:spacing w:after="24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Bottom Navigation 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Fixed at the bottom containing five primary tabs: Home, Booking (active), Matches, Schedule, and Setting.</w:t>
      </w:r>
    </w:p>
    <w:p w:rsidR="00000000" w:rsidDel="00000000" w:rsidP="00000000" w:rsidRDefault="00000000" w:rsidRPr="00000000" w14:paraId="00000663">
      <w:pPr>
        <w:widowControl w:val="0"/>
        <w:spacing w:after="240" w:before="24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64">
      <w:pPr>
        <w:widowControl w:val="0"/>
        <w:numPr>
          <w:ilvl w:val="0"/>
          <w:numId w:val="15"/>
        </w:numPr>
        <w:spacing w:after="0" w:afterAutospacing="0" w:before="24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"Football" / "Badminton" tab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Switches the active sport category and filters the venue list accordingly.</w:t>
      </w:r>
    </w:p>
    <w:p w:rsidR="00000000" w:rsidDel="00000000" w:rsidP="00000000" w:rsidRDefault="00000000" w:rsidRPr="00000000" w14:paraId="00000665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Search input / Filter / Map 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Activates text entry, opens advanced filtering parameters, or switches the list view to a map layout.</w:t>
      </w:r>
    </w:p>
    <w:p w:rsidR="00000000" w:rsidDel="00000000" w:rsidP="00000000" w:rsidRDefault="00000000" w:rsidRPr="00000000" w14:paraId="00000666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"Book Field" on a specific venue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Opens the time slot selection and booking confirmation interface for that specific venue.</w:t>
      </w:r>
    </w:p>
    <w:p w:rsidR="00000000" w:rsidDel="00000000" w:rsidP="00000000" w:rsidRDefault="00000000" w:rsidRPr="00000000" w14:paraId="00000667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Favorite (Heart) 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Saves the venue to the user's favorites list; the icon toggles its state (e.g., filled/outlined).</w:t>
      </w:r>
    </w:p>
    <w:p w:rsidR="00000000" w:rsidDel="00000000" w:rsidP="00000000" w:rsidRDefault="00000000" w:rsidRPr="00000000" w14:paraId="00000668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Share 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Opens the system sharing dialog for the venue.</w:t>
      </w:r>
    </w:p>
    <w:p w:rsidR="00000000" w:rsidDel="00000000" w:rsidP="00000000" w:rsidRDefault="00000000" w:rsidRPr="00000000" w14:paraId="00000669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AI assistant, Notification, or Profile avatar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Navigates to the respective AI chat, notifications panel, or user profile view.</w:t>
      </w:r>
    </w:p>
    <w:p w:rsidR="00000000" w:rsidDel="00000000" w:rsidP="00000000" w:rsidRDefault="00000000" w:rsidRPr="00000000" w14:paraId="0000066A">
      <w:pPr>
        <w:widowControl w:val="0"/>
        <w:numPr>
          <w:ilvl w:val="0"/>
          <w:numId w:val="15"/>
        </w:numPr>
        <w:spacing w:after="24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Bottom Navigation items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Navigates the user to other main sections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3"/>
        <w:ind w:left="0" w:firstLine="0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u4xtn6w61qu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ind w:left="0" w:firstLine="0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mgpnijrptcon" w:id="40"/>
      <w:bookmarkEnd w:id="4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5.2.2. Screen “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rtl w:val="0"/>
        </w:rPr>
        <w:t xml:space="preserve">Voice booking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”</w:t>
      </w:r>
    </w:p>
    <w:p w:rsidR="00000000" w:rsidDel="00000000" w:rsidP="00000000" w:rsidRDefault="00000000" w:rsidRPr="00000000" w14:paraId="0000066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6513" cy="633349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633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widowControl w:val="0"/>
        <w:spacing w:after="240" w:before="24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6F">
      <w:pPr>
        <w:widowControl w:val="0"/>
        <w:numPr>
          <w:ilvl w:val="0"/>
          <w:numId w:val="2"/>
        </w:numPr>
        <w:spacing w:after="0" w:afterAutospacing="0" w:before="24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Top 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Features a close ('X') button on the left and an active status indicator displaying a "LIVE VOICE" label with a green dot on the top center.</w:t>
      </w:r>
    </w:p>
    <w:p w:rsidR="00000000" w:rsidDel="00000000" w:rsidP="00000000" w:rsidRDefault="00000000" w:rsidRPr="00000000" w14:paraId="00000670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Voice Animation Area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Shows a glowing blue sphere and the text "LISTENING..." to indicate active audio reception.</w:t>
      </w:r>
    </w:p>
    <w:p w:rsidR="00000000" w:rsidDel="00000000" w:rsidP="00000000" w:rsidRDefault="00000000" w:rsidRPr="00000000" w14:paraId="00000671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Transcript Text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Displays the user's speech input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"Find me a 7v7 football pitch for tonight."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 and the AI's conversational response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"Got it, Vonws Jr. I found an available slot at Skyline Arena. Shall I lock it in?"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672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Booking Draft Card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 pre-filled summary card created by the AI containing:</w:t>
      </w:r>
    </w:p>
    <w:p w:rsidR="00000000" w:rsidDel="00000000" w:rsidP="00000000" w:rsidRDefault="00000000" w:rsidRPr="00000000" w14:paraId="00000673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Estimated total cost in the top right (e.g., $45.00).</w:t>
      </w:r>
    </w:p>
    <w:p w:rsidR="00000000" w:rsidDel="00000000" w:rsidP="00000000" w:rsidRDefault="00000000" w:rsidRPr="00000000" w14:paraId="00000674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Match type details (e.g., 7v7 Football, Competitive Match).</w:t>
      </w:r>
    </w:p>
    <w:p w:rsidR="00000000" w:rsidDel="00000000" w:rsidP="00000000" w:rsidRDefault="00000000" w:rsidRPr="00000000" w14:paraId="00000675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Venue location (e.g., Skyline Arer, District 10).</w:t>
      </w:r>
    </w:p>
    <w:p w:rsidR="00000000" w:rsidDel="00000000" w:rsidP="00000000" w:rsidRDefault="00000000" w:rsidRPr="00000000" w14:paraId="00000676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Date and time (e.g., Today, 19:00 - 20:30).</w:t>
      </w:r>
    </w:p>
    <w:p w:rsidR="00000000" w:rsidDel="00000000" w:rsidP="00000000" w:rsidRDefault="00000000" w:rsidRPr="00000000" w14:paraId="00000677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 status indicator banner stating "Awaiting your confirmation...".</w:t>
      </w:r>
    </w:p>
    <w:p w:rsidR="00000000" w:rsidDel="00000000" w:rsidP="00000000" w:rsidRDefault="00000000" w:rsidRPr="00000000" w14:paraId="00000678">
      <w:pPr>
        <w:widowControl w:val="0"/>
        <w:numPr>
          <w:ilvl w:val="0"/>
          <w:numId w:val="2"/>
        </w:numPr>
        <w:spacing w:after="24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Bottom Toolbar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 floating pill-shaped container holding a keyboard switch button, a glowing active microphone icon in the center, and a pause/stop bars icon.</w:t>
      </w:r>
    </w:p>
    <w:p w:rsidR="00000000" w:rsidDel="00000000" w:rsidP="00000000" w:rsidRDefault="00000000" w:rsidRPr="00000000" w14:paraId="00000679">
      <w:pPr>
        <w:widowControl w:val="0"/>
        <w:spacing w:after="240" w:before="24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7A">
      <w:pPr>
        <w:widowControl w:val="0"/>
        <w:numPr>
          <w:ilvl w:val="0"/>
          <w:numId w:val="13"/>
        </w:numPr>
        <w:spacing w:after="0" w:afterAutospacing="0" w:before="24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the Close ('X') button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Exits the live voice assistant interface and returns the user to the previous screen.</w:t>
      </w:r>
    </w:p>
    <w:p w:rsidR="00000000" w:rsidDel="00000000" w:rsidP="00000000" w:rsidRDefault="00000000" w:rsidRPr="00000000" w14:paraId="0000067B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the Keyboard 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Switches the input mode from live voice conversation to manual text typing.</w:t>
      </w:r>
    </w:p>
    <w:p w:rsidR="00000000" w:rsidDel="00000000" w:rsidP="00000000" w:rsidRDefault="00000000" w:rsidRPr="00000000" w14:paraId="0000067C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the Microphone icon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Toggles the microphone state (mutes or resumes voice input).</w:t>
      </w:r>
    </w:p>
    <w:p w:rsidR="00000000" w:rsidDel="00000000" w:rsidP="00000000" w:rsidRDefault="00000000" w:rsidRPr="00000000" w14:paraId="0000067D">
      <w:pPr>
        <w:widowControl w:val="0"/>
        <w:numPr>
          <w:ilvl w:val="0"/>
          <w:numId w:val="13"/>
        </w:numPr>
        <w:spacing w:after="24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the Pause button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Action: Pauses the current listening state or session of the AI assistant.</w:t>
      </w:r>
    </w:p>
    <w:p w:rsidR="00000000" w:rsidDel="00000000" w:rsidP="00000000" w:rsidRDefault="00000000" w:rsidRPr="00000000" w14:paraId="0000067E">
      <w:pPr>
        <w:widowControl w:val="0"/>
        <w:spacing w:after="240" w:before="24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widowControl w:val="0"/>
        <w:spacing w:after="240" w:before="24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widowControl w:val="0"/>
        <w:spacing w:after="240" w:before="24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spacing w:after="240" w:before="24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widowControl w:val="0"/>
        <w:spacing w:after="240" w:before="24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widowControl w:val="0"/>
        <w:spacing w:after="240" w:before="240" w:line="275.9999942779541" w:lineRule="auto"/>
        <w:jc w:val="left"/>
        <w:rPr>
          <w:i w:val="0"/>
          <w:iCs w:val="0"/>
        </w:rPr>
      </w:pPr>
      <w:bookmarkStart w:colFirst="0" w:colLast="0" w:name="_heading=h.2f80ybv11bp9" w:id="41"/>
      <w:bookmarkEnd w:id="41"/>
      <w:r w:rsidDel="00000000" w:rsidR="00000000" w:rsidRPr="00000000">
        <w:rPr>
          <w:i w:val="0"/>
          <w:iCs w:val="0"/>
          <w:rtl w:val="0"/>
        </w:rPr>
        <w:t xml:space="preserve">5.2.3 Screen “Football - Dashboard”</w:t>
      </w:r>
    </w:p>
    <w:p w:rsidR="00000000" w:rsidDel="00000000" w:rsidP="00000000" w:rsidRDefault="00000000" w:rsidRPr="00000000" w14:paraId="00000684">
      <w:pPr>
        <w:widowControl w:val="0"/>
        <w:spacing w:after="240" w:before="240" w:line="275.9999942779541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</w:rPr>
        <w:drawing>
          <wp:inline distB="114300" distT="114300" distL="114300" distR="114300">
            <wp:extent cx="2787238" cy="676900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238" cy="676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widowControl w:val="0"/>
        <w:spacing w:after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86">
      <w:pPr>
        <w:widowControl w:val="0"/>
        <w:numPr>
          <w:ilvl w:val="0"/>
          <w:numId w:val="10"/>
        </w:numPr>
        <w:spacing w:after="0" w:after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Search Bar: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versatile search bar featuring a microphone icon for voice input.</w:t>
      </w:r>
    </w:p>
    <w:p w:rsidR="00000000" w:rsidDel="00000000" w:rsidP="00000000" w:rsidRDefault="00000000" w:rsidRPr="00000000" w14:paraId="00000687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Sport Tabs: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Quick toggle buttons to switch between different sports (e.g., Football, Badminton).</w:t>
      </w:r>
    </w:p>
    <w:p w:rsidR="00000000" w:rsidDel="00000000" w:rsidP="00000000" w:rsidRDefault="00000000" w:rsidRPr="00000000" w14:paraId="00000688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Main Action Buttons: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Two prominent, large buttons for primary actions: "Book Field" and "Find Match".</w:t>
      </w:r>
    </w:p>
    <w:p w:rsidR="00000000" w:rsidDel="00000000" w:rsidP="00000000" w:rsidRDefault="00000000" w:rsidRPr="00000000" w14:paraId="00000689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"Upcoming Match" Card: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Displays the user's next scheduled match, including date, time, and venue name/address.</w:t>
      </w:r>
    </w:p>
    <w:p w:rsidR="00000000" w:rsidDel="00000000" w:rsidP="00000000" w:rsidRDefault="00000000" w:rsidRPr="00000000" w14:paraId="0000068A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"Recommended Venues" List: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horizontally scrollable list of suggested venues. Each card includes a cover image, hourly rate, distance (in km), and a rating score.</w:t>
      </w:r>
    </w:p>
    <w:p w:rsidR="00000000" w:rsidDel="00000000" w:rsidP="00000000" w:rsidRDefault="00000000" w:rsidRPr="00000000" w14:paraId="0000068B">
      <w:pPr>
        <w:widowControl w:val="0"/>
        <w:numPr>
          <w:ilvl w:val="0"/>
          <w:numId w:val="10"/>
        </w:numPr>
        <w:spacing w:after="12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Bottom Navigation Bar: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Contains navigation tabs: Home, Booking, Matches, Schedule, Settings.</w:t>
      </w:r>
    </w:p>
    <w:p w:rsidR="00000000" w:rsidDel="00000000" w:rsidP="00000000" w:rsidRDefault="00000000" w:rsidRPr="00000000" w14:paraId="0000068C">
      <w:pPr>
        <w:widowControl w:val="0"/>
        <w:spacing w:after="120" w:before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8D">
      <w:pPr>
        <w:widowControl w:val="0"/>
        <w:numPr>
          <w:ilvl w:val="0"/>
          <w:numId w:val="1"/>
        </w:numPr>
        <w:spacing w:after="0" w:after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Microphone Icon (Voice Search):</w:t>
      </w:r>
    </w:p>
    <w:p w:rsidR="00000000" w:rsidDel="00000000" w:rsidP="00000000" w:rsidRDefault="00000000" w:rsidRPr="00000000" w14:paraId="0000068E">
      <w:pPr>
        <w:widowControl w:val="0"/>
        <w:numPr>
          <w:ilvl w:val="1"/>
          <w:numId w:val="1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Activates the AI voice assistant and navigates the user to the "Voice booking" screen.</w:t>
      </w:r>
    </w:p>
    <w:p w:rsidR="00000000" w:rsidDel="00000000" w:rsidP="00000000" w:rsidRDefault="00000000" w:rsidRPr="00000000" w14:paraId="0000068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"Book Field" button:</w:t>
      </w:r>
    </w:p>
    <w:p w:rsidR="00000000" w:rsidDel="00000000" w:rsidP="00000000" w:rsidRDefault="00000000" w:rsidRPr="00000000" w14:paraId="00000690">
      <w:pPr>
        <w:widowControl w:val="0"/>
        <w:numPr>
          <w:ilvl w:val="1"/>
          <w:numId w:val="1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Navigates the user to the venue listing screen ("Football - Dashboard").</w:t>
      </w:r>
    </w:p>
    <w:p w:rsidR="00000000" w:rsidDel="00000000" w:rsidP="00000000" w:rsidRDefault="00000000" w:rsidRPr="00000000" w14:paraId="00000691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"Find Match" button:</w:t>
      </w:r>
    </w:p>
    <w:p w:rsidR="00000000" w:rsidDel="00000000" w:rsidP="00000000" w:rsidRDefault="00000000" w:rsidRPr="00000000" w14:paraId="00000692">
      <w:pPr>
        <w:widowControl w:val="0"/>
        <w:numPr>
          <w:ilvl w:val="1"/>
          <w:numId w:val="1"/>
        </w:numPr>
        <w:spacing w:after="12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Navigates the user to the match discovery screen ("Matches - Homepage").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4"/>
        <w:keepNext w:val="0"/>
        <w:keepLines w:val="0"/>
        <w:widowControl w:val="0"/>
        <w:spacing w:after="120" w:before="120" w:line="275.9999942779541" w:lineRule="auto"/>
        <w:ind w:left="0" w:firstLine="0"/>
        <w:jc w:val="left"/>
        <w:rPr>
          <w:rFonts w:ascii="Times New Roman" w:cs="Times New Roman" w:eastAsia="Times New Roman" w:hAnsi="Times New Roman"/>
          <w:i w:val="0"/>
          <w:iCs w:val="0"/>
          <w:color w:val="1f1f1f"/>
        </w:rPr>
      </w:pPr>
      <w:bookmarkStart w:colFirst="0" w:colLast="0" w:name="_heading=h.p0z793nocpi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4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  <w:color w:val="1f1f1f"/>
        </w:rPr>
      </w:pPr>
      <w:bookmarkStart w:colFirst="0" w:colLast="0" w:name="_heading=h.s5uc5npmf5s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4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  <w:color w:val="1f1f1f"/>
        </w:rPr>
      </w:pPr>
      <w:bookmarkStart w:colFirst="0" w:colLast="0" w:name="_heading=h.z6vuepyo0ise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lfnr6v9ydhv3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a7ts72t84c1v" w:id="46"/>
      <w:bookmarkEnd w:id="4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5.2.4. Screen “Matches - Homepage”</w:t>
      </w:r>
    </w:p>
    <w:p w:rsidR="00000000" w:rsidDel="00000000" w:rsidP="00000000" w:rsidRDefault="00000000" w:rsidRPr="00000000" w14:paraId="0000069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20923" cy="6816631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0923" cy="6816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widowControl w:val="0"/>
        <w:spacing w:after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9A">
      <w:pPr>
        <w:widowControl w:val="0"/>
        <w:numPr>
          <w:ilvl w:val="0"/>
          <w:numId w:val="8"/>
        </w:numPr>
        <w:spacing w:after="0" w:after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Content Tabs: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Navigation tabs to switch between "Matches", "Groups", and "Tournaments".</w:t>
      </w:r>
    </w:p>
    <w:p w:rsidR="00000000" w:rsidDel="00000000" w:rsidP="00000000" w:rsidRDefault="00000000" w:rsidRPr="00000000" w14:paraId="0000069B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Match List: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Displays active matches looking for players (e.g., Friday Night 7v7, Advanced Singles Smash) with the following details:</w:t>
      </w:r>
    </w:p>
    <w:p w:rsidR="00000000" w:rsidDel="00000000" w:rsidP="00000000" w:rsidRDefault="00000000" w:rsidRPr="00000000" w14:paraId="0000069C">
      <w:pPr>
        <w:widowControl w:val="0"/>
        <w:numPr>
          <w:ilvl w:val="1"/>
          <w:numId w:val="8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Host avatar and name.</w:t>
      </w:r>
    </w:p>
    <w:p w:rsidR="00000000" w:rsidDel="00000000" w:rsidP="00000000" w:rsidRDefault="00000000" w:rsidRPr="00000000" w14:paraId="0000069D">
      <w:pPr>
        <w:widowControl w:val="0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Date, time, venue, and distance.</w:t>
      </w:r>
    </w:p>
    <w:p w:rsidR="00000000" w:rsidDel="00000000" w:rsidP="00000000" w:rsidRDefault="00000000" w:rsidRPr="00000000" w14:paraId="0000069E">
      <w:pPr>
        <w:widowControl w:val="0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Required skill level range (e.g., Amateur -&gt; Semi-pro).</w:t>
      </w:r>
    </w:p>
    <w:p w:rsidR="00000000" w:rsidDel="00000000" w:rsidP="00000000" w:rsidRDefault="00000000" w:rsidRPr="00000000" w14:paraId="0000069F">
      <w:pPr>
        <w:widowControl w:val="0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Availability status (e.g., "10 spots left") alongside avatars of joined players.</w:t>
      </w:r>
    </w:p>
    <w:p w:rsidR="00000000" w:rsidDel="00000000" w:rsidP="00000000" w:rsidRDefault="00000000" w:rsidRPr="00000000" w14:paraId="000006A0">
      <w:pPr>
        <w:widowControl w:val="0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Entry fee.</w:t>
      </w:r>
    </w:p>
    <w:p w:rsidR="00000000" w:rsidDel="00000000" w:rsidP="00000000" w:rsidRDefault="00000000" w:rsidRPr="00000000" w14:paraId="000006A1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 Button: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distinct blue "Join Match" button.</w:t>
      </w:r>
    </w:p>
    <w:p w:rsidR="00000000" w:rsidDel="00000000" w:rsidP="00000000" w:rsidRDefault="00000000" w:rsidRPr="00000000" w14:paraId="000006A2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Floating Action Button (FAB):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floating "+" button located at the bottom right corner.</w:t>
      </w:r>
    </w:p>
    <w:p w:rsidR="00000000" w:rsidDel="00000000" w:rsidP="00000000" w:rsidRDefault="00000000" w:rsidRPr="00000000" w14:paraId="000006A3">
      <w:pPr>
        <w:widowControl w:val="0"/>
        <w:spacing w:after="120" w:before="120" w:line="275.9999942779541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A4">
      <w:pPr>
        <w:widowControl w:val="0"/>
        <w:numPr>
          <w:ilvl w:val="0"/>
          <w:numId w:val="8"/>
        </w:numPr>
        <w:spacing w:after="0" w:after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"Join Match" button:</w:t>
      </w:r>
    </w:p>
    <w:p w:rsidR="00000000" w:rsidDel="00000000" w:rsidP="00000000" w:rsidRDefault="00000000" w:rsidRPr="00000000" w14:paraId="000006A5">
      <w:pPr>
        <w:widowControl w:val="0"/>
        <w:numPr>
          <w:ilvl w:val="1"/>
          <w:numId w:val="8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Submits a request to join the match or redirects the user to the payment screen for the entry fee.</w:t>
      </w:r>
    </w:p>
    <w:p w:rsidR="00000000" w:rsidDel="00000000" w:rsidP="00000000" w:rsidRDefault="00000000" w:rsidRPr="00000000" w14:paraId="000006A6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"+" FAB:</w:t>
      </w:r>
    </w:p>
    <w:p w:rsidR="00000000" w:rsidDel="00000000" w:rsidP="00000000" w:rsidRDefault="00000000" w:rsidRPr="00000000" w14:paraId="000006A7">
      <w:pPr>
        <w:widowControl w:val="0"/>
        <w:numPr>
          <w:ilvl w:val="1"/>
          <w:numId w:val="8"/>
        </w:numPr>
        <w:spacing w:after="12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Opens a form for the user to create and host a new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gz2yvrgrqfg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fuhi6k6rr13f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cyvh0x2asdak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y3ilh2aben6k" w:id="50"/>
      <w:bookmarkEnd w:id="5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5.2.5.Screen “Referee Invites - Manage Bookings”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673474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673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widowControl w:val="0"/>
        <w:spacing w:after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AE">
      <w:pPr>
        <w:widowControl w:val="0"/>
        <w:numPr>
          <w:ilvl w:val="0"/>
          <w:numId w:val="16"/>
        </w:numPr>
        <w:spacing w:after="0" w:after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Status Tabs: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Two main tabs for managing requests: "Pending Approvals" and "Confirmed".</w:t>
      </w:r>
    </w:p>
    <w:p w:rsidR="00000000" w:rsidDel="00000000" w:rsidP="00000000" w:rsidRDefault="00000000" w:rsidRPr="00000000" w14:paraId="000006AF">
      <w:pPr>
        <w:widowControl w:val="0"/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Pending Queue Section: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list of incoming booking or referee requests awaiting action, displaying:</w:t>
      </w:r>
    </w:p>
    <w:p w:rsidR="00000000" w:rsidDel="00000000" w:rsidP="00000000" w:rsidRDefault="00000000" w:rsidRPr="00000000" w14:paraId="000006B0">
      <w:pPr>
        <w:widowControl w:val="0"/>
        <w:numPr>
          <w:ilvl w:val="1"/>
          <w:numId w:val="16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Requester's details (Avatar, Name, Venue).</w:t>
      </w:r>
    </w:p>
    <w:p w:rsidR="00000000" w:rsidDel="00000000" w:rsidP="00000000" w:rsidRDefault="00000000" w:rsidRPr="00000000" w14:paraId="000006B1">
      <w:pPr>
        <w:widowControl w:val="0"/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Offered compensation/rate (e.g., 250,000 VND - Standard Rate).</w:t>
      </w:r>
    </w:p>
    <w:p w:rsidR="00000000" w:rsidDel="00000000" w:rsidP="00000000" w:rsidRDefault="00000000" w:rsidRPr="00000000" w14:paraId="000006B2">
      <w:pPr>
        <w:widowControl w:val="0"/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Specific Date and Time.</w:t>
      </w:r>
    </w:p>
    <w:p w:rsidR="00000000" w:rsidDel="00000000" w:rsidP="00000000" w:rsidRDefault="00000000" w:rsidRPr="00000000" w14:paraId="000006B3">
      <w:pPr>
        <w:widowControl w:val="0"/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Two parallel action buttons: "Decline" (red outline) and "Approve Request" (solid blue).</w:t>
      </w:r>
    </w:p>
    <w:p w:rsidR="00000000" w:rsidDel="00000000" w:rsidP="00000000" w:rsidRDefault="00000000" w:rsidRPr="00000000" w14:paraId="000006B4">
      <w:pPr>
        <w:widowControl w:val="0"/>
        <w:numPr>
          <w:ilvl w:val="0"/>
          <w:numId w:val="16"/>
        </w:numPr>
        <w:spacing w:after="12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Confirmed Matches Section: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list of previously approved matches showing completion status or upcoming schedule.</w:t>
      </w:r>
    </w:p>
    <w:p w:rsidR="00000000" w:rsidDel="00000000" w:rsidP="00000000" w:rsidRDefault="00000000" w:rsidRPr="00000000" w14:paraId="000006B5">
      <w:pPr>
        <w:widowControl w:val="0"/>
        <w:spacing w:after="120" w:before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B6">
      <w:pPr>
        <w:widowControl w:val="0"/>
        <w:numPr>
          <w:ilvl w:val="0"/>
          <w:numId w:val="14"/>
        </w:numPr>
        <w:spacing w:after="0" w:after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"Approve Request" button:</w:t>
      </w:r>
    </w:p>
    <w:p w:rsidR="00000000" w:rsidDel="00000000" w:rsidP="00000000" w:rsidRDefault="00000000" w:rsidRPr="00000000" w14:paraId="000006B7">
      <w:pPr>
        <w:widowControl w:val="0"/>
        <w:numPr>
          <w:ilvl w:val="1"/>
          <w:numId w:val="14"/>
        </w:numPr>
        <w:spacing w:after="0" w:afterAutospacing="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Accepts the request. The item is moved to the "Confirmed" tab, and a notification is sent to the requester.</w:t>
      </w:r>
    </w:p>
    <w:p w:rsidR="00000000" w:rsidDel="00000000" w:rsidP="00000000" w:rsidRDefault="00000000" w:rsidRPr="00000000" w14:paraId="000006B8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"Decline" button:</w:t>
      </w:r>
    </w:p>
    <w:p w:rsidR="00000000" w:rsidDel="00000000" w:rsidP="00000000" w:rsidRDefault="00000000" w:rsidRPr="00000000" w14:paraId="000006B9">
      <w:pPr>
        <w:widowControl w:val="0"/>
        <w:numPr>
          <w:ilvl w:val="1"/>
          <w:numId w:val="14"/>
        </w:numPr>
        <w:spacing w:after="120" w:line="275.9999942779541" w:lineRule="auto"/>
        <w:ind w:left="1440" w:hanging="360"/>
        <w:jc w:val="left"/>
        <w:rPr>
          <w:rFonts w:ascii="Times New Roman" w:cs="Times New Roman" w:eastAsia="Times New Roman" w:hAnsi="Times New Roman"/>
          <w:color w:val="1f1f1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Rejects the request. The item is removed from the "Pending Queue".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rh4iqxt7bss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t5naeeqsmye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2mjw0skgibm2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tsevodr6hggy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3"/>
        <w:keepNext w:val="0"/>
        <w:keepLines w:val="0"/>
        <w:widowControl w:val="0"/>
        <w:spacing w:after="120" w:before="120" w:line="275.9999942779541" w:lineRule="auto"/>
        <w:ind w:left="72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c3si159q3pfs" w:id="55"/>
      <w:bookmarkEnd w:id="5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5.2.6. Screen “SPOT | Venue Owner Dashboard (Web)”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5803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widowControl w:val="0"/>
        <w:spacing w:after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Presentation format</w:t>
      </w:r>
    </w:p>
    <w:p w:rsidR="00000000" w:rsidDel="00000000" w:rsidP="00000000" w:rsidRDefault="00000000" w:rsidRPr="00000000" w14:paraId="000006C6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Sidebar Navigation: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left-hand menu containing management modules: Dashboard, Bookings, Facilities, Revenue, Reviews, Settings.</w:t>
      </w:r>
    </w:p>
    <w:p w:rsidR="00000000" w:rsidDel="00000000" w:rsidP="00000000" w:rsidRDefault="00000000" w:rsidRPr="00000000" w14:paraId="000006C7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Top Statistics Cards: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Four summary cards highlighting key performance indicators (KPIs): Monthly Revenue, Occupancy Rate, Pending Bookings (with priority tags), and New Reviews.</w:t>
      </w:r>
    </w:p>
    <w:p w:rsidR="00000000" w:rsidDel="00000000" w:rsidP="00000000" w:rsidRDefault="00000000" w:rsidRPr="00000000" w14:paraId="000006C8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Booking Trends Chart: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bar chart visualizing booking volume trends over the days of the week.</w:t>
      </w:r>
    </w:p>
    <w:p w:rsidR="00000000" w:rsidDel="00000000" w:rsidP="00000000" w:rsidRDefault="00000000" w:rsidRPr="00000000" w14:paraId="000006C9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Recent Activities Panel: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feed displaying the latest system events (e.g., new bookings, completed matches, new reviews).</w:t>
      </w:r>
    </w:p>
    <w:p w:rsidR="00000000" w:rsidDel="00000000" w:rsidP="00000000" w:rsidRDefault="00000000" w:rsidRPr="00000000" w14:paraId="000006CA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Facility Status Section: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Quick-glance cards for individual courts/fields (e.g., Main Tennis Court, Football Pitch A) showing their current operational status (Active, Maintenance, Available now) and a "Manage &gt;" link.</w:t>
      </w:r>
    </w:p>
    <w:p w:rsidR="00000000" w:rsidDel="00000000" w:rsidP="00000000" w:rsidRDefault="00000000" w:rsidRPr="00000000" w14:paraId="000006CB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Top Right Action Buttons: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"Export Report" and "Quick Booking" buttons.</w:t>
      </w:r>
    </w:p>
    <w:p w:rsidR="00000000" w:rsidDel="00000000" w:rsidP="00000000" w:rsidRDefault="00000000" w:rsidRPr="00000000" w14:paraId="000006CC">
      <w:pPr>
        <w:widowControl w:val="0"/>
        <w:spacing w:after="120" w:before="120" w:line="275.9999942779541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Event handling</w:t>
      </w:r>
    </w:p>
    <w:p w:rsidR="00000000" w:rsidDel="00000000" w:rsidP="00000000" w:rsidRDefault="00000000" w:rsidRPr="00000000" w14:paraId="000006CD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"Quick Booking" button:</w:t>
      </w:r>
    </w:p>
    <w:p w:rsidR="00000000" w:rsidDel="00000000" w:rsidP="00000000" w:rsidRDefault="00000000" w:rsidRPr="00000000" w14:paraId="000006CE">
      <w:pPr>
        <w:widowControl w:val="0"/>
        <w:numPr>
          <w:ilvl w:val="1"/>
          <w:numId w:val="3"/>
        </w:numPr>
        <w:spacing w:after="0" w:afterAutospacing="0" w:line="275.9999942779541" w:lineRule="auto"/>
        <w:ind w:left="87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Opens a modal form allowing the venue owner or staff to manually enter a booking (useful for walk-in or phone reservations).</w:t>
      </w:r>
    </w:p>
    <w:p w:rsidR="00000000" w:rsidDel="00000000" w:rsidP="00000000" w:rsidRDefault="00000000" w:rsidRPr="00000000" w14:paraId="000006CF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Click "Manage &gt;" on a Facility card:</w:t>
      </w:r>
    </w:p>
    <w:p w:rsidR="00000000" w:rsidDel="00000000" w:rsidP="00000000" w:rsidRDefault="00000000" w:rsidRPr="00000000" w14:paraId="000006D0">
      <w:pPr>
        <w:widowControl w:val="0"/>
        <w:numPr>
          <w:ilvl w:val="1"/>
          <w:numId w:val="5"/>
        </w:numPr>
        <w:spacing w:after="120" w:line="275.9999942779541" w:lineRule="auto"/>
        <w:ind w:left="87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Redirects to a detailed settings and schedule management page specific to that individual facility.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3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6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6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D9">
    <w:pPr>
      <w:tabs>
        <w:tab w:val="center" w:leader="none" w:pos="4680"/>
        <w:tab w:val="right" w:leader="none" w:pos="9360"/>
      </w:tabs>
      <w:rPr>
        <w:color w:val="0070c0"/>
        <w:sz w:val="44"/>
        <w:szCs w:val="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color w:val="0070c0"/>
        <w:sz w:val="44"/>
        <w:szCs w:val="4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  <w:color w:val="0070c0"/>
      </w:rPr>
    </w:pPr>
    <w:r w:rsidDel="00000000" w:rsidR="00000000" w:rsidRPr="00000000">
      <w:rPr>
        <w:rtl w:val="0"/>
      </w:rPr>
    </w:r>
  </w:p>
  <w:tbl>
    <w:tblPr>
      <w:tblStyle w:val="Table42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6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6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Design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1440" w:hanging="360"/>
      </w:pPr>
      <w:rPr/>
    </w:lvl>
    <w:lvl w:ilvl="4">
      <w:start w:val="1"/>
      <w:numFmt w:val="bullet"/>
      <w:lvlText w:val="○"/>
      <w:lvlJc w:val="left"/>
      <w:pPr>
        <w:ind w:left="1800" w:hanging="360"/>
      </w:pPr>
      <w:rPr/>
    </w:lvl>
    <w:lvl w:ilvl="5">
      <w:start w:val="1"/>
      <w:numFmt w:val="bullet"/>
      <w:lvlText w:val="■"/>
      <w:lvlJc w:val="left"/>
      <w:pPr>
        <w:ind w:left="2160" w:hanging="360"/>
      </w:pPr>
      <w:rPr/>
    </w:lvl>
    <w:lvl w:ilvl="6">
      <w:start w:val="1"/>
      <w:numFmt w:val="bullet"/>
      <w:lvlText w:val="●"/>
      <w:lvlJc w:val="left"/>
      <w:pPr>
        <w:ind w:left="2520" w:hanging="360"/>
      </w:pPr>
      <w:rPr/>
    </w:lvl>
    <w:lvl w:ilvl="7">
      <w:start w:val="1"/>
      <w:numFmt w:val="bullet"/>
      <w:lvlText w:val="○"/>
      <w:lvlJc w:val="left"/>
      <w:pPr>
        <w:ind w:left="2880" w:hanging="360"/>
      </w:pPr>
      <w:rPr/>
    </w:lvl>
    <w:lvl w:ilvl="8">
      <w:start w:val="1"/>
      <w:numFmt w:val="bullet"/>
      <w:lvlText w:val="■"/>
      <w:lvlJc w:val="left"/>
      <w:pPr>
        <w:ind w:left="3240" w:hanging="360"/>
      </w:pPr>
      <w:rPr/>
    </w:lvl>
  </w:abstractNum>
  <w:abstractNum w:abstractNumId="1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576" w:hanging="576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72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FyyTzUYyeBWgdga_K_RuaqnP1nJBRfVu/view?usp=drive_link" TargetMode="External"/><Relationship Id="rId42" Type="http://schemas.openxmlformats.org/officeDocument/2006/relationships/hyperlink" Target="https://drive.google.com/drive/folders/1_QpyIO4dC4kjKYYUrR7Dy3vLmwZTH5tN?usp=sharing" TargetMode="External"/><Relationship Id="rId41" Type="http://schemas.openxmlformats.org/officeDocument/2006/relationships/hyperlink" Target="https://drive.google.com/drive/folders/1jUa81dOzXOC0tfMriqPGS8dhPkTz64rK?usp=sharing" TargetMode="External"/><Relationship Id="rId44" Type="http://schemas.openxmlformats.org/officeDocument/2006/relationships/image" Target="media/image13.png"/><Relationship Id="rId43" Type="http://schemas.openxmlformats.org/officeDocument/2006/relationships/image" Target="media/image9.png"/><Relationship Id="rId46" Type="http://schemas.openxmlformats.org/officeDocument/2006/relationships/image" Target="media/image6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3.png"/><Relationship Id="rId47" Type="http://schemas.openxmlformats.org/officeDocument/2006/relationships/image" Target="media/image8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footer" Target="footer2.xml"/><Relationship Id="rId31" Type="http://schemas.openxmlformats.org/officeDocument/2006/relationships/hyperlink" Target="https://drive.google.com/file/d/1JmQ9N6nN_VgcxeZwSjaA-mR4yqVQDAEC/view?usp=drive_link" TargetMode="External"/><Relationship Id="rId30" Type="http://schemas.openxmlformats.org/officeDocument/2006/relationships/image" Target="media/image15.png"/><Relationship Id="rId33" Type="http://schemas.openxmlformats.org/officeDocument/2006/relationships/hyperlink" Target="http://draw.io" TargetMode="External"/><Relationship Id="rId32" Type="http://schemas.openxmlformats.org/officeDocument/2006/relationships/hyperlink" Target="https://drive.google.com/file/d/14Pikvgc2SlzUK8gz4qpLk13TWO9FKGXk/view?usp=drive_link" TargetMode="External"/><Relationship Id="rId35" Type="http://schemas.openxmlformats.org/officeDocument/2006/relationships/image" Target="media/image11.png"/><Relationship Id="rId34" Type="http://schemas.openxmlformats.org/officeDocument/2006/relationships/image" Target="media/image2.png"/><Relationship Id="rId37" Type="http://schemas.openxmlformats.org/officeDocument/2006/relationships/image" Target="media/image10.png"/><Relationship Id="rId36" Type="http://schemas.openxmlformats.org/officeDocument/2006/relationships/hyperlink" Target="https://drive.google.com/file/d/1VRM1H7TYDw-IYRoRn4vPCen1GpztmAjr/view?usp=drive_link" TargetMode="External"/><Relationship Id="rId39" Type="http://schemas.openxmlformats.org/officeDocument/2006/relationships/image" Target="media/image5.png"/><Relationship Id="rId38" Type="http://schemas.openxmlformats.org/officeDocument/2006/relationships/hyperlink" Target="https://drive.google.com/file/d/1RavqcOPlmReJ_TYGaaNZwyVRLyooExoS/view?usp=drive_link" TargetMode="External"/><Relationship Id="rId20" Type="http://schemas.openxmlformats.org/officeDocument/2006/relationships/hyperlink" Target="https://spot09.atlassian.net/browse/SPOT-16" TargetMode="External"/><Relationship Id="rId22" Type="http://schemas.openxmlformats.org/officeDocument/2006/relationships/hyperlink" Target="https://spot09.atlassian.net/browse/SPOT-19" TargetMode="External"/><Relationship Id="rId21" Type="http://schemas.openxmlformats.org/officeDocument/2006/relationships/hyperlink" Target="https://spot09.atlassian.net/browse/SPOT-18" TargetMode="External"/><Relationship Id="rId24" Type="http://schemas.openxmlformats.org/officeDocument/2006/relationships/hyperlink" Target="https://spot09.atlassian.net/browse/SPOT-25" TargetMode="External"/><Relationship Id="rId23" Type="http://schemas.openxmlformats.org/officeDocument/2006/relationships/hyperlink" Target="https://spot09.atlassian.net/browse/SPOT-24" TargetMode="External"/><Relationship Id="rId26" Type="http://schemas.openxmlformats.org/officeDocument/2006/relationships/hyperlink" Target="https://spot09.atlassian.net/browse/SPOT-27" TargetMode="External"/><Relationship Id="rId25" Type="http://schemas.openxmlformats.org/officeDocument/2006/relationships/hyperlink" Target="https://spot09.atlassian.net/browse/SPOT-26" TargetMode="External"/><Relationship Id="rId28" Type="http://schemas.openxmlformats.org/officeDocument/2006/relationships/hyperlink" Target="https://spot09.atlassian.net/browse/SPOT-20" TargetMode="External"/><Relationship Id="rId27" Type="http://schemas.openxmlformats.org/officeDocument/2006/relationships/hyperlink" Target="https://spot09.atlassian.net/browse/SPOT-19" TargetMode="External"/><Relationship Id="rId29" Type="http://schemas.openxmlformats.org/officeDocument/2006/relationships/hyperlink" Target="https://spot09.atlassian.net/browse/SPOT-21" TargetMode="Externa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hyperlink" Target="https://spot09.atlassian.net/browse/SPOT-25" TargetMode="External"/><Relationship Id="rId12" Type="http://schemas.openxmlformats.org/officeDocument/2006/relationships/hyperlink" Target="https://spot09.atlassian.net/browse/SPOT-24" TargetMode="External"/><Relationship Id="rId15" Type="http://schemas.openxmlformats.org/officeDocument/2006/relationships/hyperlink" Target="https://spot09.atlassian.net/browse/SPOT-27" TargetMode="External"/><Relationship Id="rId14" Type="http://schemas.openxmlformats.org/officeDocument/2006/relationships/hyperlink" Target="https://spot09.atlassian.net/browse/SPOT-26" TargetMode="External"/><Relationship Id="rId17" Type="http://schemas.openxmlformats.org/officeDocument/2006/relationships/hyperlink" Target="https://spot09.atlassian.net/browse/SPOT-21" TargetMode="External"/><Relationship Id="rId16" Type="http://schemas.openxmlformats.org/officeDocument/2006/relationships/hyperlink" Target="https://spot09.atlassian.net/browse/SPOT-20" TargetMode="External"/><Relationship Id="rId19" Type="http://schemas.openxmlformats.org/officeDocument/2006/relationships/hyperlink" Target="https://spot09.atlassian.net/browse/SPOT-23" TargetMode="External"/><Relationship Id="rId18" Type="http://schemas.openxmlformats.org/officeDocument/2006/relationships/hyperlink" Target="https://spot09.atlassian.net/browse/SPOT-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iYL2hiCUpALtK7V+ENiJ38e7g==">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