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02EF" w14:textId="77777777" w:rsidR="00F83800" w:rsidRDefault="00B137A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759937" wp14:editId="3B83D774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5986463" cy="93821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4373" y="0"/>
                          <a:ext cx="572325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thinThick">
                          <a:solidFill>
                            <a:srgbClr val="000000"/>
                          </a:solidFill>
                          <a:prstDash val="solid"/>
                          <a:miter lim="2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12DE0B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09DD3606" w14:textId="77777777" w:rsidR="00F83800" w:rsidRDefault="00B137A5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/>
                                <w:sz w:val="36"/>
                              </w:rPr>
                              <w:t>TRƯỜNG CAO ĐẲNG THỰC HÀNH</w:t>
                            </w:r>
                          </w:p>
                          <w:p w14:paraId="066E387C" w14:textId="77777777" w:rsidR="00F83800" w:rsidRDefault="00B137A5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/>
                                <w:sz w:val="36"/>
                              </w:rPr>
                              <w:t>FPT-POLYTECHNIC</w:t>
                            </w:r>
                          </w:p>
                          <w:p w14:paraId="4D799848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4CD3D494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758F041C" w14:textId="77777777" w:rsidR="00F83800" w:rsidRDefault="00B137A5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KIỂM THỬ NÂNG CAO</w:t>
                            </w:r>
                          </w:p>
                          <w:p w14:paraId="0A9D97EB" w14:textId="77777777" w:rsidR="00F83800" w:rsidRDefault="00F838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E00F917" w14:textId="0AFF2C2D" w:rsidR="00F83800" w:rsidRPr="00BF6010" w:rsidRDefault="00B137A5" w:rsidP="00BF601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5B9BD5"/>
                                <w:sz w:val="40"/>
                              </w:rPr>
                              <w:t xml:space="preserve">KIỂM THỬ DỰ ÁN </w:t>
                            </w:r>
                            <w:r w:rsidR="00BF6010">
                              <w:rPr>
                                <w:b/>
                                <w:color w:val="5B9BD5"/>
                                <w:sz w:val="40"/>
                              </w:rPr>
                              <w:t>B</w:t>
                            </w:r>
                            <w:r w:rsidR="00BF6010">
                              <w:rPr>
                                <w:b/>
                                <w:color w:val="5B9BD5"/>
                                <w:sz w:val="40"/>
                                <w:lang w:val="vi-VN"/>
                              </w:rPr>
                              <w:t xml:space="preserve">ÁN ĐỒ THỂ THAO </w:t>
                            </w:r>
                          </w:p>
                          <w:p w14:paraId="140B9A36" w14:textId="77777777" w:rsidR="00BF6010" w:rsidRDefault="00BF6010" w:rsidP="00BF6010">
                            <w:pPr>
                              <w:spacing w:after="200" w:line="240" w:lineRule="auto"/>
                              <w:jc w:val="both"/>
                              <w:textDirection w:val="btLr"/>
                              <w:rPr>
                                <w:lang w:val="vi-VN"/>
                              </w:rPr>
                            </w:pPr>
                          </w:p>
                          <w:p w14:paraId="3C500556" w14:textId="133930A3" w:rsidR="00F83800" w:rsidRPr="00BF6010" w:rsidRDefault="004C7F5C" w:rsidP="00BF6010">
                            <w:pPr>
                              <w:spacing w:after="200" w:line="240" w:lineRule="auto"/>
                              <w:ind w:left="720"/>
                              <w:jc w:val="both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F60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r w:rsidR="00B137A5" w:rsidRPr="00BF60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gười</w:t>
                            </w:r>
                            <w:proofErr w:type="spellEnd"/>
                            <w:r w:rsidR="00B137A5" w:rsidRPr="00BF60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137A5" w:rsidRPr="00BF60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 w:rsidR="00B137A5" w:rsidRPr="00BF60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137A5" w:rsidRPr="00BF60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hiện</w:t>
                            </w:r>
                            <w:proofErr w:type="spellEnd"/>
                            <w:r w:rsidR="00B137A5" w:rsidRPr="00BF60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B137A5" w:rsidRPr="00BF60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9C8D01" w14:textId="52B9FB5D" w:rsidR="00BF6010" w:rsidRDefault="00BF6010" w:rsidP="00BF6010">
                            <w:pPr>
                              <w:spacing w:after="200" w:line="240" w:lineRule="auto"/>
                              <w:ind w:left="1680" w:firstLine="2100"/>
                              <w:jc w:val="both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vi-VN"/>
                              </w:rPr>
                              <w:t xml:space="preserve">LÊ BÁ TRÌNH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36E5720B" w14:textId="65192F51" w:rsidR="00BF6010" w:rsidRDefault="00BF6010" w:rsidP="00BF6010">
                            <w:pPr>
                              <w:spacing w:after="200" w:line="240" w:lineRule="auto"/>
                              <w:jc w:val="both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vi-VN"/>
                              </w:rPr>
                              <w:tab/>
                              <w:t>VÕ THỊ  THÀNH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556CC2ED" w14:textId="4D716B96" w:rsidR="00BF6010" w:rsidRPr="00BF6010" w:rsidRDefault="00BF6010" w:rsidP="00BF6010">
                            <w:pPr>
                              <w:spacing w:after="200" w:line="240" w:lineRule="auto"/>
                              <w:ind w:left="1680" w:firstLine="2100"/>
                              <w:jc w:val="both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vi-VN"/>
                              </w:rPr>
                              <w:t xml:space="preserve">NGÔ VĂN LẬP </w:t>
                            </w:r>
                          </w:p>
                          <w:p w14:paraId="0511581B" w14:textId="64D35CE5" w:rsidR="00F83800" w:rsidRDefault="00B137A5" w:rsidP="004C7F5C">
                            <w:pPr>
                              <w:spacing w:after="200" w:line="240" w:lineRule="auto"/>
                              <w:ind w:left="2880" w:firstLine="720"/>
                              <w:jc w:val="both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IT</w:t>
                            </w:r>
                            <w:r w:rsidR="00BF60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18302</w:t>
                            </w:r>
                          </w:p>
                          <w:p w14:paraId="056DB497" w14:textId="7D213147" w:rsidR="00F83800" w:rsidRPr="00BF6010" w:rsidRDefault="00B137A5" w:rsidP="004C7F5C">
                            <w:pPr>
                              <w:spacing w:line="240" w:lineRule="auto"/>
                              <w:ind w:left="1440" w:firstLine="720"/>
                              <w:textDirection w:val="btL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:</w:t>
                            </w:r>
                            <w:r w:rsidR="00BF6010"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H</w:t>
                            </w:r>
                            <w:r w:rsidR="00BF6010">
                              <w:rPr>
                                <w:b/>
                                <w:color w:val="000000"/>
                                <w:sz w:val="32"/>
                                <w:lang w:val="vi-VN"/>
                              </w:rPr>
                              <w:t xml:space="preserve">ải Nam </w:t>
                            </w:r>
                          </w:p>
                          <w:p w14:paraId="5CB5C1D8" w14:textId="77777777" w:rsidR="00F83800" w:rsidRDefault="00F83800">
                            <w:pPr>
                              <w:spacing w:line="240" w:lineRule="auto"/>
                              <w:ind w:left="2115"/>
                              <w:textDirection w:val="btLr"/>
                            </w:pPr>
                          </w:p>
                          <w:p w14:paraId="43DA7620" w14:textId="77777777" w:rsidR="00F83800" w:rsidRDefault="00F83800">
                            <w:pPr>
                              <w:spacing w:after="200" w:line="275" w:lineRule="auto"/>
                              <w:jc w:val="both"/>
                              <w:textDirection w:val="btLr"/>
                            </w:pPr>
                          </w:p>
                          <w:p w14:paraId="2EF290BA" w14:textId="0F3FE2CF" w:rsidR="00F83800" w:rsidRDefault="00B137A5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BF601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lang w:val="vi-VN"/>
                              </w:rPr>
                              <w:t xml:space="preserve">Đà </w:t>
                            </w:r>
                            <w:proofErr w:type="gramStart"/>
                            <w:r w:rsidR="00BF601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lang w:val="vi-VN"/>
                              </w:rPr>
                              <w:t xml:space="preserve">Nẵng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BF601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lang w:val="vi-VN"/>
                              </w:rPr>
                              <w:t>22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202</w:t>
                            </w:r>
                            <w:r w:rsidR="00BF601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lang w:val="vi-VN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2AA70703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64C4D6F4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6E7738D0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6ECB6C29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0D01509E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067E6A49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3AC01E6E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775C265E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2538DE22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  <w:p w14:paraId="11AE8D1B" w14:textId="77777777" w:rsidR="00F83800" w:rsidRDefault="00F83800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59937" id="Rectangle 1" o:spid="_x0000_s1026" style="position:absolute;margin-left:3pt;margin-top:0;width:471.4pt;height:73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yBHgIAAEwEAAAOAAAAZHJzL2Uyb0RvYy54bWysVNuO2jAQfa/Uf7D8XgKBLLsRYVUtpaq0&#10;6iLt9gMGxyFWfattSPj7jh3KpX2oVDUPZsxMZs6cOZPFY68kOXDnhdEVnYzGlHDNTC30rqLf3tYf&#10;7inxAXQN0mhe0SP39HH5/t2isyXPTWtkzR3BJNqXna1oG4Its8yzlivwI2O5RmdjnIKAV7fLagcd&#10;Zlcyy8fju6wzrrbOMO49/rsanHSZ8jcNZ+GlaTwPRFYUsYV0unRu45ktF1DuHNhWsBMM+AcUCoTG&#10;oudUKwhA9k78kUoJ5ow3TRgxozLTNILx1AN2Mxn/1s1rC5anXpAcb880+f+Xln09vNqNQxo660uP&#10;Zuyib5yKv4iP9BXNZ/ez6XxKyfFMGe8DYegq5vk0LwpKGPrmxd0Yn0hqdklinQ+fuVEkGhV1OJNE&#10;FRyefRhCf4XEmt5IUa+FlOnidtsn6cgBcH7r9Jyy34RJTbqKPhR5BAIoo0ZCQFPZuqKhFfoNx/s9&#10;Vb15z1+nj9DP4G/CIrwV+HaAkVyDcJQIqF4pFHJ0fhvKlkP9SdckHC1KXqPwacTnFSWS45qgkXQX&#10;QMi/xyGVUiOjlwFFK/Tb/jS1ramPG0e8ZWuBSJ/Bhw04lPEEy6K0seCPPTgEIb9o1M7DZBaJCuky&#10;K+bYNHHXnu21BzRrDW4M8jmYTyHtTxyPNh/3wTQijTGiGqCcwKJkkxBO6xV34vqeoi4fgeVPAAAA&#10;//8DAFBLAwQUAAYACAAAACEArv5UFN0AAAAHAQAADwAAAGRycy9kb3ducmV2LnhtbEyPT0sDMRDF&#10;74LfIYzgzWYttX/WzRYRvAgiVgse0810N3QzSZO0u357x5O9DDze483vVevR9eKMMVlPCu4nBQik&#10;xhtLrYKvz5e7JYiUNRnde0IFP5hgXV9fVbo0fqAPPG9yK7iEUqkVdDmHUsrUdOh0mviAxN7eR6cz&#10;y9hKE/XA5a6X06KYS6ct8YdOB3zusDlsTk6BDe64GuW3fZVvfhr0cRuH961Stzfj0yOIjGP+D8Mf&#10;PqNDzUw7fyKTRK9gzkuyAr5srmZL3rHj1GyxeABZV/KSv/4FAAD//wMAUEsBAi0AFAAGAAgAAAAh&#10;ALaDOJL+AAAA4QEAABMAAAAAAAAAAAAAAAAAAAAAAFtDb250ZW50X1R5cGVzXS54bWxQSwECLQAU&#10;AAYACAAAACEAOP0h/9YAAACUAQAACwAAAAAAAAAAAAAAAAAvAQAAX3JlbHMvLnJlbHNQSwECLQAU&#10;AAYACAAAACEA9rmMgR4CAABMBAAADgAAAAAAAAAAAAAAAAAuAgAAZHJzL2Uyb0RvYy54bWxQSwEC&#10;LQAUAAYACAAAACEArv5UFN0AAAAHAQAADwAAAAAAAAAAAAAAAAB4BAAAZHJzL2Rvd25yZXYueG1s&#10;UEsFBgAAAAAEAAQA8wAAAIIFAAAAAA==&#10;">
                <v:stroke startarrowwidth="narrow" startarrowlength="short" endarrowwidth="narrow" endarrowlength="short" miterlimit="2" linestyle="thinThick"/>
                <v:textbox inset="2.53958mm,1.2694mm,2.53958mm,1.2694mm">
                  <w:txbxContent>
                    <w:p w14:paraId="5712DE0B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09DD3606" w14:textId="77777777" w:rsidR="00F83800" w:rsidRDefault="00B137A5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B9BD5"/>
                          <w:sz w:val="36"/>
                        </w:rPr>
                        <w:t>TRƯỜNG CAO ĐẲNG THỰC HÀNH</w:t>
                      </w:r>
                    </w:p>
                    <w:p w14:paraId="066E387C" w14:textId="77777777" w:rsidR="00F83800" w:rsidRDefault="00B137A5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B9BD5"/>
                          <w:sz w:val="36"/>
                        </w:rPr>
                        <w:t>FPT-POLYTECHNIC</w:t>
                      </w:r>
                    </w:p>
                    <w:p w14:paraId="4D799848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4CD3D494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758F041C" w14:textId="77777777" w:rsidR="00F83800" w:rsidRDefault="00B137A5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KIỂM THỬ NÂNG CAO</w:t>
                      </w:r>
                    </w:p>
                    <w:p w14:paraId="0A9D97EB" w14:textId="77777777" w:rsidR="00F83800" w:rsidRDefault="00F83800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E00F917" w14:textId="0AFF2C2D" w:rsidR="00F83800" w:rsidRPr="00BF6010" w:rsidRDefault="00B137A5" w:rsidP="00BF6010">
                      <w:pPr>
                        <w:spacing w:line="240" w:lineRule="auto"/>
                        <w:jc w:val="center"/>
                        <w:textDirection w:val="btLr"/>
                        <w:rPr>
                          <w:lang w:val="vi-VN"/>
                        </w:rPr>
                      </w:pPr>
                      <w:r>
                        <w:rPr>
                          <w:b/>
                          <w:color w:val="5B9BD5"/>
                          <w:sz w:val="40"/>
                        </w:rPr>
                        <w:t xml:space="preserve">KIỂM THỬ DỰ ÁN </w:t>
                      </w:r>
                      <w:r w:rsidR="00BF6010">
                        <w:rPr>
                          <w:b/>
                          <w:color w:val="5B9BD5"/>
                          <w:sz w:val="40"/>
                        </w:rPr>
                        <w:t>B</w:t>
                      </w:r>
                      <w:r w:rsidR="00BF6010">
                        <w:rPr>
                          <w:b/>
                          <w:color w:val="5B9BD5"/>
                          <w:sz w:val="40"/>
                          <w:lang w:val="vi-VN"/>
                        </w:rPr>
                        <w:t xml:space="preserve">ÁN ĐỒ THỂ THAO </w:t>
                      </w:r>
                    </w:p>
                    <w:p w14:paraId="140B9A36" w14:textId="77777777" w:rsidR="00BF6010" w:rsidRDefault="00BF6010" w:rsidP="00BF6010">
                      <w:pPr>
                        <w:spacing w:after="200" w:line="240" w:lineRule="auto"/>
                        <w:jc w:val="both"/>
                        <w:textDirection w:val="btLr"/>
                        <w:rPr>
                          <w:lang w:val="vi-VN"/>
                        </w:rPr>
                      </w:pPr>
                    </w:p>
                    <w:p w14:paraId="3C500556" w14:textId="133930A3" w:rsidR="00F83800" w:rsidRPr="00BF6010" w:rsidRDefault="004C7F5C" w:rsidP="00BF6010">
                      <w:pPr>
                        <w:spacing w:after="200" w:line="240" w:lineRule="auto"/>
                        <w:ind w:left="720"/>
                        <w:jc w:val="both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BF601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N</w:t>
                      </w:r>
                      <w:r w:rsidR="00B137A5" w:rsidRPr="00BF601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gười</w:t>
                      </w:r>
                      <w:proofErr w:type="spellEnd"/>
                      <w:r w:rsidR="00B137A5" w:rsidRPr="00BF601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37A5" w:rsidRPr="00BF601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 w:rsidR="00B137A5" w:rsidRPr="00BF601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B137A5" w:rsidRPr="00BF601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hiện</w:t>
                      </w:r>
                      <w:proofErr w:type="spellEnd"/>
                      <w:r w:rsidR="00B137A5" w:rsidRPr="00BF601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B137A5" w:rsidRPr="00BF601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9C8D01" w14:textId="52B9FB5D" w:rsidR="00BF6010" w:rsidRDefault="00BF6010" w:rsidP="00BF6010">
                      <w:pPr>
                        <w:spacing w:after="200" w:line="240" w:lineRule="auto"/>
                        <w:ind w:left="1680" w:firstLine="2100"/>
                        <w:jc w:val="both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vi-VN"/>
                        </w:rPr>
                        <w:t xml:space="preserve">LÊ BÁ TRÌNH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36E5720B" w14:textId="65192F51" w:rsidR="00BF6010" w:rsidRDefault="00BF6010" w:rsidP="00BF6010">
                      <w:pPr>
                        <w:spacing w:after="200" w:line="240" w:lineRule="auto"/>
                        <w:jc w:val="both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vi-V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vi-V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vi-V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vi-V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vi-VN"/>
                        </w:rPr>
                        <w:tab/>
                        <w:t>VÕ THỊ  THÀNH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556CC2ED" w14:textId="4D716B96" w:rsidR="00BF6010" w:rsidRPr="00BF6010" w:rsidRDefault="00BF6010" w:rsidP="00BF6010">
                      <w:pPr>
                        <w:spacing w:after="200" w:line="240" w:lineRule="auto"/>
                        <w:ind w:left="1680" w:firstLine="2100"/>
                        <w:jc w:val="both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vi-VN"/>
                        </w:rPr>
                        <w:t xml:space="preserve">NGÔ VĂN LẬP </w:t>
                      </w:r>
                    </w:p>
                    <w:p w14:paraId="0511581B" w14:textId="64D35CE5" w:rsidR="00F83800" w:rsidRDefault="00B137A5" w:rsidP="004C7F5C">
                      <w:pPr>
                        <w:spacing w:after="200" w:line="240" w:lineRule="auto"/>
                        <w:ind w:left="2880" w:firstLine="720"/>
                        <w:jc w:val="both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 xml:space="preserve"> IT</w:t>
                      </w:r>
                      <w:r w:rsidR="00BF601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18302</w:t>
                      </w:r>
                    </w:p>
                    <w:p w14:paraId="056DB497" w14:textId="7D213147" w:rsidR="00F83800" w:rsidRPr="00BF6010" w:rsidRDefault="00B137A5" w:rsidP="004C7F5C">
                      <w:pPr>
                        <w:spacing w:line="240" w:lineRule="auto"/>
                        <w:ind w:left="1440" w:firstLine="720"/>
                        <w:textDirection w:val="btL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2"/>
                        </w:rPr>
                        <w:t>Giáo</w:t>
                      </w:r>
                      <w:proofErr w:type="spellEnd"/>
                      <w:r>
                        <w:rPr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32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32"/>
                        </w:rPr>
                        <w:t>hướng</w:t>
                      </w:r>
                      <w:proofErr w:type="spellEnd"/>
                      <w:r>
                        <w:rPr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32"/>
                        </w:rPr>
                        <w:t>dẫn</w:t>
                      </w:r>
                      <w:proofErr w:type="spellEnd"/>
                      <w:r>
                        <w:rPr>
                          <w:b/>
                          <w:color w:val="000000"/>
                          <w:sz w:val="32"/>
                        </w:rPr>
                        <w:t>:</w:t>
                      </w:r>
                      <w:r w:rsidR="00BF6010">
                        <w:rPr>
                          <w:b/>
                          <w:color w:val="000000"/>
                          <w:sz w:val="32"/>
                        </w:rPr>
                        <w:t xml:space="preserve"> H</w:t>
                      </w:r>
                      <w:r w:rsidR="00BF6010">
                        <w:rPr>
                          <w:b/>
                          <w:color w:val="000000"/>
                          <w:sz w:val="32"/>
                          <w:lang w:val="vi-VN"/>
                        </w:rPr>
                        <w:t xml:space="preserve">ải Nam </w:t>
                      </w:r>
                    </w:p>
                    <w:p w14:paraId="5CB5C1D8" w14:textId="77777777" w:rsidR="00F83800" w:rsidRDefault="00F83800">
                      <w:pPr>
                        <w:spacing w:line="240" w:lineRule="auto"/>
                        <w:ind w:left="2115"/>
                        <w:textDirection w:val="btLr"/>
                      </w:pPr>
                    </w:p>
                    <w:p w14:paraId="43DA7620" w14:textId="77777777" w:rsidR="00F83800" w:rsidRDefault="00F83800">
                      <w:pPr>
                        <w:spacing w:after="200" w:line="275" w:lineRule="auto"/>
                        <w:jc w:val="both"/>
                        <w:textDirection w:val="btLr"/>
                      </w:pPr>
                    </w:p>
                    <w:p w14:paraId="2EF290BA" w14:textId="0F3FE2CF" w:rsidR="00F83800" w:rsidRDefault="00B137A5">
                      <w:pPr>
                        <w:spacing w:after="200"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Tp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 </w:t>
                      </w:r>
                      <w:r w:rsidR="00BF601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  <w:lang w:val="vi-VN"/>
                        </w:rPr>
                        <w:t xml:space="preserve">Đà </w:t>
                      </w:r>
                      <w:proofErr w:type="gramStart"/>
                      <w:r w:rsidR="00BF601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  <w:lang w:val="vi-VN"/>
                        </w:rPr>
                        <w:t xml:space="preserve">Nẵng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 </w:t>
                      </w:r>
                      <w:r w:rsidR="00BF601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  <w:lang w:val="vi-VN"/>
                        </w:rPr>
                        <w:t>22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 3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 202</w:t>
                      </w:r>
                      <w:r w:rsidR="00BF601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  <w:lang w:val="vi-VN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.</w:t>
                      </w:r>
                    </w:p>
                    <w:p w14:paraId="2AA70703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64C4D6F4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6E7738D0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6ECB6C29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0D01509E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067E6A49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3AC01E6E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775C265E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2538DE22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  <w:p w14:paraId="11AE8D1B" w14:textId="77777777" w:rsidR="00F83800" w:rsidRDefault="00F83800">
                      <w:pPr>
                        <w:spacing w:after="200"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6730E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AA88699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E40835C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BFC29DA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3DE6A55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6A22C6D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68F1AA8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AFE5654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4A42B04D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B72675D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EF4627A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072E0BA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42240388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AA84894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4F53D3E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F3B4784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033848B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370B06B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52CF699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8FD43D7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7207D7B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47A7A28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9ACF2EC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AF02FE3" w14:textId="77777777" w:rsidR="00F83800" w:rsidRDefault="00B137A5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B69DD5F" w14:textId="77777777" w:rsidR="00F83800" w:rsidRDefault="00B137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MENU</w:t>
      </w:r>
    </w:p>
    <w:p w14:paraId="075E716A" w14:textId="77777777" w:rsidR="00F83800" w:rsidRDefault="00B137A5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REQUIREMENT</w:t>
      </w:r>
    </w:p>
    <w:bookmarkStart w:id="1" w:name="_30j0zll" w:colFirst="0" w:colLast="0"/>
    <w:bookmarkEnd w:id="1"/>
    <w:p w14:paraId="4D319233" w14:textId="77777777" w:rsidR="00F83800" w:rsidRDefault="00B137A5">
      <w:pPr>
        <w:tabs>
          <w:tab w:val="right" w:pos="8306"/>
        </w:tabs>
        <w:spacing w:after="160" w:line="259" w:lineRule="auto"/>
      </w:pPr>
      <w:r>
        <w:fldChar w:fldCharType="begin"/>
      </w:r>
      <w:r>
        <w:instrText xml:space="preserve"> HYPERLINK \l "_2p2csry"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>I. NỘI DUNG CHÍNH CỦA DỰ ÁN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2" w:name="_4l65xsyswpl2" w:colFirst="0" w:colLast="0"/>
    <w:bookmarkEnd w:id="2"/>
    <w:p w14:paraId="01C28C31" w14:textId="77777777" w:rsidR="00F83800" w:rsidRDefault="00B137A5">
      <w:pPr>
        <w:tabs>
          <w:tab w:val="right" w:pos="8306"/>
        </w:tabs>
        <w:spacing w:after="160" w:line="259" w:lineRule="auto"/>
        <w:ind w:left="425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"_147n2zr"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3" w:name="_3znysh7" w:colFirst="0" w:colLast="0"/>
    <w:bookmarkEnd w:id="3"/>
    <w:p w14:paraId="1F88E93A" w14:textId="77777777" w:rsidR="00F83800" w:rsidRDefault="00B137A5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"_3o7alnk"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4" w:name="_2et92p0" w:colFirst="0" w:colLast="0"/>
    <w:bookmarkEnd w:id="4"/>
    <w:p w14:paraId="62681D1A" w14:textId="77777777" w:rsidR="00F83800" w:rsidRDefault="00B137A5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"_23ckvvd"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14:paraId="4F3166C8" w14:textId="77777777" w:rsidR="00F83800" w:rsidRDefault="00B137A5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36"/>
          <w:szCs w:val="36"/>
        </w:rPr>
      </w:pPr>
      <w:bookmarkStart w:id="5" w:name="_k4s0uog5itn5" w:colFirst="0" w:colLast="0"/>
      <w:bookmarkEnd w:id="5"/>
      <w:r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ác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</w:p>
    <w:bookmarkStart w:id="6" w:name="_17dp8vu" w:colFirst="0" w:colLast="0"/>
    <w:bookmarkEnd w:id="6"/>
    <w:p w14:paraId="3540D58F" w14:textId="77777777" w:rsidR="00F83800" w:rsidRDefault="00B137A5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"_vx1227"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5. Các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nguồn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7" w:name="_3rdcrjn" w:colFirst="0" w:colLast="0"/>
    <w:bookmarkEnd w:id="7"/>
    <w:p w14:paraId="134D8CB1" w14:textId="77777777" w:rsidR="00F83800" w:rsidRDefault="00B137A5">
      <w:pPr>
        <w:tabs>
          <w:tab w:val="right" w:pos="8306"/>
        </w:tabs>
        <w:spacing w:after="160" w:line="259" w:lineRule="auto"/>
        <w:ind w:left="880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"_3fwokq0"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5.1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JUnit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8" w:name="_26in1rg" w:colFirst="0" w:colLast="0"/>
    <w:bookmarkEnd w:id="8"/>
    <w:p w14:paraId="211B2F8E" w14:textId="77777777" w:rsidR="00F83800" w:rsidRDefault="00B137A5">
      <w:pPr>
        <w:tabs>
          <w:tab w:val="right" w:pos="8306"/>
        </w:tabs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"_1v1yuxt"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>II. TEST DESIGN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9" w:name="_lnxbz9" w:colFirst="0" w:colLast="0"/>
    <w:bookmarkEnd w:id="9"/>
    <w:p w14:paraId="2AFC187A" w14:textId="77777777" w:rsidR="00F83800" w:rsidRDefault="00B137A5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"_4f1mdlm"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10" w:name="_35nkun2" w:colFirst="0" w:colLast="0"/>
    <w:bookmarkEnd w:id="10"/>
    <w:p w14:paraId="2443DB83" w14:textId="4B365105" w:rsidR="00F83800" w:rsidRDefault="00B137A5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"_2u6wntf"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24F7A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="00724F7A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sản phẩm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11" w:name="_1ksv4uv" w:colFirst="0" w:colLast="0"/>
    <w:bookmarkEnd w:id="11"/>
    <w:p w14:paraId="5A48E63D" w14:textId="77777777" w:rsidR="00F83800" w:rsidRDefault="00B137A5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"_19c6y18"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User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12" w:name="_44sinio" w:colFirst="0" w:colLast="0"/>
    <w:bookmarkEnd w:id="12"/>
    <w:p w14:paraId="39B58E19" w14:textId="77777777" w:rsidR="00F83800" w:rsidRDefault="00B137A5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"_3tbugp1"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13" w:name="_2jxsxqh" w:colFirst="0" w:colLast="0"/>
    <w:bookmarkEnd w:id="13"/>
    <w:p w14:paraId="05192A0E" w14:textId="77777777" w:rsidR="00F83800" w:rsidRDefault="00B137A5">
      <w:pPr>
        <w:tabs>
          <w:tab w:val="right" w:pos="8306"/>
        </w:tabs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"_28h4qwu"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>III. TEST CASE – TEST TRÊN TEST CASE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14:paraId="316F0DD0" w14:textId="77777777" w:rsidR="00F83800" w:rsidRDefault="00B137A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Test Login</w:t>
      </w:r>
    </w:p>
    <w:p w14:paraId="0C71BD48" w14:textId="77777777" w:rsidR="00F83800" w:rsidRDefault="00B137A5">
      <w:pPr>
        <w:numPr>
          <w:ilvl w:val="0"/>
          <w:numId w:val="5"/>
        </w:numPr>
        <w:tabs>
          <w:tab w:val="right" w:pos="8306"/>
        </w:tabs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4" w:name="_ruyxt9ftg0ag" w:colFirst="0" w:colLast="0"/>
      <w:bookmarkEnd w:id="14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ký</w:t>
      </w:r>
      <w:proofErr w:type="spellEnd"/>
    </w:p>
    <w:p w14:paraId="02772909" w14:textId="77777777" w:rsidR="00F83800" w:rsidRDefault="00B137A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update user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admin</w:t>
      </w:r>
      <w:proofErr w:type="gramEnd"/>
    </w:p>
    <w:p w14:paraId="306DE263" w14:textId="77777777" w:rsidR="00F83800" w:rsidRDefault="00B137A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delete user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admin</w:t>
      </w:r>
      <w:proofErr w:type="gramEnd"/>
    </w:p>
    <w:p w14:paraId="0292B894" w14:textId="77777777" w:rsidR="00F83800" w:rsidRDefault="00B137A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15" w:name="_7kcumfdbwb8s" w:colFirst="0" w:colLast="0"/>
      <w:bookmarkEnd w:id="15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</w:p>
    <w:bookmarkStart w:id="16" w:name="_3as4poj" w:colFirst="0" w:colLast="0"/>
    <w:bookmarkEnd w:id="16"/>
    <w:p w14:paraId="51BFAA41" w14:textId="77777777" w:rsidR="00F83800" w:rsidRDefault="00B137A5">
      <w:pPr>
        <w:tabs>
          <w:tab w:val="right" w:pos="8306"/>
        </w:tabs>
        <w:spacing w:after="160" w:line="259" w:lineRule="auto"/>
        <w:ind w:left="880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"_1egqt2p"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>1 Login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bookmarkStart w:id="17" w:name="_1pxezwc" w:colFirst="0" w:colLast="0"/>
    <w:bookmarkEnd w:id="17"/>
    <w:p w14:paraId="40F36B10" w14:textId="77777777" w:rsidR="00F83800" w:rsidRDefault="00B137A5">
      <w:pPr>
        <w:tabs>
          <w:tab w:val="right" w:pos="8306"/>
        </w:tabs>
        <w:spacing w:after="160" w:line="259" w:lineRule="auto"/>
        <w:ind w:left="880"/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"_3ygebqi"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32"/>
          <w:szCs w:val="32"/>
        </w:rPr>
        <w:t>2 Signup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14:paraId="555F216C" w14:textId="77777777" w:rsidR="00F83800" w:rsidRDefault="00000000">
      <w:pPr>
        <w:tabs>
          <w:tab w:val="right" w:pos="8306"/>
        </w:tabs>
        <w:spacing w:after="160" w:line="259" w:lineRule="auto"/>
        <w:ind w:left="880"/>
        <w:rPr>
          <w:rFonts w:ascii="Times New Roman" w:eastAsia="Times New Roman" w:hAnsi="Times New Roman" w:cs="Times New Roman"/>
          <w:sz w:val="20"/>
          <w:szCs w:val="20"/>
        </w:rPr>
      </w:pPr>
      <w:hyperlink w:anchor="_2dlolyb">
        <w:r w:rsidR="00B137A5">
          <w:rPr>
            <w:rFonts w:ascii="Times New Roman" w:eastAsia="Times New Roman" w:hAnsi="Times New Roman" w:cs="Times New Roman"/>
            <w:sz w:val="32"/>
            <w:szCs w:val="32"/>
          </w:rPr>
          <w:t>3 Update</w:t>
        </w:r>
        <w:r w:rsidR="00B137A5">
          <w:rPr>
            <w:rFonts w:ascii="Times New Roman" w:eastAsia="Times New Roman" w:hAnsi="Times New Roman" w:cs="Times New Roman"/>
            <w:sz w:val="32"/>
            <w:szCs w:val="32"/>
          </w:rPr>
          <w:tab/>
        </w:r>
      </w:hyperlink>
    </w:p>
    <w:p w14:paraId="3D92198E" w14:textId="77777777" w:rsidR="00F83800" w:rsidRDefault="00B137A5">
      <w:pPr>
        <w:tabs>
          <w:tab w:val="right" w:pos="8306"/>
        </w:tabs>
        <w:spacing w:after="160" w:line="259" w:lineRule="auto"/>
        <w:ind w:left="880"/>
        <w:rPr>
          <w:rFonts w:ascii="Times New Roman" w:eastAsia="Times New Roman" w:hAnsi="Times New Roman" w:cs="Times New Roman"/>
          <w:sz w:val="20"/>
          <w:szCs w:val="20"/>
        </w:rPr>
      </w:pPr>
      <w:bookmarkStart w:id="18" w:name="_49x2ik5" w:colFirst="0" w:colLast="0"/>
      <w:bookmarkEnd w:id="18"/>
      <w:r>
        <w:rPr>
          <w:rFonts w:ascii="Times New Roman" w:eastAsia="Times New Roman" w:hAnsi="Times New Roman" w:cs="Times New Roman"/>
          <w:sz w:val="32"/>
          <w:szCs w:val="32"/>
        </w:rPr>
        <w:t>4 Delete</w:t>
      </w:r>
      <w:hyperlink w:anchor="_2dlolyb">
        <w:r>
          <w:rPr>
            <w:rFonts w:ascii="Times New Roman" w:eastAsia="Times New Roman" w:hAnsi="Times New Roman" w:cs="Times New Roman"/>
            <w:sz w:val="32"/>
            <w:szCs w:val="32"/>
          </w:rPr>
          <w:tab/>
        </w:r>
      </w:hyperlink>
    </w:p>
    <w:p w14:paraId="28EB36F4" w14:textId="77777777" w:rsidR="00F83800" w:rsidRDefault="00F83800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28"/>
          <w:szCs w:val="28"/>
        </w:rPr>
      </w:pPr>
    </w:p>
    <w:p w14:paraId="62A7E45D" w14:textId="77777777" w:rsidR="00F83800" w:rsidRDefault="00F83800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28"/>
          <w:szCs w:val="28"/>
        </w:rPr>
      </w:pPr>
    </w:p>
    <w:p w14:paraId="5DF0A6B0" w14:textId="77777777" w:rsidR="00F83800" w:rsidRDefault="00F83800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28"/>
          <w:szCs w:val="28"/>
        </w:rPr>
      </w:pPr>
    </w:p>
    <w:p w14:paraId="7437A525" w14:textId="77777777" w:rsidR="00F83800" w:rsidRDefault="00F83800">
      <w:pPr>
        <w:tabs>
          <w:tab w:val="right" w:pos="8306"/>
        </w:tabs>
        <w:spacing w:after="160" w:line="259" w:lineRule="auto"/>
        <w:ind w:left="440"/>
        <w:rPr>
          <w:rFonts w:ascii="Times New Roman" w:eastAsia="Times New Roman" w:hAnsi="Times New Roman" w:cs="Times New Roman"/>
          <w:sz w:val="28"/>
          <w:szCs w:val="28"/>
        </w:rPr>
      </w:pPr>
    </w:p>
    <w:p w14:paraId="15C77C46" w14:textId="77777777" w:rsidR="00F83800" w:rsidRDefault="00F838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0F73869" w14:textId="77777777" w:rsidR="00F83800" w:rsidRDefault="00B137A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Project and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google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drive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3BE9B6" w14:textId="77777777" w:rsidR="00F83800" w:rsidRDefault="00B137A5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2p2csry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>NỘI DUNG CHÍNH CỦA DỰ ÁN</w:t>
      </w:r>
    </w:p>
    <w:p w14:paraId="6081D597" w14:textId="77777777" w:rsidR="00F83800" w:rsidRDefault="00B137A5">
      <w:pPr>
        <w:numPr>
          <w:ilvl w:val="0"/>
          <w:numId w:val="7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147n2zr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>GIỚI THIỆU DỰ ÁN</w:t>
      </w:r>
    </w:p>
    <w:p w14:paraId="6FEBDFF6" w14:textId="65C4BEB0" w:rsidR="00F83800" w:rsidRPr="00724F7A" w:rsidRDefault="00B137A5">
      <w:pPr>
        <w:spacing w:after="200"/>
        <w:rPr>
          <w:sz w:val="24"/>
          <w:szCs w:val="24"/>
          <w:lang w:val="vi-VN"/>
        </w:rPr>
      </w:pPr>
      <w:bookmarkStart w:id="21" w:name="_p6prga1osznr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24F7A">
        <w:rPr>
          <w:sz w:val="24"/>
          <w:szCs w:val="24"/>
        </w:rPr>
        <w:t>Nhu</w:t>
      </w:r>
      <w:r w:rsidR="00724F7A">
        <w:rPr>
          <w:sz w:val="24"/>
          <w:szCs w:val="24"/>
          <w:lang w:val="vi-VN"/>
        </w:rPr>
        <w:t xml:space="preserve"> cầu quản lí phòng gym ...</w:t>
      </w:r>
    </w:p>
    <w:p w14:paraId="46FBE5F7" w14:textId="77777777" w:rsidR="00F83800" w:rsidRDefault="00B137A5">
      <w:pPr>
        <w:numPr>
          <w:ilvl w:val="0"/>
          <w:numId w:val="7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ccnof87vgsia" w:colFirst="0" w:colLast="0"/>
      <w:bookmarkEnd w:id="2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48B20979" w14:textId="77777777" w:rsidR="00F83800" w:rsidRDefault="00B137A5">
      <w:pPr>
        <w:spacing w:after="200"/>
        <w:rPr>
          <w:sz w:val="26"/>
          <w:szCs w:val="26"/>
          <w:lang w:val="vi-VN"/>
        </w:rPr>
      </w:pPr>
      <w:bookmarkStart w:id="23" w:name="_l4poppg9eyrb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sz w:val="26"/>
          <w:szCs w:val="26"/>
        </w:rPr>
        <w:t xml:space="preserve">Home-Trang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video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>)</w:t>
      </w:r>
    </w:p>
    <w:p w14:paraId="5AFA7900" w14:textId="479CC0CF" w:rsidR="000635E2" w:rsidRDefault="000635E2">
      <w:pPr>
        <w:spacing w:after="20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Page sản phẩm – quản lí các sản phẩm , loại sản phẩm</w:t>
      </w:r>
    </w:p>
    <w:p w14:paraId="31FC2805" w14:textId="4009108F" w:rsidR="000635E2" w:rsidRDefault="000635E2">
      <w:pPr>
        <w:spacing w:after="20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Page đơn hàng – quản lí các đơn hàng đã mua và in  ra</w:t>
      </w:r>
    </w:p>
    <w:p w14:paraId="72701093" w14:textId="08D38104" w:rsidR="000635E2" w:rsidRPr="000635E2" w:rsidRDefault="000635E2">
      <w:pPr>
        <w:spacing w:after="20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Page quản lí user .</w:t>
      </w:r>
    </w:p>
    <w:p w14:paraId="571A46BD" w14:textId="77777777" w:rsidR="00F83800" w:rsidRPr="00BF6010" w:rsidRDefault="00B137A5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r83rp1bkowdl" w:colFirst="0" w:colLast="0"/>
      <w:bookmarkStart w:id="25" w:name="_23ckvvd" w:colFirst="0" w:colLast="0"/>
      <w:bookmarkEnd w:id="24"/>
      <w:bookmarkEnd w:id="25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065D347B" w14:textId="40B311EC" w:rsidR="00BF6010" w:rsidRDefault="00BF6010" w:rsidP="00BF601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243B6">
        <w:rPr>
          <w:noProof/>
        </w:rPr>
        <w:lastRenderedPageBreak/>
        <w:drawing>
          <wp:inline distT="0" distB="0" distL="0" distR="0" wp14:anchorId="30C37043" wp14:editId="41ECD96A">
            <wp:extent cx="5733415" cy="6194204"/>
            <wp:effectExtent l="0" t="0" r="635" b="0"/>
            <wp:docPr id="62" name="image60.jp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0.jpg" descr="A diagram of a computer&#10;&#10;Description automatically generated"/>
                    <pic:cNvPicPr preferRelativeResize="0"/>
                  </pic:nvPicPr>
                  <pic:blipFill>
                    <a:blip r:embed="rId5"/>
                    <a:srcRect l="1050" r="105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94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89CAD" w14:textId="521386CB" w:rsidR="00F83800" w:rsidRDefault="00F838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3F4E6D" w14:textId="77777777" w:rsidR="00F83800" w:rsidRDefault="00B137A5">
      <w:pPr>
        <w:numPr>
          <w:ilvl w:val="0"/>
          <w:numId w:val="7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2CB05A34" w14:textId="77777777" w:rsidR="00F83800" w:rsidRDefault="00B137A5">
      <w:pPr>
        <w:pStyle w:val="Heading3"/>
        <w:numPr>
          <w:ilvl w:val="0"/>
          <w:numId w:val="3"/>
        </w:numPr>
        <w:spacing w:before="40" w:after="0"/>
        <w:rPr>
          <w:rFonts w:ascii="Times New Roman" w:eastAsia="Times New Roman" w:hAnsi="Times New Roman" w:cs="Times New Roman"/>
          <w:b/>
          <w:color w:val="1F4E79"/>
        </w:rPr>
      </w:pPr>
      <w:bookmarkStart w:id="26" w:name="_ihv636" w:colFirst="0" w:colLast="0"/>
      <w:bookmarkEnd w:id="26"/>
      <w:r>
        <w:rPr>
          <w:rFonts w:ascii="Times New Roman" w:eastAsia="Times New Roman" w:hAnsi="Times New Roman" w:cs="Times New Roman"/>
          <w:b/>
          <w:color w:val="1F4E79"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  <w:b/>
          <w:color w:val="1F4E79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1F4E79"/>
        </w:rPr>
        <w:t xml:space="preserve"> Logout:</w:t>
      </w:r>
    </w:p>
    <w:p w14:paraId="048155FC" w14:textId="77777777" w:rsidR="00F83800" w:rsidRDefault="00B137A5">
      <w:pPr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Username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CC56E5" w14:textId="77777777" w:rsidR="00F83800" w:rsidRDefault="00B137A5">
      <w:pPr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email.</w:t>
      </w:r>
    </w:p>
    <w:p w14:paraId="6A2E91CA" w14:textId="77777777" w:rsidR="00F83800" w:rsidRDefault="00B137A5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bookmarkStart w:id="27" w:name="_32hioqz" w:colFirst="0" w:colLast="0"/>
      <w:bookmarkEnd w:id="27"/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dành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admin.</w:t>
      </w:r>
    </w:p>
    <w:p w14:paraId="179BE34D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video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6BD08C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video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14:paraId="0D2C60F5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14:paraId="7A903F2A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admin. </w:t>
      </w:r>
    </w:p>
    <w:p w14:paraId="0AD415E3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video</w:t>
      </w:r>
    </w:p>
    <w:p w14:paraId="05586109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video.</w:t>
      </w:r>
    </w:p>
    <w:p w14:paraId="2A8F5942" w14:textId="77777777" w:rsidR="00F83800" w:rsidRDefault="00B137A5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bookmarkStart w:id="28" w:name="_1hmsyys" w:colFirst="0" w:colLast="0"/>
      <w:bookmarkEnd w:id="28"/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dành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.</w:t>
      </w:r>
    </w:p>
    <w:p w14:paraId="585FFB49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Xem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video.</w:t>
      </w:r>
    </w:p>
    <w:p w14:paraId="75381634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share.</w:t>
      </w:r>
    </w:p>
    <w:p w14:paraId="03B8BE4F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</w:p>
    <w:p w14:paraId="61698216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B07856" w14:textId="77777777" w:rsidR="00F83800" w:rsidRDefault="00B137A5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vx1227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</w:t>
      </w:r>
      <w:proofErr w:type="gramEnd"/>
    </w:p>
    <w:p w14:paraId="380535C3" w14:textId="77777777" w:rsidR="00F83800" w:rsidRDefault="00B137A5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3fwokq0" w:colFirst="0" w:colLast="0"/>
      <w:bookmarkEnd w:id="3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JUnit</w:t>
      </w:r>
    </w:p>
    <w:p w14:paraId="3AEC4E5C" w14:textId="77777777" w:rsidR="00F83800" w:rsidRDefault="00B137A5">
      <w:pPr>
        <w:numPr>
          <w:ilvl w:val="2"/>
          <w:numId w:val="7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JUnit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686F511" w14:textId="77777777" w:rsidR="00F83800" w:rsidRDefault="00B137A5">
      <w:pPr>
        <w:shd w:val="clear" w:color="auto" w:fill="FFFFFF"/>
        <w:spacing w:after="260" w:line="259" w:lineRule="auto"/>
        <w:ind w:firstLine="42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Trong Java,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viết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Unit Test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chúng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hai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Framework: 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JUnit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 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TestNG</w:t>
        </w:r>
      </w:hyperlink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.</w:t>
      </w:r>
    </w:p>
    <w:p w14:paraId="52745841" w14:textId="77777777" w:rsidR="00F83800" w:rsidRDefault="00B137A5">
      <w:pPr>
        <w:shd w:val="clear" w:color="auto" w:fill="FFFFFF"/>
        <w:spacing w:after="260" w:line="259" w:lineRule="auto"/>
        <w:ind w:firstLine="42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55555"/>
          <w:sz w:val="28"/>
          <w:szCs w:val="28"/>
          <w:highlight w:val="white"/>
        </w:rPr>
        <w:t>JUnit</w:t>
      </w:r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mã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nguồn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mở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miễn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phí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đơn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giản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dùng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unit test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ngôn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ngữ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lập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Java. Trong Java,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chúng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sẽ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unit test.</w:t>
      </w:r>
    </w:p>
    <w:p w14:paraId="546A8F9A" w14:textId="77777777" w:rsidR="00F83800" w:rsidRDefault="00B137A5">
      <w:pPr>
        <w:shd w:val="clear" w:color="auto" w:fill="FFFFFF"/>
        <w:spacing w:after="260" w:line="259" w:lineRule="auto"/>
        <w:ind w:firstLine="420"/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Chúng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JUnit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viết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code test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cả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unit testing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integration testing.</w:t>
      </w:r>
    </w:p>
    <w:p w14:paraId="1713E68E" w14:textId="77777777" w:rsidR="00F83800" w:rsidRDefault="00B137A5">
      <w:pPr>
        <w:pStyle w:val="Heading2"/>
        <w:keepNext w:val="0"/>
        <w:keepLines w:val="0"/>
        <w:shd w:val="clear" w:color="auto" w:fill="FFFFFF"/>
        <w:spacing w:before="0" w:after="160" w:line="259" w:lineRule="auto"/>
        <w:rPr>
          <w:rFonts w:ascii="Times New Roman" w:eastAsia="Times New Roman" w:hAnsi="Times New Roman" w:cs="Times New Roman"/>
          <w:b/>
          <w:color w:val="4848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55555"/>
          <w:sz w:val="28"/>
          <w:szCs w:val="28"/>
          <w:highlight w:val="white"/>
        </w:rPr>
        <w:t xml:space="preserve">6.1.2 </w:t>
      </w:r>
      <w:r>
        <w:rPr>
          <w:rFonts w:ascii="Times New Roman" w:eastAsia="Times New Roman" w:hAnsi="Times New Roman" w:cs="Times New Roman"/>
          <w:b/>
          <w:color w:val="484848"/>
          <w:sz w:val="28"/>
          <w:szCs w:val="28"/>
          <w:highlight w:val="white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b/>
          <w:color w:val="484848"/>
          <w:sz w:val="28"/>
          <w:szCs w:val="28"/>
          <w:highlight w:val="white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color w:val="48484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84848"/>
          <w:sz w:val="28"/>
          <w:szCs w:val="28"/>
          <w:highlight w:val="white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48484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84848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484848"/>
          <w:sz w:val="28"/>
          <w:szCs w:val="28"/>
          <w:highlight w:val="white"/>
        </w:rPr>
        <w:t xml:space="preserve"> JUnit</w:t>
      </w:r>
    </w:p>
    <w:p w14:paraId="7180A6BB" w14:textId="77777777" w:rsidR="00F83800" w:rsidRDefault="00B137A5">
      <w:pPr>
        <w:numPr>
          <w:ilvl w:val="0"/>
          <w:numId w:val="6"/>
        </w:numPr>
        <w:spacing w:before="280"/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JUnit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mã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nguồn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mở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viết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chạy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thử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.</w:t>
      </w:r>
    </w:p>
    <w:p w14:paraId="6F894945" w14:textId="77777777" w:rsidR="00F83800" w:rsidRDefault="00B137A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Cung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cấp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annotation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nghĩa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thức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thử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.</w:t>
      </w:r>
    </w:p>
    <w:p w14:paraId="00CCC74B" w14:textId="77777777" w:rsidR="00F83800" w:rsidRDefault="00B137A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Cung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cấp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Assertion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tra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kết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quả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mong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đợi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.</w:t>
      </w:r>
    </w:p>
    <w:p w14:paraId="4B063906" w14:textId="77777777" w:rsidR="00F83800" w:rsidRDefault="00B137A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Cung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cấp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test runner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thi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test script.</w:t>
      </w:r>
    </w:p>
    <w:p w14:paraId="48C67E89" w14:textId="77777777" w:rsidR="00F83800" w:rsidRDefault="00B137A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Test case JUnit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chạy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tự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.</w:t>
      </w:r>
    </w:p>
    <w:p w14:paraId="01F12D88" w14:textId="77777777" w:rsidR="00F83800" w:rsidRDefault="00B137A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Test case JUnit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tổ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thành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test suite.</w:t>
      </w:r>
    </w:p>
    <w:p w14:paraId="1C6C7321" w14:textId="77777777" w:rsidR="00F83800" w:rsidRDefault="00B137A5">
      <w:pPr>
        <w:numPr>
          <w:ilvl w:val="0"/>
          <w:numId w:val="6"/>
        </w:numPr>
        <w:spacing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JUnit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thấy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kết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quả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cách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trực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quan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: pass (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lỗi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màu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xanh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fail (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lỗi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màu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đỏ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szCs w:val="28"/>
          <w:highlight w:val="white"/>
        </w:rPr>
        <w:t>.</w:t>
      </w:r>
    </w:p>
    <w:p w14:paraId="07897FBA" w14:textId="77777777" w:rsidR="00F83800" w:rsidRDefault="00B137A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1v1yuxt" w:colFirst="0" w:colLast="0"/>
      <w:bookmarkEnd w:id="31"/>
      <w:r>
        <w:rPr>
          <w:rFonts w:ascii="Times New Roman" w:eastAsia="Times New Roman" w:hAnsi="Times New Roman" w:cs="Times New Roman"/>
          <w:b/>
          <w:sz w:val="28"/>
          <w:szCs w:val="28"/>
        </w:rPr>
        <w:t>TEST DESIGN</w:t>
      </w:r>
    </w:p>
    <w:p w14:paraId="40F5B8AB" w14:textId="77777777" w:rsidR="00F83800" w:rsidRDefault="00B137A5">
      <w:pPr>
        <w:numPr>
          <w:ilvl w:val="0"/>
          <w:numId w:val="8"/>
        </w:numPr>
        <w:ind w:hanging="72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bookmarkStart w:id="32" w:name="_4f1mdlm" w:colFirst="0" w:colLast="0"/>
      <w:bookmarkEnd w:id="32"/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</w:p>
    <w:p w14:paraId="2DBA5782" w14:textId="77777777" w:rsidR="00F83800" w:rsidRDefault="00B137A5">
      <w:pPr>
        <w:tabs>
          <w:tab w:val="left" w:pos="0"/>
        </w:tabs>
        <w:spacing w:after="200"/>
        <w:ind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share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video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. </w:t>
      </w:r>
    </w:p>
    <w:p w14:paraId="60BBD278" w14:textId="77777777" w:rsidR="00F83800" w:rsidRDefault="00B137A5">
      <w:pPr>
        <w:tabs>
          <w:tab w:val="left" w:pos="0"/>
        </w:tabs>
        <w:spacing w:after="200"/>
        <w:ind w:hanging="420"/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like, share </w:t>
      </w:r>
      <w:proofErr w:type="gram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video</w:t>
      </w:r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  :</w:t>
      </w:r>
      <w:proofErr w:type="gram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tra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rằng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share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kết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nối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tài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khoản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chính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xác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Ngoài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ra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bạn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nên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yêu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phải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bạn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rồi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chưa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mà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bạn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muốn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share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sẽ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đưa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login .</w:t>
      </w:r>
      <w:proofErr w:type="gramEnd"/>
    </w:p>
    <w:p w14:paraId="208620EF" w14:textId="77777777" w:rsidR="00F83800" w:rsidRDefault="00B137A5">
      <w:pPr>
        <w:ind w:left="40" w:firstLine="420"/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 :</w:t>
      </w:r>
      <w:proofErr w:type="gram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bạn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đăng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nhập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đó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đăng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hãy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chắc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chắn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rằng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bạn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truy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cập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trang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tài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khoản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.</w:t>
      </w:r>
    </w:p>
    <w:p w14:paraId="54AA3469" w14:textId="77777777" w:rsidR="00F83800" w:rsidRDefault="00B137A5">
      <w:pPr>
        <w:numPr>
          <w:ilvl w:val="0"/>
          <w:numId w:val="8"/>
        </w:numPr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>sửa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>video :</w:t>
      </w:r>
      <w:proofErr w:type="gramEnd"/>
    </w:p>
    <w:p w14:paraId="20A973D7" w14:textId="77777777" w:rsidR="00F83800" w:rsidRDefault="00B137A5">
      <w:pPr>
        <w:ind w:left="40"/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Video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hợp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 –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tra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hiển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tương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ứng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kiện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tìm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kiếm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..</w:t>
      </w:r>
      <w:proofErr w:type="gramEnd"/>
    </w:p>
    <w:p w14:paraId="1FCDD4D3" w14:textId="77777777" w:rsidR="00F83800" w:rsidRDefault="00B137A5">
      <w:pPr>
        <w:ind w:left="40"/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Thông tin </w:t>
      </w:r>
      <w:proofErr w:type="gram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video</w:t>
      </w:r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  :</w:t>
      </w:r>
      <w:proofErr w:type="gram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hiển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kèm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theo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hình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ảnh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tên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.</w:t>
      </w:r>
    </w:p>
    <w:p w14:paraId="366A74B3" w14:textId="77777777" w:rsidR="00F83800" w:rsidRDefault="00B137A5">
      <w:pP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admin</w:t>
      </w:r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tra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xem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thêm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trang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views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website hay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lưu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trữ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website hay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.</w:t>
      </w:r>
    </w:p>
    <w:p w14:paraId="2D0BCCE6" w14:textId="77777777" w:rsidR="00F83800" w:rsidRDefault="00B137A5">
      <w:pP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Update video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admin</w:t>
      </w:r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tra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thay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đổi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thông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tin video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năng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tương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ứng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khác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 xml:space="preserve"> .</w:t>
      </w:r>
    </w:p>
    <w:p w14:paraId="38C04D2D" w14:textId="77777777" w:rsidR="00F83800" w:rsidRDefault="00B137A5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</w:pPr>
      <w:bookmarkStart w:id="33" w:name="_2u6wntf" w:colFirst="0" w:colLast="0"/>
      <w:bookmarkEnd w:id="33"/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>Xóa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>Sửa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 xml:space="preserve"> User:</w:t>
      </w:r>
    </w:p>
    <w:p w14:paraId="445D84F9" w14:textId="77777777" w:rsidR="00F83800" w:rsidRDefault="00B137A5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</w:pPr>
      <w:bookmarkStart w:id="34" w:name="_cyd9tvajvojn" w:colFirst="0" w:colLast="0"/>
      <w:bookmarkEnd w:id="34"/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Xóa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Admin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user.</w:t>
      </w:r>
    </w:p>
    <w:p w14:paraId="52C32530" w14:textId="77777777" w:rsidR="00F83800" w:rsidRDefault="00B137A5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35" w:name="_k6go08qv7ruv" w:colFirst="0" w:colLast="0"/>
      <w:bookmarkEnd w:id="35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Sửa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Admin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sửabỏ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user.</w:t>
      </w:r>
    </w:p>
    <w:p w14:paraId="23768F63" w14:textId="77777777" w:rsidR="00F83800" w:rsidRDefault="00F83800">
      <w:pPr>
        <w:ind w:left="4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1667807D" w14:textId="77777777" w:rsidR="00F83800" w:rsidRDefault="00B137A5">
      <w:pPr>
        <w:numPr>
          <w:ilvl w:val="0"/>
          <w:numId w:val="8"/>
        </w:numPr>
        <w:ind w:left="722"/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8"/>
          <w:szCs w:val="28"/>
          <w:highlight w:val="white"/>
        </w:rPr>
        <w:t>việc</w:t>
      </w:r>
      <w:proofErr w:type="spellEnd"/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1020"/>
        <w:gridCol w:w="1425"/>
        <w:gridCol w:w="1500"/>
        <w:gridCol w:w="1350"/>
        <w:gridCol w:w="2235"/>
      </w:tblGrid>
      <w:tr w:rsidR="00F83800" w14:paraId="6C00D892" w14:textId="77777777">
        <w:tc>
          <w:tcPr>
            <w:tcW w:w="1830" w:type="dxa"/>
          </w:tcPr>
          <w:p w14:paraId="1BB905BE" w14:textId="77777777" w:rsidR="00F83800" w:rsidRDefault="00B137A5">
            <w:pPr>
              <w:jc w:val="center"/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  <w:t>Table Name</w:t>
            </w:r>
          </w:p>
        </w:tc>
        <w:tc>
          <w:tcPr>
            <w:tcW w:w="1020" w:type="dxa"/>
          </w:tcPr>
          <w:p w14:paraId="241E04B2" w14:textId="77777777" w:rsidR="00F83800" w:rsidRDefault="00B137A5">
            <w:pPr>
              <w:jc w:val="center"/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  <w:t>Duration</w:t>
            </w:r>
          </w:p>
        </w:tc>
        <w:tc>
          <w:tcPr>
            <w:tcW w:w="1425" w:type="dxa"/>
          </w:tcPr>
          <w:p w14:paraId="2EA6DCC2" w14:textId="77777777" w:rsidR="00F83800" w:rsidRDefault="00B137A5">
            <w:pPr>
              <w:jc w:val="center"/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  <w:t>Start</w:t>
            </w:r>
          </w:p>
        </w:tc>
        <w:tc>
          <w:tcPr>
            <w:tcW w:w="1500" w:type="dxa"/>
          </w:tcPr>
          <w:p w14:paraId="526FCBE0" w14:textId="77777777" w:rsidR="00F83800" w:rsidRDefault="00B137A5">
            <w:pPr>
              <w:jc w:val="center"/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  <w:t>Finish</w:t>
            </w:r>
          </w:p>
        </w:tc>
        <w:tc>
          <w:tcPr>
            <w:tcW w:w="1350" w:type="dxa"/>
          </w:tcPr>
          <w:p w14:paraId="25ED4291" w14:textId="77777777" w:rsidR="00F83800" w:rsidRDefault="00B137A5">
            <w:pPr>
              <w:jc w:val="center"/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  <w:t>Predecessers</w:t>
            </w:r>
            <w:proofErr w:type="spellEnd"/>
          </w:p>
        </w:tc>
        <w:tc>
          <w:tcPr>
            <w:tcW w:w="2235" w:type="dxa"/>
          </w:tcPr>
          <w:p w14:paraId="1A1F87A0" w14:textId="77777777" w:rsidR="00F83800" w:rsidRDefault="00B137A5">
            <w:pPr>
              <w:jc w:val="center"/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  <w:t>Resource</w:t>
            </w:r>
          </w:p>
          <w:p w14:paraId="46A2BB86" w14:textId="77777777" w:rsidR="00F83800" w:rsidRDefault="00B137A5">
            <w:pPr>
              <w:jc w:val="center"/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14141"/>
                <w:sz w:val="28"/>
                <w:szCs w:val="28"/>
                <w:highlight w:val="white"/>
              </w:rPr>
              <w:t>Name</w:t>
            </w:r>
          </w:p>
        </w:tc>
      </w:tr>
      <w:tr w:rsidR="00F83800" w14:paraId="3674A6C3" w14:textId="77777777">
        <w:tc>
          <w:tcPr>
            <w:tcW w:w="1830" w:type="dxa"/>
          </w:tcPr>
          <w:p w14:paraId="77815185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án</w:t>
            </w:r>
            <w:proofErr w:type="spellEnd"/>
          </w:p>
        </w:tc>
        <w:tc>
          <w:tcPr>
            <w:tcW w:w="1020" w:type="dxa"/>
          </w:tcPr>
          <w:p w14:paraId="37215E84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20days</w:t>
            </w:r>
          </w:p>
        </w:tc>
        <w:tc>
          <w:tcPr>
            <w:tcW w:w="1425" w:type="dxa"/>
          </w:tcPr>
          <w:p w14:paraId="1633C9E5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7/2/2022</w:t>
            </w:r>
          </w:p>
        </w:tc>
        <w:tc>
          <w:tcPr>
            <w:tcW w:w="1500" w:type="dxa"/>
          </w:tcPr>
          <w:p w14:paraId="5BD504CC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27/3/2022</w:t>
            </w:r>
          </w:p>
        </w:tc>
        <w:tc>
          <w:tcPr>
            <w:tcW w:w="1350" w:type="dxa"/>
          </w:tcPr>
          <w:p w14:paraId="1625DF34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</w:tcPr>
          <w:p w14:paraId="45F0803E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nhóm</w:t>
            </w:r>
            <w:proofErr w:type="spellEnd"/>
          </w:p>
        </w:tc>
      </w:tr>
      <w:tr w:rsidR="00F83800" w14:paraId="45AFF993" w14:textId="77777777">
        <w:tc>
          <w:tcPr>
            <w:tcW w:w="1830" w:type="dxa"/>
          </w:tcPr>
          <w:p w14:paraId="342E5152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 xml:space="preserve">Test login </w:t>
            </w:r>
          </w:p>
        </w:tc>
        <w:tc>
          <w:tcPr>
            <w:tcW w:w="1020" w:type="dxa"/>
          </w:tcPr>
          <w:p w14:paraId="6FF27F64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17days</w:t>
            </w:r>
          </w:p>
        </w:tc>
        <w:tc>
          <w:tcPr>
            <w:tcW w:w="1425" w:type="dxa"/>
          </w:tcPr>
          <w:p w14:paraId="450E1FE8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10/2/2022</w:t>
            </w:r>
          </w:p>
        </w:tc>
        <w:tc>
          <w:tcPr>
            <w:tcW w:w="1500" w:type="dxa"/>
          </w:tcPr>
          <w:p w14:paraId="49EAD56E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27/3/2022</w:t>
            </w:r>
          </w:p>
        </w:tc>
        <w:tc>
          <w:tcPr>
            <w:tcW w:w="1350" w:type="dxa"/>
          </w:tcPr>
          <w:p w14:paraId="510AC81C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</w:tcPr>
          <w:p w14:paraId="25ABAA46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Hoàng Duy</w:t>
            </w:r>
          </w:p>
        </w:tc>
      </w:tr>
      <w:tr w:rsidR="00F83800" w14:paraId="11C7D099" w14:textId="77777777">
        <w:trPr>
          <w:trHeight w:val="291"/>
        </w:trPr>
        <w:tc>
          <w:tcPr>
            <w:tcW w:w="1830" w:type="dxa"/>
          </w:tcPr>
          <w:p w14:paraId="0B065472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 xml:space="preserve">Test Sign-Up </w:t>
            </w:r>
          </w:p>
        </w:tc>
        <w:tc>
          <w:tcPr>
            <w:tcW w:w="1020" w:type="dxa"/>
          </w:tcPr>
          <w:p w14:paraId="0CE25D4D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17days</w:t>
            </w:r>
          </w:p>
        </w:tc>
        <w:tc>
          <w:tcPr>
            <w:tcW w:w="1425" w:type="dxa"/>
          </w:tcPr>
          <w:p w14:paraId="63221C2D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10/2/2022</w:t>
            </w:r>
          </w:p>
        </w:tc>
        <w:tc>
          <w:tcPr>
            <w:tcW w:w="1500" w:type="dxa"/>
          </w:tcPr>
          <w:p w14:paraId="2E9FD5F2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27/3/2022</w:t>
            </w:r>
          </w:p>
        </w:tc>
        <w:tc>
          <w:tcPr>
            <w:tcW w:w="1350" w:type="dxa"/>
          </w:tcPr>
          <w:p w14:paraId="44DF7876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</w:tcPr>
          <w:p w14:paraId="4C1D0EA6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Huy Phi</w:t>
            </w:r>
          </w:p>
        </w:tc>
      </w:tr>
      <w:tr w:rsidR="00F83800" w14:paraId="3A6DB8FB" w14:textId="77777777">
        <w:tc>
          <w:tcPr>
            <w:tcW w:w="1830" w:type="dxa"/>
          </w:tcPr>
          <w:p w14:paraId="399A2C57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Test Update</w:t>
            </w:r>
          </w:p>
        </w:tc>
        <w:tc>
          <w:tcPr>
            <w:tcW w:w="1020" w:type="dxa"/>
          </w:tcPr>
          <w:p w14:paraId="6AA3C644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17days</w:t>
            </w:r>
          </w:p>
        </w:tc>
        <w:tc>
          <w:tcPr>
            <w:tcW w:w="1425" w:type="dxa"/>
          </w:tcPr>
          <w:p w14:paraId="27FA158B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10/2/2022</w:t>
            </w:r>
          </w:p>
        </w:tc>
        <w:tc>
          <w:tcPr>
            <w:tcW w:w="1500" w:type="dxa"/>
          </w:tcPr>
          <w:p w14:paraId="40192C1F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27/3/2022</w:t>
            </w:r>
          </w:p>
        </w:tc>
        <w:tc>
          <w:tcPr>
            <w:tcW w:w="1350" w:type="dxa"/>
          </w:tcPr>
          <w:p w14:paraId="20BE64B3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</w:tcPr>
          <w:p w14:paraId="4329ECC9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Đức Duy</w:t>
            </w:r>
          </w:p>
        </w:tc>
      </w:tr>
      <w:tr w:rsidR="00F83800" w14:paraId="4A1E0E39" w14:textId="77777777">
        <w:tc>
          <w:tcPr>
            <w:tcW w:w="1830" w:type="dxa"/>
          </w:tcPr>
          <w:p w14:paraId="1E5E467C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Test Delete</w:t>
            </w:r>
          </w:p>
        </w:tc>
        <w:tc>
          <w:tcPr>
            <w:tcW w:w="1020" w:type="dxa"/>
          </w:tcPr>
          <w:p w14:paraId="21C2B999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17days</w:t>
            </w:r>
          </w:p>
        </w:tc>
        <w:tc>
          <w:tcPr>
            <w:tcW w:w="1425" w:type="dxa"/>
          </w:tcPr>
          <w:p w14:paraId="4656DF0D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10/2/2022</w:t>
            </w:r>
          </w:p>
        </w:tc>
        <w:tc>
          <w:tcPr>
            <w:tcW w:w="1500" w:type="dxa"/>
          </w:tcPr>
          <w:p w14:paraId="0DB7BF9B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27/3/2022</w:t>
            </w:r>
          </w:p>
        </w:tc>
        <w:tc>
          <w:tcPr>
            <w:tcW w:w="1350" w:type="dxa"/>
          </w:tcPr>
          <w:p w14:paraId="5D3E5487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</w:tcPr>
          <w:p w14:paraId="3B3DBA3A" w14:textId="77777777" w:rsidR="00F83800" w:rsidRDefault="00B137A5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  <w:t>Danh Lợi</w:t>
            </w:r>
          </w:p>
        </w:tc>
      </w:tr>
      <w:tr w:rsidR="00F83800" w14:paraId="10C1362A" w14:textId="77777777">
        <w:trPr>
          <w:trHeight w:val="486"/>
        </w:trPr>
        <w:tc>
          <w:tcPr>
            <w:tcW w:w="1830" w:type="dxa"/>
          </w:tcPr>
          <w:p w14:paraId="7E1481A9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020" w:type="dxa"/>
          </w:tcPr>
          <w:p w14:paraId="73BF323E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425" w:type="dxa"/>
          </w:tcPr>
          <w:p w14:paraId="08F76C7D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500" w:type="dxa"/>
          </w:tcPr>
          <w:p w14:paraId="1709A38C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350" w:type="dxa"/>
          </w:tcPr>
          <w:p w14:paraId="67D3E4CF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</w:tcPr>
          <w:p w14:paraId="46FDC6D2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</w:tr>
      <w:tr w:rsidR="00F83800" w14:paraId="36EFC857" w14:textId="77777777">
        <w:tc>
          <w:tcPr>
            <w:tcW w:w="1830" w:type="dxa"/>
          </w:tcPr>
          <w:p w14:paraId="5F47B4DC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020" w:type="dxa"/>
          </w:tcPr>
          <w:p w14:paraId="5CF24053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425" w:type="dxa"/>
          </w:tcPr>
          <w:p w14:paraId="549A9947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500" w:type="dxa"/>
          </w:tcPr>
          <w:p w14:paraId="49F70C90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350" w:type="dxa"/>
          </w:tcPr>
          <w:p w14:paraId="25A9CD00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</w:tcPr>
          <w:p w14:paraId="7E2A46EC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</w:tr>
      <w:tr w:rsidR="00F83800" w14:paraId="2BAF4BF1" w14:textId="77777777">
        <w:trPr>
          <w:trHeight w:val="486"/>
        </w:trPr>
        <w:tc>
          <w:tcPr>
            <w:tcW w:w="1830" w:type="dxa"/>
          </w:tcPr>
          <w:p w14:paraId="27E58E25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020" w:type="dxa"/>
          </w:tcPr>
          <w:p w14:paraId="2C8AE16F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425" w:type="dxa"/>
          </w:tcPr>
          <w:p w14:paraId="66F71772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500" w:type="dxa"/>
          </w:tcPr>
          <w:p w14:paraId="304B4C21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1350" w:type="dxa"/>
          </w:tcPr>
          <w:p w14:paraId="53B44E0D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</w:tcPr>
          <w:p w14:paraId="47232E2D" w14:textId="77777777" w:rsidR="00F83800" w:rsidRDefault="00F83800">
            <w:pPr>
              <w:rPr>
                <w:rFonts w:ascii="Times New Roman" w:eastAsia="Times New Roman" w:hAnsi="Times New Roman" w:cs="Times New Roman"/>
                <w:color w:val="414141"/>
                <w:sz w:val="28"/>
                <w:szCs w:val="28"/>
                <w:highlight w:val="white"/>
              </w:rPr>
            </w:pPr>
          </w:p>
        </w:tc>
      </w:tr>
    </w:tbl>
    <w:p w14:paraId="7F011CFC" w14:textId="77777777" w:rsidR="00F83800" w:rsidRDefault="00F83800">
      <w:pPr>
        <w:ind w:left="-565"/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</w:pPr>
    </w:p>
    <w:p w14:paraId="68C1F7D7" w14:textId="77777777" w:rsidR="00F83800" w:rsidRDefault="00F83800">
      <w:pP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</w:pPr>
    </w:p>
    <w:p w14:paraId="744DDC87" w14:textId="77777777" w:rsidR="00F83800" w:rsidRDefault="00F83800">
      <w:pP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</w:pPr>
    </w:p>
    <w:p w14:paraId="6A1216AF" w14:textId="77777777" w:rsidR="00F83800" w:rsidRDefault="00B137A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28h4qwu" w:colFirst="0" w:colLast="0"/>
      <w:bookmarkEnd w:id="36"/>
      <w:r>
        <w:rPr>
          <w:rFonts w:ascii="Times New Roman" w:eastAsia="Times New Roman" w:hAnsi="Times New Roman" w:cs="Times New Roman"/>
          <w:b/>
          <w:sz w:val="28"/>
          <w:szCs w:val="28"/>
        </w:rPr>
        <w:t>TEST CASE</w:t>
      </w:r>
    </w:p>
    <w:p w14:paraId="52FD2A4A" w14:textId="77777777" w:rsidR="00F83800" w:rsidRDefault="00B137A5">
      <w:pPr>
        <w:ind w:firstLine="4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Trong Test Packages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class test.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Login, Sign-Up, Update, Delete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Login,Test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Sign-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Up,Test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14141"/>
          <w:sz w:val="28"/>
          <w:szCs w:val="28"/>
          <w:highlight w:val="white"/>
        </w:rPr>
        <w:t>Update, Test Delete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4C363E" w14:textId="77777777" w:rsidR="00F83800" w:rsidRDefault="00B137A5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nmf14n" w:colFirst="0" w:colLast="0"/>
      <w:bookmarkEnd w:id="3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Test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Login :</w:t>
      </w:r>
      <w:proofErr w:type="gramEnd"/>
    </w:p>
    <w:p w14:paraId="67C9CECC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admin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or user)</w:t>
      </w:r>
    </w:p>
    <w:p w14:paraId="440F65FD" w14:textId="77777777" w:rsidR="00F83800" w:rsidRPr="004C7F5C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Chức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kiểm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tra:</w:t>
      </w:r>
      <w:proofErr w:type="gram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login()</w:t>
      </w:r>
    </w:p>
    <w:p w14:paraId="1DC87ABF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Giả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định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 </w:t>
      </w: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có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2 </w:t>
      </w: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trường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là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username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>password</w:t>
      </w:r>
      <w:proofErr w:type="spellEnd"/>
      <w:r w:rsidRPr="004C7F5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password</w:t>
      </w:r>
    </w:p>
    <w:p w14:paraId="2F19B114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C77EF13" wp14:editId="201B952E">
            <wp:extent cx="5731200" cy="1193800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35E2" w14:paraId="10DCB394" w14:textId="77777777" w:rsidTr="000635E2">
        <w:tc>
          <w:tcPr>
            <w:tcW w:w="9019" w:type="dxa"/>
          </w:tcPr>
          <w:p w14:paraId="2F5382A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 xml:space="preserve">package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testdao</w:t>
            </w:r>
            <w:proofErr w:type="spellEnd"/>
            <w:r w:rsidRPr="000635E2">
              <w:rPr>
                <w:rFonts w:ascii="Calibri" w:eastAsia="Calibri" w:hAnsi="Calibri" w:cs="Calibri"/>
              </w:rPr>
              <w:t>;</w:t>
            </w:r>
            <w:proofErr w:type="gramEnd"/>
          </w:p>
          <w:p w14:paraId="31C7845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4E2D421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 xml:space="preserve">import static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org.junit</w:t>
            </w:r>
            <w:proofErr w:type="gramEnd"/>
            <w:r w:rsidRPr="000635E2">
              <w:rPr>
                <w:rFonts w:ascii="Calibri" w:eastAsia="Calibri" w:hAnsi="Calibri" w:cs="Calibri"/>
              </w:rPr>
              <w:t>.Assert</w:t>
            </w:r>
            <w:proofErr w:type="spellEnd"/>
            <w:r w:rsidRPr="000635E2">
              <w:rPr>
                <w:rFonts w:ascii="Calibri" w:eastAsia="Calibri" w:hAnsi="Calibri" w:cs="Calibri"/>
              </w:rPr>
              <w:t>.*;</w:t>
            </w:r>
          </w:p>
          <w:p w14:paraId="394C6A0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438D79C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org.junit</w:t>
            </w:r>
            <w:proofErr w:type="gramEnd"/>
            <w:r w:rsidRPr="000635E2">
              <w:rPr>
                <w:rFonts w:ascii="Calibri" w:eastAsia="Calibri" w:hAnsi="Calibri" w:cs="Calibri"/>
              </w:rPr>
              <w:t>.After</w:t>
            </w:r>
            <w:proofErr w:type="spellEnd"/>
            <w:r w:rsidRPr="000635E2">
              <w:rPr>
                <w:rFonts w:ascii="Calibri" w:eastAsia="Calibri" w:hAnsi="Calibri" w:cs="Calibri"/>
              </w:rPr>
              <w:t>;</w:t>
            </w:r>
          </w:p>
          <w:p w14:paraId="2586515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org.junit</w:t>
            </w:r>
            <w:proofErr w:type="gramEnd"/>
            <w:r w:rsidRPr="000635E2">
              <w:rPr>
                <w:rFonts w:ascii="Calibri" w:eastAsia="Calibri" w:hAnsi="Calibri" w:cs="Calibri"/>
              </w:rPr>
              <w:t>.AfterClass</w:t>
            </w:r>
            <w:proofErr w:type="spellEnd"/>
            <w:r w:rsidRPr="000635E2">
              <w:rPr>
                <w:rFonts w:ascii="Calibri" w:eastAsia="Calibri" w:hAnsi="Calibri" w:cs="Calibri"/>
              </w:rPr>
              <w:t>;</w:t>
            </w:r>
          </w:p>
          <w:p w14:paraId="2CEC36D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org.junit</w:t>
            </w:r>
            <w:proofErr w:type="gramEnd"/>
            <w:r w:rsidRPr="000635E2">
              <w:rPr>
                <w:rFonts w:ascii="Calibri" w:eastAsia="Calibri" w:hAnsi="Calibri" w:cs="Calibri"/>
              </w:rPr>
              <w:t>.Before</w:t>
            </w:r>
            <w:proofErr w:type="spellEnd"/>
            <w:r w:rsidRPr="000635E2">
              <w:rPr>
                <w:rFonts w:ascii="Calibri" w:eastAsia="Calibri" w:hAnsi="Calibri" w:cs="Calibri"/>
              </w:rPr>
              <w:t>;</w:t>
            </w:r>
          </w:p>
          <w:p w14:paraId="7D010968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org.junit</w:t>
            </w:r>
            <w:proofErr w:type="gramEnd"/>
            <w:r w:rsidRPr="000635E2">
              <w:rPr>
                <w:rFonts w:ascii="Calibri" w:eastAsia="Calibri" w:hAnsi="Calibri" w:cs="Calibri"/>
              </w:rPr>
              <w:t>.BeforeClass</w:t>
            </w:r>
            <w:proofErr w:type="spellEnd"/>
            <w:r w:rsidRPr="000635E2">
              <w:rPr>
                <w:rFonts w:ascii="Calibri" w:eastAsia="Calibri" w:hAnsi="Calibri" w:cs="Calibri"/>
              </w:rPr>
              <w:t>;</w:t>
            </w:r>
          </w:p>
          <w:p w14:paraId="2BD2CE2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org.junit</w:t>
            </w:r>
            <w:proofErr w:type="gramEnd"/>
            <w:r w:rsidRPr="000635E2">
              <w:rPr>
                <w:rFonts w:ascii="Calibri" w:eastAsia="Calibri" w:hAnsi="Calibri" w:cs="Calibri"/>
              </w:rPr>
              <w:t>.Test</w:t>
            </w:r>
            <w:proofErr w:type="spellEnd"/>
            <w:r w:rsidRPr="000635E2">
              <w:rPr>
                <w:rFonts w:ascii="Calibri" w:eastAsia="Calibri" w:hAnsi="Calibri" w:cs="Calibri"/>
              </w:rPr>
              <w:t>;</w:t>
            </w:r>
          </w:p>
          <w:p w14:paraId="513C3D55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0F09CD6F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poly.dao.UserDAO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;</w:t>
            </w:r>
          </w:p>
          <w:p w14:paraId="061ACFD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poly.model</w:t>
            </w:r>
            <w:proofErr w:type="gramEnd"/>
            <w:r w:rsidRPr="000635E2">
              <w:rPr>
                <w:rFonts w:ascii="Calibri" w:eastAsia="Calibri" w:hAnsi="Calibri" w:cs="Calibri"/>
              </w:rPr>
              <w:t>.User</w:t>
            </w:r>
            <w:proofErr w:type="spellEnd"/>
            <w:r w:rsidRPr="000635E2">
              <w:rPr>
                <w:rFonts w:ascii="Calibri" w:eastAsia="Calibri" w:hAnsi="Calibri" w:cs="Calibri"/>
              </w:rPr>
              <w:t>;</w:t>
            </w:r>
          </w:p>
          <w:p w14:paraId="4DA49E55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3F5B0F4D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 xml:space="preserve">public class </w:t>
            </w:r>
            <w:proofErr w:type="spellStart"/>
            <w:r w:rsidRPr="000635E2">
              <w:rPr>
                <w:rFonts w:ascii="Calibri" w:eastAsia="Calibri" w:hAnsi="Calibri" w:cs="Calibri"/>
              </w:rPr>
              <w:t>TestUpdate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{</w:t>
            </w:r>
          </w:p>
          <w:p w14:paraId="2366D072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3A57663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lastRenderedPageBreak/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UserDAO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635E2">
              <w:rPr>
                <w:rFonts w:ascii="Calibri" w:eastAsia="Calibri" w:hAnsi="Calibri" w:cs="Calibri"/>
              </w:rPr>
              <w:t>udao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new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UserDAO</w:t>
            </w:r>
            <w:proofErr w:type="spellEnd"/>
            <w:r w:rsidRPr="000635E2">
              <w:rPr>
                <w:rFonts w:ascii="Calibri" w:eastAsia="Calibri" w:hAnsi="Calibri" w:cs="Calibri"/>
              </w:rPr>
              <w:t>(</w:t>
            </w:r>
            <w:proofErr w:type="gram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45F99D7B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141B4C6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@BeforeClass</w:t>
            </w:r>
          </w:p>
          <w:p w14:paraId="764FDC25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 xml:space="preserve">public static void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OpenConnect</w:t>
            </w:r>
            <w:proofErr w:type="spellEnd"/>
            <w:r w:rsidRPr="000635E2">
              <w:rPr>
                <w:rFonts w:ascii="Calibri" w:eastAsia="Calibri" w:hAnsi="Calibri" w:cs="Calibri"/>
              </w:rPr>
              <w:t>(</w:t>
            </w:r>
            <w:proofErr w:type="gramEnd"/>
            <w:r w:rsidRPr="000635E2">
              <w:rPr>
                <w:rFonts w:ascii="Calibri" w:eastAsia="Calibri" w:hAnsi="Calibri" w:cs="Calibri"/>
              </w:rPr>
              <w:t>) {</w:t>
            </w:r>
          </w:p>
          <w:p w14:paraId="70BD5C8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2B93358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497871F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2CB85A2F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@Before</w:t>
            </w:r>
          </w:p>
          <w:p w14:paraId="37688DE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beforeUser</w:t>
            </w:r>
            <w:proofErr w:type="spellEnd"/>
            <w:r w:rsidRPr="000635E2">
              <w:rPr>
                <w:rFonts w:ascii="Calibri" w:eastAsia="Calibri" w:hAnsi="Calibri" w:cs="Calibri"/>
              </w:rPr>
              <w:t>(</w:t>
            </w:r>
            <w:proofErr w:type="gramEnd"/>
            <w:r w:rsidRPr="000635E2">
              <w:rPr>
                <w:rFonts w:ascii="Calibri" w:eastAsia="Calibri" w:hAnsi="Calibri" w:cs="Calibri"/>
              </w:rPr>
              <w:t>) {</w:t>
            </w:r>
          </w:p>
          <w:p w14:paraId="4119703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07F229B9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703765D6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184AB576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@Test</w:t>
            </w:r>
          </w:p>
          <w:p w14:paraId="052026F2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testUpdateNullusername</w:t>
            </w:r>
            <w:proofErr w:type="spellEnd"/>
            <w:r w:rsidRPr="000635E2">
              <w:rPr>
                <w:rFonts w:ascii="Calibri" w:eastAsia="Calibri" w:hAnsi="Calibri" w:cs="Calibri"/>
              </w:rPr>
              <w:t>(</w:t>
            </w:r>
            <w:proofErr w:type="gramEnd"/>
            <w:r w:rsidRPr="000635E2">
              <w:rPr>
                <w:rFonts w:ascii="Calibri" w:eastAsia="Calibri" w:hAnsi="Calibri" w:cs="Calibri"/>
              </w:rPr>
              <w:t>) {</w:t>
            </w:r>
          </w:p>
          <w:p w14:paraId="3D82B26F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boolean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0635E2">
              <w:rPr>
                <w:rFonts w:ascii="Calibri" w:eastAsia="Calibri" w:hAnsi="Calibri" w:cs="Calibri"/>
              </w:rPr>
              <w:t>t;</w:t>
            </w:r>
            <w:proofErr w:type="gramEnd"/>
          </w:p>
          <w:p w14:paraId="5A041FB8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User </w:t>
            </w:r>
            <w:proofErr w:type="spellStart"/>
            <w:r w:rsidRPr="000635E2">
              <w:rPr>
                <w:rFonts w:ascii="Calibri" w:eastAsia="Calibri" w:hAnsi="Calibri" w:cs="Calibri"/>
              </w:rPr>
              <w:t>uip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new </w:t>
            </w:r>
            <w:proofErr w:type="gramStart"/>
            <w:r w:rsidRPr="000635E2">
              <w:rPr>
                <w:rFonts w:ascii="Calibri" w:eastAsia="Calibri" w:hAnsi="Calibri" w:cs="Calibri"/>
              </w:rPr>
              <w:t>User(</w:t>
            </w:r>
            <w:proofErr w:type="gram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6B41B60D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try {</w:t>
            </w:r>
          </w:p>
          <w:p w14:paraId="52F1F34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("");</w:t>
            </w:r>
          </w:p>
          <w:p w14:paraId="270DD90F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uip.setPassword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("123456");</w:t>
            </w:r>
          </w:p>
          <w:p w14:paraId="594CE31F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uip.setFullname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("Vũ Trung Kien");</w:t>
            </w:r>
          </w:p>
          <w:p w14:paraId="75B211D2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uip.setEmail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("vtk@fpt.edu.vn");</w:t>
            </w:r>
          </w:p>
          <w:p w14:paraId="4B62A54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uip.setAdmin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(false);</w:t>
            </w:r>
          </w:p>
          <w:p w14:paraId="226B04D6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udao.update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</w:t>
            </w:r>
            <w:proofErr w:type="spellStart"/>
            <w:r w:rsidRPr="000635E2">
              <w:rPr>
                <w:rFonts w:ascii="Calibri" w:eastAsia="Calibri" w:hAnsi="Calibri" w:cs="Calibri"/>
              </w:rPr>
              <w:t>uip</w:t>
            </w:r>
            <w:proofErr w:type="spell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7EA5452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 catch (Exception e) {</w:t>
            </w:r>
          </w:p>
          <w:p w14:paraId="2559F67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e.printStackTrace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();</w:t>
            </w:r>
          </w:p>
          <w:p w14:paraId="07509689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39ABC9C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User </w:t>
            </w:r>
            <w:proofErr w:type="spellStart"/>
            <w:r w:rsidRPr="000635E2">
              <w:rPr>
                <w:rFonts w:ascii="Calibri" w:eastAsia="Calibri" w:hAnsi="Calibri" w:cs="Calibri"/>
              </w:rPr>
              <w:t>ubf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udao.findById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uip.getId</w:t>
            </w:r>
            <w:proofErr w:type="spellEnd"/>
            <w:r w:rsidRPr="000635E2">
              <w:rPr>
                <w:rFonts w:ascii="Calibri" w:eastAsia="Calibri" w:hAnsi="Calibri" w:cs="Calibri"/>
              </w:rPr>
              <w:t>());</w:t>
            </w:r>
          </w:p>
          <w:p w14:paraId="0E69BAFB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if (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ubf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!</w:t>
            </w:r>
            <w:proofErr w:type="gramEnd"/>
            <w:r w:rsidRPr="000635E2">
              <w:rPr>
                <w:rFonts w:ascii="Calibri" w:eastAsia="Calibri" w:hAnsi="Calibri" w:cs="Calibri"/>
              </w:rPr>
              <w:t>= null) {</w:t>
            </w:r>
          </w:p>
          <w:p w14:paraId="0936EC2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boolean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temp =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ubf.getId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()) &amp;&amp; 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uip.getPassword</w:t>
            </w:r>
            <w:proofErr w:type="spell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ubf.getPassword</w:t>
            </w:r>
            <w:proofErr w:type="spellEnd"/>
            <w:r w:rsidRPr="000635E2">
              <w:rPr>
                <w:rFonts w:ascii="Calibri" w:eastAsia="Calibri" w:hAnsi="Calibri" w:cs="Calibri"/>
              </w:rPr>
              <w:t>())</w:t>
            </w:r>
          </w:p>
          <w:p w14:paraId="1B0F4EA5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lastRenderedPageBreak/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uip.getFullname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ubf.getFullname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()) &amp;&amp; 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uip.getEmail</w:t>
            </w:r>
            <w:proofErr w:type="spell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ubf.getEmail</w:t>
            </w:r>
            <w:proofErr w:type="spellEnd"/>
            <w:r w:rsidRPr="000635E2">
              <w:rPr>
                <w:rFonts w:ascii="Calibri" w:eastAsia="Calibri" w:hAnsi="Calibri" w:cs="Calibri"/>
              </w:rPr>
              <w:t>())</w:t>
            </w:r>
          </w:p>
          <w:p w14:paraId="3548D0A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uip.getAdmin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 xml:space="preserve">() == 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ubf.getAdmin</w:t>
            </w:r>
            <w:proofErr w:type="spellEnd"/>
            <w:r w:rsidRPr="000635E2">
              <w:rPr>
                <w:rFonts w:ascii="Calibri" w:eastAsia="Calibri" w:hAnsi="Calibri" w:cs="Calibri"/>
              </w:rPr>
              <w:t>();</w:t>
            </w:r>
          </w:p>
          <w:p w14:paraId="457A7AA7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06C03189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t = </w:t>
            </w:r>
            <w:proofErr w:type="gramStart"/>
            <w:r w:rsidRPr="000635E2">
              <w:rPr>
                <w:rFonts w:ascii="Calibri" w:eastAsia="Calibri" w:hAnsi="Calibri" w:cs="Calibri"/>
              </w:rPr>
              <w:t>temp;</w:t>
            </w:r>
            <w:proofErr w:type="gramEnd"/>
          </w:p>
          <w:p w14:paraId="16391895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 else {</w:t>
            </w:r>
          </w:p>
          <w:p w14:paraId="2770CE5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t = </w:t>
            </w:r>
            <w:proofErr w:type="gramStart"/>
            <w:r w:rsidRPr="000635E2">
              <w:rPr>
                <w:rFonts w:ascii="Calibri" w:eastAsia="Calibri" w:hAnsi="Calibri" w:cs="Calibri"/>
              </w:rPr>
              <w:t>false;</w:t>
            </w:r>
            <w:proofErr w:type="gramEnd"/>
          </w:p>
          <w:p w14:paraId="2DA9B58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62A4E908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6B8CC992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assertFalse</w:t>
            </w:r>
            <w:proofErr w:type="spellEnd"/>
            <w:r w:rsidRPr="000635E2">
              <w:rPr>
                <w:rFonts w:ascii="Calibri" w:eastAsia="Calibri" w:hAnsi="Calibri" w:cs="Calibri"/>
              </w:rPr>
              <w:t>(t</w:t>
            </w:r>
            <w:proofErr w:type="gramStart"/>
            <w:r w:rsidRPr="000635E2">
              <w:rPr>
                <w:rFonts w:ascii="Calibri" w:eastAsia="Calibri" w:hAnsi="Calibri" w:cs="Calibri"/>
              </w:rPr>
              <w:t>);</w:t>
            </w:r>
            <w:proofErr w:type="gramEnd"/>
          </w:p>
          <w:p w14:paraId="131DD4F0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7A7EA81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68028CCF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@Test</w:t>
            </w:r>
          </w:p>
          <w:p w14:paraId="44E0CC1F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testUpdateNullpass</w:t>
            </w:r>
            <w:proofErr w:type="spellEnd"/>
            <w:r w:rsidRPr="000635E2">
              <w:rPr>
                <w:rFonts w:ascii="Calibri" w:eastAsia="Calibri" w:hAnsi="Calibri" w:cs="Calibri"/>
              </w:rPr>
              <w:t>(</w:t>
            </w:r>
            <w:proofErr w:type="gramEnd"/>
            <w:r w:rsidRPr="000635E2">
              <w:rPr>
                <w:rFonts w:ascii="Calibri" w:eastAsia="Calibri" w:hAnsi="Calibri" w:cs="Calibri"/>
              </w:rPr>
              <w:t>) {</w:t>
            </w:r>
          </w:p>
          <w:p w14:paraId="7F03A2D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boolean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0635E2">
              <w:rPr>
                <w:rFonts w:ascii="Calibri" w:eastAsia="Calibri" w:hAnsi="Calibri" w:cs="Calibri"/>
              </w:rPr>
              <w:t>t;</w:t>
            </w:r>
            <w:proofErr w:type="gramEnd"/>
          </w:p>
          <w:p w14:paraId="498A18C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User </w:t>
            </w:r>
            <w:proofErr w:type="spellStart"/>
            <w:r w:rsidRPr="000635E2">
              <w:rPr>
                <w:rFonts w:ascii="Calibri" w:eastAsia="Calibri" w:hAnsi="Calibri" w:cs="Calibri"/>
              </w:rPr>
              <w:t>uip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new </w:t>
            </w:r>
            <w:proofErr w:type="gramStart"/>
            <w:r w:rsidRPr="000635E2">
              <w:rPr>
                <w:rFonts w:ascii="Calibri" w:eastAsia="Calibri" w:hAnsi="Calibri" w:cs="Calibri"/>
              </w:rPr>
              <w:t>User(</w:t>
            </w:r>
            <w:proofErr w:type="gram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51E6211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try {</w:t>
            </w:r>
          </w:p>
          <w:p w14:paraId="0490B7D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</w:t>
            </w:r>
            <w:proofErr w:type="spellStart"/>
            <w:r w:rsidRPr="000635E2">
              <w:rPr>
                <w:rFonts w:ascii="Calibri" w:eastAsia="Calibri" w:hAnsi="Calibri" w:cs="Calibri"/>
              </w:rPr>
              <w:t>kienvt</w:t>
            </w:r>
            <w:proofErr w:type="spellEnd"/>
            <w:r w:rsidRPr="000635E2">
              <w:rPr>
                <w:rFonts w:ascii="Calibri" w:eastAsia="Calibri" w:hAnsi="Calibri" w:cs="Calibri"/>
              </w:rPr>
              <w:t>");</w:t>
            </w:r>
          </w:p>
          <w:p w14:paraId="3EEA75D2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uip.setPassword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("");</w:t>
            </w:r>
          </w:p>
          <w:p w14:paraId="43B6DFA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uip.setFullname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("Vũ Trung Kien");</w:t>
            </w:r>
          </w:p>
          <w:p w14:paraId="59AE7510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uip.setEmail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("vtk@fpt.edu.vn");</w:t>
            </w:r>
          </w:p>
          <w:p w14:paraId="14CDC287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uip.setAdmin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(false);</w:t>
            </w:r>
          </w:p>
          <w:p w14:paraId="34AC751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udao.update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</w:t>
            </w:r>
            <w:proofErr w:type="spellStart"/>
            <w:r w:rsidRPr="000635E2">
              <w:rPr>
                <w:rFonts w:ascii="Calibri" w:eastAsia="Calibri" w:hAnsi="Calibri" w:cs="Calibri"/>
              </w:rPr>
              <w:t>uip</w:t>
            </w:r>
            <w:proofErr w:type="spell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5715724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6CCD4BE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 catch (Exception e) {</w:t>
            </w:r>
          </w:p>
          <w:p w14:paraId="1AE6D04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e.printStackTrace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();</w:t>
            </w:r>
          </w:p>
          <w:p w14:paraId="23D07C46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103C4C6B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User </w:t>
            </w:r>
            <w:proofErr w:type="spellStart"/>
            <w:r w:rsidRPr="000635E2">
              <w:rPr>
                <w:rFonts w:ascii="Calibri" w:eastAsia="Calibri" w:hAnsi="Calibri" w:cs="Calibri"/>
              </w:rPr>
              <w:t>ubf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udao.findById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uip.getId</w:t>
            </w:r>
            <w:proofErr w:type="spellEnd"/>
            <w:r w:rsidRPr="000635E2">
              <w:rPr>
                <w:rFonts w:ascii="Calibri" w:eastAsia="Calibri" w:hAnsi="Calibri" w:cs="Calibri"/>
              </w:rPr>
              <w:t>());</w:t>
            </w:r>
          </w:p>
          <w:p w14:paraId="744C672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if (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ubf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!</w:t>
            </w:r>
            <w:proofErr w:type="gramEnd"/>
            <w:r w:rsidRPr="000635E2">
              <w:rPr>
                <w:rFonts w:ascii="Calibri" w:eastAsia="Calibri" w:hAnsi="Calibri" w:cs="Calibri"/>
              </w:rPr>
              <w:t>= null) {</w:t>
            </w:r>
          </w:p>
          <w:p w14:paraId="321F4666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lastRenderedPageBreak/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boolean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temp =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ubf.getId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()) &amp;&amp; 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uip.getPassword</w:t>
            </w:r>
            <w:proofErr w:type="spell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ubf.getPassword</w:t>
            </w:r>
            <w:proofErr w:type="spellEnd"/>
            <w:r w:rsidRPr="000635E2">
              <w:rPr>
                <w:rFonts w:ascii="Calibri" w:eastAsia="Calibri" w:hAnsi="Calibri" w:cs="Calibri"/>
              </w:rPr>
              <w:t>())</w:t>
            </w:r>
          </w:p>
          <w:p w14:paraId="74DC861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uip.getFullname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ubf.getFullname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()) &amp;&amp; 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uip.getEmail</w:t>
            </w:r>
            <w:proofErr w:type="spell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ubf.getEmail</w:t>
            </w:r>
            <w:proofErr w:type="spellEnd"/>
            <w:r w:rsidRPr="000635E2">
              <w:rPr>
                <w:rFonts w:ascii="Calibri" w:eastAsia="Calibri" w:hAnsi="Calibri" w:cs="Calibri"/>
              </w:rPr>
              <w:t>())</w:t>
            </w:r>
          </w:p>
          <w:p w14:paraId="4B11857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uip.getAdmin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 xml:space="preserve">() == 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ubf.getAdmin</w:t>
            </w:r>
            <w:proofErr w:type="spellEnd"/>
            <w:r w:rsidRPr="000635E2">
              <w:rPr>
                <w:rFonts w:ascii="Calibri" w:eastAsia="Calibri" w:hAnsi="Calibri" w:cs="Calibri"/>
              </w:rPr>
              <w:t>();</w:t>
            </w:r>
          </w:p>
          <w:p w14:paraId="7A3AD19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t = </w:t>
            </w:r>
            <w:proofErr w:type="gramStart"/>
            <w:r w:rsidRPr="000635E2">
              <w:rPr>
                <w:rFonts w:ascii="Calibri" w:eastAsia="Calibri" w:hAnsi="Calibri" w:cs="Calibri"/>
              </w:rPr>
              <w:t>temp;</w:t>
            </w:r>
            <w:proofErr w:type="gramEnd"/>
          </w:p>
          <w:p w14:paraId="3D869A9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 else {</w:t>
            </w:r>
          </w:p>
          <w:p w14:paraId="6FE66B7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t = </w:t>
            </w:r>
            <w:proofErr w:type="gramStart"/>
            <w:r w:rsidRPr="000635E2">
              <w:rPr>
                <w:rFonts w:ascii="Calibri" w:eastAsia="Calibri" w:hAnsi="Calibri" w:cs="Calibri"/>
              </w:rPr>
              <w:t>false;</w:t>
            </w:r>
            <w:proofErr w:type="gramEnd"/>
          </w:p>
          <w:p w14:paraId="75B502A0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3C32AB09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assertFalse</w:t>
            </w:r>
            <w:proofErr w:type="spellEnd"/>
            <w:r w:rsidRPr="000635E2">
              <w:rPr>
                <w:rFonts w:ascii="Calibri" w:eastAsia="Calibri" w:hAnsi="Calibri" w:cs="Calibri"/>
              </w:rPr>
              <w:t>(t</w:t>
            </w:r>
            <w:proofErr w:type="gramStart"/>
            <w:r w:rsidRPr="000635E2">
              <w:rPr>
                <w:rFonts w:ascii="Calibri" w:eastAsia="Calibri" w:hAnsi="Calibri" w:cs="Calibri"/>
              </w:rPr>
              <w:t>);</w:t>
            </w:r>
            <w:proofErr w:type="gramEnd"/>
          </w:p>
          <w:p w14:paraId="7ED85C4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4D59BC4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0697F22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@Test</w:t>
            </w:r>
          </w:p>
          <w:p w14:paraId="0E311178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testUpdateNullname</w:t>
            </w:r>
            <w:proofErr w:type="spellEnd"/>
            <w:r w:rsidRPr="000635E2">
              <w:rPr>
                <w:rFonts w:ascii="Calibri" w:eastAsia="Calibri" w:hAnsi="Calibri" w:cs="Calibri"/>
              </w:rPr>
              <w:t>(</w:t>
            </w:r>
            <w:proofErr w:type="gramEnd"/>
            <w:r w:rsidRPr="000635E2">
              <w:rPr>
                <w:rFonts w:ascii="Calibri" w:eastAsia="Calibri" w:hAnsi="Calibri" w:cs="Calibri"/>
              </w:rPr>
              <w:t>) {</w:t>
            </w:r>
          </w:p>
          <w:p w14:paraId="0B77D987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boolean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0635E2">
              <w:rPr>
                <w:rFonts w:ascii="Calibri" w:eastAsia="Calibri" w:hAnsi="Calibri" w:cs="Calibri"/>
              </w:rPr>
              <w:t>t;</w:t>
            </w:r>
            <w:proofErr w:type="gramEnd"/>
          </w:p>
          <w:p w14:paraId="0FE0B49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User </w:t>
            </w:r>
            <w:proofErr w:type="spellStart"/>
            <w:r w:rsidRPr="000635E2">
              <w:rPr>
                <w:rFonts w:ascii="Calibri" w:eastAsia="Calibri" w:hAnsi="Calibri" w:cs="Calibri"/>
              </w:rPr>
              <w:t>uip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new </w:t>
            </w:r>
            <w:proofErr w:type="gramStart"/>
            <w:r w:rsidRPr="000635E2">
              <w:rPr>
                <w:rFonts w:ascii="Calibri" w:eastAsia="Calibri" w:hAnsi="Calibri" w:cs="Calibri"/>
              </w:rPr>
              <w:t>User(</w:t>
            </w:r>
            <w:proofErr w:type="gram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3A7D90B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try {</w:t>
            </w:r>
          </w:p>
          <w:p w14:paraId="7E25F10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</w:t>
            </w:r>
            <w:proofErr w:type="spellStart"/>
            <w:r w:rsidRPr="000635E2">
              <w:rPr>
                <w:rFonts w:ascii="Calibri" w:eastAsia="Calibri" w:hAnsi="Calibri" w:cs="Calibri"/>
              </w:rPr>
              <w:t>kienvt</w:t>
            </w:r>
            <w:proofErr w:type="spellEnd"/>
            <w:r w:rsidRPr="000635E2">
              <w:rPr>
                <w:rFonts w:ascii="Calibri" w:eastAsia="Calibri" w:hAnsi="Calibri" w:cs="Calibri"/>
              </w:rPr>
              <w:t>");</w:t>
            </w:r>
          </w:p>
          <w:p w14:paraId="109D9CD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uip.setPassword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("123456");</w:t>
            </w:r>
          </w:p>
          <w:p w14:paraId="099706EE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uip.setFullname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("");</w:t>
            </w:r>
          </w:p>
          <w:p w14:paraId="01F180A0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uip.setEmail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("vtk@fpt.edu.vn");</w:t>
            </w:r>
          </w:p>
          <w:p w14:paraId="28E03B6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uip.setAdmin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(false);</w:t>
            </w:r>
          </w:p>
          <w:p w14:paraId="3D5326D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udao.update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</w:t>
            </w:r>
            <w:proofErr w:type="spellStart"/>
            <w:r w:rsidRPr="000635E2">
              <w:rPr>
                <w:rFonts w:ascii="Calibri" w:eastAsia="Calibri" w:hAnsi="Calibri" w:cs="Calibri"/>
              </w:rPr>
              <w:t>uip</w:t>
            </w:r>
            <w:proofErr w:type="spell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3A053FA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 catch (Exception e) {</w:t>
            </w:r>
          </w:p>
          <w:p w14:paraId="76688D36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e.printStackTrace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();</w:t>
            </w:r>
          </w:p>
          <w:p w14:paraId="23FE47C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6D1389C2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User </w:t>
            </w:r>
            <w:proofErr w:type="spellStart"/>
            <w:r w:rsidRPr="000635E2">
              <w:rPr>
                <w:rFonts w:ascii="Calibri" w:eastAsia="Calibri" w:hAnsi="Calibri" w:cs="Calibri"/>
              </w:rPr>
              <w:t>ubf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udao.findById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uip.getId</w:t>
            </w:r>
            <w:proofErr w:type="spellEnd"/>
            <w:r w:rsidRPr="000635E2">
              <w:rPr>
                <w:rFonts w:ascii="Calibri" w:eastAsia="Calibri" w:hAnsi="Calibri" w:cs="Calibri"/>
              </w:rPr>
              <w:t>());</w:t>
            </w:r>
          </w:p>
          <w:p w14:paraId="2198BEBB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if (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ubf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!</w:t>
            </w:r>
            <w:proofErr w:type="gramEnd"/>
            <w:r w:rsidRPr="000635E2">
              <w:rPr>
                <w:rFonts w:ascii="Calibri" w:eastAsia="Calibri" w:hAnsi="Calibri" w:cs="Calibri"/>
              </w:rPr>
              <w:t>= null) {</w:t>
            </w:r>
          </w:p>
          <w:p w14:paraId="7BD9CB18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boolean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temp =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ubf.getId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()) &amp;&amp; 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uip.getPassword</w:t>
            </w:r>
            <w:proofErr w:type="spell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ubf.getPassword</w:t>
            </w:r>
            <w:proofErr w:type="spellEnd"/>
            <w:r w:rsidRPr="000635E2">
              <w:rPr>
                <w:rFonts w:ascii="Calibri" w:eastAsia="Calibri" w:hAnsi="Calibri" w:cs="Calibri"/>
              </w:rPr>
              <w:t>())</w:t>
            </w:r>
          </w:p>
          <w:p w14:paraId="6D515CA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lastRenderedPageBreak/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uip.getFullname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ubf.getFullname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()) &amp;&amp; 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uip.getEmail</w:t>
            </w:r>
            <w:proofErr w:type="spell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ubf.getEmail</w:t>
            </w:r>
            <w:proofErr w:type="spellEnd"/>
            <w:r w:rsidRPr="000635E2">
              <w:rPr>
                <w:rFonts w:ascii="Calibri" w:eastAsia="Calibri" w:hAnsi="Calibri" w:cs="Calibri"/>
              </w:rPr>
              <w:t>())</w:t>
            </w:r>
          </w:p>
          <w:p w14:paraId="655BE268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uip.getAdmin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 xml:space="preserve">() == 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ubf.getAdmin</w:t>
            </w:r>
            <w:proofErr w:type="spellEnd"/>
            <w:r w:rsidRPr="000635E2">
              <w:rPr>
                <w:rFonts w:ascii="Calibri" w:eastAsia="Calibri" w:hAnsi="Calibri" w:cs="Calibri"/>
              </w:rPr>
              <w:t>();</w:t>
            </w:r>
          </w:p>
          <w:p w14:paraId="1109A01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t = </w:t>
            </w:r>
            <w:proofErr w:type="gramStart"/>
            <w:r w:rsidRPr="000635E2">
              <w:rPr>
                <w:rFonts w:ascii="Calibri" w:eastAsia="Calibri" w:hAnsi="Calibri" w:cs="Calibri"/>
              </w:rPr>
              <w:t>temp;</w:t>
            </w:r>
            <w:proofErr w:type="gramEnd"/>
          </w:p>
          <w:p w14:paraId="394FC3A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 else {</w:t>
            </w:r>
          </w:p>
          <w:p w14:paraId="441114E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t = </w:t>
            </w:r>
            <w:proofErr w:type="gramStart"/>
            <w:r w:rsidRPr="000635E2">
              <w:rPr>
                <w:rFonts w:ascii="Calibri" w:eastAsia="Calibri" w:hAnsi="Calibri" w:cs="Calibri"/>
              </w:rPr>
              <w:t>false;</w:t>
            </w:r>
            <w:proofErr w:type="gramEnd"/>
          </w:p>
          <w:p w14:paraId="5E5C2089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0F590535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assertFalse</w:t>
            </w:r>
            <w:proofErr w:type="spellEnd"/>
            <w:r w:rsidRPr="000635E2">
              <w:rPr>
                <w:rFonts w:ascii="Calibri" w:eastAsia="Calibri" w:hAnsi="Calibri" w:cs="Calibri"/>
              </w:rPr>
              <w:t>(t</w:t>
            </w:r>
            <w:proofErr w:type="gramStart"/>
            <w:r w:rsidRPr="000635E2">
              <w:rPr>
                <w:rFonts w:ascii="Calibri" w:eastAsia="Calibri" w:hAnsi="Calibri" w:cs="Calibri"/>
              </w:rPr>
              <w:t>);</w:t>
            </w:r>
            <w:proofErr w:type="gramEnd"/>
          </w:p>
          <w:p w14:paraId="65298922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057ED71D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6E0F2D6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@Test</w:t>
            </w:r>
          </w:p>
          <w:p w14:paraId="574CC4C5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testUpdateNullemail</w:t>
            </w:r>
            <w:proofErr w:type="spellEnd"/>
            <w:r w:rsidRPr="000635E2">
              <w:rPr>
                <w:rFonts w:ascii="Calibri" w:eastAsia="Calibri" w:hAnsi="Calibri" w:cs="Calibri"/>
              </w:rPr>
              <w:t>(</w:t>
            </w:r>
            <w:proofErr w:type="gramEnd"/>
            <w:r w:rsidRPr="000635E2">
              <w:rPr>
                <w:rFonts w:ascii="Calibri" w:eastAsia="Calibri" w:hAnsi="Calibri" w:cs="Calibri"/>
              </w:rPr>
              <w:t>) {</w:t>
            </w:r>
          </w:p>
          <w:p w14:paraId="37258E0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boolean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0635E2">
              <w:rPr>
                <w:rFonts w:ascii="Calibri" w:eastAsia="Calibri" w:hAnsi="Calibri" w:cs="Calibri"/>
              </w:rPr>
              <w:t>t;</w:t>
            </w:r>
            <w:proofErr w:type="gramEnd"/>
          </w:p>
          <w:p w14:paraId="36C5D7C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User </w:t>
            </w:r>
            <w:proofErr w:type="spellStart"/>
            <w:r w:rsidRPr="000635E2">
              <w:rPr>
                <w:rFonts w:ascii="Calibri" w:eastAsia="Calibri" w:hAnsi="Calibri" w:cs="Calibri"/>
              </w:rPr>
              <w:t>uip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new </w:t>
            </w:r>
            <w:proofErr w:type="gramStart"/>
            <w:r w:rsidRPr="000635E2">
              <w:rPr>
                <w:rFonts w:ascii="Calibri" w:eastAsia="Calibri" w:hAnsi="Calibri" w:cs="Calibri"/>
              </w:rPr>
              <w:t>User(</w:t>
            </w:r>
            <w:proofErr w:type="gram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5EF34967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try {</w:t>
            </w:r>
          </w:p>
          <w:p w14:paraId="3653CE08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</w:t>
            </w:r>
            <w:proofErr w:type="spellStart"/>
            <w:r w:rsidRPr="000635E2">
              <w:rPr>
                <w:rFonts w:ascii="Calibri" w:eastAsia="Calibri" w:hAnsi="Calibri" w:cs="Calibri"/>
              </w:rPr>
              <w:t>kienvt</w:t>
            </w:r>
            <w:proofErr w:type="spellEnd"/>
            <w:r w:rsidRPr="000635E2">
              <w:rPr>
                <w:rFonts w:ascii="Calibri" w:eastAsia="Calibri" w:hAnsi="Calibri" w:cs="Calibri"/>
              </w:rPr>
              <w:t>");</w:t>
            </w:r>
          </w:p>
          <w:p w14:paraId="4813EC09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uip.setPassword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("123456");</w:t>
            </w:r>
          </w:p>
          <w:p w14:paraId="3F52FB06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uip.setFullname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("Vũ Trung Kiên");</w:t>
            </w:r>
          </w:p>
          <w:p w14:paraId="6D74E247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uip.setEmail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("");</w:t>
            </w:r>
          </w:p>
          <w:p w14:paraId="3819BA79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uip.setAdmin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(false);</w:t>
            </w:r>
          </w:p>
          <w:p w14:paraId="4E13976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udao.update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</w:t>
            </w:r>
            <w:proofErr w:type="spellStart"/>
            <w:r w:rsidRPr="000635E2">
              <w:rPr>
                <w:rFonts w:ascii="Calibri" w:eastAsia="Calibri" w:hAnsi="Calibri" w:cs="Calibri"/>
              </w:rPr>
              <w:t>uip</w:t>
            </w:r>
            <w:proofErr w:type="spell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60A38C3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7D47700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 catch (Exception e) {</w:t>
            </w:r>
          </w:p>
          <w:p w14:paraId="38A27A8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e.printStackTrace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();</w:t>
            </w:r>
          </w:p>
          <w:p w14:paraId="4C43D57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61617EE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User </w:t>
            </w:r>
            <w:proofErr w:type="spellStart"/>
            <w:r w:rsidRPr="000635E2">
              <w:rPr>
                <w:rFonts w:ascii="Calibri" w:eastAsia="Calibri" w:hAnsi="Calibri" w:cs="Calibri"/>
              </w:rPr>
              <w:t>ubf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udao.findById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uip.getId</w:t>
            </w:r>
            <w:proofErr w:type="spellEnd"/>
            <w:r w:rsidRPr="000635E2">
              <w:rPr>
                <w:rFonts w:ascii="Calibri" w:eastAsia="Calibri" w:hAnsi="Calibri" w:cs="Calibri"/>
              </w:rPr>
              <w:t>());</w:t>
            </w:r>
          </w:p>
          <w:p w14:paraId="744DB4EF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if (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ubf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!</w:t>
            </w:r>
            <w:proofErr w:type="gramEnd"/>
            <w:r w:rsidRPr="000635E2">
              <w:rPr>
                <w:rFonts w:ascii="Calibri" w:eastAsia="Calibri" w:hAnsi="Calibri" w:cs="Calibri"/>
              </w:rPr>
              <w:t>= null) {</w:t>
            </w:r>
          </w:p>
          <w:p w14:paraId="6423394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boolean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temp =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ubf.getId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()) &amp;&amp; 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uip.getPassword</w:t>
            </w:r>
            <w:proofErr w:type="spell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ubf.getPassword</w:t>
            </w:r>
            <w:proofErr w:type="spellEnd"/>
            <w:r w:rsidRPr="000635E2">
              <w:rPr>
                <w:rFonts w:ascii="Calibri" w:eastAsia="Calibri" w:hAnsi="Calibri" w:cs="Calibri"/>
              </w:rPr>
              <w:t>())</w:t>
            </w:r>
          </w:p>
          <w:p w14:paraId="3659F7D8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uip.getFullname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ubf.getFullname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()) &amp;&amp; 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uip.getEmail</w:t>
            </w:r>
            <w:proofErr w:type="spell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ubf.getEmail</w:t>
            </w:r>
            <w:proofErr w:type="spellEnd"/>
            <w:r w:rsidRPr="000635E2">
              <w:rPr>
                <w:rFonts w:ascii="Calibri" w:eastAsia="Calibri" w:hAnsi="Calibri" w:cs="Calibri"/>
              </w:rPr>
              <w:t>())</w:t>
            </w:r>
          </w:p>
          <w:p w14:paraId="3485EE2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lastRenderedPageBreak/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uip.getAdmin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 xml:space="preserve">() == 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ubf.getAdmin</w:t>
            </w:r>
            <w:proofErr w:type="spellEnd"/>
            <w:r w:rsidRPr="000635E2">
              <w:rPr>
                <w:rFonts w:ascii="Calibri" w:eastAsia="Calibri" w:hAnsi="Calibri" w:cs="Calibri"/>
              </w:rPr>
              <w:t>();</w:t>
            </w:r>
          </w:p>
          <w:p w14:paraId="110D984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t = </w:t>
            </w:r>
            <w:proofErr w:type="gramStart"/>
            <w:r w:rsidRPr="000635E2">
              <w:rPr>
                <w:rFonts w:ascii="Calibri" w:eastAsia="Calibri" w:hAnsi="Calibri" w:cs="Calibri"/>
              </w:rPr>
              <w:t>temp;</w:t>
            </w:r>
            <w:proofErr w:type="gramEnd"/>
          </w:p>
          <w:p w14:paraId="51985E72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 else {</w:t>
            </w:r>
          </w:p>
          <w:p w14:paraId="5D6C1627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t = </w:t>
            </w:r>
            <w:proofErr w:type="gramStart"/>
            <w:r w:rsidRPr="000635E2">
              <w:rPr>
                <w:rFonts w:ascii="Calibri" w:eastAsia="Calibri" w:hAnsi="Calibri" w:cs="Calibri"/>
              </w:rPr>
              <w:t>false;</w:t>
            </w:r>
            <w:proofErr w:type="gramEnd"/>
          </w:p>
          <w:p w14:paraId="169AAEBC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472E3099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assertFalse</w:t>
            </w:r>
            <w:proofErr w:type="spellEnd"/>
            <w:r w:rsidRPr="000635E2">
              <w:rPr>
                <w:rFonts w:ascii="Calibri" w:eastAsia="Calibri" w:hAnsi="Calibri" w:cs="Calibri"/>
              </w:rPr>
              <w:t>(t</w:t>
            </w:r>
            <w:proofErr w:type="gramStart"/>
            <w:r w:rsidRPr="000635E2">
              <w:rPr>
                <w:rFonts w:ascii="Calibri" w:eastAsia="Calibri" w:hAnsi="Calibri" w:cs="Calibri"/>
              </w:rPr>
              <w:t>);</w:t>
            </w:r>
            <w:proofErr w:type="gramEnd"/>
          </w:p>
          <w:p w14:paraId="520B304D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1248E832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12008110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@Test</w:t>
            </w:r>
          </w:p>
          <w:p w14:paraId="3863ED7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testUpdateEmailError</w:t>
            </w:r>
            <w:proofErr w:type="spellEnd"/>
            <w:r w:rsidRPr="000635E2">
              <w:rPr>
                <w:rFonts w:ascii="Calibri" w:eastAsia="Calibri" w:hAnsi="Calibri" w:cs="Calibri"/>
              </w:rPr>
              <w:t>(</w:t>
            </w:r>
            <w:proofErr w:type="gramEnd"/>
            <w:r w:rsidRPr="000635E2">
              <w:rPr>
                <w:rFonts w:ascii="Calibri" w:eastAsia="Calibri" w:hAnsi="Calibri" w:cs="Calibri"/>
              </w:rPr>
              <w:t>) {</w:t>
            </w:r>
          </w:p>
          <w:p w14:paraId="6C9915D0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boolean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0635E2">
              <w:rPr>
                <w:rFonts w:ascii="Calibri" w:eastAsia="Calibri" w:hAnsi="Calibri" w:cs="Calibri"/>
              </w:rPr>
              <w:t>t;</w:t>
            </w:r>
            <w:proofErr w:type="gramEnd"/>
          </w:p>
          <w:p w14:paraId="47E6BFE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User </w:t>
            </w:r>
            <w:proofErr w:type="spellStart"/>
            <w:r w:rsidRPr="000635E2">
              <w:rPr>
                <w:rFonts w:ascii="Calibri" w:eastAsia="Calibri" w:hAnsi="Calibri" w:cs="Calibri"/>
              </w:rPr>
              <w:t>uip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new </w:t>
            </w:r>
            <w:proofErr w:type="gramStart"/>
            <w:r w:rsidRPr="000635E2">
              <w:rPr>
                <w:rFonts w:ascii="Calibri" w:eastAsia="Calibri" w:hAnsi="Calibri" w:cs="Calibri"/>
              </w:rPr>
              <w:t>User(</w:t>
            </w:r>
            <w:proofErr w:type="gram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7A5BE33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try {</w:t>
            </w:r>
          </w:p>
          <w:p w14:paraId="3227C17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</w:t>
            </w:r>
            <w:proofErr w:type="spellStart"/>
            <w:r w:rsidRPr="000635E2">
              <w:rPr>
                <w:rFonts w:ascii="Calibri" w:eastAsia="Calibri" w:hAnsi="Calibri" w:cs="Calibri"/>
              </w:rPr>
              <w:t>kienvt</w:t>
            </w:r>
            <w:proofErr w:type="spellEnd"/>
            <w:r w:rsidRPr="000635E2">
              <w:rPr>
                <w:rFonts w:ascii="Calibri" w:eastAsia="Calibri" w:hAnsi="Calibri" w:cs="Calibri"/>
              </w:rPr>
              <w:t>");</w:t>
            </w:r>
          </w:p>
          <w:p w14:paraId="3A34E298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uip.setPassword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("123456");</w:t>
            </w:r>
          </w:p>
          <w:p w14:paraId="19E5B33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uip.setFullname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("Vũ Trung Kiên");</w:t>
            </w:r>
          </w:p>
          <w:p w14:paraId="1C182DB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uip.setEmail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("vtk4019");</w:t>
            </w:r>
          </w:p>
          <w:p w14:paraId="669E102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uip.setAdmin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(false);</w:t>
            </w:r>
          </w:p>
          <w:p w14:paraId="58DDB59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udao.update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</w:t>
            </w:r>
            <w:proofErr w:type="spellStart"/>
            <w:r w:rsidRPr="000635E2">
              <w:rPr>
                <w:rFonts w:ascii="Calibri" w:eastAsia="Calibri" w:hAnsi="Calibri" w:cs="Calibri"/>
              </w:rPr>
              <w:t>uip</w:t>
            </w:r>
            <w:proofErr w:type="spellEnd"/>
            <w:r w:rsidRPr="000635E2">
              <w:rPr>
                <w:rFonts w:ascii="Calibri" w:eastAsia="Calibri" w:hAnsi="Calibri" w:cs="Calibri"/>
              </w:rPr>
              <w:t>);</w:t>
            </w:r>
          </w:p>
          <w:p w14:paraId="4C8CB933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 catch (Exception e) {</w:t>
            </w:r>
          </w:p>
          <w:p w14:paraId="4DA9B4B7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e.printStackTrace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();</w:t>
            </w:r>
          </w:p>
          <w:p w14:paraId="0286AC7F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039439B7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User </w:t>
            </w:r>
            <w:proofErr w:type="spellStart"/>
            <w:r w:rsidRPr="000635E2">
              <w:rPr>
                <w:rFonts w:ascii="Calibri" w:eastAsia="Calibri" w:hAnsi="Calibri" w:cs="Calibri"/>
              </w:rPr>
              <w:t>ubf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=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udao.findById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uip.getId</w:t>
            </w:r>
            <w:proofErr w:type="spellEnd"/>
            <w:r w:rsidRPr="000635E2">
              <w:rPr>
                <w:rFonts w:ascii="Calibri" w:eastAsia="Calibri" w:hAnsi="Calibri" w:cs="Calibri"/>
              </w:rPr>
              <w:t>());</w:t>
            </w:r>
          </w:p>
          <w:p w14:paraId="6876D016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if (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ubf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!</w:t>
            </w:r>
            <w:proofErr w:type="gramEnd"/>
            <w:r w:rsidRPr="000635E2">
              <w:rPr>
                <w:rFonts w:ascii="Calibri" w:eastAsia="Calibri" w:hAnsi="Calibri" w:cs="Calibri"/>
              </w:rPr>
              <w:t>= null) {</w:t>
            </w:r>
          </w:p>
          <w:p w14:paraId="3119CC1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boolean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 temp =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uip.getId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ubf.getId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()) &amp;&amp; 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uip.getPassword</w:t>
            </w:r>
            <w:proofErr w:type="spell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ubf.getPassword</w:t>
            </w:r>
            <w:proofErr w:type="spellEnd"/>
            <w:r w:rsidRPr="000635E2">
              <w:rPr>
                <w:rFonts w:ascii="Calibri" w:eastAsia="Calibri" w:hAnsi="Calibri" w:cs="Calibri"/>
              </w:rPr>
              <w:t>())</w:t>
            </w:r>
          </w:p>
          <w:p w14:paraId="45B6DBA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uip.getFullname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ubf.getFullname</w:t>
            </w:r>
            <w:proofErr w:type="spellEnd"/>
            <w:r w:rsidRPr="000635E2">
              <w:rPr>
                <w:rFonts w:ascii="Calibri" w:eastAsia="Calibri" w:hAnsi="Calibri" w:cs="Calibri"/>
              </w:rPr>
              <w:t xml:space="preserve">()) &amp;&amp; </w:t>
            </w:r>
            <w:proofErr w:type="spellStart"/>
            <w:r w:rsidRPr="000635E2">
              <w:rPr>
                <w:rFonts w:ascii="Calibri" w:eastAsia="Calibri" w:hAnsi="Calibri" w:cs="Calibri"/>
              </w:rPr>
              <w:t>uip.getEmail</w:t>
            </w:r>
            <w:proofErr w:type="spellEnd"/>
            <w:r w:rsidRPr="000635E2">
              <w:rPr>
                <w:rFonts w:ascii="Calibri" w:eastAsia="Calibri" w:hAnsi="Calibri" w:cs="Calibri"/>
              </w:rPr>
              <w:t>().equals(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ubf.getEmail</w:t>
            </w:r>
            <w:proofErr w:type="spellEnd"/>
            <w:r w:rsidRPr="000635E2">
              <w:rPr>
                <w:rFonts w:ascii="Calibri" w:eastAsia="Calibri" w:hAnsi="Calibri" w:cs="Calibri"/>
              </w:rPr>
              <w:t>())</w:t>
            </w:r>
          </w:p>
          <w:p w14:paraId="13148A7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uip.getAdmin</w:t>
            </w:r>
            <w:proofErr w:type="spellEnd"/>
            <w:proofErr w:type="gramEnd"/>
            <w:r w:rsidRPr="000635E2">
              <w:rPr>
                <w:rFonts w:ascii="Calibri" w:eastAsia="Calibri" w:hAnsi="Calibri" w:cs="Calibri"/>
              </w:rPr>
              <w:t xml:space="preserve">() == </w:t>
            </w:r>
            <w:proofErr w:type="spellStart"/>
            <w:r w:rsidRPr="000635E2">
              <w:rPr>
                <w:rFonts w:ascii="Calibri" w:eastAsia="Calibri" w:hAnsi="Calibri" w:cs="Calibri"/>
              </w:rPr>
              <w:t>ubf.getAdmin</w:t>
            </w:r>
            <w:proofErr w:type="spellEnd"/>
            <w:r w:rsidRPr="000635E2">
              <w:rPr>
                <w:rFonts w:ascii="Calibri" w:eastAsia="Calibri" w:hAnsi="Calibri" w:cs="Calibri"/>
              </w:rPr>
              <w:t>();</w:t>
            </w:r>
          </w:p>
          <w:p w14:paraId="16104B40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t = </w:t>
            </w:r>
            <w:proofErr w:type="gramStart"/>
            <w:r w:rsidRPr="000635E2">
              <w:rPr>
                <w:rFonts w:ascii="Calibri" w:eastAsia="Calibri" w:hAnsi="Calibri" w:cs="Calibri"/>
              </w:rPr>
              <w:t>temp;</w:t>
            </w:r>
            <w:proofErr w:type="gramEnd"/>
          </w:p>
          <w:p w14:paraId="0A239831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lastRenderedPageBreak/>
              <w:tab/>
            </w:r>
            <w:r w:rsidRPr="000635E2">
              <w:rPr>
                <w:rFonts w:ascii="Calibri" w:eastAsia="Calibri" w:hAnsi="Calibri" w:cs="Calibri"/>
              </w:rPr>
              <w:tab/>
              <w:t>} else {</w:t>
            </w:r>
          </w:p>
          <w:p w14:paraId="12923D49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 xml:space="preserve">t = </w:t>
            </w:r>
            <w:proofErr w:type="gramStart"/>
            <w:r w:rsidRPr="000635E2">
              <w:rPr>
                <w:rFonts w:ascii="Calibri" w:eastAsia="Calibri" w:hAnsi="Calibri" w:cs="Calibri"/>
              </w:rPr>
              <w:t>false;</w:t>
            </w:r>
            <w:proofErr w:type="gramEnd"/>
          </w:p>
          <w:p w14:paraId="0F45D6D0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054EB35F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</w:r>
            <w:r w:rsidRPr="000635E2">
              <w:rPr>
                <w:rFonts w:ascii="Calibri" w:eastAsia="Calibri" w:hAnsi="Calibri" w:cs="Calibri"/>
              </w:rPr>
              <w:tab/>
            </w:r>
            <w:proofErr w:type="spellStart"/>
            <w:r w:rsidRPr="000635E2">
              <w:rPr>
                <w:rFonts w:ascii="Calibri" w:eastAsia="Calibri" w:hAnsi="Calibri" w:cs="Calibri"/>
              </w:rPr>
              <w:t>assertFalse</w:t>
            </w:r>
            <w:proofErr w:type="spellEnd"/>
            <w:r w:rsidRPr="000635E2">
              <w:rPr>
                <w:rFonts w:ascii="Calibri" w:eastAsia="Calibri" w:hAnsi="Calibri" w:cs="Calibri"/>
              </w:rPr>
              <w:t>(t</w:t>
            </w:r>
            <w:proofErr w:type="gramStart"/>
            <w:r w:rsidRPr="000635E2">
              <w:rPr>
                <w:rFonts w:ascii="Calibri" w:eastAsia="Calibri" w:hAnsi="Calibri" w:cs="Calibri"/>
              </w:rPr>
              <w:t>);</w:t>
            </w:r>
            <w:proofErr w:type="gramEnd"/>
          </w:p>
          <w:p w14:paraId="3743F3C4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44EB7F25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  <w:p w14:paraId="19797939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@After</w:t>
            </w:r>
          </w:p>
          <w:p w14:paraId="104C9163" w14:textId="5C5B780D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  <w:lang w:val="vi-VN"/>
              </w:rPr>
            </w:pPr>
            <w:r w:rsidRPr="000635E2">
              <w:rPr>
                <w:rFonts w:ascii="Calibri" w:eastAsia="Calibri" w:hAnsi="Calibri" w:cs="Calibri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afterUser</w:t>
            </w:r>
            <w:proofErr w:type="spellEnd"/>
            <w:r w:rsidRPr="000635E2">
              <w:rPr>
                <w:rFonts w:ascii="Calibri" w:eastAsia="Calibri" w:hAnsi="Calibri" w:cs="Calibri"/>
              </w:rPr>
              <w:t>(</w:t>
            </w:r>
            <w:proofErr w:type="gramEnd"/>
            <w:r w:rsidRPr="000635E2">
              <w:rPr>
                <w:rFonts w:ascii="Calibri" w:eastAsia="Calibri" w:hAnsi="Calibri" w:cs="Calibri"/>
              </w:rPr>
              <w:t>) {</w:t>
            </w:r>
          </w:p>
          <w:p w14:paraId="0B187051" w14:textId="6DD3406D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  <w:lang w:val="vi-VN"/>
              </w:rPr>
            </w:pP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43997777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@AfterClass</w:t>
            </w:r>
          </w:p>
          <w:p w14:paraId="2EA7CDC5" w14:textId="0EF87CAA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  <w:lang w:val="vi-VN"/>
              </w:rPr>
            </w:pPr>
            <w:r w:rsidRPr="000635E2">
              <w:rPr>
                <w:rFonts w:ascii="Calibri" w:eastAsia="Calibri" w:hAnsi="Calibri" w:cs="Calibri"/>
              </w:rPr>
              <w:tab/>
              <w:t xml:space="preserve">public static void </w:t>
            </w:r>
            <w:proofErr w:type="spellStart"/>
            <w:proofErr w:type="gramStart"/>
            <w:r w:rsidRPr="000635E2">
              <w:rPr>
                <w:rFonts w:ascii="Calibri" w:eastAsia="Calibri" w:hAnsi="Calibri" w:cs="Calibri"/>
              </w:rPr>
              <w:t>CloseConnect</w:t>
            </w:r>
            <w:proofErr w:type="spellEnd"/>
            <w:r w:rsidRPr="000635E2">
              <w:rPr>
                <w:rFonts w:ascii="Calibri" w:eastAsia="Calibri" w:hAnsi="Calibri" w:cs="Calibri"/>
              </w:rPr>
              <w:t>(</w:t>
            </w:r>
            <w:proofErr w:type="gramEnd"/>
            <w:r w:rsidRPr="000635E2">
              <w:rPr>
                <w:rFonts w:ascii="Calibri" w:eastAsia="Calibri" w:hAnsi="Calibri" w:cs="Calibri"/>
              </w:rPr>
              <w:t>) {</w:t>
            </w:r>
          </w:p>
          <w:p w14:paraId="768DCC6A" w14:textId="77777777" w:rsidR="000635E2" w:rsidRPr="000635E2" w:rsidRDefault="000635E2" w:rsidP="000635E2">
            <w:pPr>
              <w:spacing w:after="200" w:line="240" w:lineRule="auto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ab/>
              <w:t>}</w:t>
            </w:r>
          </w:p>
          <w:p w14:paraId="1D24339C" w14:textId="38E7F425" w:rsidR="000635E2" w:rsidRDefault="000635E2" w:rsidP="000635E2">
            <w:pPr>
              <w:spacing w:after="200"/>
              <w:rPr>
                <w:rFonts w:ascii="Calibri" w:eastAsia="Calibri" w:hAnsi="Calibri" w:cs="Calibri"/>
              </w:rPr>
            </w:pPr>
            <w:r w:rsidRPr="000635E2">
              <w:rPr>
                <w:rFonts w:ascii="Calibri" w:eastAsia="Calibri" w:hAnsi="Calibri" w:cs="Calibri"/>
              </w:rPr>
              <w:t>}</w:t>
            </w:r>
          </w:p>
        </w:tc>
      </w:tr>
    </w:tbl>
    <w:p w14:paraId="07AB0EE1" w14:textId="7A786725" w:rsidR="00F83800" w:rsidRDefault="00F83800">
      <w:pPr>
        <w:spacing w:after="200"/>
        <w:ind w:firstLine="420"/>
        <w:rPr>
          <w:rFonts w:ascii="Calibri" w:eastAsia="Calibri" w:hAnsi="Calibri" w:cs="Calibri"/>
        </w:rPr>
      </w:pPr>
    </w:p>
    <w:p w14:paraId="48669392" w14:textId="77777777" w:rsidR="00F83800" w:rsidRDefault="00F83800">
      <w:pPr>
        <w:spacing w:after="200"/>
        <w:ind w:firstLine="420"/>
        <w:rPr>
          <w:rFonts w:ascii="Calibri" w:eastAsia="Calibri" w:hAnsi="Calibri" w:cs="Calibri"/>
        </w:rPr>
      </w:pPr>
    </w:p>
    <w:p w14:paraId="22382CF8" w14:textId="77777777" w:rsidR="00F83800" w:rsidRDefault="00B137A5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021F345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admin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or user)</w:t>
      </w:r>
    </w:p>
    <w:p w14:paraId="117E7B5B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SignUp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4F0B01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29AE4F" wp14:editId="3F10C831">
            <wp:extent cx="5731200" cy="21082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60100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1DCE230" wp14:editId="11DDEB83">
            <wp:extent cx="5731200" cy="8763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13C75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9A0AA2E" wp14:editId="73AD69EB">
            <wp:extent cx="5731200" cy="50165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93E14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EC559F3" wp14:editId="5418A99A">
            <wp:extent cx="5731200" cy="60452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F5C7B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12F491E" wp14:editId="1E14EB60">
            <wp:extent cx="5731200" cy="5626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BC501" w14:textId="77777777" w:rsidR="00F83800" w:rsidRDefault="00B137A5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39695CC" wp14:editId="62FD775E">
            <wp:extent cx="5731200" cy="30480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1ADE6" w14:textId="77777777" w:rsidR="00F83800" w:rsidRDefault="00F83800">
      <w:pPr>
        <w:spacing w:after="200"/>
        <w:ind w:firstLine="420"/>
        <w:rPr>
          <w:rFonts w:ascii="Times New Roman" w:eastAsia="Times New Roman" w:hAnsi="Times New Roman" w:cs="Times New Roman"/>
          <w:sz w:val="28"/>
          <w:szCs w:val="28"/>
        </w:rPr>
      </w:pPr>
    </w:p>
    <w:p w14:paraId="4C19382E" w14:textId="77777777" w:rsidR="00F83800" w:rsidRDefault="00F83800">
      <w:pPr>
        <w:ind w:left="425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aew0g1n45mzf" w:colFirst="0" w:colLast="0"/>
      <w:bookmarkEnd w:id="38"/>
    </w:p>
    <w:p w14:paraId="7E8D1E90" w14:textId="77777777" w:rsidR="00F83800" w:rsidRDefault="00B137A5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r9etuxrxte5m" w:colFirst="0" w:colLast="0"/>
      <w:bookmarkEnd w:id="39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update user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admin :</w:t>
      </w:r>
      <w:proofErr w:type="gramEnd"/>
    </w:p>
    <w:p w14:paraId="06DA830F" w14:textId="77777777" w:rsidR="00F83800" w:rsidRDefault="00B137A5">
      <w:pPr>
        <w:ind w:left="425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rj56hc7jqlo" w:colFirst="0" w:colLast="0"/>
      <w:bookmarkEnd w:id="40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0D93D32" wp14:editId="190D7E29">
            <wp:extent cx="5731200" cy="2133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29CF6" w14:textId="284498EF" w:rsidR="00F83800" w:rsidRDefault="00F83800">
      <w:pPr>
        <w:spacing w:after="200"/>
        <w:rPr>
          <w:rFonts w:ascii="Times New Roman" w:eastAsia="Times New Roman" w:hAnsi="Times New Roman" w:cs="Times New Roman"/>
        </w:rPr>
      </w:pPr>
    </w:p>
    <w:p w14:paraId="1BAC39EC" w14:textId="2E217C71" w:rsidR="00F83800" w:rsidRDefault="00F83800">
      <w:pPr>
        <w:spacing w:after="20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35E2" w14:paraId="63A27167" w14:textId="77777777" w:rsidTr="000635E2">
        <w:tc>
          <w:tcPr>
            <w:tcW w:w="9019" w:type="dxa"/>
          </w:tcPr>
          <w:p w14:paraId="01A57147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 xml:space="preserve">package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testdao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;</w:t>
            </w:r>
            <w:proofErr w:type="gramEnd"/>
          </w:p>
          <w:p w14:paraId="42F7597B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26308F5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 xml:space="preserve">import static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org.junit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.Assert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.*;</w:t>
            </w:r>
          </w:p>
          <w:p w14:paraId="2FF8B342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7301C7F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org.junit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.After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;</w:t>
            </w:r>
          </w:p>
          <w:p w14:paraId="2661122B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org.junit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.AfterClass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;</w:t>
            </w:r>
          </w:p>
          <w:p w14:paraId="7502C160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org.junit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.Before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;</w:t>
            </w:r>
          </w:p>
          <w:p w14:paraId="05C18434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org.junit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.BeforeClass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;</w:t>
            </w:r>
          </w:p>
          <w:p w14:paraId="6BF969F9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org.junit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.Test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;</w:t>
            </w:r>
          </w:p>
          <w:p w14:paraId="5A63604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31726B13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poly.dao.UserDAO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;</w:t>
            </w:r>
          </w:p>
          <w:p w14:paraId="0D829079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poly.model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.User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;</w:t>
            </w:r>
          </w:p>
          <w:p w14:paraId="64ED19E4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770738E9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 xml:space="preserve">public class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TestUpdate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{</w:t>
            </w:r>
          </w:p>
          <w:p w14:paraId="6B1F30D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26A26F9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UserDAO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udao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new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UserDAO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40A0D871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759C2AE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@BeforeClass</w:t>
            </w:r>
          </w:p>
          <w:p w14:paraId="0328026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lastRenderedPageBreak/>
              <w:tab/>
              <w:t xml:space="preserve">public static void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OpenConnect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 {</w:t>
            </w:r>
          </w:p>
          <w:p w14:paraId="30F0A200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1A83B48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49B1069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2757ACF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@Before</w:t>
            </w:r>
          </w:p>
          <w:p w14:paraId="6994850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beforeUser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 {</w:t>
            </w:r>
          </w:p>
          <w:p w14:paraId="01C162C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72F7F77C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2DDE45E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432CE1C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@Test</w:t>
            </w:r>
          </w:p>
          <w:p w14:paraId="2BDE3283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testUpdateNullusername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 {</w:t>
            </w:r>
          </w:p>
          <w:p w14:paraId="06448D4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t;</w:t>
            </w:r>
            <w:proofErr w:type="gramEnd"/>
          </w:p>
          <w:p w14:paraId="0EEDA847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User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new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User(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4E5D7572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try {</w:t>
            </w:r>
          </w:p>
          <w:p w14:paraId="726F8574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("");</w:t>
            </w:r>
          </w:p>
          <w:p w14:paraId="3B5FBAB0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uip.setPassword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("123456");</w:t>
            </w:r>
          </w:p>
          <w:p w14:paraId="6289BC0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uip.setFullname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("Vũ Trung Kien");</w:t>
            </w:r>
          </w:p>
          <w:p w14:paraId="58FFBE1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uip.setEmail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("vtk@fpt.edu.vn");</w:t>
            </w:r>
          </w:p>
          <w:p w14:paraId="662D9A14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uip.setAdmin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(false);</w:t>
            </w:r>
          </w:p>
          <w:p w14:paraId="7E7CE3E7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udao.update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184011A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 catch (Exception e) {</w:t>
            </w:r>
          </w:p>
          <w:p w14:paraId="6CF2DDF4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e.printStackTrace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();</w:t>
            </w:r>
          </w:p>
          <w:p w14:paraId="3C39DE1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130ADDC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User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udao.findById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uip.getId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());</w:t>
            </w:r>
          </w:p>
          <w:p w14:paraId="22EAA33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if (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ubf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!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= null) {</w:t>
            </w:r>
          </w:p>
          <w:p w14:paraId="1E851861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temp =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ubf.getId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()) &amp;&amp;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uip.getPassword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ubf.getPassword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</w:t>
            </w:r>
          </w:p>
          <w:p w14:paraId="73050412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uip.getFullname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ubf.getFullname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()) &amp;&amp;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</w:t>
            </w:r>
          </w:p>
          <w:p w14:paraId="227A27A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uip.getAdmin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 xml:space="preserve">() ==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ubf.getAdmin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();</w:t>
            </w:r>
          </w:p>
          <w:p w14:paraId="434F9738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5F69149C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lastRenderedPageBreak/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t =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temp;</w:t>
            </w:r>
            <w:proofErr w:type="gramEnd"/>
          </w:p>
          <w:p w14:paraId="5D4899A2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 else {</w:t>
            </w:r>
          </w:p>
          <w:p w14:paraId="453ACA72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t =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false;</w:t>
            </w:r>
            <w:proofErr w:type="gramEnd"/>
          </w:p>
          <w:p w14:paraId="7B75552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5F50758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2CBAD860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assertFalse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(t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);</w:t>
            </w:r>
            <w:proofErr w:type="gramEnd"/>
          </w:p>
          <w:p w14:paraId="170BA428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34A55EBC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473021B9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@Test</w:t>
            </w:r>
          </w:p>
          <w:p w14:paraId="1C8A7E5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testUpdateNullpass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 {</w:t>
            </w:r>
          </w:p>
          <w:p w14:paraId="081E8C8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t;</w:t>
            </w:r>
            <w:proofErr w:type="gramEnd"/>
          </w:p>
          <w:p w14:paraId="1702E41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User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new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User(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64F57BFB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try {</w:t>
            </w:r>
          </w:p>
          <w:p w14:paraId="38A2316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kienvt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");</w:t>
            </w:r>
          </w:p>
          <w:p w14:paraId="414E7232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uip.setPassword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("");</w:t>
            </w:r>
          </w:p>
          <w:p w14:paraId="797FB4F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uip.setFullname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("Vũ Trung Kien");</w:t>
            </w:r>
          </w:p>
          <w:p w14:paraId="334E488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uip.setEmail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("vtk@fpt.edu.vn");</w:t>
            </w:r>
          </w:p>
          <w:p w14:paraId="5D41A3A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uip.setAdmin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(false);</w:t>
            </w:r>
          </w:p>
          <w:p w14:paraId="3A314A57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udao.update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0FFDB650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1347D23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 catch (Exception e) {</w:t>
            </w:r>
          </w:p>
          <w:p w14:paraId="45582F78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e.printStackTrace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();</w:t>
            </w:r>
          </w:p>
          <w:p w14:paraId="6321DDD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25496E3C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User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udao.findById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uip.getId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());</w:t>
            </w:r>
          </w:p>
          <w:p w14:paraId="0D16AC72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if (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ubf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!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= null) {</w:t>
            </w:r>
          </w:p>
          <w:p w14:paraId="39E2512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temp =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ubf.getId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()) &amp;&amp;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uip.getPassword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ubf.getPassword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</w:t>
            </w:r>
          </w:p>
          <w:p w14:paraId="3A511B4B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uip.getFullname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ubf.getFullname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()) &amp;&amp;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</w:t>
            </w:r>
          </w:p>
          <w:p w14:paraId="5490CDF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uip.getAdmin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 xml:space="preserve">() ==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ubf.getAdmin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();</w:t>
            </w:r>
          </w:p>
          <w:p w14:paraId="523A154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t =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temp;</w:t>
            </w:r>
            <w:proofErr w:type="gramEnd"/>
          </w:p>
          <w:p w14:paraId="1950415B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lastRenderedPageBreak/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 else {</w:t>
            </w:r>
          </w:p>
          <w:p w14:paraId="36E808B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t =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false;</w:t>
            </w:r>
            <w:proofErr w:type="gramEnd"/>
          </w:p>
          <w:p w14:paraId="7EA41BD7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78CCF77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assertFalse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(t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);</w:t>
            </w:r>
            <w:proofErr w:type="gramEnd"/>
          </w:p>
          <w:p w14:paraId="6A3FAEA8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281C560C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621DDD3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@Test</w:t>
            </w:r>
          </w:p>
          <w:p w14:paraId="2EBCF63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testUpdateNullname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 {</w:t>
            </w:r>
          </w:p>
          <w:p w14:paraId="223EE81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t;</w:t>
            </w:r>
            <w:proofErr w:type="gramEnd"/>
          </w:p>
          <w:p w14:paraId="625A65B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User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new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User(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40FDE40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try {</w:t>
            </w:r>
          </w:p>
          <w:p w14:paraId="67215DEB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kienvt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");</w:t>
            </w:r>
          </w:p>
          <w:p w14:paraId="061CF2D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uip.setPassword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("123456");</w:t>
            </w:r>
          </w:p>
          <w:p w14:paraId="1F9DD0B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uip.setFullname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("");</w:t>
            </w:r>
          </w:p>
          <w:p w14:paraId="045DD54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uip.setEmail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("vtk@fpt.edu.vn");</w:t>
            </w:r>
          </w:p>
          <w:p w14:paraId="1ECCC15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uip.setAdmin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(false);</w:t>
            </w:r>
          </w:p>
          <w:p w14:paraId="3022F72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udao.update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48719D37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 catch (Exception e) {</w:t>
            </w:r>
          </w:p>
          <w:p w14:paraId="49A92A5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e.printStackTrace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();</w:t>
            </w:r>
          </w:p>
          <w:p w14:paraId="79C9F989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5476E3D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User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udao.findById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uip.getId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());</w:t>
            </w:r>
          </w:p>
          <w:p w14:paraId="7010B973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if (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ubf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!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= null) {</w:t>
            </w:r>
          </w:p>
          <w:p w14:paraId="4CA77001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temp =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ubf.getId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()) &amp;&amp;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uip.getPassword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ubf.getPassword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</w:t>
            </w:r>
          </w:p>
          <w:p w14:paraId="4E80C0B0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uip.getFullname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ubf.getFullname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()) &amp;&amp;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</w:t>
            </w:r>
          </w:p>
          <w:p w14:paraId="3C6CF01C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uip.getAdmin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 xml:space="preserve">() ==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ubf.getAdmin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();</w:t>
            </w:r>
          </w:p>
          <w:p w14:paraId="3A4449A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t =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temp;</w:t>
            </w:r>
            <w:proofErr w:type="gramEnd"/>
          </w:p>
          <w:p w14:paraId="68CA3939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 else {</w:t>
            </w:r>
          </w:p>
          <w:p w14:paraId="31022A5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t =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false;</w:t>
            </w:r>
            <w:proofErr w:type="gramEnd"/>
          </w:p>
          <w:p w14:paraId="3B1EC490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26679F4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lastRenderedPageBreak/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assertFalse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(t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);</w:t>
            </w:r>
            <w:proofErr w:type="gramEnd"/>
          </w:p>
          <w:p w14:paraId="705748C0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5F8EF0A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09B2F6BC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@Test</w:t>
            </w:r>
          </w:p>
          <w:p w14:paraId="31B04963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testUpdateNullemail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 {</w:t>
            </w:r>
          </w:p>
          <w:p w14:paraId="52FC328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t;</w:t>
            </w:r>
            <w:proofErr w:type="gramEnd"/>
          </w:p>
          <w:p w14:paraId="302C5864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User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new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User(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3047AFE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try {</w:t>
            </w:r>
          </w:p>
          <w:p w14:paraId="4933CD8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kienvt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");</w:t>
            </w:r>
          </w:p>
          <w:p w14:paraId="63610FC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uip.setPassword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("123456");</w:t>
            </w:r>
          </w:p>
          <w:p w14:paraId="1DA8488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uip.setFullname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("Vũ Trung Kiên");</w:t>
            </w:r>
          </w:p>
          <w:p w14:paraId="5BF30BB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uip.setEmail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("");</w:t>
            </w:r>
          </w:p>
          <w:p w14:paraId="1615D09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uip.setAdmin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(false);</w:t>
            </w:r>
          </w:p>
          <w:p w14:paraId="5DF0DC0B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udao.update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7C3676F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50800F2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 catch (Exception e) {</w:t>
            </w:r>
          </w:p>
          <w:p w14:paraId="5BD1D7A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e.printStackTrace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();</w:t>
            </w:r>
          </w:p>
          <w:p w14:paraId="1C4C14D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2DC93648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User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udao.findById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uip.getId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());</w:t>
            </w:r>
          </w:p>
          <w:p w14:paraId="1B343363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if (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ubf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!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= null) {</w:t>
            </w:r>
          </w:p>
          <w:p w14:paraId="3CA41E87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temp =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ubf.getId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()) &amp;&amp;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uip.getPassword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ubf.getPassword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</w:t>
            </w:r>
          </w:p>
          <w:p w14:paraId="7F33F868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uip.getFullname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ubf.getFullname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()) &amp;&amp;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</w:t>
            </w:r>
          </w:p>
          <w:p w14:paraId="07CDA60B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uip.getAdmin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 xml:space="preserve">() ==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ubf.getAdmin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();</w:t>
            </w:r>
          </w:p>
          <w:p w14:paraId="7767BC00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t =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temp;</w:t>
            </w:r>
            <w:proofErr w:type="gramEnd"/>
          </w:p>
          <w:p w14:paraId="61A43B31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 else {</w:t>
            </w:r>
          </w:p>
          <w:p w14:paraId="747FB5EB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t =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false;</w:t>
            </w:r>
            <w:proofErr w:type="gramEnd"/>
          </w:p>
          <w:p w14:paraId="6272E08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6C1C3ABC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assertFalse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(t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);</w:t>
            </w:r>
            <w:proofErr w:type="gramEnd"/>
          </w:p>
          <w:p w14:paraId="12063822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13A43151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1D04B669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@Test</w:t>
            </w:r>
          </w:p>
          <w:p w14:paraId="58D6A6A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testUpdateEmailError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 {</w:t>
            </w:r>
          </w:p>
          <w:p w14:paraId="3DC3F33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t;</w:t>
            </w:r>
            <w:proofErr w:type="gramEnd"/>
          </w:p>
          <w:p w14:paraId="21574933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User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new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User(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2C9FDB6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try {</w:t>
            </w:r>
          </w:p>
          <w:p w14:paraId="0BB1E3C1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kienvt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");</w:t>
            </w:r>
          </w:p>
          <w:p w14:paraId="427B1FF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uip.setPassword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("123456");</w:t>
            </w:r>
          </w:p>
          <w:p w14:paraId="0885C05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uip.setFullname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("Vũ Trung Kiên");</w:t>
            </w:r>
          </w:p>
          <w:p w14:paraId="0E3178C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uip.setEmail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("vtk4019");</w:t>
            </w:r>
          </w:p>
          <w:p w14:paraId="1AF2CDE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uip.setAdmin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(false);</w:t>
            </w:r>
          </w:p>
          <w:p w14:paraId="6FD1AA19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udao.update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);</w:t>
            </w:r>
          </w:p>
          <w:p w14:paraId="59776E1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 catch (Exception e) {</w:t>
            </w:r>
          </w:p>
          <w:p w14:paraId="55C7C05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e.printStackTrace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();</w:t>
            </w:r>
          </w:p>
          <w:p w14:paraId="6B2BF00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0FA50003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User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udao.findById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uip.getId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());</w:t>
            </w:r>
          </w:p>
          <w:p w14:paraId="47FE2C1C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if (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ubf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!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= null) {</w:t>
            </w:r>
          </w:p>
          <w:p w14:paraId="7CEF10C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 temp =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uip.getId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ubf.getId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()) &amp;&amp;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uip.getPassword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ubf.getPassword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</w:t>
            </w:r>
          </w:p>
          <w:p w14:paraId="7A637DA1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uip.getFullname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ubf.getFullname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 xml:space="preserve">()) &amp;&amp;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uip.getEmail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().equals(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ubf.getEmail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())</w:t>
            </w:r>
          </w:p>
          <w:p w14:paraId="55D77383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&amp;&amp;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uip.getAdmin</w:t>
            </w:r>
            <w:proofErr w:type="spellEnd"/>
            <w:proofErr w:type="gramEnd"/>
            <w:r w:rsidRPr="000635E2">
              <w:rPr>
                <w:rFonts w:ascii="Times New Roman" w:eastAsia="Times New Roman" w:hAnsi="Times New Roman" w:cs="Times New Roman"/>
              </w:rPr>
              <w:t xml:space="preserve">() == </w:t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ubf.getAdmin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();</w:t>
            </w:r>
          </w:p>
          <w:p w14:paraId="45774354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t =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temp;</w:t>
            </w:r>
            <w:proofErr w:type="gramEnd"/>
          </w:p>
          <w:p w14:paraId="0B5EC61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 else {</w:t>
            </w:r>
          </w:p>
          <w:p w14:paraId="4DE1E1E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t = 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false;</w:t>
            </w:r>
            <w:proofErr w:type="gramEnd"/>
          </w:p>
          <w:p w14:paraId="6DA53A2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76B5E4E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</w:r>
            <w:r w:rsidRPr="000635E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0635E2">
              <w:rPr>
                <w:rFonts w:ascii="Times New Roman" w:eastAsia="Times New Roman" w:hAnsi="Times New Roman" w:cs="Times New Roman"/>
              </w:rPr>
              <w:t>assertFalse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(t</w:t>
            </w:r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);</w:t>
            </w:r>
            <w:proofErr w:type="gramEnd"/>
          </w:p>
          <w:p w14:paraId="3B1C5FCB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4A93C6C9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223DF745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@After</w:t>
            </w:r>
          </w:p>
          <w:p w14:paraId="3E43DB46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public void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afterUser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 {</w:t>
            </w:r>
          </w:p>
          <w:p w14:paraId="4C3FD1AA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475B3A4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11D88A1F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3B377B30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@AfterClass</w:t>
            </w:r>
          </w:p>
          <w:p w14:paraId="5A7DB58E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 xml:space="preserve">public static void </w:t>
            </w:r>
            <w:proofErr w:type="spellStart"/>
            <w:proofErr w:type="gramStart"/>
            <w:r w:rsidRPr="000635E2">
              <w:rPr>
                <w:rFonts w:ascii="Times New Roman" w:eastAsia="Times New Roman" w:hAnsi="Times New Roman" w:cs="Times New Roman"/>
              </w:rPr>
              <w:t>CloseConnect</w:t>
            </w:r>
            <w:proofErr w:type="spellEnd"/>
            <w:r w:rsidRPr="000635E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635E2">
              <w:rPr>
                <w:rFonts w:ascii="Times New Roman" w:eastAsia="Times New Roman" w:hAnsi="Times New Roman" w:cs="Times New Roman"/>
              </w:rPr>
              <w:t>) {</w:t>
            </w:r>
          </w:p>
          <w:p w14:paraId="23AAEF9D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6FB72A81" w14:textId="77777777" w:rsidR="000635E2" w:rsidRPr="000635E2" w:rsidRDefault="000635E2" w:rsidP="000635E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14:paraId="77E33CDA" w14:textId="60E69A36" w:rsidR="000635E2" w:rsidRDefault="000635E2" w:rsidP="000635E2">
            <w:pPr>
              <w:spacing w:after="200"/>
              <w:rPr>
                <w:rFonts w:ascii="Times New Roman" w:eastAsia="Times New Roman" w:hAnsi="Times New Roman" w:cs="Times New Roman"/>
              </w:rPr>
            </w:pPr>
            <w:r w:rsidRPr="000635E2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3936E12F" w14:textId="01002194" w:rsidR="00F83800" w:rsidRDefault="00F83800">
      <w:pPr>
        <w:spacing w:after="200"/>
        <w:rPr>
          <w:rFonts w:ascii="Times New Roman" w:eastAsia="Times New Roman" w:hAnsi="Times New Roman" w:cs="Times New Roman"/>
        </w:rPr>
      </w:pPr>
    </w:p>
    <w:p w14:paraId="0969A8BC" w14:textId="2F08882A" w:rsidR="00F83800" w:rsidRDefault="00F83800">
      <w:pPr>
        <w:spacing w:after="200"/>
        <w:rPr>
          <w:rFonts w:ascii="Times New Roman" w:eastAsia="Times New Roman" w:hAnsi="Times New Roman" w:cs="Times New Roman"/>
        </w:rPr>
      </w:pPr>
    </w:p>
    <w:p w14:paraId="357AF3E9" w14:textId="77777777" w:rsidR="00F83800" w:rsidRDefault="00B137A5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3l18frh" w:colFirst="0" w:colLast="0"/>
      <w:bookmarkEnd w:id="41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Delete user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admin :</w:t>
      </w:r>
      <w:proofErr w:type="gramEnd"/>
    </w:p>
    <w:p w14:paraId="48EC13A7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</w:p>
    <w:p w14:paraId="23BAB7A0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UserDAO.delete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</w:p>
    <w:p w14:paraId="4D233351" w14:textId="77777777" w:rsidR="00F83800" w:rsidRDefault="00B137A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747B1F" w14:textId="77777777" w:rsidR="00F83800" w:rsidRDefault="00F838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A44627" w14:textId="77777777" w:rsidR="00F83800" w:rsidRDefault="00B137A5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079901A" wp14:editId="7299F103">
            <wp:extent cx="5731200" cy="660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4239A" w14:textId="77777777" w:rsidR="00F83800" w:rsidRDefault="00B137A5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6BFE971" wp14:editId="5B6B5683">
            <wp:extent cx="4252913" cy="5761162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5761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6B831" w14:textId="77777777" w:rsidR="00F83800" w:rsidRDefault="00F838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1tlisygsj8cz" w:colFirst="0" w:colLast="0"/>
      <w:bookmarkEnd w:id="42"/>
    </w:p>
    <w:p w14:paraId="3C850332" w14:textId="77777777" w:rsidR="00F83800" w:rsidRDefault="00B137A5">
      <w:pPr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zbgiuw" w:colFirst="0" w:colLast="0"/>
      <w:bookmarkEnd w:id="4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</w:p>
    <w:p w14:paraId="55D8755F" w14:textId="77777777" w:rsidR="00F83800" w:rsidRDefault="00B137A5">
      <w:pPr>
        <w:numPr>
          <w:ilvl w:val="0"/>
          <w:numId w:val="9"/>
        </w:numPr>
        <w:tabs>
          <w:tab w:val="left" w:pos="6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Login:</w:t>
      </w:r>
    </w:p>
    <w:p w14:paraId="6C1BA00A" w14:textId="77777777" w:rsidR="00F83800" w:rsidRDefault="00B137A5">
      <w:pPr>
        <w:tabs>
          <w:tab w:val="left" w:pos="660"/>
        </w:tabs>
        <w:spacing w:after="20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FE2BDDA" wp14:editId="789A1B00">
            <wp:extent cx="3724275" cy="26193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79A5D" w14:textId="77777777" w:rsidR="00F83800" w:rsidRDefault="00B137A5">
      <w:pPr>
        <w:numPr>
          <w:ilvl w:val="0"/>
          <w:numId w:val="9"/>
        </w:numPr>
        <w:tabs>
          <w:tab w:val="left" w:pos="6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C49D001" w14:textId="77777777" w:rsidR="00F83800" w:rsidRDefault="00B137A5">
      <w:pPr>
        <w:spacing w:after="200"/>
        <w:ind w:left="1440" w:firstLine="4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B0AC1CA" wp14:editId="76B946B5">
            <wp:extent cx="3009900" cy="20764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D97B1" w14:textId="77777777" w:rsidR="00F83800" w:rsidRDefault="00B137A5">
      <w:pPr>
        <w:numPr>
          <w:ilvl w:val="0"/>
          <w:numId w:val="9"/>
        </w:numPr>
        <w:tabs>
          <w:tab w:val="left" w:pos="6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Update:</w:t>
      </w:r>
    </w:p>
    <w:p w14:paraId="553AC0A2" w14:textId="4089B999" w:rsidR="00F83800" w:rsidRDefault="00B137A5" w:rsidP="000635E2">
      <w:pPr>
        <w:tabs>
          <w:tab w:val="left" w:pos="660"/>
        </w:tabs>
        <w:spacing w:after="20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CDA9646" wp14:editId="28C3D379">
            <wp:extent cx="4514850" cy="2905125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9FCE9D5" w14:textId="77777777" w:rsidR="00F83800" w:rsidRDefault="00F83800">
      <w:pPr>
        <w:tabs>
          <w:tab w:val="left" w:pos="660"/>
        </w:tabs>
        <w:spacing w:after="20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A36833" w14:textId="77777777" w:rsidR="00F83800" w:rsidRDefault="00F83800">
      <w:pPr>
        <w:tabs>
          <w:tab w:val="left" w:pos="6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E11B82" w14:textId="77777777" w:rsidR="00F83800" w:rsidRDefault="00F83800">
      <w:pPr>
        <w:tabs>
          <w:tab w:val="left" w:pos="6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E91FCB" w14:textId="77777777" w:rsidR="00F83800" w:rsidRDefault="00F83800"/>
    <w:sectPr w:rsidR="00F838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17F"/>
    <w:multiLevelType w:val="multilevel"/>
    <w:tmpl w:val="02328A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83C511B"/>
    <w:multiLevelType w:val="multilevel"/>
    <w:tmpl w:val="7BF85D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23D7BDF"/>
    <w:multiLevelType w:val="multilevel"/>
    <w:tmpl w:val="CF6AA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EA711A"/>
    <w:multiLevelType w:val="multilevel"/>
    <w:tmpl w:val="74C6411A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A092744"/>
    <w:multiLevelType w:val="multilevel"/>
    <w:tmpl w:val="0FF0C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600FE7"/>
    <w:multiLevelType w:val="multilevel"/>
    <w:tmpl w:val="87BE1820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7896180"/>
    <w:multiLevelType w:val="multilevel"/>
    <w:tmpl w:val="8C8A0D5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94744D3"/>
    <w:multiLevelType w:val="multilevel"/>
    <w:tmpl w:val="35A2E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AF04E9"/>
    <w:multiLevelType w:val="multilevel"/>
    <w:tmpl w:val="39CCB44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105416886">
    <w:abstractNumId w:val="6"/>
  </w:num>
  <w:num w:numId="2" w16cid:durableId="1985041804">
    <w:abstractNumId w:val="2"/>
  </w:num>
  <w:num w:numId="3" w16cid:durableId="406802140">
    <w:abstractNumId w:val="5"/>
  </w:num>
  <w:num w:numId="4" w16cid:durableId="1522275481">
    <w:abstractNumId w:val="0"/>
  </w:num>
  <w:num w:numId="5" w16cid:durableId="1844130218">
    <w:abstractNumId w:val="7"/>
  </w:num>
  <w:num w:numId="6" w16cid:durableId="175845549">
    <w:abstractNumId w:val="3"/>
  </w:num>
  <w:num w:numId="7" w16cid:durableId="1066801438">
    <w:abstractNumId w:val="8"/>
  </w:num>
  <w:num w:numId="8" w16cid:durableId="544178158">
    <w:abstractNumId w:val="1"/>
  </w:num>
  <w:num w:numId="9" w16cid:durableId="1344085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00"/>
    <w:rsid w:val="000635E2"/>
    <w:rsid w:val="004C7F5C"/>
    <w:rsid w:val="00724F7A"/>
    <w:rsid w:val="00A65CA3"/>
    <w:rsid w:val="00B137A5"/>
    <w:rsid w:val="00BF6010"/>
    <w:rsid w:val="00F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A2F6"/>
  <w15:docId w15:val="{B052AACB-2105-499B-966E-B4AD465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635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estng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junit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2019</Words>
  <Characters>11514</Characters>
  <Application>Microsoft Office Word</Application>
  <DocSecurity>0</DocSecurity>
  <Lines>95</Lines>
  <Paragraphs>27</Paragraphs>
  <ScaleCrop>false</ScaleCrop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Trình Lê</dc:creator>
  <cp:lastModifiedBy>Trình Lê</cp:lastModifiedBy>
  <cp:revision>2</cp:revision>
  <dcterms:created xsi:type="dcterms:W3CDTF">2024-03-22T01:17:00Z</dcterms:created>
  <dcterms:modified xsi:type="dcterms:W3CDTF">2024-03-22T01:17:00Z</dcterms:modified>
</cp:coreProperties>
</file>