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8D978" w14:textId="7192B417" w:rsid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CODING:</w:t>
      </w:r>
    </w:p>
    <w:p w14:paraId="64C25110" w14:textId="77777777" w:rsid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</w:p>
    <w:p w14:paraId="53E2905B" w14:textId="71FBD25E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#</w:t>
      </w:r>
      <w:r w:rsidRPr="006C34D8">
        <w:rPr>
          <w:rFonts w:ascii="Times New Roman" w:hAnsi="Times New Roman" w:cs="Times New Roman"/>
          <w:sz w:val="28"/>
          <w:szCs w:val="28"/>
        </w:rPr>
        <w:t>include &lt;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SoftwareSerial.h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&gt;</w:t>
      </w:r>
    </w:p>
    <w:p w14:paraId="35C8D7D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</w:p>
    <w:p w14:paraId="750D1258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SoftwareSerial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mySerial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9,10);</w:t>
      </w:r>
    </w:p>
    <w:p w14:paraId="11859F80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#define read 2</w:t>
      </w:r>
    </w:p>
    <w:p w14:paraId="4E44A9C5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#define buzzer 4</w:t>
      </w:r>
    </w:p>
    <w:p w14:paraId="3B31D43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</w:p>
    <w:p w14:paraId="01A7202B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) {</w:t>
      </w:r>
    </w:p>
    <w:p w14:paraId="0389D17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read, INPUT_PULLUP);   // Correct syntax</w:t>
      </w:r>
    </w:p>
    <w:p w14:paraId="59356C6A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buzzer, OUTPUT);       // Correct syntax</w:t>
      </w:r>
    </w:p>
    <w:p w14:paraId="718D0DF5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 xml:space="preserve">        // Fixed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() syntax</w:t>
      </w:r>
    </w:p>
    <w:p w14:paraId="4B5D5CB9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mySerial.begin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(9600);</w:t>
      </w:r>
    </w:p>
    <w:p w14:paraId="57BB14A0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}</w:t>
      </w:r>
    </w:p>
    <w:p w14:paraId="3F131BC9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</w:p>
    <w:p w14:paraId="5B1DC9CE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) {</w:t>
      </w:r>
    </w:p>
    <w:p w14:paraId="20D3D13C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readswitch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(read); // Using defined pin 'read'</w:t>
      </w:r>
    </w:p>
    <w:p w14:paraId="790EA5C3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readswitch</w:t>
      </w:r>
      <w:proofErr w:type="spellEnd"/>
      <w:proofErr w:type="gramStart"/>
      <w:r w:rsidRPr="006C34D8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 xml:space="preserve">      // Correct syntax for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()</w:t>
      </w:r>
    </w:p>
    <w:p w14:paraId="41FA282B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E3DD0D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readswitch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24A416FD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buzzer, HIGH);     // Use HIGH/LOW instead of 1/0 for clarity</w:t>
      </w:r>
    </w:p>
    <w:p w14:paraId="4612A48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);</w:t>
      </w:r>
    </w:p>
    <w:p w14:paraId="543EA6DC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2941B45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</w:t>
      </w:r>
    </w:p>
    <w:p w14:paraId="06E6D546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);</w:t>
      </w:r>
    </w:p>
    <w:p w14:paraId="6090A28A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B87D3D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BA9540A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buzzer, LOW);      // Use HIGH/LOW for consistency</w:t>
      </w:r>
    </w:p>
    <w:p w14:paraId="5A09FD64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</w:t>
      </w:r>
    </w:p>
    <w:p w14:paraId="4C4AC59C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8BDB2B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}</w:t>
      </w:r>
    </w:p>
    <w:p w14:paraId="6F63F73B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C34D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)</w:t>
      </w:r>
    </w:p>
    <w:p w14:paraId="691080F3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{</w:t>
      </w:r>
    </w:p>
    <w:p w14:paraId="392FE77C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("AT+CMGF=1"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 xml:space="preserve"> //Sets the GSM Module in Text Mode</w:t>
      </w:r>
    </w:p>
    <w:p w14:paraId="7DD04786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  // Delay of 1000 milli seconds or 1 second</w:t>
      </w:r>
    </w:p>
    <w:p w14:paraId="3A54EAD2" w14:textId="1106814E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("AT+CMGS=\"+91</w:t>
      </w:r>
      <w:r>
        <w:rPr>
          <w:rFonts w:ascii="Times New Roman" w:hAnsi="Times New Roman" w:cs="Times New Roman"/>
          <w:sz w:val="28"/>
          <w:szCs w:val="28"/>
        </w:rPr>
        <w:t>xxxxxxxxxx</w:t>
      </w:r>
      <w:r w:rsidRPr="006C34D8">
        <w:rPr>
          <w:rFonts w:ascii="Times New Roman" w:hAnsi="Times New Roman" w:cs="Times New Roman"/>
          <w:sz w:val="28"/>
          <w:szCs w:val="28"/>
        </w:rPr>
        <w:t>\"\r"); // Replace x with mobile number</w:t>
      </w:r>
    </w:p>
    <w:p w14:paraId="66C15FF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  // Delay of 1000 milli seconds or 1 second</w:t>
      </w:r>
    </w:p>
    <w:p w14:paraId="238B733B" w14:textId="4CB64DED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("AT+CMGS=\"+91</w:t>
      </w:r>
      <w:r>
        <w:rPr>
          <w:rFonts w:ascii="Times New Roman" w:hAnsi="Times New Roman" w:cs="Times New Roman"/>
          <w:sz w:val="28"/>
          <w:szCs w:val="28"/>
        </w:rPr>
        <w:t>xxxxxxxxxx</w:t>
      </w:r>
      <w:r w:rsidRPr="006C34D8">
        <w:rPr>
          <w:rFonts w:ascii="Times New Roman" w:hAnsi="Times New Roman" w:cs="Times New Roman"/>
          <w:sz w:val="28"/>
          <w:szCs w:val="28"/>
        </w:rPr>
        <w:t>\"\r"); // Replace x with mobile number</w:t>
      </w:r>
    </w:p>
    <w:p w14:paraId="37D05282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</w:t>
      </w:r>
    </w:p>
    <w:p w14:paraId="4DFA2848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("BURGLAR ALARM MOWING ALERT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/ The SMS text you want to send</w:t>
      </w:r>
    </w:p>
    <w:p w14:paraId="10E830F2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100);</w:t>
      </w:r>
    </w:p>
    <w:p w14:paraId="36AA5EC6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((char)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26);/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/ ASCII code of CTRL+Z</w:t>
      </w:r>
    </w:p>
    <w:p w14:paraId="4102A7DF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</w:t>
      </w:r>
    </w:p>
    <w:p w14:paraId="1DEEFCF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("end");</w:t>
      </w:r>
    </w:p>
    <w:p w14:paraId="746B593B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</w:p>
    <w:p w14:paraId="554B33E7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34D8">
        <w:rPr>
          <w:rFonts w:ascii="Times New Roman" w:hAnsi="Times New Roman" w:cs="Times New Roman"/>
          <w:sz w:val="28"/>
          <w:szCs w:val="28"/>
        </w:rPr>
        <w:t>mySerial.println</w:t>
      </w:r>
      <w:proofErr w:type="spellEnd"/>
      <w:r w:rsidRPr="006C34D8">
        <w:rPr>
          <w:rFonts w:ascii="Times New Roman" w:hAnsi="Times New Roman" w:cs="Times New Roman"/>
          <w:sz w:val="28"/>
          <w:szCs w:val="28"/>
        </w:rPr>
        <w:t>("A+CNMI=2,2,0,0,0");</w:t>
      </w:r>
    </w:p>
    <w:p w14:paraId="41130E58" w14:textId="77777777" w:rsidR="006C34D8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34D8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C34D8">
        <w:rPr>
          <w:rFonts w:ascii="Times New Roman" w:hAnsi="Times New Roman" w:cs="Times New Roman"/>
          <w:sz w:val="28"/>
          <w:szCs w:val="28"/>
        </w:rPr>
        <w:t>1000);</w:t>
      </w:r>
    </w:p>
    <w:p w14:paraId="6DCC7300" w14:textId="131A0F40" w:rsidR="00D74765" w:rsidRPr="006C34D8" w:rsidRDefault="006C34D8" w:rsidP="006C34D8">
      <w:pPr>
        <w:rPr>
          <w:rFonts w:ascii="Times New Roman" w:hAnsi="Times New Roman" w:cs="Times New Roman"/>
          <w:sz w:val="28"/>
          <w:szCs w:val="28"/>
        </w:rPr>
      </w:pPr>
      <w:r w:rsidRPr="006C34D8">
        <w:rPr>
          <w:rFonts w:ascii="Times New Roman" w:hAnsi="Times New Roman" w:cs="Times New Roman"/>
          <w:sz w:val="28"/>
          <w:szCs w:val="28"/>
        </w:rPr>
        <w:t>}</w:t>
      </w:r>
    </w:p>
    <w:sectPr w:rsidR="00D74765" w:rsidRPr="006C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D8"/>
    <w:rsid w:val="004440FE"/>
    <w:rsid w:val="006C34D8"/>
    <w:rsid w:val="007208DA"/>
    <w:rsid w:val="00D17768"/>
    <w:rsid w:val="00D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B1A1"/>
  <w15:chartTrackingRefBased/>
  <w15:docId w15:val="{E480582C-2B6D-4A7F-A21A-27199CA7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sekar</dc:creator>
  <cp:keywords/>
  <dc:description/>
  <cp:lastModifiedBy>keerthana sekar</cp:lastModifiedBy>
  <cp:revision>1</cp:revision>
  <dcterms:created xsi:type="dcterms:W3CDTF">2024-12-04T05:14:00Z</dcterms:created>
  <dcterms:modified xsi:type="dcterms:W3CDTF">2024-12-04T05:18:00Z</dcterms:modified>
</cp:coreProperties>
</file>