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C8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A21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 Predict the Chronic Disease Using Linear Classificat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on Algorithm</w:t>
      </w:r>
    </w:p>
    <w:p w14:paraId="1C5C14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6D11EE">
      <w:pPr>
        <w:pStyle w:val="4"/>
        <w:shd w:val="clear" w:color="auto" w:fill="FFFFFF"/>
        <w:wordWrap w:val="0"/>
        <w:spacing w:line="195" w:lineRule="atLeast"/>
        <w:ind w:firstLine="602" w:firstLineChars="250"/>
        <w:rPr>
          <w:rFonts w:hint="default" w:ascii="Times New Roman" w:hAnsi="Times New Roman"/>
          <w:b/>
          <w:bCs/>
          <w:color w:val="FF0000"/>
        </w:rPr>
      </w:pPr>
    </w:p>
    <w:p w14:paraId="40559E0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) SUPPORT VECTOR MACHINE</w:t>
      </w:r>
    </w:p>
    <w:p w14:paraId="2F9CE9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A4789">
      <w:pPr>
        <w:pStyle w:val="4"/>
        <w:shd w:val="clear" w:color="auto" w:fill="FFFFFF"/>
        <w:wordWrap w:val="0"/>
        <w:ind w:firstLine="360" w:firstLineChars="15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Using Support Vector Machine algorithm, we got the best model with these hyper tuning parameters</w:t>
      </w:r>
    </w:p>
    <w:p w14:paraId="18E6E359">
      <w:pPr>
        <w:pStyle w:val="4"/>
        <w:shd w:val="clear" w:color="auto" w:fill="FFFFFF"/>
        <w:wordWrap w:val="0"/>
        <w:ind w:firstLine="330" w:firstLineChars="150"/>
        <w:rPr>
          <w:rFonts w:hint="default" w:ascii="Times New Roman" w:hAnsi="Times New Roman"/>
          <w:sz w:val="22"/>
          <w:szCs w:val="22"/>
        </w:rPr>
      </w:pPr>
    </w:p>
    <w:p w14:paraId="65A327D0">
      <w:pPr>
        <w:pStyle w:val="4"/>
        <w:shd w:val="clear" w:color="auto" w:fill="FFFFFF"/>
        <w:wordWrap w:val="0"/>
        <w:ind w:firstLine="330" w:firstLineChars="150"/>
        <w:rPr>
          <w:rFonts w:hint="default" w:ascii="Times New Roman" w:hAnsi="Times New Roman"/>
          <w:sz w:val="22"/>
          <w:szCs w:val="22"/>
        </w:rPr>
      </w:pPr>
    </w:p>
    <w:p w14:paraId="4050887D">
      <w:pPr>
        <w:pStyle w:val="4"/>
        <w:shd w:val="clear" w:color="auto" w:fill="FFFFFF"/>
        <w:wordWrap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</w:rPr>
        <w:t xml:space="preserve">               </w:t>
      </w:r>
      <w:r>
        <w:rPr>
          <w:rFonts w:hint="default" w:ascii="Times New Roman" w:hAnsi="Times New Roman"/>
          <w:b/>
          <w:bCs/>
          <w:lang w:val="en-US"/>
        </w:rPr>
        <w:t xml:space="preserve">          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BEST MODEL : {kernal: linear,   C: 100,  gamma: scale}</w:t>
      </w:r>
    </w:p>
    <w:p w14:paraId="793855FD">
      <w:pPr>
        <w:pStyle w:val="4"/>
        <w:shd w:val="clear" w:color="auto" w:fill="FFFFFF"/>
        <w:wordWrap w:val="0"/>
        <w:spacing w:line="195" w:lineRule="atLeast"/>
        <w:ind w:firstLine="602" w:firstLineChars="250"/>
        <w:rPr>
          <w:rFonts w:hint="default" w:ascii="Times New Roman" w:hAnsi="Times New Roman"/>
          <w:b/>
          <w:bCs/>
          <w:color w:val="FF0000"/>
        </w:rPr>
      </w:pPr>
    </w:p>
    <w:tbl>
      <w:tblPr>
        <w:tblStyle w:val="5"/>
        <w:tblpPr w:leftFromText="180" w:rightFromText="180" w:vertAnchor="text" w:horzAnchor="page" w:tblpX="2005" w:tblpY="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528"/>
        <w:gridCol w:w="1859"/>
        <w:gridCol w:w="1860"/>
      </w:tblGrid>
      <w:tr w14:paraId="4231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91" w:type="dxa"/>
          </w:tcPr>
          <w:p w14:paraId="0F8FA69B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SNO</w:t>
            </w:r>
          </w:p>
        </w:tc>
        <w:tc>
          <w:tcPr>
            <w:tcW w:w="2528" w:type="dxa"/>
          </w:tcPr>
          <w:p w14:paraId="393EC2A8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KERNAL</w:t>
            </w:r>
          </w:p>
        </w:tc>
        <w:tc>
          <w:tcPr>
            <w:tcW w:w="1859" w:type="dxa"/>
          </w:tcPr>
          <w:p w14:paraId="6769C5BF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GAMMA</w:t>
            </w:r>
          </w:p>
        </w:tc>
        <w:tc>
          <w:tcPr>
            <w:tcW w:w="1860" w:type="dxa"/>
          </w:tcPr>
          <w:p w14:paraId="66065496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HYPER</w:t>
            </w:r>
          </w:p>
          <w:p w14:paraId="1C26B156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PARAMETER</w:t>
            </w:r>
          </w:p>
        </w:tc>
      </w:tr>
      <w:tr w14:paraId="04D4C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191" w:type="dxa"/>
          </w:tcPr>
          <w:p w14:paraId="7B62FAC0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28" w:type="dxa"/>
          </w:tcPr>
          <w:p w14:paraId="0B911E88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  <w:t>LINEAR</w:t>
            </w:r>
          </w:p>
        </w:tc>
        <w:tc>
          <w:tcPr>
            <w:tcW w:w="1859" w:type="dxa"/>
          </w:tcPr>
          <w:p w14:paraId="4F5E60AC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  <w:t>SCALE</w:t>
            </w:r>
          </w:p>
        </w:tc>
        <w:tc>
          <w:tcPr>
            <w:tcW w:w="1860" w:type="dxa"/>
          </w:tcPr>
          <w:p w14:paraId="5B1F720C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  <w:t>C100</w:t>
            </w:r>
          </w:p>
        </w:tc>
      </w:tr>
      <w:tr w14:paraId="055B8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191" w:type="dxa"/>
          </w:tcPr>
          <w:p w14:paraId="637B26E2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28" w:type="dxa"/>
          </w:tcPr>
          <w:p w14:paraId="7F21F35C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LINEAR</w:t>
            </w:r>
          </w:p>
        </w:tc>
        <w:tc>
          <w:tcPr>
            <w:tcW w:w="1859" w:type="dxa"/>
          </w:tcPr>
          <w:p w14:paraId="2D5E1D59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SACLE</w:t>
            </w:r>
          </w:p>
        </w:tc>
        <w:tc>
          <w:tcPr>
            <w:tcW w:w="1860" w:type="dxa"/>
          </w:tcPr>
          <w:p w14:paraId="315A3BCC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C150</w:t>
            </w:r>
          </w:p>
        </w:tc>
      </w:tr>
      <w:tr w14:paraId="65015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191" w:type="dxa"/>
          </w:tcPr>
          <w:p w14:paraId="79278A5A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28" w:type="dxa"/>
          </w:tcPr>
          <w:p w14:paraId="66FB02C0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LINEAR</w:t>
            </w:r>
          </w:p>
        </w:tc>
        <w:tc>
          <w:tcPr>
            <w:tcW w:w="1859" w:type="dxa"/>
          </w:tcPr>
          <w:p w14:paraId="0CFE51C5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AUTO</w:t>
            </w:r>
          </w:p>
        </w:tc>
        <w:tc>
          <w:tcPr>
            <w:tcW w:w="1860" w:type="dxa"/>
          </w:tcPr>
          <w:p w14:paraId="523CE9CE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C100</w:t>
            </w:r>
          </w:p>
        </w:tc>
      </w:tr>
      <w:tr w14:paraId="188E7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191" w:type="dxa"/>
          </w:tcPr>
          <w:p w14:paraId="3663A9B0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28" w:type="dxa"/>
          </w:tcPr>
          <w:p w14:paraId="45B4EA39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LINEAR</w:t>
            </w:r>
          </w:p>
        </w:tc>
        <w:tc>
          <w:tcPr>
            <w:tcW w:w="1859" w:type="dxa"/>
          </w:tcPr>
          <w:p w14:paraId="75A8F84D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AUTO</w:t>
            </w:r>
          </w:p>
        </w:tc>
        <w:tc>
          <w:tcPr>
            <w:tcW w:w="1860" w:type="dxa"/>
          </w:tcPr>
          <w:p w14:paraId="5BF7FD24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C150</w:t>
            </w:r>
          </w:p>
        </w:tc>
      </w:tr>
      <w:tr w14:paraId="140D6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6658D920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528" w:type="dxa"/>
          </w:tcPr>
          <w:p w14:paraId="23E2BBE2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RBF</w:t>
            </w:r>
          </w:p>
        </w:tc>
        <w:tc>
          <w:tcPr>
            <w:tcW w:w="1859" w:type="dxa"/>
          </w:tcPr>
          <w:p w14:paraId="51D9F1E7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SCALE</w:t>
            </w:r>
          </w:p>
        </w:tc>
        <w:tc>
          <w:tcPr>
            <w:tcW w:w="1860" w:type="dxa"/>
          </w:tcPr>
          <w:p w14:paraId="415B7735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C100</w:t>
            </w:r>
          </w:p>
        </w:tc>
      </w:tr>
      <w:tr w14:paraId="797B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6F10F538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528" w:type="dxa"/>
          </w:tcPr>
          <w:p w14:paraId="5B2DF923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RBF</w:t>
            </w:r>
          </w:p>
        </w:tc>
        <w:tc>
          <w:tcPr>
            <w:tcW w:w="1859" w:type="dxa"/>
          </w:tcPr>
          <w:p w14:paraId="6549C033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SACLE</w:t>
            </w:r>
          </w:p>
        </w:tc>
        <w:tc>
          <w:tcPr>
            <w:tcW w:w="1860" w:type="dxa"/>
          </w:tcPr>
          <w:p w14:paraId="08471DD1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C150</w:t>
            </w:r>
          </w:p>
        </w:tc>
      </w:tr>
      <w:tr w14:paraId="4FDE3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08C735C1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28" w:type="dxa"/>
          </w:tcPr>
          <w:p w14:paraId="24DBFE5F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RBF</w:t>
            </w:r>
          </w:p>
        </w:tc>
        <w:tc>
          <w:tcPr>
            <w:tcW w:w="1859" w:type="dxa"/>
          </w:tcPr>
          <w:p w14:paraId="69492631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AUTO</w:t>
            </w:r>
          </w:p>
        </w:tc>
        <w:tc>
          <w:tcPr>
            <w:tcW w:w="1860" w:type="dxa"/>
          </w:tcPr>
          <w:p w14:paraId="24F18AB9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C100</w:t>
            </w:r>
          </w:p>
        </w:tc>
      </w:tr>
      <w:tr w14:paraId="4A48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058ECB23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28" w:type="dxa"/>
          </w:tcPr>
          <w:p w14:paraId="15A0685E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RBF</w:t>
            </w:r>
          </w:p>
        </w:tc>
        <w:tc>
          <w:tcPr>
            <w:tcW w:w="1859" w:type="dxa"/>
          </w:tcPr>
          <w:p w14:paraId="7599AC1F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AUTO</w:t>
            </w:r>
          </w:p>
        </w:tc>
        <w:tc>
          <w:tcPr>
            <w:tcW w:w="1860" w:type="dxa"/>
          </w:tcPr>
          <w:p w14:paraId="3B25A011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C150</w:t>
            </w:r>
          </w:p>
        </w:tc>
      </w:tr>
      <w:tr w14:paraId="58E3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1FD92759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8" w:type="dxa"/>
          </w:tcPr>
          <w:p w14:paraId="58EFF1CB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SIGMOID</w:t>
            </w:r>
          </w:p>
        </w:tc>
        <w:tc>
          <w:tcPr>
            <w:tcW w:w="1859" w:type="dxa"/>
          </w:tcPr>
          <w:p w14:paraId="3DB1CFD8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SCALE</w:t>
            </w:r>
          </w:p>
        </w:tc>
        <w:tc>
          <w:tcPr>
            <w:tcW w:w="1860" w:type="dxa"/>
          </w:tcPr>
          <w:p w14:paraId="5B4106FC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C100</w:t>
            </w:r>
          </w:p>
        </w:tc>
      </w:tr>
      <w:tr w14:paraId="2CAAA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19C816E2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8" w:type="dxa"/>
          </w:tcPr>
          <w:p w14:paraId="3F340EB9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SIGMOID</w:t>
            </w:r>
          </w:p>
        </w:tc>
        <w:tc>
          <w:tcPr>
            <w:tcW w:w="1859" w:type="dxa"/>
          </w:tcPr>
          <w:p w14:paraId="3E09AF6C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SACLE</w:t>
            </w:r>
          </w:p>
        </w:tc>
        <w:tc>
          <w:tcPr>
            <w:tcW w:w="1860" w:type="dxa"/>
          </w:tcPr>
          <w:p w14:paraId="03043E80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C150</w:t>
            </w:r>
          </w:p>
        </w:tc>
      </w:tr>
      <w:tr w14:paraId="688F3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1" w:type="dxa"/>
          </w:tcPr>
          <w:p w14:paraId="237D5BD8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2528" w:type="dxa"/>
          </w:tcPr>
          <w:p w14:paraId="1005172B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SIGMOID</w:t>
            </w:r>
          </w:p>
        </w:tc>
        <w:tc>
          <w:tcPr>
            <w:tcW w:w="1859" w:type="dxa"/>
          </w:tcPr>
          <w:p w14:paraId="5358A2AA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AUTO</w:t>
            </w:r>
          </w:p>
        </w:tc>
        <w:tc>
          <w:tcPr>
            <w:tcW w:w="1860" w:type="dxa"/>
          </w:tcPr>
          <w:p w14:paraId="5822DE97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C100</w:t>
            </w:r>
          </w:p>
        </w:tc>
      </w:tr>
      <w:tr w14:paraId="53DDB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91" w:type="dxa"/>
          </w:tcPr>
          <w:p w14:paraId="2B1421D8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8" w:type="dxa"/>
          </w:tcPr>
          <w:p w14:paraId="6410A3E9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SIGMOID</w:t>
            </w:r>
          </w:p>
        </w:tc>
        <w:tc>
          <w:tcPr>
            <w:tcW w:w="1859" w:type="dxa"/>
          </w:tcPr>
          <w:p w14:paraId="38AD5D4D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AUTO</w:t>
            </w:r>
          </w:p>
        </w:tc>
        <w:tc>
          <w:tcPr>
            <w:tcW w:w="1860" w:type="dxa"/>
          </w:tcPr>
          <w:p w14:paraId="2EDEE563">
            <w:pPr>
              <w:pStyle w:val="4"/>
              <w:widowControl w:val="0"/>
              <w:wordWrap w:val="0"/>
              <w:spacing w:line="195" w:lineRule="atLeast"/>
              <w:jc w:val="center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C150</w:t>
            </w:r>
          </w:p>
        </w:tc>
      </w:tr>
    </w:tbl>
    <w:p w14:paraId="4215479E">
      <w:pPr>
        <w:pStyle w:val="4"/>
        <w:shd w:val="clear" w:color="auto" w:fill="FFFFFF"/>
        <w:wordWrap w:val="0"/>
        <w:spacing w:line="195" w:lineRule="atLeast"/>
        <w:ind w:firstLine="550" w:firstLineChars="250"/>
        <w:jc w:val="center"/>
        <w:rPr>
          <w:rFonts w:hint="default" w:ascii="Times New Roman" w:hAnsi="Times New Roman"/>
          <w:sz w:val="22"/>
          <w:szCs w:val="22"/>
        </w:rPr>
      </w:pPr>
    </w:p>
    <w:p w14:paraId="05406A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910642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D9E4B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D5038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480DA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990B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59EAA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4285C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F1AA8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D2C53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AB9816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0726D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C2A05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26D7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0A500D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A756D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81743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9E09F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6CEA6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12D6F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8BF6E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F9D40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2C6E5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C4B5A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862735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84060D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761F4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31115</wp:posOffset>
            </wp:positionV>
            <wp:extent cx="6092825" cy="2439670"/>
            <wp:effectExtent l="9525" t="9525" r="24130" b="19685"/>
            <wp:wrapThrough wrapText="bothSides">
              <wp:wrapPolygon>
                <wp:start x="-34" y="-84"/>
                <wp:lineTo x="-34" y="21504"/>
                <wp:lineTo x="21577" y="21504"/>
                <wp:lineTo x="21577" y="-84"/>
                <wp:lineTo x="-34" y="-84"/>
              </wp:wrapPolygon>
            </wp:wrapThrough>
            <wp:docPr id="91953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948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4396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D9178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374EC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1EAE2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2AD3DB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89C66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2C72E1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F7723F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92728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1726C9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67B94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6695ED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77CD89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F991C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390E6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FE56F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498883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676D05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73A7BE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DBA6B5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5E326C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9E1270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0E0F98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343755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)DECISION  TREE:</w:t>
      </w:r>
    </w:p>
    <w:p w14:paraId="1DF867B7">
      <w:pPr>
        <w:pStyle w:val="4"/>
        <w:shd w:val="clear" w:color="auto" w:fill="FFFFFF"/>
        <w:wordWrap w:val="0"/>
        <w:spacing w:line="195" w:lineRule="atLeast"/>
        <w:ind w:firstLine="550" w:firstLineChars="250"/>
        <w:rPr>
          <w:rFonts w:hint="default" w:ascii="Times New Roman" w:hAnsi="Times New Roman"/>
          <w:sz w:val="22"/>
          <w:szCs w:val="22"/>
        </w:rPr>
      </w:pPr>
    </w:p>
    <w:p w14:paraId="5DAF8F4D">
      <w:pPr>
        <w:pStyle w:val="4"/>
        <w:shd w:val="clear" w:color="auto" w:fill="FFFFFF"/>
        <w:wordWrap w:val="0"/>
        <w:ind w:firstLine="330" w:firstLineChars="15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Using Decision Tree algorithm, we got the best model with these hyper tuning parameters</w:t>
      </w:r>
    </w:p>
    <w:p w14:paraId="3319632D">
      <w:pPr>
        <w:pStyle w:val="4"/>
        <w:shd w:val="clear" w:color="auto" w:fill="FFFFFF"/>
        <w:wordWrap w:val="0"/>
        <w:ind w:firstLine="330" w:firstLineChars="150"/>
        <w:rPr>
          <w:rFonts w:hint="default" w:ascii="Times New Roman" w:hAnsi="Times New Roman"/>
          <w:sz w:val="22"/>
          <w:szCs w:val="22"/>
        </w:rPr>
      </w:pPr>
    </w:p>
    <w:p w14:paraId="1AB405D7">
      <w:pPr>
        <w:pStyle w:val="4"/>
        <w:shd w:val="clear" w:color="auto" w:fill="FFFFFF"/>
        <w:wordWrap w:val="0"/>
        <w:jc w:val="center"/>
        <w:rPr>
          <w:sz w:val="28"/>
          <w:szCs w:val="28"/>
          <w:highlight w:val="yellow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BEST MODEL : {criterion: log_loss,   max_features: log2,  splitter: random}</w:t>
      </w:r>
    </w:p>
    <w:p w14:paraId="0750BBC3">
      <w:pPr>
        <w:jc w:val="both"/>
        <w:rPr>
          <w:highlight w:val="yellow"/>
        </w:rPr>
      </w:pPr>
    </w:p>
    <w:p w14:paraId="3F3FD339">
      <w:pPr>
        <w:jc w:val="both"/>
        <w:rPr>
          <w:highlight w:val="yellow"/>
        </w:rPr>
      </w:pPr>
    </w:p>
    <w:p w14:paraId="0E971211">
      <w:pPr>
        <w:jc w:val="both"/>
        <w:rPr>
          <w:highlight w:val="yellow"/>
        </w:rPr>
      </w:pPr>
    </w:p>
    <w:p w14:paraId="549CE047">
      <w:pPr>
        <w:jc w:val="both"/>
        <w:rPr>
          <w:highlight w:val="yellow"/>
        </w:rPr>
      </w:pPr>
    </w:p>
    <w:tbl>
      <w:tblPr>
        <w:tblStyle w:val="5"/>
        <w:tblpPr w:leftFromText="180" w:rightFromText="180" w:vertAnchor="text" w:horzAnchor="page" w:tblpX="1669" w:tblpY="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43"/>
        <w:gridCol w:w="2104"/>
        <w:gridCol w:w="2105"/>
      </w:tblGrid>
      <w:tr w14:paraId="5CD55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565" w:type="dxa"/>
          </w:tcPr>
          <w:p w14:paraId="1EAD5C5E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SL_NO</w:t>
            </w:r>
          </w:p>
        </w:tc>
        <w:tc>
          <w:tcPr>
            <w:tcW w:w="2643" w:type="dxa"/>
          </w:tcPr>
          <w:p w14:paraId="05AED03A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CRITERION</w:t>
            </w:r>
          </w:p>
        </w:tc>
        <w:tc>
          <w:tcPr>
            <w:tcW w:w="2104" w:type="dxa"/>
          </w:tcPr>
          <w:p w14:paraId="77E8FCC6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MAX FEATURES</w:t>
            </w:r>
          </w:p>
        </w:tc>
        <w:tc>
          <w:tcPr>
            <w:tcW w:w="2105" w:type="dxa"/>
          </w:tcPr>
          <w:p w14:paraId="37B18222">
            <w:pPr>
              <w:pStyle w:val="4"/>
              <w:widowControl/>
              <w:wordWrap w:val="0"/>
              <w:spacing w:line="195" w:lineRule="atLeast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SPLITTER</w:t>
            </w:r>
          </w:p>
        </w:tc>
      </w:tr>
      <w:tr w14:paraId="25BC7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5D70C8E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643" w:type="dxa"/>
          </w:tcPr>
          <w:p w14:paraId="27770810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104" w:type="dxa"/>
          </w:tcPr>
          <w:p w14:paraId="398D43E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105" w:type="dxa"/>
          </w:tcPr>
          <w:p w14:paraId="055E2AF6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14:paraId="1F910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68E021C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643" w:type="dxa"/>
          </w:tcPr>
          <w:p w14:paraId="017D520B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104" w:type="dxa"/>
          </w:tcPr>
          <w:p w14:paraId="4E2A9818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105" w:type="dxa"/>
          </w:tcPr>
          <w:p w14:paraId="648D5ED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14:paraId="7BCF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2CA0C93D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643" w:type="dxa"/>
          </w:tcPr>
          <w:p w14:paraId="34E8C11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104" w:type="dxa"/>
          </w:tcPr>
          <w:p w14:paraId="4D95A085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105" w:type="dxa"/>
          </w:tcPr>
          <w:p w14:paraId="3142177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14:paraId="004CF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4690710C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643" w:type="dxa"/>
          </w:tcPr>
          <w:p w14:paraId="09AEAB2B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104" w:type="dxa"/>
          </w:tcPr>
          <w:p w14:paraId="67311058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105" w:type="dxa"/>
          </w:tcPr>
          <w:p w14:paraId="271A2A9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14:paraId="7DE37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1106188B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643" w:type="dxa"/>
          </w:tcPr>
          <w:p w14:paraId="35D7864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104" w:type="dxa"/>
          </w:tcPr>
          <w:p w14:paraId="079DC375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105" w:type="dxa"/>
          </w:tcPr>
          <w:p w14:paraId="16E6A208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14:paraId="4ABF4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5DAA144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643" w:type="dxa"/>
          </w:tcPr>
          <w:p w14:paraId="29ACFF3B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104" w:type="dxa"/>
          </w:tcPr>
          <w:p w14:paraId="7D91E63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105" w:type="dxa"/>
          </w:tcPr>
          <w:p w14:paraId="1551CAF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14:paraId="38AA6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29562408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643" w:type="dxa"/>
          </w:tcPr>
          <w:p w14:paraId="2CB5CEA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ENTROPY</w:t>
            </w:r>
          </w:p>
        </w:tc>
        <w:tc>
          <w:tcPr>
            <w:tcW w:w="2104" w:type="dxa"/>
          </w:tcPr>
          <w:p w14:paraId="1DD7CFB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105" w:type="dxa"/>
          </w:tcPr>
          <w:p w14:paraId="3B7AD6AB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14:paraId="5A764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352BF71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643" w:type="dxa"/>
            <w:shd w:val="clear" w:color="auto" w:fill="auto"/>
          </w:tcPr>
          <w:p w14:paraId="1E1972A6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ENTROPY</w:t>
            </w:r>
          </w:p>
        </w:tc>
        <w:tc>
          <w:tcPr>
            <w:tcW w:w="2104" w:type="dxa"/>
          </w:tcPr>
          <w:p w14:paraId="6EA977B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LOG2</w:t>
            </w:r>
          </w:p>
        </w:tc>
        <w:tc>
          <w:tcPr>
            <w:tcW w:w="2105" w:type="dxa"/>
          </w:tcPr>
          <w:p w14:paraId="42E374C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RANDOM</w:t>
            </w:r>
          </w:p>
        </w:tc>
      </w:tr>
      <w:tr w14:paraId="43CD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55C42036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643" w:type="dxa"/>
            <w:shd w:val="clear" w:color="auto" w:fill="auto"/>
          </w:tcPr>
          <w:p w14:paraId="25B7DE3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104" w:type="dxa"/>
          </w:tcPr>
          <w:p w14:paraId="23D37160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105" w:type="dxa"/>
          </w:tcPr>
          <w:p w14:paraId="796EA91D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14:paraId="7531E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5FCF057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643" w:type="dxa"/>
            <w:shd w:val="clear" w:color="auto" w:fill="auto"/>
          </w:tcPr>
          <w:p w14:paraId="4E0BBE6B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104" w:type="dxa"/>
          </w:tcPr>
          <w:p w14:paraId="7A1AB67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</w:p>
        </w:tc>
        <w:tc>
          <w:tcPr>
            <w:tcW w:w="2105" w:type="dxa"/>
          </w:tcPr>
          <w:p w14:paraId="719A1E2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  <w:tr w14:paraId="1765E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65" w:type="dxa"/>
          </w:tcPr>
          <w:p w14:paraId="1CEE1C9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643" w:type="dxa"/>
            <w:shd w:val="clear" w:color="auto" w:fill="auto"/>
          </w:tcPr>
          <w:p w14:paraId="17A0E6B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104" w:type="dxa"/>
          </w:tcPr>
          <w:p w14:paraId="446E526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105" w:type="dxa"/>
          </w:tcPr>
          <w:p w14:paraId="54C2770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BEST</w:t>
            </w:r>
          </w:p>
        </w:tc>
      </w:tr>
      <w:tr w14:paraId="51CF0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565" w:type="dxa"/>
          </w:tcPr>
          <w:p w14:paraId="599BF54E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643" w:type="dxa"/>
            <w:shd w:val="clear" w:color="auto" w:fill="auto"/>
          </w:tcPr>
          <w:p w14:paraId="41156D75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104" w:type="dxa"/>
          </w:tcPr>
          <w:p w14:paraId="6BCF825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LOG2</w:t>
            </w:r>
          </w:p>
        </w:tc>
        <w:tc>
          <w:tcPr>
            <w:tcW w:w="2105" w:type="dxa"/>
          </w:tcPr>
          <w:p w14:paraId="783159CC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RANDOM</w:t>
            </w:r>
          </w:p>
        </w:tc>
      </w:tr>
    </w:tbl>
    <w:p w14:paraId="59127AF2">
      <w:pPr>
        <w:jc w:val="both"/>
        <w:rPr>
          <w:highlight w:val="yellow"/>
        </w:rPr>
      </w:pPr>
    </w:p>
    <w:p w14:paraId="537916F9">
      <w:pPr>
        <w:jc w:val="both"/>
        <w:rPr>
          <w:highlight w:val="yellow"/>
        </w:rPr>
      </w:pPr>
    </w:p>
    <w:p w14:paraId="67734118">
      <w:pPr>
        <w:jc w:val="both"/>
        <w:rPr>
          <w:highlight w:val="yellow"/>
        </w:rPr>
      </w:pPr>
    </w:p>
    <w:p w14:paraId="4B953279">
      <w:pPr>
        <w:jc w:val="both"/>
        <w:rPr>
          <w:highlight w:val="yellow"/>
        </w:rPr>
      </w:pPr>
    </w:p>
    <w:p w14:paraId="35BE365B">
      <w:pPr>
        <w:jc w:val="both"/>
        <w:rPr>
          <w:highlight w:val="yellow"/>
        </w:rPr>
      </w:pPr>
    </w:p>
    <w:p w14:paraId="5D381833">
      <w:pPr>
        <w:jc w:val="both"/>
        <w:rPr>
          <w:highlight w:val="yellow"/>
        </w:rPr>
      </w:pPr>
    </w:p>
    <w:p w14:paraId="4C053FE2">
      <w:pPr>
        <w:jc w:val="both"/>
        <w:rPr>
          <w:highlight w:val="yellow"/>
        </w:rPr>
      </w:pPr>
    </w:p>
    <w:p w14:paraId="00709566">
      <w:pPr>
        <w:jc w:val="both"/>
        <w:rPr>
          <w:highlight w:val="yellow"/>
        </w:rPr>
      </w:pPr>
    </w:p>
    <w:p w14:paraId="7A202ACA">
      <w:pPr>
        <w:jc w:val="both"/>
        <w:rPr>
          <w:highlight w:val="yellow"/>
        </w:rPr>
      </w:pPr>
    </w:p>
    <w:p w14:paraId="3F168530">
      <w:pPr>
        <w:jc w:val="both"/>
        <w:rPr>
          <w:highlight w:val="yellow"/>
        </w:rPr>
      </w:pPr>
    </w:p>
    <w:p w14:paraId="5E0066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90F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6F070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1BF3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AE7DD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974F8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B764F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6591D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4CF0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9E94E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1EC9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9207A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B5696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147955</wp:posOffset>
            </wp:positionV>
            <wp:extent cx="5428615" cy="2569210"/>
            <wp:effectExtent l="9525" t="9525" r="17780" b="12065"/>
            <wp:wrapThrough wrapText="bothSides">
              <wp:wrapPolygon>
                <wp:start x="-38" y="-80"/>
                <wp:lineTo x="-38" y="21573"/>
                <wp:lineTo x="21549" y="21573"/>
                <wp:lineTo x="21549" y="-80"/>
                <wp:lineTo x="-38" y="-8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569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82F2DC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C6483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2D588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78E1D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483AB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38781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34D8D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3D76B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F6BA1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C69BC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3F490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8394F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906B2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3D582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2EF33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6471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36353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D2A4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2AAB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6565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E8835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C2770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F9827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00F5B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5281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RANDOM FOREST:</w:t>
      </w:r>
    </w:p>
    <w:p w14:paraId="2B1FFDC8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</w:p>
    <w:p w14:paraId="0557AC10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Random Forest algorithm, we got the best model with the hyper tuning parameters</w:t>
      </w:r>
    </w:p>
    <w:p w14:paraId="0F70A374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3B511C">
      <w:pPr>
        <w:ind w:firstLine="560" w:firstLineChars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BEST MODEL : {'criterion':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gini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'max_features':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b/>
          <w:bCs/>
          <w:sz w:val="28"/>
          <w:szCs w:val="28"/>
        </w:rPr>
        <w:t>, '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n_estimators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':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500</w:t>
      </w: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Style w:val="5"/>
        <w:tblpPr w:leftFromText="180" w:rightFromText="180" w:vertAnchor="text" w:horzAnchor="page" w:tblpX="1897" w:tblpY="5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2422"/>
        <w:gridCol w:w="2040"/>
        <w:gridCol w:w="2098"/>
      </w:tblGrid>
      <w:tr w14:paraId="2CB15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658" w:type="dxa"/>
          </w:tcPr>
          <w:p w14:paraId="738E2D76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SL_NO</w:t>
            </w:r>
          </w:p>
        </w:tc>
        <w:tc>
          <w:tcPr>
            <w:tcW w:w="2422" w:type="dxa"/>
          </w:tcPr>
          <w:p w14:paraId="0CA32A45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2040" w:type="dxa"/>
          </w:tcPr>
          <w:p w14:paraId="3AEA89FB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 FEATURES</w:t>
            </w:r>
          </w:p>
        </w:tc>
        <w:tc>
          <w:tcPr>
            <w:tcW w:w="2098" w:type="dxa"/>
          </w:tcPr>
          <w:p w14:paraId="526EECE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N_ESTIMATORS</w:t>
            </w:r>
          </w:p>
        </w:tc>
      </w:tr>
      <w:tr w14:paraId="34A9F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7ED0AA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2" w:type="dxa"/>
            <w:shd w:val="clear" w:color="auto" w:fill="auto"/>
          </w:tcPr>
          <w:p w14:paraId="61DEC29C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5D9B2A8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</w:tcPr>
          <w:p w14:paraId="244900E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1BBA7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5A41A51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2" w:type="dxa"/>
            <w:shd w:val="clear" w:color="auto" w:fill="auto"/>
          </w:tcPr>
          <w:p w14:paraId="720C3FF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3B5B726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</w:tcPr>
          <w:p w14:paraId="0481FFF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1758D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17B51EA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2" w:type="dxa"/>
            <w:shd w:val="clear" w:color="auto" w:fill="auto"/>
          </w:tcPr>
          <w:p w14:paraId="6DD8146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452FA7F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</w:tcPr>
          <w:p w14:paraId="37ABB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60500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15722D8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2" w:type="dxa"/>
            <w:shd w:val="clear" w:color="auto" w:fill="auto"/>
          </w:tcPr>
          <w:p w14:paraId="7DC2E7DC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1054E4D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</w:tcPr>
          <w:p w14:paraId="48D1BB0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3C69F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0BCAAB2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2" w:type="dxa"/>
            <w:shd w:val="clear" w:color="auto" w:fill="auto"/>
          </w:tcPr>
          <w:p w14:paraId="01D58A93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74A5623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</w:tcPr>
          <w:p w14:paraId="2055E7D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59B28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414B3CE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2" w:type="dxa"/>
            <w:shd w:val="clear" w:color="auto" w:fill="auto"/>
          </w:tcPr>
          <w:p w14:paraId="6D98F613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5873973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</w:tcPr>
          <w:p w14:paraId="4511743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6CA85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0C2DB64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2" w:type="dxa"/>
          </w:tcPr>
          <w:p w14:paraId="29246D9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12A060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</w:tcPr>
          <w:p w14:paraId="2DD93C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18782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17FB7B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2" w:type="dxa"/>
          </w:tcPr>
          <w:p w14:paraId="333D188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50BE4C6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</w:tcPr>
          <w:p w14:paraId="469BAE7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54E47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6C47877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2" w:type="dxa"/>
          </w:tcPr>
          <w:p w14:paraId="2722369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588DFF3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</w:tcPr>
          <w:p w14:paraId="0F79BAD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673B7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658" w:type="dxa"/>
          </w:tcPr>
          <w:p w14:paraId="599D253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2" w:type="dxa"/>
          </w:tcPr>
          <w:p w14:paraId="446DBF8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</w:tcPr>
          <w:p w14:paraId="712F659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</w:tcPr>
          <w:p w14:paraId="746634B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6199A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1658" w:type="dxa"/>
          </w:tcPr>
          <w:p w14:paraId="3495E1D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22" w:type="dxa"/>
          </w:tcPr>
          <w:p w14:paraId="4B20E1C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  <w:shd w:val="clear" w:color="auto" w:fill="auto"/>
          </w:tcPr>
          <w:p w14:paraId="1446243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098" w:type="dxa"/>
          </w:tcPr>
          <w:p w14:paraId="6D6E6C8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6C01E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6C10D9F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2" w:type="dxa"/>
          </w:tcPr>
          <w:p w14:paraId="4C1CB38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  <w:shd w:val="clear" w:color="auto" w:fill="auto"/>
          </w:tcPr>
          <w:p w14:paraId="1DFDE83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098" w:type="dxa"/>
          </w:tcPr>
          <w:p w14:paraId="18B5F02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43A0E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0F72092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22" w:type="dxa"/>
            <w:shd w:val="clear" w:color="auto" w:fill="auto"/>
          </w:tcPr>
          <w:p w14:paraId="6B5BB62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  <w:shd w:val="clear" w:color="auto" w:fill="auto"/>
          </w:tcPr>
          <w:p w14:paraId="1D1D7E1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098" w:type="dxa"/>
            <w:shd w:val="clear" w:color="auto" w:fill="auto"/>
          </w:tcPr>
          <w:p w14:paraId="4CE0B3E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1CA10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7342DF1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22" w:type="dxa"/>
            <w:shd w:val="clear" w:color="auto" w:fill="auto"/>
          </w:tcPr>
          <w:p w14:paraId="2117EA9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  <w:shd w:val="clear" w:color="auto" w:fill="auto"/>
          </w:tcPr>
          <w:p w14:paraId="040857B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098" w:type="dxa"/>
            <w:shd w:val="clear" w:color="auto" w:fill="auto"/>
          </w:tcPr>
          <w:p w14:paraId="6B3E502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44A7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79B4188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2" w:type="dxa"/>
            <w:shd w:val="clear" w:color="auto" w:fill="auto"/>
          </w:tcPr>
          <w:p w14:paraId="4F24A8C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ENTROPY</w:t>
            </w:r>
          </w:p>
        </w:tc>
        <w:tc>
          <w:tcPr>
            <w:tcW w:w="2040" w:type="dxa"/>
            <w:shd w:val="clear" w:color="auto" w:fill="auto"/>
          </w:tcPr>
          <w:p w14:paraId="0B7F530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</w:p>
        </w:tc>
        <w:tc>
          <w:tcPr>
            <w:tcW w:w="2098" w:type="dxa"/>
            <w:shd w:val="clear" w:color="auto" w:fill="auto"/>
          </w:tcPr>
          <w:p w14:paraId="1729AA8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35AD9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7CA765C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2" w:type="dxa"/>
            <w:shd w:val="clear" w:color="auto" w:fill="auto"/>
          </w:tcPr>
          <w:p w14:paraId="733682C1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794BD70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</w:tcPr>
          <w:p w14:paraId="78C663E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4EE9A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02C9245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2" w:type="dxa"/>
            <w:shd w:val="clear" w:color="auto" w:fill="auto"/>
          </w:tcPr>
          <w:p w14:paraId="347B4C8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44CBDE9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</w:tcPr>
          <w:p w14:paraId="09DF9C0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2A499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7A41147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22" w:type="dxa"/>
            <w:shd w:val="clear" w:color="auto" w:fill="auto"/>
          </w:tcPr>
          <w:p w14:paraId="633BD49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20A4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</w:tcPr>
          <w:p w14:paraId="7A18ED9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5EA93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14892CD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22" w:type="dxa"/>
            <w:shd w:val="clear" w:color="auto" w:fill="auto"/>
          </w:tcPr>
          <w:p w14:paraId="271EFED8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7DFB42F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</w:tcPr>
          <w:p w14:paraId="5469AC6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5B7EE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722F089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2" w:type="dxa"/>
            <w:shd w:val="clear" w:color="auto" w:fill="auto"/>
          </w:tcPr>
          <w:p w14:paraId="1EDE98F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6EF1A4F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</w:tcPr>
          <w:p w14:paraId="5DBD862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03143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6B8BAB8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22" w:type="dxa"/>
            <w:shd w:val="clear" w:color="auto" w:fill="auto"/>
          </w:tcPr>
          <w:p w14:paraId="097BCED4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26B9693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</w:tcPr>
          <w:p w14:paraId="7F0E0BD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1E8DA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1C606EF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22" w:type="dxa"/>
            <w:shd w:val="clear" w:color="auto" w:fill="auto"/>
          </w:tcPr>
          <w:p w14:paraId="729DAC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01214B9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</w:tcPr>
          <w:p w14:paraId="1A68E6B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1B360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6B7B790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22" w:type="dxa"/>
            <w:shd w:val="clear" w:color="auto" w:fill="auto"/>
          </w:tcPr>
          <w:p w14:paraId="244B3F6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52279D2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</w:tcPr>
          <w:p w14:paraId="208BECA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3CFF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  <w:shd w:val="clear" w:color="auto" w:fill="auto"/>
          </w:tcPr>
          <w:p w14:paraId="0E0F70A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22" w:type="dxa"/>
            <w:shd w:val="clear" w:color="auto" w:fill="auto"/>
          </w:tcPr>
          <w:p w14:paraId="2E9599C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4249C83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</w:tcPr>
          <w:p w14:paraId="0E096D9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74453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6821FC6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22" w:type="dxa"/>
            <w:shd w:val="clear" w:color="auto" w:fill="auto"/>
          </w:tcPr>
          <w:p w14:paraId="5103829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</w:tcPr>
          <w:p w14:paraId="47E1FE0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</w:tcPr>
          <w:p w14:paraId="325D227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25F2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4929252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4194C7E6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6A8CED6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24483A25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4D95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1658" w:type="dxa"/>
          </w:tcPr>
          <w:p w14:paraId="4B34845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4843FA0D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682B17B6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1E4DD64F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1FE47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5896AFB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2C0C82B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21BC0FC0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4FE37346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7270F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32F83E4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2FFEBE98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GINI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57713004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2BE1B35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500</w:t>
            </w:r>
          </w:p>
        </w:tc>
      </w:tr>
      <w:tr w14:paraId="156C6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158406E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4465DC02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GINI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5911D615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042BDAF8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1A2B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7C6A7FB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25A8A428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75DC83DF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580D549D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63D98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4959EFA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4C96B80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07F6886E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3F5C3534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10D30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57D40B2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6D4065DE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38C5C309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0C38642B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58BB6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417889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27C0C4D6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371146CD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3D6F680A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60B13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649E6B1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3A70753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44DA3B15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7A13C30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5A950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44EA042E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3042338D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17A897A5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5F3478A0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41D92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48FFF76C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0A47B2EA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2A318389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3E181330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1ECED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1658" w:type="dxa"/>
          </w:tcPr>
          <w:p w14:paraId="28BF84D4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333F7A26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1B91FC78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07F5D259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14D4F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5A6268FA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249DA2E4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5DEA597A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032BA16E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53B0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2F0A1FFE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260B88E8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11D81299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0AC68165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14:paraId="0960C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1658" w:type="dxa"/>
          </w:tcPr>
          <w:p w14:paraId="2A94166C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7EE2E20C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2B0E9006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742D6EBB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14:paraId="3762A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3EECD444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0FB5EE1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23CD7F8A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500852A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390DF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1A971D5E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60BD8C93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4D8C621E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13982EDD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14:paraId="315B7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658" w:type="dxa"/>
          </w:tcPr>
          <w:p w14:paraId="116CAE83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4061E224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1B31DAA7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1F226384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14:paraId="58C74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658" w:type="dxa"/>
          </w:tcPr>
          <w:p w14:paraId="2EFE8AF9"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2422" w:type="dxa"/>
            <w:shd w:val="clear" w:color="auto" w:fill="auto"/>
            <w:vAlign w:val="top"/>
          </w:tcPr>
          <w:p w14:paraId="53E8A0F9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LOG_LOSS</w:t>
            </w:r>
          </w:p>
        </w:tc>
        <w:tc>
          <w:tcPr>
            <w:tcW w:w="2040" w:type="dxa"/>
            <w:shd w:val="clear" w:color="auto" w:fill="auto"/>
            <w:vAlign w:val="top"/>
          </w:tcPr>
          <w:p w14:paraId="5AFF824E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</w:rPr>
              <w:t>SQRT</w:t>
            </w:r>
          </w:p>
        </w:tc>
        <w:tc>
          <w:tcPr>
            <w:tcW w:w="2098" w:type="dxa"/>
            <w:shd w:val="clear" w:color="auto" w:fill="auto"/>
            <w:vAlign w:val="top"/>
          </w:tcPr>
          <w:p w14:paraId="771EE6D4">
            <w:pPr>
              <w:widowControl w:val="0"/>
              <w:jc w:val="center"/>
              <w:rPr>
                <w:rFonts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51A3934F">
      <w:pPr>
        <w:ind w:firstLine="78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15"/>
          <w:szCs w:val="15"/>
          <w:bdr w:val="none" w:color="auto" w:sz="0" w:space="0"/>
          <w:shd w:val="clear" w:fill="FFFFFF"/>
          <w:lang w:val="en-US"/>
        </w:rPr>
        <w:t xml:space="preserve"> </w:t>
      </w:r>
    </w:p>
    <w:p w14:paraId="41B467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80C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E2F2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E5062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29C51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7B8CD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D669B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892A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01CE4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2D341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EC853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9C6658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398BB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5B44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513080</wp:posOffset>
            </wp:positionH>
            <wp:positionV relativeFrom="paragraph">
              <wp:posOffset>164465</wp:posOffset>
            </wp:positionV>
            <wp:extent cx="5609590" cy="2449830"/>
            <wp:effectExtent l="9525" t="9525" r="19685" b="9525"/>
            <wp:wrapThrough wrapText="bothSides">
              <wp:wrapPolygon>
                <wp:start x="-37" y="-84"/>
                <wp:lineTo x="-37" y="21550"/>
                <wp:lineTo x="21558" y="21550"/>
                <wp:lineTo x="21558" y="-84"/>
                <wp:lineTo x="-37" y="-8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449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E26E2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738A8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876DF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97EFE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9B12A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FE0CC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A7828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B794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6DB7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8F9F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97BF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900B7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0A749D"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 w14:paraId="3C6F337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Got Best Model with 98 % of Accuracy using Random Forest</w:t>
      </w:r>
    </w:p>
    <w:p w14:paraId="43DC84C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95FB7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 REGRESSION MODEL:</w:t>
      </w:r>
      <w:bookmarkStart w:id="0" w:name="_GoBack"/>
      <w:bookmarkEnd w:id="0"/>
    </w:p>
    <w:p w14:paraId="48DC10FE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84AC2D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Logistic Regression algorithm, we got the best model with the hyper tuning parameters</w:t>
      </w:r>
    </w:p>
    <w:p w14:paraId="25CE1443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EC26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BEST MODEL : {C : 1.0}</w:t>
      </w:r>
    </w:p>
    <w:p w14:paraId="17A04074">
      <w:pPr>
        <w:ind w:firstLine="560" w:firstLineChars="200"/>
        <w:jc w:val="both"/>
        <w:rPr>
          <w:rFonts w:ascii="Times New Roman" w:hAnsi="Times New Roman" w:cs="Times New Roman"/>
          <w:sz w:val="28"/>
          <w:szCs w:val="28"/>
        </w:rPr>
      </w:pPr>
    </w:p>
    <w:p w14:paraId="79D570E3">
      <w:pPr>
        <w:ind w:firstLine="400" w:firstLineChars="20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168275</wp:posOffset>
            </wp:positionV>
            <wp:extent cx="5487670" cy="2296795"/>
            <wp:effectExtent l="9525" t="9525" r="19685" b="10160"/>
            <wp:wrapThrough wrapText="bothSides">
              <wp:wrapPolygon>
                <wp:start x="-37" y="-90"/>
                <wp:lineTo x="-37" y="21552"/>
                <wp:lineTo x="21558" y="21552"/>
                <wp:lineTo x="21558" y="-90"/>
                <wp:lineTo x="-37" y="-9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96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C58B100">
      <w:pPr>
        <w:ind w:firstLine="400" w:firstLineChars="200"/>
        <w:jc w:val="both"/>
      </w:pPr>
    </w:p>
    <w:p w14:paraId="642108EC">
      <w:pPr>
        <w:ind w:firstLine="400" w:firstLineChars="200"/>
        <w:jc w:val="both"/>
      </w:pPr>
    </w:p>
    <w:p w14:paraId="49ECB52B">
      <w:pPr>
        <w:ind w:firstLine="400" w:firstLineChars="200"/>
        <w:jc w:val="both"/>
      </w:pPr>
    </w:p>
    <w:p w14:paraId="58C12220">
      <w:pPr>
        <w:ind w:firstLine="400" w:firstLineChars="200"/>
        <w:jc w:val="both"/>
      </w:pPr>
    </w:p>
    <w:p w14:paraId="0E8D802E">
      <w:pPr>
        <w:ind w:firstLine="400" w:firstLineChars="200"/>
        <w:jc w:val="both"/>
      </w:pPr>
    </w:p>
    <w:p w14:paraId="589E59EF">
      <w:pPr>
        <w:ind w:firstLine="400" w:firstLineChars="200"/>
        <w:jc w:val="both"/>
      </w:pPr>
    </w:p>
    <w:p w14:paraId="1D67F885">
      <w:pPr>
        <w:ind w:firstLine="400" w:firstLineChars="200"/>
        <w:jc w:val="both"/>
      </w:pPr>
    </w:p>
    <w:p w14:paraId="7A118B38">
      <w:pPr>
        <w:ind w:firstLine="400" w:firstLineChars="200"/>
        <w:jc w:val="both"/>
      </w:pPr>
    </w:p>
    <w:p w14:paraId="51E7181C">
      <w:pPr>
        <w:ind w:firstLine="400" w:firstLineChars="200"/>
        <w:jc w:val="both"/>
      </w:pPr>
    </w:p>
    <w:p w14:paraId="397282EC">
      <w:pPr>
        <w:ind w:firstLine="400" w:firstLineChars="200"/>
        <w:jc w:val="both"/>
      </w:pPr>
    </w:p>
    <w:p w14:paraId="116DBDE0">
      <w:pPr>
        <w:ind w:firstLine="400" w:firstLineChars="200"/>
        <w:jc w:val="both"/>
      </w:pPr>
    </w:p>
    <w:p w14:paraId="7767844A">
      <w:pPr>
        <w:ind w:firstLine="400" w:firstLineChars="200"/>
        <w:jc w:val="both"/>
      </w:pPr>
    </w:p>
    <w:p w14:paraId="27A54E6B">
      <w:pPr>
        <w:ind w:firstLine="400" w:firstLineChars="200"/>
        <w:jc w:val="both"/>
      </w:pPr>
    </w:p>
    <w:p w14:paraId="0E8844CB">
      <w:pPr>
        <w:ind w:firstLine="400" w:firstLineChars="200"/>
        <w:jc w:val="both"/>
      </w:pPr>
    </w:p>
    <w:p w14:paraId="2FC795FD">
      <w:pPr>
        <w:ind w:firstLine="400" w:firstLineChars="200"/>
        <w:jc w:val="both"/>
      </w:pPr>
    </w:p>
    <w:p w14:paraId="3CC1ED4E">
      <w:pPr>
        <w:ind w:firstLine="400" w:firstLineChars="200"/>
        <w:jc w:val="both"/>
      </w:pPr>
    </w:p>
    <w:p w14:paraId="70924A1B">
      <w:pPr>
        <w:ind w:firstLine="400" w:firstLineChars="200"/>
        <w:jc w:val="both"/>
      </w:pPr>
    </w:p>
    <w:p w14:paraId="418AFC48">
      <w:pPr>
        <w:jc w:val="both"/>
      </w:pPr>
    </w:p>
    <w:p w14:paraId="0BFD213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 MODEL:</w:t>
      </w:r>
    </w:p>
    <w:p w14:paraId="08F0D4CA">
      <w:pPr>
        <w:ind w:firstLine="120" w:firstLineChars="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2002A1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Using Logistic Regression algorithm, we got the best model with the hyper tuning parameters</w:t>
      </w:r>
    </w:p>
    <w:p w14:paraId="5911ABA2">
      <w:pPr>
        <w:ind w:firstLine="120" w:firstLineChars="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F25B31">
      <w:pPr>
        <w:pStyle w:val="4"/>
        <w:shd w:val="clear" w:color="auto" w:fill="FFFFFF"/>
        <w:wordWrap w:val="0"/>
        <w:ind w:firstLine="560" w:firstLineChars="200"/>
        <w:jc w:val="both"/>
        <w:rPr>
          <w:rFonts w:hint="default" w:ascii="Times New Roman" w:hAnsi="Times New Roman" w:eastAsiaTheme="minorEastAsia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BEST MODEL : </w:t>
      </w:r>
      <w:r>
        <w:rPr>
          <w:rFonts w:hint="default" w:ascii="Times New Roman" w:hAnsi="Times New Roman" w:eastAsiaTheme="minorEastAsia"/>
          <w:sz w:val="28"/>
          <w:szCs w:val="28"/>
        </w:rPr>
        <w:t>{'algorithm': 'auto', 'metric': 'minkowski', 'n_neighbors': 10}</w:t>
      </w:r>
    </w:p>
    <w:tbl>
      <w:tblPr>
        <w:tblStyle w:val="5"/>
        <w:tblpPr w:leftFromText="180" w:rightFromText="180" w:vertAnchor="text" w:horzAnchor="page" w:tblpX="1729" w:tblpY="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493"/>
        <w:gridCol w:w="2099"/>
        <w:gridCol w:w="2160"/>
      </w:tblGrid>
      <w:tr w14:paraId="2835F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1706" w:type="dxa"/>
          </w:tcPr>
          <w:p w14:paraId="7B0F09B7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SL_NO</w:t>
            </w:r>
          </w:p>
        </w:tc>
        <w:tc>
          <w:tcPr>
            <w:tcW w:w="2493" w:type="dxa"/>
          </w:tcPr>
          <w:p w14:paraId="0AF4BC7A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2099" w:type="dxa"/>
          </w:tcPr>
          <w:p w14:paraId="69EF45B2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ALGORITHM</w:t>
            </w:r>
          </w:p>
        </w:tc>
        <w:tc>
          <w:tcPr>
            <w:tcW w:w="2160" w:type="dxa"/>
          </w:tcPr>
          <w:p w14:paraId="1B51B268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N_NEIGHBORS</w:t>
            </w:r>
          </w:p>
        </w:tc>
      </w:tr>
      <w:tr w14:paraId="3E021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38BC3CE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shd w:val="clear" w:color="auto" w:fill="auto"/>
          </w:tcPr>
          <w:p w14:paraId="287971EA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5613EB7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60" w:type="dxa"/>
          </w:tcPr>
          <w:p w14:paraId="553DC6D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3C01D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71DDE9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shd w:val="clear" w:color="auto" w:fill="auto"/>
          </w:tcPr>
          <w:p w14:paraId="694F25F9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MINKOWSKI</w:t>
            </w:r>
          </w:p>
        </w:tc>
        <w:tc>
          <w:tcPr>
            <w:tcW w:w="2099" w:type="dxa"/>
          </w:tcPr>
          <w:p w14:paraId="1C70A57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AUTO</w:t>
            </w:r>
          </w:p>
        </w:tc>
        <w:tc>
          <w:tcPr>
            <w:tcW w:w="2160" w:type="dxa"/>
          </w:tcPr>
          <w:p w14:paraId="288972B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</w:t>
            </w:r>
          </w:p>
        </w:tc>
      </w:tr>
      <w:tr w14:paraId="216D3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2DE23FA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shd w:val="clear" w:color="auto" w:fill="auto"/>
          </w:tcPr>
          <w:p w14:paraId="5BB115ED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33A315A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60" w:type="dxa"/>
          </w:tcPr>
          <w:p w14:paraId="128207A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7F15A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76AAA3B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shd w:val="clear" w:color="auto" w:fill="auto"/>
          </w:tcPr>
          <w:p w14:paraId="0B57E97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46A369F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60" w:type="dxa"/>
          </w:tcPr>
          <w:p w14:paraId="06261C3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14:paraId="3958D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7CA4368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shd w:val="clear" w:color="auto" w:fill="auto"/>
          </w:tcPr>
          <w:p w14:paraId="42CC02A7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278E8A0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2160" w:type="dxa"/>
          </w:tcPr>
          <w:p w14:paraId="2251DB5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14:paraId="2BD85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203CE38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3" w:type="dxa"/>
            <w:shd w:val="clear" w:color="auto" w:fill="auto"/>
          </w:tcPr>
          <w:p w14:paraId="5AF1ABA6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0452F7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60" w:type="dxa"/>
          </w:tcPr>
          <w:p w14:paraId="7DFE9CF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47690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267424A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3" w:type="dxa"/>
          </w:tcPr>
          <w:p w14:paraId="50AF3D9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6DD992C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60" w:type="dxa"/>
          </w:tcPr>
          <w:p w14:paraId="4EE1CC5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14:paraId="53616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235E7B9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3" w:type="dxa"/>
          </w:tcPr>
          <w:p w14:paraId="7AB89B2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17245F8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60" w:type="dxa"/>
          </w:tcPr>
          <w:p w14:paraId="6971F21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21571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5BEEABA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3" w:type="dxa"/>
          </w:tcPr>
          <w:p w14:paraId="6E3CF72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33E2247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60" w:type="dxa"/>
          </w:tcPr>
          <w:p w14:paraId="059E34A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14:paraId="75F59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2520124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3" w:type="dxa"/>
          </w:tcPr>
          <w:p w14:paraId="5A690E5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</w:tcPr>
          <w:p w14:paraId="0B5831C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BALL_TREE</w:t>
            </w:r>
          </w:p>
        </w:tc>
        <w:tc>
          <w:tcPr>
            <w:tcW w:w="2160" w:type="dxa"/>
          </w:tcPr>
          <w:p w14:paraId="517AFAD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14:paraId="55743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6" w:type="dxa"/>
          </w:tcPr>
          <w:p w14:paraId="6AE7C34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3" w:type="dxa"/>
          </w:tcPr>
          <w:p w14:paraId="583C784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  <w:shd w:val="clear" w:color="auto" w:fill="auto"/>
          </w:tcPr>
          <w:p w14:paraId="22DE254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60" w:type="dxa"/>
          </w:tcPr>
          <w:p w14:paraId="3F48586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3480C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6" w:type="dxa"/>
          </w:tcPr>
          <w:p w14:paraId="65A82D4A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93" w:type="dxa"/>
          </w:tcPr>
          <w:p w14:paraId="7FDE4E3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  <w:shd w:val="clear" w:color="auto" w:fill="auto"/>
          </w:tcPr>
          <w:p w14:paraId="0E6B881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60" w:type="dxa"/>
          </w:tcPr>
          <w:p w14:paraId="4E51D5B8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14:paraId="1B4B9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6" w:type="dxa"/>
            <w:shd w:val="clear" w:color="auto" w:fill="auto"/>
          </w:tcPr>
          <w:p w14:paraId="4A573BA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93" w:type="dxa"/>
            <w:shd w:val="clear" w:color="auto" w:fill="auto"/>
          </w:tcPr>
          <w:p w14:paraId="0F986012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  <w:shd w:val="clear" w:color="auto" w:fill="auto"/>
          </w:tcPr>
          <w:p w14:paraId="63AA435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60" w:type="dxa"/>
            <w:shd w:val="clear" w:color="auto" w:fill="auto"/>
          </w:tcPr>
          <w:p w14:paraId="15E55DC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2A4ED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6" w:type="dxa"/>
            <w:shd w:val="clear" w:color="auto" w:fill="auto"/>
          </w:tcPr>
          <w:p w14:paraId="3DC4726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93" w:type="dxa"/>
            <w:shd w:val="clear" w:color="auto" w:fill="auto"/>
          </w:tcPr>
          <w:p w14:paraId="3464CAA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  <w:shd w:val="clear" w:color="auto" w:fill="auto"/>
          </w:tcPr>
          <w:p w14:paraId="19C04E1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60" w:type="dxa"/>
            <w:shd w:val="clear" w:color="auto" w:fill="auto"/>
          </w:tcPr>
          <w:p w14:paraId="0180191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14:paraId="55136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6" w:type="dxa"/>
            <w:shd w:val="clear" w:color="auto" w:fill="auto"/>
          </w:tcPr>
          <w:p w14:paraId="2D87DC3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93" w:type="dxa"/>
            <w:shd w:val="clear" w:color="auto" w:fill="auto"/>
          </w:tcPr>
          <w:p w14:paraId="50182F0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  <w:shd w:val="clear" w:color="auto" w:fill="auto"/>
          </w:tcPr>
          <w:p w14:paraId="4AD0866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KD_TREE</w:t>
            </w:r>
          </w:p>
        </w:tc>
        <w:tc>
          <w:tcPr>
            <w:tcW w:w="2160" w:type="dxa"/>
            <w:shd w:val="clear" w:color="auto" w:fill="auto"/>
          </w:tcPr>
          <w:p w14:paraId="3CC10CC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14:paraId="6D1E3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706" w:type="dxa"/>
            <w:shd w:val="clear" w:color="auto" w:fill="auto"/>
          </w:tcPr>
          <w:p w14:paraId="6511205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93" w:type="dxa"/>
            <w:shd w:val="clear" w:color="auto" w:fill="auto"/>
          </w:tcPr>
          <w:p w14:paraId="5D118A1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2099" w:type="dxa"/>
            <w:shd w:val="clear" w:color="auto" w:fill="auto"/>
          </w:tcPr>
          <w:p w14:paraId="04EB2C7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2160" w:type="dxa"/>
            <w:shd w:val="clear" w:color="auto" w:fill="auto"/>
          </w:tcPr>
          <w:p w14:paraId="4D16574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61DA9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0" w:type="auto"/>
          </w:tcPr>
          <w:p w14:paraId="3BA4B0C0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14:paraId="381D94F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61E95C3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50838D8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14:paraId="38691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0" w:type="auto"/>
          </w:tcPr>
          <w:p w14:paraId="18D8DC8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5291990F">
            <w:pPr>
              <w:widowControl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36A9C91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2A95304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14:paraId="29902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0" w:type="auto"/>
          </w:tcPr>
          <w:p w14:paraId="335D9BA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14:paraId="29288D3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13BE380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0377E4C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14:paraId="313BE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0" w:type="auto"/>
          </w:tcPr>
          <w:p w14:paraId="19732C9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7282510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</w:p>
        </w:tc>
        <w:tc>
          <w:tcPr>
            <w:tcW w:w="0" w:type="auto"/>
            <w:shd w:val="clear" w:color="auto" w:fill="auto"/>
          </w:tcPr>
          <w:p w14:paraId="0C6A7D6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</w:t>
            </w:r>
          </w:p>
        </w:tc>
        <w:tc>
          <w:tcPr>
            <w:tcW w:w="0" w:type="auto"/>
            <w:shd w:val="clear" w:color="auto" w:fill="auto"/>
          </w:tcPr>
          <w:p w14:paraId="6C5919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62181374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0AF29CC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E35D16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76F700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EE84F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6F6932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2373DD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20C7D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69E715E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770182F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5CB8A3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A241ED4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1AA969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50A1457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E5C02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7C88A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4DE26D9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AA1F3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8F057FC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C77F1E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221EE6B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1E522C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A99C576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EC1E74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D790B4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FF2952B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BB7031E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2363BF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D31B27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BD0731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C9D644">
      <w:pPr>
        <w:tabs>
          <w:tab w:val="left" w:pos="312"/>
        </w:tabs>
        <w:ind w:firstLine="240"/>
        <w:jc w:val="both"/>
      </w:pPr>
      <w:r>
        <w:drawing>
          <wp:inline distT="0" distB="0" distL="114300" distR="114300">
            <wp:extent cx="6057900" cy="2324100"/>
            <wp:effectExtent l="9525" t="9525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BEA44">
      <w:pPr>
        <w:tabs>
          <w:tab w:val="left" w:pos="312"/>
        </w:tabs>
        <w:ind w:firstLine="240"/>
        <w:jc w:val="both"/>
      </w:pPr>
    </w:p>
    <w:p w14:paraId="4C922506">
      <w:pPr>
        <w:tabs>
          <w:tab w:val="left" w:pos="312"/>
        </w:tabs>
        <w:ind w:firstLine="240"/>
        <w:jc w:val="both"/>
      </w:pPr>
    </w:p>
    <w:p w14:paraId="27DDF7B7">
      <w:pPr>
        <w:tabs>
          <w:tab w:val="left" w:pos="312"/>
        </w:tabs>
        <w:ind w:firstLine="240"/>
        <w:jc w:val="both"/>
      </w:pPr>
    </w:p>
    <w:p w14:paraId="7A3967F8">
      <w:pPr>
        <w:tabs>
          <w:tab w:val="left" w:pos="312"/>
        </w:tabs>
        <w:ind w:firstLine="240"/>
        <w:jc w:val="both"/>
      </w:pPr>
    </w:p>
    <w:p w14:paraId="706AC246">
      <w:pPr>
        <w:tabs>
          <w:tab w:val="left" w:pos="312"/>
        </w:tabs>
        <w:ind w:firstLine="240"/>
        <w:jc w:val="both"/>
      </w:pPr>
    </w:p>
    <w:p w14:paraId="552DC505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EC343F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090F50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Gaussian NB</w:t>
      </w:r>
    </w:p>
    <w:p w14:paraId="784D04C8">
      <w:pPr>
        <w:tabs>
          <w:tab w:val="left" w:pos="312"/>
        </w:tabs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125095</wp:posOffset>
            </wp:positionV>
            <wp:extent cx="4898390" cy="1822450"/>
            <wp:effectExtent l="9525" t="9525" r="60325" b="57785"/>
            <wp:wrapThrough wrapText="bothSides">
              <wp:wrapPolygon>
                <wp:start x="-42" y="-113"/>
                <wp:lineTo x="-42" y="21562"/>
                <wp:lineTo x="21597" y="21562"/>
                <wp:lineTo x="21597" y="-113"/>
                <wp:lineTo x="-42" y="-113"/>
              </wp:wrapPolygon>
            </wp:wrapThrough>
            <wp:docPr id="33351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102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5254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822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CB501FF">
      <w:pPr>
        <w:jc w:val="both"/>
      </w:pPr>
    </w:p>
    <w:p w14:paraId="3DBD6AD6">
      <w:pPr>
        <w:jc w:val="both"/>
      </w:pPr>
    </w:p>
    <w:p w14:paraId="426DB3C8">
      <w:pPr>
        <w:jc w:val="both"/>
      </w:pPr>
    </w:p>
    <w:p w14:paraId="2D8013E7">
      <w:pPr>
        <w:jc w:val="both"/>
      </w:pPr>
    </w:p>
    <w:p w14:paraId="7352E8AF">
      <w:pPr>
        <w:jc w:val="both"/>
      </w:pPr>
    </w:p>
    <w:p w14:paraId="363DC769">
      <w:pPr>
        <w:jc w:val="both"/>
      </w:pPr>
    </w:p>
    <w:p w14:paraId="4A9D7798">
      <w:pPr>
        <w:jc w:val="both"/>
      </w:pPr>
    </w:p>
    <w:p w14:paraId="2E3169DC">
      <w:pPr>
        <w:jc w:val="both"/>
      </w:pPr>
    </w:p>
    <w:p w14:paraId="17DC6B91">
      <w:pPr>
        <w:jc w:val="both"/>
      </w:pPr>
    </w:p>
    <w:p w14:paraId="1B2EA6F9">
      <w:pPr>
        <w:jc w:val="both"/>
      </w:pPr>
    </w:p>
    <w:p w14:paraId="4CFC16AB">
      <w:pPr>
        <w:jc w:val="both"/>
      </w:pPr>
    </w:p>
    <w:p w14:paraId="2771900D">
      <w:pPr>
        <w:jc w:val="both"/>
      </w:pPr>
    </w:p>
    <w:p w14:paraId="4560D19F">
      <w:pPr>
        <w:jc w:val="both"/>
      </w:pPr>
    </w:p>
    <w:p w14:paraId="1767685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Multinomial NB</w:t>
      </w:r>
    </w:p>
    <w:p w14:paraId="0864A054">
      <w:pPr>
        <w:jc w:val="both"/>
      </w:pPr>
    </w:p>
    <w:p w14:paraId="0E8F6194">
      <w:pPr>
        <w:jc w:val="both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68580</wp:posOffset>
            </wp:positionV>
            <wp:extent cx="5146675" cy="1962785"/>
            <wp:effectExtent l="9525" t="9525" r="10160" b="24130"/>
            <wp:wrapThrough wrapText="bothSides">
              <wp:wrapPolygon>
                <wp:start x="-40" y="-105"/>
                <wp:lineTo x="-40" y="21530"/>
                <wp:lineTo x="21579" y="21530"/>
                <wp:lineTo x="21579" y="-105"/>
                <wp:lineTo x="-40" y="-105"/>
              </wp:wrapPolygon>
            </wp:wrapThrough>
            <wp:docPr id="76005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319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19627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6AAB63">
      <w:pPr>
        <w:jc w:val="both"/>
      </w:pPr>
    </w:p>
    <w:p w14:paraId="6E1BF1B9">
      <w:pPr>
        <w:jc w:val="both"/>
      </w:pPr>
    </w:p>
    <w:p w14:paraId="5D5D17F6">
      <w:pPr>
        <w:jc w:val="both"/>
      </w:pPr>
    </w:p>
    <w:p w14:paraId="17EDB59E">
      <w:pPr>
        <w:jc w:val="both"/>
      </w:pPr>
    </w:p>
    <w:p w14:paraId="187E1B13">
      <w:pPr>
        <w:jc w:val="both"/>
      </w:pPr>
    </w:p>
    <w:p w14:paraId="72FF204B">
      <w:pPr>
        <w:jc w:val="both"/>
      </w:pPr>
    </w:p>
    <w:p w14:paraId="6249A572">
      <w:pPr>
        <w:jc w:val="both"/>
      </w:pPr>
    </w:p>
    <w:p w14:paraId="2A00C8C3">
      <w:pPr>
        <w:jc w:val="both"/>
      </w:pPr>
    </w:p>
    <w:p w14:paraId="36A3D70E">
      <w:pPr>
        <w:jc w:val="both"/>
      </w:pPr>
    </w:p>
    <w:p w14:paraId="51069DB1">
      <w:pPr>
        <w:jc w:val="both"/>
      </w:pPr>
    </w:p>
    <w:p w14:paraId="681BC921">
      <w:pPr>
        <w:jc w:val="both"/>
      </w:pPr>
    </w:p>
    <w:p w14:paraId="0D326E06">
      <w:pPr>
        <w:jc w:val="both"/>
      </w:pPr>
    </w:p>
    <w:p w14:paraId="2D4240DA">
      <w:pPr>
        <w:jc w:val="both"/>
      </w:pPr>
    </w:p>
    <w:p w14:paraId="6E93AB2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Complement NB</w:t>
      </w:r>
    </w:p>
    <w:p w14:paraId="3646BE80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169545</wp:posOffset>
            </wp:positionV>
            <wp:extent cx="5135245" cy="1664335"/>
            <wp:effectExtent l="9525" t="9525" r="67310" b="48260"/>
            <wp:wrapThrough wrapText="bothSides">
              <wp:wrapPolygon>
                <wp:start x="-40" y="-124"/>
                <wp:lineTo x="-40" y="21435"/>
                <wp:lineTo x="21563" y="21435"/>
                <wp:lineTo x="21563" y="-124"/>
                <wp:lineTo x="-40" y="-124"/>
              </wp:wrapPolygon>
            </wp:wrapThrough>
            <wp:docPr id="1291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5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16643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2ED5AF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A7408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4C9CD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858F1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D7038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258DA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6D325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1044F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8C118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FCDE2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6E815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46B5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Bernoulli NB</w:t>
      </w:r>
    </w:p>
    <w:p w14:paraId="309D3944">
      <w:pPr>
        <w:numPr>
          <w:numId w:val="0"/>
        </w:num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CE97B">
      <w:pPr>
        <w:numPr>
          <w:numId w:val="0"/>
        </w:num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4445</wp:posOffset>
            </wp:positionV>
            <wp:extent cx="4754245" cy="1706245"/>
            <wp:effectExtent l="9525" t="9525" r="21590" b="21590"/>
            <wp:wrapThrough wrapText="bothSides">
              <wp:wrapPolygon>
                <wp:start x="-43" y="-121"/>
                <wp:lineTo x="-43" y="21487"/>
                <wp:lineTo x="21560" y="21487"/>
                <wp:lineTo x="21560" y="-121"/>
                <wp:lineTo x="-43" y="-121"/>
              </wp:wrapPolygon>
            </wp:wrapThrough>
            <wp:docPr id="34602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5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7062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5F35E0">
      <w:pPr>
        <w:numPr>
          <w:numId w:val="0"/>
        </w:num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698A6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B58A4">
      <w:pPr>
        <w:tabs>
          <w:tab w:val="left" w:pos="31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C7D43">
      <w:pPr>
        <w:jc w:val="both"/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8C059"/>
    <w:multiLevelType w:val="singleLevel"/>
    <w:tmpl w:val="3EA8C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7081"/>
    <w:rsid w:val="0000130C"/>
    <w:rsid w:val="000328A2"/>
    <w:rsid w:val="00040F17"/>
    <w:rsid w:val="00163329"/>
    <w:rsid w:val="001D7EBD"/>
    <w:rsid w:val="003306D2"/>
    <w:rsid w:val="0034725F"/>
    <w:rsid w:val="003A66D7"/>
    <w:rsid w:val="004337E3"/>
    <w:rsid w:val="00463232"/>
    <w:rsid w:val="004A2248"/>
    <w:rsid w:val="00627A90"/>
    <w:rsid w:val="00681DA6"/>
    <w:rsid w:val="006F64B6"/>
    <w:rsid w:val="00741C60"/>
    <w:rsid w:val="007677ED"/>
    <w:rsid w:val="007D2B1A"/>
    <w:rsid w:val="007E04A3"/>
    <w:rsid w:val="008973FC"/>
    <w:rsid w:val="00907B8D"/>
    <w:rsid w:val="009619E6"/>
    <w:rsid w:val="009E6DF7"/>
    <w:rsid w:val="00AF37AA"/>
    <w:rsid w:val="00BA1339"/>
    <w:rsid w:val="00BE595E"/>
    <w:rsid w:val="00C538E9"/>
    <w:rsid w:val="00CE047A"/>
    <w:rsid w:val="00CF4159"/>
    <w:rsid w:val="00D43281"/>
    <w:rsid w:val="00D50A43"/>
    <w:rsid w:val="00DB3031"/>
    <w:rsid w:val="00DC2FD7"/>
    <w:rsid w:val="00E05B84"/>
    <w:rsid w:val="00E21CB7"/>
    <w:rsid w:val="00E22C78"/>
    <w:rsid w:val="00EC2721"/>
    <w:rsid w:val="00F5690C"/>
    <w:rsid w:val="00F94CC5"/>
    <w:rsid w:val="00FB2E11"/>
    <w:rsid w:val="019208AD"/>
    <w:rsid w:val="020E4338"/>
    <w:rsid w:val="02DB5425"/>
    <w:rsid w:val="02F12C5D"/>
    <w:rsid w:val="034F5D29"/>
    <w:rsid w:val="03E9547A"/>
    <w:rsid w:val="03F04E09"/>
    <w:rsid w:val="047475DC"/>
    <w:rsid w:val="04C715E5"/>
    <w:rsid w:val="04D7142F"/>
    <w:rsid w:val="04F5379B"/>
    <w:rsid w:val="053022E6"/>
    <w:rsid w:val="05E53FBB"/>
    <w:rsid w:val="06724B98"/>
    <w:rsid w:val="068D41EC"/>
    <w:rsid w:val="06A83CF9"/>
    <w:rsid w:val="070E664D"/>
    <w:rsid w:val="08A954E5"/>
    <w:rsid w:val="08AB37EB"/>
    <w:rsid w:val="09C33F12"/>
    <w:rsid w:val="0A16051D"/>
    <w:rsid w:val="0A35554F"/>
    <w:rsid w:val="0C206374"/>
    <w:rsid w:val="0D015860"/>
    <w:rsid w:val="0DFC4600"/>
    <w:rsid w:val="0E1E25B6"/>
    <w:rsid w:val="0E347FDD"/>
    <w:rsid w:val="0EF241BB"/>
    <w:rsid w:val="0F7066E0"/>
    <w:rsid w:val="107D4754"/>
    <w:rsid w:val="10A61FE0"/>
    <w:rsid w:val="11C41482"/>
    <w:rsid w:val="123526EB"/>
    <w:rsid w:val="12B652F8"/>
    <w:rsid w:val="1362691C"/>
    <w:rsid w:val="14B8020C"/>
    <w:rsid w:val="14C00D2F"/>
    <w:rsid w:val="15491CF9"/>
    <w:rsid w:val="17B15357"/>
    <w:rsid w:val="185F1290"/>
    <w:rsid w:val="18CF0341"/>
    <w:rsid w:val="18E13ADF"/>
    <w:rsid w:val="18FB7058"/>
    <w:rsid w:val="19C00160"/>
    <w:rsid w:val="1A3F729E"/>
    <w:rsid w:val="1C4A4D75"/>
    <w:rsid w:val="1CA74430"/>
    <w:rsid w:val="1DAA14B9"/>
    <w:rsid w:val="1EC2624D"/>
    <w:rsid w:val="1ED32220"/>
    <w:rsid w:val="1F264229"/>
    <w:rsid w:val="20396286"/>
    <w:rsid w:val="2187050F"/>
    <w:rsid w:val="22D12AB0"/>
    <w:rsid w:val="25502AC4"/>
    <w:rsid w:val="255F412F"/>
    <w:rsid w:val="269D0260"/>
    <w:rsid w:val="272B03B6"/>
    <w:rsid w:val="27D76959"/>
    <w:rsid w:val="282370EA"/>
    <w:rsid w:val="28354E06"/>
    <w:rsid w:val="29564EDD"/>
    <w:rsid w:val="2A8F1762"/>
    <w:rsid w:val="2BA07020"/>
    <w:rsid w:val="2C075ACB"/>
    <w:rsid w:val="2D3816C0"/>
    <w:rsid w:val="2D3C4843"/>
    <w:rsid w:val="2D421FD0"/>
    <w:rsid w:val="2D657C06"/>
    <w:rsid w:val="2DEA36E2"/>
    <w:rsid w:val="2DFD7A48"/>
    <w:rsid w:val="2E057E65"/>
    <w:rsid w:val="2E365D60"/>
    <w:rsid w:val="2E71256B"/>
    <w:rsid w:val="2FE748C2"/>
    <w:rsid w:val="30002DCD"/>
    <w:rsid w:val="30B51FF4"/>
    <w:rsid w:val="31EC11BC"/>
    <w:rsid w:val="34590E77"/>
    <w:rsid w:val="34931EC5"/>
    <w:rsid w:val="34F934F5"/>
    <w:rsid w:val="35091591"/>
    <w:rsid w:val="35B242FF"/>
    <w:rsid w:val="35C93BCD"/>
    <w:rsid w:val="361231BE"/>
    <w:rsid w:val="373F5BE4"/>
    <w:rsid w:val="37C6490D"/>
    <w:rsid w:val="38AF03CE"/>
    <w:rsid w:val="39404179"/>
    <w:rsid w:val="3A2B5172"/>
    <w:rsid w:val="3A5C3E46"/>
    <w:rsid w:val="3B191B5E"/>
    <w:rsid w:val="3B6E698C"/>
    <w:rsid w:val="3B903A49"/>
    <w:rsid w:val="3BC83BA3"/>
    <w:rsid w:val="3BE118B8"/>
    <w:rsid w:val="3C34491A"/>
    <w:rsid w:val="3D2405DC"/>
    <w:rsid w:val="3DAA1B3A"/>
    <w:rsid w:val="3E030A28"/>
    <w:rsid w:val="3F7F7081"/>
    <w:rsid w:val="3F903F59"/>
    <w:rsid w:val="3FCE01BB"/>
    <w:rsid w:val="40250BC9"/>
    <w:rsid w:val="40524017"/>
    <w:rsid w:val="41821994"/>
    <w:rsid w:val="41930C6C"/>
    <w:rsid w:val="426623FD"/>
    <w:rsid w:val="44B93E26"/>
    <w:rsid w:val="44D63C14"/>
    <w:rsid w:val="460657B0"/>
    <w:rsid w:val="46C6468B"/>
    <w:rsid w:val="46D15F6A"/>
    <w:rsid w:val="472213DD"/>
    <w:rsid w:val="4769041E"/>
    <w:rsid w:val="47E67906"/>
    <w:rsid w:val="48653621"/>
    <w:rsid w:val="49845D29"/>
    <w:rsid w:val="49934A0B"/>
    <w:rsid w:val="49A87567"/>
    <w:rsid w:val="4AB1581B"/>
    <w:rsid w:val="4B2E1C48"/>
    <w:rsid w:val="4B870CF6"/>
    <w:rsid w:val="4BAA1FEA"/>
    <w:rsid w:val="4BAF6637"/>
    <w:rsid w:val="4BDF2240"/>
    <w:rsid w:val="4DB2393F"/>
    <w:rsid w:val="4DCD6AB9"/>
    <w:rsid w:val="4E2260BC"/>
    <w:rsid w:val="503261EE"/>
    <w:rsid w:val="506F6F85"/>
    <w:rsid w:val="50DC1B38"/>
    <w:rsid w:val="50EA1D68"/>
    <w:rsid w:val="52B37223"/>
    <w:rsid w:val="539E4BBE"/>
    <w:rsid w:val="543955F5"/>
    <w:rsid w:val="55125438"/>
    <w:rsid w:val="553473E6"/>
    <w:rsid w:val="55CD0E91"/>
    <w:rsid w:val="56390C7B"/>
    <w:rsid w:val="568410FF"/>
    <w:rsid w:val="56DD7A61"/>
    <w:rsid w:val="57152BEC"/>
    <w:rsid w:val="576461EE"/>
    <w:rsid w:val="584C06EA"/>
    <w:rsid w:val="58E37964"/>
    <w:rsid w:val="59934285"/>
    <w:rsid w:val="5A5B044A"/>
    <w:rsid w:val="5A746DF6"/>
    <w:rsid w:val="5AA75D1B"/>
    <w:rsid w:val="5B9C3001"/>
    <w:rsid w:val="5BB23A88"/>
    <w:rsid w:val="5CA2297D"/>
    <w:rsid w:val="5E7D150A"/>
    <w:rsid w:val="5F190A97"/>
    <w:rsid w:val="5F264BF4"/>
    <w:rsid w:val="5F5B1DE2"/>
    <w:rsid w:val="5F732E51"/>
    <w:rsid w:val="60A81824"/>
    <w:rsid w:val="619B57D7"/>
    <w:rsid w:val="61D02FEB"/>
    <w:rsid w:val="61FC55CD"/>
    <w:rsid w:val="62720823"/>
    <w:rsid w:val="63294A47"/>
    <w:rsid w:val="63DC5E52"/>
    <w:rsid w:val="63E31012"/>
    <w:rsid w:val="646E2E54"/>
    <w:rsid w:val="688E1B8B"/>
    <w:rsid w:val="68917A31"/>
    <w:rsid w:val="68B91D64"/>
    <w:rsid w:val="6A1E3383"/>
    <w:rsid w:val="6B2525D8"/>
    <w:rsid w:val="6B364A70"/>
    <w:rsid w:val="6BF74B2E"/>
    <w:rsid w:val="6C715A52"/>
    <w:rsid w:val="6D064CEC"/>
    <w:rsid w:val="6D8D3CCB"/>
    <w:rsid w:val="6DA85480"/>
    <w:rsid w:val="6E3A0E77"/>
    <w:rsid w:val="6F073D69"/>
    <w:rsid w:val="6F985FAB"/>
    <w:rsid w:val="6FB02CDF"/>
    <w:rsid w:val="70807F9B"/>
    <w:rsid w:val="708C7CC9"/>
    <w:rsid w:val="70E559FC"/>
    <w:rsid w:val="70E81AD1"/>
    <w:rsid w:val="718203C8"/>
    <w:rsid w:val="71D77AD2"/>
    <w:rsid w:val="720C50E7"/>
    <w:rsid w:val="721E46BD"/>
    <w:rsid w:val="72966C0C"/>
    <w:rsid w:val="72D36AB7"/>
    <w:rsid w:val="73142AD7"/>
    <w:rsid w:val="73255078"/>
    <w:rsid w:val="734170A4"/>
    <w:rsid w:val="748464C0"/>
    <w:rsid w:val="74940C50"/>
    <w:rsid w:val="749A05DB"/>
    <w:rsid w:val="75676A2A"/>
    <w:rsid w:val="75A63F90"/>
    <w:rsid w:val="75C71834"/>
    <w:rsid w:val="75E91581"/>
    <w:rsid w:val="77556255"/>
    <w:rsid w:val="77777A8E"/>
    <w:rsid w:val="77CF70A5"/>
    <w:rsid w:val="77D3069E"/>
    <w:rsid w:val="77DD3684"/>
    <w:rsid w:val="78276B74"/>
    <w:rsid w:val="793B2EF7"/>
    <w:rsid w:val="7AC2652D"/>
    <w:rsid w:val="7AC86A4E"/>
    <w:rsid w:val="7AF5302B"/>
    <w:rsid w:val="7B004ADD"/>
    <w:rsid w:val="7BFE117C"/>
    <w:rsid w:val="7C117154"/>
    <w:rsid w:val="7C92616D"/>
    <w:rsid w:val="7D051F28"/>
    <w:rsid w:val="7E580057"/>
    <w:rsid w:val="7F673200"/>
    <w:rsid w:val="7F857B2A"/>
    <w:rsid w:val="7FF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459</Words>
  <Characters>2620</Characters>
  <Lines>21</Lines>
  <Paragraphs>6</Paragraphs>
  <TotalTime>2</TotalTime>
  <ScaleCrop>false</ScaleCrop>
  <LinksUpToDate>false</LinksUpToDate>
  <CharactersWithSpaces>3073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2025-01-11T15:01:00Z</dcterms:created>
  <dc:creator>Thanigaivel G</dc:creator>
  <cp:lastModifiedBy>Sweet Ganapathi</cp:lastModifiedBy>
  <dcterms:modified xsi:type="dcterms:W3CDTF">2025-01-29T16:34:52Z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D7C869AF5DD24C7B9EB9054A8E2D4EC4_11</vt:lpwstr>
  </property>
</Properties>
</file>