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6D1" w14:textId="77777777" w:rsidR="00EE11CE" w:rsidRPr="00292F29" w:rsidRDefault="00292F29" w:rsidP="00292F29">
      <w:pPr>
        <w:pStyle w:val="Heading3"/>
        <w:rPr>
          <w:rStyle w:val="Strong"/>
          <w:b/>
          <w:bCs/>
        </w:rPr>
      </w:pPr>
      <w:r w:rsidRPr="00292F29">
        <w:rPr>
          <w:rStyle w:val="Strong"/>
          <w:b/>
          <w:bCs/>
        </w:rPr>
        <w:t xml:space="preserve">                 </w:t>
      </w:r>
      <w:r>
        <w:rPr>
          <w:rStyle w:val="Strong"/>
          <w:b/>
          <w:bCs/>
        </w:rPr>
        <w:t xml:space="preserve">  </w:t>
      </w:r>
      <w:r w:rsidRPr="00292F29">
        <w:rPr>
          <w:rStyle w:val="Strong"/>
          <w:b/>
          <w:bCs/>
        </w:rPr>
        <w:t xml:space="preserve">    Loan Approval Forecasting using Machine Learning</w:t>
      </w:r>
    </w:p>
    <w:p w14:paraId="17E02889" w14:textId="77777777" w:rsidR="00EE11CE" w:rsidRDefault="00EE11CE">
      <w:pPr>
        <w:rPr>
          <w:rStyle w:val="Strong"/>
        </w:rPr>
      </w:pPr>
    </w:p>
    <w:p w14:paraId="0D7FC3A0" w14:textId="77777777" w:rsidR="00000000" w:rsidRPr="00EE11CE" w:rsidRDefault="00BF7662">
      <w:pPr>
        <w:rPr>
          <w:b/>
        </w:rPr>
      </w:pPr>
      <w:r w:rsidRPr="00EE11CE">
        <w:rPr>
          <w:rStyle w:val="Heading3Char"/>
          <w:rFonts w:eastAsiaTheme="minorHAnsi"/>
        </w:rPr>
        <w:t>Abstract:</w:t>
      </w:r>
      <w:r>
        <w:br/>
        <w:t xml:space="preserve">Loan Approval Forecasting is a crucial aspect of the financial sector, helping banks and lenders assess an applicant’s creditworthiness. This project utilizes </w:t>
      </w:r>
      <w:r>
        <w:rPr>
          <w:rStyle w:val="Strong"/>
        </w:rPr>
        <w:t>machine learning algorithms</w:t>
      </w:r>
      <w:r>
        <w:t xml:space="preserve"> to automate and enhance the loan approval process. By </w:t>
      </w:r>
      <w:proofErr w:type="spellStart"/>
      <w:r>
        <w:t>analyzing</w:t>
      </w:r>
      <w:proofErr w:type="spellEnd"/>
      <w:r>
        <w:t xml:space="preserve"> key factors such as income, credit history, employment status, and loan amount, the model predicts whether an applicant is eligible for a loan. Various classification algorithms, including </w:t>
      </w:r>
      <w:r>
        <w:rPr>
          <w:rStyle w:val="Strong"/>
        </w:rPr>
        <w:t>Logistic Regression, Decision Trees, and Random Forest</w:t>
      </w:r>
      <w:r>
        <w:t>, are employed to achieve high accuracy. This data-driven approach improves efficiency, reduces manual errors, and ensures fair decision-making in loan approvals.</w:t>
      </w:r>
    </w:p>
    <w:p w14:paraId="798078E9" w14:textId="77777777" w:rsidR="00EE11CE" w:rsidRDefault="00EE11CE"/>
    <w:p w14:paraId="50AB6DCB" w14:textId="77777777" w:rsidR="00EE11CE" w:rsidRPr="00EE11CE" w:rsidRDefault="00EE11CE" w:rsidP="00EE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Existing System:</w:t>
      </w:r>
    </w:p>
    <w:p w14:paraId="5B9FD4FE" w14:textId="77777777" w:rsidR="00EE11CE" w:rsidRPr="00EE11CE" w:rsidRDefault="00EE11CE" w:rsidP="00EE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traditional loan approval process in financial institutions relies on </w:t>
      </w: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evaluation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loan officers. Applicants submit their financial details, including income, credit history, employment status, and debt obligations. The loan officers then assess the eligibility based on predefined rules and guidelines.</w:t>
      </w:r>
    </w:p>
    <w:p w14:paraId="1DBB02B8" w14:textId="77777777" w:rsidR="00EE11CE" w:rsidRPr="00EE11CE" w:rsidRDefault="00EE11CE" w:rsidP="00EE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this system has several limitations:</w:t>
      </w:r>
    </w:p>
    <w:p w14:paraId="2A641CA5" w14:textId="77777777" w:rsidR="00EE11CE" w:rsidRPr="00EE11CE" w:rsidRDefault="00EE11CE" w:rsidP="00EE1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Time-Consuming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Manual verification and evaluation can be slow, leading to delays in loan approval.</w:t>
      </w:r>
    </w:p>
    <w:p w14:paraId="5DABAA93" w14:textId="77777777" w:rsidR="00EE11CE" w:rsidRPr="00EE11CE" w:rsidRDefault="00EE11CE" w:rsidP="00EE1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Prone to Human Errors &amp; Bias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Decisions may be inconsistent due to subjective judgment by loan officers.</w:t>
      </w:r>
    </w:p>
    <w:p w14:paraId="1DBBB1EE" w14:textId="77777777" w:rsidR="00EE11CE" w:rsidRPr="00EE11CE" w:rsidRDefault="00EE11CE" w:rsidP="00EE1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Limited Data Utilization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Traditional methods fail to leverage large datasets for better insights and accuracy.</w:t>
      </w:r>
    </w:p>
    <w:p w14:paraId="44A5B9D9" w14:textId="77777777" w:rsidR="00EE11CE" w:rsidRPr="00EE11CE" w:rsidRDefault="00EE11CE" w:rsidP="00EE1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Risk of Defaults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Due to inefficient risk assessment, loans may be granted to ineligible applicants, increasing financial losses.</w:t>
      </w:r>
    </w:p>
    <w:p w14:paraId="24D79120" w14:textId="77777777" w:rsidR="00EE11CE" w:rsidRDefault="00EE11CE" w:rsidP="00EE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challenges highlight the need for an </w:t>
      </w: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and data-driven approach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loan approval forecasting.</w:t>
      </w:r>
    </w:p>
    <w:p w14:paraId="7CE7438D" w14:textId="77777777" w:rsidR="00EE11CE" w:rsidRDefault="00EE11CE" w:rsidP="00EE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176AA3" w14:textId="77777777" w:rsidR="00EE11CE" w:rsidRDefault="00EE11CE" w:rsidP="00EE11CE">
      <w:pPr>
        <w:pStyle w:val="Heading3"/>
      </w:pPr>
      <w:proofErr w:type="gramStart"/>
      <w:r>
        <w:rPr>
          <w:rStyle w:val="Strong"/>
          <w:b/>
          <w:bCs/>
        </w:rPr>
        <w:t>Drawbacks :</w:t>
      </w:r>
      <w:proofErr w:type="gramEnd"/>
    </w:p>
    <w:p w14:paraId="5062D724" w14:textId="77777777" w:rsidR="00EE11CE" w:rsidRDefault="00EE11CE" w:rsidP="00EE11CE">
      <w:pPr>
        <w:pStyle w:val="NormalWeb"/>
      </w:pPr>
      <w:r>
        <w:t>While machine learning improves loan approval forecasting, the system has some limitations:</w:t>
      </w:r>
    </w:p>
    <w:p w14:paraId="7AE45771" w14:textId="77777777" w:rsidR="00EE11CE" w:rsidRDefault="00EE11CE" w:rsidP="00EE11CE">
      <w:pPr>
        <w:pStyle w:val="NormalWeb"/>
        <w:numPr>
          <w:ilvl w:val="0"/>
          <w:numId w:val="2"/>
        </w:numPr>
      </w:pPr>
      <w:r>
        <w:rPr>
          <w:rStyle w:val="Strong"/>
        </w:rPr>
        <w:t>Data Dependency</w:t>
      </w:r>
      <w:r>
        <w:t xml:space="preserve"> – The accuracy of predictions depends heavily on the quality and quantity of training data. Poor or biased data can lead to incorrect results.</w:t>
      </w:r>
    </w:p>
    <w:p w14:paraId="24FB8250" w14:textId="77777777" w:rsidR="00EE11CE" w:rsidRDefault="00EE11CE" w:rsidP="00EE11CE">
      <w:pPr>
        <w:pStyle w:val="NormalWeb"/>
        <w:numPr>
          <w:ilvl w:val="0"/>
          <w:numId w:val="2"/>
        </w:numPr>
      </w:pPr>
      <w:r>
        <w:rPr>
          <w:rStyle w:val="Strong"/>
        </w:rPr>
        <w:t>Feature Selection Challenges</w:t>
      </w:r>
      <w:r>
        <w:t xml:space="preserve"> – Identifying the most relevant factors influencing loan approval can be complex and requires domain expertise.</w:t>
      </w:r>
    </w:p>
    <w:p w14:paraId="5FC2FF11" w14:textId="77777777" w:rsidR="00EE11CE" w:rsidRDefault="00EE11CE" w:rsidP="00EE11CE">
      <w:pPr>
        <w:pStyle w:val="NormalWeb"/>
        <w:numPr>
          <w:ilvl w:val="0"/>
          <w:numId w:val="2"/>
        </w:numPr>
      </w:pPr>
      <w:r>
        <w:rPr>
          <w:rStyle w:val="Strong"/>
        </w:rPr>
        <w:t>Black Box Nature</w:t>
      </w:r>
      <w:r>
        <w:t xml:space="preserve"> – Some advanced machine learning models, like deep learning and ensemble methods, lack interpretability, making it difficult to explain decisions to applicants and regulators.</w:t>
      </w:r>
    </w:p>
    <w:p w14:paraId="56C01E5E" w14:textId="77777777" w:rsidR="00EE11CE" w:rsidRDefault="00EE11CE" w:rsidP="00EE11CE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Overfitting Risk</w:t>
      </w:r>
      <w:r>
        <w:t xml:space="preserve"> – The model may perform well on training data but fail to generalize to new or unseen data, leading to poor real-world performance.</w:t>
      </w:r>
    </w:p>
    <w:p w14:paraId="2359EB45" w14:textId="77777777" w:rsidR="00EE11CE" w:rsidRDefault="00EE11CE" w:rsidP="00EE11CE">
      <w:pPr>
        <w:pStyle w:val="NormalWeb"/>
        <w:numPr>
          <w:ilvl w:val="0"/>
          <w:numId w:val="2"/>
        </w:numPr>
      </w:pPr>
      <w:r>
        <w:rPr>
          <w:rStyle w:val="Strong"/>
        </w:rPr>
        <w:t>Ethical and Legal Concerns</w:t>
      </w:r>
      <w:r>
        <w:t xml:space="preserve"> – If the training data contains historical biases, the model may unintentionally discriminate against certain groups, raising fairness and compliance issues.</w:t>
      </w:r>
    </w:p>
    <w:p w14:paraId="4BA377DA" w14:textId="77777777" w:rsidR="00EE11CE" w:rsidRDefault="00EE11CE" w:rsidP="00EE11CE">
      <w:pPr>
        <w:pStyle w:val="NormalWeb"/>
        <w:numPr>
          <w:ilvl w:val="0"/>
          <w:numId w:val="2"/>
        </w:numPr>
      </w:pPr>
      <w:r>
        <w:rPr>
          <w:rStyle w:val="Strong"/>
        </w:rPr>
        <w:t>Continuous Maintenance Required</w:t>
      </w:r>
      <w:r>
        <w:t xml:space="preserve"> – The model needs regular updates to stay accurate, especially as financial trends, policies, and customer </w:t>
      </w:r>
      <w:proofErr w:type="spellStart"/>
      <w:r>
        <w:t>behaviors</w:t>
      </w:r>
      <w:proofErr w:type="spellEnd"/>
      <w:r>
        <w:t xml:space="preserve"> change.</w:t>
      </w:r>
    </w:p>
    <w:p w14:paraId="5939D277" w14:textId="77777777" w:rsidR="00EE11CE" w:rsidRDefault="00EE11CE" w:rsidP="00EE11CE">
      <w:pPr>
        <w:pStyle w:val="NormalWeb"/>
      </w:pPr>
      <w:r>
        <w:t>Despite these challenges, machine learning can significantly enhance loan approval forecasting when combined with careful data preprocessing, feature engineering, and model evaluation techniques.</w:t>
      </w:r>
    </w:p>
    <w:p w14:paraId="1A4C0B21" w14:textId="77777777" w:rsidR="00EE11CE" w:rsidRDefault="00EE11CE" w:rsidP="00EE11CE">
      <w:pPr>
        <w:pStyle w:val="NormalWeb"/>
      </w:pPr>
    </w:p>
    <w:p w14:paraId="7253BA0A" w14:textId="77777777" w:rsidR="00EE11CE" w:rsidRPr="00EE11CE" w:rsidRDefault="00EE11CE" w:rsidP="00EE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System:</w:t>
      </w:r>
    </w:p>
    <w:p w14:paraId="111515A9" w14:textId="77777777" w:rsidR="00EE11CE" w:rsidRPr="00EE11CE" w:rsidRDefault="00EE11CE" w:rsidP="00EE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system leverages </w:t>
      </w: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algorithms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automate and improve the loan approval forecasting process. By </w:t>
      </w:r>
      <w:proofErr w:type="spellStart"/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factors such as </w:t>
      </w: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income, credit history, employment status, loan amount, and debt-to-income ratio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model predicts whether an applicant is eligible for a loan with high accuracy.</w:t>
      </w:r>
    </w:p>
    <w:p w14:paraId="70ECA9F7" w14:textId="77777777" w:rsidR="00EE11CE" w:rsidRPr="00EE11CE" w:rsidRDefault="00EE11CE" w:rsidP="00EE1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of the Proposed System:</w:t>
      </w:r>
    </w:p>
    <w:p w14:paraId="42416410" w14:textId="77777777" w:rsidR="00EE11CE" w:rsidRPr="00EE11CE" w:rsidRDefault="00EE11CE" w:rsidP="00EE1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Increased Prediction Accuracy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system uses advanced machine learning techniques, such as </w:t>
      </w: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Random Forest, </w:t>
      </w:r>
      <w:proofErr w:type="spellStart"/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Neural Networks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selection and hyperparameter tuning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enhance accuracy.</w:t>
      </w:r>
    </w:p>
    <w:p w14:paraId="61A8930D" w14:textId="77777777" w:rsidR="00EE11CE" w:rsidRPr="00EE11CE" w:rsidRDefault="00EE11CE" w:rsidP="00EE1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Decision-Making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Reduces manual intervention, speeding up the loan approval process while ensuring consistency.</w:t>
      </w:r>
    </w:p>
    <w:p w14:paraId="1B1E4061" w14:textId="77777777" w:rsidR="00EE11CE" w:rsidRPr="00EE11CE" w:rsidRDefault="00EE11CE" w:rsidP="00EE1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Risk Assessment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Identifies high-risk applicants by </w:t>
      </w:r>
      <w:proofErr w:type="spellStart"/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 loan approval patterns, helping financial institutions minimize default risks.</w:t>
      </w:r>
    </w:p>
    <w:p w14:paraId="729876DE" w14:textId="77777777" w:rsidR="00EE11CE" w:rsidRPr="00EE11CE" w:rsidRDefault="00EE11CE" w:rsidP="00EE1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Fair and Transparent Evaluation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Reduces human bias by making decisions based on historical data patterns and statistical analysis.</w:t>
      </w:r>
    </w:p>
    <w:p w14:paraId="5E15143D" w14:textId="77777777" w:rsidR="00EE11CE" w:rsidRPr="00EE11CE" w:rsidRDefault="00EE11CE" w:rsidP="00EE1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Prediction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Enables lenders to quickly assess applicants and provide near-instant loan approval decisions.</w:t>
      </w:r>
    </w:p>
    <w:p w14:paraId="69B65015" w14:textId="77777777" w:rsidR="00EE11CE" w:rsidRPr="00EE11CE" w:rsidRDefault="00EE11CE" w:rsidP="00EE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ensures </w:t>
      </w:r>
      <w:r w:rsidRPr="00E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efficient, accurate, and fair loan approvals</w:t>
      </w:r>
      <w:r w:rsidRPr="00EE11CE">
        <w:rPr>
          <w:rFonts w:ascii="Times New Roman" w:eastAsia="Times New Roman" w:hAnsi="Times New Roman" w:cs="Times New Roman"/>
          <w:sz w:val="24"/>
          <w:szCs w:val="24"/>
          <w:lang w:eastAsia="en-IN"/>
        </w:rPr>
        <w:t>, benefiting both financial institutions and applicants while reducing loan default risks.</w:t>
      </w:r>
    </w:p>
    <w:p w14:paraId="122B335D" w14:textId="77777777" w:rsidR="00EE11CE" w:rsidRDefault="00EE11CE" w:rsidP="00EE11CE">
      <w:pPr>
        <w:pStyle w:val="NormalWeb"/>
      </w:pPr>
    </w:p>
    <w:p w14:paraId="1E5E2252" w14:textId="77777777" w:rsidR="00EE11CE" w:rsidRDefault="00EE11CE" w:rsidP="00EE11CE">
      <w:pPr>
        <w:pStyle w:val="Heading3"/>
      </w:pPr>
      <w:r>
        <w:rPr>
          <w:rStyle w:val="Strong"/>
          <w:b/>
          <w:bCs/>
        </w:rPr>
        <w:t>Advantages of the Proposed System:</w:t>
      </w:r>
    </w:p>
    <w:p w14:paraId="1C576BB9" w14:textId="77777777" w:rsidR="00EE11CE" w:rsidRDefault="00EE11CE" w:rsidP="00EE11CE">
      <w:pPr>
        <w:pStyle w:val="NormalWeb"/>
        <w:numPr>
          <w:ilvl w:val="0"/>
          <w:numId w:val="4"/>
        </w:numPr>
      </w:pPr>
      <w:r>
        <w:rPr>
          <w:rStyle w:val="Strong"/>
        </w:rPr>
        <w:t>Increased Prediction Accuracy</w:t>
      </w:r>
      <w:r>
        <w:t xml:space="preserve"> – The use of advanced machine learning algorithms like </w:t>
      </w:r>
      <w:r>
        <w:rPr>
          <w:rStyle w:val="Strong"/>
        </w:rPr>
        <w:t xml:space="preserve">Random Forest, </w:t>
      </w:r>
      <w:proofErr w:type="spellStart"/>
      <w:r>
        <w:rPr>
          <w:rStyle w:val="Strong"/>
        </w:rPr>
        <w:t>XGBoost</w:t>
      </w:r>
      <w:proofErr w:type="spellEnd"/>
      <w:r>
        <w:rPr>
          <w:rStyle w:val="Strong"/>
        </w:rPr>
        <w:t>, and Neural Networks</w:t>
      </w:r>
      <w:r>
        <w:t xml:space="preserve"> improves loan approval forecasting accuracy.</w:t>
      </w:r>
    </w:p>
    <w:p w14:paraId="60CC5A11" w14:textId="77777777" w:rsidR="00EE11CE" w:rsidRDefault="00EE11CE" w:rsidP="00EE11CE">
      <w:pPr>
        <w:pStyle w:val="NormalWeb"/>
        <w:numPr>
          <w:ilvl w:val="0"/>
          <w:numId w:val="4"/>
        </w:numPr>
      </w:pPr>
      <w:r>
        <w:rPr>
          <w:rStyle w:val="Strong"/>
        </w:rPr>
        <w:t>Faster Loan Processing</w:t>
      </w:r>
      <w:r>
        <w:t xml:space="preserve"> – Automating the decision-making process reduces manual work and speeds up loan approvals.</w:t>
      </w:r>
    </w:p>
    <w:p w14:paraId="1AA8316B" w14:textId="77777777" w:rsidR="00EE11CE" w:rsidRDefault="00EE11CE" w:rsidP="00EE11CE">
      <w:pPr>
        <w:pStyle w:val="NormalWeb"/>
        <w:numPr>
          <w:ilvl w:val="0"/>
          <w:numId w:val="4"/>
        </w:numPr>
      </w:pPr>
      <w:r>
        <w:rPr>
          <w:rStyle w:val="Strong"/>
        </w:rPr>
        <w:t>Reduced Human Bias</w:t>
      </w:r>
      <w:r>
        <w:t xml:space="preserve"> – Decisions are based on </w:t>
      </w:r>
      <w:r>
        <w:rPr>
          <w:rStyle w:val="Strong"/>
        </w:rPr>
        <w:t>data-driven insights</w:t>
      </w:r>
      <w:r>
        <w:t>, minimizing subjective judgment and discrimination.</w:t>
      </w:r>
    </w:p>
    <w:p w14:paraId="417C9749" w14:textId="77777777" w:rsidR="00EE11CE" w:rsidRDefault="00EE11CE" w:rsidP="00EE11CE">
      <w:pPr>
        <w:pStyle w:val="NormalWeb"/>
        <w:numPr>
          <w:ilvl w:val="0"/>
          <w:numId w:val="4"/>
        </w:numPr>
      </w:pPr>
      <w:r>
        <w:rPr>
          <w:rStyle w:val="Strong"/>
        </w:rPr>
        <w:t>Improved Risk Assessment</w:t>
      </w:r>
      <w:r>
        <w:t xml:space="preserve"> – The system </w:t>
      </w:r>
      <w:proofErr w:type="spellStart"/>
      <w:r>
        <w:t>analyzes</w:t>
      </w:r>
      <w:proofErr w:type="spellEnd"/>
      <w:r>
        <w:t xml:space="preserve"> financial history and identifies high-risk applicants, helping to reduce </w:t>
      </w:r>
      <w:r>
        <w:rPr>
          <w:rStyle w:val="Strong"/>
        </w:rPr>
        <w:t>loan default rates</w:t>
      </w:r>
      <w:r>
        <w:t>.</w:t>
      </w:r>
    </w:p>
    <w:p w14:paraId="63C494F3" w14:textId="77777777" w:rsidR="00EE11CE" w:rsidRDefault="00EE11CE" w:rsidP="00EE11CE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Efficient Handling of Large Data</w:t>
      </w:r>
      <w:r>
        <w:t xml:space="preserve"> – Machine learning models can process and </w:t>
      </w:r>
      <w:proofErr w:type="spellStart"/>
      <w:r>
        <w:t>analyze</w:t>
      </w:r>
      <w:proofErr w:type="spellEnd"/>
      <w:r>
        <w:t xml:space="preserve"> large datasets efficiently, improving decision-making.</w:t>
      </w:r>
    </w:p>
    <w:p w14:paraId="0793086B" w14:textId="77777777" w:rsidR="00EE11CE" w:rsidRDefault="00EE11CE" w:rsidP="00EE11CE">
      <w:pPr>
        <w:pStyle w:val="NormalWeb"/>
        <w:numPr>
          <w:ilvl w:val="0"/>
          <w:numId w:val="4"/>
        </w:numPr>
      </w:pPr>
      <w:r>
        <w:rPr>
          <w:rStyle w:val="Strong"/>
        </w:rPr>
        <w:t>Better Customer Experience</w:t>
      </w:r>
      <w:r>
        <w:t xml:space="preserve"> – Faster and more accurate loan approval processes enhance customer satisfaction.</w:t>
      </w:r>
    </w:p>
    <w:p w14:paraId="2EB6B80E" w14:textId="77777777" w:rsidR="00EE11CE" w:rsidRDefault="00EE11CE" w:rsidP="00EE11CE">
      <w:pPr>
        <w:pStyle w:val="NormalWeb"/>
        <w:numPr>
          <w:ilvl w:val="0"/>
          <w:numId w:val="4"/>
        </w:numPr>
      </w:pPr>
      <w:r>
        <w:rPr>
          <w:rStyle w:val="Strong"/>
        </w:rPr>
        <w:t>Cost-Effective</w:t>
      </w:r>
      <w:r>
        <w:t xml:space="preserve"> – Reducing manual work lowers operational costs for financial institutions.</w:t>
      </w:r>
    </w:p>
    <w:p w14:paraId="32BFB9FE" w14:textId="77777777" w:rsidR="00EE11CE" w:rsidRDefault="00EE11CE" w:rsidP="00EE11CE">
      <w:pPr>
        <w:pStyle w:val="NormalWeb"/>
        <w:numPr>
          <w:ilvl w:val="0"/>
          <w:numId w:val="4"/>
        </w:numPr>
      </w:pPr>
      <w:r>
        <w:rPr>
          <w:rStyle w:val="Strong"/>
        </w:rPr>
        <w:t>Adaptive Learning</w:t>
      </w:r>
      <w:r>
        <w:t xml:space="preserve"> – The system can be updated with new data to improve predictions over time, adapting to changing financial trends.</w:t>
      </w:r>
    </w:p>
    <w:p w14:paraId="004F1500" w14:textId="77777777" w:rsidR="00F76183" w:rsidRDefault="00EE11CE" w:rsidP="00EE11CE">
      <w:pPr>
        <w:pStyle w:val="NormalWeb"/>
        <w:rPr>
          <w:rFonts w:ascii="Segoe UI Symbol" w:hAnsi="Segoe UI Symbol" w:cs="Segoe UI Symbol"/>
        </w:rPr>
      </w:pPr>
      <w:r>
        <w:t xml:space="preserve">This automated and intelligent system ensures </w:t>
      </w:r>
      <w:r>
        <w:rPr>
          <w:rStyle w:val="Strong"/>
        </w:rPr>
        <w:t>fair, fast, and efficient loan approvals</w:t>
      </w:r>
      <w:r>
        <w:t xml:space="preserve">, benefiting both financial institutions and borrowers. </w:t>
      </w:r>
    </w:p>
    <w:p w14:paraId="74E55EAA" w14:textId="77777777" w:rsidR="00F76183" w:rsidRDefault="00F76183" w:rsidP="00EE11CE">
      <w:pPr>
        <w:pStyle w:val="NormalWeb"/>
        <w:rPr>
          <w:rFonts w:ascii="Segoe UI Symbol" w:hAnsi="Segoe UI Symbol" w:cs="Segoe UI Symbol"/>
        </w:rPr>
      </w:pPr>
    </w:p>
    <w:p w14:paraId="1E6D8C68" w14:textId="77777777" w:rsidR="00F76183" w:rsidRDefault="00F76183" w:rsidP="00F76183">
      <w:pPr>
        <w:pStyle w:val="Heading3"/>
      </w:pPr>
      <w:r>
        <w:rPr>
          <w:rStyle w:val="Strong"/>
          <w:b/>
          <w:bCs/>
        </w:rPr>
        <w:t>Working Principle:</w:t>
      </w:r>
    </w:p>
    <w:p w14:paraId="6BB0422D" w14:textId="77777777" w:rsidR="00F76183" w:rsidRDefault="00F76183" w:rsidP="00F76183">
      <w:pPr>
        <w:pStyle w:val="NormalWeb"/>
      </w:pPr>
      <w:r>
        <w:t xml:space="preserve">The proposed system follows a </w:t>
      </w:r>
      <w:r>
        <w:rPr>
          <w:rStyle w:val="Strong"/>
        </w:rPr>
        <w:t>data-driven approach</w:t>
      </w:r>
      <w:r>
        <w:t xml:space="preserve"> to predict loan approval using machine learning techniques. The working principle consists of the following key steps:</w:t>
      </w:r>
    </w:p>
    <w:p w14:paraId="63E7B4BA" w14:textId="77777777" w:rsidR="00F76183" w:rsidRDefault="00F76183" w:rsidP="00F76183">
      <w:pPr>
        <w:pStyle w:val="NormalWeb"/>
        <w:numPr>
          <w:ilvl w:val="0"/>
          <w:numId w:val="5"/>
        </w:numPr>
      </w:pPr>
      <w:r>
        <w:rPr>
          <w:rStyle w:val="Strong"/>
        </w:rPr>
        <w:t>Data Collection</w:t>
      </w:r>
      <w:r>
        <w:t xml:space="preserve"> – Gather historical loan application data, including applicant details such as income, credit score, employment status, loan amount, and repayment history.</w:t>
      </w:r>
    </w:p>
    <w:p w14:paraId="4B0D317D" w14:textId="77777777" w:rsidR="00F76183" w:rsidRDefault="00F76183" w:rsidP="00F76183">
      <w:pPr>
        <w:pStyle w:val="NormalWeb"/>
        <w:numPr>
          <w:ilvl w:val="0"/>
          <w:numId w:val="5"/>
        </w:numPr>
      </w:pPr>
      <w:r>
        <w:rPr>
          <w:rStyle w:val="Strong"/>
        </w:rPr>
        <w:t>Data Preprocessing</w:t>
      </w:r>
      <w:r>
        <w:t xml:space="preserve"> – Clean and process the dataset by handling missing values, encoding categorical variables, and normalizing numerical data to improve model efficiency.</w:t>
      </w:r>
    </w:p>
    <w:p w14:paraId="54307428" w14:textId="77777777" w:rsidR="00F76183" w:rsidRDefault="00F76183" w:rsidP="00F76183">
      <w:pPr>
        <w:pStyle w:val="NormalWeb"/>
        <w:numPr>
          <w:ilvl w:val="0"/>
          <w:numId w:val="5"/>
        </w:numPr>
      </w:pPr>
      <w:r>
        <w:rPr>
          <w:rStyle w:val="Strong"/>
        </w:rPr>
        <w:t>Feature Selection &amp; Engineering</w:t>
      </w:r>
      <w:r>
        <w:t xml:space="preserve"> – Identify the most important factors influencing loan approval and create new meaningful features to enhance model accuracy.</w:t>
      </w:r>
    </w:p>
    <w:p w14:paraId="61E50403" w14:textId="77777777" w:rsidR="00F76183" w:rsidRDefault="00F76183" w:rsidP="00F76183">
      <w:pPr>
        <w:pStyle w:val="NormalWeb"/>
        <w:numPr>
          <w:ilvl w:val="0"/>
          <w:numId w:val="5"/>
        </w:numPr>
      </w:pPr>
      <w:r>
        <w:rPr>
          <w:rStyle w:val="Strong"/>
        </w:rPr>
        <w:t>Model Selection &amp; Training</w:t>
      </w:r>
      <w:r>
        <w:t xml:space="preserve"> – Train machine learning models such as </w:t>
      </w:r>
      <w:r>
        <w:rPr>
          <w:rStyle w:val="Strong"/>
        </w:rPr>
        <w:t xml:space="preserve">Logistic Regression, Decision Trees, Random Forest, </w:t>
      </w:r>
      <w:proofErr w:type="spellStart"/>
      <w:r>
        <w:rPr>
          <w:rStyle w:val="Strong"/>
        </w:rPr>
        <w:t>XGBoost</w:t>
      </w:r>
      <w:proofErr w:type="spellEnd"/>
      <w:r>
        <w:rPr>
          <w:rStyle w:val="Strong"/>
        </w:rPr>
        <w:t>, or Neural Networks</w:t>
      </w:r>
      <w:r>
        <w:t xml:space="preserve"> on the processed data to learn approval patterns.</w:t>
      </w:r>
    </w:p>
    <w:p w14:paraId="29D7CCFE" w14:textId="77777777" w:rsidR="00F76183" w:rsidRDefault="00F76183" w:rsidP="00F76183">
      <w:pPr>
        <w:pStyle w:val="NormalWeb"/>
        <w:numPr>
          <w:ilvl w:val="0"/>
          <w:numId w:val="5"/>
        </w:numPr>
      </w:pPr>
      <w:r>
        <w:rPr>
          <w:rStyle w:val="Strong"/>
        </w:rPr>
        <w:t>Model Evaluation &amp; Optimization</w:t>
      </w:r>
      <w:r>
        <w:t xml:space="preserve"> – Assess model performance using metrics like </w:t>
      </w:r>
      <w:r>
        <w:rPr>
          <w:rStyle w:val="Strong"/>
        </w:rPr>
        <w:t>accuracy, precision, recall, and F1-score</w:t>
      </w:r>
      <w:r>
        <w:t xml:space="preserve"> and fine-tune it using </w:t>
      </w:r>
      <w:r>
        <w:rPr>
          <w:rStyle w:val="Strong"/>
        </w:rPr>
        <w:t>hyperparameter optimization</w:t>
      </w:r>
      <w:r>
        <w:t xml:space="preserve"> to improve results.</w:t>
      </w:r>
    </w:p>
    <w:p w14:paraId="56E0074F" w14:textId="77777777" w:rsidR="00F76183" w:rsidRDefault="00F76183" w:rsidP="00F76183">
      <w:pPr>
        <w:pStyle w:val="NormalWeb"/>
        <w:numPr>
          <w:ilvl w:val="0"/>
          <w:numId w:val="5"/>
        </w:numPr>
      </w:pPr>
      <w:r>
        <w:rPr>
          <w:rStyle w:val="Strong"/>
        </w:rPr>
        <w:t>Loan Approval Prediction</w:t>
      </w:r>
      <w:r>
        <w:t xml:space="preserve"> – Once trained, the model predicts whether a new loan application should be approved or rejected based on input features.</w:t>
      </w:r>
    </w:p>
    <w:p w14:paraId="6B855623" w14:textId="77777777" w:rsidR="00F76183" w:rsidRDefault="00F76183" w:rsidP="00F76183">
      <w:pPr>
        <w:pStyle w:val="NormalWeb"/>
        <w:numPr>
          <w:ilvl w:val="0"/>
          <w:numId w:val="5"/>
        </w:numPr>
      </w:pPr>
      <w:r>
        <w:rPr>
          <w:rStyle w:val="Strong"/>
        </w:rPr>
        <w:t>Deployment &amp; Real-Time Prediction</w:t>
      </w:r>
      <w:r>
        <w:t xml:space="preserve"> – Integrate the trained model into a system that allows lenders to </w:t>
      </w:r>
      <w:r>
        <w:rPr>
          <w:rStyle w:val="Strong"/>
        </w:rPr>
        <w:t>input applicant details</w:t>
      </w:r>
      <w:r>
        <w:t xml:space="preserve"> and get instant loan eligibility results.</w:t>
      </w:r>
    </w:p>
    <w:p w14:paraId="754660E4" w14:textId="77777777" w:rsidR="00F76183" w:rsidRDefault="00F76183" w:rsidP="00F76183">
      <w:pPr>
        <w:pStyle w:val="NormalWeb"/>
      </w:pPr>
      <w:r>
        <w:t xml:space="preserve">This system ensures </w:t>
      </w:r>
      <w:r>
        <w:rPr>
          <w:rStyle w:val="Strong"/>
        </w:rPr>
        <w:t>faster, more accurate, and fair</w:t>
      </w:r>
      <w:r>
        <w:t xml:space="preserve"> loan approval decisions, reducing risks for financial institutions while improving customer experience.</w:t>
      </w:r>
    </w:p>
    <w:p w14:paraId="2800057D" w14:textId="77777777" w:rsidR="00F76183" w:rsidRDefault="00F76183" w:rsidP="00F76183">
      <w:pPr>
        <w:pStyle w:val="NormalWeb"/>
      </w:pPr>
    </w:p>
    <w:p w14:paraId="23DF4D3A" w14:textId="77777777" w:rsidR="00292F29" w:rsidRDefault="00292F29" w:rsidP="00F76183">
      <w:pPr>
        <w:pStyle w:val="NormalWeb"/>
      </w:pPr>
    </w:p>
    <w:p w14:paraId="48A2621E" w14:textId="77777777" w:rsidR="00292F29" w:rsidRDefault="00292F29" w:rsidP="00F76183">
      <w:pPr>
        <w:pStyle w:val="NormalWeb"/>
      </w:pPr>
    </w:p>
    <w:p w14:paraId="189AEDA5" w14:textId="77777777" w:rsidR="00292F29" w:rsidRDefault="00292F29" w:rsidP="00F76183">
      <w:pPr>
        <w:pStyle w:val="NormalWeb"/>
      </w:pPr>
    </w:p>
    <w:p w14:paraId="0A9B9721" w14:textId="77777777" w:rsidR="00292F29" w:rsidRDefault="00292F29" w:rsidP="00F76183">
      <w:pPr>
        <w:pStyle w:val="NormalWeb"/>
      </w:pPr>
      <w:r w:rsidRPr="00292F29">
        <w:rPr>
          <w:noProof/>
        </w:rPr>
        <w:lastRenderedPageBreak/>
        <w:drawing>
          <wp:inline distT="0" distB="0" distL="0" distR="0" wp14:anchorId="144943A1" wp14:editId="59B4257E">
            <wp:extent cx="5731510" cy="3307253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8BB5" w14:textId="77777777" w:rsidR="00292F29" w:rsidRDefault="00292F29" w:rsidP="00F76183">
      <w:pPr>
        <w:pStyle w:val="NormalWeb"/>
      </w:pPr>
    </w:p>
    <w:p w14:paraId="6C595380" w14:textId="77777777" w:rsidR="00292F29" w:rsidRDefault="00292F29" w:rsidP="00F76183">
      <w:pPr>
        <w:pStyle w:val="NormalWeb"/>
      </w:pPr>
    </w:p>
    <w:p w14:paraId="39E550E8" w14:textId="77777777" w:rsidR="00292F29" w:rsidRDefault="00292F29" w:rsidP="00F76183">
      <w:pPr>
        <w:pStyle w:val="NormalWeb"/>
      </w:pPr>
    </w:p>
    <w:p w14:paraId="2D5DB46A" w14:textId="77777777" w:rsidR="00292F29" w:rsidRDefault="00292F29" w:rsidP="00F76183">
      <w:pPr>
        <w:pStyle w:val="NormalWeb"/>
      </w:pPr>
    </w:p>
    <w:p w14:paraId="7EDF2211" w14:textId="77777777" w:rsidR="00292F29" w:rsidRDefault="00292F29" w:rsidP="00F76183">
      <w:pPr>
        <w:pStyle w:val="NormalWeb"/>
      </w:pPr>
    </w:p>
    <w:p w14:paraId="512AE507" w14:textId="77777777" w:rsidR="00EE11CE" w:rsidRDefault="00F76183" w:rsidP="00EE11CE">
      <w:pPr>
        <w:pStyle w:val="NormalWeb"/>
      </w:pPr>
      <w:r w:rsidRPr="00F76183">
        <w:rPr>
          <w:noProof/>
        </w:rPr>
        <w:drawing>
          <wp:inline distT="0" distB="0" distL="0" distR="0" wp14:anchorId="6F0F40D7" wp14:editId="373771CA">
            <wp:extent cx="5731510" cy="3040272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2B4F" w14:textId="77777777" w:rsidR="00292F29" w:rsidRDefault="00292F29" w:rsidP="00EE11CE">
      <w:pPr>
        <w:pStyle w:val="NormalWeb"/>
      </w:pPr>
    </w:p>
    <w:p w14:paraId="430779DF" w14:textId="77777777" w:rsidR="00292F29" w:rsidRDefault="00292F29" w:rsidP="00292F29">
      <w:pPr>
        <w:pStyle w:val="Heading3"/>
        <w:rPr>
          <w:lang w:val="en-US"/>
        </w:rPr>
      </w:pPr>
      <w:r w:rsidRPr="00292F29">
        <w:rPr>
          <w:lang w:val="en-US"/>
        </w:rPr>
        <w:lastRenderedPageBreak/>
        <w:t>Software Requirement</w:t>
      </w:r>
    </w:p>
    <w:p w14:paraId="10DB49BD" w14:textId="77777777" w:rsidR="00E24044" w:rsidRPr="00292F29" w:rsidRDefault="00292F29" w:rsidP="00292F29">
      <w:pPr>
        <w:pStyle w:val="Heading3"/>
        <w:numPr>
          <w:ilvl w:val="0"/>
          <w:numId w:val="6"/>
        </w:numPr>
      </w:pPr>
      <w:r w:rsidRPr="00292F29">
        <w:rPr>
          <w:lang w:val="en-US"/>
        </w:rPr>
        <w:t xml:space="preserve">Python </w:t>
      </w:r>
    </w:p>
    <w:p w14:paraId="47A89673" w14:textId="77777777" w:rsidR="00E24044" w:rsidRPr="00292F29" w:rsidRDefault="00292F29" w:rsidP="00292F29">
      <w:pPr>
        <w:pStyle w:val="Heading3"/>
        <w:numPr>
          <w:ilvl w:val="0"/>
          <w:numId w:val="6"/>
        </w:numPr>
      </w:pPr>
      <w:r w:rsidRPr="00292F29">
        <w:rPr>
          <w:lang w:val="en-US"/>
        </w:rPr>
        <w:t>Django (Web Framework)</w:t>
      </w:r>
    </w:p>
    <w:p w14:paraId="29A09BDC" w14:textId="77777777" w:rsidR="00292F29" w:rsidRDefault="00292F29" w:rsidP="00292F29">
      <w:pPr>
        <w:pStyle w:val="Heading3"/>
      </w:pPr>
    </w:p>
    <w:p w14:paraId="118817D9" w14:textId="77777777" w:rsidR="00292F29" w:rsidRDefault="00292F29" w:rsidP="00292F29">
      <w:pPr>
        <w:pStyle w:val="Heading3"/>
      </w:pPr>
    </w:p>
    <w:p w14:paraId="2D0799E7" w14:textId="77777777" w:rsidR="00292F29" w:rsidRPr="00292F29" w:rsidRDefault="00292F29" w:rsidP="00292F29">
      <w:pPr>
        <w:pStyle w:val="Heading3"/>
      </w:pPr>
      <w:r w:rsidRPr="00292F29">
        <w:rPr>
          <w:lang w:val="en-US"/>
        </w:rPr>
        <w:t>Library Used</w:t>
      </w:r>
    </w:p>
    <w:p w14:paraId="17A803FE" w14:textId="77777777" w:rsidR="00E24044" w:rsidRPr="00292F29" w:rsidRDefault="00292F29" w:rsidP="00292F29">
      <w:pPr>
        <w:pStyle w:val="Heading3"/>
        <w:numPr>
          <w:ilvl w:val="0"/>
          <w:numId w:val="7"/>
        </w:numPr>
      </w:pPr>
      <w:r w:rsidRPr="00292F29">
        <w:t>Scikit-learn</w:t>
      </w:r>
    </w:p>
    <w:p w14:paraId="23ADEF48" w14:textId="77777777" w:rsidR="00E24044" w:rsidRPr="00292F29" w:rsidRDefault="00292F29" w:rsidP="00292F29">
      <w:pPr>
        <w:pStyle w:val="Heading3"/>
        <w:numPr>
          <w:ilvl w:val="0"/>
          <w:numId w:val="7"/>
        </w:numPr>
      </w:pPr>
      <w:r w:rsidRPr="00292F29">
        <w:t>Pickle</w:t>
      </w:r>
    </w:p>
    <w:p w14:paraId="62C165FC" w14:textId="77777777" w:rsidR="00E24044" w:rsidRPr="00292F29" w:rsidRDefault="00292F29" w:rsidP="00292F29">
      <w:pPr>
        <w:pStyle w:val="Heading3"/>
        <w:numPr>
          <w:ilvl w:val="0"/>
          <w:numId w:val="7"/>
        </w:numPr>
      </w:pPr>
      <w:proofErr w:type="spellStart"/>
      <w:r w:rsidRPr="00292F29">
        <w:t>Numpy</w:t>
      </w:r>
      <w:proofErr w:type="spellEnd"/>
    </w:p>
    <w:p w14:paraId="307263AB" w14:textId="77777777" w:rsidR="00E24044" w:rsidRDefault="00292F29" w:rsidP="00292F29">
      <w:pPr>
        <w:pStyle w:val="Heading3"/>
        <w:numPr>
          <w:ilvl w:val="0"/>
          <w:numId w:val="7"/>
        </w:numPr>
      </w:pPr>
      <w:r w:rsidRPr="00292F29">
        <w:t>Pandas</w:t>
      </w:r>
    </w:p>
    <w:p w14:paraId="2F6658E9" w14:textId="77777777" w:rsidR="00292F29" w:rsidRDefault="00292F29" w:rsidP="00292F29">
      <w:pPr>
        <w:pStyle w:val="Heading3"/>
      </w:pPr>
    </w:p>
    <w:p w14:paraId="046DA88E" w14:textId="77777777" w:rsidR="00292F29" w:rsidRDefault="00292F29" w:rsidP="00292F29">
      <w:pPr>
        <w:pStyle w:val="Heading3"/>
      </w:pPr>
    </w:p>
    <w:p w14:paraId="7DE8151E" w14:textId="77777777" w:rsidR="00292F29" w:rsidRDefault="00292F29" w:rsidP="00292F29">
      <w:pPr>
        <w:pStyle w:val="Heading3"/>
      </w:pPr>
      <w:r>
        <w:t>Application:</w:t>
      </w:r>
    </w:p>
    <w:p w14:paraId="4B7F0F51" w14:textId="77777777" w:rsidR="00292F29" w:rsidRPr="00292F29" w:rsidRDefault="00292F29" w:rsidP="00292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Banks &amp; Financial Institutions</w:t>
      </w:r>
      <w:r w:rsidRPr="00292F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Automates loan approval decisions, improving accuracy and efficiency.</w:t>
      </w:r>
    </w:p>
    <w:p w14:paraId="647B7429" w14:textId="77777777" w:rsidR="00292F29" w:rsidRPr="00292F29" w:rsidRDefault="00292F29" w:rsidP="00292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FinTech &amp; Digital Lending</w:t>
      </w:r>
      <w:r w:rsidRPr="00292F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Enables real-time loan eligibility prediction for online applicants.</w:t>
      </w:r>
    </w:p>
    <w:p w14:paraId="6F242BA6" w14:textId="77777777" w:rsidR="00292F29" w:rsidRPr="00292F29" w:rsidRDefault="00292F29" w:rsidP="00292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Scoring &amp; Risk Assessment</w:t>
      </w:r>
      <w:r w:rsidRPr="00292F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Helps lenders evaluate applicant risk and minimize defaults.</w:t>
      </w:r>
    </w:p>
    <w:p w14:paraId="59AB6894" w14:textId="77777777" w:rsidR="00292F29" w:rsidRPr="00292F29" w:rsidRDefault="00292F29" w:rsidP="00292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Microfinance &amp; Government Loans</w:t>
      </w:r>
      <w:r w:rsidRPr="00292F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Supports small lenders and public sector loan approval processes.</w:t>
      </w:r>
    </w:p>
    <w:p w14:paraId="1FD7D78D" w14:textId="77777777" w:rsidR="00292F29" w:rsidRPr="00292F29" w:rsidRDefault="00292F29" w:rsidP="00292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 &amp; E-Commerce Financing</w:t>
      </w:r>
      <w:r w:rsidRPr="00292F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Assists in </w:t>
      </w:r>
      <w:r w:rsidRPr="00292F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"Buy Now, Pay Later" (BNPL)</w:t>
      </w:r>
      <w:r w:rsidRPr="00292F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for consumer credit.</w:t>
      </w:r>
    </w:p>
    <w:p w14:paraId="3674F146" w14:textId="77777777" w:rsidR="00292F29" w:rsidRPr="00292F29" w:rsidRDefault="00292F29" w:rsidP="00292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2F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enhances </w:t>
      </w:r>
      <w:r w:rsidRPr="00292F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speed, accuracy, and fairness</w:t>
      </w:r>
      <w:r w:rsidRPr="00292F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loan approval processes. </w:t>
      </w:r>
    </w:p>
    <w:p w14:paraId="3F58D4FC" w14:textId="77777777" w:rsidR="00292F29" w:rsidRPr="00292F29" w:rsidRDefault="00292F29" w:rsidP="00292F29">
      <w:pPr>
        <w:pStyle w:val="Heading3"/>
      </w:pPr>
    </w:p>
    <w:p w14:paraId="4DEF971F" w14:textId="77777777" w:rsidR="00292F29" w:rsidRDefault="00292F29" w:rsidP="00292F29">
      <w:pPr>
        <w:pStyle w:val="Heading3"/>
      </w:pPr>
    </w:p>
    <w:p w14:paraId="7B85565A" w14:textId="77777777" w:rsidR="00EE11CE" w:rsidRDefault="00EE11CE" w:rsidP="00EE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4EAF95" w14:textId="77777777" w:rsidR="00EE11CE" w:rsidRDefault="00EE11CE" w:rsidP="00EE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B2CEC0" w14:textId="77777777" w:rsidR="00EE11CE" w:rsidRPr="00EE11CE" w:rsidRDefault="00EE11CE" w:rsidP="00EE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B2A3F8" w14:textId="77777777" w:rsidR="00EE11CE" w:rsidRDefault="00EE11CE"/>
    <w:sectPr w:rsidR="00EE11CE" w:rsidSect="005E54D4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F52"/>
    <w:multiLevelType w:val="multilevel"/>
    <w:tmpl w:val="3A4A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E3783"/>
    <w:multiLevelType w:val="hybridMultilevel"/>
    <w:tmpl w:val="C1AA3918"/>
    <w:lvl w:ilvl="0" w:tplc="D4F07C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12CF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D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AAD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203F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A4C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B86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E47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3A8F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0F29F3"/>
    <w:multiLevelType w:val="multilevel"/>
    <w:tmpl w:val="0B98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850B0"/>
    <w:multiLevelType w:val="multilevel"/>
    <w:tmpl w:val="6A8A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F123F"/>
    <w:multiLevelType w:val="multilevel"/>
    <w:tmpl w:val="4D62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66648"/>
    <w:multiLevelType w:val="multilevel"/>
    <w:tmpl w:val="33DA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D7B68"/>
    <w:multiLevelType w:val="multilevel"/>
    <w:tmpl w:val="0A6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60234"/>
    <w:multiLevelType w:val="hybridMultilevel"/>
    <w:tmpl w:val="74D21B2A"/>
    <w:lvl w:ilvl="0" w:tplc="6DA004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1AB8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3AFE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78E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9CB4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3060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ACFE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0A1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8EE6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1059006">
    <w:abstractNumId w:val="0"/>
  </w:num>
  <w:num w:numId="2" w16cid:durableId="2031058148">
    <w:abstractNumId w:val="4"/>
  </w:num>
  <w:num w:numId="3" w16cid:durableId="1083529025">
    <w:abstractNumId w:val="3"/>
  </w:num>
  <w:num w:numId="4" w16cid:durableId="370690207">
    <w:abstractNumId w:val="5"/>
  </w:num>
  <w:num w:numId="5" w16cid:durableId="893663160">
    <w:abstractNumId w:val="2"/>
  </w:num>
  <w:num w:numId="6" w16cid:durableId="181094489">
    <w:abstractNumId w:val="7"/>
  </w:num>
  <w:num w:numId="7" w16cid:durableId="1640958649">
    <w:abstractNumId w:val="1"/>
  </w:num>
  <w:num w:numId="8" w16cid:durableId="808744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62"/>
    <w:rsid w:val="00292F29"/>
    <w:rsid w:val="005E54D4"/>
    <w:rsid w:val="00930BFB"/>
    <w:rsid w:val="00BD71C7"/>
    <w:rsid w:val="00BF7662"/>
    <w:rsid w:val="00E24044"/>
    <w:rsid w:val="00E57BB7"/>
    <w:rsid w:val="00EE11CE"/>
    <w:rsid w:val="00F7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0B80"/>
  <w15:docId w15:val="{CCA2F206-9B89-4AFB-A8AD-2CDB5B94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11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766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E11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1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1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4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405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90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61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62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181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3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2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Raghul R.</dc:creator>
  <cp:lastModifiedBy>SWDeveloper</cp:lastModifiedBy>
  <cp:revision>2</cp:revision>
  <dcterms:created xsi:type="dcterms:W3CDTF">2025-02-20T08:16:00Z</dcterms:created>
  <dcterms:modified xsi:type="dcterms:W3CDTF">2025-02-20T08:16:00Z</dcterms:modified>
</cp:coreProperties>
</file>