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Which of the following is a filter method for feature selection?</w:t>
        <w:br w:type="textWrapping"/>
      </w:r>
      <w:r w:rsidDel="00000000" w:rsidR="00000000" w:rsidRPr="00000000">
        <w:rPr>
          <w:rtl w:val="0"/>
        </w:rPr>
        <w:t xml:space="preserve"> A) Recursive Feature Elimination (RFE)</w:t>
        <w:br w:type="textWrapping"/>
        <w:t xml:space="preserve"> B) Lasso Regression</w:t>
        <w:br w:type="textWrapping"/>
        <w:t xml:space="preserve"> C) Chi-Square Test</w:t>
        <w:br w:type="textWrapping"/>
        <w:t xml:space="preserve"> D) Random Forest Feature Importance</w:t>
        <w:br w:type="textWrapping"/>
        <w:t xml:space="preserve"> 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✅ Answer: C) Chi-Square Test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Which feature selection technique uses a wrapper method approach?</w:t>
        <w:br w:type="textWrapping"/>
      </w:r>
      <w:r w:rsidDel="00000000" w:rsidR="00000000" w:rsidRPr="00000000">
        <w:rPr>
          <w:rtl w:val="0"/>
        </w:rPr>
        <w:t xml:space="preserve"> A) Variance Threshold</w:t>
        <w:br w:type="textWrapping"/>
        <w:t xml:space="preserve"> B) PCA</w:t>
        <w:br w:type="textWrapping"/>
        <w:t xml:space="preserve"> C) Recursive Feature Elimination (RFE)</w:t>
        <w:br w:type="textWrapping"/>
        <w:t xml:space="preserve"> D) Correlation Matrix</w:t>
        <w:br w:type="textWrapping"/>
        <w:t xml:space="preserve"> 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✅ Answer: C) Recursive Feature Elimination (RFE)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Which command is used to start the Flask development server?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flask create-app</w:t>
        <w:br w:type="textWrapping"/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python flask run</w:t>
        <w:br w:type="textWrapping"/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flask run</w:t>
      </w:r>
      <w:r w:rsidDel="00000000" w:rsidR="00000000" w:rsidRPr="00000000">
        <w:rPr>
          <w:rtl w:val="0"/>
        </w:rPr>
        <w:t xml:space="preserve"> </w:t>
        <w:br w:type="textWrapping"/>
        <w:t xml:space="preserve"> D)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python app.run()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  <w:t xml:space="preserve"> </w:t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✅ Answer:</w:t>
          </w:r>
        </w:sdtContent>
      </w:sdt>
      <w:r w:rsidDel="00000000" w:rsidR="00000000" w:rsidRPr="00000000">
        <w:rPr>
          <w:b w:val="1"/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flask run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Which of the following is NOT a benefit of feature selection?</w:t>
        <w:br w:type="textWrapping"/>
      </w:r>
      <w:r w:rsidDel="00000000" w:rsidR="00000000" w:rsidRPr="00000000">
        <w:rPr>
          <w:rtl w:val="0"/>
        </w:rPr>
        <w:t xml:space="preserve"> A) Reduces overfitting</w:t>
        <w:br w:type="textWrapping"/>
        <w:t xml:space="preserve"> B) Improves model accuracy</w:t>
        <w:br w:type="textWrapping"/>
        <w:t xml:space="preserve"> C) Increases training time</w:t>
        <w:br w:type="textWrapping"/>
        <w:t xml:space="preserve"> D) Simplifies models</w:t>
        <w:br w:type="textWrapping"/>
        <w:t xml:space="preserve"> </w:t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✅ Answer: C) Increases training time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What is the main idea behind the "Variance Threshold" feature selection method?</w:t>
        <w:br w:type="textWrapping"/>
      </w:r>
      <w:r w:rsidDel="00000000" w:rsidR="00000000" w:rsidRPr="00000000">
        <w:rPr>
          <w:rtl w:val="0"/>
        </w:rPr>
        <w:t xml:space="preserve"> A) Selects features based on correlation</w:t>
        <w:br w:type="textWrapping"/>
        <w:t xml:space="preserve"> B) Removes features with low variance</w:t>
        <w:br w:type="textWrapping"/>
        <w:t xml:space="preserve"> C) Removes features with high p-values</w:t>
        <w:br w:type="textWrapping"/>
        <w:t xml:space="preserve"> D) Selects top-k features based on accuracy</w:t>
        <w:br w:type="textWrapping"/>
        <w:t xml:space="preserve"> </w:t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✅ Answer: B) Removes features with low variance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Which of the following is a content-based filtering approach?</w:t>
        <w:br w:type="textWrapping"/>
      </w:r>
      <w:r w:rsidDel="00000000" w:rsidR="00000000" w:rsidRPr="00000000">
        <w:rPr>
          <w:rtl w:val="0"/>
        </w:rPr>
        <w:t xml:space="preserve"> A) User-User Collaborative Filtering</w:t>
        <w:br w:type="textWrapping"/>
        <w:t xml:space="preserve"> B) Matrix Factorization</w:t>
        <w:br w:type="textWrapping"/>
        <w:t xml:space="preserve"> C) TF-IDF Vector Similarity</w:t>
        <w:br w:type="textWrapping"/>
        <w:t xml:space="preserve"> D) K-Means Clustering</w:t>
        <w:br w:type="textWrapping"/>
        <w:t xml:space="preserve"> </w:t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✅ Answer: C) TF-IDF Vector Similarity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In collaborative filtering, what is the key assumption?</w:t>
        <w:br w:type="textWrapping"/>
      </w:r>
      <w:r w:rsidDel="00000000" w:rsidR="00000000" w:rsidRPr="00000000">
        <w:rPr>
          <w:rtl w:val="0"/>
        </w:rPr>
        <w:t xml:space="preserve"> A) Users prefer the most popular items</w:t>
        <w:br w:type="textWrapping"/>
        <w:t xml:space="preserve"> B) Users who agreed in the past will agree in the future</w:t>
        <w:br w:type="textWrapping"/>
        <w:t xml:space="preserve"> C) Items with similar content are interchangeable</w:t>
        <w:br w:type="textWrapping"/>
        <w:t xml:space="preserve"> D) Users always rate items explicitly</w:t>
        <w:br w:type="textWrapping"/>
        <w:t xml:space="preserve"> </w:t>
      </w: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✅ Answer: B) Users who agreed in the past will agree in the future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Which algorithm is commonly used in matrix factorization-based recommender systems?</w:t>
        <w:br w:type="textWrapping"/>
      </w:r>
      <w:r w:rsidDel="00000000" w:rsidR="00000000" w:rsidRPr="00000000">
        <w:rPr>
          <w:rtl w:val="0"/>
        </w:rPr>
        <w:t xml:space="preserve"> A) KNN</w:t>
        <w:br w:type="textWrapping"/>
        <w:t xml:space="preserve"> B) PCA</w:t>
        <w:br w:type="textWrapping"/>
        <w:t xml:space="preserve"> C) SVD</w:t>
        <w:br w:type="textWrapping"/>
        <w:t xml:space="preserve"> D) Decision Tree</w:t>
        <w:br w:type="textWrapping"/>
        <w:t xml:space="preserve"> </w:t>
      </w: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✅ Answer: C) SVD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 The cold start problem in recommendation systems refers to:</w:t>
        <w:br w:type="textWrapping"/>
      </w:r>
      <w:r w:rsidDel="00000000" w:rsidR="00000000" w:rsidRPr="00000000">
        <w:rPr>
          <w:rtl w:val="0"/>
        </w:rPr>
        <w:t xml:space="preserve"> A) High computation time</w:t>
        <w:br w:type="textWrapping"/>
        <w:t xml:space="preserve"> B) Lack of user ratings for new items or users</w:t>
        <w:br w:type="textWrapping"/>
        <w:t xml:space="preserve"> C) Overfitting the model</w:t>
        <w:br w:type="textWrapping"/>
        <w:t xml:space="preserve"> D) Poor clustering of users</w:t>
        <w:br w:type="textWrapping"/>
        <w:t xml:space="preserve"> </w:t>
      </w: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✅ Answer: B) Lack of user ratings for new items or users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10. Hybrid recommendation systems combine:</w:t>
        <w:br w:type="textWrapping"/>
      </w:r>
      <w:r w:rsidDel="00000000" w:rsidR="00000000" w:rsidRPr="00000000">
        <w:rPr>
          <w:rtl w:val="0"/>
        </w:rPr>
        <w:t xml:space="preserve"> A) Only content-based methods</w:t>
        <w:br w:type="textWrapping"/>
        <w:t xml:space="preserve"> B) Only collaborative methods</w:t>
        <w:br w:type="textWrapping"/>
        <w:t xml:space="preserve"> C) Content-based and collaborative filtering</w:t>
        <w:br w:type="textWrapping"/>
        <w:t xml:space="preserve"> D) Neural networks and clustering</w:t>
        <w:br w:type="textWrapping"/>
        <w:t xml:space="preserve"> </w:t>
      </w: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✅ Answer: C) Content-based and collaborative filtering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11. In which situation is feature selection least effective?</w:t>
        <w:br w:type="textWrapping"/>
      </w:r>
      <w:r w:rsidDel="00000000" w:rsidR="00000000" w:rsidRPr="00000000">
        <w:rPr>
          <w:rtl w:val="0"/>
        </w:rPr>
        <w:t xml:space="preserve"> A) When the dataset has many irrelevant features</w:t>
        <w:br w:type="textWrapping"/>
        <w:t xml:space="preserve"> B) When model interpretability is important</w:t>
        <w:br w:type="textWrapping"/>
        <w:t xml:space="preserve"> C) When all features are highly informative</w:t>
        <w:br w:type="textWrapping"/>
        <w:t xml:space="preserve"> D) When dimensionality reduction is needed</w:t>
        <w:br w:type="textWrapping"/>
        <w:t xml:space="preserve"> </w:t>
      </w: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✅ Answer: C) When all features are highly informative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12.Which file must be present in a Django project to run commands like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runserver</w:t>
      </w:r>
      <w:r w:rsidDel="00000000" w:rsidR="00000000" w:rsidRPr="00000000">
        <w:rPr>
          <w:b w:val="1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makemigrations</w:t>
      </w:r>
      <w:r w:rsidDel="00000000" w:rsidR="00000000" w:rsidRPr="00000000">
        <w:rPr>
          <w:b w:val="1"/>
          <w:rtl w:val="0"/>
        </w:rPr>
        <w:t xml:space="preserve">?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b w:val="1"/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main.py</w:t>
        <w:br w:type="textWrapping"/>
      </w:r>
      <w:r w:rsidDel="00000000" w:rsidR="00000000" w:rsidRPr="00000000">
        <w:rPr>
          <w:b w:val="1"/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init.py</w:t>
        <w:br w:type="textWrapping"/>
      </w:r>
      <w:r w:rsidDel="00000000" w:rsidR="00000000" w:rsidRPr="00000000">
        <w:rPr>
          <w:b w:val="1"/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manage.py</w:t>
      </w:r>
      <w:r w:rsidDel="00000000" w:rsidR="00000000" w:rsidRPr="00000000">
        <w:rPr>
          <w:b w:val="1"/>
          <w:rtl w:val="0"/>
        </w:rPr>
        <w:t xml:space="preserve"> </w:t>
        <w:br w:type="textWrapping"/>
        <w:t xml:space="preserve"> D)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server.py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✅ Answer: C) </w:t>
          </w:r>
        </w:sdtContent>
      </w:sdt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manage.py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13. What is the main limitation of using correlation for feature selection?</w:t>
        <w:br w:type="textWrapping"/>
      </w:r>
      <w:r w:rsidDel="00000000" w:rsidR="00000000" w:rsidRPr="00000000">
        <w:rPr>
          <w:rtl w:val="0"/>
        </w:rPr>
        <w:t xml:space="preserve"> A) It can’t be used on numerical features</w:t>
        <w:br w:type="textWrapping"/>
        <w:t xml:space="preserve"> B) It only works on binary classification problems</w:t>
        <w:br w:type="textWrapping"/>
        <w:t xml:space="preserve"> C) It only captures linear relationships</w:t>
        <w:br w:type="textWrapping"/>
        <w:t xml:space="preserve"> D) It is computationally expensive</w:t>
        <w:br w:type="textWrapping"/>
        <w:t xml:space="preserve"> </w:t>
      </w: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✅ Answer: C) It only captures linear relationships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14. What kind of data is primarily used in collaborative filtering systems?</w:t>
        <w:br w:type="textWrapping"/>
      </w:r>
      <w:r w:rsidDel="00000000" w:rsidR="00000000" w:rsidRPr="00000000">
        <w:rPr>
          <w:rtl w:val="0"/>
        </w:rPr>
        <w:t xml:space="preserve"> A) Item metadata</w:t>
        <w:br w:type="textWrapping"/>
        <w:t xml:space="preserve"> B) User-item interaction data</w:t>
        <w:br w:type="textWrapping"/>
        <w:t xml:space="preserve"> C) Product descriptions</w:t>
        <w:br w:type="textWrapping"/>
        <w:t xml:space="preserve"> D) Image embeddings</w:t>
        <w:br w:type="textWrapping"/>
        <w:t xml:space="preserve"> </w:t>
      </w: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✅ Answer: B) User-item interaction data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15. Which of the following is true about item-based collaborative filtering?</w:t>
        <w:br w:type="textWrapping"/>
      </w:r>
      <w:r w:rsidDel="00000000" w:rsidR="00000000" w:rsidRPr="00000000">
        <w:rPr>
          <w:rtl w:val="0"/>
        </w:rPr>
        <w:t xml:space="preserve"> A) It finds similarity between users</w:t>
        <w:br w:type="textWrapping"/>
        <w:t xml:space="preserve"> B) It recommends popular items to everyone</w:t>
        <w:br w:type="textWrapping"/>
        <w:t xml:space="preserve"> C) It compares items based on user ratings</w:t>
        <w:br w:type="textWrapping"/>
        <w:t xml:space="preserve"> D) It uses product categories for recommendations</w:t>
        <w:br w:type="textWrapping"/>
        <w:t xml:space="preserve"> </w:t>
      </w: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✅ Answer: C) It compares items based on user ratings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mA8OuxTX3tHr2uGpf5TP0Ec1tg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xokCgE3Eh8KHQgHQhkKBUFyaW1vEhBBcmlhbCBVbmljb2RlIE1TGiQKATgSHwodCAdCGQoFQXJpbW8SEEFyaWFsIFVuaWNvZGUgTVMaJAoBORIfCh0IB0IZCgVBcmltbxIQQXJpYWwgVW5pY29kZSBNUxolCgIxMBIfCh0IB0IZCgVBcmltbxIQQXJpYWwgVW5pY29kZSBNUxolCgIxMRIfCh0IB0IZCgVBcmltbxIQQXJpYWwgVW5pY29kZSBNUxolCgIxMhIfCh0IB0IZCgVBcmltbxIQQXJpYWwgVW5pY29kZSBNUxolCgIxMxIfCh0IB0IZCgVBcmltbxIQQXJpYWwgVW5pY29kZSBNUxolCgIxNBIfCh0IB0IZCgVBcmltbxIQQXJpYWwgVW5pY29kZSBNUzgAciExMlFzaFFRVzVRYmlRamNJOER1VkRRcWJoRlVXNEpiSl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