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Which of the following methods selects features by evaluating the impact of each on a model’s accuracy?</w:t>
        <w:br w:type="textWrapping"/>
      </w:r>
      <w:r w:rsidDel="00000000" w:rsidR="00000000" w:rsidRPr="00000000">
        <w:rPr>
          <w:rtl w:val="0"/>
        </w:rPr>
        <w:t xml:space="preserve"> A) Variance Threshold</w:t>
        <w:br w:type="textWrapping"/>
        <w:t xml:space="preserve"> B) Recursive Feature Elimination</w:t>
        <w:br w:type="textWrapping"/>
        <w:t xml:space="preserve"> C) Pearson Correlation</w:t>
        <w:br w:type="textWrapping"/>
        <w:t xml:space="preserve"> D) Mutual Information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Which unsupervised technique is commonly used to reduce dimensionality but not considered feature selection?</w:t>
        <w:br w:type="textWrapping"/>
      </w:r>
      <w:r w:rsidDel="00000000" w:rsidR="00000000" w:rsidRPr="00000000">
        <w:rPr>
          <w:rtl w:val="0"/>
        </w:rPr>
        <w:t xml:space="preserve"> A) PCA</w:t>
        <w:br w:type="textWrapping"/>
        <w:t xml:space="preserve"> B) RFE</w:t>
        <w:br w:type="textWrapping"/>
        <w:t xml:space="preserve"> C) Chi-Square</w:t>
        <w:br w:type="textWrapping"/>
        <w:t xml:space="preserve"> D) Lasso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The main drawback of using wrapper methods for feature selection is:</w:t>
        <w:br w:type="textWrapping"/>
      </w:r>
      <w:r w:rsidDel="00000000" w:rsidR="00000000" w:rsidRPr="00000000">
        <w:rPr>
          <w:rtl w:val="0"/>
        </w:rPr>
        <w:t xml:space="preserve"> A) They are inaccurate</w:t>
        <w:br w:type="textWrapping"/>
        <w:t xml:space="preserve"> B) They require data scaling</w:t>
        <w:br w:type="textWrapping"/>
        <w:t xml:space="preserve"> C) They are computationally expensive</w:t>
        <w:br w:type="textWrapping"/>
        <w:t xml:space="preserve"> D) They don’t work on categorical data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method is used in Flask to accept data from a frontend via POST JSON?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request.data['input']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request.input_json()</w:t>
        <w:br w:type="textWrapping"/>
      </w:r>
      <w:r w:rsidDel="00000000" w:rsidR="00000000" w:rsidRPr="00000000">
        <w:rPr>
          <w:rtl w:val="0"/>
        </w:rPr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request.form.get('input')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request.get_json()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goal of feature selection in machine learning?</w:t>
        <w:br w:type="textWrapping"/>
      </w:r>
      <w:r w:rsidDel="00000000" w:rsidR="00000000" w:rsidRPr="00000000">
        <w:rPr>
          <w:rtl w:val="0"/>
        </w:rPr>
        <w:t xml:space="preserve"> A) To select features with the highest variance</w:t>
        <w:br w:type="textWrapping"/>
        <w:t xml:space="preserve"> B) To increase the number of features</w:t>
        <w:br w:type="textWrapping"/>
        <w:t xml:space="preserve"> C) To remove redundant and irrelevant data</w:t>
        <w:br w:type="textWrapping"/>
        <w:t xml:space="preserve"> D) To increase dimensionality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Which technique ranks features based on how useful they are for predicting the target variable?</w:t>
        <w:br w:type="textWrapping"/>
      </w:r>
      <w:r w:rsidDel="00000000" w:rsidR="00000000" w:rsidRPr="00000000">
        <w:rPr>
          <w:rtl w:val="0"/>
        </w:rPr>
        <w:t xml:space="preserve"> A) PCA</w:t>
        <w:br w:type="textWrapping"/>
        <w:t xml:space="preserve"> B) Feature Scaling</w:t>
        <w:br w:type="textWrapping"/>
        <w:t xml:space="preserve"> C) Feature Importance (from trees)</w:t>
        <w:br w:type="textWrapping"/>
        <w:t xml:space="preserve"> D) Normalization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The difference between dimensionality reduction and feature selection is:</w:t>
        <w:br w:type="textWrapping"/>
      </w:r>
      <w:r w:rsidDel="00000000" w:rsidR="00000000" w:rsidRPr="00000000">
        <w:rPr>
          <w:rtl w:val="0"/>
        </w:rPr>
        <w:t xml:space="preserve"> A) Dimensionality reduction creates new features; feature selection selects existing ones</w:t>
        <w:br w:type="textWrapping"/>
        <w:t xml:space="preserve"> B) Feature selection creates new features</w:t>
        <w:br w:type="textWrapping"/>
        <w:t xml:space="preserve"> C) Both are the same</w:t>
        <w:br w:type="textWrapping"/>
        <w:t xml:space="preserve"> D) Feature selection cannot be used for model training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heading=h.3hxrfjh3oad4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a recommendation system, what does "implicit feedback" mean?</w:t>
        <w:br w:type="textWrapping"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A) Numerical product rating</w:t>
        <w:br w:type="textWrapping"/>
        <w:t xml:space="preserve"> B) Clicks, views, and purchase history</w:t>
        <w:br w:type="textWrapping"/>
        <w:t xml:space="preserve"> C) User surveys</w:t>
        <w:br w:type="textWrapping"/>
        <w:t xml:space="preserve"> D) Item description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metric is NOT commonly used to evaluate recommendation systems?</w:t>
        <w:br w:type="textWrapping"/>
      </w:r>
      <w:r w:rsidDel="00000000" w:rsidR="00000000" w:rsidRPr="00000000">
        <w:rPr>
          <w:rtl w:val="0"/>
        </w:rPr>
        <w:t xml:space="preserve"> A) Precision</w:t>
        <w:br w:type="textWrapping"/>
        <w:t xml:space="preserve"> B) Recall</w:t>
        <w:br w:type="textWrapping"/>
        <w:t xml:space="preserve"> C) RMSE</w:t>
        <w:br w:type="textWrapping"/>
        <w:t xml:space="preserve"> D) F1 Score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In content-based filtering, recommendations are based on:</w:t>
        <w:br w:type="textWrapping"/>
      </w:r>
      <w:r w:rsidDel="00000000" w:rsidR="00000000" w:rsidRPr="00000000">
        <w:rPr>
          <w:rtl w:val="0"/>
        </w:rPr>
        <w:t xml:space="preserve"> A) Items liked by similar users</w:t>
        <w:br w:type="textWrapping"/>
        <w:t xml:space="preserve"> B) Features of items the user liked before</w:t>
        <w:br w:type="textWrapping"/>
        <w:t xml:space="preserve"> C) Average item popularity</w:t>
        <w:br w:type="textWrapping"/>
        <w:t xml:space="preserve"> D) User demographics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Which type of recommender system is more prone to the “popularity bias”?</w:t>
        <w:br w:type="textWrapping"/>
      </w:r>
      <w:r w:rsidDel="00000000" w:rsidR="00000000" w:rsidRPr="00000000">
        <w:rPr>
          <w:rtl w:val="0"/>
        </w:rPr>
        <w:t xml:space="preserve"> A) Content-based filtering</w:t>
        <w:br w:type="textWrapping"/>
        <w:t xml:space="preserve"> B) Collaborative filtering</w:t>
        <w:br w:type="textWrapping"/>
        <w:t xml:space="preserve"> C) Knowledge-based filtering</w:t>
        <w:br w:type="textWrapping"/>
        <w:t xml:space="preserve"> D) Context-aware filtering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Which of the following is a disadvantage of content-based recommendation systems?</w:t>
        <w:br w:type="textWrapping"/>
      </w:r>
      <w:r w:rsidDel="00000000" w:rsidR="00000000" w:rsidRPr="00000000">
        <w:rPr>
          <w:rtl w:val="0"/>
        </w:rPr>
        <w:t xml:space="preserve"> A) Cold start for new users</w:t>
        <w:br w:type="textWrapping"/>
        <w:t xml:space="preserve"> B) Cold start for new items</w:t>
        <w:br w:type="textWrapping"/>
        <w:t xml:space="preserve"> C) Dependency on metadata</w:t>
        <w:br w:type="textWrapping"/>
        <w:t xml:space="preserve"> D) Lack of scalability</w:t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13. What is the correct route decorator for handling GET requests in Flask?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@app.get('/endpoint')</w:t>
        <w:br w:type="textWrapping"/>
      </w:r>
      <w:r w:rsidDel="00000000" w:rsidR="00000000" w:rsidRPr="00000000">
        <w:rPr>
          <w:rtl w:val="0"/>
        </w:rPr>
        <w:t xml:space="preserve"> B)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@app.route('/endpoint', methods=['GET'])</w:t>
      </w:r>
      <w:r w:rsidDel="00000000" w:rsidR="00000000" w:rsidRPr="00000000">
        <w:rPr>
          <w:rtl w:val="0"/>
        </w:rPr>
        <w:t xml:space="preserve"> </w:t>
        <w:br w:type="textWrapping"/>
        <w:t xml:space="preserve"> C)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@app.url('/endpoint', method='get')</w:t>
        <w:br w:type="textWrapping"/>
      </w:r>
      <w:r w:rsidDel="00000000" w:rsidR="00000000" w:rsidRPr="00000000">
        <w:rPr>
          <w:rtl w:val="0"/>
        </w:rPr>
        <w:t xml:space="preserve"> D)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@flask.route('/endpoint', 'GET')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In collaborative filtering, similarity between users or items is often calculated using:</w:t>
        <w:br w:type="textWrapping"/>
      </w:r>
      <w:r w:rsidDel="00000000" w:rsidR="00000000" w:rsidRPr="00000000">
        <w:rPr>
          <w:rtl w:val="0"/>
        </w:rPr>
        <w:t xml:space="preserve"> A) Cosine similarity</w:t>
        <w:br w:type="textWrapping"/>
        <w:t xml:space="preserve"> B) Euclidean distance</w:t>
        <w:br w:type="textWrapping"/>
        <w:t xml:space="preserve"> C) Jaccard similarity</w:t>
        <w:br w:type="textWrapping"/>
        <w:t xml:space="preserve"> D) All of the above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Which recommendation approach uses rule-based logic rather than machine learning or statistics?</w:t>
        <w:br w:type="textWrapping"/>
      </w:r>
      <w:r w:rsidDel="00000000" w:rsidR="00000000" w:rsidRPr="00000000">
        <w:rPr>
          <w:rtl w:val="0"/>
        </w:rPr>
        <w:t xml:space="preserve"> A) Content-based filtering</w:t>
        <w:br w:type="textWrapping"/>
        <w:t xml:space="preserve"> B) Knowledge-based filtering</w:t>
        <w:br w:type="textWrapping"/>
        <w:t xml:space="preserve"> C) Collaborative filtering</w:t>
        <w:br w:type="textWrapping"/>
        <w:t xml:space="preserve"> D) Deep learning recommender</w:t>
        <w:br w:type="textWrapping"/>
        <w:t xml:space="preserve"> 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7mWmGkFHEyBCm9kfBaI+6S1Kxw==">CgMxLjAyDmguM2h4cmZqaDNvYWQ0OAByITFrM1RhdFNzM3F3UXh6U0xFSE9GellOVHZpRlVsQkhTaQ==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